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CE1D" w14:textId="77777777" w:rsidR="00431427" w:rsidRPr="00431427" w:rsidRDefault="00431427" w:rsidP="00431427">
      <w:pPr>
        <w:tabs>
          <w:tab w:val="left" w:pos="9356"/>
        </w:tabs>
        <w:ind w:right="525" w:firstLine="3"/>
        <w:jc w:val="center"/>
        <w:rPr>
          <w:rStyle w:val="ab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1427">
        <w:rPr>
          <w:rStyle w:val="ab"/>
          <w:rFonts w:ascii="Times New Roman" w:hAnsi="Times New Roman" w:cs="Times New Roman"/>
          <w:b/>
          <w:bCs/>
          <w:sz w:val="24"/>
          <w:szCs w:val="24"/>
          <w:lang w:val="en-US"/>
        </w:rPr>
        <w:t>PRACTICAL SKILL ASSESSMENT SHEET (DOPS)</w:t>
      </w:r>
    </w:p>
    <w:p w14:paraId="1BCBEF20" w14:textId="77777777" w:rsidR="00431427" w:rsidRPr="00431427" w:rsidRDefault="00431427" w:rsidP="00431427">
      <w:pPr>
        <w:tabs>
          <w:tab w:val="left" w:pos="9356"/>
        </w:tabs>
        <w:ind w:right="525" w:firstLine="3"/>
        <w:jc w:val="center"/>
        <w:rPr>
          <w:rStyle w:val="ab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Normal"/>
        <w:tblW w:w="10173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38"/>
        <w:gridCol w:w="4935"/>
      </w:tblGrid>
      <w:tr w:rsidR="00431427" w:rsidRPr="00431427" w14:paraId="575ED124" w14:textId="77777777" w:rsidTr="00FF71D2">
        <w:trPr>
          <w:trHeight w:val="31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6820" w14:textId="77777777" w:rsidR="00431427" w:rsidRPr="00431427" w:rsidRDefault="00431427" w:rsidP="00FF71D2">
            <w:pPr>
              <w:rPr>
                <w:sz w:val="24"/>
                <w:szCs w:val="24"/>
              </w:rPr>
            </w:pPr>
            <w:r w:rsidRPr="00431427">
              <w:rPr>
                <w:rStyle w:val="ab"/>
                <w:b/>
                <w:bCs/>
                <w:sz w:val="24"/>
                <w:szCs w:val="24"/>
                <w:lang w:val="en-US"/>
              </w:rPr>
              <w:t>Discipline/module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9B18" w14:textId="77777777" w:rsidR="00431427" w:rsidRPr="00431427" w:rsidRDefault="00431427" w:rsidP="00FF71D2">
            <w:pPr>
              <w:rPr>
                <w:sz w:val="24"/>
                <w:szCs w:val="24"/>
              </w:rPr>
            </w:pPr>
            <w:r w:rsidRPr="00431427">
              <w:rPr>
                <w:rStyle w:val="ab"/>
                <w:b/>
                <w:bCs/>
                <w:sz w:val="24"/>
                <w:szCs w:val="24"/>
                <w:lang w:val="en-US"/>
              </w:rPr>
              <w:t>Simulation course "Emergency Care"</w:t>
            </w:r>
          </w:p>
        </w:tc>
      </w:tr>
      <w:tr w:rsidR="00431427" w:rsidRPr="00431427" w14:paraId="7D1CE5A4" w14:textId="77777777" w:rsidTr="00FF71D2">
        <w:trPr>
          <w:trHeight w:val="31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41B8" w14:textId="51EC5DB3" w:rsidR="00431427" w:rsidRPr="00415641" w:rsidRDefault="00431427" w:rsidP="00FF71D2">
            <w:pPr>
              <w:rPr>
                <w:sz w:val="24"/>
                <w:szCs w:val="24"/>
                <w:lang w:val="en-US"/>
              </w:rPr>
            </w:pPr>
            <w:proofErr w:type="spellStart"/>
            <w:r w:rsidRPr="00431427">
              <w:rPr>
                <w:rStyle w:val="ab"/>
                <w:b/>
                <w:bCs/>
                <w:sz w:val="24"/>
                <w:szCs w:val="24"/>
              </w:rPr>
              <w:t>Specialty</w:t>
            </w:r>
            <w:proofErr w:type="spellEnd"/>
            <w:r w:rsidR="00415641">
              <w:rPr>
                <w:rStyle w:val="ab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2269" w14:textId="77777777" w:rsidR="00431427" w:rsidRPr="00431427" w:rsidRDefault="00431427" w:rsidP="00FF71D2">
            <w:pPr>
              <w:rPr>
                <w:sz w:val="24"/>
                <w:szCs w:val="24"/>
              </w:rPr>
            </w:pPr>
            <w:r w:rsidRPr="00431427">
              <w:rPr>
                <w:rStyle w:val="ab"/>
                <w:b/>
                <w:bCs/>
                <w:sz w:val="24"/>
                <w:szCs w:val="24"/>
                <w:lang w:val="en-US"/>
              </w:rPr>
              <w:t xml:space="preserve">№ of the group  </w:t>
            </w:r>
          </w:p>
        </w:tc>
      </w:tr>
      <w:tr w:rsidR="00431427" w:rsidRPr="00431427" w14:paraId="744E86A8" w14:textId="77777777" w:rsidTr="00FF71D2">
        <w:trPr>
          <w:trHeight w:val="61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BA11" w14:textId="77777777" w:rsidR="00431427" w:rsidRPr="00431427" w:rsidRDefault="00431427" w:rsidP="00FF71D2">
            <w:pPr>
              <w:rPr>
                <w:rStyle w:val="ab"/>
                <w:b/>
                <w:bCs/>
                <w:sz w:val="24"/>
                <w:szCs w:val="24"/>
              </w:rPr>
            </w:pPr>
          </w:p>
          <w:p w14:paraId="75C8F0D2" w14:textId="77777777" w:rsidR="00431427" w:rsidRPr="00431427" w:rsidRDefault="00431427" w:rsidP="00FF71D2">
            <w:pPr>
              <w:rPr>
                <w:sz w:val="24"/>
                <w:szCs w:val="24"/>
              </w:rPr>
            </w:pPr>
            <w:r w:rsidRPr="00431427">
              <w:rPr>
                <w:rStyle w:val="ab"/>
                <w:b/>
                <w:bCs/>
                <w:sz w:val="24"/>
                <w:szCs w:val="24"/>
                <w:lang w:val="en-US"/>
              </w:rPr>
              <w:t xml:space="preserve">Student’s name 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8F8B" w14:textId="77777777" w:rsidR="00431427" w:rsidRPr="00431427" w:rsidRDefault="00431427" w:rsidP="00FF71D2">
            <w:pPr>
              <w:rPr>
                <w:sz w:val="24"/>
                <w:szCs w:val="24"/>
              </w:rPr>
            </w:pPr>
            <w:r w:rsidRPr="00431427">
              <w:rPr>
                <w:rStyle w:val="ab"/>
                <w:b/>
                <w:bCs/>
                <w:sz w:val="24"/>
                <w:szCs w:val="24"/>
                <w:lang w:val="en-US"/>
              </w:rPr>
              <w:t>Date of assessment</w:t>
            </w:r>
          </w:p>
        </w:tc>
      </w:tr>
      <w:tr w:rsidR="00431427" w:rsidRPr="00586F22" w14:paraId="4210F454" w14:textId="77777777" w:rsidTr="00FF71D2">
        <w:trPr>
          <w:trHeight w:val="80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0DFF5" w14:textId="77777777" w:rsidR="00431427" w:rsidRPr="00431427" w:rsidRDefault="00431427" w:rsidP="00FF71D2">
            <w:pPr>
              <w:rPr>
                <w:rStyle w:val="ab"/>
                <w:b/>
                <w:bCs/>
                <w:sz w:val="24"/>
                <w:szCs w:val="24"/>
                <w:lang w:val="en-US"/>
              </w:rPr>
            </w:pPr>
          </w:p>
          <w:p w14:paraId="67EC7678" w14:textId="77777777" w:rsidR="00431427" w:rsidRPr="00431427" w:rsidRDefault="00431427" w:rsidP="00FF71D2">
            <w:pPr>
              <w:rPr>
                <w:sz w:val="24"/>
                <w:szCs w:val="24"/>
                <w:lang w:val="en-US"/>
              </w:rPr>
            </w:pPr>
            <w:r w:rsidRPr="00431427">
              <w:rPr>
                <w:rStyle w:val="ab"/>
                <w:b/>
                <w:bCs/>
                <w:sz w:val="24"/>
                <w:szCs w:val="24"/>
                <w:lang w:val="en-US"/>
              </w:rPr>
              <w:t>Name of the practical skill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02FE" w14:textId="77777777" w:rsidR="00431427" w:rsidRPr="00CC159D" w:rsidRDefault="00431427" w:rsidP="00FF71D2">
            <w:pPr>
              <w:spacing w:line="276" w:lineRule="auto"/>
              <w:rPr>
                <w:rStyle w:val="ab"/>
                <w:b/>
                <w:bCs/>
                <w:sz w:val="24"/>
                <w:szCs w:val="24"/>
                <w:lang w:val="en-US"/>
              </w:rPr>
            </w:pPr>
            <w:r w:rsidRPr="00431427">
              <w:rPr>
                <w:rStyle w:val="ab"/>
                <w:b/>
                <w:bCs/>
                <w:sz w:val="24"/>
                <w:szCs w:val="24"/>
                <w:lang w:val="en-US"/>
              </w:rPr>
              <w:t xml:space="preserve">Diagnosis and emergency care in acute cerebrovascular accident  </w:t>
            </w:r>
          </w:p>
          <w:p w14:paraId="411546EF" w14:textId="77777777" w:rsidR="00CC159D" w:rsidRPr="00586F22" w:rsidRDefault="00CC159D" w:rsidP="00FF71D2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14:paraId="7589C9D5" w14:textId="1F7A0F69" w:rsidR="00CC159D" w:rsidRPr="00586F22" w:rsidRDefault="00CC159D" w:rsidP="00FF71D2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2B963A34" w14:textId="77777777" w:rsidR="000F164C" w:rsidRPr="00E06348" w:rsidRDefault="000F164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Normal"/>
        <w:tblW w:w="9292" w:type="dxa"/>
        <w:jc w:val="center"/>
        <w:tblInd w:w="76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"/>
        <w:gridCol w:w="3192"/>
        <w:gridCol w:w="5638"/>
      </w:tblGrid>
      <w:tr w:rsidR="00CC159D" w:rsidRPr="00E06348" w14:paraId="5EEEE281" w14:textId="77777777" w:rsidTr="00842590">
        <w:trPr>
          <w:trHeight w:val="620"/>
          <w:jc w:val="center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757B" w14:textId="77777777" w:rsidR="00CC159D" w:rsidRPr="00E06348" w:rsidRDefault="00CC159D" w:rsidP="00E06348">
            <w:pPr>
              <w:rPr>
                <w:sz w:val="24"/>
                <w:szCs w:val="24"/>
              </w:rPr>
            </w:pPr>
            <w:r w:rsidRPr="00E06348">
              <w:rPr>
                <w:rStyle w:val="ab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B346" w14:textId="77777777" w:rsidR="00CC159D" w:rsidRPr="00E06348" w:rsidRDefault="00CC159D" w:rsidP="001F0998">
            <w:pPr>
              <w:jc w:val="center"/>
              <w:rPr>
                <w:sz w:val="24"/>
                <w:szCs w:val="24"/>
              </w:rPr>
            </w:pPr>
            <w:r w:rsidRPr="00E06348">
              <w:rPr>
                <w:rStyle w:val="ab"/>
                <w:b/>
                <w:bCs/>
                <w:sz w:val="24"/>
                <w:szCs w:val="24"/>
                <w:lang w:val="en-US"/>
              </w:rPr>
              <w:t>Steps</w:t>
            </w:r>
          </w:p>
        </w:tc>
        <w:tc>
          <w:tcPr>
            <w:tcW w:w="5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931C2" w14:textId="77777777" w:rsidR="00CC159D" w:rsidRPr="00E06348" w:rsidRDefault="00CC159D" w:rsidP="001F0998">
            <w:pPr>
              <w:jc w:val="center"/>
              <w:rPr>
                <w:rStyle w:val="ab"/>
                <w:b/>
                <w:bCs/>
                <w:sz w:val="24"/>
                <w:szCs w:val="24"/>
                <w:lang w:val="en-US"/>
              </w:rPr>
            </w:pPr>
            <w:r w:rsidRPr="00E06348">
              <w:rPr>
                <w:rStyle w:val="ab"/>
                <w:b/>
                <w:bCs/>
                <w:sz w:val="24"/>
                <w:szCs w:val="24"/>
                <w:lang w:val="en-US"/>
              </w:rPr>
              <w:t>Algorithm for actions</w:t>
            </w:r>
          </w:p>
        </w:tc>
      </w:tr>
      <w:tr w:rsidR="00CC159D" w:rsidRPr="00E06348" w14:paraId="334C5DE9" w14:textId="77777777" w:rsidTr="00842590">
        <w:trPr>
          <w:trHeight w:val="620"/>
          <w:jc w:val="center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65DA" w14:textId="77777777" w:rsidR="00CC159D" w:rsidRPr="00E06348" w:rsidRDefault="00CC159D" w:rsidP="001F09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20C1" w14:textId="77777777" w:rsidR="00CC159D" w:rsidRPr="00E06348" w:rsidRDefault="00CC159D" w:rsidP="001F09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6DAC" w14:textId="77777777" w:rsidR="00CC159D" w:rsidRPr="00E06348" w:rsidRDefault="00CC159D" w:rsidP="001F0998">
            <w:pPr>
              <w:jc w:val="center"/>
              <w:rPr>
                <w:rStyle w:val="ab"/>
                <w:b/>
                <w:bCs/>
                <w:sz w:val="24"/>
                <w:szCs w:val="24"/>
                <w:lang w:val="en-US"/>
              </w:rPr>
            </w:pPr>
          </w:p>
        </w:tc>
      </w:tr>
      <w:tr w:rsidR="00CC159D" w:rsidRPr="00E06348" w14:paraId="6FFD606A" w14:textId="77777777" w:rsidTr="00842590">
        <w:trPr>
          <w:trHeight w:val="61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7343" w14:textId="77777777" w:rsidR="00CC159D" w:rsidRPr="00E06348" w:rsidRDefault="00CC159D" w:rsidP="001F0998">
            <w:pPr>
              <w:rPr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</w:rPr>
              <w:t xml:space="preserve">1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8CFC" w14:textId="4331C522" w:rsidR="00CC159D" w:rsidRPr="00E06348" w:rsidRDefault="00842590" w:rsidP="00CC159D">
            <w:pPr>
              <w:rPr>
                <w:color w:val="000000"/>
                <w:sz w:val="24"/>
                <w:szCs w:val="24"/>
                <w:u w:color="000000"/>
                <w:lang w:val="en-US"/>
              </w:rPr>
            </w:pPr>
            <w:r w:rsidRPr="00E06348">
              <w:rPr>
                <w:color w:val="000000"/>
                <w:sz w:val="24"/>
                <w:szCs w:val="24"/>
                <w:u w:color="000000"/>
                <w:lang w:val="en-US"/>
              </w:rPr>
              <w:t>Established contact with the patient.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41CA" w14:textId="4B6E3BCA" w:rsidR="00CC159D" w:rsidRPr="00E06348" w:rsidRDefault="007E1AC0" w:rsidP="001F0998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>Greeted the patien</w:t>
            </w:r>
            <w:r w:rsidR="00E06348" w:rsidRPr="00E06348">
              <w:rPr>
                <w:sz w:val="24"/>
                <w:szCs w:val="24"/>
                <w:lang w:val="en-US"/>
              </w:rPr>
              <w:t>t</w:t>
            </w:r>
            <w:r w:rsidRPr="00E06348">
              <w:rPr>
                <w:sz w:val="24"/>
                <w:szCs w:val="24"/>
                <w:lang w:val="en-US"/>
              </w:rPr>
              <w:t xml:space="preserve">, introduced </w:t>
            </w:r>
            <w:proofErr w:type="gramStart"/>
            <w:r w:rsidRPr="00E06348">
              <w:rPr>
                <w:sz w:val="24"/>
                <w:szCs w:val="24"/>
                <w:lang w:val="en-US"/>
              </w:rPr>
              <w:t>him/herself</w:t>
            </w:r>
            <w:proofErr w:type="gramEnd"/>
            <w:r w:rsidRPr="00E06348">
              <w:rPr>
                <w:sz w:val="24"/>
                <w:szCs w:val="24"/>
                <w:lang w:val="en-US"/>
              </w:rPr>
              <w:t xml:space="preserve">, asked patient’s name and established eye contact.   </w:t>
            </w:r>
          </w:p>
        </w:tc>
      </w:tr>
      <w:tr w:rsidR="00CC159D" w:rsidRPr="00E06348" w14:paraId="30CE0623" w14:textId="77777777" w:rsidTr="00842590">
        <w:trPr>
          <w:trHeight w:val="91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C21C" w14:textId="77777777" w:rsidR="00CC159D" w:rsidRPr="00E06348" w:rsidRDefault="00CC159D" w:rsidP="001F0998">
            <w:pPr>
              <w:rPr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B92E6" w14:textId="400D78D5" w:rsidR="00CC159D" w:rsidRPr="00E06348" w:rsidRDefault="00842590" w:rsidP="00842590">
            <w:pPr>
              <w:rPr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>Clarified the patient's complaints</w:t>
            </w:r>
            <w:r w:rsidRPr="00E06348">
              <w:rPr>
                <w:rStyle w:val="ab"/>
                <w:sz w:val="24"/>
                <w:szCs w:val="24"/>
              </w:rPr>
              <w:t>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71A7" w14:textId="0AE45127" w:rsidR="007E1AC0" w:rsidRPr="00E06348" w:rsidRDefault="007E1AC0" w:rsidP="007E1AC0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 xml:space="preserve">Asked about patient’s complaints:  </w:t>
            </w:r>
          </w:p>
          <w:p w14:paraId="5685CDF6" w14:textId="64F87C80" w:rsidR="007E1AC0" w:rsidRPr="00E06348" w:rsidRDefault="007E1AC0" w:rsidP="007E1AC0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E06348">
              <w:rPr>
                <w:sz w:val="24"/>
                <w:szCs w:val="24"/>
                <w:lang w:val="en-US"/>
              </w:rPr>
              <w:t>general</w:t>
            </w:r>
            <w:proofErr w:type="gramEnd"/>
            <w:r w:rsidRPr="00E06348">
              <w:rPr>
                <w:sz w:val="24"/>
                <w:szCs w:val="24"/>
                <w:lang w:val="en-US"/>
              </w:rPr>
              <w:t xml:space="preserve"> mental symptoms (headache, nausea, vomiting, dizziness, heart palpitations, consciousness disorders, etc.</w:t>
            </w:r>
            <w:r w:rsidR="0031157F" w:rsidRPr="00E06348">
              <w:rPr>
                <w:sz w:val="24"/>
                <w:szCs w:val="24"/>
                <w:lang w:val="en-US"/>
              </w:rPr>
              <w:t>)</w:t>
            </w:r>
          </w:p>
          <w:p w14:paraId="0448FEAB" w14:textId="639DAED5" w:rsidR="007E1AC0" w:rsidRPr="00E06348" w:rsidRDefault="007E1AC0" w:rsidP="0031157F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E06348">
              <w:rPr>
                <w:sz w:val="24"/>
                <w:szCs w:val="24"/>
                <w:lang w:val="en-US"/>
              </w:rPr>
              <w:t>focal</w:t>
            </w:r>
            <w:proofErr w:type="gramEnd"/>
            <w:r w:rsidRPr="00E06348">
              <w:rPr>
                <w:sz w:val="24"/>
                <w:szCs w:val="24"/>
                <w:lang w:val="en-US"/>
              </w:rPr>
              <w:t xml:space="preserve"> neurological symptoms (slurred speech, </w:t>
            </w:r>
            <w:r w:rsidR="0031157F" w:rsidRPr="00E06348">
              <w:rPr>
                <w:sz w:val="24"/>
                <w:szCs w:val="24"/>
                <w:lang w:val="en-US"/>
              </w:rPr>
              <w:t>face numbness</w:t>
            </w:r>
            <w:r w:rsidRPr="00E06348">
              <w:rPr>
                <w:sz w:val="24"/>
                <w:szCs w:val="24"/>
                <w:lang w:val="en-US"/>
              </w:rPr>
              <w:t>, vi</w:t>
            </w:r>
            <w:r w:rsidR="005E4056" w:rsidRPr="00E06348">
              <w:rPr>
                <w:sz w:val="24"/>
                <w:szCs w:val="24"/>
                <w:lang w:val="en-US"/>
              </w:rPr>
              <w:t>sual impairment, (</w:t>
            </w:r>
            <w:proofErr w:type="spellStart"/>
            <w:r w:rsidR="005E4056" w:rsidRPr="00E06348">
              <w:rPr>
                <w:sz w:val="24"/>
                <w:szCs w:val="24"/>
                <w:lang w:val="en-US"/>
              </w:rPr>
              <w:t>hemianopsia</w:t>
            </w:r>
            <w:proofErr w:type="spellEnd"/>
            <w:r w:rsidR="005E4056" w:rsidRPr="00E06348">
              <w:rPr>
                <w:sz w:val="24"/>
                <w:szCs w:val="24"/>
                <w:lang w:val="en-US"/>
              </w:rPr>
              <w:t xml:space="preserve">, </w:t>
            </w:r>
            <w:r w:rsidRPr="00E06348">
              <w:rPr>
                <w:sz w:val="24"/>
                <w:szCs w:val="24"/>
                <w:lang w:val="en-US"/>
              </w:rPr>
              <w:t xml:space="preserve">diplopia), impaired motor and sensitive function in the </w:t>
            </w:r>
            <w:r w:rsidR="0031157F" w:rsidRPr="00E06348">
              <w:rPr>
                <w:sz w:val="24"/>
                <w:szCs w:val="24"/>
                <w:lang w:val="en-US"/>
              </w:rPr>
              <w:t>limbs</w:t>
            </w:r>
            <w:r w:rsidRPr="00E06348">
              <w:rPr>
                <w:sz w:val="24"/>
                <w:szCs w:val="24"/>
                <w:lang w:val="en-US"/>
              </w:rPr>
              <w:t xml:space="preserve">.) </w:t>
            </w:r>
          </w:p>
        </w:tc>
      </w:tr>
      <w:tr w:rsidR="00CC159D" w:rsidRPr="00E06348" w14:paraId="1204B8E3" w14:textId="77777777" w:rsidTr="005E4056">
        <w:trPr>
          <w:trHeight w:val="752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2848" w14:textId="77777777" w:rsidR="00CC159D" w:rsidRPr="00E06348" w:rsidRDefault="00CC159D" w:rsidP="001F0998">
            <w:pPr>
              <w:rPr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 xml:space="preserve">3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3B82" w14:textId="5F230B91" w:rsidR="00CC159D" w:rsidRPr="00E06348" w:rsidRDefault="00842590" w:rsidP="001F0998">
            <w:pPr>
              <w:tabs>
                <w:tab w:val="left" w:pos="1020"/>
              </w:tabs>
              <w:rPr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>Set the time (hours and minu</w:t>
            </w:r>
            <w:r w:rsidR="005E4056" w:rsidRPr="00E06348">
              <w:rPr>
                <w:rStyle w:val="ab"/>
                <w:sz w:val="24"/>
                <w:szCs w:val="24"/>
                <w:lang w:val="en-US"/>
              </w:rPr>
              <w:t>tes) of the symptoms appearance.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ACB0" w14:textId="1A0F15E2" w:rsidR="00CC159D" w:rsidRPr="00E06348" w:rsidRDefault="005E4056" w:rsidP="005E4056">
            <w:pPr>
              <w:tabs>
                <w:tab w:val="left" w:pos="1020"/>
              </w:tabs>
              <w:rPr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 xml:space="preserve">Set the time (hours and minutes) of the symptoms appearance or last time, when patient had no symptoms. </w:t>
            </w:r>
          </w:p>
        </w:tc>
      </w:tr>
      <w:tr w:rsidR="00CC159D" w:rsidRPr="00E06348" w14:paraId="372177C6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982E" w14:textId="77777777" w:rsidR="00CC159D" w:rsidRPr="00E06348" w:rsidRDefault="00CC159D" w:rsidP="001F0998">
            <w:pPr>
              <w:rPr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5860" w14:textId="77777777" w:rsidR="00842590" w:rsidRPr="00E06348" w:rsidRDefault="00842590" w:rsidP="00842590">
            <w:pPr>
              <w:rPr>
                <w:color w:val="000000"/>
                <w:sz w:val="24"/>
                <w:szCs w:val="24"/>
                <w:u w:color="000000"/>
                <w:lang w:val="en-US"/>
              </w:rPr>
            </w:pPr>
            <w:r w:rsidRPr="00E06348">
              <w:rPr>
                <w:color w:val="000000"/>
                <w:sz w:val="24"/>
                <w:szCs w:val="24"/>
                <w:u w:color="000000"/>
                <w:lang w:val="en-US"/>
              </w:rPr>
              <w:t xml:space="preserve">Clarified the anamnesis </w:t>
            </w:r>
            <w:proofErr w:type="spellStart"/>
            <w:r w:rsidRPr="00E06348">
              <w:rPr>
                <w:color w:val="000000"/>
                <w:sz w:val="24"/>
                <w:szCs w:val="24"/>
                <w:u w:color="000000"/>
                <w:lang w:val="en-US"/>
              </w:rPr>
              <w:t>morbi</w:t>
            </w:r>
            <w:proofErr w:type="spellEnd"/>
            <w:r w:rsidRPr="00E06348">
              <w:rPr>
                <w:color w:val="000000"/>
                <w:sz w:val="24"/>
                <w:szCs w:val="24"/>
                <w:u w:color="000000"/>
                <w:lang w:val="en-US"/>
              </w:rPr>
              <w:t>.</w:t>
            </w:r>
          </w:p>
          <w:p w14:paraId="551C13FF" w14:textId="39E627C1" w:rsidR="00CC159D" w:rsidRPr="00E06348" w:rsidRDefault="00CC159D" w:rsidP="001F09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FE12" w14:textId="535FC140" w:rsidR="005E4056" w:rsidRPr="00E06348" w:rsidRDefault="005E4056" w:rsidP="00CC159D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>Clarified the presence of paroxysmal disorders of previously suffered stroke, arterial hype</w:t>
            </w:r>
            <w:r w:rsidR="008E4C03" w:rsidRPr="00E06348">
              <w:rPr>
                <w:sz w:val="24"/>
                <w:szCs w:val="24"/>
                <w:lang w:val="en-US"/>
              </w:rPr>
              <w:t>rtension, diabetes mellitus, CHD</w:t>
            </w:r>
            <w:r w:rsidRPr="00E06348">
              <w:rPr>
                <w:sz w:val="24"/>
                <w:szCs w:val="24"/>
                <w:lang w:val="en-US"/>
              </w:rPr>
              <w:t>, heart rate disturbance ( presence of</w:t>
            </w:r>
            <w:r w:rsidR="008E4C03" w:rsidRPr="00E06348">
              <w:rPr>
                <w:sz w:val="24"/>
                <w:szCs w:val="24"/>
                <w:lang w:val="en-US"/>
              </w:rPr>
              <w:t xml:space="preserve"> atrial fibrillation); stenosis or occlusive damage of</w:t>
            </w:r>
            <w:r w:rsidRPr="00E06348">
              <w:rPr>
                <w:sz w:val="24"/>
                <w:szCs w:val="24"/>
                <w:lang w:val="en-US"/>
              </w:rPr>
              <w:t xml:space="preserve"> the main cerebral vessels, diseases of </w:t>
            </w:r>
            <w:r w:rsidR="008E4C03" w:rsidRPr="00E06348">
              <w:rPr>
                <w:sz w:val="24"/>
                <w:szCs w:val="24"/>
                <w:lang w:val="en-US"/>
              </w:rPr>
              <w:t xml:space="preserve">the </w:t>
            </w:r>
            <w:r w:rsidRPr="00E06348">
              <w:rPr>
                <w:sz w:val="24"/>
                <w:szCs w:val="24"/>
                <w:lang w:val="en-US"/>
              </w:rPr>
              <w:t>blood, connective tissue.</w:t>
            </w:r>
            <w:r w:rsidR="008E4C03" w:rsidRPr="00E06348"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CC159D" w:rsidRPr="00E06348" w14:paraId="5F75F9E7" w14:textId="77777777" w:rsidTr="00842590">
        <w:trPr>
          <w:trHeight w:val="642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A8B8" w14:textId="77777777" w:rsidR="00CC159D" w:rsidRPr="00E06348" w:rsidRDefault="00CC159D" w:rsidP="001F0998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60C1" w14:textId="1A24087E" w:rsidR="00CC159D" w:rsidRPr="00E06348" w:rsidRDefault="00842590" w:rsidP="00842590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>Clarified the anamnesis vitae.</w:t>
            </w:r>
            <w:r w:rsidR="000111BD" w:rsidRPr="00E0634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91A6" w14:textId="4F0EFF0A" w:rsidR="008E4C03" w:rsidRPr="00E06348" w:rsidRDefault="008E4C03" w:rsidP="00CC159D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 xml:space="preserve">Clarified heredity, suffered injuries, surgical interventions, bad habits.  </w:t>
            </w:r>
          </w:p>
        </w:tc>
      </w:tr>
      <w:tr w:rsidR="00CC159D" w:rsidRPr="00E06348" w14:paraId="052CD6A4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0F440" w14:textId="77777777" w:rsidR="00CC159D" w:rsidRPr="00E06348" w:rsidRDefault="00CC159D" w:rsidP="001F0998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1337" w14:textId="4D79DD47" w:rsidR="00CC159D" w:rsidRPr="00E06348" w:rsidRDefault="00842590" w:rsidP="00842590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 xml:space="preserve">Conducted and evaluated the FAS- test.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5F53" w14:textId="295DDA06" w:rsidR="008E4C03" w:rsidRPr="00E06348" w:rsidRDefault="008E4C03" w:rsidP="00944C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0634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F - Face Drooping</w:t>
            </w:r>
            <w:r w:rsidRPr="00E06348">
              <w:rPr>
                <w:rFonts w:eastAsia="Times New Roman"/>
                <w:color w:val="000000"/>
                <w:sz w:val="24"/>
                <w:szCs w:val="24"/>
                <w:lang w:val="en-US"/>
              </w:rPr>
              <w:br/>
              <w:t xml:space="preserve">Does one side of the face droop or is it numb? Ask </w:t>
            </w:r>
            <w:r w:rsidR="00944CAA" w:rsidRPr="00E06348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 patient</w:t>
            </w:r>
            <w:r w:rsidRPr="00E0634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to smile.</w:t>
            </w:r>
            <w:r w:rsidR="00944CAA" w:rsidRPr="00E0634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1353B88A" w14:textId="5B8FAF5A" w:rsidR="008E4C03" w:rsidRPr="00E06348" w:rsidRDefault="008E4C03" w:rsidP="00944C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0634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A</w:t>
            </w:r>
            <w:r w:rsidR="00944CAA" w:rsidRPr="00E0634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0634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- Arm Weakness</w:t>
            </w:r>
            <w:r w:rsidRPr="00E06348">
              <w:rPr>
                <w:rFonts w:eastAsia="Times New Roman"/>
                <w:color w:val="000000"/>
                <w:sz w:val="24"/>
                <w:szCs w:val="24"/>
                <w:lang w:val="en-US"/>
              </w:rPr>
              <w:br/>
              <w:t xml:space="preserve">Is </w:t>
            </w:r>
            <w:r w:rsidR="00944CAA" w:rsidRPr="00E06348">
              <w:rPr>
                <w:rFonts w:eastAsia="Times New Roman"/>
                <w:color w:val="000000"/>
                <w:sz w:val="24"/>
                <w:szCs w:val="24"/>
                <w:lang w:val="en-US"/>
              </w:rPr>
              <w:t>one arm weak or numb? Ask the patient</w:t>
            </w:r>
            <w:r w:rsidRPr="00E0634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to raise both arms. Does one arm drift downward?</w:t>
            </w:r>
            <w:r w:rsidR="00944CAA" w:rsidRPr="00E0634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3990843" w14:textId="482A68F1" w:rsidR="00CC159D" w:rsidRPr="00E06348" w:rsidRDefault="008E4C03" w:rsidP="00944C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0634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 - Speech Difficulty</w:t>
            </w:r>
            <w:r w:rsidRPr="00E06348">
              <w:rPr>
                <w:rFonts w:eastAsia="Times New Roman"/>
                <w:color w:val="000000"/>
                <w:sz w:val="24"/>
                <w:szCs w:val="24"/>
                <w:lang w:val="en-US"/>
              </w:rPr>
              <w:br/>
              <w:t>Is speech slurred, are they unable to speak, or are they ha</w:t>
            </w:r>
            <w:r w:rsidR="00944CAA" w:rsidRPr="00E06348">
              <w:rPr>
                <w:rFonts w:eastAsia="Times New Roman"/>
                <w:color w:val="000000"/>
                <w:sz w:val="24"/>
                <w:szCs w:val="24"/>
                <w:lang w:val="en-US"/>
              </w:rPr>
              <w:t>rd to understand? Ask the patient</w:t>
            </w:r>
            <w:r w:rsidRPr="00E0634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to repeat a simple sentence like, “The sky is blue.” Is the sentence repeated correctly?</w:t>
            </w:r>
            <w:r w:rsidR="00CC159D" w:rsidRPr="00E06348">
              <w:rPr>
                <w:sz w:val="24"/>
                <w:szCs w:val="24"/>
                <w:lang w:val="en-US"/>
              </w:rPr>
              <w:t xml:space="preserve"> </w:t>
            </w:r>
            <w:r w:rsidR="00944CAA" w:rsidRPr="00E06348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CC159D" w:rsidRPr="00E06348" w14:paraId="795EC342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303A2" w14:textId="77777777" w:rsidR="00CC159D" w:rsidRPr="00E06348" w:rsidRDefault="00CC159D" w:rsidP="001F0998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lastRenderedPageBreak/>
              <w:t xml:space="preserve">7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1E37" w14:textId="56637A79" w:rsidR="00CC159D" w:rsidRPr="00E06348" w:rsidRDefault="00842590" w:rsidP="001F0998">
            <w:pPr>
              <w:rPr>
                <w:color w:val="000000"/>
                <w:sz w:val="24"/>
                <w:szCs w:val="24"/>
                <w:u w:color="000000"/>
                <w:lang w:val="en-US"/>
              </w:rPr>
            </w:pPr>
            <w:r w:rsidRPr="00E06348">
              <w:rPr>
                <w:color w:val="000000"/>
                <w:sz w:val="24"/>
                <w:szCs w:val="24"/>
                <w:u w:color="000000"/>
                <w:lang w:val="en-US"/>
              </w:rPr>
              <w:t>Measured the arterial pulse on both hands.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F3BD" w14:textId="5796FC8C" w:rsidR="00CC159D" w:rsidRPr="00E06348" w:rsidRDefault="00944CAA" w:rsidP="00944CAA">
            <w:pPr>
              <w:rPr>
                <w:color w:val="000000"/>
                <w:sz w:val="24"/>
                <w:szCs w:val="24"/>
                <w:u w:color="000000"/>
                <w:lang w:val="en-US"/>
              </w:rPr>
            </w:pPr>
            <w:r w:rsidRPr="00E06348">
              <w:rPr>
                <w:color w:val="000000"/>
                <w:sz w:val="24"/>
                <w:szCs w:val="24"/>
                <w:u w:color="000000"/>
                <w:lang w:val="en-US"/>
              </w:rPr>
              <w:t>Measured the arterial pulse on both hands, following the rules and technique of measuring arterial pulse.</w:t>
            </w:r>
          </w:p>
        </w:tc>
      </w:tr>
      <w:tr w:rsidR="00CC159D" w:rsidRPr="00E06348" w14:paraId="2EF60612" w14:textId="77777777" w:rsidTr="00944CAA">
        <w:trPr>
          <w:trHeight w:val="697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ACDE" w14:textId="77777777" w:rsidR="00CC159D" w:rsidRPr="00E06348" w:rsidRDefault="00CC159D" w:rsidP="001F0998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9E16" w14:textId="3F40A237" w:rsidR="00CC159D" w:rsidRPr="00E06348" w:rsidRDefault="00842590" w:rsidP="00842590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>Measured the blood pressure on both hands.</w:t>
            </w:r>
            <w:r w:rsidR="000111BD" w:rsidRPr="00E0634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FCC6" w14:textId="1578840A" w:rsidR="00CC159D" w:rsidRPr="00E06348" w:rsidRDefault="00944CAA" w:rsidP="00944CAA">
            <w:pPr>
              <w:rPr>
                <w:iCs/>
                <w:sz w:val="24"/>
                <w:szCs w:val="24"/>
                <w:lang w:val="en-US"/>
              </w:rPr>
            </w:pPr>
            <w:r w:rsidRPr="00E06348">
              <w:rPr>
                <w:rStyle w:val="af"/>
                <w:i w:val="0"/>
                <w:color w:val="auto"/>
                <w:sz w:val="24"/>
                <w:szCs w:val="24"/>
                <w:lang w:val="en-US"/>
              </w:rPr>
              <w:t xml:space="preserve">Measured the blood pressure on both hands, </w:t>
            </w:r>
            <w:hyperlink r:id="rId8" w:history="1">
              <w:r w:rsidRPr="00E06348">
                <w:rPr>
                  <w:rStyle w:val="af"/>
                  <w:i w:val="0"/>
                  <w:color w:val="auto"/>
                  <w:sz w:val="24"/>
                  <w:szCs w:val="24"/>
                  <w:lang w:val="en-US"/>
                </w:rPr>
                <w:t>alternately</w:t>
              </w:r>
            </w:hyperlink>
            <w:r w:rsidRPr="00E06348">
              <w:rPr>
                <w:rStyle w:val="af"/>
                <w:i w:val="0"/>
                <w:color w:val="auto"/>
                <w:sz w:val="24"/>
                <w:szCs w:val="24"/>
                <w:lang w:val="en-US"/>
              </w:rPr>
              <w:t xml:space="preserve">, following the rules and technique of measuring BP. </w:t>
            </w:r>
          </w:p>
        </w:tc>
      </w:tr>
      <w:tr w:rsidR="00CC159D" w:rsidRPr="00E06348" w14:paraId="2CF6F87E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B07D" w14:textId="05C3FDF9" w:rsidR="00CC159D" w:rsidRPr="00E06348" w:rsidRDefault="00CC159D" w:rsidP="001F0998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E762" w14:textId="77777777" w:rsidR="00842590" w:rsidRPr="00E06348" w:rsidRDefault="00842590" w:rsidP="00842590">
            <w:pPr>
              <w:rPr>
                <w:color w:val="000000"/>
                <w:sz w:val="24"/>
                <w:szCs w:val="24"/>
                <w:u w:color="000000"/>
                <w:lang w:val="en-US"/>
              </w:rPr>
            </w:pPr>
            <w:r w:rsidRPr="00E06348">
              <w:rPr>
                <w:color w:val="000000"/>
                <w:sz w:val="24"/>
                <w:szCs w:val="24"/>
                <w:u w:color="000000"/>
                <w:lang w:val="en-US"/>
              </w:rPr>
              <w:t xml:space="preserve">Determined the peripheral blood glucose. </w:t>
            </w:r>
          </w:p>
          <w:p w14:paraId="38A67DFB" w14:textId="7B2B7509" w:rsidR="00CC159D" w:rsidRPr="00E06348" w:rsidRDefault="00CC159D" w:rsidP="001F09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E5EC" w14:textId="663DDA74" w:rsidR="000111BD" w:rsidRPr="00E06348" w:rsidRDefault="000111BD" w:rsidP="000111BD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</w:rPr>
              <w:t xml:space="preserve">1. </w:t>
            </w:r>
            <w:r w:rsidR="00667E3B" w:rsidRPr="00E06348">
              <w:rPr>
                <w:sz w:val="24"/>
                <w:szCs w:val="24"/>
                <w:lang w:val="en-US"/>
              </w:rPr>
              <w:t xml:space="preserve">Put on sterile gloves. </w:t>
            </w:r>
          </w:p>
          <w:p w14:paraId="1D254236" w14:textId="5AC2A607" w:rsidR="000111BD" w:rsidRPr="00E06348" w:rsidRDefault="00312D59" w:rsidP="000111BD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 xml:space="preserve">2. Treated the patient’s finger with an antiseptic </w:t>
            </w:r>
            <w:proofErr w:type="gramStart"/>
            <w:r w:rsidRPr="00E06348">
              <w:rPr>
                <w:sz w:val="24"/>
                <w:szCs w:val="24"/>
                <w:lang w:val="en-US"/>
              </w:rPr>
              <w:t>( 70</w:t>
            </w:r>
            <w:proofErr w:type="gramEnd"/>
            <w:r w:rsidRPr="00E06348">
              <w:rPr>
                <w:sz w:val="24"/>
                <w:szCs w:val="24"/>
                <w:lang w:val="en-US"/>
              </w:rPr>
              <w:t xml:space="preserve">% ethyl alcohol solution).   </w:t>
            </w:r>
          </w:p>
          <w:p w14:paraId="3969E34A" w14:textId="3D1F076E" w:rsidR="000111BD" w:rsidRPr="00E06348" w:rsidRDefault="000111BD" w:rsidP="000111BD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 xml:space="preserve">3. </w:t>
            </w:r>
            <w:r w:rsidR="00312D59" w:rsidRPr="00E06348">
              <w:rPr>
                <w:sz w:val="24"/>
                <w:szCs w:val="24"/>
                <w:lang w:val="en-US"/>
              </w:rPr>
              <w:t xml:space="preserve">Installed a sterile lancet. </w:t>
            </w:r>
          </w:p>
          <w:p w14:paraId="2E416746" w14:textId="7B5F4096" w:rsidR="000111BD" w:rsidRPr="00E06348" w:rsidRDefault="000111BD" w:rsidP="000111BD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 xml:space="preserve">4. </w:t>
            </w:r>
            <w:r w:rsidR="00586F22" w:rsidRPr="00E06348">
              <w:rPr>
                <w:sz w:val="24"/>
                <w:szCs w:val="24"/>
                <w:lang w:val="en-US"/>
              </w:rPr>
              <w:t>Pricked</w:t>
            </w:r>
            <w:r w:rsidR="00A82109" w:rsidRPr="00E06348">
              <w:rPr>
                <w:sz w:val="24"/>
                <w:szCs w:val="24"/>
                <w:lang w:val="en-US"/>
              </w:rPr>
              <w:t xml:space="preserve"> the finger pad at a 90-degree angle</w:t>
            </w:r>
            <w:r w:rsidR="00586F22" w:rsidRPr="00E06348">
              <w:rPr>
                <w:sz w:val="24"/>
                <w:szCs w:val="24"/>
                <w:lang w:val="en-US"/>
              </w:rPr>
              <w:t>.</w:t>
            </w:r>
          </w:p>
          <w:p w14:paraId="1E23B6A8" w14:textId="69107058" w:rsidR="000111BD" w:rsidRPr="00E06348" w:rsidRDefault="000111BD" w:rsidP="000111BD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 xml:space="preserve">5. </w:t>
            </w:r>
            <w:r w:rsidR="00FA3107" w:rsidRPr="00E06348">
              <w:rPr>
                <w:sz w:val="24"/>
                <w:szCs w:val="24"/>
                <w:lang w:val="en-US"/>
              </w:rPr>
              <w:t xml:space="preserve">Applied a drop of the blood to the test strip. </w:t>
            </w:r>
          </w:p>
          <w:p w14:paraId="17BD3C84" w14:textId="58460D5D" w:rsidR="00CC159D" w:rsidRPr="00E06348" w:rsidRDefault="000111BD" w:rsidP="00FA3107">
            <w:pPr>
              <w:rPr>
                <w:color w:val="333333"/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 xml:space="preserve">6. </w:t>
            </w:r>
            <w:r w:rsidR="00FA3107" w:rsidRPr="00E06348">
              <w:rPr>
                <w:sz w:val="24"/>
                <w:szCs w:val="24"/>
                <w:lang w:val="en-US"/>
              </w:rPr>
              <w:t xml:space="preserve">Turned on glucose meter </w:t>
            </w:r>
            <w:proofErr w:type="gramStart"/>
            <w:r w:rsidR="00FA3107" w:rsidRPr="00E06348">
              <w:rPr>
                <w:sz w:val="24"/>
                <w:szCs w:val="24"/>
                <w:lang w:val="en-US"/>
              </w:rPr>
              <w:t xml:space="preserve">and </w:t>
            </w:r>
            <w:r w:rsidRPr="00E06348">
              <w:rPr>
                <w:sz w:val="24"/>
                <w:szCs w:val="24"/>
                <w:lang w:val="en-US"/>
              </w:rPr>
              <w:t xml:space="preserve"> </w:t>
            </w:r>
            <w:r w:rsidR="00FA3107" w:rsidRPr="00E06348">
              <w:rPr>
                <w:sz w:val="24"/>
                <w:szCs w:val="24"/>
                <w:lang w:val="en-US"/>
              </w:rPr>
              <w:t>applied</w:t>
            </w:r>
            <w:proofErr w:type="gramEnd"/>
            <w:r w:rsidR="00FA3107" w:rsidRPr="00E06348">
              <w:rPr>
                <w:sz w:val="24"/>
                <w:szCs w:val="24"/>
                <w:lang w:val="en-US"/>
              </w:rPr>
              <w:t xml:space="preserve"> test strip. </w:t>
            </w:r>
          </w:p>
        </w:tc>
      </w:tr>
      <w:tr w:rsidR="00CC159D" w:rsidRPr="00E06348" w14:paraId="5739E8DC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C5D4" w14:textId="77777777" w:rsidR="00CC159D" w:rsidRPr="00E06348" w:rsidRDefault="00CC159D" w:rsidP="001F0998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C9E12" w14:textId="77777777" w:rsidR="00842590" w:rsidRPr="00E06348" w:rsidRDefault="00842590" w:rsidP="00842590">
            <w:pPr>
              <w:rPr>
                <w:color w:val="000000"/>
                <w:sz w:val="24"/>
                <w:szCs w:val="24"/>
                <w:u w:color="000000"/>
                <w:lang w:val="en-US"/>
              </w:rPr>
            </w:pPr>
            <w:r w:rsidRPr="00E06348">
              <w:rPr>
                <w:color w:val="000000"/>
                <w:sz w:val="24"/>
                <w:szCs w:val="24"/>
                <w:u w:color="000000"/>
                <w:lang w:val="en-US"/>
              </w:rPr>
              <w:t xml:space="preserve">Performed pulse </w:t>
            </w:r>
            <w:proofErr w:type="spellStart"/>
            <w:r w:rsidRPr="00E06348">
              <w:rPr>
                <w:color w:val="000000"/>
                <w:sz w:val="24"/>
                <w:szCs w:val="24"/>
                <w:u w:color="000000"/>
                <w:lang w:val="en-US"/>
              </w:rPr>
              <w:t>oximetry</w:t>
            </w:r>
            <w:proofErr w:type="spellEnd"/>
            <w:r w:rsidRPr="00E06348">
              <w:rPr>
                <w:color w:val="000000"/>
                <w:sz w:val="24"/>
                <w:szCs w:val="24"/>
                <w:u w:color="000000"/>
                <w:lang w:val="en-US"/>
              </w:rPr>
              <w:t>.</w:t>
            </w:r>
          </w:p>
          <w:p w14:paraId="545D1781" w14:textId="0449057D" w:rsidR="00CC159D" w:rsidRPr="00E06348" w:rsidRDefault="00CC159D" w:rsidP="001F09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1292" w14:textId="451EC871" w:rsidR="00CC159D" w:rsidRPr="00E06348" w:rsidRDefault="00FA3107" w:rsidP="00CC159D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 xml:space="preserve">Put a pulse </w:t>
            </w:r>
            <w:proofErr w:type="spellStart"/>
            <w:r w:rsidRPr="00E06348">
              <w:rPr>
                <w:sz w:val="24"/>
                <w:szCs w:val="24"/>
                <w:lang w:val="en-US"/>
              </w:rPr>
              <w:t>oximeter</w:t>
            </w:r>
            <w:proofErr w:type="spellEnd"/>
            <w:r w:rsidRPr="00E06348">
              <w:rPr>
                <w:sz w:val="24"/>
                <w:szCs w:val="24"/>
                <w:lang w:val="en-US"/>
              </w:rPr>
              <w:t xml:space="preserve"> on the patient’s finger, determined the SaO2 level. </w:t>
            </w:r>
          </w:p>
        </w:tc>
      </w:tr>
      <w:tr w:rsidR="00CC159D" w:rsidRPr="00E06348" w14:paraId="1F6AB917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2419" w14:textId="77777777" w:rsidR="00CC159D" w:rsidRPr="00E06348" w:rsidRDefault="00CC159D" w:rsidP="001F0998">
            <w:pPr>
              <w:rPr>
                <w:rStyle w:val="ab"/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>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CDAB" w14:textId="059DB16F" w:rsidR="00CC159D" w:rsidRPr="00E06348" w:rsidRDefault="00842590" w:rsidP="00842590">
            <w:pPr>
              <w:rPr>
                <w:rStyle w:val="ab"/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>Measured body temperature.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C474" w14:textId="1F40B805" w:rsidR="00FA3107" w:rsidRPr="00E06348" w:rsidRDefault="00FA3107" w:rsidP="00842590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 xml:space="preserve">Placed the </w:t>
            </w:r>
            <w:r w:rsidRPr="00FA3107">
              <w:rPr>
                <w:rFonts w:eastAsia="Times New Roman"/>
                <w:color w:val="202124"/>
                <w:sz w:val="24"/>
                <w:szCs w:val="24"/>
                <w:lang w:val="en-US"/>
              </w:rPr>
              <w:t xml:space="preserve">tip of the thermometer </w:t>
            </w:r>
            <w:r w:rsidRPr="00E06348">
              <w:rPr>
                <w:sz w:val="24"/>
                <w:szCs w:val="24"/>
                <w:lang w:val="en-US"/>
              </w:rPr>
              <w:t>in the patient’s armpit.</w:t>
            </w:r>
          </w:p>
          <w:p w14:paraId="7B6D5063" w14:textId="16205908" w:rsidR="00FA3107" w:rsidRPr="00E06348" w:rsidRDefault="00FA3107" w:rsidP="00842590">
            <w:pPr>
              <w:rPr>
                <w:sz w:val="24"/>
                <w:szCs w:val="24"/>
                <w:lang w:val="en-US"/>
              </w:rPr>
            </w:pPr>
          </w:p>
        </w:tc>
      </w:tr>
      <w:tr w:rsidR="00CC159D" w:rsidRPr="00E06348" w14:paraId="6822614E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5F1A" w14:textId="77777777" w:rsidR="00CC159D" w:rsidRPr="00E06348" w:rsidRDefault="00CC159D" w:rsidP="001F0998">
            <w:pPr>
              <w:rPr>
                <w:rStyle w:val="ab"/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DC5F" w14:textId="50B21310" w:rsidR="00842590" w:rsidRPr="00E06348" w:rsidRDefault="00842590" w:rsidP="00842590">
            <w:pPr>
              <w:rPr>
                <w:color w:val="000000"/>
                <w:sz w:val="24"/>
                <w:szCs w:val="24"/>
                <w:u w:color="000000"/>
                <w:lang w:val="en-US"/>
              </w:rPr>
            </w:pPr>
            <w:r w:rsidRPr="00E06348">
              <w:rPr>
                <w:color w:val="000000"/>
                <w:sz w:val="24"/>
                <w:szCs w:val="24"/>
                <w:u w:color="000000"/>
                <w:lang w:val="en-US"/>
              </w:rPr>
              <w:t xml:space="preserve">Provided oxygen therapy according to the indications. </w:t>
            </w:r>
          </w:p>
          <w:p w14:paraId="6B23F37F" w14:textId="6F15E034" w:rsidR="00CC159D" w:rsidRPr="00E06348" w:rsidRDefault="00CC159D" w:rsidP="001F09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7E64" w14:textId="76C3BEB8" w:rsidR="00CC159D" w:rsidRPr="00E06348" w:rsidRDefault="00FA3107" w:rsidP="00842590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 xml:space="preserve">At SaO2, less than 95% oxygen therapy with an initial oxygen supply rate of 2-4 l/min.   </w:t>
            </w:r>
          </w:p>
        </w:tc>
      </w:tr>
      <w:tr w:rsidR="00CC159D" w:rsidRPr="00E06348" w14:paraId="346D207A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DABC" w14:textId="77777777" w:rsidR="00CC159D" w:rsidRPr="00E06348" w:rsidRDefault="00CC159D" w:rsidP="001F0998">
            <w:pPr>
              <w:rPr>
                <w:rStyle w:val="ab"/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</w:rPr>
              <w:t>13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1945" w14:textId="1F0C6856" w:rsidR="00CC159D" w:rsidRPr="00E06348" w:rsidRDefault="00842590" w:rsidP="00842590">
            <w:pPr>
              <w:tabs>
                <w:tab w:val="center" w:pos="1877"/>
              </w:tabs>
              <w:rPr>
                <w:rStyle w:val="ab"/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>Provided</w:t>
            </w:r>
            <w:r w:rsidRPr="00E06348">
              <w:rPr>
                <w:rStyle w:val="ab"/>
                <w:sz w:val="24"/>
                <w:szCs w:val="24"/>
              </w:rPr>
              <w:t xml:space="preserve"> </w:t>
            </w:r>
            <w:r w:rsidRPr="00E06348">
              <w:rPr>
                <w:rStyle w:val="ab"/>
                <w:sz w:val="24"/>
                <w:szCs w:val="24"/>
                <w:lang w:val="en-US"/>
              </w:rPr>
              <w:t>venous</w:t>
            </w:r>
            <w:r w:rsidRPr="00E06348">
              <w:rPr>
                <w:rStyle w:val="ab"/>
                <w:sz w:val="24"/>
                <w:szCs w:val="24"/>
              </w:rPr>
              <w:t xml:space="preserve"> </w:t>
            </w:r>
            <w:r w:rsidRPr="00E06348">
              <w:rPr>
                <w:rStyle w:val="ab"/>
                <w:sz w:val="24"/>
                <w:szCs w:val="24"/>
                <w:lang w:val="en-US"/>
              </w:rPr>
              <w:t>access</w:t>
            </w:r>
            <w:r w:rsidRPr="00E06348">
              <w:rPr>
                <w:rStyle w:val="ab"/>
                <w:sz w:val="24"/>
                <w:szCs w:val="24"/>
              </w:rPr>
              <w:t xml:space="preserve">.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98D3" w14:textId="0C01F058" w:rsidR="00CC159D" w:rsidRPr="00E06348" w:rsidRDefault="00944CAA" w:rsidP="00667E3B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 xml:space="preserve">Provided </w:t>
            </w:r>
            <w:r w:rsidR="00667E3B" w:rsidRPr="00E06348">
              <w:rPr>
                <w:rStyle w:val="ab"/>
                <w:sz w:val="24"/>
                <w:szCs w:val="24"/>
                <w:lang w:val="en-US"/>
              </w:rPr>
              <w:t>venous</w:t>
            </w:r>
            <w:r w:rsidR="00667E3B" w:rsidRPr="00E06348">
              <w:rPr>
                <w:rStyle w:val="ab"/>
                <w:sz w:val="24"/>
                <w:szCs w:val="24"/>
              </w:rPr>
              <w:t xml:space="preserve"> </w:t>
            </w:r>
            <w:r w:rsidR="00667E3B" w:rsidRPr="00E06348">
              <w:rPr>
                <w:rStyle w:val="ab"/>
                <w:sz w:val="24"/>
                <w:szCs w:val="24"/>
                <w:lang w:val="en-US"/>
              </w:rPr>
              <w:t>access</w:t>
            </w:r>
            <w:r w:rsidR="00667E3B" w:rsidRPr="00E06348">
              <w:rPr>
                <w:rStyle w:val="ab"/>
                <w:sz w:val="24"/>
                <w:szCs w:val="24"/>
              </w:rPr>
              <w:t>.</w:t>
            </w:r>
            <w:r w:rsidR="00667E3B" w:rsidRPr="00E06348">
              <w:rPr>
                <w:rStyle w:val="ab"/>
                <w:sz w:val="24"/>
                <w:szCs w:val="24"/>
                <w:lang w:val="en-US"/>
              </w:rPr>
              <w:t xml:space="preserve"> </w:t>
            </w:r>
          </w:p>
        </w:tc>
      </w:tr>
      <w:tr w:rsidR="00CC159D" w:rsidRPr="00E06348" w14:paraId="563ED263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C861" w14:textId="77777777" w:rsidR="00CC159D" w:rsidRPr="00E06348" w:rsidRDefault="00CC159D" w:rsidP="001F0998">
            <w:pPr>
              <w:rPr>
                <w:rStyle w:val="ab"/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</w:rPr>
              <w:t>14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2B58" w14:textId="29DBFF3D" w:rsidR="00842590" w:rsidRPr="00E06348" w:rsidRDefault="00842590" w:rsidP="00CC159D">
            <w:pPr>
              <w:rPr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>Made</w:t>
            </w:r>
            <w:r w:rsidRPr="00E06348">
              <w:rPr>
                <w:rStyle w:val="ab"/>
                <w:sz w:val="24"/>
                <w:szCs w:val="24"/>
              </w:rPr>
              <w:t xml:space="preserve"> </w:t>
            </w:r>
            <w:r w:rsidRPr="00E06348">
              <w:rPr>
                <w:rStyle w:val="ab"/>
                <w:sz w:val="24"/>
                <w:szCs w:val="24"/>
                <w:lang w:val="en-US"/>
              </w:rPr>
              <w:t>a</w:t>
            </w:r>
            <w:r w:rsidRPr="00E06348">
              <w:rPr>
                <w:rStyle w:val="ab"/>
                <w:sz w:val="24"/>
                <w:szCs w:val="24"/>
              </w:rPr>
              <w:t xml:space="preserve"> </w:t>
            </w:r>
            <w:r w:rsidRPr="00E06348">
              <w:rPr>
                <w:rStyle w:val="ab"/>
                <w:sz w:val="24"/>
                <w:szCs w:val="24"/>
                <w:lang w:val="en-US"/>
              </w:rPr>
              <w:t>preliminary</w:t>
            </w:r>
            <w:r w:rsidRPr="00E06348">
              <w:rPr>
                <w:rStyle w:val="ab"/>
                <w:sz w:val="24"/>
                <w:szCs w:val="24"/>
              </w:rPr>
              <w:t xml:space="preserve"> </w:t>
            </w:r>
            <w:r w:rsidRPr="00E06348">
              <w:rPr>
                <w:rStyle w:val="ab"/>
                <w:sz w:val="24"/>
                <w:szCs w:val="24"/>
                <w:lang w:val="en-US"/>
              </w:rPr>
              <w:t>diagnosis</w:t>
            </w:r>
          </w:p>
          <w:p w14:paraId="4F0B98FD" w14:textId="77DB8892" w:rsidR="00CC159D" w:rsidRPr="00E06348" w:rsidRDefault="00CC159D" w:rsidP="00CC159D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0F3C" w14:textId="4868506D" w:rsidR="00CC159D" w:rsidRPr="00E06348" w:rsidRDefault="007430D8" w:rsidP="00DA3CEF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 xml:space="preserve">Made and explained </w:t>
            </w:r>
            <w:r w:rsidR="00DA3CEF" w:rsidRPr="00E06348">
              <w:rPr>
                <w:sz w:val="24"/>
                <w:szCs w:val="24"/>
                <w:lang w:val="en-US"/>
              </w:rPr>
              <w:t xml:space="preserve">preliminary diagnosis. </w:t>
            </w:r>
            <w:r w:rsidRPr="00E06348"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CC159D" w:rsidRPr="00E06348" w14:paraId="3E6C96C8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F96E" w14:textId="77777777" w:rsidR="00CC159D" w:rsidRPr="00E06348" w:rsidRDefault="00CC159D" w:rsidP="001F0998">
            <w:pPr>
              <w:rPr>
                <w:rStyle w:val="ab"/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</w:rPr>
              <w:t>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B429" w14:textId="060A26D0" w:rsidR="00CC159D" w:rsidRPr="00E06348" w:rsidRDefault="00842590" w:rsidP="00842590">
            <w:pPr>
              <w:rPr>
                <w:rStyle w:val="ab"/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 xml:space="preserve">Carried out control and correction of blood pressure.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7B9B" w14:textId="53AA1612" w:rsidR="00CC159D" w:rsidRPr="00E06348" w:rsidRDefault="007430D8" w:rsidP="00E06348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 xml:space="preserve">Captopril 6.25- 12.5 mg under the tongue, </w:t>
            </w:r>
            <w:proofErr w:type="spellStart"/>
            <w:r w:rsidRPr="00E06348">
              <w:rPr>
                <w:sz w:val="24"/>
                <w:szCs w:val="24"/>
                <w:lang w:val="en-US"/>
              </w:rPr>
              <w:t>Metoprolol</w:t>
            </w:r>
            <w:proofErr w:type="spellEnd"/>
            <w:r w:rsidRPr="00E06348">
              <w:rPr>
                <w:sz w:val="24"/>
                <w:szCs w:val="24"/>
                <w:lang w:val="en-US"/>
              </w:rPr>
              <w:t xml:space="preserve"> 5-10 mg, Alpha-blocker: </w:t>
            </w:r>
            <w:proofErr w:type="spellStart"/>
            <w:r w:rsidRPr="00E06348">
              <w:rPr>
                <w:sz w:val="24"/>
                <w:szCs w:val="24"/>
                <w:lang w:val="en-US"/>
              </w:rPr>
              <w:t>Urapidil</w:t>
            </w:r>
            <w:proofErr w:type="spellEnd"/>
            <w:r w:rsidRPr="00E06348">
              <w:rPr>
                <w:sz w:val="24"/>
                <w:szCs w:val="24"/>
                <w:lang w:val="en-US"/>
              </w:rPr>
              <w:t xml:space="preserve"> 10 or 12.5 mg separated doses by intravenous doses in a lying position under BP control every 5 min in stages intravenously. Reduce BP by not more than 15-20% of the initial values. Do not reduce less than 180/100 </w:t>
            </w:r>
            <w:proofErr w:type="spellStart"/>
            <w:r w:rsidRPr="00E06348">
              <w:rPr>
                <w:sz w:val="24"/>
                <w:szCs w:val="24"/>
                <w:lang w:val="en-US"/>
              </w:rPr>
              <w:t>mm.rt</w:t>
            </w:r>
            <w:proofErr w:type="spellEnd"/>
            <w:r w:rsidRPr="00E06348">
              <w:rPr>
                <w:sz w:val="24"/>
                <w:szCs w:val="24"/>
                <w:lang w:val="en-US"/>
              </w:rPr>
              <w:t xml:space="preserve">.  </w:t>
            </w:r>
          </w:p>
        </w:tc>
      </w:tr>
      <w:tr w:rsidR="00CC159D" w:rsidRPr="00E06348" w14:paraId="029D87BF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598F" w14:textId="77777777" w:rsidR="00CC159D" w:rsidRPr="00E06348" w:rsidRDefault="00CC159D" w:rsidP="001F0998">
            <w:pPr>
              <w:rPr>
                <w:rStyle w:val="ab"/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</w:rPr>
              <w:t>16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BA28" w14:textId="38885555" w:rsidR="00CC159D" w:rsidRPr="00E06348" w:rsidRDefault="003B05F1" w:rsidP="003B05F1">
            <w:pPr>
              <w:rPr>
                <w:rStyle w:val="ab"/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>Notified</w:t>
            </w:r>
            <w:r w:rsidRPr="00E06348">
              <w:rPr>
                <w:rStyle w:val="ab"/>
                <w:sz w:val="24"/>
                <w:szCs w:val="24"/>
              </w:rPr>
              <w:t xml:space="preserve"> </w:t>
            </w:r>
            <w:r w:rsidRPr="00E06348">
              <w:rPr>
                <w:rStyle w:val="ab"/>
                <w:sz w:val="24"/>
                <w:szCs w:val="24"/>
                <w:lang w:val="en-US"/>
              </w:rPr>
              <w:t>the</w:t>
            </w:r>
            <w:r w:rsidRPr="00E06348">
              <w:rPr>
                <w:rStyle w:val="ab"/>
                <w:sz w:val="24"/>
                <w:szCs w:val="24"/>
              </w:rPr>
              <w:t xml:space="preserve"> </w:t>
            </w:r>
            <w:r w:rsidRPr="00E06348">
              <w:rPr>
                <w:rStyle w:val="ab"/>
                <w:sz w:val="24"/>
                <w:szCs w:val="24"/>
                <w:lang w:val="en-US"/>
              </w:rPr>
              <w:t>hospital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905C" w14:textId="26893B03" w:rsidR="00E06348" w:rsidRPr="00E06348" w:rsidRDefault="00E06348" w:rsidP="00E06348">
            <w:pPr>
              <w:rPr>
                <w:sz w:val="24"/>
                <w:szCs w:val="24"/>
                <w:lang w:val="en-US"/>
              </w:rPr>
            </w:pPr>
            <w:r w:rsidRPr="00E06348">
              <w:rPr>
                <w:sz w:val="24"/>
                <w:szCs w:val="24"/>
                <w:lang w:val="en-US"/>
              </w:rPr>
              <w:t xml:space="preserve">Called to the Emergency Room about the arrival of the patient with a possible stroke, indicating the time </w:t>
            </w:r>
            <w:proofErr w:type="gramStart"/>
            <w:r w:rsidRPr="00E06348">
              <w:rPr>
                <w:sz w:val="24"/>
                <w:szCs w:val="24"/>
                <w:lang w:val="en-US"/>
              </w:rPr>
              <w:t>( hours</w:t>
            </w:r>
            <w:proofErr w:type="gramEnd"/>
            <w:r w:rsidRPr="00E06348">
              <w:rPr>
                <w:sz w:val="24"/>
                <w:szCs w:val="24"/>
                <w:lang w:val="en-US"/>
              </w:rPr>
              <w:t xml:space="preserve"> and minutes ) of the </w:t>
            </w:r>
            <w:r w:rsidRPr="00E06348">
              <w:rPr>
                <w:sz w:val="24"/>
                <w:szCs w:val="24"/>
                <w:lang w:val="en-US"/>
              </w:rPr>
              <w:t>symptoms</w:t>
            </w:r>
            <w:r w:rsidRPr="00E06348">
              <w:rPr>
                <w:sz w:val="24"/>
                <w:szCs w:val="24"/>
                <w:lang w:val="en-US"/>
              </w:rPr>
              <w:t xml:space="preserve"> onset.   </w:t>
            </w:r>
          </w:p>
        </w:tc>
      </w:tr>
      <w:tr w:rsidR="00CC159D" w:rsidRPr="00E06348" w14:paraId="79EEEB99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6341" w14:textId="001EC963" w:rsidR="00CC159D" w:rsidRPr="00E06348" w:rsidRDefault="00CC159D" w:rsidP="001F0998">
            <w:pPr>
              <w:rPr>
                <w:rStyle w:val="ab"/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>17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3A7B" w14:textId="77777777" w:rsidR="003B05F1" w:rsidRPr="00E06348" w:rsidRDefault="003B05F1" w:rsidP="003B05F1">
            <w:pPr>
              <w:tabs>
                <w:tab w:val="left" w:pos="1950"/>
              </w:tabs>
              <w:rPr>
                <w:rStyle w:val="ab"/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 xml:space="preserve">Determined the patient's further route </w:t>
            </w:r>
          </w:p>
          <w:p w14:paraId="2F85AFA6" w14:textId="4E91EE24" w:rsidR="00CC159D" w:rsidRPr="00E06348" w:rsidRDefault="00CC159D" w:rsidP="003B05F1">
            <w:pPr>
              <w:rPr>
                <w:rStyle w:val="ab"/>
                <w:sz w:val="24"/>
                <w:szCs w:val="24"/>
                <w:lang w:val="en-US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479A" w14:textId="2ED135B2" w:rsidR="00CC159D" w:rsidRPr="00E06348" w:rsidRDefault="00E06348" w:rsidP="00CC159D">
            <w:pPr>
              <w:pStyle w:val="ac"/>
              <w:spacing w:after="0"/>
              <w:rPr>
                <w:color w:val="333333"/>
                <w:lang w:val="en-US"/>
              </w:rPr>
            </w:pPr>
            <w:r w:rsidRPr="00E06348">
              <w:rPr>
                <w:color w:val="333333"/>
                <w:lang w:val="en-US"/>
              </w:rPr>
              <w:lastRenderedPageBreak/>
              <w:t xml:space="preserve">Immediate delivery of the patient to the nearest multidisciplinary hospital with a specialized department </w:t>
            </w:r>
            <w:r w:rsidRPr="00E06348">
              <w:rPr>
                <w:color w:val="333333"/>
                <w:lang w:val="en-US"/>
              </w:rPr>
              <w:lastRenderedPageBreak/>
              <w:t xml:space="preserve">for the treatment of stroke (stroke center). In the absence of a specialized department, immediate delivery to the nearest of the most suitable medical organizations.  </w:t>
            </w:r>
          </w:p>
        </w:tc>
      </w:tr>
      <w:tr w:rsidR="00CC159D" w:rsidRPr="00E06348" w14:paraId="49685200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0F26" w14:textId="421E9E98" w:rsidR="00CC159D" w:rsidRPr="00E06348" w:rsidRDefault="00CC159D" w:rsidP="001F0998">
            <w:pPr>
              <w:rPr>
                <w:rStyle w:val="ab"/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E495" w14:textId="77777777" w:rsidR="003B05F1" w:rsidRPr="00E06348" w:rsidRDefault="003B05F1" w:rsidP="003B05F1">
            <w:pPr>
              <w:rPr>
                <w:rStyle w:val="ab"/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>Carried out the transportation of the patient.</w:t>
            </w:r>
          </w:p>
          <w:p w14:paraId="407C16EC" w14:textId="0B6DEE9D" w:rsidR="00CC159D" w:rsidRPr="00E06348" w:rsidRDefault="00CC159D" w:rsidP="001F0998">
            <w:pPr>
              <w:rPr>
                <w:rStyle w:val="ab"/>
                <w:sz w:val="24"/>
                <w:szCs w:val="24"/>
                <w:lang w:val="en-US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27B5" w14:textId="73689AF5" w:rsidR="00CC159D" w:rsidRPr="00E06348" w:rsidRDefault="00E06348" w:rsidP="00CC159D">
            <w:pPr>
              <w:pStyle w:val="ac"/>
              <w:spacing w:after="0"/>
              <w:rPr>
                <w:color w:val="333333"/>
                <w:lang w:val="en-US"/>
              </w:rPr>
            </w:pPr>
            <w:r w:rsidRPr="00E06348">
              <w:rPr>
                <w:color w:val="333333"/>
                <w:lang w:val="en-US"/>
              </w:rPr>
              <w:t xml:space="preserve">Strictly on a stretcher in a lying position with a raised head end up to 30 degrees. </w:t>
            </w:r>
          </w:p>
        </w:tc>
      </w:tr>
      <w:tr w:rsidR="00CC159D" w:rsidRPr="00E06348" w14:paraId="0F39AE6E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AE66" w14:textId="32E560CB" w:rsidR="00CC159D" w:rsidRPr="00E06348" w:rsidRDefault="00CC159D" w:rsidP="001F0998">
            <w:pPr>
              <w:rPr>
                <w:rStyle w:val="ab"/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</w:rPr>
              <w:t>19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3B99" w14:textId="0AE48C3D" w:rsidR="00CC159D" w:rsidRPr="00E06348" w:rsidRDefault="003B05F1" w:rsidP="001F0998">
            <w:pPr>
              <w:rPr>
                <w:rStyle w:val="ab"/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>Provided monitoring and control of blood pressu</w:t>
            </w:r>
            <w:r w:rsidR="00944CAA" w:rsidRPr="00E06348">
              <w:rPr>
                <w:rStyle w:val="ab"/>
                <w:sz w:val="24"/>
                <w:szCs w:val="24"/>
                <w:lang w:val="en-US"/>
              </w:rPr>
              <w:t xml:space="preserve">re, heart rate, oxygen saturation.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2D6E" w14:textId="6CEBE476" w:rsidR="00CC159D" w:rsidRPr="00E06348" w:rsidRDefault="00944CAA" w:rsidP="00CC159D">
            <w:pPr>
              <w:pStyle w:val="ac"/>
              <w:spacing w:after="0"/>
              <w:rPr>
                <w:lang w:val="en-US"/>
              </w:rPr>
            </w:pPr>
            <w:r w:rsidRPr="00E06348">
              <w:rPr>
                <w:rStyle w:val="ab"/>
                <w:lang w:val="en-US"/>
              </w:rPr>
              <w:t xml:space="preserve">Provided monitoring and control of blood pressure, heart rate, oxygen saturation.  </w:t>
            </w:r>
          </w:p>
        </w:tc>
      </w:tr>
      <w:tr w:rsidR="00CC159D" w:rsidRPr="00E06348" w14:paraId="4B432E5C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0642" w14:textId="6B566865" w:rsidR="00CC159D" w:rsidRPr="00E06348" w:rsidRDefault="00CC159D" w:rsidP="001F0998">
            <w:pPr>
              <w:rPr>
                <w:rStyle w:val="ab"/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</w:rPr>
              <w:t>20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E97E" w14:textId="1A2DEC4D" w:rsidR="00CC159D" w:rsidRPr="00E06348" w:rsidRDefault="003B05F1" w:rsidP="001F0998">
            <w:pPr>
              <w:rPr>
                <w:rStyle w:val="ab"/>
                <w:sz w:val="24"/>
                <w:szCs w:val="24"/>
                <w:lang w:val="en-US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>Used the appropriate nonverbal behavior</w:t>
            </w:r>
            <w:r w:rsidR="0014420A" w:rsidRPr="00E06348">
              <w:rPr>
                <w:rStyle w:val="ab"/>
                <w:sz w:val="24"/>
                <w:szCs w:val="24"/>
                <w:lang w:val="en-US"/>
              </w:rPr>
              <w:t xml:space="preserve"> and finished an interview</w:t>
            </w:r>
            <w:r w:rsidRPr="00E06348">
              <w:rPr>
                <w:rStyle w:val="ab"/>
                <w:sz w:val="24"/>
                <w:szCs w:val="24"/>
                <w:lang w:val="en-US"/>
              </w:rPr>
              <w:t>.</w:t>
            </w:r>
            <w:r w:rsidR="0014420A" w:rsidRPr="00E06348">
              <w:rPr>
                <w:rStyle w:val="ab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669C" w14:textId="508150B4" w:rsidR="00E06348" w:rsidRPr="00E06348" w:rsidRDefault="00E06348" w:rsidP="00CC159D">
            <w:pPr>
              <w:pStyle w:val="ac"/>
              <w:spacing w:after="0"/>
              <w:rPr>
                <w:lang w:val="en-US"/>
              </w:rPr>
            </w:pPr>
            <w:r w:rsidRPr="00E06348">
              <w:rPr>
                <w:lang w:val="en-US"/>
              </w:rPr>
              <w:t xml:space="preserve">Used posture, tone of voice, facial expressions, gestures, tactile support. Explained the patient’s route and said goodbye.  </w:t>
            </w:r>
          </w:p>
        </w:tc>
      </w:tr>
      <w:tr w:rsidR="00CC159D" w:rsidRPr="00E06348" w14:paraId="0F0FA6D1" w14:textId="77777777" w:rsidTr="00842590">
        <w:trPr>
          <w:trHeight w:val="3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352E" w14:textId="77777777" w:rsidR="00CC159D" w:rsidRPr="00E06348" w:rsidRDefault="00CC159D" w:rsidP="001F09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20F8" w14:textId="77777777" w:rsidR="00CC159D" w:rsidRPr="00E06348" w:rsidRDefault="00CC159D" w:rsidP="001F0998">
            <w:pPr>
              <w:jc w:val="right"/>
              <w:rPr>
                <w:sz w:val="24"/>
                <w:szCs w:val="24"/>
              </w:rPr>
            </w:pPr>
            <w:r w:rsidRPr="00E06348">
              <w:rPr>
                <w:rStyle w:val="ab"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9C38" w14:textId="77777777" w:rsidR="00CC159D" w:rsidRPr="00E06348" w:rsidRDefault="00CC159D" w:rsidP="001F0998">
            <w:pPr>
              <w:rPr>
                <w:sz w:val="24"/>
                <w:szCs w:val="24"/>
              </w:rPr>
            </w:pPr>
          </w:p>
        </w:tc>
      </w:tr>
    </w:tbl>
    <w:p w14:paraId="667F51E7" w14:textId="77777777" w:rsidR="00CC159D" w:rsidRPr="0076308C" w:rsidRDefault="00CC159D" w:rsidP="00CC159D">
      <w:pPr>
        <w:rPr>
          <w:rStyle w:val="ab"/>
          <w:rFonts w:ascii="Times New Roman" w:hAnsi="Times New Roman" w:cs="Times New Roman"/>
          <w:sz w:val="24"/>
          <w:szCs w:val="24"/>
        </w:rPr>
      </w:pPr>
    </w:p>
    <w:p w14:paraId="3D75EAAD" w14:textId="77777777" w:rsidR="00CC159D" w:rsidRPr="0076308C" w:rsidRDefault="00CC159D" w:rsidP="00CC159D">
      <w:pPr>
        <w:rPr>
          <w:rStyle w:val="ab"/>
          <w:rFonts w:ascii="Times New Roman" w:hAnsi="Times New Roman" w:cs="Times New Roman"/>
          <w:sz w:val="24"/>
          <w:szCs w:val="24"/>
          <w:lang w:val="en-US"/>
        </w:rPr>
      </w:pPr>
      <w:r w:rsidRPr="0076308C">
        <w:rPr>
          <w:rStyle w:val="ab"/>
          <w:rFonts w:ascii="Times New Roman" w:hAnsi="Times New Roman" w:cs="Times New Roman"/>
          <w:sz w:val="24"/>
          <w:szCs w:val="24"/>
          <w:lang w:val="en-US"/>
        </w:rPr>
        <w:t>Note:</w:t>
      </w:r>
    </w:p>
    <w:p w14:paraId="6FB8CDEE" w14:textId="77777777" w:rsidR="00CC159D" w:rsidRPr="0076308C" w:rsidRDefault="00CC159D" w:rsidP="00CC159D">
      <w:pPr>
        <w:rPr>
          <w:rStyle w:val="ab"/>
          <w:rFonts w:ascii="Times New Roman" w:hAnsi="Times New Roman" w:cs="Times New Roman"/>
          <w:sz w:val="24"/>
          <w:szCs w:val="24"/>
          <w:lang w:val="en-US"/>
        </w:rPr>
      </w:pPr>
      <w:r w:rsidRPr="0076308C">
        <w:rPr>
          <w:rStyle w:val="ab"/>
          <w:rFonts w:ascii="Times New Roman" w:hAnsi="Times New Roman" w:cs="Times New Roman"/>
          <w:sz w:val="24"/>
          <w:szCs w:val="24"/>
          <w:lang w:val="en-US"/>
        </w:rPr>
        <w:t>If the intern completes all steps, the score is 100 points; if the sequence and correctness of the skill are not accurate, the intern will retake the skill, up to a maximum of 3 retakes.</w:t>
      </w:r>
    </w:p>
    <w:p w14:paraId="1FC1108F" w14:textId="77777777" w:rsidR="00CC159D" w:rsidRPr="0076308C" w:rsidRDefault="00CC159D" w:rsidP="00CC159D">
      <w:pPr>
        <w:rPr>
          <w:rStyle w:val="ab"/>
          <w:rFonts w:ascii="Times New Roman" w:hAnsi="Times New Roman" w:cs="Times New Roman"/>
          <w:sz w:val="24"/>
          <w:szCs w:val="24"/>
          <w:lang w:val="en-US"/>
        </w:rPr>
      </w:pPr>
      <w:r w:rsidRPr="0076308C">
        <w:rPr>
          <w:rStyle w:val="ab"/>
          <w:rFonts w:ascii="Times New Roman" w:hAnsi="Times New Roman" w:cs="Times New Roman"/>
          <w:sz w:val="24"/>
          <w:szCs w:val="24"/>
          <w:lang w:val="en-US"/>
        </w:rPr>
        <w:t>A REPEAT of the skill is scored 80 points and a tertiary is scored 60 points.</w:t>
      </w:r>
    </w:p>
    <w:p w14:paraId="4CA50368" w14:textId="77777777" w:rsidR="00CC159D" w:rsidRPr="0076308C" w:rsidRDefault="00CC159D" w:rsidP="00CC159D">
      <w:pPr>
        <w:rPr>
          <w:rStyle w:val="ab"/>
          <w:rFonts w:ascii="Times New Roman" w:hAnsi="Times New Roman" w:cs="Times New Roman"/>
          <w:sz w:val="24"/>
          <w:szCs w:val="24"/>
          <w:lang w:val="en-US"/>
        </w:rPr>
      </w:pPr>
    </w:p>
    <w:p w14:paraId="7180953B" w14:textId="77777777" w:rsidR="00CC159D" w:rsidRPr="0076308C" w:rsidRDefault="00CC159D" w:rsidP="00CC159D">
      <w:pPr>
        <w:rPr>
          <w:rStyle w:val="ab"/>
          <w:rFonts w:ascii="Times New Roman" w:hAnsi="Times New Roman" w:cs="Times New Roman"/>
          <w:sz w:val="24"/>
          <w:szCs w:val="24"/>
          <w:lang w:val="en-US"/>
        </w:rPr>
      </w:pPr>
      <w:r w:rsidRPr="0076308C">
        <w:rPr>
          <w:rStyle w:val="ab"/>
          <w:rFonts w:ascii="Times New Roman" w:hAnsi="Times New Roman" w:cs="Times New Roman"/>
          <w:sz w:val="24"/>
          <w:szCs w:val="24"/>
          <w:lang w:val="en-US"/>
        </w:rPr>
        <w:t>Name and surname of the clinical tutor                               Signed ____________</w:t>
      </w:r>
    </w:p>
    <w:p w14:paraId="6CE9DA36" w14:textId="77777777" w:rsidR="00CC159D" w:rsidRPr="0076308C" w:rsidRDefault="00CC159D" w:rsidP="00CC159D">
      <w:pPr>
        <w:rPr>
          <w:rStyle w:val="ab"/>
          <w:rFonts w:ascii="Times New Roman" w:hAnsi="Times New Roman" w:cs="Times New Roman"/>
          <w:sz w:val="24"/>
          <w:szCs w:val="24"/>
          <w:lang w:val="en-US"/>
        </w:rPr>
      </w:pPr>
    </w:p>
    <w:p w14:paraId="62654B77" w14:textId="77777777" w:rsidR="00CC159D" w:rsidRPr="00A1232A" w:rsidRDefault="00CC159D" w:rsidP="00CC15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08C">
        <w:rPr>
          <w:rStyle w:val="ab"/>
          <w:rFonts w:ascii="Times New Roman" w:hAnsi="Times New Roman" w:cs="Times New Roman"/>
          <w:sz w:val="24"/>
          <w:szCs w:val="24"/>
          <w:lang w:val="en-US"/>
        </w:rPr>
        <w:t>Trainee's name and surname                                                Signed____________</w:t>
      </w:r>
      <w:r>
        <w:rPr>
          <w:rStyle w:val="ab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DB9874" w14:textId="77777777" w:rsidR="00CC159D" w:rsidRPr="00CC159D" w:rsidRDefault="00CC159D">
      <w:pPr>
        <w:rPr>
          <w:lang w:val="en-US"/>
        </w:rPr>
      </w:pPr>
    </w:p>
    <w:sectPr w:rsidR="00CC159D" w:rsidRPr="00CC159D" w:rsidSect="00774964">
      <w:headerReference w:type="default" r:id="rId9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F2608" w14:textId="77777777" w:rsidR="00482847" w:rsidRDefault="00482847" w:rsidP="005413E6">
      <w:pPr>
        <w:spacing w:after="0" w:line="240" w:lineRule="auto"/>
      </w:pPr>
      <w:r>
        <w:separator/>
      </w:r>
    </w:p>
  </w:endnote>
  <w:endnote w:type="continuationSeparator" w:id="0">
    <w:p w14:paraId="236649EA" w14:textId="77777777" w:rsidR="00482847" w:rsidRDefault="00482847" w:rsidP="0054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6F733" w14:textId="77777777" w:rsidR="00482847" w:rsidRDefault="00482847" w:rsidP="005413E6">
      <w:pPr>
        <w:spacing w:after="0" w:line="240" w:lineRule="auto"/>
      </w:pPr>
      <w:r>
        <w:separator/>
      </w:r>
    </w:p>
  </w:footnote>
  <w:footnote w:type="continuationSeparator" w:id="0">
    <w:p w14:paraId="429DA104" w14:textId="77777777" w:rsidR="00482847" w:rsidRDefault="00482847" w:rsidP="0054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5413E6" w:rsidRPr="00725BC9" w14:paraId="5C1A16B2" w14:textId="77777777" w:rsidTr="0074163F">
      <w:trPr>
        <w:trHeight w:val="679"/>
      </w:trPr>
      <w:tc>
        <w:tcPr>
          <w:tcW w:w="1134" w:type="dxa"/>
          <w:vMerge w:val="restart"/>
        </w:tcPr>
        <w:p w14:paraId="4C07167E" w14:textId="77777777" w:rsidR="005413E6" w:rsidRPr="00725BC9" w:rsidRDefault="005413E6" w:rsidP="00DA0F02">
          <w:pPr>
            <w:pStyle w:val="a3"/>
            <w:rPr>
              <w:rFonts w:ascii="Tahoma" w:hAnsi="Tahoma" w:cs="Tahoma"/>
              <w:sz w:val="17"/>
              <w:szCs w:val="17"/>
            </w:rPr>
          </w:pPr>
        </w:p>
        <w:p w14:paraId="46F6C839" w14:textId="77777777" w:rsidR="005413E6" w:rsidRPr="00725BC9" w:rsidRDefault="005413E6" w:rsidP="00DA0F02">
          <w:pPr>
            <w:rPr>
              <w:rFonts w:ascii="Tahoma" w:hAnsi="Tahoma" w:cs="Tahoma"/>
              <w:sz w:val="17"/>
              <w:szCs w:val="17"/>
            </w:rPr>
          </w:pPr>
          <w:r w:rsidRPr="00725BC9"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 wp14:anchorId="65A73557" wp14:editId="5AB649D5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14:paraId="046C147E" w14:textId="77777777" w:rsidR="005413E6" w:rsidRPr="00725BC9" w:rsidRDefault="005413E6" w:rsidP="00DA0F02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14:paraId="415ADAD3" w14:textId="77777777" w:rsidR="005413E6" w:rsidRPr="00725BC9" w:rsidRDefault="005413E6" w:rsidP="00DA0F0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725BC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14:paraId="55899B34" w14:textId="77777777" w:rsidR="005413E6" w:rsidRPr="00725BC9" w:rsidRDefault="005413E6" w:rsidP="00DA0F02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14:paraId="1B140FD5" w14:textId="77777777" w:rsidR="005413E6" w:rsidRPr="00725BC9" w:rsidRDefault="005413E6" w:rsidP="00DA0F02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725BC9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Pr="00725BC9"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 ИМЕНИ С.Д.АСФЕНДИЯРОВА»</w:t>
          </w:r>
        </w:p>
        <w:p w14:paraId="6BB00E1B" w14:textId="77777777" w:rsidR="005413E6" w:rsidRPr="00725BC9" w:rsidRDefault="005413E6" w:rsidP="00DA0F02">
          <w:pPr>
            <w:pStyle w:val="a3"/>
            <w:rPr>
              <w:rFonts w:ascii="Tahoma" w:hAnsi="Tahoma" w:cs="Tahoma"/>
              <w:sz w:val="17"/>
              <w:szCs w:val="17"/>
            </w:rPr>
          </w:pPr>
        </w:p>
      </w:tc>
    </w:tr>
    <w:tr w:rsidR="005413E6" w:rsidRPr="00725BC9" w14:paraId="377F148B" w14:textId="77777777" w:rsidTr="00DA0F02">
      <w:trPr>
        <w:trHeight w:val="264"/>
      </w:trPr>
      <w:tc>
        <w:tcPr>
          <w:tcW w:w="1134" w:type="dxa"/>
          <w:vMerge/>
        </w:tcPr>
        <w:p w14:paraId="6FE5924A" w14:textId="77777777" w:rsidR="005413E6" w:rsidRPr="00725BC9" w:rsidRDefault="005413E6" w:rsidP="00DA0F02">
          <w:pPr>
            <w:pStyle w:val="a3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590" w:type="dxa"/>
          <w:vMerge w:val="restart"/>
        </w:tcPr>
        <w:p w14:paraId="552A02BD" w14:textId="77777777" w:rsidR="005413E6" w:rsidRPr="00725BC9" w:rsidRDefault="005413E6" w:rsidP="00DA0F02">
          <w:pPr>
            <w:pStyle w:val="a3"/>
            <w:jc w:val="center"/>
            <w:rPr>
              <w:rFonts w:ascii="Tahoma" w:hAnsi="Tahoma" w:cs="Tahoma"/>
              <w:sz w:val="17"/>
              <w:szCs w:val="17"/>
              <w:lang w:val="kk-KZ"/>
            </w:rPr>
          </w:pPr>
        </w:p>
        <w:p w14:paraId="47B7EF31" w14:textId="14B6AA34" w:rsidR="005413E6" w:rsidRPr="00725BC9" w:rsidRDefault="00725BC9" w:rsidP="00DA0F02">
          <w:pPr>
            <w:pStyle w:val="a3"/>
            <w:jc w:val="center"/>
            <w:rPr>
              <w:rFonts w:ascii="Tahoma" w:hAnsi="Tahoma" w:cs="Tahoma"/>
              <w:sz w:val="17"/>
              <w:szCs w:val="17"/>
            </w:rPr>
          </w:pPr>
          <w:r w:rsidRPr="00725BC9">
            <w:rPr>
              <w:rFonts w:ascii="Tahoma" w:hAnsi="Tahoma" w:cs="Tahoma"/>
              <w:sz w:val="17"/>
              <w:szCs w:val="17"/>
              <w:lang w:val="kk-KZ"/>
            </w:rPr>
            <w:t>Симуляционный це</w:t>
          </w:r>
          <w:r w:rsidR="0074163F">
            <w:rPr>
              <w:rFonts w:ascii="Tahoma" w:hAnsi="Tahoma" w:cs="Tahoma"/>
              <w:sz w:val="17"/>
              <w:szCs w:val="17"/>
              <w:lang w:val="kk-KZ"/>
            </w:rPr>
            <w:t>н</w:t>
          </w:r>
          <w:r w:rsidRPr="00725BC9">
            <w:rPr>
              <w:rFonts w:ascii="Tahoma" w:hAnsi="Tahoma" w:cs="Tahoma"/>
              <w:sz w:val="17"/>
              <w:szCs w:val="17"/>
              <w:lang w:val="kk-KZ"/>
            </w:rPr>
            <w:t>тр</w:t>
          </w:r>
        </w:p>
      </w:tc>
      <w:tc>
        <w:tcPr>
          <w:tcW w:w="3402" w:type="dxa"/>
          <w:vMerge w:val="restart"/>
        </w:tcPr>
        <w:p w14:paraId="765FFF2B" w14:textId="77777777" w:rsidR="005413E6" w:rsidRPr="00725BC9" w:rsidRDefault="005413E6" w:rsidP="00DA0F02">
          <w:pPr>
            <w:jc w:val="center"/>
            <w:rPr>
              <w:rFonts w:ascii="Tahoma" w:hAnsi="Tahoma" w:cs="Tahoma"/>
              <w:sz w:val="17"/>
              <w:szCs w:val="17"/>
              <w:lang w:val="kk-KZ"/>
            </w:rPr>
          </w:pPr>
        </w:p>
        <w:p w14:paraId="5BCD02B0" w14:textId="66217DC2" w:rsidR="005413E6" w:rsidRPr="00725BC9" w:rsidRDefault="00B972C8" w:rsidP="00463602">
          <w:pPr>
            <w:jc w:val="center"/>
            <w:rPr>
              <w:rFonts w:ascii="Tahoma" w:hAnsi="Tahoma" w:cs="Tahoma"/>
              <w:sz w:val="17"/>
              <w:szCs w:val="17"/>
              <w:lang w:val="kk-KZ"/>
            </w:rPr>
          </w:pPr>
          <w:r w:rsidRPr="00725BC9">
            <w:rPr>
              <w:rFonts w:ascii="Tahoma" w:hAnsi="Tahoma" w:cs="Tahoma"/>
              <w:sz w:val="17"/>
              <w:szCs w:val="17"/>
              <w:lang w:val="kk-KZ"/>
            </w:rPr>
            <w:t>Алгоритм</w:t>
          </w:r>
        </w:p>
        <w:p w14:paraId="62ED13B2" w14:textId="6BBA537B" w:rsidR="00463602" w:rsidRPr="00725BC9" w:rsidRDefault="00463602" w:rsidP="00B972C8">
          <w:pPr>
            <w:jc w:val="both"/>
            <w:rPr>
              <w:rFonts w:ascii="Tahoma" w:hAnsi="Tahoma" w:cs="Tahoma"/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14:paraId="3C1973DF" w14:textId="77777777" w:rsidR="005413E6" w:rsidRPr="00725BC9" w:rsidRDefault="005413E6" w:rsidP="00DA0F02">
          <w:pPr>
            <w:pStyle w:val="a3"/>
            <w:jc w:val="center"/>
            <w:rPr>
              <w:rFonts w:ascii="Tahoma" w:hAnsi="Tahoma" w:cs="Tahoma"/>
              <w:color w:val="7030A0"/>
              <w:sz w:val="17"/>
              <w:szCs w:val="17"/>
              <w:lang w:val="kk-KZ"/>
            </w:rPr>
          </w:pPr>
          <w:r w:rsidRPr="00725BC9">
            <w:rPr>
              <w:rFonts w:ascii="Tahoma" w:hAnsi="Tahoma" w:cs="Tahoma"/>
              <w:color w:val="7030A0"/>
              <w:sz w:val="17"/>
              <w:szCs w:val="17"/>
            </w:rPr>
            <w:t xml:space="preserve">Редакция: </w:t>
          </w:r>
          <w:r w:rsidRPr="00725BC9">
            <w:rPr>
              <w:rFonts w:ascii="Tahoma" w:hAnsi="Tahoma" w:cs="Tahoma"/>
              <w:color w:val="7030A0"/>
              <w:sz w:val="17"/>
              <w:szCs w:val="17"/>
              <w:lang w:val="kk-KZ"/>
            </w:rPr>
            <w:t>1</w:t>
          </w:r>
        </w:p>
      </w:tc>
    </w:tr>
    <w:tr w:rsidR="005413E6" w:rsidRPr="00725BC9" w14:paraId="413056F9" w14:textId="77777777" w:rsidTr="00DA0F02">
      <w:trPr>
        <w:trHeight w:val="205"/>
      </w:trPr>
      <w:tc>
        <w:tcPr>
          <w:tcW w:w="1134" w:type="dxa"/>
          <w:vMerge/>
        </w:tcPr>
        <w:p w14:paraId="2143ECDE" w14:textId="77777777" w:rsidR="005413E6" w:rsidRPr="00725BC9" w:rsidRDefault="005413E6" w:rsidP="00DA0F02">
          <w:pPr>
            <w:pStyle w:val="a3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590" w:type="dxa"/>
          <w:vMerge/>
        </w:tcPr>
        <w:p w14:paraId="45E2C85B" w14:textId="77777777" w:rsidR="005413E6" w:rsidRPr="00725BC9" w:rsidRDefault="005413E6" w:rsidP="00DA0F02">
          <w:pPr>
            <w:pStyle w:val="a3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402" w:type="dxa"/>
          <w:vMerge/>
        </w:tcPr>
        <w:p w14:paraId="282D1E61" w14:textId="77777777" w:rsidR="005413E6" w:rsidRPr="00725BC9" w:rsidRDefault="005413E6" w:rsidP="00DA0F02">
          <w:pPr>
            <w:pStyle w:val="a3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1655" w:type="dxa"/>
        </w:tcPr>
        <w:p w14:paraId="65F3487A" w14:textId="3ADB1B6E" w:rsidR="005413E6" w:rsidRPr="00725BC9" w:rsidRDefault="005413E6" w:rsidP="00DA0F02">
          <w:pPr>
            <w:pStyle w:val="a3"/>
            <w:jc w:val="center"/>
            <w:rPr>
              <w:rFonts w:ascii="Tahoma" w:hAnsi="Tahoma" w:cs="Tahoma"/>
              <w:color w:val="7030A0"/>
              <w:sz w:val="17"/>
              <w:szCs w:val="17"/>
            </w:rPr>
          </w:pPr>
          <w:r w:rsidRPr="00725BC9">
            <w:rPr>
              <w:rFonts w:ascii="Tahoma" w:hAnsi="Tahoma" w:cs="Tahoma"/>
              <w:color w:val="7030A0"/>
              <w:sz w:val="17"/>
              <w:szCs w:val="17"/>
            </w:rPr>
            <w:t xml:space="preserve">Страница </w:t>
          </w:r>
          <w:r w:rsidRPr="00725BC9">
            <w:rPr>
              <w:rFonts w:ascii="Tahoma" w:hAnsi="Tahoma" w:cs="Tahoma"/>
              <w:color w:val="7030A0"/>
              <w:sz w:val="17"/>
              <w:szCs w:val="17"/>
              <w:lang w:val="en-US"/>
            </w:rPr>
            <w:fldChar w:fldCharType="begin"/>
          </w:r>
          <w:r w:rsidRPr="00725BC9">
            <w:rPr>
              <w:rFonts w:ascii="Tahoma" w:hAnsi="Tahoma" w:cs="Tahoma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725BC9">
            <w:rPr>
              <w:rFonts w:ascii="Tahoma" w:hAnsi="Tahoma" w:cs="Tahoma"/>
              <w:color w:val="7030A0"/>
              <w:sz w:val="17"/>
              <w:szCs w:val="17"/>
              <w:lang w:val="en-US"/>
            </w:rPr>
            <w:fldChar w:fldCharType="separate"/>
          </w:r>
          <w:r w:rsidR="00E06348">
            <w:rPr>
              <w:rFonts w:ascii="Tahoma" w:hAnsi="Tahoma" w:cs="Tahoma"/>
              <w:noProof/>
              <w:color w:val="7030A0"/>
              <w:sz w:val="17"/>
              <w:szCs w:val="17"/>
              <w:lang w:val="en-US"/>
            </w:rPr>
            <w:t>1</w:t>
          </w:r>
          <w:r w:rsidRPr="00725BC9">
            <w:rPr>
              <w:rFonts w:ascii="Tahoma" w:hAnsi="Tahoma" w:cs="Tahoma"/>
              <w:color w:val="7030A0"/>
              <w:sz w:val="17"/>
              <w:szCs w:val="17"/>
              <w:lang w:val="en-US"/>
            </w:rPr>
            <w:fldChar w:fldCharType="end"/>
          </w:r>
          <w:r w:rsidRPr="00725BC9">
            <w:rPr>
              <w:rFonts w:ascii="Tahoma" w:hAnsi="Tahoma" w:cs="Tahoma"/>
              <w:color w:val="7030A0"/>
              <w:sz w:val="17"/>
              <w:szCs w:val="17"/>
            </w:rPr>
            <w:t xml:space="preserve"> из</w:t>
          </w:r>
          <w:r w:rsidRPr="00725BC9">
            <w:rPr>
              <w:rFonts w:ascii="Tahoma" w:hAnsi="Tahoma" w:cs="Tahoma"/>
              <w:color w:val="7030A0"/>
              <w:sz w:val="17"/>
              <w:szCs w:val="17"/>
              <w:lang w:val="en-US"/>
            </w:rPr>
            <w:t xml:space="preserve"> </w:t>
          </w:r>
          <w:r w:rsidR="00447A62" w:rsidRPr="00725BC9">
            <w:rPr>
              <w:rFonts w:ascii="Tahoma" w:hAnsi="Tahoma" w:cs="Tahoma"/>
              <w:sz w:val="17"/>
              <w:szCs w:val="17"/>
            </w:rPr>
            <w:fldChar w:fldCharType="begin"/>
          </w:r>
          <w:r w:rsidR="00447A62" w:rsidRPr="00725BC9">
            <w:rPr>
              <w:rFonts w:ascii="Tahoma" w:hAnsi="Tahoma" w:cs="Tahoma"/>
              <w:sz w:val="17"/>
              <w:szCs w:val="17"/>
            </w:rPr>
            <w:instrText>NUMPAGES  \* Arabic  \* MERGEFORMAT</w:instrText>
          </w:r>
          <w:r w:rsidR="00447A62" w:rsidRPr="00725BC9">
            <w:rPr>
              <w:rFonts w:ascii="Tahoma" w:hAnsi="Tahoma" w:cs="Tahoma"/>
              <w:sz w:val="17"/>
              <w:szCs w:val="17"/>
            </w:rPr>
            <w:fldChar w:fldCharType="separate"/>
          </w:r>
          <w:r w:rsidR="00E06348" w:rsidRPr="00E06348">
            <w:rPr>
              <w:rFonts w:ascii="Tahoma" w:hAnsi="Tahoma" w:cs="Tahoma"/>
              <w:noProof/>
              <w:color w:val="7030A0"/>
              <w:sz w:val="17"/>
              <w:szCs w:val="17"/>
              <w:lang w:val="en-US"/>
            </w:rPr>
            <w:t>3</w:t>
          </w:r>
          <w:r w:rsidR="00447A62" w:rsidRPr="00725BC9">
            <w:rPr>
              <w:rFonts w:ascii="Tahoma" w:hAnsi="Tahoma" w:cs="Tahoma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14:paraId="76856273" w14:textId="77777777" w:rsidR="005413E6" w:rsidRDefault="005413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F09"/>
    <w:multiLevelType w:val="hybridMultilevel"/>
    <w:tmpl w:val="9EC4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06500"/>
    <w:multiLevelType w:val="hybridMultilevel"/>
    <w:tmpl w:val="79BE0CD0"/>
    <w:lvl w:ilvl="0" w:tplc="A900F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260F5"/>
    <w:multiLevelType w:val="hybridMultilevel"/>
    <w:tmpl w:val="BEB6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611E9"/>
    <w:multiLevelType w:val="multilevel"/>
    <w:tmpl w:val="BBA6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83DA4"/>
    <w:multiLevelType w:val="hybridMultilevel"/>
    <w:tmpl w:val="3D6C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7"/>
    <w:rsid w:val="000111BD"/>
    <w:rsid w:val="000327B0"/>
    <w:rsid w:val="0007747D"/>
    <w:rsid w:val="00081232"/>
    <w:rsid w:val="000A0FAC"/>
    <w:rsid w:val="000A6301"/>
    <w:rsid w:val="000B33D0"/>
    <w:rsid w:val="000F164C"/>
    <w:rsid w:val="00110EA4"/>
    <w:rsid w:val="0012084A"/>
    <w:rsid w:val="00121B2B"/>
    <w:rsid w:val="00124290"/>
    <w:rsid w:val="00131B74"/>
    <w:rsid w:val="00132B6B"/>
    <w:rsid w:val="00134CB0"/>
    <w:rsid w:val="00137A34"/>
    <w:rsid w:val="0014420A"/>
    <w:rsid w:val="00153D2D"/>
    <w:rsid w:val="001E56D8"/>
    <w:rsid w:val="001F3DD9"/>
    <w:rsid w:val="001F73D0"/>
    <w:rsid w:val="002149BD"/>
    <w:rsid w:val="00250BFA"/>
    <w:rsid w:val="00253ADA"/>
    <w:rsid w:val="00257EC6"/>
    <w:rsid w:val="002647F5"/>
    <w:rsid w:val="002717B4"/>
    <w:rsid w:val="002748D5"/>
    <w:rsid w:val="0029183C"/>
    <w:rsid w:val="002A4A95"/>
    <w:rsid w:val="002C765C"/>
    <w:rsid w:val="002E209C"/>
    <w:rsid w:val="002F44EC"/>
    <w:rsid w:val="0031157F"/>
    <w:rsid w:val="00312D59"/>
    <w:rsid w:val="00314EA8"/>
    <w:rsid w:val="00334D82"/>
    <w:rsid w:val="00351826"/>
    <w:rsid w:val="0037084A"/>
    <w:rsid w:val="00397CA4"/>
    <w:rsid w:val="003A4E68"/>
    <w:rsid w:val="003B05F1"/>
    <w:rsid w:val="003C7A18"/>
    <w:rsid w:val="004135BE"/>
    <w:rsid w:val="00415641"/>
    <w:rsid w:val="00420E46"/>
    <w:rsid w:val="00431427"/>
    <w:rsid w:val="004351C2"/>
    <w:rsid w:val="00446818"/>
    <w:rsid w:val="00447A62"/>
    <w:rsid w:val="004527AC"/>
    <w:rsid w:val="00463602"/>
    <w:rsid w:val="00477CED"/>
    <w:rsid w:val="00482847"/>
    <w:rsid w:val="00484217"/>
    <w:rsid w:val="00491B25"/>
    <w:rsid w:val="00495B06"/>
    <w:rsid w:val="004B3AEE"/>
    <w:rsid w:val="004C5B4C"/>
    <w:rsid w:val="00515AB6"/>
    <w:rsid w:val="00520110"/>
    <w:rsid w:val="00533330"/>
    <w:rsid w:val="005413E6"/>
    <w:rsid w:val="00542DE4"/>
    <w:rsid w:val="00563EE0"/>
    <w:rsid w:val="0057205B"/>
    <w:rsid w:val="00586F22"/>
    <w:rsid w:val="00594D14"/>
    <w:rsid w:val="005C2176"/>
    <w:rsid w:val="005E4056"/>
    <w:rsid w:val="005E58E3"/>
    <w:rsid w:val="005F36A6"/>
    <w:rsid w:val="00601DF2"/>
    <w:rsid w:val="0062221C"/>
    <w:rsid w:val="00636A0A"/>
    <w:rsid w:val="00650286"/>
    <w:rsid w:val="00650DF8"/>
    <w:rsid w:val="0066582C"/>
    <w:rsid w:val="00667E3B"/>
    <w:rsid w:val="006701FD"/>
    <w:rsid w:val="006A1BC4"/>
    <w:rsid w:val="006A601E"/>
    <w:rsid w:val="006C74F9"/>
    <w:rsid w:val="006D5EFC"/>
    <w:rsid w:val="006E2BB3"/>
    <w:rsid w:val="006F316D"/>
    <w:rsid w:val="00707EB4"/>
    <w:rsid w:val="007169EC"/>
    <w:rsid w:val="00725BC9"/>
    <w:rsid w:val="0074163F"/>
    <w:rsid w:val="007430D8"/>
    <w:rsid w:val="00774964"/>
    <w:rsid w:val="007906F4"/>
    <w:rsid w:val="007948C7"/>
    <w:rsid w:val="007B62E0"/>
    <w:rsid w:val="007B62F8"/>
    <w:rsid w:val="007C0878"/>
    <w:rsid w:val="007D03C1"/>
    <w:rsid w:val="007D6280"/>
    <w:rsid w:val="007E1AC0"/>
    <w:rsid w:val="007E6BF5"/>
    <w:rsid w:val="00821EFC"/>
    <w:rsid w:val="00842590"/>
    <w:rsid w:val="00857399"/>
    <w:rsid w:val="00860FE7"/>
    <w:rsid w:val="00873266"/>
    <w:rsid w:val="00875C25"/>
    <w:rsid w:val="00894353"/>
    <w:rsid w:val="008A7559"/>
    <w:rsid w:val="008C5284"/>
    <w:rsid w:val="008D6006"/>
    <w:rsid w:val="008D7990"/>
    <w:rsid w:val="008E2D2D"/>
    <w:rsid w:val="008E4C03"/>
    <w:rsid w:val="009042F4"/>
    <w:rsid w:val="00913267"/>
    <w:rsid w:val="0091566B"/>
    <w:rsid w:val="00934519"/>
    <w:rsid w:val="00944CAA"/>
    <w:rsid w:val="00950B5E"/>
    <w:rsid w:val="00975189"/>
    <w:rsid w:val="00984C36"/>
    <w:rsid w:val="009C43C3"/>
    <w:rsid w:val="009C6484"/>
    <w:rsid w:val="009D35A8"/>
    <w:rsid w:val="009D6614"/>
    <w:rsid w:val="009E14BF"/>
    <w:rsid w:val="009F222F"/>
    <w:rsid w:val="00A32532"/>
    <w:rsid w:val="00A36B17"/>
    <w:rsid w:val="00A44946"/>
    <w:rsid w:val="00A82109"/>
    <w:rsid w:val="00AA3C83"/>
    <w:rsid w:val="00AA5189"/>
    <w:rsid w:val="00AB03E3"/>
    <w:rsid w:val="00AB7389"/>
    <w:rsid w:val="00AC0F52"/>
    <w:rsid w:val="00AC7FF4"/>
    <w:rsid w:val="00AE4E0E"/>
    <w:rsid w:val="00AF7CFD"/>
    <w:rsid w:val="00B03D26"/>
    <w:rsid w:val="00B10782"/>
    <w:rsid w:val="00B33711"/>
    <w:rsid w:val="00B353DF"/>
    <w:rsid w:val="00B35B72"/>
    <w:rsid w:val="00B518B2"/>
    <w:rsid w:val="00B56377"/>
    <w:rsid w:val="00B66059"/>
    <w:rsid w:val="00B84307"/>
    <w:rsid w:val="00B972C8"/>
    <w:rsid w:val="00BB06AA"/>
    <w:rsid w:val="00BC1A64"/>
    <w:rsid w:val="00BE1F93"/>
    <w:rsid w:val="00BE5701"/>
    <w:rsid w:val="00C04868"/>
    <w:rsid w:val="00C14C4C"/>
    <w:rsid w:val="00C20C5C"/>
    <w:rsid w:val="00C43682"/>
    <w:rsid w:val="00C87D51"/>
    <w:rsid w:val="00C9670F"/>
    <w:rsid w:val="00C97226"/>
    <w:rsid w:val="00CC159D"/>
    <w:rsid w:val="00CD220C"/>
    <w:rsid w:val="00CF2F28"/>
    <w:rsid w:val="00D10967"/>
    <w:rsid w:val="00D151B1"/>
    <w:rsid w:val="00D57579"/>
    <w:rsid w:val="00D710F2"/>
    <w:rsid w:val="00D8092D"/>
    <w:rsid w:val="00D94D34"/>
    <w:rsid w:val="00D959CF"/>
    <w:rsid w:val="00DA05B2"/>
    <w:rsid w:val="00DA3CEF"/>
    <w:rsid w:val="00DA4F0E"/>
    <w:rsid w:val="00DB3CB4"/>
    <w:rsid w:val="00DC748D"/>
    <w:rsid w:val="00E00C0B"/>
    <w:rsid w:val="00E06348"/>
    <w:rsid w:val="00E15CE7"/>
    <w:rsid w:val="00E16E11"/>
    <w:rsid w:val="00E20496"/>
    <w:rsid w:val="00E25F75"/>
    <w:rsid w:val="00E45EE8"/>
    <w:rsid w:val="00E47813"/>
    <w:rsid w:val="00E7731D"/>
    <w:rsid w:val="00E85B5E"/>
    <w:rsid w:val="00E92A6E"/>
    <w:rsid w:val="00EA3573"/>
    <w:rsid w:val="00EB7259"/>
    <w:rsid w:val="00EC75CD"/>
    <w:rsid w:val="00EE3ED6"/>
    <w:rsid w:val="00EF6E72"/>
    <w:rsid w:val="00F34A6F"/>
    <w:rsid w:val="00F575F1"/>
    <w:rsid w:val="00F713AD"/>
    <w:rsid w:val="00F92EC6"/>
    <w:rsid w:val="00F93D0C"/>
    <w:rsid w:val="00FA3107"/>
    <w:rsid w:val="00FD065A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DB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E6"/>
  </w:style>
  <w:style w:type="paragraph" w:styleId="a5">
    <w:name w:val="footer"/>
    <w:basedOn w:val="a"/>
    <w:link w:val="a6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3E6"/>
  </w:style>
  <w:style w:type="table" w:styleId="a7">
    <w:name w:val="Table Grid"/>
    <w:basedOn w:val="a1"/>
    <w:uiPriority w:val="59"/>
    <w:rsid w:val="0054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3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F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rsid w:val="004314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Нет"/>
    <w:rsid w:val="00431427"/>
  </w:style>
  <w:style w:type="paragraph" w:styleId="ac">
    <w:name w:val="Normal (Web)"/>
    <w:basedOn w:val="a"/>
    <w:uiPriority w:val="99"/>
    <w:unhideWhenUsed/>
    <w:rsid w:val="00CC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-bulet-2-a-">
    <w:name w:val="tekst-bulet-2-a-"/>
    <w:basedOn w:val="a"/>
    <w:rsid w:val="00CC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ooks-bold">
    <w:name w:val="ebooks-bold"/>
    <w:basedOn w:val="a0"/>
    <w:rsid w:val="00CC159D"/>
  </w:style>
  <w:style w:type="character" w:styleId="ad">
    <w:name w:val="Strong"/>
    <w:basedOn w:val="a0"/>
    <w:uiPriority w:val="22"/>
    <w:qFormat/>
    <w:rsid w:val="008E4C03"/>
    <w:rPr>
      <w:b/>
      <w:bCs/>
    </w:rPr>
  </w:style>
  <w:style w:type="character" w:styleId="ae">
    <w:name w:val="Hyperlink"/>
    <w:basedOn w:val="a0"/>
    <w:uiPriority w:val="99"/>
    <w:semiHidden/>
    <w:unhideWhenUsed/>
    <w:rsid w:val="00944CAA"/>
    <w:rPr>
      <w:color w:val="0000FF"/>
      <w:u w:val="single"/>
    </w:rPr>
  </w:style>
  <w:style w:type="character" w:styleId="af">
    <w:name w:val="Subtle Emphasis"/>
    <w:basedOn w:val="a0"/>
    <w:uiPriority w:val="19"/>
    <w:qFormat/>
    <w:rsid w:val="00944CAA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667E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E6"/>
  </w:style>
  <w:style w:type="paragraph" w:styleId="a5">
    <w:name w:val="footer"/>
    <w:basedOn w:val="a"/>
    <w:link w:val="a6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3E6"/>
  </w:style>
  <w:style w:type="table" w:styleId="a7">
    <w:name w:val="Table Grid"/>
    <w:basedOn w:val="a1"/>
    <w:uiPriority w:val="59"/>
    <w:rsid w:val="0054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3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F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rsid w:val="004314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Нет"/>
    <w:rsid w:val="00431427"/>
  </w:style>
  <w:style w:type="paragraph" w:styleId="ac">
    <w:name w:val="Normal (Web)"/>
    <w:basedOn w:val="a"/>
    <w:uiPriority w:val="99"/>
    <w:unhideWhenUsed/>
    <w:rsid w:val="00CC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-bulet-2-a-">
    <w:name w:val="tekst-bulet-2-a-"/>
    <w:basedOn w:val="a"/>
    <w:rsid w:val="00CC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ooks-bold">
    <w:name w:val="ebooks-bold"/>
    <w:basedOn w:val="a0"/>
    <w:rsid w:val="00CC159D"/>
  </w:style>
  <w:style w:type="character" w:styleId="ad">
    <w:name w:val="Strong"/>
    <w:basedOn w:val="a0"/>
    <w:uiPriority w:val="22"/>
    <w:qFormat/>
    <w:rsid w:val="008E4C03"/>
    <w:rPr>
      <w:b/>
      <w:bCs/>
    </w:rPr>
  </w:style>
  <w:style w:type="character" w:styleId="ae">
    <w:name w:val="Hyperlink"/>
    <w:basedOn w:val="a0"/>
    <w:uiPriority w:val="99"/>
    <w:semiHidden/>
    <w:unhideWhenUsed/>
    <w:rsid w:val="00944CAA"/>
    <w:rPr>
      <w:color w:val="0000FF"/>
      <w:u w:val="single"/>
    </w:rPr>
  </w:style>
  <w:style w:type="character" w:styleId="af">
    <w:name w:val="Subtle Emphasis"/>
    <w:basedOn w:val="a0"/>
    <w:uiPriority w:val="19"/>
    <w:qFormat/>
    <w:rsid w:val="00944CAA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667E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%D0%B0%D0%BD%D0%B3%D0%BB%D0%B8%D0%B9%D1%81%D0%BA%D0%B8%D0%B9-%D1%80%D1%83%D1%81%D1%81%D0%BA%D0%B8%D0%B9/alternatel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uadmin</cp:lastModifiedBy>
  <cp:revision>32</cp:revision>
  <cp:lastPrinted>2022-04-05T07:59:00Z</cp:lastPrinted>
  <dcterms:created xsi:type="dcterms:W3CDTF">2021-06-30T09:31:00Z</dcterms:created>
  <dcterms:modified xsi:type="dcterms:W3CDTF">2022-07-01T11:04:00Z</dcterms:modified>
</cp:coreProperties>
</file>