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9D" w:rsidRPr="000C67AB" w:rsidRDefault="004D7E9D" w:rsidP="000C67AB">
      <w:pPr>
        <w:spacing w:after="0" w:line="240" w:lineRule="auto"/>
        <w:jc w:val="center"/>
        <w:rPr>
          <w:rStyle w:val="q4iawc"/>
          <w:rFonts w:ascii="Times New Roman" w:hAnsi="Times New Roman" w:cs="Times New Roman"/>
          <w:b/>
          <w:sz w:val="24"/>
          <w:szCs w:val="24"/>
          <w:lang w:val="kk-KZ"/>
        </w:rPr>
      </w:pPr>
      <w:r w:rsidRPr="000C67AB">
        <w:rPr>
          <w:rFonts w:ascii="Times New Roman" w:hAnsi="Times New Roman" w:cs="Times New Roman"/>
          <w:b/>
          <w:sz w:val="24"/>
          <w:szCs w:val="24"/>
          <w:lang w:val="kk-KZ"/>
        </w:rPr>
        <w:t>«Emergency care in case of cardiac arrest»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4D7E9D" w:rsidRPr="000C67AB" w:rsidTr="004D7E9D">
        <w:tc>
          <w:tcPr>
            <w:tcW w:w="675" w:type="dxa"/>
          </w:tcPr>
          <w:p w:rsidR="004D7E9D" w:rsidRPr="000C67AB" w:rsidRDefault="002A2FCC" w:rsidP="000C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D7E9D" w:rsidRPr="000C67AB" w:rsidRDefault="002A2FCC" w:rsidP="000C67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0C67AB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Steps</w:t>
            </w:r>
          </w:p>
        </w:tc>
        <w:tc>
          <w:tcPr>
            <w:tcW w:w="5352" w:type="dxa"/>
          </w:tcPr>
          <w:p w:rsidR="004D7E9D" w:rsidRPr="000C67AB" w:rsidRDefault="002A2FCC" w:rsidP="000C67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C67AB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algorithm of action</w:t>
            </w:r>
          </w:p>
        </w:tc>
      </w:tr>
      <w:tr w:rsidR="002A2FCC" w:rsidRPr="000C67AB" w:rsidTr="0028399C">
        <w:tc>
          <w:tcPr>
            <w:tcW w:w="9571" w:type="dxa"/>
            <w:gridSpan w:val="3"/>
          </w:tcPr>
          <w:p w:rsidR="002A2FCC" w:rsidRPr="000C67AB" w:rsidRDefault="002A2FCC" w:rsidP="000C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Assessment of the patient's condition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2A2FCC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44" w:type="dxa"/>
          </w:tcPr>
          <w:p w:rsidR="002A2FCC" w:rsidRPr="000C67AB" w:rsidRDefault="002A2FC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Assess the situation:</w:t>
            </w:r>
          </w:p>
          <w:p w:rsidR="002A2FCC" w:rsidRPr="000C67AB" w:rsidRDefault="005F7F92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 w:rsidR="002A2FCC"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etermine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2FCC"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consciousness,</w:t>
            </w:r>
          </w:p>
          <w:p w:rsidR="004D7E9D" w:rsidRPr="000C67AB" w:rsidRDefault="002A2FCC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call for help</w:t>
            </w:r>
          </w:p>
        </w:tc>
        <w:tc>
          <w:tcPr>
            <w:tcW w:w="5352" w:type="dxa"/>
          </w:tcPr>
          <w:p w:rsidR="004D7E9D" w:rsidRPr="000C67AB" w:rsidRDefault="005F7F92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Stimulate and speak to the adult asking if they are ok. Have someone near call the emergency response team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2A2FCC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44" w:type="dxa"/>
          </w:tcPr>
          <w:p w:rsidR="004D7E9D" w:rsidRPr="000C67AB" w:rsidRDefault="002A2FCC" w:rsidP="000C67AB">
            <w:pPr>
              <w:jc w:val="both"/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67AB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Assess the pulse and breath:</w:t>
            </w:r>
          </w:p>
          <w:p w:rsidR="002A2FCC" w:rsidRPr="000C67AB" w:rsidRDefault="002A2FC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determine the pulsation</w:t>
            </w:r>
          </w:p>
          <w:p w:rsidR="002A2FCC" w:rsidRPr="000C67AB" w:rsidRDefault="002A2FCC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 the carotid artery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67AB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determine the presence breathing</w:t>
            </w:r>
          </w:p>
        </w:tc>
        <w:tc>
          <w:tcPr>
            <w:tcW w:w="5352" w:type="dxa"/>
          </w:tcPr>
          <w:p w:rsidR="004D7E9D" w:rsidRPr="000C67AB" w:rsidRDefault="006E5393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Look at the chest and torso for movement and normal breathing. Check the patient for a carotid pulse for 5-10 seconds.</w:t>
            </w:r>
          </w:p>
        </w:tc>
      </w:tr>
      <w:tr w:rsidR="000823F1" w:rsidRPr="000C67AB" w:rsidTr="00EE0A89">
        <w:tc>
          <w:tcPr>
            <w:tcW w:w="9571" w:type="dxa"/>
            <w:gridSpan w:val="3"/>
          </w:tcPr>
          <w:p w:rsidR="000823F1" w:rsidRPr="000C67AB" w:rsidRDefault="000823F1" w:rsidP="000C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Performing cardiopulmonary resuscitation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0823F1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44" w:type="dxa"/>
          </w:tcPr>
          <w:p w:rsidR="004D7E9D" w:rsidRPr="000C67AB" w:rsidRDefault="000823F1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Prepare the patient</w:t>
            </w:r>
          </w:p>
        </w:tc>
        <w:tc>
          <w:tcPr>
            <w:tcW w:w="5352" w:type="dxa"/>
          </w:tcPr>
          <w:p w:rsidR="004D7E9D" w:rsidRPr="000C67AB" w:rsidRDefault="006E5393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patient supine on a hard flat surface. R</w:t>
            </w:r>
            <w:r w:rsidR="000823F1"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elease the neck and chest of the victim from clothing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0823F1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44" w:type="dxa"/>
          </w:tcPr>
          <w:p w:rsidR="004D7E9D" w:rsidRPr="000C67AB" w:rsidRDefault="004E608A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Correctly placed hands on the sternum injured</w:t>
            </w:r>
          </w:p>
        </w:tc>
        <w:tc>
          <w:tcPr>
            <w:tcW w:w="5352" w:type="dxa"/>
          </w:tcPr>
          <w:p w:rsidR="004D7E9D" w:rsidRPr="000C67AB" w:rsidRDefault="00DC5A1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1635F"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lace your </w:t>
            </w:r>
            <w:r w:rsidR="00B1635F"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palms midline, one over the other, on the lower 1/3 of the patient’s sternum between the nipples</w:t>
            </w:r>
            <w:r w:rsidR="00562F85"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562F85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44" w:type="dxa"/>
          </w:tcPr>
          <w:p w:rsidR="004D7E9D" w:rsidRPr="000C67AB" w:rsidRDefault="004E608A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67AB">
              <w:rPr>
                <w:rFonts w:ascii="Times New Roman" w:hAnsi="Times New Roman" w:cs="Times New Roman"/>
                <w:sz w:val="24"/>
                <w:szCs w:val="24"/>
              </w:rPr>
              <w:t>Performed</w:t>
            </w:r>
            <w:proofErr w:type="spellEnd"/>
            <w:r w:rsidRPr="000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7AB">
              <w:rPr>
                <w:rFonts w:ascii="Times New Roman" w:hAnsi="Times New Roman" w:cs="Times New Roman"/>
                <w:sz w:val="24"/>
                <w:szCs w:val="24"/>
              </w:rPr>
              <w:t>chest</w:t>
            </w:r>
            <w:proofErr w:type="spellEnd"/>
            <w:r w:rsidRPr="000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7AB">
              <w:rPr>
                <w:rFonts w:ascii="Times New Roman" w:hAnsi="Times New Roman" w:cs="Times New Roman"/>
                <w:sz w:val="24"/>
                <w:szCs w:val="24"/>
              </w:rPr>
              <w:t>compressions</w:t>
            </w:r>
            <w:proofErr w:type="spellEnd"/>
          </w:p>
        </w:tc>
        <w:tc>
          <w:tcPr>
            <w:tcW w:w="5352" w:type="dxa"/>
          </w:tcPr>
          <w:p w:rsidR="004D7E9D" w:rsidRPr="000C67AB" w:rsidRDefault="00B1635F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100 to 120 compressions per minute. This is 30 compressions every 15 to 18 seconds.</w:t>
            </w:r>
          </w:p>
          <w:p w:rsidR="00B1635F" w:rsidRPr="000C67AB" w:rsidRDefault="00B1635F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two arms press to a depth of 5-6 cm or more on the patient’s chest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39718F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44" w:type="dxa"/>
          </w:tcPr>
          <w:p w:rsidR="004D7E9D" w:rsidRPr="000C67AB" w:rsidRDefault="000B04A9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inspection and sanitation oral cavity</w:t>
            </w:r>
          </w:p>
        </w:tc>
        <w:tc>
          <w:tcPr>
            <w:tcW w:w="5352" w:type="dxa"/>
          </w:tcPr>
          <w:p w:rsidR="004D7E9D" w:rsidRPr="000C67AB" w:rsidRDefault="003C039A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7AB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Turn the patient's head towards himself, perform oral sanitation with a finger wrapped in gauze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39718F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544" w:type="dxa"/>
          </w:tcPr>
          <w:p w:rsidR="0071569C" w:rsidRPr="000C67AB" w:rsidRDefault="0071569C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Conducting a </w:t>
            </w:r>
            <w:r w:rsidRPr="000C67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triple</w:t>
            </w:r>
          </w:p>
          <w:p w:rsidR="0071569C" w:rsidRPr="000C67AB" w:rsidRDefault="0071569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Safar reception</w:t>
            </w:r>
            <w:r w:rsidRPr="000C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F3D47" w:rsidRPr="000C67AB" w:rsidRDefault="005F3D47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tilt your head back,</w:t>
            </w:r>
          </w:p>
          <w:p w:rsidR="004D7E9D" w:rsidRPr="000C67AB" w:rsidRDefault="005F3D47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extend your mandible, open your mouth</w:t>
            </w:r>
          </w:p>
        </w:tc>
        <w:tc>
          <w:tcPr>
            <w:tcW w:w="5352" w:type="dxa"/>
          </w:tcPr>
          <w:p w:rsidR="004D7E9D" w:rsidRPr="000C67AB" w:rsidRDefault="005F3D47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your palm on the patient</w:t>
            </w:r>
            <w:r w:rsidR="0071569C"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forehead and apply pressure to tilt the head backward. </w:t>
            </w:r>
          </w:p>
          <w:p w:rsidR="005F3D47" w:rsidRPr="000C67AB" w:rsidRDefault="005F3D47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the fingers of </w:t>
            </w:r>
            <w:bookmarkStart w:id="0" w:name="_GoBack"/>
            <w:bookmarkEnd w:id="0"/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other hand under the mental protuberance of the chin and pull the chin forward and cephalic.</w:t>
            </w:r>
          </w:p>
        </w:tc>
      </w:tr>
      <w:tr w:rsidR="0039718F" w:rsidRPr="000C67AB" w:rsidTr="00842BF8">
        <w:tc>
          <w:tcPr>
            <w:tcW w:w="9571" w:type="dxa"/>
            <w:gridSpan w:val="3"/>
          </w:tcPr>
          <w:p w:rsidR="0039718F" w:rsidRPr="000C67AB" w:rsidRDefault="003C039A" w:rsidP="000C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Breathing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71569C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544" w:type="dxa"/>
          </w:tcPr>
          <w:p w:rsidR="004D7E9D" w:rsidRPr="000C67AB" w:rsidRDefault="00DC5A1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close the patient's nose (mouth)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C5A1C" w:rsidRPr="000C67AB" w:rsidRDefault="004E608A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exhale into the </w:t>
            </w:r>
            <w:r w:rsidR="00DC5A1C"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airways,</w:t>
            </w:r>
          </w:p>
          <w:p w:rsidR="00DC5A1C" w:rsidRPr="000C67AB" w:rsidRDefault="00DC5A1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ratios </w:t>
            </w:r>
            <w:r w:rsidR="004E608A"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compressions and breaths 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30:2</w:t>
            </w:r>
          </w:p>
        </w:tc>
        <w:tc>
          <w:tcPr>
            <w:tcW w:w="5352" w:type="dxa"/>
          </w:tcPr>
          <w:p w:rsidR="00DC5A1C" w:rsidRPr="000C67AB" w:rsidRDefault="0071569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patient is not breathing, commence rescue breaths. Use a barrier device if available. Pinch the patient’s nose closed. </w:t>
            </w:r>
          </w:p>
          <w:p w:rsidR="004D7E9D" w:rsidRPr="000C67AB" w:rsidRDefault="00DC5A1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seal using your mouth over the mouth of patient. Watch for chest rise. </w:t>
            </w:r>
            <w:r w:rsidR="0071569C"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C5A1C" w:rsidRPr="000C67AB" w:rsidRDefault="00DC5A1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Ratios of compressions and breaths</w:t>
            </w:r>
          </w:p>
          <w:p w:rsidR="00DC5A1C" w:rsidRPr="000C67AB" w:rsidRDefault="00DC5A1C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30:2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A44EA1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544" w:type="dxa"/>
          </w:tcPr>
          <w:p w:rsidR="00A44EA1" w:rsidRPr="000C67AB" w:rsidRDefault="00A44EA1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onducting 1 period</w:t>
            </w:r>
          </w:p>
          <w:p w:rsidR="00A44EA1" w:rsidRPr="000C67AB" w:rsidRDefault="00A44EA1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 cardiopulmonary</w:t>
            </w:r>
          </w:p>
          <w:p w:rsidR="004D7E9D" w:rsidRPr="000C67AB" w:rsidRDefault="00A44EA1" w:rsidP="000C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resuscitation</w:t>
            </w:r>
          </w:p>
        </w:tc>
        <w:tc>
          <w:tcPr>
            <w:tcW w:w="5352" w:type="dxa"/>
          </w:tcPr>
          <w:p w:rsidR="004D7E9D" w:rsidRPr="000C67AB" w:rsidRDefault="00A44EA1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erform one CPR period -5 CPR cycles for no more than 2 minutes</w:t>
            </w:r>
          </w:p>
        </w:tc>
      </w:tr>
      <w:tr w:rsidR="004D7E9D" w:rsidRPr="000C67AB" w:rsidTr="004D7E9D">
        <w:tc>
          <w:tcPr>
            <w:tcW w:w="675" w:type="dxa"/>
          </w:tcPr>
          <w:p w:rsidR="004D7E9D" w:rsidRPr="000C67AB" w:rsidRDefault="00A44EA1" w:rsidP="00EA5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544" w:type="dxa"/>
          </w:tcPr>
          <w:p w:rsidR="004D7E9D" w:rsidRPr="000C67AB" w:rsidRDefault="00A44EA1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Determining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effectiveness of CPR</w:t>
            </w:r>
          </w:p>
        </w:tc>
        <w:tc>
          <w:tcPr>
            <w:tcW w:w="5352" w:type="dxa"/>
          </w:tcPr>
          <w:p w:rsidR="004D7E9D" w:rsidRPr="000C67AB" w:rsidRDefault="00A44EA1" w:rsidP="000C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determine the presence of pulsation on the carotid artery</w:t>
            </w:r>
          </w:p>
        </w:tc>
      </w:tr>
    </w:tbl>
    <w:p w:rsidR="004D7E9D" w:rsidRPr="000C67AB" w:rsidRDefault="004D7E9D" w:rsidP="00EA548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7E9D" w:rsidRPr="000C67AB" w:rsidRDefault="004D7E9D" w:rsidP="00EA548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D7E9D" w:rsidRPr="000C67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B2" w:rsidRDefault="00F874B2" w:rsidP="000C67AB">
      <w:pPr>
        <w:spacing w:after="0" w:line="240" w:lineRule="auto"/>
      </w:pPr>
      <w:r>
        <w:separator/>
      </w:r>
    </w:p>
  </w:endnote>
  <w:endnote w:type="continuationSeparator" w:id="0">
    <w:p w:rsidR="00F874B2" w:rsidRDefault="00F874B2" w:rsidP="000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B2" w:rsidRDefault="00F874B2" w:rsidP="000C67AB">
      <w:pPr>
        <w:spacing w:after="0" w:line="240" w:lineRule="auto"/>
      </w:pPr>
      <w:r>
        <w:separator/>
      </w:r>
    </w:p>
  </w:footnote>
  <w:footnote w:type="continuationSeparator" w:id="0">
    <w:p w:rsidR="00F874B2" w:rsidRDefault="00F874B2" w:rsidP="000C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76"/>
      <w:gridCol w:w="3105"/>
      <w:gridCol w:w="3625"/>
      <w:gridCol w:w="1665"/>
    </w:tblGrid>
    <w:tr w:rsidR="000C67AB" w:rsidRPr="000C67AB" w:rsidTr="000C67AB">
      <w:tc>
        <w:tcPr>
          <w:tcW w:w="61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C67AB" w:rsidRPr="00124E66" w:rsidRDefault="000C67AB" w:rsidP="0033528F">
          <w:pPr>
            <w:tabs>
              <w:tab w:val="center" w:pos="4677"/>
              <w:tab w:val="right" w:pos="9355"/>
            </w:tabs>
            <w:rPr>
              <w:rFonts w:ascii="Tahoma" w:eastAsia="Calibri" w:hAnsi="Tahoma" w:cs="Tahoma"/>
              <w:sz w:val="6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</w:t>
          </w:r>
        </w:p>
        <w:p w:rsidR="000C67AB" w:rsidRPr="009D3611" w:rsidRDefault="000C67AB" w:rsidP="0033528F">
          <w:pPr>
            <w:contextualSpacing/>
            <w:rPr>
              <w:rFonts w:ascii="Tahoma" w:eastAsia="Calibri" w:hAnsi="Tahoma" w:cs="Tahoma"/>
            </w:rPr>
          </w:pPr>
          <w:r w:rsidRPr="009D3611">
            <w:rPr>
              <w:rFonts w:ascii="Tahoma" w:eastAsia="Calibri" w:hAnsi="Tahoma" w:cs="Tahoma"/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308E60DB" wp14:editId="61267884">
                <wp:extent cx="571500" cy="65722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6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C67AB" w:rsidRPr="009D3611" w:rsidRDefault="000C67AB" w:rsidP="0033528F">
          <w:pPr>
            <w:ind w:hanging="5"/>
            <w:contextualSpacing/>
            <w:jc w:val="center"/>
            <w:rPr>
              <w:rFonts w:ascii="Tahoma" w:eastAsia="Calibri" w:hAnsi="Tahoma" w:cs="Tahoma"/>
              <w:b/>
              <w:sz w:val="8"/>
              <w:szCs w:val="17"/>
              <w:lang w:val="kk-KZ"/>
            </w:rPr>
          </w:pPr>
        </w:p>
        <w:p w:rsidR="000C67AB" w:rsidRPr="000C67AB" w:rsidRDefault="000C67AB" w:rsidP="000C67AB">
          <w:pPr>
            <w:tabs>
              <w:tab w:val="center" w:pos="4677"/>
              <w:tab w:val="right" w:pos="9355"/>
            </w:tabs>
            <w:jc w:val="center"/>
            <w:rPr>
              <w:rFonts w:ascii="Tahoma" w:eastAsia="Calibri" w:hAnsi="Tahoma" w:cs="Tahoma"/>
              <w:sz w:val="17"/>
              <w:szCs w:val="17"/>
              <w:lang w:val="en-US"/>
            </w:rPr>
          </w:pPr>
          <w:proofErr w:type="spellStart"/>
          <w:r w:rsidRPr="000C67AB">
            <w:rPr>
              <w:rFonts w:ascii="Tahoma" w:hAnsi="Tahoma" w:cs="Tahoma"/>
              <w:color w:val="1A2E40"/>
              <w:sz w:val="17"/>
              <w:szCs w:val="17"/>
              <w:shd w:val="clear" w:color="auto" w:fill="F7F7F7"/>
              <w:lang w:val="en-US"/>
            </w:rPr>
            <w:t>Asfendiyarov</w:t>
          </w:r>
          <w:proofErr w:type="spellEnd"/>
          <w:r w:rsidRPr="000C67AB">
            <w:rPr>
              <w:rFonts w:ascii="Tahoma" w:hAnsi="Tahoma" w:cs="Tahoma"/>
              <w:color w:val="1A2E40"/>
              <w:sz w:val="17"/>
              <w:szCs w:val="17"/>
              <w:shd w:val="clear" w:color="auto" w:fill="F7F7F7"/>
              <w:lang w:val="en-US"/>
            </w:rPr>
            <w:t xml:space="preserve"> Kazakh national medical University</w:t>
          </w:r>
        </w:p>
      </w:tc>
    </w:tr>
    <w:tr w:rsidR="000C67AB" w:rsidRPr="009D3611" w:rsidTr="000C67AB">
      <w:trPr>
        <w:trHeight w:val="264"/>
      </w:trPr>
      <w:tc>
        <w:tcPr>
          <w:tcW w:w="61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C67AB" w:rsidRPr="000C67AB" w:rsidRDefault="000C67AB" w:rsidP="0033528F">
          <w:pPr>
            <w:rPr>
              <w:rFonts w:ascii="Tahoma" w:eastAsia="Calibri" w:hAnsi="Tahoma" w:cs="Tahoma"/>
              <w:lang w:val="en-US"/>
            </w:rPr>
          </w:pPr>
        </w:p>
      </w:tc>
      <w:tc>
        <w:tcPr>
          <w:tcW w:w="1622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C67AB" w:rsidRPr="000C67AB" w:rsidRDefault="000C67AB" w:rsidP="0033528F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8"/>
              <w:szCs w:val="17"/>
              <w:lang w:val="kk-KZ"/>
            </w:rPr>
          </w:pPr>
        </w:p>
        <w:p w:rsidR="000C67AB" w:rsidRPr="000C67AB" w:rsidRDefault="000C67AB" w:rsidP="0033528F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C67AB">
            <w:rPr>
              <w:rFonts w:ascii="Times New Roman" w:eastAsia="Calibri" w:hAnsi="Times New Roman" w:cs="Times New Roman"/>
              <w:sz w:val="17"/>
              <w:szCs w:val="17"/>
              <w:lang w:val="kk-KZ"/>
            </w:rPr>
            <w:t>Simulation Center</w:t>
          </w:r>
        </w:p>
      </w:tc>
      <w:tc>
        <w:tcPr>
          <w:tcW w:w="189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C67AB" w:rsidRPr="000C67AB" w:rsidRDefault="000C67AB" w:rsidP="0033528F">
          <w:pPr>
            <w:contextualSpacing/>
            <w:jc w:val="center"/>
            <w:rPr>
              <w:rFonts w:ascii="Times New Roman" w:eastAsia="Calibri" w:hAnsi="Times New Roman" w:cs="Times New Roman"/>
              <w:sz w:val="8"/>
              <w:szCs w:val="17"/>
              <w:lang w:val="kk-KZ"/>
            </w:rPr>
          </w:pPr>
        </w:p>
        <w:p w:rsidR="000C67AB" w:rsidRPr="000C67AB" w:rsidRDefault="000C67AB" w:rsidP="0033528F">
          <w:pPr>
            <w:contextualSpacing/>
            <w:jc w:val="center"/>
            <w:rPr>
              <w:rFonts w:ascii="Times New Roman" w:eastAsia="Calibri" w:hAnsi="Times New Roman" w:cs="Times New Roman"/>
              <w:sz w:val="17"/>
              <w:szCs w:val="17"/>
              <w:lang w:val="kk-KZ"/>
            </w:rPr>
          </w:pPr>
          <w:r w:rsidRPr="000C67AB">
            <w:rPr>
              <w:rFonts w:ascii="Times New Roman" w:eastAsia="Calibri" w:hAnsi="Times New Roman" w:cs="Times New Roman"/>
              <w:sz w:val="17"/>
              <w:szCs w:val="17"/>
              <w:lang w:val="en-US"/>
            </w:rPr>
            <w:t>Algorithm</w:t>
          </w:r>
        </w:p>
      </w:tc>
      <w:tc>
        <w:tcPr>
          <w:tcW w:w="87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0C67AB" w:rsidRPr="000C67AB" w:rsidRDefault="000C67AB" w:rsidP="0033528F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color w:val="7030A0"/>
              <w:sz w:val="20"/>
              <w:szCs w:val="20"/>
              <w:lang w:val="kk-KZ"/>
            </w:rPr>
          </w:pPr>
          <w:proofErr w:type="spellStart"/>
          <w:r w:rsidRPr="000C67AB">
            <w:rPr>
              <w:rFonts w:ascii="Times New Roman" w:eastAsia="Calibri" w:hAnsi="Times New Roman" w:cs="Times New Roman"/>
              <w:color w:val="7030A0"/>
              <w:sz w:val="17"/>
              <w:szCs w:val="17"/>
            </w:rPr>
            <w:t>Editorial</w:t>
          </w:r>
          <w:proofErr w:type="spellEnd"/>
          <w:r w:rsidRPr="000C67AB">
            <w:rPr>
              <w:rFonts w:ascii="Times New Roman" w:eastAsia="Calibri" w:hAnsi="Times New Roman" w:cs="Times New Roman"/>
              <w:color w:val="7030A0"/>
              <w:sz w:val="17"/>
              <w:szCs w:val="17"/>
            </w:rPr>
            <w:t xml:space="preserve"> </w:t>
          </w:r>
          <w:proofErr w:type="spellStart"/>
          <w:r w:rsidRPr="000C67AB">
            <w:rPr>
              <w:rFonts w:ascii="Times New Roman" w:eastAsia="Calibri" w:hAnsi="Times New Roman" w:cs="Times New Roman"/>
              <w:color w:val="7030A0"/>
              <w:sz w:val="17"/>
              <w:szCs w:val="17"/>
            </w:rPr>
            <w:t>Office</w:t>
          </w:r>
          <w:proofErr w:type="spellEnd"/>
          <w:r w:rsidRPr="000C67AB">
            <w:rPr>
              <w:rFonts w:ascii="Times New Roman" w:eastAsia="Calibri" w:hAnsi="Times New Roman" w:cs="Times New Roman"/>
              <w:color w:val="7030A0"/>
              <w:sz w:val="17"/>
              <w:szCs w:val="17"/>
            </w:rPr>
            <w:t xml:space="preserve">: </w:t>
          </w:r>
          <w:r w:rsidRPr="000C67AB">
            <w:rPr>
              <w:rFonts w:ascii="Times New Roman" w:eastAsia="Calibri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0C67AB" w:rsidRPr="009D3611" w:rsidTr="000C67AB">
      <w:trPr>
        <w:trHeight w:val="205"/>
      </w:trPr>
      <w:tc>
        <w:tcPr>
          <w:tcW w:w="61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C67AB" w:rsidRPr="009D3611" w:rsidRDefault="000C67AB" w:rsidP="0033528F">
          <w:pPr>
            <w:rPr>
              <w:rFonts w:ascii="Tahoma" w:eastAsia="Calibri" w:hAnsi="Tahoma" w:cs="Tahoma"/>
            </w:rPr>
          </w:pPr>
        </w:p>
      </w:tc>
      <w:tc>
        <w:tcPr>
          <w:tcW w:w="1622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C67AB" w:rsidRPr="000C67AB" w:rsidRDefault="000C67AB" w:rsidP="0033528F">
          <w:pPr>
            <w:rPr>
              <w:rFonts w:ascii="Times New Roman" w:eastAsia="Calibri" w:hAnsi="Times New Roman" w:cs="Times New Roman"/>
            </w:rPr>
          </w:pPr>
        </w:p>
      </w:tc>
      <w:tc>
        <w:tcPr>
          <w:tcW w:w="189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C67AB" w:rsidRPr="000C67AB" w:rsidRDefault="000C67AB" w:rsidP="0033528F">
          <w:pPr>
            <w:rPr>
              <w:rFonts w:ascii="Times New Roman" w:eastAsia="Calibri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87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0C67AB" w:rsidRPr="000C67AB" w:rsidRDefault="000C67AB" w:rsidP="000C67A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color w:val="7030A0"/>
              <w:sz w:val="17"/>
              <w:szCs w:val="17"/>
              <w:lang w:val="kk-KZ"/>
            </w:rPr>
          </w:pPr>
          <w:r w:rsidRPr="000C67AB">
            <w:rPr>
              <w:rFonts w:ascii="Times New Roman" w:eastAsia="Calibri" w:hAnsi="Times New Roman" w:cs="Times New Roman"/>
              <w:color w:val="7030A0"/>
              <w:sz w:val="17"/>
              <w:szCs w:val="17"/>
              <w:lang w:val="kk-KZ"/>
            </w:rPr>
            <w:t xml:space="preserve">Page 1 </w:t>
          </w:r>
          <w:r w:rsidRPr="000C67AB">
            <w:rPr>
              <w:rFonts w:ascii="Times New Roman" w:eastAsia="Calibri" w:hAnsi="Times New Roman" w:cs="Times New Roman"/>
              <w:color w:val="7030A0"/>
              <w:sz w:val="17"/>
              <w:szCs w:val="17"/>
              <w:lang w:val="en-US"/>
            </w:rPr>
            <w:t>from</w:t>
          </w:r>
          <w:r w:rsidRPr="000C67AB">
            <w:rPr>
              <w:rFonts w:ascii="Times New Roman" w:eastAsia="Calibri" w:hAnsi="Times New Roman" w:cs="Times New Roman"/>
              <w:color w:val="7030A0"/>
              <w:sz w:val="17"/>
              <w:szCs w:val="17"/>
              <w:lang w:val="kk-KZ"/>
            </w:rPr>
            <w:t xml:space="preserve"> 1</w:t>
          </w:r>
        </w:p>
      </w:tc>
    </w:tr>
  </w:tbl>
  <w:p w:rsidR="000C67AB" w:rsidRDefault="000C67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3"/>
    <w:rsid w:val="00020CF8"/>
    <w:rsid w:val="000823F1"/>
    <w:rsid w:val="000B04A9"/>
    <w:rsid w:val="000C67AB"/>
    <w:rsid w:val="001D43C1"/>
    <w:rsid w:val="001E42CC"/>
    <w:rsid w:val="0026377A"/>
    <w:rsid w:val="00284793"/>
    <w:rsid w:val="002A2FCC"/>
    <w:rsid w:val="00336A87"/>
    <w:rsid w:val="00374828"/>
    <w:rsid w:val="0039718F"/>
    <w:rsid w:val="003A01B1"/>
    <w:rsid w:val="003C039A"/>
    <w:rsid w:val="00404698"/>
    <w:rsid w:val="00475603"/>
    <w:rsid w:val="004B0297"/>
    <w:rsid w:val="004D7E9D"/>
    <w:rsid w:val="004E608A"/>
    <w:rsid w:val="004F2688"/>
    <w:rsid w:val="00501E3C"/>
    <w:rsid w:val="00562F85"/>
    <w:rsid w:val="005F3D47"/>
    <w:rsid w:val="005F7F92"/>
    <w:rsid w:val="00644B99"/>
    <w:rsid w:val="00697333"/>
    <w:rsid w:val="006B4BD9"/>
    <w:rsid w:val="006E5393"/>
    <w:rsid w:val="0071569C"/>
    <w:rsid w:val="008E4AA5"/>
    <w:rsid w:val="009104D5"/>
    <w:rsid w:val="009C2199"/>
    <w:rsid w:val="009F171F"/>
    <w:rsid w:val="00A44EA1"/>
    <w:rsid w:val="00AA4690"/>
    <w:rsid w:val="00B1635F"/>
    <w:rsid w:val="00B23ECD"/>
    <w:rsid w:val="00BE2665"/>
    <w:rsid w:val="00C02041"/>
    <w:rsid w:val="00C42A77"/>
    <w:rsid w:val="00DC5A1C"/>
    <w:rsid w:val="00DD6E02"/>
    <w:rsid w:val="00E30B44"/>
    <w:rsid w:val="00EA5488"/>
    <w:rsid w:val="00F74C7C"/>
    <w:rsid w:val="00F75AE6"/>
    <w:rsid w:val="00F874B2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4D7E9D"/>
  </w:style>
  <w:style w:type="paragraph" w:styleId="a4">
    <w:name w:val="Balloon Text"/>
    <w:basedOn w:val="a"/>
    <w:link w:val="a5"/>
    <w:uiPriority w:val="99"/>
    <w:semiHidden/>
    <w:unhideWhenUsed/>
    <w:rsid w:val="002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7AB"/>
  </w:style>
  <w:style w:type="paragraph" w:styleId="a8">
    <w:name w:val="footer"/>
    <w:basedOn w:val="a"/>
    <w:link w:val="a9"/>
    <w:uiPriority w:val="99"/>
    <w:unhideWhenUsed/>
    <w:rsid w:val="000C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4D7E9D"/>
  </w:style>
  <w:style w:type="paragraph" w:styleId="a4">
    <w:name w:val="Balloon Text"/>
    <w:basedOn w:val="a"/>
    <w:link w:val="a5"/>
    <w:uiPriority w:val="99"/>
    <w:semiHidden/>
    <w:unhideWhenUsed/>
    <w:rsid w:val="002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7AB"/>
  </w:style>
  <w:style w:type="paragraph" w:styleId="a8">
    <w:name w:val="footer"/>
    <w:basedOn w:val="a"/>
    <w:link w:val="a9"/>
    <w:uiPriority w:val="99"/>
    <w:unhideWhenUsed/>
    <w:rsid w:val="000C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29</cp:revision>
  <dcterms:created xsi:type="dcterms:W3CDTF">2022-06-07T05:17:00Z</dcterms:created>
  <dcterms:modified xsi:type="dcterms:W3CDTF">2022-08-09T04:12:00Z</dcterms:modified>
</cp:coreProperties>
</file>