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A4" w:rsidRDefault="00534AA4" w:rsidP="00534AA4">
      <w:pPr>
        <w:shd w:val="clear" w:color="auto" w:fill="FFFFFF"/>
        <w:spacing w:after="0" w:line="240" w:lineRule="auto"/>
        <w:ind w:left="567" w:right="1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r w:rsidRPr="002F190B">
        <w:rPr>
          <w:rFonts w:ascii="Times New Roman" w:hAnsi="Times New Roman"/>
          <w:b/>
          <w:sz w:val="24"/>
          <w:szCs w:val="24"/>
        </w:rPr>
        <w:t>ПЛАН</w:t>
      </w:r>
      <w:r>
        <w:rPr>
          <w:rFonts w:ascii="Times New Roman" w:hAnsi="Times New Roman"/>
          <w:b/>
          <w:sz w:val="24"/>
          <w:szCs w:val="24"/>
        </w:rPr>
        <w:t>А</w:t>
      </w:r>
      <w:r w:rsidRPr="002F190B">
        <w:rPr>
          <w:rFonts w:ascii="Times New Roman" w:hAnsi="Times New Roman"/>
          <w:b/>
          <w:sz w:val="24"/>
          <w:szCs w:val="24"/>
        </w:rPr>
        <w:t xml:space="preserve"> ОСНОВНЫХ МЕРОПРИЯТИЙ ПО РЕАЛИЗАЦИИ СТРАТЕГИИ РАЗВИТИЯ </w:t>
      </w:r>
    </w:p>
    <w:p w:rsidR="00534AA4" w:rsidRPr="002F190B" w:rsidRDefault="00534AA4" w:rsidP="00534AA4">
      <w:pPr>
        <w:shd w:val="clear" w:color="auto" w:fill="FFFFFF"/>
        <w:spacing w:after="0" w:line="240" w:lineRule="auto"/>
        <w:ind w:left="567" w:right="108"/>
        <w:jc w:val="center"/>
        <w:rPr>
          <w:rFonts w:ascii="Times New Roman" w:hAnsi="Times New Roman"/>
          <w:b/>
          <w:sz w:val="24"/>
          <w:szCs w:val="24"/>
        </w:rPr>
      </w:pPr>
      <w:r w:rsidRPr="002F190B">
        <w:rPr>
          <w:rFonts w:ascii="Times New Roman" w:hAnsi="Times New Roman"/>
          <w:b/>
          <w:sz w:val="24"/>
          <w:szCs w:val="24"/>
        </w:rPr>
        <w:t>КАЗ</w:t>
      </w:r>
      <w:r>
        <w:rPr>
          <w:rFonts w:ascii="Times New Roman" w:hAnsi="Times New Roman"/>
          <w:b/>
          <w:sz w:val="24"/>
          <w:szCs w:val="24"/>
        </w:rPr>
        <w:t>НМУ</w:t>
      </w:r>
      <w:r w:rsidRPr="002F190B">
        <w:rPr>
          <w:rFonts w:ascii="Times New Roman" w:hAnsi="Times New Roman"/>
          <w:b/>
          <w:sz w:val="24"/>
          <w:szCs w:val="24"/>
        </w:rPr>
        <w:t xml:space="preserve"> ИМ. С.Д. АСФЕНДИЯРОВА НА 201</w:t>
      </w:r>
      <w:r w:rsidRPr="00DD799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-201</w:t>
      </w:r>
      <w:r w:rsidRPr="00DD799F">
        <w:rPr>
          <w:rFonts w:ascii="Times New Roman" w:hAnsi="Times New Roman"/>
          <w:b/>
          <w:sz w:val="24"/>
          <w:szCs w:val="24"/>
        </w:rPr>
        <w:t>3</w:t>
      </w:r>
      <w:r w:rsidRPr="002F190B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534AA4" w:rsidRPr="00E634ED" w:rsidRDefault="00534AA4" w:rsidP="00534A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5103"/>
        <w:gridCol w:w="567"/>
        <w:gridCol w:w="567"/>
        <w:gridCol w:w="567"/>
        <w:gridCol w:w="567"/>
        <w:gridCol w:w="2976"/>
        <w:gridCol w:w="284"/>
        <w:gridCol w:w="1843"/>
        <w:gridCol w:w="2409"/>
      </w:tblGrid>
      <w:tr w:rsidR="00534AA4" w:rsidRPr="002F190B" w:rsidTr="002478CD">
        <w:trPr>
          <w:trHeight w:val="752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4AA4" w:rsidRPr="002F190B" w:rsidRDefault="00534AA4" w:rsidP="002478CD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90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34AA4" w:rsidRPr="002F190B" w:rsidRDefault="00534AA4" w:rsidP="002478CD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90B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ind w:righ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90B">
              <w:rPr>
                <w:rFonts w:ascii="Times New Roman" w:hAnsi="Times New Roman"/>
                <w:b/>
                <w:bCs/>
                <w:sz w:val="24"/>
                <w:szCs w:val="24"/>
              </w:rPr>
              <w:t>Сроки выполнения (201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2F190B">
              <w:rPr>
                <w:rFonts w:ascii="Times New Roman" w:hAnsi="Times New Roman"/>
                <w:b/>
                <w:bCs/>
                <w:spacing w:val="18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bCs/>
                <w:spacing w:val="18"/>
                <w:sz w:val="24"/>
                <w:szCs w:val="24"/>
                <w:lang w:val="en-US"/>
              </w:rPr>
              <w:t>3</w:t>
            </w:r>
            <w:r w:rsidRPr="002F19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уч.год)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Индикаторы </w:t>
            </w:r>
            <w:r w:rsidRPr="002F190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достижения </w:t>
            </w:r>
          </w:p>
          <w:p w:rsidR="00534AA4" w:rsidRPr="002F190B" w:rsidRDefault="00534AA4" w:rsidP="002478CD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90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результата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90B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показатели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90B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подразделения</w:t>
            </w:r>
          </w:p>
        </w:tc>
      </w:tr>
      <w:tr w:rsidR="00534AA4" w:rsidRPr="002F190B" w:rsidTr="002478CD">
        <w:trPr>
          <w:trHeight w:val="237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ind w:lef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90B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3 кв.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90B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4 кв.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ind w:lef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90B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1 кв.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90B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2 кв.</w:t>
            </w: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4AA4" w:rsidRPr="002F190B" w:rsidTr="002478CD">
        <w:trPr>
          <w:trHeight w:hRule="exact"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90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8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4AA4" w:rsidRPr="0045673F" w:rsidRDefault="00534AA4" w:rsidP="002478CD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5673F">
              <w:rPr>
                <w:rFonts w:ascii="Times New Roman" w:hAnsi="Times New Roman"/>
                <w:b/>
                <w:sz w:val="24"/>
                <w:szCs w:val="24"/>
              </w:rPr>
              <w:t>Совершенствование системы управления</w:t>
            </w:r>
          </w:p>
        </w:tc>
      </w:tr>
      <w:tr w:rsidR="00534AA4" w:rsidRPr="002F190B" w:rsidTr="002478CD">
        <w:trPr>
          <w:trHeight w:val="4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>1.1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87371E" w:rsidRDefault="00534AA4" w:rsidP="002478CD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exact"/>
              <w:ind w:left="-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Продолжить р</w:t>
            </w:r>
            <w:r w:rsidRPr="0087371E">
              <w:rPr>
                <w:rFonts w:ascii="Times New Roman" w:hAnsi="Times New Roman"/>
                <w:sz w:val="24"/>
                <w:szCs w:val="24"/>
                <w:lang w:val="kk-KZ"/>
              </w:rPr>
              <w:t>еализ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ацию</w:t>
            </w:r>
            <w:r w:rsidRPr="008737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программы инновационного развития</w:t>
            </w:r>
            <w:r w:rsidRPr="0087371E">
              <w:rPr>
                <w:rFonts w:ascii="Times New Roman" w:hAnsi="Times New Roman"/>
                <w:sz w:val="24"/>
                <w:szCs w:val="24"/>
              </w:rPr>
              <w:t xml:space="preserve"> КазНМУ в области управлени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73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B3434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B3434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B3434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B3434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B3434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выполненных мероприятий от запланированного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B3434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B3434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4B">
              <w:rPr>
                <w:rFonts w:ascii="Times New Roman" w:hAnsi="Times New Roman"/>
                <w:sz w:val="24"/>
                <w:szCs w:val="24"/>
              </w:rPr>
              <w:t>Департамент административно</w:t>
            </w:r>
            <w:r>
              <w:rPr>
                <w:rFonts w:ascii="Times New Roman" w:hAnsi="Times New Roman"/>
                <w:sz w:val="24"/>
                <w:szCs w:val="24"/>
              </w:rPr>
              <w:t>-кадрово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>й работы</w:t>
            </w:r>
          </w:p>
        </w:tc>
      </w:tr>
      <w:tr w:rsidR="00534AA4" w:rsidRPr="002F190B" w:rsidTr="002478CD">
        <w:trPr>
          <w:trHeight w:val="4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>1.2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87371E" w:rsidRDefault="00534AA4" w:rsidP="002478CD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exact"/>
              <w:ind w:left="-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м</w:t>
            </w:r>
            <w:r w:rsidRPr="0087371E">
              <w:rPr>
                <w:rFonts w:ascii="Times New Roman" w:hAnsi="Times New Roman"/>
                <w:sz w:val="24"/>
                <w:szCs w:val="24"/>
              </w:rPr>
              <w:t>одерниз</w:t>
            </w:r>
            <w:r>
              <w:rPr>
                <w:rFonts w:ascii="Times New Roman" w:hAnsi="Times New Roman"/>
                <w:sz w:val="24"/>
                <w:szCs w:val="24"/>
              </w:rPr>
              <w:t>ацию</w:t>
            </w:r>
            <w:r w:rsidRPr="0087371E">
              <w:rPr>
                <w:rFonts w:ascii="Times New Roman" w:hAnsi="Times New Roman"/>
                <w:sz w:val="24"/>
                <w:szCs w:val="24"/>
              </w:rPr>
              <w:t xml:space="preserve"> организационной структуры университета в соответствии с целями и задачами инновационно-ориентированного университета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5942A1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5942A1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5942A1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5942A1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5942A1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A1">
              <w:rPr>
                <w:rFonts w:ascii="Times New Roman" w:hAnsi="Times New Roman"/>
                <w:sz w:val="24"/>
                <w:szCs w:val="24"/>
              </w:rPr>
              <w:t>Кол-во преобразований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5942A1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AA4" w:rsidRPr="005942A1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A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534AA4" w:rsidRPr="002F190B" w:rsidTr="002478CD">
        <w:trPr>
          <w:trHeight w:val="4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>1.3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B3434B" w:rsidRDefault="00534AA4" w:rsidP="002478CD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exact"/>
              <w:ind w:left="-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34B">
              <w:rPr>
                <w:rFonts w:ascii="Times New Roman" w:hAnsi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 xml:space="preserve"> и переподготов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 xml:space="preserve"> руководителей структурных подразделений по вопросам    менеджмента в образовании и науке в инновационно-ориентированном  университете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B3434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B3434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B3434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B3434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B3434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>АУП, прошедших  подготовку и переподготовку в ведущих инновационных университетах зарубежья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B3434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4B">
              <w:rPr>
                <w:rFonts w:ascii="Times New Roman" w:hAnsi="Times New Roman"/>
                <w:sz w:val="24"/>
                <w:szCs w:val="24"/>
              </w:rPr>
              <w:t>28</w:t>
            </w:r>
            <w:r w:rsidRPr="00B343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-30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4B">
              <w:rPr>
                <w:rFonts w:ascii="Times New Roman" w:hAnsi="Times New Roman"/>
                <w:sz w:val="24"/>
                <w:szCs w:val="24"/>
              </w:rPr>
              <w:t>Управление развития человеческих ресурсов</w:t>
            </w:r>
          </w:p>
          <w:p w:rsidR="00534AA4" w:rsidRPr="00B3434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A4" w:rsidRPr="002F190B" w:rsidTr="002478CD">
        <w:trPr>
          <w:trHeight w:val="4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302E1A" w:rsidRDefault="00534AA4" w:rsidP="002478CD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B3434B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34B">
              <w:rPr>
                <w:rFonts w:ascii="Times New Roman" w:hAnsi="Times New Roman"/>
                <w:sz w:val="24"/>
                <w:szCs w:val="24"/>
              </w:rPr>
              <w:t>Реализ</w:t>
            </w:r>
            <w:r>
              <w:rPr>
                <w:rFonts w:ascii="Times New Roman" w:hAnsi="Times New Roman"/>
                <w:sz w:val="24"/>
                <w:szCs w:val="24"/>
              </w:rPr>
              <w:t>овать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 xml:space="preserve"> системн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 xml:space="preserve"> подход в управлении качеством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через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 xml:space="preserve"> координаци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 xml:space="preserve"> работы подразделений Совет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 xml:space="preserve"> по качеству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B3434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A51E18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B3434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A51E18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B3434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реализации 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 xml:space="preserve"> мероприятий по результатам анализа СМК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AA4" w:rsidRPr="00B3434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AA4" w:rsidRPr="00B3434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4B">
              <w:rPr>
                <w:rFonts w:ascii="Times New Roman" w:hAnsi="Times New Roman"/>
                <w:sz w:val="24"/>
                <w:szCs w:val="24"/>
              </w:rPr>
              <w:t>Отдел СМК</w:t>
            </w:r>
          </w:p>
        </w:tc>
      </w:tr>
      <w:tr w:rsidR="00534AA4" w:rsidRPr="002F190B" w:rsidTr="002478CD">
        <w:trPr>
          <w:trHeight w:val="4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B3434B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Принять участие в республиканском конкурсе на соискание премии Президента РК «Алтын сапа-2013»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B3434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4AA4" w:rsidRPr="00021A35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B3434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021A35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 участия;</w:t>
            </w:r>
          </w:p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призера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1;</w:t>
            </w:r>
          </w:p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AA4" w:rsidRPr="00B3434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4B">
              <w:rPr>
                <w:rFonts w:ascii="Times New Roman" w:hAnsi="Times New Roman"/>
                <w:sz w:val="24"/>
                <w:szCs w:val="24"/>
              </w:rPr>
              <w:t>Отдел СМК</w:t>
            </w:r>
          </w:p>
        </w:tc>
      </w:tr>
      <w:tr w:rsidR="00534AA4" w:rsidRPr="002F190B" w:rsidTr="002478CD">
        <w:trPr>
          <w:trHeight w:val="4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302E1A" w:rsidRDefault="00534AA4" w:rsidP="002478CD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4C0635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Продолжить с</w:t>
            </w:r>
            <w:r w:rsidRPr="004C0635">
              <w:rPr>
                <w:rFonts w:ascii="Times New Roman" w:hAnsi="Times New Roman"/>
                <w:sz w:val="24"/>
                <w:szCs w:val="24"/>
              </w:rPr>
              <w:t xml:space="preserve">овершенствование технологии ведения единого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электронного </w:t>
            </w:r>
            <w:r w:rsidRPr="004C0635">
              <w:rPr>
                <w:rFonts w:ascii="Times New Roman" w:hAnsi="Times New Roman"/>
                <w:sz w:val="24"/>
                <w:szCs w:val="24"/>
              </w:rPr>
              <w:t xml:space="preserve">документооборота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4C0635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4C0635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4C0635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4C0635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4C0635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35">
              <w:rPr>
                <w:rFonts w:ascii="Times New Roman" w:hAnsi="Times New Roman"/>
                <w:sz w:val="24"/>
                <w:szCs w:val="24"/>
              </w:rPr>
              <w:t xml:space="preserve">% обновления программного обеспечения от </w:t>
            </w:r>
            <w:r>
              <w:rPr>
                <w:rFonts w:ascii="Times New Roman" w:hAnsi="Times New Roman"/>
                <w:sz w:val="24"/>
                <w:szCs w:val="24"/>
              </w:rPr>
              <w:t>общего показателя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4C0635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35">
              <w:rPr>
                <w:rFonts w:ascii="Times New Roman" w:hAnsi="Times New Roman"/>
                <w:sz w:val="24"/>
                <w:szCs w:val="24"/>
              </w:rPr>
              <w:t>25-30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AA4" w:rsidRPr="004C0635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35">
              <w:rPr>
                <w:rFonts w:ascii="Times New Roman" w:hAnsi="Times New Roman"/>
                <w:sz w:val="24"/>
                <w:szCs w:val="24"/>
              </w:rPr>
              <w:t>Департамент И</w:t>
            </w:r>
            <w:r w:rsidRPr="004C0635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</w:tr>
      <w:tr w:rsidR="00534AA4" w:rsidRPr="002F190B" w:rsidTr="002478CD">
        <w:trPr>
          <w:trHeight w:val="4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E0687" w:rsidRDefault="00534AA4" w:rsidP="002478CD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AF400A" w:rsidRDefault="00534AA4" w:rsidP="002478CD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exact"/>
              <w:ind w:left="-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F400A">
              <w:rPr>
                <w:rFonts w:ascii="Times New Roman" w:hAnsi="Times New Roman"/>
                <w:sz w:val="24"/>
                <w:szCs w:val="24"/>
              </w:rPr>
              <w:t>азработ</w:t>
            </w:r>
            <w:r>
              <w:rPr>
                <w:rFonts w:ascii="Times New Roman" w:hAnsi="Times New Roman"/>
                <w:sz w:val="24"/>
                <w:szCs w:val="24"/>
              </w:rPr>
              <w:t>ать</w:t>
            </w:r>
            <w:r w:rsidRPr="00AF400A">
              <w:rPr>
                <w:rFonts w:ascii="Times New Roman" w:hAnsi="Times New Roman"/>
                <w:sz w:val="24"/>
                <w:szCs w:val="24"/>
              </w:rPr>
              <w:t xml:space="preserve"> и внедри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AF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00A">
              <w:rPr>
                <w:rFonts w:ascii="Times New Roman" w:hAnsi="Times New Roman"/>
                <w:sz w:val="24"/>
                <w:szCs w:val="24"/>
                <w:lang w:val="en-US"/>
              </w:rPr>
              <w:t>KPI</w:t>
            </w:r>
            <w:r w:rsidRPr="00AF400A">
              <w:rPr>
                <w:rFonts w:ascii="Times New Roman" w:hAnsi="Times New Roman"/>
                <w:sz w:val="24"/>
                <w:szCs w:val="24"/>
              </w:rPr>
              <w:t xml:space="preserve"> для сотрудников Университета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AF400A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AF400A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AF400A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AF400A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021A35" w:rsidRDefault="00534AA4" w:rsidP="002478CD">
            <w:pPr>
              <w:pStyle w:val="a4"/>
              <w:numPr>
                <w:ilvl w:val="0"/>
                <w:numId w:val="45"/>
              </w:numPr>
              <w:tabs>
                <w:tab w:val="num" w:pos="72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% охвата ППС;</w:t>
            </w:r>
            <w:r w:rsidRPr="00021A3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534AA4" w:rsidRPr="00021A35" w:rsidRDefault="00534AA4" w:rsidP="002478CD">
            <w:pPr>
              <w:pStyle w:val="a4"/>
              <w:numPr>
                <w:ilvl w:val="0"/>
                <w:numId w:val="45"/>
              </w:numPr>
              <w:tabs>
                <w:tab w:val="num" w:pos="72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% охвата</w:t>
            </w:r>
            <w:r w:rsidRPr="00021A3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административных сотрудников</w:t>
            </w:r>
          </w:p>
          <w:p w:rsidR="00534AA4" w:rsidRPr="00AF400A" w:rsidRDefault="00534AA4" w:rsidP="0024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100;</w:t>
            </w:r>
          </w:p>
          <w:p w:rsidR="00534AA4" w:rsidRPr="00AF400A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4AA4" w:rsidRPr="00AF400A" w:rsidRDefault="00534AA4" w:rsidP="0024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Департамент стратегии управления и развития</w:t>
            </w:r>
          </w:p>
        </w:tc>
      </w:tr>
      <w:tr w:rsidR="00534AA4" w:rsidRPr="002F190B" w:rsidTr="002478CD">
        <w:trPr>
          <w:trHeight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9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48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4AA4" w:rsidRPr="0045673F" w:rsidRDefault="00534AA4" w:rsidP="002478CD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5673F">
              <w:rPr>
                <w:rFonts w:ascii="Times New Roman" w:hAnsi="Times New Roman"/>
                <w:b/>
                <w:sz w:val="24"/>
                <w:szCs w:val="24"/>
              </w:rPr>
              <w:t>Совершенствование образовательного процесса</w:t>
            </w:r>
          </w:p>
        </w:tc>
      </w:tr>
      <w:tr w:rsidR="00534AA4" w:rsidRPr="002F190B" w:rsidTr="002478CD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>2.1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tabs>
                <w:tab w:val="left" w:pos="317"/>
              </w:tabs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Продолжить р</w:t>
            </w:r>
            <w:r w:rsidRPr="005942A1">
              <w:rPr>
                <w:rFonts w:ascii="Times New Roman" w:hAnsi="Times New Roman"/>
                <w:sz w:val="24"/>
                <w:szCs w:val="24"/>
                <w:lang w:val="kk-KZ"/>
              </w:rPr>
              <w:t>еализ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ацию</w:t>
            </w:r>
            <w:r w:rsidRPr="005942A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программы инновационного развития</w:t>
            </w:r>
            <w:r w:rsidRPr="005942A1">
              <w:rPr>
                <w:rFonts w:ascii="Times New Roman" w:hAnsi="Times New Roman"/>
                <w:sz w:val="24"/>
                <w:szCs w:val="24"/>
              </w:rPr>
              <w:t xml:space="preserve"> КазНМУ в 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выполненных мероприятий от запланированного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 xml:space="preserve">ДУМР, </w:t>
            </w: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Центр 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МАКО</w:t>
            </w: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НСРМО</w:t>
            </w:r>
          </w:p>
        </w:tc>
      </w:tr>
      <w:tr w:rsidR="00534AA4" w:rsidRPr="002F190B" w:rsidTr="002478CD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tabs>
                <w:tab w:val="left" w:pos="317"/>
              </w:tabs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Внедрить кредитно-модульную технологию обучения по специальностям «общая медицина», «стоматология»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переработанных РУП и УМКД по курсам и дисциплинам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ДУМР</w:t>
            </w:r>
          </w:p>
        </w:tc>
      </w:tr>
      <w:tr w:rsidR="00534AA4" w:rsidRPr="002F190B" w:rsidTr="002478CD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tabs>
                <w:tab w:val="left" w:pos="317"/>
              </w:tabs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число в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недр</w:t>
            </w:r>
            <w:r>
              <w:rPr>
                <w:rFonts w:ascii="Times New Roman" w:hAnsi="Times New Roman"/>
                <w:sz w:val="24"/>
                <w:szCs w:val="24"/>
              </w:rPr>
              <w:t>енных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в обучение инновационны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педагогических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актов 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внедрени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каждой 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кафедр</w:t>
            </w:r>
            <w:r>
              <w:rPr>
                <w:rFonts w:ascii="Times New Roman" w:hAnsi="Times New Roman"/>
                <w:sz w:val="24"/>
                <w:szCs w:val="24"/>
              </w:rPr>
              <w:t>е/курсе/модуле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 xml:space="preserve">ДУМР  </w:t>
            </w:r>
          </w:p>
        </w:tc>
      </w:tr>
      <w:tr w:rsidR="00534AA4" w:rsidRPr="002F190B" w:rsidTr="002478CD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tabs>
                <w:tab w:val="left" w:pos="317"/>
              </w:tabs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>овать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Конкурс  «Лучший выпускник КазНМУ»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Число участников по каждой специальности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Деканаты</w:t>
            </w:r>
          </w:p>
        </w:tc>
      </w:tr>
      <w:tr w:rsidR="00534AA4" w:rsidRPr="002F190B" w:rsidTr="002478CD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tabs>
                <w:tab w:val="left" w:pos="317"/>
              </w:tabs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>овать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Конкурс «Лучший преподаватель КазНМУ»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9376F4" w:rsidRDefault="00534AA4" w:rsidP="002478CD">
            <w:pPr>
              <w:numPr>
                <w:ilvl w:val="0"/>
                <w:numId w:val="42"/>
              </w:num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участников;  </w:t>
            </w:r>
          </w:p>
          <w:p w:rsidR="00534AA4" w:rsidRPr="009376F4" w:rsidRDefault="00534AA4" w:rsidP="002478CD">
            <w:pPr>
              <w:numPr>
                <w:ilvl w:val="0"/>
                <w:numId w:val="42"/>
              </w:num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</w:t>
            </w:r>
            <w:r w:rsidRPr="009376F4">
              <w:rPr>
                <w:rFonts w:ascii="Times New Roman" w:hAnsi="Times New Roman"/>
                <w:sz w:val="24"/>
                <w:szCs w:val="24"/>
              </w:rPr>
              <w:t xml:space="preserve"> премии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50-60;</w:t>
            </w:r>
          </w:p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1 млн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тг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ДУМР</w:t>
            </w:r>
          </w:p>
        </w:tc>
      </w:tr>
      <w:tr w:rsidR="00534AA4" w:rsidRPr="002F190B" w:rsidTr="002478CD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B3434B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34B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>овать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9E6">
              <w:rPr>
                <w:rFonts w:ascii="Times New Roman" w:hAnsi="Times New Roman"/>
                <w:sz w:val="24"/>
                <w:szCs w:val="24"/>
              </w:rPr>
              <w:t>«Интеграция медицинского образования Казахстана в Болонский процесс»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B3434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B3434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4AA4" w:rsidRPr="00B3434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B3434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434B">
              <w:rPr>
                <w:rFonts w:ascii="Times New Roman" w:hAnsi="Times New Roman"/>
                <w:sz w:val="24"/>
                <w:szCs w:val="24"/>
                <w:lang w:val="kk-KZ"/>
              </w:rPr>
              <w:t>Программа, отчет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534AA4" w:rsidRPr="00B3434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число участников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534AA4" w:rsidRPr="00B3434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B3434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4B">
              <w:rPr>
                <w:rFonts w:ascii="Times New Roman" w:hAnsi="Times New Roman"/>
                <w:sz w:val="24"/>
                <w:szCs w:val="24"/>
              </w:rPr>
              <w:t>Центр МАКО и НСРМО, ДУМР</w:t>
            </w:r>
          </w:p>
        </w:tc>
      </w:tr>
      <w:tr w:rsidR="00534AA4" w:rsidRPr="002F190B" w:rsidTr="002478CD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Продолжить р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программы 3</w:t>
            </w:r>
            <w:r w:rsidRPr="009376F4">
              <w:rPr>
                <w:rFonts w:ascii="Times New Roman" w:hAnsi="Times New Roman"/>
                <w:sz w:val="24"/>
                <w:szCs w:val="24"/>
              </w:rPr>
              <w:t>-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язычного обучения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Утвержденная </w:t>
            </w: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>программа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</w:p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% реализации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ДУМР,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У</w:t>
            </w: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чебные 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Д</w:t>
            </w: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>епартаменты</w:t>
            </w:r>
          </w:p>
        </w:tc>
      </w:tr>
      <w:tr w:rsidR="00534AA4" w:rsidRPr="002F190B" w:rsidTr="002478CD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color w:val="000000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</w:t>
            </w:r>
            <w:r w:rsidRPr="002F1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Международн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ую</w:t>
            </w:r>
            <w:r w:rsidRPr="002F1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Зимн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юю и Летнюю</w:t>
            </w:r>
            <w:r w:rsidRPr="002F1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школы «Актуальные вопросы общественного здравоохранения»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9376F4" w:rsidRDefault="00534AA4" w:rsidP="002478CD">
            <w:pPr>
              <w:numPr>
                <w:ilvl w:val="0"/>
                <w:numId w:val="43"/>
              </w:numPr>
              <w:spacing w:after="0" w:line="240" w:lineRule="exact"/>
              <w:ind w:left="243" w:hanging="243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Количество ВУЗов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4AA4" w:rsidRPr="009376F4" w:rsidRDefault="00534AA4" w:rsidP="002478CD">
            <w:pPr>
              <w:numPr>
                <w:ilvl w:val="0"/>
                <w:numId w:val="43"/>
              </w:numPr>
              <w:spacing w:after="0" w:line="240" w:lineRule="exact"/>
              <w:ind w:left="243" w:hanging="243"/>
              <w:rPr>
                <w:rFonts w:ascii="Times New Roman" w:hAnsi="Times New Roman"/>
                <w:sz w:val="24"/>
                <w:szCs w:val="24"/>
              </w:rPr>
            </w:pPr>
            <w:r w:rsidRPr="009376F4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3768FE" w:rsidRDefault="00534AA4" w:rsidP="002478CD">
            <w:pPr>
              <w:pStyle w:val="a4"/>
              <w:numPr>
                <w:ilvl w:val="0"/>
                <w:numId w:val="43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8FE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  <w:r w:rsidRPr="003768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534AA4" w:rsidRPr="003768FE" w:rsidRDefault="00534AA4" w:rsidP="002478CD">
            <w:pPr>
              <w:pStyle w:val="a4"/>
              <w:numPr>
                <w:ilvl w:val="0"/>
                <w:numId w:val="43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Pr="003768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0 </w:t>
            </w:r>
          </w:p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ШОЗ</w:t>
            </w:r>
          </w:p>
        </w:tc>
      </w:tr>
      <w:tr w:rsidR="00534AA4" w:rsidRPr="002F190B" w:rsidTr="002478CD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34B">
              <w:rPr>
                <w:rFonts w:ascii="Times New Roman" w:hAnsi="Times New Roman"/>
                <w:sz w:val="24"/>
                <w:szCs w:val="24"/>
              </w:rPr>
              <w:t>Увелич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 xml:space="preserve"> специальностей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подготовки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 xml:space="preserve"> соответственно запросам рынка труда и образовательных 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>луг в</w:t>
            </w:r>
          </w:p>
          <w:p w:rsidR="00534AA4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 xml:space="preserve"> резидентуре, </w:t>
            </w:r>
          </w:p>
          <w:p w:rsidR="00534AA4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 xml:space="preserve">докторантуре, </w:t>
            </w:r>
          </w:p>
          <w:p w:rsidR="00534AA4" w:rsidRPr="00B3434B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непрерывном профессиональном образовании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B3434B" w:rsidRDefault="00534AA4" w:rsidP="002478CD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B3434B" w:rsidRDefault="00534AA4" w:rsidP="002478CD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B3434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B3434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л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>ицензи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на новые специальности в </w:t>
            </w:r>
          </w:p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резидентуре;</w:t>
            </w:r>
          </w:p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докторантуре;</w:t>
            </w:r>
          </w:p>
          <w:p w:rsidR="00534AA4" w:rsidRPr="00B3434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НПО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-2;</w:t>
            </w:r>
          </w:p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-2;</w:t>
            </w:r>
          </w:p>
          <w:p w:rsidR="00534AA4" w:rsidRPr="00B3434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3D65C0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Институт последипломного образования</w:t>
            </w:r>
          </w:p>
        </w:tc>
      </w:tr>
      <w:tr w:rsidR="00534AA4" w:rsidRPr="002F190B" w:rsidTr="002478CD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п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ривлечение ведущих специалистов из практики к чтению актуальных «гостевых» лекций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 гостевых лекций;</w:t>
            </w:r>
          </w:p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ол-во «гостевых» лекций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каждой специальности подготовки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чебные департаменты</w:t>
            </w:r>
          </w:p>
        </w:tc>
      </w:tr>
      <w:tr w:rsidR="00534AA4" w:rsidRPr="002F190B" w:rsidTr="002478CD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822FDC" w:rsidRDefault="00534AA4" w:rsidP="002478CD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FDC">
              <w:rPr>
                <w:rFonts w:ascii="Times New Roman" w:hAnsi="Times New Roman"/>
                <w:sz w:val="24"/>
                <w:szCs w:val="24"/>
              </w:rPr>
              <w:t>Внедр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822FDC">
              <w:rPr>
                <w:rFonts w:ascii="Times New Roman" w:hAnsi="Times New Roman"/>
                <w:sz w:val="24"/>
                <w:szCs w:val="24"/>
              </w:rPr>
              <w:t xml:space="preserve"> дистанционно</w:t>
            </w:r>
            <w:r>
              <w:rPr>
                <w:rFonts w:ascii="Times New Roman" w:hAnsi="Times New Roman"/>
                <w:sz w:val="24"/>
                <w:szCs w:val="24"/>
              </w:rPr>
              <w:t>е обучение</w:t>
            </w:r>
            <w:r w:rsidRPr="00822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822FDC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822FDC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822FDC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822FDC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822FDC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программ с</w:t>
            </w:r>
            <w:r w:rsidRPr="00822FDC">
              <w:rPr>
                <w:rFonts w:ascii="Times New Roman" w:hAnsi="Times New Roman"/>
                <w:sz w:val="24"/>
                <w:szCs w:val="24"/>
              </w:rPr>
              <w:t xml:space="preserve"> дистанционн</w:t>
            </w:r>
            <w:r>
              <w:rPr>
                <w:rFonts w:ascii="Times New Roman" w:hAnsi="Times New Roman"/>
                <w:sz w:val="24"/>
                <w:szCs w:val="24"/>
              </w:rPr>
              <w:t>ым обучением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822FDC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822FDC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Центр дистанционного образования</w:t>
            </w:r>
          </w:p>
        </w:tc>
      </w:tr>
      <w:tr w:rsidR="00534AA4" w:rsidRPr="002F190B" w:rsidTr="002478CD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2.12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E271A8" w:rsidRDefault="00534AA4" w:rsidP="002478CD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</w:t>
            </w:r>
            <w:r w:rsidRPr="00E271A8">
              <w:rPr>
                <w:rFonts w:ascii="Times New Roman" w:hAnsi="Times New Roman"/>
                <w:sz w:val="24"/>
                <w:szCs w:val="24"/>
              </w:rPr>
              <w:t xml:space="preserve"> студенчески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71A8">
              <w:rPr>
                <w:rFonts w:ascii="Times New Roman" w:hAnsi="Times New Roman"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271A8">
              <w:rPr>
                <w:rFonts w:ascii="Times New Roman" w:hAnsi="Times New Roman"/>
                <w:sz w:val="24"/>
                <w:szCs w:val="24"/>
              </w:rPr>
              <w:t xml:space="preserve"> по профильным дисциплинам республиканского и международного уровня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Кол-во олимпиад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Республикан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ских – 2, международных – 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Учебные департаменты</w:t>
            </w:r>
          </w:p>
        </w:tc>
      </w:tr>
      <w:tr w:rsidR="00534AA4" w:rsidRPr="002F190B" w:rsidTr="002478CD">
        <w:trPr>
          <w:trHeight w:val="4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E0687" w:rsidRDefault="00534AA4" w:rsidP="002478CD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2.13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4AA4" w:rsidRPr="00350D5B" w:rsidRDefault="00534AA4" w:rsidP="0024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0D5B">
              <w:rPr>
                <w:rFonts w:ascii="Times New Roman" w:hAnsi="Times New Roman"/>
                <w:sz w:val="24"/>
                <w:szCs w:val="24"/>
              </w:rPr>
              <w:t>Разработать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D5B">
              <w:rPr>
                <w:rFonts w:ascii="Times New Roman" w:hAnsi="Times New Roman"/>
                <w:sz w:val="24"/>
                <w:szCs w:val="24"/>
              </w:rPr>
              <w:t>УМКД 2-х годичной интернатуры на основе компетентностного подхода</w:t>
            </w:r>
          </w:p>
          <w:p w:rsidR="00534AA4" w:rsidRPr="00350D5B" w:rsidRDefault="00534AA4" w:rsidP="0024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B80F70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B80F70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B80F70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B80F70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4AA4" w:rsidRPr="00350D5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охвата дисциплин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4AA4" w:rsidRPr="00350D5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4AA4" w:rsidRPr="00350D5B" w:rsidRDefault="00534AA4" w:rsidP="0024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0D5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ысшая </w:t>
            </w:r>
            <w:r w:rsidRPr="00350D5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едицинская </w:t>
            </w:r>
            <w:r w:rsidRPr="00350D5B"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кола</w:t>
            </w:r>
          </w:p>
        </w:tc>
      </w:tr>
      <w:tr w:rsidR="00534AA4" w:rsidRPr="002F190B" w:rsidTr="002478CD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2.14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E271A8" w:rsidRDefault="00534AA4" w:rsidP="002478CD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Пройти международную институциональную аккредитацию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ДУМР, Центр аккредитации</w:t>
            </w:r>
          </w:p>
        </w:tc>
      </w:tr>
      <w:tr w:rsidR="00534AA4" w:rsidRPr="002F190B" w:rsidTr="002478CD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2.15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к международной специализированной аккредитации программу  магистратуры «Общественное здравоохранение»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Самоотчет, </w:t>
            </w:r>
          </w:p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договор об аккредитации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1;</w:t>
            </w:r>
          </w:p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Учебный департамент общественного здравоохранения, Центр аккредитации</w:t>
            </w:r>
          </w:p>
        </w:tc>
      </w:tr>
      <w:tr w:rsidR="00534AA4" w:rsidRPr="002F190B" w:rsidTr="002478CD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2.16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Открыть модуль медицинского права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-Укомплектованность штатного расписания, %;</w:t>
            </w:r>
          </w:p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разработка УМКД;</w:t>
            </w:r>
          </w:p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календарно-тематический план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-90;</w:t>
            </w:r>
          </w:p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-1;</w:t>
            </w:r>
          </w:p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ДУМР</w:t>
            </w:r>
          </w:p>
        </w:tc>
      </w:tr>
      <w:tr w:rsidR="00534AA4" w:rsidRPr="002F190B" w:rsidTr="002478CD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2.17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академическую мобильность обучающихся с университетами Топ-500 сроком на 1 семестр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Число выехавших по обмену;</w:t>
            </w:r>
          </w:p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число принятых по обмену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- 50</w:t>
            </w:r>
          </w:p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Виртуальный институт Болонского процесса</w:t>
            </w:r>
          </w:p>
        </w:tc>
      </w:tr>
      <w:tr w:rsidR="00534AA4" w:rsidRPr="002F190B" w:rsidTr="002478CD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2.18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академическую мобильность ППС с университетами Топ-500 сроком на 3 месяца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Число выехавших по обмену;</w:t>
            </w:r>
          </w:p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число принятых по обмену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</w:t>
            </w:r>
          </w:p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Виртуальный институт Болонского процесса</w:t>
            </w:r>
          </w:p>
        </w:tc>
      </w:tr>
      <w:tr w:rsidR="00534AA4" w:rsidRPr="002F190B" w:rsidTr="002478CD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2.19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Повысить число визитинг-профессоров, приглашенных из университетов Топ-500 на срок 3 месяца и более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приглашенных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Виртуальный институт Болонского процесса</w:t>
            </w:r>
          </w:p>
        </w:tc>
      </w:tr>
      <w:tr w:rsidR="00534AA4" w:rsidRPr="002F190B" w:rsidTr="002478CD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2.20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Ввести в состав КОП работодателей и лидеров профессиональных ассоциаций для улучшения подготовки выпускников к рынку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введенных работодателей и лидеров проф.ассоциаций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КОП</w:t>
            </w:r>
          </w:p>
        </w:tc>
      </w:tr>
      <w:tr w:rsidR="00534AA4" w:rsidRPr="002F190B" w:rsidTr="002478CD">
        <w:trPr>
          <w:trHeight w:hRule="exact"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90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8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4AA4" w:rsidRPr="002F190B" w:rsidRDefault="00534AA4" w:rsidP="002478CD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2F190B">
              <w:rPr>
                <w:rFonts w:ascii="Times New Roman" w:hAnsi="Times New Roman"/>
                <w:b/>
                <w:sz w:val="24"/>
                <w:szCs w:val="24"/>
              </w:rPr>
              <w:t>Развитие научных исследований</w:t>
            </w:r>
          </w:p>
        </w:tc>
      </w:tr>
      <w:tr w:rsidR="00534AA4" w:rsidRPr="002F190B" w:rsidTr="002478CD">
        <w:trPr>
          <w:trHeight w:val="6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Продолжить р</w:t>
            </w:r>
            <w:r w:rsidRPr="005942A1">
              <w:rPr>
                <w:rFonts w:ascii="Times New Roman" w:hAnsi="Times New Roman"/>
                <w:sz w:val="24"/>
                <w:szCs w:val="24"/>
                <w:lang w:val="kk-KZ"/>
              </w:rPr>
              <w:t>еализ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ацию </w:t>
            </w:r>
            <w:r w:rsidRPr="005942A1">
              <w:rPr>
                <w:rFonts w:ascii="Times New Roman" w:hAnsi="Times New Roman"/>
                <w:sz w:val="24"/>
                <w:szCs w:val="24"/>
                <w:lang w:val="kk-KZ"/>
              </w:rPr>
              <w:t>программы инновационного развития</w:t>
            </w:r>
            <w:r w:rsidRPr="005942A1">
              <w:rPr>
                <w:rFonts w:ascii="Times New Roman" w:hAnsi="Times New Roman"/>
                <w:sz w:val="24"/>
                <w:szCs w:val="24"/>
              </w:rPr>
              <w:t xml:space="preserve"> КазНМУ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науке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выполненных мероприятий от запланированного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НИИФПМ</w:t>
            </w:r>
          </w:p>
        </w:tc>
      </w:tr>
      <w:tr w:rsidR="00534AA4" w:rsidRPr="002F190B" w:rsidTr="002478CD">
        <w:trPr>
          <w:trHeight w:val="6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3.2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Повысить объем привлеченных средств на НТП из других источников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EE1F32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Объем привлеченных саредств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млн тг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НИИФПМ</w:t>
            </w:r>
          </w:p>
        </w:tc>
      </w:tr>
      <w:tr w:rsidR="00534AA4" w:rsidRPr="002F190B" w:rsidTr="002478CD">
        <w:trPr>
          <w:trHeight w:val="6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3.3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E8">
              <w:rPr>
                <w:rFonts w:ascii="Times New Roman" w:hAnsi="Times New Roman"/>
                <w:sz w:val="24"/>
                <w:szCs w:val="24"/>
              </w:rPr>
              <w:t>Увелич</w:t>
            </w:r>
            <w:r>
              <w:rPr>
                <w:rFonts w:ascii="Times New Roman" w:hAnsi="Times New Roman"/>
                <w:sz w:val="24"/>
                <w:szCs w:val="24"/>
              </w:rPr>
              <w:t>ить долю ППС, участвующих в конкурсах проектов НИР, финансируемых из государственного бюджета и иных источников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ППС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4AA4" w:rsidRPr="0083515E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НИИФПМ</w:t>
            </w:r>
          </w:p>
        </w:tc>
      </w:tr>
      <w:tr w:rsidR="00534AA4" w:rsidRPr="002F190B" w:rsidTr="002478CD">
        <w:trPr>
          <w:trHeight w:val="6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3.4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участие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международного финансирования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международны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НТП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83515E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НИИФПМ</w:t>
            </w:r>
          </w:p>
        </w:tc>
      </w:tr>
      <w:tr w:rsidR="00534AA4" w:rsidRPr="002F190B" w:rsidTr="002478CD">
        <w:trPr>
          <w:trHeight w:val="6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3.5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>ысить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 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внутривузовск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грант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по приоритетным направлениям  здравоохранения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млн тг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ДЭФ</w:t>
            </w:r>
          </w:p>
        </w:tc>
      </w:tr>
      <w:tr w:rsidR="00534AA4" w:rsidRPr="002F190B" w:rsidTr="002478CD">
        <w:trPr>
          <w:trHeight w:val="6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3.6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Увеличить число научных п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убликаци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в высоко</w:t>
            </w:r>
            <w:r>
              <w:rPr>
                <w:rFonts w:ascii="Times New Roman" w:hAnsi="Times New Roman"/>
                <w:sz w:val="24"/>
                <w:szCs w:val="24"/>
              </w:rPr>
              <w:t>цитируемы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х журналах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публикаций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НИИФПМ</w:t>
            </w:r>
          </w:p>
        </w:tc>
      </w:tr>
      <w:tr w:rsidR="00534AA4" w:rsidRPr="002F190B" w:rsidTr="002478CD">
        <w:trPr>
          <w:trHeight w:val="6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3.7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66C">
              <w:rPr>
                <w:rFonts w:ascii="Times New Roman" w:hAnsi="Times New Roman"/>
                <w:sz w:val="24"/>
                <w:szCs w:val="24"/>
              </w:rPr>
              <w:t>Обеспечить</w:t>
            </w:r>
            <w:r w:rsidRPr="002F1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F190B">
              <w:rPr>
                <w:rFonts w:ascii="Times New Roman" w:hAnsi="Times New Roman"/>
                <w:color w:val="000000"/>
                <w:sz w:val="24"/>
                <w:szCs w:val="24"/>
              </w:rPr>
              <w:t>азвитие виртуального института «Антиэйджинг»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Кол-во патентов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кол-во 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публикаций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>ШОЗ</w:t>
            </w:r>
          </w:p>
        </w:tc>
      </w:tr>
      <w:tr w:rsidR="00534AA4" w:rsidRPr="002F190B" w:rsidTr="002478CD">
        <w:trPr>
          <w:trHeight w:val="6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Повы</w:t>
            </w:r>
            <w:r>
              <w:rPr>
                <w:rFonts w:ascii="Times New Roman" w:hAnsi="Times New Roman"/>
                <w:sz w:val="24"/>
                <w:szCs w:val="24"/>
              </w:rPr>
              <w:t>сить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результативност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прикладных исследований через развитие государственно-частного партнерства с </w:t>
            </w: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АО «Казахская Ака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демия питания»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числ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о с</w:t>
            </w:r>
            <w:r>
              <w:rPr>
                <w:rFonts w:ascii="Times New Roman" w:hAnsi="Times New Roman"/>
                <w:sz w:val="24"/>
                <w:szCs w:val="24"/>
              </w:rPr>
              <w:t>овместны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z w:val="24"/>
                <w:szCs w:val="24"/>
              </w:rPr>
              <w:t>публикац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число совместных актов внедрений 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-10;</w:t>
            </w:r>
          </w:p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НИИФПМ,</w:t>
            </w:r>
          </w:p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Казахская академия питания</w:t>
            </w:r>
          </w:p>
        </w:tc>
      </w:tr>
      <w:tr w:rsidR="00534AA4" w:rsidRPr="002F190B" w:rsidTr="002478CD">
        <w:trPr>
          <w:trHeight w:val="1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3.9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3028B9" w:rsidRDefault="00534AA4" w:rsidP="002478CD">
            <w:pPr>
              <w:pStyle w:val="a4"/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8B9">
              <w:rPr>
                <w:rFonts w:ascii="Times New Roman" w:hAnsi="Times New Roman"/>
                <w:sz w:val="24"/>
                <w:szCs w:val="24"/>
              </w:rPr>
              <w:t>Актив</w:t>
            </w:r>
            <w:r>
              <w:rPr>
                <w:rFonts w:ascii="Times New Roman" w:hAnsi="Times New Roman"/>
                <w:sz w:val="24"/>
                <w:szCs w:val="24"/>
              </w:rPr>
              <w:t>изировать</w:t>
            </w:r>
            <w:r w:rsidRPr="003028B9">
              <w:rPr>
                <w:rFonts w:ascii="Times New Roman" w:hAnsi="Times New Roman"/>
                <w:sz w:val="24"/>
                <w:szCs w:val="24"/>
              </w:rPr>
              <w:t xml:space="preserve"> вовлечение обучающихся и </w:t>
            </w:r>
            <w:r>
              <w:rPr>
                <w:rFonts w:ascii="Times New Roman" w:hAnsi="Times New Roman"/>
                <w:sz w:val="24"/>
                <w:szCs w:val="24"/>
              </w:rPr>
              <w:t>ППС</w:t>
            </w:r>
            <w:r w:rsidRPr="003028B9">
              <w:rPr>
                <w:rFonts w:ascii="Times New Roman" w:hAnsi="Times New Roman"/>
                <w:sz w:val="24"/>
                <w:szCs w:val="24"/>
              </w:rPr>
              <w:t xml:space="preserve"> в 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3028B9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аботу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вовлеченных бакалавров</w:t>
            </w:r>
          </w:p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>вовлеченных интернов;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Доля вовлеченных 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ПС;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число победителей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республиканских и международных конкур</w:t>
            </w:r>
            <w:r>
              <w:rPr>
                <w:rFonts w:ascii="Times New Roman" w:hAnsi="Times New Roman"/>
                <w:sz w:val="24"/>
                <w:szCs w:val="24"/>
              </w:rPr>
              <w:t>сов НИРС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-40;</w:t>
            </w:r>
          </w:p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- 100; </w:t>
            </w:r>
          </w:p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- 80; </w:t>
            </w:r>
          </w:p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25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НИИФПМ,</w:t>
            </w:r>
          </w:p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СНО и СМУ</w:t>
            </w:r>
          </w:p>
        </w:tc>
      </w:tr>
      <w:tr w:rsidR="00534AA4" w:rsidRPr="002F190B" w:rsidTr="002478CD">
        <w:trPr>
          <w:trHeight w:val="6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6C0B3E" w:rsidRDefault="00534AA4" w:rsidP="002478CD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C0B3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овать 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конкурс НИРС КазНМУ, посвященн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«Дню Науки»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СНО и СМУ</w:t>
            </w:r>
          </w:p>
        </w:tc>
      </w:tr>
      <w:tr w:rsidR="00534AA4" w:rsidRPr="002F190B" w:rsidTr="002478CD">
        <w:trPr>
          <w:trHeight w:val="6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822FDC" w:rsidRDefault="00534AA4" w:rsidP="002478CD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22FD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Зимнюю школу для ответственных по НИР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охвата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НИИФПМ</w:t>
            </w:r>
          </w:p>
        </w:tc>
      </w:tr>
      <w:tr w:rsidR="00534AA4" w:rsidRPr="002F190B" w:rsidTr="002478CD">
        <w:trPr>
          <w:trHeight w:val="6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jc w:val="center"/>
            </w:pPr>
            <w:r w:rsidRPr="0024259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3.1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ind w:right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/>
                <w:sz w:val="24"/>
                <w:szCs w:val="24"/>
              </w:rPr>
              <w:t>ать и внедрить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здоровьесберегающи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: оптимиз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ировать 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профилактик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заболеваний и прогноз  их распространения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AA4" w:rsidRPr="0057043A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AA4" w:rsidRPr="0057043A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AA4" w:rsidRPr="0057043A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Число патентов;</w:t>
            </w:r>
          </w:p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число актов внедрения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-5;</w:t>
            </w:r>
          </w:p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Сектор клинической эпидемиологии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НИИФПМ</w:t>
            </w:r>
          </w:p>
        </w:tc>
      </w:tr>
      <w:tr w:rsidR="00534AA4" w:rsidRPr="002F190B" w:rsidTr="002478CD">
        <w:trPr>
          <w:trHeight w:val="1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jc w:val="center"/>
            </w:pPr>
            <w:r w:rsidRPr="0024259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ind w:right="2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Повысить участие ППС и сотрудников в международных научных мероприятиях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участников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30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ОМНИР</w:t>
            </w:r>
          </w:p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A4" w:rsidRPr="002F190B" w:rsidTr="002478CD">
        <w:trPr>
          <w:trHeight w:val="1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42595" w:rsidRDefault="00534AA4" w:rsidP="002478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3.14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114940" w:rsidRDefault="00534AA4" w:rsidP="002478CD">
            <w:pPr>
              <w:spacing w:after="0" w:line="240" w:lineRule="exact"/>
              <w:ind w:right="2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Внедрить элективные курсы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Academic</w:t>
            </w:r>
            <w:r w:rsidRPr="00114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Writing</w:t>
            </w:r>
            <w:r w:rsidRPr="00114940">
              <w:rPr>
                <w:rFonts w:ascii="Times New Roman" w:hAnsi="Times New Roman"/>
                <w:sz w:val="24"/>
                <w:szCs w:val="24"/>
              </w:rPr>
              <w:t xml:space="preserve"> в учебные 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114940">
              <w:rPr>
                <w:rFonts w:ascii="Times New Roman" w:hAnsi="Times New Roman"/>
                <w:sz w:val="24"/>
                <w:szCs w:val="24"/>
              </w:rPr>
              <w:t>магистр</w:t>
            </w:r>
            <w:r>
              <w:rPr>
                <w:rFonts w:ascii="Times New Roman" w:hAnsi="Times New Roman"/>
                <w:sz w:val="24"/>
                <w:szCs w:val="24"/>
              </w:rPr>
              <w:t>ант</w:t>
            </w:r>
            <w:r w:rsidRPr="00114940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докторантов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охвата обучающихся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ДУМР, НИИФПМ</w:t>
            </w:r>
          </w:p>
        </w:tc>
      </w:tr>
      <w:tr w:rsidR="00534AA4" w:rsidRPr="002F190B" w:rsidTr="002478CD">
        <w:trPr>
          <w:trHeight w:val="1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42595" w:rsidRDefault="00534AA4" w:rsidP="002478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3.15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ind w:right="2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объем привлеченных средств за счет развития инновационных структур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привлеченных средств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млн тг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вакцинологии, Лаборатория экологического мониторинга</w:t>
            </w:r>
          </w:p>
        </w:tc>
      </w:tr>
      <w:tr w:rsidR="00534AA4" w:rsidRPr="002F190B" w:rsidTr="002478CD">
        <w:trPr>
          <w:trHeight w:val="1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42595" w:rsidRDefault="00534AA4" w:rsidP="002478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3.16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9E6">
              <w:rPr>
                <w:rFonts w:ascii="Times New Roman" w:hAnsi="Times New Roman"/>
                <w:sz w:val="24"/>
                <w:szCs w:val="24"/>
              </w:rPr>
              <w:t>Организовать конференцию «Актуальные вопросы лабораторной медицины 21 века. Роль лабораторий коллективного пользования в развитии инновационных технологий в Казахстане»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Программа;</w:t>
            </w:r>
          </w:p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участников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НИИФПМ</w:t>
            </w:r>
          </w:p>
        </w:tc>
      </w:tr>
      <w:tr w:rsidR="00534AA4" w:rsidRPr="002F190B" w:rsidTr="002478CD">
        <w:trPr>
          <w:trHeight w:val="1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42595" w:rsidRDefault="00534AA4" w:rsidP="002478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3.17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1629E6" w:rsidRDefault="00534AA4" w:rsidP="002478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Наладить связи с объектами медицинской и фармацевтической промышленности по совместному исследованию препаратов и изделий медицинского назначения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договоров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НИИФПМ</w:t>
            </w:r>
          </w:p>
        </w:tc>
      </w:tr>
      <w:tr w:rsidR="00534AA4" w:rsidRPr="002F190B" w:rsidTr="002478CD">
        <w:trPr>
          <w:trHeight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90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8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4AA4" w:rsidRPr="0045673F" w:rsidRDefault="00534AA4" w:rsidP="002478CD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5673F">
              <w:rPr>
                <w:rFonts w:ascii="Times New Roman" w:hAnsi="Times New Roman"/>
                <w:b/>
                <w:sz w:val="24"/>
                <w:szCs w:val="24"/>
              </w:rPr>
              <w:t>Лечебно-консультативная деятельность</w:t>
            </w:r>
          </w:p>
        </w:tc>
      </w:tr>
      <w:tr w:rsidR="00534AA4" w:rsidRPr="002F190B" w:rsidTr="002478CD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>4.1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DF5CF0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Продолжить р</w:t>
            </w: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>еализа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цию</w:t>
            </w: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ы</w:t>
            </w: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инновационного развития КазНМУ в клиник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DF5CF0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DF5CF0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DF5CF0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DF5CF0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DF5CF0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выполненных мероприятий от запланированного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DF5CF0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          90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DF5CF0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Департамент</w:t>
            </w: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по клинической работе </w:t>
            </w:r>
          </w:p>
        </w:tc>
      </w:tr>
      <w:tr w:rsidR="00534AA4" w:rsidRPr="002F190B" w:rsidTr="002478CD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Вовлечь ППС и обучающихся в реализацию программ здравоохранения по преодолению эпидемии туберкулеза, ВИЧ, профилактике и лечению ССЗ, онкологических заболеваний, охране материнства и детства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DF5CF0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DF5CF0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кол-во мероприятий;</w:t>
            </w:r>
          </w:p>
          <w:p w:rsidR="00534AA4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% охвата ППС;</w:t>
            </w:r>
          </w:p>
          <w:p w:rsidR="00534AA4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% охвата обучающихся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10;</w:t>
            </w:r>
          </w:p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30;</w:t>
            </w:r>
          </w:p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Департамент</w:t>
            </w: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по клинической работе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, ШОЗ</w:t>
            </w:r>
          </w:p>
        </w:tc>
      </w:tr>
      <w:tr w:rsidR="00534AA4" w:rsidRPr="002F190B" w:rsidTr="002478CD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A765C" w:rsidRDefault="00534AA4" w:rsidP="002478CD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DF5CF0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>Реализовать программу «Аффилированные клиники»</w:t>
            </w:r>
          </w:p>
          <w:p w:rsidR="00534AA4" w:rsidRPr="00DF5CF0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DF5CF0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DF5CF0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DF5CF0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DF5CF0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DF5CF0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>Приказ ректора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;</w:t>
            </w:r>
          </w:p>
          <w:p w:rsidR="00534AA4" w:rsidRPr="00DF5CF0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число</w:t>
            </w: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зав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отделений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-</w:t>
            </w: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сотрудников клинических кафедр университета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534AA4" w:rsidRPr="00DF5CF0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DF5CF0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Департамент</w:t>
            </w: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по клинической работе</w:t>
            </w:r>
          </w:p>
        </w:tc>
      </w:tr>
      <w:tr w:rsidR="00534AA4" w:rsidRPr="002F190B" w:rsidTr="002478CD">
        <w:trPr>
          <w:trHeight w:val="4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4.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DF5CF0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Т</w:t>
            </w: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>ехнологичес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ки</w:t>
            </w: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интегри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ровать</w:t>
            </w: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ключевы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е</w:t>
            </w: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клинические </w:t>
            </w: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>структур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ы</w:t>
            </w: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на основе принципов инновационного больничного менеджмента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DF5CF0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DF5CF0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DF5CF0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DF5CF0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>Единая экономическая политика</w:t>
            </w:r>
          </w:p>
          <w:p w:rsidR="00534AA4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- согласованный план;</w:t>
            </w:r>
          </w:p>
          <w:p w:rsidR="00534AA4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- увеличение дохода;</w:t>
            </w:r>
          </w:p>
          <w:p w:rsidR="00534AA4" w:rsidRPr="00DF5CF0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- снижение издержек, %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DF5CF0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534AA4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534AA4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- до 250 млн тг</w:t>
            </w:r>
          </w:p>
          <w:p w:rsidR="00534AA4" w:rsidRPr="00DF5CF0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- до 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DF5CF0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ОКЦ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,</w:t>
            </w: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ОКЦ ВБ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, Институт стоматологии</w:t>
            </w: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</w:p>
        </w:tc>
      </w:tr>
      <w:tr w:rsidR="00534AA4" w:rsidRPr="002F190B" w:rsidTr="002478CD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DF5CF0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Развить специализированные виды медицинской помощи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DF5CF0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DF5CF0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DF5CF0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DF5CF0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DF5CF0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Число открытых специализированных</w:t>
            </w: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й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DF5CF0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>ОКЦ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,</w:t>
            </w: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  <w:p w:rsidR="00534AA4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>ОКЦ ВБ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, </w:t>
            </w:r>
          </w:p>
          <w:p w:rsidR="00534AA4" w:rsidRPr="00DF5CF0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Институт стоматологии</w:t>
            </w: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</w:p>
        </w:tc>
      </w:tr>
      <w:tr w:rsidR="00534AA4" w:rsidRPr="002F190B" w:rsidTr="002478CD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DF5CF0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Продолжить р</w:t>
            </w: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>еализаци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ю</w:t>
            </w: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программы «Здоровье студентов»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DF5CF0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DF5CF0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DF5CF0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DF5CF0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% охвата от числа нуждающихся:</w:t>
            </w:r>
          </w:p>
          <w:p w:rsidR="00534AA4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- </w:t>
            </w: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>Профосмотр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ом</w:t>
            </w: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>,</w:t>
            </w:r>
          </w:p>
          <w:p w:rsidR="00534AA4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- </w:t>
            </w: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>вакцинаци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ей</w:t>
            </w: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, </w:t>
            </w:r>
          </w:p>
          <w:p w:rsidR="00534AA4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- </w:t>
            </w: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>диспансеризаци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ей</w:t>
            </w: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, </w:t>
            </w:r>
          </w:p>
          <w:p w:rsidR="00534AA4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- </w:t>
            </w: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>лекарственн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ым</w:t>
            </w: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обеспечение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</w:t>
            </w: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, </w:t>
            </w:r>
          </w:p>
          <w:p w:rsidR="00534AA4" w:rsidRPr="00DF5CF0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- бесплатным питанием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;</w:t>
            </w:r>
          </w:p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-80;</w:t>
            </w:r>
          </w:p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-80;</w:t>
            </w:r>
          </w:p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-80;</w:t>
            </w:r>
          </w:p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534AA4" w:rsidRPr="00DF5CF0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-100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DF5CF0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О</w:t>
            </w: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>тдел по клинической работе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,</w:t>
            </w: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ОКЦ, </w:t>
            </w: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>здравпункт</w:t>
            </w:r>
          </w:p>
        </w:tc>
      </w:tr>
      <w:tr w:rsidR="00534AA4" w:rsidRPr="002F190B" w:rsidTr="002478CD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A765C" w:rsidRDefault="00534AA4" w:rsidP="002478CD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765C"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DF5CF0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Повыс</w:t>
            </w: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ить участие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клиник университета </w:t>
            </w: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>в оказании гарантированного объема бесплатной медицинской помощи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DF5CF0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DF5CF0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DF5CF0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DF5CF0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DF5CF0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Объем оказанных услуг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4AA4" w:rsidRPr="00DF5CF0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20 млн тг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4AA4" w:rsidRPr="00DF5CF0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>ОКЦ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,</w:t>
            </w: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ОКЦ ВБ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, Институт стоматологии</w:t>
            </w: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</w:p>
        </w:tc>
      </w:tr>
      <w:tr w:rsidR="00534AA4" w:rsidRPr="002F190B" w:rsidTr="002478CD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DF5CF0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>Создать центр нетрадиционной медицины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DF5CF0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DF5CF0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DF5CF0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DF5CF0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Положение о центре; </w:t>
            </w:r>
          </w:p>
          <w:p w:rsidR="00534AA4" w:rsidRPr="00DF5CF0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>отчет о деятельности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DF5CF0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По итогам календарного года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>ОКЦ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, </w:t>
            </w: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  <w:p w:rsidR="00534AA4" w:rsidRPr="00DF5CF0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534AA4" w:rsidRPr="002F190B" w:rsidTr="002478CD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A765C" w:rsidRDefault="00534AA4" w:rsidP="002478CD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765C">
              <w:rPr>
                <w:rFonts w:ascii="Times New Roman" w:hAnsi="Times New Roman"/>
                <w:sz w:val="24"/>
                <w:szCs w:val="24"/>
                <w:lang w:val="kk-KZ"/>
              </w:rPr>
              <w:t>4.9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DF5CF0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Продолжить реализацию</w:t>
            </w: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программы «Здоровье ППС»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DF5CF0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DF5CF0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DF5CF0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DF5CF0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% охвата от нуждающихся </w:t>
            </w:r>
          </w:p>
          <w:p w:rsidR="00534AA4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- п</w:t>
            </w: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>рофосмотр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ом;</w:t>
            </w:r>
          </w:p>
          <w:p w:rsidR="00534AA4" w:rsidRPr="00DF5CF0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- диспансерным наблюдением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-8</w:t>
            </w: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;</w:t>
            </w:r>
          </w:p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534AA4" w:rsidRPr="00DF5CF0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-60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DF5CF0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О</w:t>
            </w: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>тдел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>по клинической работе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,</w:t>
            </w:r>
            <w:r w:rsidRPr="00DF5CF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ОКЦ  </w:t>
            </w:r>
          </w:p>
        </w:tc>
      </w:tr>
      <w:tr w:rsidR="00534AA4" w:rsidRPr="002F190B" w:rsidTr="002478CD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A765C" w:rsidRDefault="00534AA4" w:rsidP="002478CD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DF5CF0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Организовать конференцию «Университетская клиника»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DF5CF0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DF5CF0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DF5CF0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DF5CF0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Программа;</w:t>
            </w:r>
          </w:p>
          <w:p w:rsidR="00534AA4" w:rsidRPr="00DF5CF0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Кол-во участников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534AA4" w:rsidRPr="00DF5CF0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Департамент по клинической работе</w:t>
            </w:r>
          </w:p>
        </w:tc>
      </w:tr>
      <w:tr w:rsidR="00534AA4" w:rsidRPr="002F190B" w:rsidTr="002478CD">
        <w:trPr>
          <w:trHeight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90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8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4AA4" w:rsidRPr="0045673F" w:rsidRDefault="00534AA4" w:rsidP="002478CD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5673F">
              <w:rPr>
                <w:rFonts w:ascii="Times New Roman" w:hAnsi="Times New Roman"/>
                <w:b/>
                <w:sz w:val="24"/>
                <w:szCs w:val="24"/>
              </w:rPr>
              <w:t>Социально-воспитательная работа</w:t>
            </w:r>
          </w:p>
        </w:tc>
      </w:tr>
      <w:tr w:rsidR="00534AA4" w:rsidRPr="002F190B" w:rsidTr="002478CD">
        <w:trPr>
          <w:trHeight w:val="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  <w:t>5.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ести</w:t>
            </w: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</w:t>
            </w: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День Знаний</w:t>
            </w: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«Қарсы алу кеші», «Алло, мы ищем таланты!», «Посвящение в студенты», «Дни национальных </w:t>
            </w: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культур»,  «Студенческое самоуправление»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, «</w:t>
            </w: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>Қош келдің, Наурыз!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», «Екі жұлдыз», спартакиады, Выпускной бал и др.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color w:val="FDE9D9"/>
                <w:sz w:val="24"/>
                <w:szCs w:val="24"/>
                <w:highlight w:val="red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ол-во  мероприятий, </w:t>
            </w:r>
          </w:p>
          <w:p w:rsidR="00534AA4" w:rsidRPr="002F190B" w:rsidRDefault="00534AA4" w:rsidP="002478CD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До 5000</w:t>
            </w:r>
          </w:p>
        </w:tc>
        <w:tc>
          <w:tcPr>
            <w:tcW w:w="240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AA4" w:rsidRPr="003D65C0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 xml:space="preserve">Управление по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формированию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социально-культурных компетенций студентов (</w:t>
            </w:r>
            <w:r w:rsidRPr="004E76F9">
              <w:rPr>
                <w:rFonts w:ascii="Times New Roman" w:hAnsi="Times New Roman"/>
                <w:sz w:val="24"/>
                <w:szCs w:val="24"/>
                <w:lang w:val="kk-KZ"/>
              </w:rPr>
              <w:t>УРСККС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</w:tr>
      <w:tr w:rsidR="00534AA4" w:rsidRPr="002F190B" w:rsidTr="002478CD">
        <w:trPr>
          <w:trHeight w:val="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  <w:lastRenderedPageBreak/>
              <w:t>5.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4AA4" w:rsidRPr="005974C6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974C6">
              <w:rPr>
                <w:rFonts w:ascii="Times New Roman" w:hAnsi="Times New Roman"/>
                <w:sz w:val="24"/>
                <w:szCs w:val="24"/>
                <w:lang w:val="kk-KZ"/>
              </w:rPr>
              <w:t>Прове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сти «Эстафету добрых дел»</w:t>
            </w:r>
          </w:p>
          <w:p w:rsidR="00534AA4" w:rsidRPr="005974C6" w:rsidRDefault="00534AA4" w:rsidP="002478C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4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% охвата студентов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 2-5 курсах</w:t>
            </w:r>
          </w:p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AA4" w:rsidRPr="00572981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9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80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A4" w:rsidRPr="002F190B" w:rsidTr="002478CD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5.3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D4506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</w:rPr>
            </w:pPr>
            <w:r w:rsidRPr="002D4506">
              <w:rPr>
                <w:rFonts w:ascii="Times New Roman" w:hAnsi="Times New Roman"/>
                <w:sz w:val="24"/>
              </w:rPr>
              <w:t>Ра</w:t>
            </w:r>
            <w:r>
              <w:rPr>
                <w:rFonts w:ascii="Times New Roman" w:hAnsi="Times New Roman"/>
                <w:sz w:val="24"/>
              </w:rPr>
              <w:t>з</w:t>
            </w:r>
            <w:r w:rsidRPr="002D4506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2D4506">
              <w:rPr>
                <w:rFonts w:ascii="Times New Roman" w:hAnsi="Times New Roman"/>
                <w:sz w:val="24"/>
              </w:rPr>
              <w:t>ть деятельность молодежного Центра «Интеллектуальная нация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2D4506">
              <w:rPr>
                <w:rFonts w:ascii="Times New Roman" w:hAnsi="Times New Roman"/>
                <w:sz w:val="24"/>
              </w:rPr>
              <w:t>2020»</w:t>
            </w:r>
          </w:p>
          <w:p w:rsidR="00534AA4" w:rsidRPr="002D4506" w:rsidRDefault="00534AA4" w:rsidP="002478C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D4506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D4506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D4506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D4506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hd w:val="clear" w:color="auto" w:fill="FFFFFF"/>
              <w:spacing w:after="0" w:line="240" w:lineRule="exact"/>
              <w:ind w:left="35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Кол-во мероприятий</w:t>
            </w:r>
            <w:r w:rsidRPr="002D4506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534AA4" w:rsidRPr="002D4506" w:rsidRDefault="00534AA4" w:rsidP="002478CD">
            <w:pPr>
              <w:shd w:val="clear" w:color="auto" w:fill="FFFFFF"/>
              <w:spacing w:after="0" w:line="240" w:lineRule="exact"/>
              <w:ind w:left="352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</w:rPr>
              <w:t>- кол-во участников</w:t>
            </w:r>
            <w:r w:rsidRPr="002D450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9A42CE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9A42CE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534AA4" w:rsidRPr="002D4506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- </w:t>
            </w:r>
            <w:r w:rsidRPr="002D4506">
              <w:rPr>
                <w:rFonts w:ascii="Times New Roman" w:hAnsi="Times New Roman"/>
                <w:sz w:val="24"/>
                <w:lang w:val="kk-KZ"/>
              </w:rPr>
              <w:t>250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76F9">
              <w:rPr>
                <w:rFonts w:ascii="Times New Roman" w:hAnsi="Times New Roman"/>
                <w:sz w:val="24"/>
                <w:szCs w:val="24"/>
                <w:lang w:val="kk-KZ"/>
              </w:rPr>
              <w:t>УРСККС</w:t>
            </w:r>
          </w:p>
        </w:tc>
      </w:tr>
      <w:tr w:rsidR="00534AA4" w:rsidRPr="002F190B" w:rsidTr="002478CD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5.4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1857EE" w:rsidRDefault="00534AA4" w:rsidP="002478C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</w:t>
            </w:r>
            <w:r w:rsidRPr="001857EE">
              <w:rPr>
                <w:rFonts w:ascii="Times New Roman" w:hAnsi="Times New Roman"/>
                <w:sz w:val="24"/>
              </w:rPr>
              <w:t xml:space="preserve">ть деятельность центра психологической поддержки студентов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1857EE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1857EE" w:rsidRDefault="00534AA4" w:rsidP="002478C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1857EE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1857EE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1857EE" w:rsidRDefault="00534AA4" w:rsidP="002478CD">
            <w:pPr>
              <w:shd w:val="clear" w:color="auto" w:fill="FFFFFF"/>
              <w:spacing w:after="0" w:line="240" w:lineRule="exact"/>
              <w:ind w:left="35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% о</w:t>
            </w:r>
            <w:r w:rsidRPr="001857EE">
              <w:rPr>
                <w:rFonts w:ascii="Times New Roman" w:hAnsi="Times New Roman"/>
                <w:sz w:val="24"/>
                <w:lang w:val="kk-KZ"/>
              </w:rPr>
              <w:t>хват</w:t>
            </w:r>
            <w:r>
              <w:rPr>
                <w:rFonts w:ascii="Times New Roman" w:hAnsi="Times New Roman"/>
                <w:sz w:val="24"/>
                <w:lang w:val="kk-KZ"/>
              </w:rPr>
              <w:t>а</w:t>
            </w:r>
            <w:r w:rsidRPr="001857EE">
              <w:rPr>
                <w:rFonts w:ascii="Times New Roman" w:hAnsi="Times New Roman"/>
                <w:sz w:val="24"/>
                <w:lang w:val="kk-KZ"/>
              </w:rPr>
              <w:t xml:space="preserve"> 1-5 курс</w:t>
            </w:r>
            <w:r>
              <w:rPr>
                <w:rFonts w:ascii="Times New Roman" w:hAnsi="Times New Roman"/>
                <w:sz w:val="24"/>
                <w:lang w:val="kk-KZ"/>
              </w:rPr>
              <w:t>ов</w:t>
            </w:r>
            <w:r w:rsidRPr="001857EE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1857EE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7EE">
              <w:rPr>
                <w:rFonts w:ascii="Times New Roman" w:hAnsi="Times New Roman"/>
                <w:sz w:val="24"/>
                <w:lang w:val="kk-KZ"/>
              </w:rPr>
              <w:t>7</w:t>
            </w:r>
            <w:r>
              <w:rPr>
                <w:rFonts w:ascii="Times New Roman" w:hAnsi="Times New Roman"/>
                <w:sz w:val="24"/>
                <w:lang w:val="kk-KZ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76F9">
              <w:rPr>
                <w:rFonts w:ascii="Times New Roman" w:hAnsi="Times New Roman"/>
                <w:sz w:val="24"/>
                <w:szCs w:val="24"/>
                <w:lang w:val="kk-KZ"/>
              </w:rPr>
              <w:t>УРСККС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Центр коммуникативных навыков</w:t>
            </w:r>
          </w:p>
        </w:tc>
      </w:tr>
      <w:tr w:rsidR="00534AA4" w:rsidRPr="002F190B" w:rsidTr="002478CD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5.5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1857EE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7EE">
              <w:rPr>
                <w:rFonts w:ascii="Times New Roman" w:hAnsi="Times New Roman"/>
                <w:sz w:val="24"/>
                <w:szCs w:val="24"/>
              </w:rPr>
              <w:t xml:space="preserve">Создать Клуб по воспитанию патриотов Казахстана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1857EE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1857EE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1857EE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1857EE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hd w:val="clear" w:color="auto" w:fill="FFFFFF"/>
              <w:spacing w:after="0" w:line="240" w:lineRule="exact"/>
              <w:ind w:left="3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кол-во мероприятий;</w:t>
            </w:r>
          </w:p>
          <w:p w:rsidR="00534AA4" w:rsidRPr="001857EE" w:rsidRDefault="00534AA4" w:rsidP="002478CD">
            <w:pPr>
              <w:shd w:val="clear" w:color="auto" w:fill="FFFFFF"/>
              <w:spacing w:after="0" w:line="240" w:lineRule="exact"/>
              <w:ind w:left="3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-%</w:t>
            </w:r>
            <w:r w:rsidRPr="00185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857EE">
              <w:rPr>
                <w:rFonts w:ascii="Times New Roman" w:hAnsi="Times New Roman"/>
                <w:sz w:val="24"/>
                <w:szCs w:val="24"/>
                <w:lang w:val="kk-KZ"/>
              </w:rPr>
              <w:t>хват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1857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1-4 курс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ов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- 5</w:t>
            </w:r>
          </w:p>
          <w:p w:rsidR="00534AA4" w:rsidRPr="001857EE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1857EE">
              <w:rPr>
                <w:rFonts w:ascii="Times New Roman" w:hAnsi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</w:pPr>
            <w:r w:rsidRPr="004E76F9">
              <w:rPr>
                <w:rFonts w:ascii="Times New Roman" w:hAnsi="Times New Roman"/>
                <w:sz w:val="24"/>
                <w:szCs w:val="24"/>
                <w:lang w:val="kk-KZ"/>
              </w:rPr>
              <w:t>УРСККС</w:t>
            </w:r>
          </w:p>
        </w:tc>
      </w:tr>
      <w:tr w:rsidR="00534AA4" w:rsidRPr="002F190B" w:rsidTr="002478CD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5.6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4E76F9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76F9">
              <w:rPr>
                <w:rFonts w:ascii="Times New Roman" w:hAnsi="Times New Roman"/>
                <w:sz w:val="24"/>
                <w:szCs w:val="24"/>
              </w:rPr>
              <w:t xml:space="preserve">Создать Молодежный культурно-творческий центр при театре </w:t>
            </w:r>
            <w:r w:rsidRPr="004E76F9">
              <w:rPr>
                <w:rFonts w:ascii="Times New Roman" w:hAnsi="Times New Roman"/>
                <w:sz w:val="24"/>
                <w:szCs w:val="24"/>
                <w:lang w:val="kk-KZ"/>
              </w:rPr>
              <w:t>«Concordia»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4E76F9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4E76F9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4E76F9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4E76F9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4E76F9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-кол-во</w:t>
            </w:r>
            <w:r w:rsidRPr="004E76F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й</w:t>
            </w:r>
            <w:r w:rsidRPr="004E76F9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534AA4" w:rsidRPr="004E76F9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 к</w:t>
            </w:r>
            <w:r w:rsidRPr="004E76F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ол-во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участников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- 10</w:t>
            </w:r>
          </w:p>
          <w:p w:rsidR="00534AA4" w:rsidRPr="009A42CE" w:rsidRDefault="00534AA4" w:rsidP="002478CD">
            <w:pPr>
              <w:pStyle w:val="a4"/>
              <w:numPr>
                <w:ilvl w:val="0"/>
                <w:numId w:val="43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Pr="009A42C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00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4E76F9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6F9">
              <w:rPr>
                <w:rFonts w:ascii="Times New Roman" w:hAnsi="Times New Roman"/>
                <w:sz w:val="24"/>
                <w:szCs w:val="24"/>
                <w:lang w:val="kk-KZ"/>
              </w:rPr>
              <w:t>УРСККС</w:t>
            </w:r>
          </w:p>
        </w:tc>
      </w:tr>
      <w:tr w:rsidR="00534AA4" w:rsidRPr="002F190B" w:rsidTr="002478CD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5.7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4E76F9" w:rsidRDefault="00534AA4" w:rsidP="0024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76F9">
              <w:rPr>
                <w:rFonts w:ascii="Times New Roman" w:hAnsi="Times New Roman"/>
                <w:sz w:val="24"/>
                <w:szCs w:val="24"/>
                <w:lang w:val="kk-KZ"/>
              </w:rPr>
              <w:t>Разработать и  утвердить культурно-познавательный проект «Ізгілік»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4E76F9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4E76F9" w:rsidRDefault="00534AA4" w:rsidP="0024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4E76F9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4E76F9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9A42CE" w:rsidRDefault="00534AA4" w:rsidP="002478CD">
            <w:pPr>
              <w:pStyle w:val="a4"/>
              <w:numPr>
                <w:ilvl w:val="0"/>
                <w:numId w:val="43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кол-во мероприятий;</w:t>
            </w:r>
          </w:p>
          <w:p w:rsidR="00534AA4" w:rsidRPr="009A42CE" w:rsidRDefault="00534AA4" w:rsidP="002478CD">
            <w:pPr>
              <w:pStyle w:val="a4"/>
              <w:numPr>
                <w:ilvl w:val="0"/>
                <w:numId w:val="43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A42CE">
              <w:rPr>
                <w:rFonts w:ascii="Times New Roman" w:hAnsi="Times New Roman"/>
                <w:sz w:val="24"/>
                <w:szCs w:val="24"/>
                <w:lang w:val="kk-KZ"/>
              </w:rPr>
              <w:t>% охвата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- 5</w:t>
            </w:r>
          </w:p>
          <w:p w:rsidR="00534AA4" w:rsidRPr="004E76F9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4E76F9"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4E76F9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6F9">
              <w:rPr>
                <w:rFonts w:ascii="Times New Roman" w:hAnsi="Times New Roman"/>
                <w:sz w:val="24"/>
                <w:szCs w:val="24"/>
                <w:lang w:val="kk-KZ"/>
              </w:rPr>
              <w:t>УРСККС, деканаты, студенческие организации</w:t>
            </w:r>
          </w:p>
        </w:tc>
      </w:tr>
      <w:tr w:rsidR="00534AA4" w:rsidRPr="002F190B" w:rsidTr="002478CD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5.8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4E76F9" w:rsidRDefault="00534AA4" w:rsidP="0024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76F9">
              <w:rPr>
                <w:rFonts w:ascii="Times New Roman" w:hAnsi="Times New Roman"/>
                <w:sz w:val="24"/>
                <w:szCs w:val="24"/>
                <w:lang w:val="kk-KZ"/>
              </w:rPr>
              <w:t>Разработать положение «Общежитие – мой дом»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4E76F9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4E76F9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4E76F9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4E76F9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4E76F9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6F9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534AA4" w:rsidRPr="00784741" w:rsidRDefault="00534AA4" w:rsidP="002478CD">
            <w:pPr>
              <w:pStyle w:val="a4"/>
              <w:numPr>
                <w:ilvl w:val="0"/>
                <w:numId w:val="43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41">
              <w:rPr>
                <w:rFonts w:ascii="Times New Roman" w:hAnsi="Times New Roman"/>
                <w:sz w:val="24"/>
                <w:szCs w:val="24"/>
                <w:lang w:val="kk-KZ"/>
              </w:rPr>
              <w:t>% охвата проживающих в общежитиях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AA4" w:rsidRPr="004E76F9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Pr="004E76F9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4E76F9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76F9">
              <w:rPr>
                <w:rFonts w:ascii="Times New Roman" w:hAnsi="Times New Roman"/>
                <w:sz w:val="24"/>
                <w:szCs w:val="24"/>
                <w:lang w:val="kk-KZ"/>
              </w:rPr>
              <w:t>УРСККС</w:t>
            </w:r>
          </w:p>
        </w:tc>
      </w:tr>
      <w:tr w:rsidR="00534AA4" w:rsidRPr="002F190B" w:rsidTr="002478CD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5.9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4E76F9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Развить</w:t>
            </w:r>
            <w:r w:rsidRPr="004E76F9">
              <w:rPr>
                <w:rFonts w:ascii="Times New Roman" w:hAnsi="Times New Roman"/>
                <w:sz w:val="24"/>
                <w:szCs w:val="24"/>
              </w:rPr>
              <w:t xml:space="preserve"> тьютор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Pr="004E76F9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E76F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34AA4" w:rsidRPr="004E76F9" w:rsidRDefault="00534AA4" w:rsidP="0024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4E76F9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4E76F9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4E76F9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4E76F9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784741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4741">
              <w:rPr>
                <w:rFonts w:ascii="Times New Roman" w:hAnsi="Times New Roman"/>
                <w:sz w:val="24"/>
                <w:szCs w:val="24"/>
                <w:lang w:val="kk-KZ"/>
              </w:rPr>
              <w:t>положение о тьюторстве,</w:t>
            </w:r>
          </w:p>
          <w:p w:rsidR="00534AA4" w:rsidRPr="004E76F9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кол-во тьюторов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534AA4" w:rsidRPr="004E76F9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4E76F9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6F9">
              <w:rPr>
                <w:rFonts w:ascii="Times New Roman" w:hAnsi="Times New Roman"/>
                <w:sz w:val="24"/>
                <w:szCs w:val="24"/>
                <w:lang w:val="kk-KZ"/>
              </w:rPr>
              <w:t>УРСККС</w:t>
            </w:r>
          </w:p>
        </w:tc>
      </w:tr>
      <w:tr w:rsidR="00534AA4" w:rsidRPr="002F190B" w:rsidTr="002478CD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</w:pPr>
            <w:r w:rsidRPr="00605C28"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5.1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4E76F9" w:rsidRDefault="00534AA4" w:rsidP="0024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76F9">
              <w:rPr>
                <w:rFonts w:ascii="Times New Roman" w:hAnsi="Times New Roman"/>
                <w:sz w:val="24"/>
                <w:szCs w:val="24"/>
              </w:rPr>
              <w:t>Провести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E76F9">
              <w:rPr>
                <w:rFonts w:ascii="Times New Roman" w:hAnsi="Times New Roman"/>
                <w:sz w:val="24"/>
                <w:szCs w:val="24"/>
              </w:rPr>
              <w:t xml:space="preserve"> по программе Президента РК Н.А. Назарбаева «Социальная модернизация Казахстана – Двадцать шагов к Обществу Всеобщего Труда»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4E76F9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4E76F9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4E76F9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4E76F9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hd w:val="clear" w:color="auto" w:fill="FFFFFF"/>
              <w:spacing w:after="0" w:line="240" w:lineRule="exact"/>
              <w:ind w:left="3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кол-во мероприятий;</w:t>
            </w:r>
          </w:p>
          <w:p w:rsidR="00534AA4" w:rsidRPr="004E76F9" w:rsidRDefault="00534AA4" w:rsidP="002478CD">
            <w:pPr>
              <w:shd w:val="clear" w:color="auto" w:fill="FFFFFF"/>
              <w:spacing w:after="0" w:line="240" w:lineRule="exact"/>
              <w:ind w:left="3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% охвата обучающихся </w:t>
            </w:r>
            <w:r w:rsidRPr="004E7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- 10</w:t>
            </w:r>
          </w:p>
          <w:p w:rsidR="00534AA4" w:rsidRPr="004E76F9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4E76F9">
              <w:rPr>
                <w:rFonts w:ascii="Times New Roman" w:hAnsi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4E76F9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76F9">
              <w:rPr>
                <w:rFonts w:ascii="Times New Roman" w:hAnsi="Times New Roman"/>
                <w:sz w:val="24"/>
                <w:szCs w:val="24"/>
                <w:lang w:val="kk-KZ"/>
              </w:rPr>
              <w:t>УРСККС, деканаты</w:t>
            </w:r>
          </w:p>
        </w:tc>
      </w:tr>
      <w:tr w:rsidR="00534AA4" w:rsidRPr="002F190B" w:rsidTr="002478CD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605C28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5.11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Вовлечь обучающихся в мероприятия по реализации государственной программы «Саламатты Казахстан»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4E76F9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4E76F9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4E76F9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4E76F9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число мероприятий;</w:t>
            </w:r>
          </w:p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-число участников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76F9">
              <w:rPr>
                <w:rFonts w:ascii="Times New Roman" w:hAnsi="Times New Roman"/>
                <w:sz w:val="24"/>
                <w:szCs w:val="24"/>
                <w:lang w:val="kk-KZ"/>
              </w:rPr>
              <w:t>УРСККС,</w:t>
            </w:r>
          </w:p>
          <w:p w:rsidR="00534AA4" w:rsidRPr="000C7E7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ШОЗ</w:t>
            </w:r>
          </w:p>
        </w:tc>
      </w:tr>
      <w:tr w:rsidR="00534AA4" w:rsidRPr="002F190B" w:rsidTr="002478CD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605C28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5.12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социальной помощи обучающимся, ППС, ветеранам ВОВ и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4E76F9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4E76F9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4E76F9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4E76F9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финансовой помощи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 млн тг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4E76F9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ДЭФ, профсоюз</w:t>
            </w:r>
          </w:p>
        </w:tc>
      </w:tr>
      <w:tr w:rsidR="00534AA4" w:rsidRPr="002F190B" w:rsidTr="002478CD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605C28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5.13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и внедрить программу диетического питания для сотрудников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4E76F9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4E76F9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4E76F9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4E76F9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Программа, </w:t>
            </w:r>
          </w:p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диетическое меню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Департамент по клинической работе,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профсоюз</w:t>
            </w:r>
          </w:p>
        </w:tc>
      </w:tr>
      <w:tr w:rsidR="00534AA4" w:rsidRPr="002F190B" w:rsidTr="002478CD">
        <w:trPr>
          <w:trHeight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9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48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4AA4" w:rsidRPr="002F190B" w:rsidRDefault="00534AA4" w:rsidP="002478CD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2F190B">
              <w:rPr>
                <w:rFonts w:ascii="Times New Roman" w:hAnsi="Times New Roman"/>
                <w:b/>
                <w:sz w:val="24"/>
                <w:szCs w:val="24"/>
              </w:rPr>
              <w:t>Развитие человеческих ресурсов</w:t>
            </w:r>
          </w:p>
        </w:tc>
      </w:tr>
      <w:tr w:rsidR="00534AA4" w:rsidRPr="002F190B" w:rsidTr="002478CD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6.1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Продолжить р</w:t>
            </w:r>
            <w:r w:rsidRPr="005942A1">
              <w:rPr>
                <w:rFonts w:ascii="Times New Roman" w:hAnsi="Times New Roman"/>
                <w:sz w:val="24"/>
                <w:szCs w:val="24"/>
                <w:lang w:val="kk-KZ"/>
              </w:rPr>
              <w:t>еализ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ацию</w:t>
            </w:r>
            <w:r w:rsidRPr="005942A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программы инновационного развития</w:t>
            </w:r>
            <w:r w:rsidRPr="005942A1">
              <w:rPr>
                <w:rFonts w:ascii="Times New Roman" w:hAnsi="Times New Roman"/>
                <w:sz w:val="24"/>
                <w:szCs w:val="24"/>
              </w:rPr>
              <w:t xml:space="preserve"> КазНМУ в </w:t>
            </w:r>
            <w:r>
              <w:rPr>
                <w:rFonts w:ascii="Times New Roman" w:hAnsi="Times New Roman"/>
                <w:sz w:val="24"/>
                <w:szCs w:val="24"/>
              </w:rPr>
              <w:t>кадровой политике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выполненных мероприятий от запланированного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Управление развития человеческих ресурсов</w:t>
            </w:r>
          </w:p>
        </w:tc>
      </w:tr>
      <w:tr w:rsidR="00534AA4" w:rsidRPr="002F190B" w:rsidTr="002478CD">
        <w:trPr>
          <w:trHeight w:val="1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302E1A" w:rsidRDefault="00534AA4" w:rsidP="002478CD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exact"/>
              <w:ind w:left="-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34B">
              <w:rPr>
                <w:rFonts w:ascii="Times New Roman" w:hAnsi="Times New Roman"/>
                <w:sz w:val="24"/>
                <w:szCs w:val="24"/>
              </w:rPr>
              <w:t>Повы</w:t>
            </w:r>
            <w:r>
              <w:rPr>
                <w:rFonts w:ascii="Times New Roman" w:hAnsi="Times New Roman"/>
                <w:sz w:val="24"/>
                <w:szCs w:val="24"/>
              </w:rPr>
              <w:t>сить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 xml:space="preserve"> ППС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34AA4" w:rsidRDefault="00534AA4" w:rsidP="002478CD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exact"/>
              <w:ind w:left="-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>с академическ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 xml:space="preserve"> степен</w:t>
            </w:r>
            <w:r>
              <w:rPr>
                <w:rFonts w:ascii="Times New Roman" w:hAnsi="Times New Roman"/>
                <w:sz w:val="24"/>
                <w:szCs w:val="24"/>
              </w:rPr>
              <w:t>ью магистра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34AA4" w:rsidRDefault="00534AA4" w:rsidP="002478CD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exact"/>
              <w:ind w:left="-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>учен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 xml:space="preserve"> степен</w:t>
            </w:r>
            <w:r>
              <w:rPr>
                <w:rFonts w:ascii="Times New Roman" w:hAnsi="Times New Roman"/>
                <w:sz w:val="24"/>
                <w:szCs w:val="24"/>
              </w:rPr>
              <w:t>ью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434B">
              <w:rPr>
                <w:rFonts w:ascii="Times New Roman" w:hAnsi="Times New Roman"/>
                <w:sz w:val="24"/>
                <w:szCs w:val="24"/>
                <w:lang w:val="en-US"/>
              </w:rPr>
              <w:t>PhD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4AA4" w:rsidRPr="00B3434B" w:rsidRDefault="00534AA4" w:rsidP="002478CD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exact"/>
              <w:ind w:left="-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 xml:space="preserve">обучающихся по программам магистратуры и докторантуры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B3434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B3434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B3434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B3434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магистров;</w:t>
            </w:r>
          </w:p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доля </w:t>
            </w:r>
            <w:r w:rsidRPr="00B3434B">
              <w:rPr>
                <w:rFonts w:ascii="Times New Roman" w:hAnsi="Times New Roman"/>
                <w:sz w:val="24"/>
                <w:szCs w:val="24"/>
                <w:lang w:val="en-US"/>
              </w:rPr>
              <w:t>PhD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4AA4" w:rsidRPr="00DC0B2C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обучающихся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B3434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AA4" w:rsidRPr="00B3434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  10 %;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4AA4" w:rsidRPr="00B3434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 4 %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B3434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рекрутинга кадров, 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>Управление развития человеческих ресурсов</w:t>
            </w:r>
          </w:p>
        </w:tc>
      </w:tr>
      <w:tr w:rsidR="00534AA4" w:rsidRPr="002F190B" w:rsidTr="002478CD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6.3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B143A8" w:rsidRDefault="00534AA4" w:rsidP="002478CD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43A8">
              <w:rPr>
                <w:rFonts w:ascii="Times New Roman" w:hAnsi="Times New Roman"/>
                <w:sz w:val="24"/>
                <w:szCs w:val="24"/>
                <w:lang w:val="kk-KZ"/>
              </w:rPr>
              <w:t>Подготов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ить</w:t>
            </w:r>
            <w:r w:rsidRPr="00B143A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ППС</w:t>
            </w:r>
            <w:r w:rsidRPr="00B143A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запуска</w:t>
            </w:r>
            <w:r w:rsidRPr="00B143A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системы электронного обучения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B143A8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B143A8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B143A8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B143A8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055441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5544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%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охвата </w:t>
            </w:r>
            <w:r w:rsidRPr="0005544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ППС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055441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5544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Не менее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B143A8" w:rsidRDefault="00534AA4" w:rsidP="0024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43A8">
              <w:rPr>
                <w:rFonts w:ascii="Times New Roman" w:hAnsi="Times New Roman"/>
                <w:sz w:val="24"/>
                <w:szCs w:val="24"/>
                <w:lang w:val="kk-KZ"/>
              </w:rPr>
              <w:t>Институт последип-ломного образования</w:t>
            </w:r>
          </w:p>
        </w:tc>
      </w:tr>
      <w:tr w:rsidR="00534AA4" w:rsidRPr="002F190B" w:rsidTr="002478CD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</w:pPr>
            <w:r w:rsidRPr="00E9645A"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6.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4AA4" w:rsidRPr="00A66F7E" w:rsidRDefault="00534AA4" w:rsidP="0024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66F7E">
              <w:rPr>
                <w:rFonts w:ascii="Times New Roman" w:hAnsi="Times New Roman"/>
                <w:sz w:val="24"/>
                <w:szCs w:val="24"/>
              </w:rPr>
              <w:t xml:space="preserve">Повысить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долю ППС, </w:t>
            </w:r>
            <w:r w:rsidRPr="00A66F7E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ющих</w:t>
            </w:r>
            <w:r w:rsidRPr="00A66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английским</w:t>
            </w:r>
            <w:r w:rsidRPr="00A66F7E">
              <w:rPr>
                <w:rFonts w:ascii="Times New Roman" w:hAnsi="Times New Roman"/>
                <w:sz w:val="24"/>
                <w:szCs w:val="24"/>
              </w:rPr>
              <w:t xml:space="preserve"> языком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A66F7E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A66F7E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A66F7E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A66F7E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A66F7E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6F7E">
              <w:rPr>
                <w:rFonts w:ascii="Times New Roman" w:hAnsi="Times New Roman"/>
                <w:sz w:val="24"/>
                <w:szCs w:val="24"/>
                <w:lang w:val="kk-KZ"/>
              </w:rPr>
              <w:t>Доля ППС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 сертификатом IELTS не ниже 5,0</w:t>
            </w:r>
            <w:r w:rsidRPr="00A66F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  <w:p w:rsidR="00534AA4" w:rsidRPr="00A66F7E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A66F7E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6F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A66F7E" w:rsidRDefault="00534AA4" w:rsidP="0024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разви</w:t>
            </w:r>
            <w:r w:rsidRPr="00B143A8">
              <w:rPr>
                <w:rFonts w:ascii="Times New Roman" w:hAnsi="Times New Roman"/>
                <w:sz w:val="24"/>
                <w:szCs w:val="24"/>
              </w:rPr>
              <w:t>тия человеческих ресурсов</w:t>
            </w:r>
          </w:p>
        </w:tc>
      </w:tr>
      <w:tr w:rsidR="00534AA4" w:rsidRPr="002F190B" w:rsidTr="002478CD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</w:pPr>
            <w:r w:rsidRPr="00E9645A"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6.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4AA4" w:rsidRPr="00A66F7E" w:rsidRDefault="00534AA4" w:rsidP="0024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66F7E">
              <w:rPr>
                <w:rFonts w:ascii="Times New Roman" w:hAnsi="Times New Roman"/>
                <w:sz w:val="24"/>
                <w:szCs w:val="24"/>
              </w:rPr>
              <w:t xml:space="preserve">Повысить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долю ППС, </w:t>
            </w:r>
            <w:r w:rsidRPr="00A66F7E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ющих</w:t>
            </w:r>
            <w:r w:rsidRPr="00A66F7E">
              <w:rPr>
                <w:rFonts w:ascii="Times New Roman" w:hAnsi="Times New Roman"/>
                <w:sz w:val="24"/>
                <w:szCs w:val="24"/>
              </w:rPr>
              <w:t xml:space="preserve"> казахским языком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A66F7E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A66F7E" w:rsidRDefault="00534AA4" w:rsidP="0024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A66F7E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A66F7E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A66F7E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6F7E">
              <w:rPr>
                <w:rFonts w:ascii="Times New Roman" w:hAnsi="Times New Roman"/>
                <w:sz w:val="24"/>
                <w:szCs w:val="24"/>
                <w:lang w:val="kk-KZ"/>
              </w:rPr>
              <w:t>Доля ППС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сдавших</w:t>
            </w:r>
            <w:r w:rsidRPr="00A66F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Казтест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не ниже 75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A66F7E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A66F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A66F7E" w:rsidRDefault="00534AA4" w:rsidP="0024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разви</w:t>
            </w:r>
            <w:r w:rsidRPr="00B143A8">
              <w:rPr>
                <w:rFonts w:ascii="Times New Roman" w:hAnsi="Times New Roman"/>
                <w:sz w:val="24"/>
                <w:szCs w:val="24"/>
              </w:rPr>
              <w:t>тия человеческих ресурсов</w:t>
            </w:r>
          </w:p>
        </w:tc>
      </w:tr>
      <w:tr w:rsidR="00534AA4" w:rsidRPr="002F190B" w:rsidTr="002478CD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</w:pPr>
            <w:r w:rsidRPr="00E9645A"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6.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4AA4" w:rsidRPr="00A66F7E" w:rsidRDefault="00534AA4" w:rsidP="0024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66F7E">
              <w:rPr>
                <w:rFonts w:ascii="Times New Roman" w:hAnsi="Times New Roman"/>
                <w:sz w:val="24"/>
                <w:szCs w:val="24"/>
              </w:rPr>
              <w:t xml:space="preserve">Внедрить новые спецкурсы </w:t>
            </w:r>
            <w:r>
              <w:rPr>
                <w:rFonts w:ascii="Times New Roman" w:hAnsi="Times New Roman"/>
                <w:sz w:val="24"/>
                <w:szCs w:val="24"/>
              </w:rPr>
              <w:t>для ППС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A66F7E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A66F7E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A66F7E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A66F7E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кол-во новых курсов;</w:t>
            </w:r>
          </w:p>
          <w:p w:rsidR="00534AA4" w:rsidRPr="00A66F7E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 д</w:t>
            </w:r>
            <w:r w:rsidRPr="00A66F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оля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обученных ППС </w:t>
            </w:r>
            <w:r w:rsidRPr="00A66F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534AA4" w:rsidRPr="00A66F7E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-5;</w:t>
            </w:r>
          </w:p>
          <w:p w:rsidR="00534AA4" w:rsidRPr="00147115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147115">
              <w:rPr>
                <w:rFonts w:ascii="Times New Roman" w:hAnsi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A66F7E" w:rsidRDefault="00534AA4" w:rsidP="0024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66F7E">
              <w:rPr>
                <w:rFonts w:ascii="Times New Roman" w:hAnsi="Times New Roman"/>
                <w:sz w:val="24"/>
                <w:szCs w:val="24"/>
              </w:rPr>
              <w:t>Школ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66F7E">
              <w:rPr>
                <w:rFonts w:ascii="Times New Roman" w:hAnsi="Times New Roman"/>
                <w:sz w:val="24"/>
                <w:szCs w:val="24"/>
              </w:rPr>
              <w:t xml:space="preserve"> педагогического мастерства</w:t>
            </w:r>
          </w:p>
        </w:tc>
      </w:tr>
      <w:tr w:rsidR="00534AA4" w:rsidRPr="002F190B" w:rsidTr="002478CD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</w:pPr>
            <w:r w:rsidRPr="00E9645A"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6.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A66F7E" w:rsidRDefault="00534AA4" w:rsidP="002478CD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6F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Произвести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конкурсный </w:t>
            </w:r>
            <w:r w:rsidRPr="00A66F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отбор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стажеров-</w:t>
            </w:r>
            <w:r w:rsidRPr="00A66F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преподавателей на все клинические и теоретические кафедры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A66F7E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A66F7E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A66F7E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A66F7E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A66F7E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6F7E">
              <w:rPr>
                <w:rFonts w:ascii="Times New Roman" w:hAnsi="Times New Roman"/>
                <w:sz w:val="24"/>
                <w:szCs w:val="24"/>
                <w:lang w:val="kk-KZ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66F7E">
              <w:rPr>
                <w:rFonts w:ascii="Times New Roman" w:hAnsi="Times New Roman"/>
                <w:sz w:val="24"/>
                <w:szCs w:val="24"/>
                <w:lang w:val="kk-KZ"/>
              </w:rPr>
              <w:t>во стажеров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A66F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прошедших конкурсный отбор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A66F7E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6F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50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A66F7E" w:rsidRDefault="00534AA4" w:rsidP="0024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разви</w:t>
            </w:r>
            <w:r w:rsidRPr="00B143A8">
              <w:rPr>
                <w:rFonts w:ascii="Times New Roman" w:hAnsi="Times New Roman"/>
                <w:sz w:val="24"/>
                <w:szCs w:val="24"/>
              </w:rPr>
              <w:t>тия человеческих ресурсов</w:t>
            </w:r>
          </w:p>
        </w:tc>
      </w:tr>
      <w:tr w:rsidR="00534AA4" w:rsidRPr="002F190B" w:rsidTr="002478CD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</w:pPr>
            <w:r w:rsidRPr="00E9645A"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6.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4AA4" w:rsidRPr="00A66F7E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Увеличить долю</w:t>
            </w:r>
            <w:r w:rsidRPr="00A66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штатных </w:t>
            </w:r>
            <w:r w:rsidRPr="00A66F7E">
              <w:rPr>
                <w:rFonts w:ascii="Times New Roman" w:hAnsi="Times New Roman"/>
                <w:sz w:val="24"/>
                <w:szCs w:val="24"/>
              </w:rPr>
              <w:t>иностранных преподавателей</w:t>
            </w:r>
            <w:r>
              <w:rPr>
                <w:rFonts w:ascii="Times New Roman" w:hAnsi="Times New Roman"/>
                <w:sz w:val="24"/>
                <w:szCs w:val="24"/>
              </w:rPr>
              <w:t>, работающих по контракту 1 год и более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A66F7E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A66F7E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A66F7E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A66F7E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A66F7E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F7E">
              <w:rPr>
                <w:rFonts w:ascii="Times New Roman" w:hAnsi="Times New Roman"/>
                <w:sz w:val="24"/>
                <w:szCs w:val="24"/>
              </w:rPr>
              <w:t xml:space="preserve">Доля иностранных </w:t>
            </w:r>
            <w:r>
              <w:rPr>
                <w:rFonts w:ascii="Times New Roman" w:hAnsi="Times New Roman"/>
                <w:sz w:val="24"/>
                <w:szCs w:val="24"/>
              </w:rPr>
              <w:t>ППС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A66F7E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</w:pPr>
            <w:r w:rsidRPr="004C517E">
              <w:rPr>
                <w:rFonts w:ascii="Times New Roman" w:hAnsi="Times New Roman"/>
                <w:sz w:val="24"/>
                <w:szCs w:val="24"/>
              </w:rPr>
              <w:t xml:space="preserve"> Отдел рекрутинга</w:t>
            </w:r>
          </w:p>
        </w:tc>
      </w:tr>
      <w:tr w:rsidR="00534AA4" w:rsidRPr="002F190B" w:rsidTr="002478CD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</w:pPr>
            <w:r w:rsidRPr="00E9645A"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6.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4AA4" w:rsidRPr="00A66F7E" w:rsidRDefault="00534AA4" w:rsidP="0024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66F7E">
              <w:rPr>
                <w:rFonts w:ascii="Times New Roman" w:hAnsi="Times New Roman"/>
                <w:sz w:val="24"/>
                <w:szCs w:val="24"/>
              </w:rPr>
              <w:t>Увеличить количество  сотрудников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66F7E">
              <w:rPr>
                <w:rFonts w:ascii="Times New Roman" w:hAnsi="Times New Roman"/>
                <w:sz w:val="24"/>
                <w:szCs w:val="24"/>
              </w:rPr>
              <w:t xml:space="preserve"> выезжавших  на стажировк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66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рубеж за счет средств университета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A66F7E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A66F7E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A66F7E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A66F7E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A66F7E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6F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Количество  ППС прошедших обучение </w:t>
            </w:r>
          </w:p>
          <w:p w:rsidR="00534AA4" w:rsidRPr="00A66F7E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A66F7E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6F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A66F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0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</w:pPr>
            <w:r w:rsidRPr="004C517E">
              <w:rPr>
                <w:rFonts w:ascii="Times New Roman" w:hAnsi="Times New Roman"/>
                <w:sz w:val="24"/>
                <w:szCs w:val="24"/>
              </w:rPr>
              <w:t>Управление развития человеческих ресурсов</w:t>
            </w:r>
          </w:p>
        </w:tc>
      </w:tr>
      <w:tr w:rsidR="00534AA4" w:rsidRPr="002F190B" w:rsidTr="002478CD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</w:pPr>
            <w:r w:rsidRPr="00E9645A"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6.1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4AA4" w:rsidRPr="00A66F7E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Увеличить к</w:t>
            </w:r>
            <w:r w:rsidRPr="00A66F7E">
              <w:rPr>
                <w:rFonts w:ascii="Times New Roman" w:hAnsi="Times New Roman"/>
                <w:sz w:val="24"/>
                <w:szCs w:val="24"/>
              </w:rPr>
              <w:t>оличество сотрудников, выезжавших  на стажировк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66F7E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6F7E">
              <w:rPr>
                <w:rFonts w:ascii="Times New Roman" w:hAnsi="Times New Roman"/>
                <w:sz w:val="24"/>
                <w:szCs w:val="24"/>
              </w:rPr>
              <w:t>рубеж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«Болашак»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A66F7E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A66F7E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A66F7E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A66F7E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A66F7E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6F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Количество  ППС прошедших обучение </w:t>
            </w:r>
          </w:p>
          <w:p w:rsidR="00534AA4" w:rsidRPr="00A66F7E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A66F7E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A66F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0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</w:pPr>
            <w:r w:rsidRPr="004C517E">
              <w:rPr>
                <w:rFonts w:ascii="Times New Roman" w:hAnsi="Times New Roman"/>
                <w:sz w:val="24"/>
                <w:szCs w:val="24"/>
              </w:rPr>
              <w:t>Управление развития человеческих ресурсов</w:t>
            </w:r>
          </w:p>
        </w:tc>
      </w:tr>
      <w:tr w:rsidR="00534AA4" w:rsidRPr="002F190B" w:rsidTr="002478CD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E9645A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lastRenderedPageBreak/>
              <w:t>6.12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4AA4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Обучить сотрудников на внутренних аудиторов для поддержания университетской СМК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A66F7E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A66F7E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A66F7E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A66F7E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обученных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4C517E" w:rsidRDefault="00534AA4" w:rsidP="0024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СМК</w:t>
            </w:r>
          </w:p>
        </w:tc>
      </w:tr>
      <w:tr w:rsidR="00534AA4" w:rsidRPr="002F190B" w:rsidTr="002478CD">
        <w:trPr>
          <w:trHeight w:hRule="exact"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90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8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4AA4" w:rsidRPr="002F190B" w:rsidRDefault="00534AA4" w:rsidP="002478CD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2F190B">
              <w:rPr>
                <w:rFonts w:ascii="Times New Roman" w:hAnsi="Times New Roman"/>
                <w:b/>
                <w:sz w:val="24"/>
                <w:szCs w:val="24"/>
              </w:rPr>
              <w:t>Развитие международного сотрудничества</w:t>
            </w:r>
          </w:p>
        </w:tc>
      </w:tr>
      <w:tr w:rsidR="00534AA4" w:rsidRPr="002F190B" w:rsidTr="002478CD">
        <w:trPr>
          <w:trHeight w:val="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  <w:t>7.1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682449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Увеличить количество</w:t>
            </w:r>
            <w:r w:rsidRPr="00701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договоров </w:t>
            </w:r>
            <w:r w:rsidRPr="007019F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топовыми</w:t>
            </w:r>
            <w:r w:rsidRPr="007019F2">
              <w:rPr>
                <w:rFonts w:ascii="Times New Roman" w:hAnsi="Times New Roman"/>
                <w:sz w:val="24"/>
                <w:szCs w:val="24"/>
              </w:rPr>
              <w:t xml:space="preserve"> образовательными и научно-инновационными </w:t>
            </w:r>
            <w:r>
              <w:rPr>
                <w:rFonts w:ascii="Times New Roman" w:hAnsi="Times New Roman"/>
                <w:sz w:val="24"/>
                <w:szCs w:val="24"/>
              </w:rPr>
              <w:t>университетами</w:t>
            </w:r>
            <w:r w:rsidRPr="007019F2">
              <w:rPr>
                <w:rFonts w:ascii="Times New Roman" w:hAnsi="Times New Roman"/>
                <w:sz w:val="24"/>
                <w:szCs w:val="24"/>
              </w:rPr>
              <w:t xml:space="preserve"> зарубежья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BB0FB6" w:rsidRDefault="00534AA4" w:rsidP="0024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BB0FB6" w:rsidRDefault="00534AA4" w:rsidP="0024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BB0FB6" w:rsidRDefault="00534AA4" w:rsidP="0024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BB0FB6" w:rsidRDefault="00534AA4" w:rsidP="0024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B0FB6">
              <w:rPr>
                <w:rFonts w:ascii="Times New Roman" w:hAnsi="Times New Roman"/>
                <w:sz w:val="24"/>
                <w:szCs w:val="24"/>
              </w:rPr>
              <w:t>количество заключенных договоров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4AA4" w:rsidRPr="00BB0FB6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кол-во договоров с топовыми унив. </w:t>
            </w:r>
            <w:r w:rsidRPr="00BB0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-</w:t>
            </w:r>
            <w:r w:rsidRPr="00BB0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50;</w:t>
            </w:r>
          </w:p>
          <w:p w:rsidR="00534AA4" w:rsidRDefault="00534AA4" w:rsidP="0024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34AA4" w:rsidRPr="00BB0FB6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еждународного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отрудничества</w:t>
            </w:r>
          </w:p>
        </w:tc>
      </w:tr>
      <w:tr w:rsidR="00534AA4" w:rsidRPr="002F190B" w:rsidTr="002478CD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>7.3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B3434B" w:rsidRDefault="00534AA4" w:rsidP="002478CD">
            <w:pPr>
              <w:spacing w:after="0" w:line="240" w:lineRule="exact"/>
              <w:ind w:left="38" w:righ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434B">
              <w:rPr>
                <w:rFonts w:ascii="Times New Roman" w:hAnsi="Times New Roman"/>
                <w:sz w:val="24"/>
                <w:szCs w:val="24"/>
                <w:lang w:val="kk-KZ"/>
              </w:rPr>
              <w:t>Разработ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ать</w:t>
            </w:r>
            <w:r w:rsidRPr="00B343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совместны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B343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целевы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B343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B343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повышения квалификации сотрудников и ППС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 зарубежными партнерами</w:t>
            </w:r>
            <w:r w:rsidRPr="00B343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(в первую очередь по остродефицитным специальностям)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B3434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B3434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B3434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B3434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B3434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4B">
              <w:rPr>
                <w:rFonts w:ascii="Times New Roman" w:hAnsi="Times New Roman"/>
                <w:sz w:val="24"/>
                <w:szCs w:val="24"/>
              </w:rPr>
              <w:t>Кол-во программ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B3434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4B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BE2ED0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 последипломного образования</w:t>
            </w:r>
          </w:p>
        </w:tc>
      </w:tr>
      <w:tr w:rsidR="00534AA4" w:rsidRPr="002F190B" w:rsidTr="002478CD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7.4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B3434B" w:rsidRDefault="00534AA4" w:rsidP="002478CD">
            <w:pPr>
              <w:spacing w:after="0" w:line="240" w:lineRule="exact"/>
              <w:ind w:left="38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Увеличить количество</w:t>
            </w:r>
            <w:r w:rsidRPr="00B343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совместны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 xml:space="preserve"> программ магистратуры с ведущими зарубежными вузами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B3434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B3434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B3434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B3434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B3434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4B">
              <w:rPr>
                <w:rFonts w:ascii="Times New Roman" w:hAnsi="Times New Roman"/>
                <w:sz w:val="24"/>
                <w:szCs w:val="24"/>
              </w:rPr>
              <w:t>Кол-во программ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B3434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4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BE2ED0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434B">
              <w:rPr>
                <w:rFonts w:ascii="Times New Roman" w:hAnsi="Times New Roman"/>
                <w:sz w:val="24"/>
                <w:szCs w:val="24"/>
              </w:rPr>
              <w:t>ДУМР</w:t>
            </w:r>
            <w:r>
              <w:rPr>
                <w:rFonts w:ascii="Times New Roman" w:hAnsi="Times New Roman"/>
                <w:sz w:val="24"/>
                <w:szCs w:val="24"/>
              </w:rPr>
              <w:t>, КОП</w:t>
            </w:r>
          </w:p>
        </w:tc>
      </w:tr>
      <w:tr w:rsidR="00534AA4" w:rsidRPr="002F190B" w:rsidTr="002478CD">
        <w:trPr>
          <w:trHeight w:val="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  <w:t>7.5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ind w:left="38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Обеспечить 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участие Университета в</w:t>
            </w:r>
            <w:r w:rsidRPr="00BB0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мирово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рейтинг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университетов </w:t>
            </w:r>
            <w:r w:rsidRPr="002F190B">
              <w:rPr>
                <w:rFonts w:ascii="Times New Roman" w:hAnsi="Times New Roman"/>
                <w:sz w:val="24"/>
                <w:szCs w:val="24"/>
                <w:lang w:val="en-US"/>
              </w:rPr>
              <w:t>Webometrics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F190B">
              <w:rPr>
                <w:rFonts w:ascii="Times New Roman" w:hAnsi="Times New Roman"/>
                <w:sz w:val="24"/>
                <w:szCs w:val="24"/>
                <w:lang w:val="en-US"/>
              </w:rPr>
              <w:t>QS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Позиция в рейтинге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  <w:lang w:val="en-US"/>
              </w:rPr>
              <w:t>Webometrics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топ-1000</w:t>
            </w:r>
          </w:p>
          <w:p w:rsidR="00534AA4" w:rsidRPr="00A410A1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  <w:lang w:val="en-US"/>
              </w:rPr>
              <w:t>QS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топ-700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C25337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 xml:space="preserve">Пресс-служба,  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 xml:space="preserve">еждународного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>отрудничества</w:t>
            </w:r>
          </w:p>
        </w:tc>
      </w:tr>
      <w:tr w:rsidR="00534AA4" w:rsidRPr="002F190B" w:rsidTr="002478CD">
        <w:trPr>
          <w:trHeight w:val="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  <w:t>7.6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ind w:left="38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/>
                <w:sz w:val="24"/>
                <w:szCs w:val="24"/>
              </w:rPr>
              <w:t>вовать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в международных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образовательных 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выставках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Число участий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 иностранных студентов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, Отдел международного сотрудничества</w:t>
            </w:r>
          </w:p>
        </w:tc>
      </w:tr>
      <w:tr w:rsidR="00534AA4" w:rsidRPr="002F190B" w:rsidTr="002478CD">
        <w:trPr>
          <w:trHeight w:val="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  <w:t>7.7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5761AC" w:rsidRDefault="00534AA4" w:rsidP="002478CD">
            <w:pPr>
              <w:spacing w:after="0" w:line="240" w:lineRule="exact"/>
              <w:ind w:left="38" w:right="3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у</w:t>
            </w:r>
            <w:r w:rsidRPr="00A410A1">
              <w:rPr>
                <w:rFonts w:ascii="Times New Roman" w:hAnsi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/>
                <w:sz w:val="24"/>
                <w:szCs w:val="24"/>
              </w:rPr>
              <w:t>ие ППС и обучающихся</w:t>
            </w:r>
            <w:r w:rsidRPr="00A410A1">
              <w:rPr>
                <w:rFonts w:ascii="Times New Roman" w:hAnsi="Times New Roman"/>
                <w:sz w:val="24"/>
                <w:szCs w:val="24"/>
              </w:rPr>
              <w:t xml:space="preserve"> в международных образовательных программах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Число обучающихся по программам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A51E18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190B">
              <w:rPr>
                <w:rFonts w:ascii="Times New Roman" w:hAnsi="Times New Roman"/>
                <w:sz w:val="24"/>
                <w:szCs w:val="24"/>
                <w:lang w:val="en-US"/>
              </w:rPr>
              <w:t>Tempus</w:t>
            </w:r>
            <w:r w:rsidRPr="00A51E18">
              <w:rPr>
                <w:rFonts w:ascii="Times New Roman" w:hAnsi="Times New Roman"/>
                <w:sz w:val="24"/>
                <w:szCs w:val="24"/>
                <w:lang w:val="en-US"/>
              </w:rPr>
              <w:t>-2,</w:t>
            </w:r>
          </w:p>
          <w:p w:rsidR="00534AA4" w:rsidRPr="00A51E18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190B">
              <w:rPr>
                <w:rFonts w:ascii="Times New Roman" w:hAnsi="Times New Roman"/>
                <w:sz w:val="24"/>
                <w:szCs w:val="24"/>
                <w:lang w:val="en-US"/>
              </w:rPr>
              <w:t>Erasmus</w:t>
            </w:r>
            <w:r w:rsidRPr="00A51E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190B">
              <w:rPr>
                <w:rFonts w:ascii="Times New Roman" w:hAnsi="Times New Roman"/>
                <w:sz w:val="24"/>
                <w:szCs w:val="24"/>
                <w:lang w:val="en-US"/>
              </w:rPr>
              <w:t>Mundus</w:t>
            </w:r>
            <w:r w:rsidRPr="00A51E18">
              <w:rPr>
                <w:rFonts w:ascii="Times New Roman" w:hAnsi="Times New Roman"/>
                <w:sz w:val="24"/>
                <w:szCs w:val="24"/>
                <w:lang w:val="en-US"/>
              </w:rPr>
              <w:t>-2,</w:t>
            </w:r>
          </w:p>
          <w:p w:rsidR="00534AA4" w:rsidRPr="00E85B4C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190B">
              <w:rPr>
                <w:rFonts w:ascii="Times New Roman" w:hAnsi="Times New Roman"/>
                <w:sz w:val="24"/>
                <w:szCs w:val="24"/>
                <w:lang w:val="en-US"/>
              </w:rPr>
              <w:t>Fulbright</w:t>
            </w:r>
            <w:r w:rsidRPr="00A51E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-2, DAAD-2, </w:t>
            </w:r>
            <w:r>
              <w:rPr>
                <w:rFonts w:ascii="Times New Roman" w:hAnsi="Times New Roman"/>
                <w:sz w:val="24"/>
                <w:szCs w:val="24"/>
              </w:rPr>
              <w:t>Болашак</w:t>
            </w:r>
            <w:r w:rsidRPr="00A51E1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D1639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51E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Виртуальный институт Болонского процесса, Отдел международного сотрудничества</w:t>
            </w:r>
          </w:p>
        </w:tc>
      </w:tr>
      <w:tr w:rsidR="00534AA4" w:rsidRPr="002F190B" w:rsidTr="002478CD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7</w:t>
            </w:r>
            <w:r w:rsidRPr="00605C28"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4E76F9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76F9">
              <w:rPr>
                <w:rFonts w:ascii="Times New Roman" w:hAnsi="Times New Roman"/>
                <w:sz w:val="24"/>
                <w:szCs w:val="24"/>
              </w:rPr>
              <w:t>Организовать международный форум студентов-медиков «</w:t>
            </w:r>
            <w:r w:rsidRPr="004E76F9"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  <w:r w:rsidRPr="004E76F9">
              <w:rPr>
                <w:rFonts w:ascii="Times New Roman" w:hAnsi="Times New Roman"/>
                <w:sz w:val="24"/>
                <w:szCs w:val="24"/>
              </w:rPr>
              <w:t>» на английском языке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4E76F9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4E76F9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4E76F9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4E76F9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Программа, </w:t>
            </w:r>
          </w:p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Резолюция, </w:t>
            </w:r>
          </w:p>
          <w:p w:rsidR="00534AA4" w:rsidRPr="004E76F9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Кол-во участников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534AA4" w:rsidRPr="004E76F9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0C7E7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6F9">
              <w:rPr>
                <w:rFonts w:ascii="Times New Roman" w:hAnsi="Times New Roman"/>
                <w:sz w:val="24"/>
                <w:szCs w:val="24"/>
              </w:rPr>
              <w:t xml:space="preserve">УРСККС, Отдел Международного сотрудничества,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IAMS</w:t>
            </w:r>
          </w:p>
        </w:tc>
      </w:tr>
      <w:tr w:rsidR="00534AA4" w:rsidRPr="002F190B" w:rsidTr="002478CD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605C28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7.9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4E76F9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Развить деятельность международной студенческой ассоциации студентов-медиков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4E76F9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4E76F9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4E76F9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4E76F9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число членов;</w:t>
            </w:r>
          </w:p>
          <w:p w:rsidR="00534AA4" w:rsidRPr="000C7E7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Число мероприятий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-10;</w:t>
            </w:r>
          </w:p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E5C76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IAMS</w:t>
            </w:r>
            <w:r>
              <w:rPr>
                <w:rFonts w:ascii="Times New Roman" w:hAnsi="Times New Roman"/>
                <w:sz w:val="24"/>
                <w:szCs w:val="24"/>
              </w:rPr>
              <w:t>, Отдел международного сотрудничества</w:t>
            </w:r>
          </w:p>
        </w:tc>
      </w:tr>
      <w:tr w:rsidR="00534AA4" w:rsidRPr="002F190B" w:rsidTr="002478CD">
        <w:trPr>
          <w:trHeight w:val="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  <w:t>7.10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A410A1" w:rsidRDefault="00534AA4" w:rsidP="002478CD">
            <w:pPr>
              <w:spacing w:after="0" w:line="240" w:lineRule="exact"/>
              <w:ind w:left="38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Увеличить долю иностранных обучающихся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иностранных обучающихся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E85B4C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Деканат иностранных студентов, Отдел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международного сотрудничества</w:t>
            </w:r>
          </w:p>
        </w:tc>
      </w:tr>
      <w:tr w:rsidR="00534AA4" w:rsidRPr="002F190B" w:rsidTr="002478CD">
        <w:trPr>
          <w:trHeight w:val="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  <w:lastRenderedPageBreak/>
              <w:t>7.11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ind w:left="38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Увеличить представительство в  международных ассоциациях, фондах, организациях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объединений, принявших в состав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международного сотрудничества</w:t>
            </w:r>
          </w:p>
        </w:tc>
      </w:tr>
      <w:tr w:rsidR="00534AA4" w:rsidRPr="002F190B" w:rsidTr="002478CD">
        <w:trPr>
          <w:trHeight w:hRule="exact"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90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883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534AA4" w:rsidRPr="002F190B" w:rsidRDefault="00534AA4" w:rsidP="002478CD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2F190B">
              <w:rPr>
                <w:rFonts w:ascii="Times New Roman" w:hAnsi="Times New Roman"/>
                <w:b/>
                <w:sz w:val="24"/>
                <w:szCs w:val="24"/>
              </w:rPr>
              <w:t>Формирование связей с общественностью</w:t>
            </w:r>
          </w:p>
        </w:tc>
      </w:tr>
      <w:tr w:rsidR="00534AA4" w:rsidRPr="002F190B" w:rsidTr="002478CD">
        <w:trPr>
          <w:trHeight w:val="4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8.1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Повысить частоту 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освещени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деятельности структурных подразделений:</w:t>
            </w:r>
          </w:p>
          <w:p w:rsidR="00534AA4" w:rsidRPr="002F190B" w:rsidRDefault="00534AA4" w:rsidP="0024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 xml:space="preserve">-  на сайте университета </w:t>
            </w:r>
          </w:p>
          <w:p w:rsidR="00534AA4" w:rsidRPr="002F190B" w:rsidRDefault="00534AA4" w:rsidP="0024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 xml:space="preserve">- в газете «Шипагер»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34AA4" w:rsidRDefault="00534AA4" w:rsidP="0024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 xml:space="preserve">- не менее 1 раза в </w:t>
            </w:r>
          </w:p>
          <w:p w:rsidR="00534AA4" w:rsidRPr="002F190B" w:rsidRDefault="00534AA4" w:rsidP="0024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  <w:p w:rsidR="00534AA4" w:rsidRDefault="00534AA4" w:rsidP="0024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 xml:space="preserve">- не менее 2 раз в </w:t>
            </w:r>
          </w:p>
          <w:p w:rsidR="00534AA4" w:rsidRPr="002F190B" w:rsidRDefault="00534AA4" w:rsidP="0024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4AA4" w:rsidRPr="00C108C8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AA4" w:rsidRPr="00C108C8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AA4" w:rsidRPr="00C108C8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труктурные подразделения</w:t>
            </w:r>
          </w:p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A4" w:rsidRPr="002F190B" w:rsidTr="002478CD">
        <w:trPr>
          <w:trHeight w:val="4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8.2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Поддерж</w:t>
            </w:r>
            <w:r>
              <w:rPr>
                <w:rFonts w:ascii="Times New Roman" w:hAnsi="Times New Roman"/>
                <w:sz w:val="24"/>
                <w:szCs w:val="24"/>
              </w:rPr>
              <w:t>ивать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позитивн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имидж КазНМУ посредством широкого освещения деятельности  в СМИ, гражданских, общественных орга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низациях. Проведение целенаправленной </w:t>
            </w:r>
            <w:r w:rsidRPr="002F190B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-кампании для продвижения научно-образова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тельной деятельности, лечебно-диагностических и лабораторных услуг КазНМУ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>Кол-во публикаций, теле- и радиопередач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Не менее 2 раз в месяц по универси</w:t>
            </w: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тету, </w:t>
            </w:r>
          </w:p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1 раз в год по каждому факультету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 xml:space="preserve">Пресс-служба,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деканаты, учебные департаменты, ключевые </w:t>
            </w: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труктурные подразделения</w:t>
            </w:r>
          </w:p>
        </w:tc>
      </w:tr>
      <w:tr w:rsidR="00534AA4" w:rsidRPr="002F190B" w:rsidTr="002478CD">
        <w:trPr>
          <w:trHeight w:val="4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8.3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синхронизацию наполнения сайта на английском и казахском языках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8A4CC9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синхронизации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Пресс-служба</w:t>
            </w:r>
          </w:p>
        </w:tc>
      </w:tr>
      <w:tr w:rsidR="00534AA4" w:rsidRPr="002F190B" w:rsidTr="002478CD">
        <w:trPr>
          <w:trHeight w:hRule="exact"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8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4AA4" w:rsidRPr="002F190B" w:rsidRDefault="00534AA4" w:rsidP="002478CD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2F190B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материально-технической базы и инфраструктуры </w:t>
            </w:r>
          </w:p>
        </w:tc>
      </w:tr>
      <w:tr w:rsidR="00534AA4" w:rsidRPr="002F190B" w:rsidTr="002478CD">
        <w:trPr>
          <w:trHeight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9.1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Построить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собственную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университетск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клиник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Договор о строительстве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Целевые</w:t>
            </w:r>
          </w:p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инвестиции</w:t>
            </w:r>
          </w:p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ДЭФ, ДЭР</w:t>
            </w:r>
          </w:p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A4" w:rsidRPr="002F190B" w:rsidTr="002478CD">
        <w:trPr>
          <w:trHeight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9.2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Построить общежитие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о строительстве</w:t>
            </w: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A4" w:rsidRPr="002F190B" w:rsidTr="002478CD">
        <w:trPr>
          <w:trHeight w:val="1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42595" w:rsidRDefault="00534AA4" w:rsidP="002478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9.3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ind w:right="2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Запустить лабораторию коллективного пользования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договоров по совместным исследованиям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НИИФПМ</w:t>
            </w:r>
          </w:p>
        </w:tc>
      </w:tr>
      <w:tr w:rsidR="00534AA4" w:rsidRPr="002F190B" w:rsidTr="002478CD">
        <w:trPr>
          <w:trHeight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9.4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A410A1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Осна</w:t>
            </w:r>
            <w:r>
              <w:rPr>
                <w:rFonts w:ascii="Times New Roman" w:hAnsi="Times New Roman"/>
                <w:sz w:val="24"/>
                <w:szCs w:val="24"/>
              </w:rPr>
              <w:t>стить</w:t>
            </w:r>
            <w:r w:rsidRPr="00A410A1">
              <w:rPr>
                <w:rFonts w:ascii="Times New Roman" w:hAnsi="Times New Roman"/>
                <w:sz w:val="24"/>
                <w:szCs w:val="24"/>
              </w:rPr>
              <w:t xml:space="preserve"> учебны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410A1">
              <w:rPr>
                <w:rFonts w:ascii="Times New Roman" w:hAnsi="Times New Roman"/>
                <w:sz w:val="24"/>
                <w:szCs w:val="24"/>
              </w:rPr>
              <w:t xml:space="preserve"> аудитори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410A1">
              <w:rPr>
                <w:rFonts w:ascii="Times New Roman" w:hAnsi="Times New Roman"/>
                <w:sz w:val="24"/>
                <w:szCs w:val="24"/>
              </w:rPr>
              <w:t xml:space="preserve"> мульти-, видео-, аудио-, телетехникой и компьютерами, открыт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A410A1">
              <w:rPr>
                <w:rFonts w:ascii="Times New Roman" w:hAnsi="Times New Roman"/>
                <w:sz w:val="24"/>
                <w:szCs w:val="24"/>
              </w:rPr>
              <w:t xml:space="preserve"> лингафонн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A410A1">
              <w:rPr>
                <w:rFonts w:ascii="Times New Roman" w:hAnsi="Times New Roman"/>
                <w:sz w:val="24"/>
                <w:szCs w:val="24"/>
              </w:rPr>
              <w:t xml:space="preserve"> кабинет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A410A1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A410A1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A410A1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A410A1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A410A1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A1">
              <w:rPr>
                <w:rFonts w:ascii="Times New Roman" w:hAnsi="Times New Roman"/>
                <w:sz w:val="24"/>
                <w:szCs w:val="24"/>
              </w:rPr>
              <w:t>Обеспеченность заявок</w:t>
            </w:r>
            <w:r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4AA4" w:rsidRPr="00A410A1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ДЭФ, ДИТ</w:t>
            </w:r>
          </w:p>
        </w:tc>
      </w:tr>
      <w:tr w:rsidR="00534AA4" w:rsidRPr="002F190B" w:rsidTr="002478CD"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9.5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к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апитальный ремонт зданий университета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зданий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ДЭР</w:t>
            </w:r>
          </w:p>
        </w:tc>
      </w:tr>
      <w:tr w:rsidR="00534AA4" w:rsidRPr="002F190B" w:rsidTr="002478CD">
        <w:trPr>
          <w:trHeight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lastRenderedPageBreak/>
              <w:t>9.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Осна</w:t>
            </w:r>
            <w:r>
              <w:rPr>
                <w:rFonts w:ascii="Times New Roman" w:hAnsi="Times New Roman"/>
                <w:sz w:val="24"/>
                <w:szCs w:val="24"/>
              </w:rPr>
              <w:t>стить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новейшим  медицинским и лабора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торным оборудованием клинически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и теорети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кафедр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, центр практических навыков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обновления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к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линическ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z w:val="24"/>
                <w:szCs w:val="24"/>
              </w:rPr>
              <w:t>работе,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ДЭ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A4" w:rsidRPr="002F190B" w:rsidTr="002478CD">
        <w:trPr>
          <w:trHeight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9.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Обеспечить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телефонной связью и доступом к </w:t>
            </w: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интернету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кафедры (установка факсимильных аппаратов, закуп флеш-карт мобильного интернета, поддержка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8218F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 территории университета, в общежитиях)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Обеспеченность заявок, %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Департамент IT</w:t>
            </w:r>
          </w:p>
        </w:tc>
      </w:tr>
      <w:tr w:rsidR="00534AA4" w:rsidRPr="002F190B" w:rsidTr="002478CD">
        <w:trPr>
          <w:trHeight w:val="4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302E1A" w:rsidRDefault="00534AA4" w:rsidP="002478CD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9.8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137F1D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Обеспечить доступ сотрудников и студентов к корпоративной сети интранет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B3434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B3434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4AA4" w:rsidRPr="00B3434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4AA4" w:rsidRPr="00B3434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охвата сотрудников,</w:t>
            </w:r>
          </w:p>
          <w:p w:rsidR="00534AA4" w:rsidRPr="00B3434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охвата студентов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100;</w:t>
            </w:r>
          </w:p>
          <w:p w:rsidR="00534AA4" w:rsidRPr="00B3434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B3434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4B">
              <w:rPr>
                <w:rFonts w:ascii="Times New Roman" w:hAnsi="Times New Roman"/>
                <w:sz w:val="24"/>
                <w:szCs w:val="24"/>
              </w:rPr>
              <w:t>Департамент И</w:t>
            </w:r>
            <w:r w:rsidRPr="00B3434B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4AA4" w:rsidRPr="002F190B" w:rsidTr="002478CD">
        <w:trPr>
          <w:trHeight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9.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tabs>
                <w:tab w:val="num" w:pos="54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>Обновить книжный и электронный библ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>течный фонд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обновления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534AA4" w:rsidRPr="002F190B" w:rsidTr="002478CD">
        <w:trPr>
          <w:trHeight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9.1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tabs>
                <w:tab w:val="num" w:pos="54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>Созда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ть</w:t>
            </w: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видеотек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лекций лучших лекторов университета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Кол-во видеолекций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7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департаменты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пресс-служба</w:t>
            </w:r>
          </w:p>
        </w:tc>
      </w:tr>
      <w:tr w:rsidR="00534AA4" w:rsidRPr="002F190B" w:rsidTr="002478CD">
        <w:trPr>
          <w:trHeight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9.1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степень м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одернизаци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образовательного портала интернет-сайта с внед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ением онлайн-консультаций и тематических форумов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Обеспечение авторизованного доступа к электронным ресурсам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 xml:space="preserve">100 % охват обучающихся, </w:t>
            </w:r>
          </w:p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 xml:space="preserve">100 % охват ППС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534AA4" w:rsidRPr="002F190B" w:rsidTr="002478CD">
        <w:trPr>
          <w:trHeight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9.1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Подключить образовательный портал 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национальной электронной библиотеке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 xml:space="preserve">Доступ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ресурсам ГНЭБ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534AA4" w:rsidRPr="002F190B" w:rsidTr="002478CD">
        <w:trPr>
          <w:trHeight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9.1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и развит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инновационн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инфра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структуры (цех по производству лекарственных препаратов, питомник лекарственных растений, учебно-производственная аптека)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оложение</w:t>
            </w:r>
            <w:r>
              <w:rPr>
                <w:rFonts w:ascii="Times New Roman" w:hAnsi="Times New Roman"/>
                <w:sz w:val="24"/>
                <w:szCs w:val="24"/>
              </w:rPr>
              <w:t>, бизнес-план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3 объекта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 ф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армацевтическ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факультет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34AA4" w:rsidRPr="002F190B" w:rsidTr="002478CD">
        <w:trPr>
          <w:trHeight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9.1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степень м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одернизаци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типографии до уровня издательского центра университета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переоборудования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 xml:space="preserve">Пресс-служба, </w:t>
            </w:r>
          </w:p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 xml:space="preserve">ДЭФ </w:t>
            </w:r>
          </w:p>
        </w:tc>
      </w:tr>
      <w:tr w:rsidR="00534AA4" w:rsidRPr="002F190B" w:rsidTr="002478CD">
        <w:trPr>
          <w:trHeight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9.15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Реализовать программу КазНМУ в области информатизации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реализации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534AA4" w:rsidRPr="002F190B" w:rsidTr="002478CD">
        <w:trPr>
          <w:trHeight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9.16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Открыть корпоративный фитнес-центр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Оборудованное помещение, число посещений в день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1;</w:t>
            </w:r>
          </w:p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ДЭР, профсоюз</w:t>
            </w:r>
          </w:p>
        </w:tc>
      </w:tr>
      <w:tr w:rsidR="00534AA4" w:rsidRPr="002F190B" w:rsidTr="002478CD">
        <w:trPr>
          <w:trHeight w:hRule="exact"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90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8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4AA4" w:rsidRPr="002F190B" w:rsidRDefault="00534AA4" w:rsidP="002478CD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2F190B">
              <w:rPr>
                <w:rFonts w:ascii="Times New Roman" w:hAnsi="Times New Roman"/>
                <w:b/>
                <w:sz w:val="24"/>
                <w:szCs w:val="24"/>
              </w:rPr>
              <w:t xml:space="preserve">Совершенствование финансового менеджмента </w:t>
            </w:r>
          </w:p>
        </w:tc>
      </w:tr>
      <w:tr w:rsidR="00534AA4" w:rsidRPr="002F190B" w:rsidTr="002478CD">
        <w:trPr>
          <w:trHeight w:val="2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10.1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4AA4" w:rsidRPr="00B3434B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Повысить 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>привлечени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 xml:space="preserve"> целевых трансфертов из МЗ РК, МОН РК, региональных управлений </w:t>
            </w:r>
            <w:r w:rsidRPr="00B3434B">
              <w:rPr>
                <w:rFonts w:ascii="Times New Roman" w:hAnsi="Times New Roman"/>
                <w:sz w:val="24"/>
                <w:szCs w:val="24"/>
              </w:rPr>
              <w:lastRenderedPageBreak/>
              <w:t>здравоохранения, городского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534AA4" w:rsidRPr="00B3434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534AA4" w:rsidRPr="00B3434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534AA4" w:rsidRPr="00B3434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534AA4" w:rsidRPr="00B3434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B3434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4B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привлеченного 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>трансферта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B3434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4B">
              <w:rPr>
                <w:rFonts w:ascii="Times New Roman" w:hAnsi="Times New Roman"/>
                <w:sz w:val="24"/>
                <w:szCs w:val="24"/>
              </w:rPr>
              <w:t xml:space="preserve">  400 млн тг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B3434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4B"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</w:p>
          <w:p w:rsidR="00534AA4" w:rsidRPr="00B3434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4B">
              <w:rPr>
                <w:rFonts w:ascii="Times New Roman" w:hAnsi="Times New Roman"/>
                <w:sz w:val="24"/>
                <w:szCs w:val="24"/>
              </w:rPr>
              <w:t xml:space="preserve">НИИФПМ, </w:t>
            </w:r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534AA4" w:rsidRPr="002F190B" w:rsidTr="002478CD">
        <w:trPr>
          <w:trHeight w:val="2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lastRenderedPageBreak/>
              <w:t>10.2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Реализовать экспериментальный проект в рамках Института стоматологии, ОКЦ ВБ по интегрированию учебного процесса с клиникой и введению новой системы оплаты труда ППС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реализации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ДЭФ</w:t>
            </w:r>
          </w:p>
        </w:tc>
      </w:tr>
      <w:tr w:rsidR="00534AA4" w:rsidRPr="002F190B" w:rsidTr="002478CD">
        <w:trPr>
          <w:trHeight w:val="2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10.3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Внедрить а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утсорсинг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облачным технологиям (видео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конференцсвязь)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Договор, </w:t>
            </w:r>
          </w:p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реализации договора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ДЭФ</w:t>
            </w:r>
            <w:r>
              <w:rPr>
                <w:rFonts w:ascii="Times New Roman" w:hAnsi="Times New Roman"/>
                <w:sz w:val="24"/>
                <w:szCs w:val="24"/>
              </w:rPr>
              <w:t>, ДИТ</w:t>
            </w:r>
          </w:p>
        </w:tc>
      </w:tr>
      <w:tr w:rsidR="00534AA4" w:rsidRPr="002F190B" w:rsidTr="002478CD">
        <w:trPr>
          <w:trHeight w:val="2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10.4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степень м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одернизаци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системы учета и инвентаризации материальных ценностей,  системы заявок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модернизации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учетно-информационной программы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ДЭФ</w:t>
            </w:r>
          </w:p>
        </w:tc>
      </w:tr>
      <w:tr w:rsidR="00534AA4" w:rsidRPr="002F190B" w:rsidTr="002478CD">
        <w:trPr>
          <w:trHeight w:val="2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10.5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и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нформационно</w:t>
            </w:r>
            <w:r>
              <w:rPr>
                <w:rFonts w:ascii="Times New Roman" w:hAnsi="Times New Roman"/>
                <w:sz w:val="24"/>
                <w:szCs w:val="24"/>
              </w:rPr>
              <w:t>-коммуникационное обеспечение инфраструктуры (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системы видеонаб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людения, 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модернизация локальной  вычислительной сети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реализация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057431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ИТ</w:t>
            </w:r>
          </w:p>
        </w:tc>
      </w:tr>
      <w:tr w:rsidR="00534AA4" w:rsidRPr="002F190B" w:rsidTr="002478CD">
        <w:trPr>
          <w:trHeight w:val="2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10.6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и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нвестирование социальных программ развития университета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534AA4" w:rsidRPr="00B86923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534AA4" w:rsidRPr="00B86923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инвестиций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 млн тг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ДЭФ</w:t>
            </w:r>
          </w:p>
        </w:tc>
      </w:tr>
      <w:tr w:rsidR="00534AA4" w:rsidRPr="002F190B" w:rsidTr="002478CD">
        <w:trPr>
          <w:trHeight w:val="2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10.7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Расширить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объем платных услуг, в т.ч. с привлечением зарубежных специалистов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д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оход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0 млн тг</w:t>
            </w:r>
          </w:p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ИПО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Институт стоматологии, ОКЦ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ОКЦ ВБ, 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ШОЗ</w:t>
            </w:r>
          </w:p>
        </w:tc>
      </w:tr>
      <w:tr w:rsidR="00534AA4" w:rsidRPr="002F190B" w:rsidTr="002478CD">
        <w:trPr>
          <w:trHeight w:val="2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10.8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долю к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оммерциализ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ированных 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учебно-методических и научных разработок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коммерциализированных </w:t>
            </w:r>
            <w:r>
              <w:rPr>
                <w:rFonts w:ascii="Times New Roman" w:hAnsi="Times New Roman"/>
                <w:sz w:val="24"/>
                <w:szCs w:val="24"/>
              </w:rPr>
              <w:t>разработок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 xml:space="preserve">ДУМР, </w:t>
            </w:r>
          </w:p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 xml:space="preserve">НИИФПМ, </w:t>
            </w:r>
          </w:p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ДЭФ</w:t>
            </w:r>
          </w:p>
        </w:tc>
      </w:tr>
      <w:tr w:rsidR="00534AA4" w:rsidRPr="002F190B" w:rsidTr="002478CD">
        <w:trPr>
          <w:trHeight w:hRule="exact"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90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4AA4" w:rsidRPr="002F190B" w:rsidRDefault="00534AA4" w:rsidP="002478CD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2F190B">
              <w:rPr>
                <w:rFonts w:ascii="Times New Roman" w:hAnsi="Times New Roman"/>
                <w:b/>
                <w:sz w:val="24"/>
                <w:szCs w:val="24"/>
              </w:rPr>
              <w:t>Формирование корпоративной культуры</w:t>
            </w:r>
          </w:p>
        </w:tc>
      </w:tr>
      <w:tr w:rsidR="00534AA4" w:rsidRPr="002F190B" w:rsidTr="002478CD">
        <w:trPr>
          <w:trHeight w:hRule="exact" w:val="9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участие сотрудников в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стратеги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Кайдзен,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вовлечь 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ол-во идей по улучшению деятельности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Не менее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Отдел СМК</w:t>
            </w:r>
          </w:p>
        </w:tc>
      </w:tr>
      <w:tr w:rsidR="00534AA4" w:rsidRPr="002F190B" w:rsidTr="002478CD">
        <w:trPr>
          <w:trHeight w:hRule="exact" w:val="84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Реализовать концепцию развития имиджевой политики университета во всех сферах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реализации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Пресс-служба, структурные подразделения</w:t>
            </w:r>
          </w:p>
        </w:tc>
      </w:tr>
      <w:tr w:rsidR="00534AA4" w:rsidRPr="002F190B" w:rsidTr="002478CD">
        <w:trPr>
          <w:trHeight w:hRule="exact"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90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8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4AA4" w:rsidRPr="002F190B" w:rsidRDefault="00534AA4" w:rsidP="002478CD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2F190B">
              <w:rPr>
                <w:rFonts w:ascii="Times New Roman" w:hAnsi="Times New Roman"/>
                <w:b/>
                <w:sz w:val="24"/>
                <w:szCs w:val="24"/>
              </w:rPr>
              <w:t>Связь с потребителем услуг</w:t>
            </w:r>
            <w:bookmarkEnd w:id="0"/>
          </w:p>
        </w:tc>
      </w:tr>
      <w:tr w:rsidR="00534AA4" w:rsidRPr="002F190B" w:rsidTr="002478CD">
        <w:trPr>
          <w:trHeight w:val="36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12.1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A410A1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</w:t>
            </w:r>
            <w:r w:rsidRPr="00A410A1">
              <w:rPr>
                <w:rFonts w:ascii="Times New Roman" w:hAnsi="Times New Roman"/>
                <w:sz w:val="24"/>
                <w:szCs w:val="24"/>
              </w:rPr>
              <w:t>ормирова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A410A1">
              <w:rPr>
                <w:rFonts w:ascii="Times New Roman" w:hAnsi="Times New Roman"/>
                <w:sz w:val="24"/>
                <w:szCs w:val="24"/>
              </w:rPr>
              <w:t xml:space="preserve"> и реализ</w:t>
            </w:r>
            <w:r>
              <w:rPr>
                <w:rFonts w:ascii="Times New Roman" w:hAnsi="Times New Roman"/>
                <w:sz w:val="24"/>
                <w:szCs w:val="24"/>
              </w:rPr>
              <w:t>овать</w:t>
            </w:r>
            <w:r w:rsidRPr="00A410A1">
              <w:rPr>
                <w:rFonts w:ascii="Times New Roman" w:hAnsi="Times New Roman"/>
                <w:sz w:val="24"/>
                <w:szCs w:val="24"/>
              </w:rPr>
              <w:t xml:space="preserve"> политик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410A1">
              <w:rPr>
                <w:rFonts w:ascii="Times New Roman" w:hAnsi="Times New Roman"/>
                <w:sz w:val="24"/>
                <w:szCs w:val="24"/>
              </w:rPr>
              <w:t xml:space="preserve"> парт</w:t>
            </w:r>
            <w:r w:rsidRPr="00A410A1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410A1">
              <w:rPr>
                <w:rFonts w:ascii="Times New Roman" w:hAnsi="Times New Roman"/>
                <w:sz w:val="24"/>
                <w:szCs w:val="24"/>
              </w:rPr>
              <w:t xml:space="preserve">нерства «вуз–работодатель»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A410A1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A410A1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A410A1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A410A1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A410A1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Договора, проекты, программы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A410A1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A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всем специальностям </w:t>
            </w:r>
            <w:r w:rsidRPr="00A410A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подготовки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A410A1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Деканаты, ИПО, служба </w:t>
            </w:r>
            <w:r w:rsidRPr="00A410A1">
              <w:rPr>
                <w:rFonts w:ascii="Times New Roman" w:hAnsi="Times New Roman"/>
                <w:sz w:val="24"/>
                <w:szCs w:val="24"/>
              </w:rPr>
              <w:lastRenderedPageBreak/>
              <w:t>трудоустройств</w:t>
            </w:r>
            <w:r>
              <w:rPr>
                <w:rFonts w:ascii="Times New Roman" w:hAnsi="Times New Roman"/>
                <w:sz w:val="24"/>
                <w:szCs w:val="24"/>
              </w:rPr>
              <w:t>а и карьеры</w:t>
            </w:r>
          </w:p>
        </w:tc>
      </w:tr>
      <w:tr w:rsidR="00534AA4" w:rsidRPr="002F190B" w:rsidTr="002478CD">
        <w:trPr>
          <w:trHeight w:val="36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12.2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удовлетворенность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 сотрудников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условиями работы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% охвата;</w:t>
            </w:r>
          </w:p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удовлетворенности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</w:p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СМК</w:t>
            </w:r>
          </w:p>
        </w:tc>
      </w:tr>
      <w:tr w:rsidR="00534AA4" w:rsidRPr="002F190B" w:rsidTr="002478CD">
        <w:trPr>
          <w:trHeight w:val="36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12.3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удовлетворенность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качеством обучения и качеством образовательных программ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охвата;</w:t>
            </w:r>
          </w:p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удовлетворенности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70;</w:t>
            </w:r>
          </w:p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ДУМР,</w:t>
            </w:r>
          </w:p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9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Центр </w:t>
            </w:r>
            <w:r w:rsidRPr="00B279DF">
              <w:rPr>
                <w:rFonts w:ascii="Times New Roman" w:hAnsi="Times New Roman"/>
                <w:sz w:val="24"/>
                <w:szCs w:val="24"/>
              </w:rPr>
              <w:t>МАКО</w:t>
            </w:r>
            <w:r w:rsidRPr="00B279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НСРМО</w:t>
            </w:r>
          </w:p>
        </w:tc>
      </w:tr>
      <w:tr w:rsidR="00534AA4" w:rsidRPr="002F190B" w:rsidTr="002478CD">
        <w:trPr>
          <w:trHeight w:val="36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B279DF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12.4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5D2B45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B45">
              <w:rPr>
                <w:rFonts w:ascii="Times New Roman" w:hAnsi="Times New Roman"/>
                <w:sz w:val="24"/>
                <w:szCs w:val="24"/>
              </w:rPr>
              <w:t>Пов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D2B45">
              <w:rPr>
                <w:rFonts w:ascii="Times New Roman" w:hAnsi="Times New Roman"/>
                <w:sz w:val="24"/>
                <w:szCs w:val="24"/>
              </w:rPr>
              <w:t>си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5D2B45">
              <w:rPr>
                <w:rFonts w:ascii="Times New Roman" w:hAnsi="Times New Roman"/>
                <w:sz w:val="24"/>
                <w:szCs w:val="24"/>
              </w:rPr>
              <w:t xml:space="preserve"> удовлетворенност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5D2B45">
              <w:rPr>
                <w:rFonts w:ascii="Times New Roman" w:hAnsi="Times New Roman"/>
                <w:sz w:val="24"/>
                <w:szCs w:val="24"/>
              </w:rPr>
              <w:t xml:space="preserve"> работодателей качеством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подготовки выпускников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5D2B45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5D2B45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5D2B45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5D2B45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B45">
              <w:rPr>
                <w:rFonts w:ascii="Times New Roman" w:hAnsi="Times New Roman"/>
                <w:sz w:val="24"/>
                <w:szCs w:val="24"/>
              </w:rPr>
              <w:t xml:space="preserve"> % охвата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4AA4" w:rsidRPr="005D2B45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удовлетворенности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B45">
              <w:rPr>
                <w:rFonts w:ascii="Times New Roman" w:hAnsi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4AA4" w:rsidRPr="005D2B45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5D2B45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Учебные департаменты, </w:t>
            </w:r>
            <w:r w:rsidRPr="005D2B45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лужба трудоустройства и карьеры </w:t>
            </w:r>
          </w:p>
        </w:tc>
      </w:tr>
      <w:tr w:rsidR="00534AA4" w:rsidRPr="002F190B" w:rsidTr="002478CD">
        <w:trPr>
          <w:trHeight w:val="36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12.5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5D2B45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Увеличить число работодателей, участвующих в  </w:t>
            </w:r>
            <w:r w:rsidRPr="005D2B45">
              <w:rPr>
                <w:rFonts w:ascii="Times New Roman" w:hAnsi="Times New Roman"/>
                <w:sz w:val="24"/>
                <w:szCs w:val="24"/>
              </w:rPr>
              <w:t xml:space="preserve"> «Ярмарк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D2B45">
              <w:rPr>
                <w:rFonts w:ascii="Times New Roman" w:hAnsi="Times New Roman"/>
                <w:sz w:val="24"/>
                <w:szCs w:val="24"/>
              </w:rPr>
              <w:t xml:space="preserve"> вакансий»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5D2B45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5D2B45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5D2B45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4AA4" w:rsidRPr="005D2B45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5D2B45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число</w:t>
            </w:r>
            <w:r w:rsidRPr="005D2B4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участников-</w:t>
            </w:r>
            <w:r w:rsidRPr="005D2B45">
              <w:rPr>
                <w:rFonts w:ascii="Times New Roman" w:hAnsi="Times New Roman"/>
                <w:sz w:val="24"/>
                <w:szCs w:val="24"/>
                <w:lang w:val="kk-KZ"/>
              </w:rPr>
              <w:t>работодателей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5D2B45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Pr="005D2B45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5D2B45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2B45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лужба трудоустройства </w:t>
            </w:r>
            <w:r w:rsidRPr="005D2B45"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карьеры</w:t>
            </w:r>
            <w:r w:rsidRPr="005D2B4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</w:tc>
      </w:tr>
      <w:tr w:rsidR="00534AA4" w:rsidRPr="002F190B" w:rsidTr="002478CD">
        <w:trPr>
          <w:trHeight w:val="36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12.6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доступность информации о деятельности университета для потребителей: Открытие Информационного центра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Call</w:t>
            </w:r>
            <w:r w:rsidRPr="003622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centre</w:t>
            </w:r>
            <w:r>
              <w:rPr>
                <w:rFonts w:ascii="Times New Roman" w:hAnsi="Times New Roman"/>
                <w:sz w:val="24"/>
                <w:szCs w:val="24"/>
              </w:rPr>
              <w:t>), размещение электронных инфор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мационных киосков  в учебных корпусах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Количество инфообъектов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Департамент ИТ</w:t>
            </w:r>
          </w:p>
        </w:tc>
      </w:tr>
      <w:tr w:rsidR="00534AA4" w:rsidRPr="002F190B" w:rsidTr="002478CD">
        <w:trPr>
          <w:trHeight w:hRule="exact"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90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8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4AA4" w:rsidRPr="002F190B" w:rsidRDefault="00534AA4" w:rsidP="002478CD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2F190B">
              <w:rPr>
                <w:rFonts w:ascii="Times New Roman" w:hAnsi="Times New Roman"/>
                <w:b/>
                <w:sz w:val="24"/>
                <w:szCs w:val="24"/>
              </w:rPr>
              <w:t>Диверсификация услуг (увеличение их количества, качества и целевых групп потребителей)</w:t>
            </w:r>
          </w:p>
        </w:tc>
      </w:tr>
      <w:tr w:rsidR="00534AA4" w:rsidRPr="002F190B" w:rsidTr="002478CD">
        <w:trPr>
          <w:trHeight w:val="5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13.1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Внедр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услуги по оказанию 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телемедицински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консультаций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0125CE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5CE">
              <w:rPr>
                <w:rFonts w:ascii="Times New Roman" w:hAnsi="Times New Roman"/>
                <w:color w:val="000000"/>
                <w:sz w:val="24"/>
                <w:szCs w:val="24"/>
              </w:rPr>
              <w:t>Кол-во консультаций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0125CE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70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ИПО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,ОКЦ </w:t>
            </w:r>
            <w:r>
              <w:rPr>
                <w:rFonts w:ascii="Times New Roman" w:hAnsi="Times New Roman"/>
                <w:sz w:val="24"/>
                <w:szCs w:val="24"/>
              </w:rPr>
              <w:t>ВБ, ОКЦ</w:t>
            </w:r>
          </w:p>
        </w:tc>
      </w:tr>
      <w:tr w:rsidR="00534AA4" w:rsidRPr="002F190B" w:rsidTr="002478CD">
        <w:trPr>
          <w:trHeight w:val="6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13.2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Внедрить услуги по проведению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лабораторны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исследовани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для клиник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стационаров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центров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, не имеющих специального лабораторного оборудования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НОЛ</w:t>
            </w:r>
          </w:p>
        </w:tc>
      </w:tr>
      <w:tr w:rsidR="00534AA4" w:rsidRPr="002F190B" w:rsidTr="002478CD">
        <w:trPr>
          <w:trHeight w:val="6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13.3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Внедрить цикл повышения квалификации «Основы менеджмента качества в образовательных учреждениях»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слушателей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СМК</w:t>
            </w:r>
          </w:p>
        </w:tc>
      </w:tr>
      <w:tr w:rsidR="00534AA4" w:rsidRPr="002F190B" w:rsidTr="002478CD">
        <w:trPr>
          <w:trHeight w:val="4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B80F70" w:rsidRDefault="00534AA4" w:rsidP="002478CD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0F7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B80F7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B80F70" w:rsidRDefault="00534AA4" w:rsidP="002478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0F70">
              <w:rPr>
                <w:rFonts w:ascii="Times New Roman" w:hAnsi="Times New Roman"/>
                <w:sz w:val="24"/>
                <w:szCs w:val="24"/>
                <w:lang w:val="kk-KZ"/>
              </w:rPr>
              <w:t>Внедрить перм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ан</w:t>
            </w:r>
            <w:r w:rsidRPr="00B80F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ентно-командный подход обучения медицинских работников с учетом проблем каждого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ЛПУ</w:t>
            </w:r>
            <w:r w:rsidRPr="00B80F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 местах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B80F70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B80F70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B80F70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B80F70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B80F70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F70">
              <w:rPr>
                <w:rFonts w:ascii="Times New Roman" w:hAnsi="Times New Roman"/>
                <w:sz w:val="24"/>
                <w:szCs w:val="24"/>
              </w:rPr>
              <w:t>Количество ЛПУ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B80F70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F70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B80F70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F70">
              <w:rPr>
                <w:rFonts w:ascii="Times New Roman" w:hAnsi="Times New Roman"/>
                <w:color w:val="000000"/>
                <w:sz w:val="24"/>
                <w:szCs w:val="24"/>
              </w:rPr>
              <w:t>Институт последипломного образования</w:t>
            </w:r>
          </w:p>
        </w:tc>
      </w:tr>
      <w:tr w:rsidR="00534AA4" w:rsidRPr="008A4982" w:rsidTr="002478CD">
        <w:trPr>
          <w:trHeight w:val="3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9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48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4AA4" w:rsidRPr="002F190B" w:rsidRDefault="00534AA4" w:rsidP="0024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проведения </w:t>
            </w:r>
            <w:r w:rsidRPr="002F19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Дней</w:t>
            </w:r>
            <w:r w:rsidRPr="002F190B">
              <w:rPr>
                <w:rFonts w:ascii="Times New Roman" w:hAnsi="Times New Roman"/>
                <w:b/>
                <w:sz w:val="24"/>
                <w:szCs w:val="24"/>
              </w:rPr>
              <w:t xml:space="preserve"> университета</w:t>
            </w:r>
          </w:p>
        </w:tc>
      </w:tr>
      <w:tr w:rsidR="00534AA4" w:rsidRPr="008A4982" w:rsidTr="002478CD">
        <w:trPr>
          <w:trHeight w:val="3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>14.1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>международн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ую</w:t>
            </w: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научно-практи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>ческ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ую</w:t>
            </w: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«Интернационализация в развитии медицинского образования»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4AA4" w:rsidRPr="002F190B" w:rsidRDefault="00534AA4" w:rsidP="0024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-Количество докладов,</w:t>
            </w:r>
          </w:p>
          <w:p w:rsidR="00534AA4" w:rsidRPr="002F190B" w:rsidRDefault="00534AA4" w:rsidP="0024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-Количество участников,</w:t>
            </w:r>
          </w:p>
          <w:p w:rsidR="00534AA4" w:rsidRPr="002F190B" w:rsidRDefault="00534AA4" w:rsidP="0024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-Количество публикаций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>140</w:t>
            </w:r>
          </w:p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>00</w:t>
            </w:r>
          </w:p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534AA4" w:rsidRPr="002F190B" w:rsidTr="002478CD">
        <w:trPr>
          <w:trHeight w:hRule="exact"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48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4AA4" w:rsidRPr="002F190B" w:rsidRDefault="00534AA4" w:rsidP="002478CD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2F190B">
              <w:rPr>
                <w:rFonts w:ascii="Times New Roman" w:hAnsi="Times New Roman"/>
                <w:b/>
                <w:sz w:val="24"/>
                <w:szCs w:val="24"/>
              </w:rPr>
              <w:t>Мониторинг реализации стратегии и Политики в области качества</w:t>
            </w:r>
          </w:p>
        </w:tc>
      </w:tr>
      <w:tr w:rsidR="00534AA4" w:rsidRPr="002F190B" w:rsidTr="002478CD">
        <w:trPr>
          <w:trHeight w:val="5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15.1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Охватить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внутренни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аудит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СМК все подразделения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% охвата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Отдел СМК </w:t>
            </w:r>
          </w:p>
        </w:tc>
      </w:tr>
      <w:tr w:rsidR="00534AA4" w:rsidRPr="002F190B" w:rsidTr="002478CD">
        <w:trPr>
          <w:trHeight w:val="5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15.2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м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ониторинг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 плана стратегического развития университета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Default="00534AA4" w:rsidP="002478CD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полугодовой, годовой отчет </w:t>
            </w:r>
          </w:p>
          <w:p w:rsidR="00534AA4" w:rsidRPr="002F190B" w:rsidRDefault="00534AA4" w:rsidP="002478CD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Обсуждение на Ученом Совете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4" w:rsidRPr="002F190B" w:rsidRDefault="00534AA4" w:rsidP="0024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>тдел стратегического планирования</w:t>
            </w:r>
          </w:p>
        </w:tc>
      </w:tr>
    </w:tbl>
    <w:p w:rsidR="00534AA4" w:rsidRPr="002F190B" w:rsidRDefault="00534AA4" w:rsidP="00534AA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4AA4" w:rsidRDefault="00534AA4" w:rsidP="00534AA4"/>
    <w:p w:rsidR="00534AA4" w:rsidRDefault="00534AA4" w:rsidP="00534AA4"/>
    <w:p w:rsidR="00066118" w:rsidRDefault="00066118"/>
    <w:sectPr w:rsidR="00066118" w:rsidSect="008A4982">
      <w:headerReference w:type="default" r:id="rId7"/>
      <w:footerReference w:type="default" r:id="rId8"/>
      <w:pgSz w:w="16838" w:h="11906" w:orient="landscape"/>
      <w:pgMar w:top="1134" w:right="567" w:bottom="567" w:left="1134" w:header="73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DE2" w:rsidRDefault="00565DE2" w:rsidP="00534AA4">
      <w:pPr>
        <w:spacing w:after="0" w:line="240" w:lineRule="auto"/>
      </w:pPr>
      <w:r>
        <w:separator/>
      </w:r>
    </w:p>
  </w:endnote>
  <w:endnote w:type="continuationSeparator" w:id="1">
    <w:p w:rsidR="00565DE2" w:rsidRDefault="00565DE2" w:rsidP="0053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C33" w:rsidRPr="00306198" w:rsidRDefault="00565DE2">
    <w:pPr>
      <w:pStyle w:val="aa"/>
      <w:jc w:val="right"/>
      <w:rPr>
        <w:rFonts w:ascii="Times New Roman" w:hAnsi="Times New Roman"/>
        <w:sz w:val="24"/>
        <w:szCs w:val="24"/>
      </w:rPr>
    </w:pPr>
    <w:r w:rsidRPr="00306198">
      <w:rPr>
        <w:rFonts w:ascii="Times New Roman" w:hAnsi="Times New Roman"/>
        <w:sz w:val="24"/>
        <w:szCs w:val="24"/>
      </w:rPr>
      <w:t xml:space="preserve">Страница </w:t>
    </w:r>
    <w:r w:rsidRPr="00306198">
      <w:rPr>
        <w:rFonts w:ascii="Times New Roman" w:hAnsi="Times New Roman"/>
        <w:sz w:val="24"/>
        <w:szCs w:val="24"/>
      </w:rPr>
      <w:fldChar w:fldCharType="begin"/>
    </w:r>
    <w:r w:rsidRPr="00306198">
      <w:rPr>
        <w:rFonts w:ascii="Times New Roman" w:hAnsi="Times New Roman"/>
        <w:sz w:val="24"/>
        <w:szCs w:val="24"/>
      </w:rPr>
      <w:instrText>PAGE</w:instrText>
    </w:r>
    <w:r w:rsidRPr="00306198">
      <w:rPr>
        <w:rFonts w:ascii="Times New Roman" w:hAnsi="Times New Roman"/>
        <w:sz w:val="24"/>
        <w:szCs w:val="24"/>
      </w:rPr>
      <w:fldChar w:fldCharType="separate"/>
    </w:r>
    <w:r w:rsidR="00534AA4">
      <w:rPr>
        <w:rFonts w:ascii="Times New Roman" w:hAnsi="Times New Roman"/>
        <w:noProof/>
        <w:sz w:val="24"/>
        <w:szCs w:val="24"/>
      </w:rPr>
      <w:t>13</w:t>
    </w:r>
    <w:r w:rsidRPr="00306198">
      <w:rPr>
        <w:rFonts w:ascii="Times New Roman" w:hAnsi="Times New Roman"/>
        <w:sz w:val="24"/>
        <w:szCs w:val="24"/>
      </w:rPr>
      <w:fldChar w:fldCharType="end"/>
    </w:r>
    <w:r w:rsidRPr="00306198">
      <w:rPr>
        <w:rFonts w:ascii="Times New Roman" w:hAnsi="Times New Roman"/>
        <w:sz w:val="24"/>
        <w:szCs w:val="24"/>
      </w:rPr>
      <w:t xml:space="preserve"> из </w:t>
    </w:r>
    <w:r w:rsidRPr="00306198">
      <w:rPr>
        <w:rFonts w:ascii="Times New Roman" w:hAnsi="Times New Roman"/>
        <w:sz w:val="24"/>
        <w:szCs w:val="24"/>
      </w:rPr>
      <w:fldChar w:fldCharType="begin"/>
    </w:r>
    <w:r w:rsidRPr="00306198">
      <w:rPr>
        <w:rFonts w:ascii="Times New Roman" w:hAnsi="Times New Roman"/>
        <w:sz w:val="24"/>
        <w:szCs w:val="24"/>
      </w:rPr>
      <w:instrText>NUMPAGES</w:instrText>
    </w:r>
    <w:r w:rsidRPr="00306198">
      <w:rPr>
        <w:rFonts w:ascii="Times New Roman" w:hAnsi="Times New Roman"/>
        <w:sz w:val="24"/>
        <w:szCs w:val="24"/>
      </w:rPr>
      <w:fldChar w:fldCharType="separate"/>
    </w:r>
    <w:r w:rsidR="00534AA4">
      <w:rPr>
        <w:rFonts w:ascii="Times New Roman" w:hAnsi="Times New Roman"/>
        <w:noProof/>
        <w:sz w:val="24"/>
        <w:szCs w:val="24"/>
      </w:rPr>
      <w:t>14</w:t>
    </w:r>
    <w:r w:rsidRPr="00306198">
      <w:rPr>
        <w:rFonts w:ascii="Times New Roman" w:hAnsi="Times New Roman"/>
        <w:sz w:val="24"/>
        <w:szCs w:val="24"/>
      </w:rPr>
      <w:fldChar w:fldCharType="end"/>
    </w:r>
  </w:p>
  <w:p w:rsidR="00D50C33" w:rsidRDefault="00565DE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DE2" w:rsidRDefault="00565DE2" w:rsidP="00534AA4">
      <w:pPr>
        <w:spacing w:after="0" w:line="240" w:lineRule="auto"/>
      </w:pPr>
      <w:r>
        <w:separator/>
      </w:r>
    </w:p>
  </w:footnote>
  <w:footnote w:type="continuationSeparator" w:id="1">
    <w:p w:rsidR="00565DE2" w:rsidRDefault="00565DE2" w:rsidP="00534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23" w:type="dxa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5998"/>
      <w:gridCol w:w="2280"/>
      <w:gridCol w:w="6545"/>
    </w:tblGrid>
    <w:tr w:rsidR="00D50C33" w:rsidRPr="009D50A9" w:rsidTr="008A4982">
      <w:trPr>
        <w:cantSplit/>
        <w:trHeight w:val="881"/>
      </w:trPr>
      <w:tc>
        <w:tcPr>
          <w:tcW w:w="5998" w:type="dxa"/>
          <w:vAlign w:val="center"/>
        </w:tcPr>
        <w:p w:rsidR="00D50C33" w:rsidRPr="005D1E05" w:rsidRDefault="00565DE2" w:rsidP="008A4982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</w:rPr>
          </w:pPr>
          <w:bookmarkStart w:id="1" w:name="OLE_LINK1"/>
          <w:r w:rsidRPr="005D1E05">
            <w:rPr>
              <w:rFonts w:ascii="Tahoma" w:hAnsi="Tahoma" w:cs="Tahoma"/>
              <w:b/>
              <w:sz w:val="17"/>
              <w:szCs w:val="17"/>
            </w:rPr>
            <w:t>С.Ж.АСФЕНДИЯРОВ АТЫНДАҒЫ</w:t>
          </w:r>
        </w:p>
        <w:p w:rsidR="00D50C33" w:rsidRPr="005D1E05" w:rsidRDefault="00565DE2" w:rsidP="008A4982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5D1E05">
            <w:rPr>
              <w:rFonts w:ascii="Tahoma" w:hAnsi="Tahoma" w:cs="Tahoma"/>
              <w:b/>
              <w:sz w:val="17"/>
              <w:szCs w:val="17"/>
            </w:rPr>
            <w:t>ҚАЗАҚ ҰЛТТЫҚ МЕДИЦИНА УНИВЕРСИТЕТІ</w:t>
          </w:r>
        </w:p>
      </w:tc>
      <w:tc>
        <w:tcPr>
          <w:tcW w:w="2280" w:type="dxa"/>
          <w:vAlign w:val="center"/>
        </w:tcPr>
        <w:p w:rsidR="00D50C33" w:rsidRPr="005D1E05" w:rsidRDefault="00565DE2" w:rsidP="008A4982">
          <w:pPr>
            <w:pStyle w:val="ac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s1025" type="#_x0000_t75" alt="logo_fin" style="position:absolute;margin-left:29.35pt;margin-top:-.7pt;width:54.15pt;height:43.25pt;z-index:251660288;visibility:visible;mso-position-horizontal-relative:text;mso-position-vertical-relative:text">
                <v:imagedata r:id="rId1" o:title="logo_fin" cropleft="-693f" cropright="37192f"/>
              </v:shape>
            </w:pict>
          </w:r>
        </w:p>
      </w:tc>
      <w:tc>
        <w:tcPr>
          <w:tcW w:w="6545" w:type="dxa"/>
          <w:vAlign w:val="center"/>
        </w:tcPr>
        <w:p w:rsidR="00D50C33" w:rsidRPr="005D1E05" w:rsidRDefault="00565DE2" w:rsidP="008A4982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5D1E05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</w:t>
          </w:r>
          <w:r w:rsidRPr="005D1E05">
            <w:rPr>
              <w:rFonts w:ascii="Tahoma" w:hAnsi="Tahoma" w:cs="Tahoma"/>
              <w:b/>
              <w:sz w:val="17"/>
              <w:szCs w:val="17"/>
            </w:rPr>
            <w:t>Й  УНИВЕРСИТЕТ ИМЕНИ  С.Д.АСФЕНДИЯРОВА</w:t>
          </w:r>
          <w:bookmarkEnd w:id="1"/>
        </w:p>
      </w:tc>
    </w:tr>
    <w:tr w:rsidR="00D50C33" w:rsidRPr="00AC35A4" w:rsidTr="008A4982">
      <w:trPr>
        <w:cantSplit/>
        <w:trHeight w:val="520"/>
      </w:trPr>
      <w:tc>
        <w:tcPr>
          <w:tcW w:w="14823" w:type="dxa"/>
          <w:gridSpan w:val="3"/>
          <w:tcBorders>
            <w:bottom w:val="thinThickSmallGap" w:sz="24" w:space="0" w:color="auto"/>
          </w:tcBorders>
          <w:vAlign w:val="center"/>
        </w:tcPr>
        <w:p w:rsidR="00D50C33" w:rsidRPr="002F190B" w:rsidRDefault="00565DE2" w:rsidP="008A4982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ДЕПАРТАМЕНТ СТРАТЕГИИ УПРАВЛЕНИЯ И РАЗВИТИЯ</w:t>
          </w:r>
        </w:p>
        <w:p w:rsidR="00D50C33" w:rsidRPr="00AC35A4" w:rsidRDefault="00565DE2" w:rsidP="008A4982">
          <w:pPr>
            <w:shd w:val="clear" w:color="auto" w:fill="FFFFFF"/>
            <w:spacing w:after="0" w:line="240" w:lineRule="auto"/>
            <w:ind w:left="567" w:right="107"/>
            <w:jc w:val="center"/>
            <w:rPr>
              <w:rFonts w:ascii="Tahoma" w:hAnsi="Tahoma" w:cs="Tahoma"/>
              <w:b/>
              <w:cap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ПРОЕКТ </w:t>
          </w:r>
          <w:r w:rsidRPr="002F190B">
            <w:rPr>
              <w:rFonts w:ascii="Tahoma" w:hAnsi="Tahoma" w:cs="Tahoma"/>
              <w:b/>
              <w:sz w:val="17"/>
              <w:szCs w:val="17"/>
            </w:rPr>
            <w:t>ПЛАН</w:t>
          </w:r>
          <w:r>
            <w:rPr>
              <w:rFonts w:ascii="Tahoma" w:hAnsi="Tahoma" w:cs="Tahoma"/>
              <w:b/>
              <w:sz w:val="17"/>
              <w:szCs w:val="17"/>
            </w:rPr>
            <w:t>А</w:t>
          </w:r>
          <w:r w:rsidRPr="002F190B">
            <w:rPr>
              <w:rFonts w:ascii="Tahoma" w:hAnsi="Tahoma" w:cs="Tahoma"/>
              <w:b/>
              <w:sz w:val="17"/>
              <w:szCs w:val="17"/>
            </w:rPr>
            <w:t xml:space="preserve"> ОСНОВНЫХ МЕРОПРИЯТИЙ ПО РЕАЛИЗАЦИИ СТРАТЕГИИ РАЗВИТИЯ КАЗНМУ ИМ. С.Д. АСФЕНДИЯРОВА НА 201</w:t>
          </w:r>
          <w:r w:rsidRPr="00DD30AA">
            <w:rPr>
              <w:rFonts w:ascii="Tahoma" w:hAnsi="Tahoma" w:cs="Tahoma"/>
              <w:b/>
              <w:sz w:val="17"/>
              <w:szCs w:val="17"/>
            </w:rPr>
            <w:t>2</w:t>
          </w:r>
          <w:r w:rsidRPr="002F190B">
            <w:rPr>
              <w:rFonts w:ascii="Tahoma" w:hAnsi="Tahoma" w:cs="Tahoma"/>
              <w:b/>
              <w:sz w:val="17"/>
              <w:szCs w:val="17"/>
            </w:rPr>
            <w:t>-201</w:t>
          </w:r>
          <w:r w:rsidRPr="00DD30AA">
            <w:rPr>
              <w:rFonts w:ascii="Tahoma" w:hAnsi="Tahoma" w:cs="Tahoma"/>
              <w:b/>
              <w:sz w:val="17"/>
              <w:szCs w:val="17"/>
            </w:rPr>
            <w:t>3</w:t>
          </w:r>
          <w:r w:rsidRPr="002F190B">
            <w:rPr>
              <w:rFonts w:ascii="Tahoma" w:hAnsi="Tahoma" w:cs="Tahoma"/>
              <w:b/>
              <w:sz w:val="17"/>
              <w:szCs w:val="17"/>
            </w:rPr>
            <w:t xml:space="preserve"> УЧЕБНЫЙ ГОД</w:t>
          </w:r>
        </w:p>
      </w:tc>
    </w:tr>
  </w:tbl>
  <w:p w:rsidR="00D50C33" w:rsidRPr="00AC35A4" w:rsidRDefault="00565DE2">
    <w:pPr>
      <w:pStyle w:val="a8"/>
      <w:rPr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23"/>
    <w:multiLevelType w:val="hybridMultilevel"/>
    <w:tmpl w:val="02AE5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432A9"/>
    <w:multiLevelType w:val="hybridMultilevel"/>
    <w:tmpl w:val="04708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71634"/>
    <w:multiLevelType w:val="hybridMultilevel"/>
    <w:tmpl w:val="2FEE022C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A6D2BED"/>
    <w:multiLevelType w:val="hybridMultilevel"/>
    <w:tmpl w:val="08CCE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572A00"/>
    <w:multiLevelType w:val="hybridMultilevel"/>
    <w:tmpl w:val="F3A6E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31E93"/>
    <w:multiLevelType w:val="hybridMultilevel"/>
    <w:tmpl w:val="5288A830"/>
    <w:lvl w:ilvl="0" w:tplc="B940618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9E27B0"/>
    <w:multiLevelType w:val="hybridMultilevel"/>
    <w:tmpl w:val="94842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917979"/>
    <w:multiLevelType w:val="hybridMultilevel"/>
    <w:tmpl w:val="9C366C7C"/>
    <w:lvl w:ilvl="0" w:tplc="6AD83CD8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A072BCD"/>
    <w:multiLevelType w:val="multilevel"/>
    <w:tmpl w:val="14347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DCF3428"/>
    <w:multiLevelType w:val="hybridMultilevel"/>
    <w:tmpl w:val="E57EC3CE"/>
    <w:lvl w:ilvl="0" w:tplc="2F262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65651"/>
    <w:multiLevelType w:val="hybridMultilevel"/>
    <w:tmpl w:val="BC48C92A"/>
    <w:lvl w:ilvl="0" w:tplc="72A45A4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245078"/>
    <w:multiLevelType w:val="hybridMultilevel"/>
    <w:tmpl w:val="C1C66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4670C"/>
    <w:multiLevelType w:val="hybridMultilevel"/>
    <w:tmpl w:val="65922754"/>
    <w:lvl w:ilvl="0" w:tplc="B442BA3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4E5CB7"/>
    <w:multiLevelType w:val="hybridMultilevel"/>
    <w:tmpl w:val="21D0A8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074B96"/>
    <w:multiLevelType w:val="hybridMultilevel"/>
    <w:tmpl w:val="93A00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C5604F"/>
    <w:multiLevelType w:val="hybridMultilevel"/>
    <w:tmpl w:val="99C6E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E77CE1"/>
    <w:multiLevelType w:val="hybridMultilevel"/>
    <w:tmpl w:val="E57EC3CE"/>
    <w:lvl w:ilvl="0" w:tplc="2F262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007F33"/>
    <w:multiLevelType w:val="hybridMultilevel"/>
    <w:tmpl w:val="132E4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5B7AED"/>
    <w:multiLevelType w:val="hybridMultilevel"/>
    <w:tmpl w:val="56E86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530DA6"/>
    <w:multiLevelType w:val="hybridMultilevel"/>
    <w:tmpl w:val="079E9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DD6E35"/>
    <w:multiLevelType w:val="hybridMultilevel"/>
    <w:tmpl w:val="4F0E4D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C78026B"/>
    <w:multiLevelType w:val="hybridMultilevel"/>
    <w:tmpl w:val="EB68AF1A"/>
    <w:lvl w:ilvl="0" w:tplc="CC4E6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D7514F"/>
    <w:multiLevelType w:val="hybridMultilevel"/>
    <w:tmpl w:val="6106C1A2"/>
    <w:lvl w:ilvl="0" w:tplc="BAB67F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220ED7"/>
    <w:multiLevelType w:val="hybridMultilevel"/>
    <w:tmpl w:val="FD38D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10263F"/>
    <w:multiLevelType w:val="hybridMultilevel"/>
    <w:tmpl w:val="73C6D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2A53F9"/>
    <w:multiLevelType w:val="hybridMultilevel"/>
    <w:tmpl w:val="9552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43304"/>
    <w:multiLevelType w:val="hybridMultilevel"/>
    <w:tmpl w:val="AEAEF73A"/>
    <w:lvl w:ilvl="0" w:tplc="CC4E6380">
      <w:start w:val="1"/>
      <w:numFmt w:val="bullet"/>
      <w:lvlText w:val=""/>
      <w:lvlJc w:val="left"/>
      <w:pPr>
        <w:ind w:left="6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27">
    <w:nsid w:val="46172DFD"/>
    <w:multiLevelType w:val="hybridMultilevel"/>
    <w:tmpl w:val="E1529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596845"/>
    <w:multiLevelType w:val="hybridMultilevel"/>
    <w:tmpl w:val="E26867DE"/>
    <w:lvl w:ilvl="0" w:tplc="B940618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C663162"/>
    <w:multiLevelType w:val="hybridMultilevel"/>
    <w:tmpl w:val="7D86E75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4E5E3391"/>
    <w:multiLevelType w:val="hybridMultilevel"/>
    <w:tmpl w:val="EBFE0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3C72C5"/>
    <w:multiLevelType w:val="hybridMultilevel"/>
    <w:tmpl w:val="DEB8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F346D6"/>
    <w:multiLevelType w:val="hybridMultilevel"/>
    <w:tmpl w:val="A802C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0874AE"/>
    <w:multiLevelType w:val="hybridMultilevel"/>
    <w:tmpl w:val="88800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9E4B30"/>
    <w:multiLevelType w:val="hybridMultilevel"/>
    <w:tmpl w:val="D60C0F7E"/>
    <w:lvl w:ilvl="0" w:tplc="E7BE00C4">
      <w:start w:val="1"/>
      <w:numFmt w:val="decimal"/>
      <w:lvlText w:val="%1."/>
      <w:lvlJc w:val="left"/>
      <w:pPr>
        <w:ind w:left="665" w:hanging="5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5">
    <w:nsid w:val="5DC5146E"/>
    <w:multiLevelType w:val="hybridMultilevel"/>
    <w:tmpl w:val="DEB8ECA2"/>
    <w:lvl w:ilvl="0" w:tplc="CC4E6380">
      <w:start w:val="1"/>
      <w:numFmt w:val="bullet"/>
      <w:lvlText w:val=""/>
      <w:lvlJc w:val="left"/>
      <w:pPr>
        <w:ind w:left="6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36">
    <w:nsid w:val="66DD743F"/>
    <w:multiLevelType w:val="hybridMultilevel"/>
    <w:tmpl w:val="D228FD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6F1059F"/>
    <w:multiLevelType w:val="hybridMultilevel"/>
    <w:tmpl w:val="AFA27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F80134"/>
    <w:multiLevelType w:val="hybridMultilevel"/>
    <w:tmpl w:val="880CC334"/>
    <w:lvl w:ilvl="0" w:tplc="B94061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EC365D"/>
    <w:multiLevelType w:val="hybridMultilevel"/>
    <w:tmpl w:val="AA2CD50C"/>
    <w:lvl w:ilvl="0" w:tplc="64F0C45C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6B971C4"/>
    <w:multiLevelType w:val="hybridMultilevel"/>
    <w:tmpl w:val="56E86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2F4F14"/>
    <w:multiLevelType w:val="hybridMultilevel"/>
    <w:tmpl w:val="EAA41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A1685E"/>
    <w:multiLevelType w:val="hybridMultilevel"/>
    <w:tmpl w:val="24AE7E7C"/>
    <w:lvl w:ilvl="0" w:tplc="D6F280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1A3366"/>
    <w:multiLevelType w:val="hybridMultilevel"/>
    <w:tmpl w:val="2C4EF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EC7F98"/>
    <w:multiLevelType w:val="hybridMultilevel"/>
    <w:tmpl w:val="EDC414E0"/>
    <w:lvl w:ilvl="0" w:tplc="20D28B08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5">
    <w:nsid w:val="7F246522"/>
    <w:multiLevelType w:val="hybridMultilevel"/>
    <w:tmpl w:val="03E6F0E4"/>
    <w:lvl w:ilvl="0" w:tplc="1D2ED38E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"/>
  </w:num>
  <w:num w:numId="3">
    <w:abstractNumId w:val="25"/>
  </w:num>
  <w:num w:numId="4">
    <w:abstractNumId w:val="11"/>
  </w:num>
  <w:num w:numId="5">
    <w:abstractNumId w:val="27"/>
  </w:num>
  <w:num w:numId="6">
    <w:abstractNumId w:val="37"/>
  </w:num>
  <w:num w:numId="7">
    <w:abstractNumId w:val="16"/>
  </w:num>
  <w:num w:numId="8">
    <w:abstractNumId w:val="9"/>
  </w:num>
  <w:num w:numId="9">
    <w:abstractNumId w:val="18"/>
  </w:num>
  <w:num w:numId="10">
    <w:abstractNumId w:val="23"/>
  </w:num>
  <w:num w:numId="11">
    <w:abstractNumId w:val="30"/>
  </w:num>
  <w:num w:numId="12">
    <w:abstractNumId w:val="32"/>
  </w:num>
  <w:num w:numId="13">
    <w:abstractNumId w:val="45"/>
  </w:num>
  <w:num w:numId="14">
    <w:abstractNumId w:val="7"/>
  </w:num>
  <w:num w:numId="15">
    <w:abstractNumId w:val="44"/>
  </w:num>
  <w:num w:numId="16">
    <w:abstractNumId w:val="2"/>
  </w:num>
  <w:num w:numId="17">
    <w:abstractNumId w:val="29"/>
  </w:num>
  <w:num w:numId="18">
    <w:abstractNumId w:val="34"/>
  </w:num>
  <w:num w:numId="19">
    <w:abstractNumId w:val="15"/>
  </w:num>
  <w:num w:numId="20">
    <w:abstractNumId w:val="17"/>
  </w:num>
  <w:num w:numId="21">
    <w:abstractNumId w:val="41"/>
  </w:num>
  <w:num w:numId="22">
    <w:abstractNumId w:val="0"/>
  </w:num>
  <w:num w:numId="23">
    <w:abstractNumId w:val="43"/>
  </w:num>
  <w:num w:numId="24">
    <w:abstractNumId w:val="21"/>
  </w:num>
  <w:num w:numId="25">
    <w:abstractNumId w:val="35"/>
  </w:num>
  <w:num w:numId="26">
    <w:abstractNumId w:val="26"/>
  </w:num>
  <w:num w:numId="27">
    <w:abstractNumId w:val="33"/>
  </w:num>
  <w:num w:numId="28">
    <w:abstractNumId w:val="3"/>
  </w:num>
  <w:num w:numId="29">
    <w:abstractNumId w:val="24"/>
  </w:num>
  <w:num w:numId="30">
    <w:abstractNumId w:val="10"/>
  </w:num>
  <w:num w:numId="31">
    <w:abstractNumId w:val="38"/>
  </w:num>
  <w:num w:numId="32">
    <w:abstractNumId w:val="6"/>
  </w:num>
  <w:num w:numId="33">
    <w:abstractNumId w:val="42"/>
  </w:num>
  <w:num w:numId="34">
    <w:abstractNumId w:val="8"/>
  </w:num>
  <w:num w:numId="35">
    <w:abstractNumId w:val="1"/>
  </w:num>
  <w:num w:numId="36">
    <w:abstractNumId w:val="19"/>
  </w:num>
  <w:num w:numId="37">
    <w:abstractNumId w:val="31"/>
  </w:num>
  <w:num w:numId="38">
    <w:abstractNumId w:val="13"/>
  </w:num>
  <w:num w:numId="39">
    <w:abstractNumId w:val="36"/>
  </w:num>
  <w:num w:numId="40">
    <w:abstractNumId w:val="22"/>
  </w:num>
  <w:num w:numId="41">
    <w:abstractNumId w:val="20"/>
  </w:num>
  <w:num w:numId="42">
    <w:abstractNumId w:val="39"/>
  </w:num>
  <w:num w:numId="43">
    <w:abstractNumId w:val="28"/>
  </w:num>
  <w:num w:numId="44">
    <w:abstractNumId w:val="5"/>
  </w:num>
  <w:num w:numId="45">
    <w:abstractNumId w:val="12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34AA4"/>
    <w:rsid w:val="00066118"/>
    <w:rsid w:val="00534AA4"/>
    <w:rsid w:val="00565DE2"/>
    <w:rsid w:val="00675DDB"/>
    <w:rsid w:val="00A0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A4"/>
    <w:rPr>
      <w:rFonts w:ascii="Calibri" w:eastAsia="Calibri" w:hAnsi="Calibri"/>
      <w:sz w:val="22"/>
      <w:szCs w:val="22"/>
    </w:rPr>
  </w:style>
  <w:style w:type="paragraph" w:styleId="3">
    <w:name w:val="heading 3"/>
    <w:basedOn w:val="a"/>
    <w:next w:val="a"/>
    <w:link w:val="30"/>
    <w:qFormat/>
    <w:rsid w:val="00534AA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534AA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4AA4"/>
    <w:rPr>
      <w:rFonts w:eastAsia="Times New Roman"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534AA4"/>
    <w:rPr>
      <w:rFonts w:eastAsia="Times New Roman"/>
      <w:b/>
      <w:szCs w:val="20"/>
      <w:lang w:eastAsia="ru-RU"/>
    </w:rPr>
  </w:style>
  <w:style w:type="table" w:styleId="a3">
    <w:name w:val="Table Grid"/>
    <w:basedOn w:val="a1"/>
    <w:uiPriority w:val="59"/>
    <w:rsid w:val="00534AA4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534AA4"/>
    <w:pPr>
      <w:ind w:left="720"/>
      <w:contextualSpacing/>
    </w:pPr>
  </w:style>
  <w:style w:type="character" w:styleId="a6">
    <w:name w:val="Hyperlink"/>
    <w:uiPriority w:val="99"/>
    <w:semiHidden/>
    <w:unhideWhenUsed/>
    <w:rsid w:val="00534AA4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534AA4"/>
    <w:rPr>
      <w:color w:val="800080"/>
      <w:u w:val="single"/>
    </w:rPr>
  </w:style>
  <w:style w:type="paragraph" w:customStyle="1" w:styleId="font5">
    <w:name w:val="font5"/>
    <w:basedOn w:val="a"/>
    <w:rsid w:val="00534AA4"/>
    <w:pPr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  <w:style w:type="paragraph" w:customStyle="1" w:styleId="xl65">
    <w:name w:val="xl65"/>
    <w:basedOn w:val="a"/>
    <w:rsid w:val="0053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53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53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53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3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3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34AA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534AA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53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53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3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53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534AA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534AA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53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53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53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53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534AA4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53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53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53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53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534AA4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53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53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3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3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53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53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534AA4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53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53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53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53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534AA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534AA4"/>
    <w:rPr>
      <w:rFonts w:ascii="Calibri" w:eastAsia="Calibri" w:hAnsi="Calibri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534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34AA4"/>
    <w:rPr>
      <w:rFonts w:ascii="Calibri" w:eastAsia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534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4AA4"/>
    <w:rPr>
      <w:rFonts w:ascii="Calibri" w:eastAsia="Calibri" w:hAnsi="Calibri"/>
      <w:sz w:val="22"/>
      <w:szCs w:val="22"/>
    </w:rPr>
  </w:style>
  <w:style w:type="paragraph" w:styleId="ac">
    <w:name w:val="No Spacing"/>
    <w:link w:val="ad"/>
    <w:uiPriority w:val="1"/>
    <w:qFormat/>
    <w:rsid w:val="00534AA4"/>
    <w:pPr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d">
    <w:name w:val="Без интервала Знак"/>
    <w:link w:val="ac"/>
    <w:uiPriority w:val="1"/>
    <w:rsid w:val="00534AA4"/>
    <w:rPr>
      <w:rFonts w:eastAsia="Times New Roman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34AA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4AA4"/>
    <w:rPr>
      <w:rFonts w:ascii="Tahoma" w:eastAsia="Calibri" w:hAnsi="Tahoma"/>
      <w:sz w:val="16"/>
      <w:szCs w:val="16"/>
    </w:rPr>
  </w:style>
  <w:style w:type="paragraph" w:styleId="af0">
    <w:name w:val="Normal (Web)"/>
    <w:basedOn w:val="a"/>
    <w:rsid w:val="00534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534AA4"/>
    <w:pPr>
      <w:spacing w:after="0" w:line="240" w:lineRule="auto"/>
      <w:ind w:firstLine="567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f2">
    <w:name w:val="Название Знак"/>
    <w:basedOn w:val="a0"/>
    <w:link w:val="af1"/>
    <w:rsid w:val="00534AA4"/>
    <w:rPr>
      <w:rFonts w:eastAsia="Times New Roman"/>
      <w:szCs w:val="20"/>
    </w:rPr>
  </w:style>
  <w:style w:type="paragraph" w:styleId="2">
    <w:name w:val="Body Text Indent 2"/>
    <w:basedOn w:val="a"/>
    <w:link w:val="20"/>
    <w:uiPriority w:val="99"/>
    <w:unhideWhenUsed/>
    <w:rsid w:val="00534A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34AA4"/>
    <w:rPr>
      <w:rFonts w:ascii="Calibri" w:eastAsia="Calibri" w:hAnsi="Calibri"/>
      <w:sz w:val="22"/>
      <w:szCs w:val="22"/>
    </w:rPr>
  </w:style>
  <w:style w:type="paragraph" w:styleId="31">
    <w:name w:val="Body Text Indent 3"/>
    <w:basedOn w:val="a"/>
    <w:link w:val="32"/>
    <w:rsid w:val="00534AA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34AA4"/>
    <w:rPr>
      <w:rFonts w:eastAsia="Times New Roman"/>
      <w:sz w:val="16"/>
      <w:szCs w:val="16"/>
    </w:rPr>
  </w:style>
  <w:style w:type="paragraph" w:customStyle="1" w:styleId="af3">
    <w:name w:val="Стиль"/>
    <w:rsid w:val="00534AA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styleId="af4">
    <w:name w:val="Body Text"/>
    <w:basedOn w:val="a"/>
    <w:link w:val="af5"/>
    <w:unhideWhenUsed/>
    <w:rsid w:val="00534AA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5">
    <w:name w:val="Основной текст Знак"/>
    <w:basedOn w:val="a0"/>
    <w:link w:val="af4"/>
    <w:rsid w:val="00534AA4"/>
    <w:rPr>
      <w:rFonts w:eastAsia="Times New Roman"/>
      <w:sz w:val="20"/>
      <w:szCs w:val="20"/>
    </w:rPr>
  </w:style>
  <w:style w:type="character" w:styleId="af6">
    <w:name w:val="Emphasis"/>
    <w:qFormat/>
    <w:rsid w:val="00534A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3460</Words>
  <Characters>19728</Characters>
  <Application>Microsoft Office Word</Application>
  <DocSecurity>0</DocSecurity>
  <Lines>164</Lines>
  <Paragraphs>46</Paragraphs>
  <ScaleCrop>false</ScaleCrop>
  <Company>Grizli777</Company>
  <LinksUpToDate>false</LinksUpToDate>
  <CharactersWithSpaces>23142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Гульшат</cp:lastModifiedBy>
  <cp:revision>1</cp:revision>
  <dcterms:created xsi:type="dcterms:W3CDTF">2012-10-30T05:34:00Z</dcterms:created>
  <dcterms:modified xsi:type="dcterms:W3CDTF">2012-10-30T05:35:00Z</dcterms:modified>
</cp:coreProperties>
</file>