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E0" w:rsidRDefault="002E00E0" w:rsidP="004D4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E0" w:rsidRDefault="002E00E0" w:rsidP="004D4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E0" w:rsidRPr="002E00E0" w:rsidRDefault="002E00E0" w:rsidP="004D4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и трудоустройство </w:t>
      </w:r>
      <w:r w:rsidR="004E0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выпускников</w:t>
      </w:r>
      <w:r w:rsidRPr="002E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2011-2012 учебного года</w:t>
      </w:r>
    </w:p>
    <w:p w:rsidR="002E00E0" w:rsidRPr="002E00E0" w:rsidRDefault="002E00E0" w:rsidP="004D4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B0B" w:rsidRPr="004D45E6" w:rsidRDefault="004D45E6" w:rsidP="002E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6">
        <w:rPr>
          <w:rFonts w:ascii="Times New Roman" w:hAnsi="Times New Roman" w:cs="Times New Roman"/>
          <w:sz w:val="28"/>
          <w:szCs w:val="28"/>
        </w:rPr>
        <w:t>В 2011-2012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им.С.Д.Асфендиярова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закончили обучение 911 в т.ч. на гранте 819 специалистов.</w:t>
      </w:r>
    </w:p>
    <w:p w:rsidR="00480098" w:rsidRDefault="00480098">
      <w:pPr>
        <w:rPr>
          <w:rFonts w:ascii="Times New Roman" w:hAnsi="Times New Roman" w:cs="Times New Roman"/>
        </w:rPr>
      </w:pPr>
    </w:p>
    <w:tbl>
      <w:tblPr>
        <w:tblW w:w="14120" w:type="dxa"/>
        <w:tblInd w:w="91" w:type="dxa"/>
        <w:tblLook w:val="04A0"/>
      </w:tblPr>
      <w:tblGrid>
        <w:gridCol w:w="600"/>
        <w:gridCol w:w="212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E00E0" w:rsidRPr="002E00E0" w:rsidTr="002E00E0">
        <w:trPr>
          <w:trHeight w:val="315"/>
        </w:trPr>
        <w:tc>
          <w:tcPr>
            <w:tcW w:w="1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00E0" w:rsidRPr="002E00E0" w:rsidTr="002E00E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00E0" w:rsidRPr="002E00E0" w:rsidTr="002E00E0">
        <w:trPr>
          <w:trHeight w:val="13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Обучалось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распределение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Трудоустроены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на гранте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4E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т.ч. </w:t>
            </w:r>
            <w:r w:rsidR="004E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поступили на обучение в </w:t>
            </w: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резидентур</w:t>
            </w:r>
            <w:r w:rsidR="004E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магистратур</w:t>
            </w:r>
            <w:r w:rsidR="004E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ординатур</w:t>
            </w:r>
            <w:r w:rsidR="004E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2E00E0" w:rsidRPr="002E00E0" w:rsidTr="002E00E0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E00E0" w:rsidRPr="002E00E0" w:rsidTr="002E0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2E00E0" w:rsidRPr="002E00E0" w:rsidTr="002E0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2E00E0" w:rsidRPr="002E00E0" w:rsidTr="002E0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2E00E0" w:rsidRPr="002E00E0" w:rsidTr="002E0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Резидентура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2E00E0" w:rsidRPr="002E00E0" w:rsidTr="002E00E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 (магистратура)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</w:tr>
      <w:tr w:rsidR="002E00E0" w:rsidRPr="002E00E0" w:rsidTr="002E00E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профилактическое</w:t>
            </w:r>
            <w:proofErr w:type="gram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0E0" w:rsidRPr="002E00E0" w:rsidTr="002E0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2E00E0" w:rsidRPr="002E00E0" w:rsidTr="002E0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9B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Сестр</w:t>
            </w:r>
            <w:r w:rsidR="009B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нское дело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2E00E0" w:rsidRPr="002E00E0" w:rsidTr="002E00E0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  <w:tr w:rsidR="002E00E0" w:rsidRPr="002E00E0" w:rsidTr="002E00E0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E0" w:rsidRPr="002E00E0" w:rsidRDefault="002E00E0" w:rsidP="002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0E0" w:rsidRPr="002E00E0" w:rsidTr="002E00E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E0" w:rsidRPr="002E00E0" w:rsidRDefault="002E00E0" w:rsidP="002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33%</w:t>
            </w:r>
          </w:p>
        </w:tc>
      </w:tr>
    </w:tbl>
    <w:p w:rsidR="00480098" w:rsidRDefault="00480098" w:rsidP="00480098">
      <w:pPr>
        <w:ind w:left="426"/>
        <w:rPr>
          <w:rFonts w:ascii="Times New Roman" w:hAnsi="Times New Roman" w:cs="Times New Roman"/>
        </w:rPr>
      </w:pPr>
    </w:p>
    <w:p w:rsidR="002E00E0" w:rsidRDefault="002E00E0" w:rsidP="00480098">
      <w:pPr>
        <w:ind w:left="426"/>
        <w:rPr>
          <w:rFonts w:ascii="Times New Roman" w:hAnsi="Times New Roman" w:cs="Times New Roman"/>
        </w:rPr>
      </w:pPr>
    </w:p>
    <w:p w:rsidR="002E00E0" w:rsidRDefault="002E00E0" w:rsidP="002E00E0">
      <w:pPr>
        <w:rPr>
          <w:rFonts w:ascii="Times New Roman" w:hAnsi="Times New Roman" w:cs="Times New Roman"/>
        </w:rPr>
        <w:sectPr w:rsidR="002E00E0" w:rsidSect="002E00E0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</w:p>
    <w:p w:rsidR="002E00E0" w:rsidRDefault="002E00E0" w:rsidP="002E00E0">
      <w:pPr>
        <w:rPr>
          <w:rFonts w:ascii="Times New Roman" w:hAnsi="Times New Roman" w:cs="Times New Roman"/>
        </w:rPr>
      </w:pPr>
    </w:p>
    <w:tbl>
      <w:tblPr>
        <w:tblW w:w="9874" w:type="dxa"/>
        <w:tblInd w:w="1528" w:type="dxa"/>
        <w:tblLook w:val="04A0"/>
      </w:tblPr>
      <w:tblGrid>
        <w:gridCol w:w="1274"/>
        <w:gridCol w:w="4110"/>
        <w:gridCol w:w="4111"/>
        <w:gridCol w:w="379"/>
      </w:tblGrid>
      <w:tr w:rsidR="00480098" w:rsidRPr="00480098" w:rsidTr="009A33EA">
        <w:trPr>
          <w:trHeight w:val="630"/>
        </w:trPr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98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8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С дипломом в село</w:t>
            </w:r>
            <w:r w:rsidR="008D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!</w:t>
            </w:r>
          </w:p>
          <w:p w:rsidR="002E00E0" w:rsidRPr="002E00E0" w:rsidRDefault="008D071D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Трудоустройство выпускников </w:t>
            </w:r>
            <w:r w:rsidR="002E00E0"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3C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E00E0"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  <w:p w:rsidR="002E00E0" w:rsidRPr="00480098" w:rsidRDefault="002E00E0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E0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2E0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Кызылординская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331FAA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Восточно-Казахстанская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Атырауская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A17DCA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Северо-Казахстанская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098" w:rsidRPr="00480098" w:rsidTr="009A33E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0098" w:rsidRDefault="00480098" w:rsidP="00480098">
      <w:pPr>
        <w:ind w:left="426"/>
        <w:rPr>
          <w:rFonts w:ascii="Times New Roman" w:hAnsi="Times New Roman" w:cs="Times New Roman"/>
        </w:rPr>
      </w:pPr>
    </w:p>
    <w:tbl>
      <w:tblPr>
        <w:tblW w:w="9497" w:type="dxa"/>
        <w:tblInd w:w="1526" w:type="dxa"/>
        <w:tblLook w:val="04A0"/>
      </w:tblPr>
      <w:tblGrid>
        <w:gridCol w:w="1276"/>
        <w:gridCol w:w="4110"/>
        <w:gridCol w:w="4111"/>
      </w:tblGrid>
      <w:tr w:rsidR="00480098" w:rsidRPr="00480098" w:rsidTr="009A33EA">
        <w:trPr>
          <w:trHeight w:val="30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23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8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Меры социальной поддержки молодым </w:t>
            </w:r>
          </w:p>
          <w:p w:rsidR="00480098" w:rsidRPr="00480098" w:rsidRDefault="00480098" w:rsidP="0042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8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специалистам 2012</w:t>
            </w:r>
            <w:r w:rsidR="004D45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года </w:t>
            </w:r>
          </w:p>
        </w:tc>
      </w:tr>
      <w:tr w:rsidR="00480098" w:rsidRPr="00480098" w:rsidTr="009A33E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98" w:rsidRPr="00480098" w:rsidRDefault="00480098" w:rsidP="00480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0098" w:rsidRPr="00480098" w:rsidTr="009A33EA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E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Регионы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BDD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Социальная поддержка  </w:t>
            </w:r>
          </w:p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2012 г.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Подъемные – 113 000  </w:t>
            </w: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тыс.тн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 комнатная квартира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Очередь на квартиру + подъемные 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Восточно-Казахстанская область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Подъемные – 113 000 тыс. </w:t>
            </w: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Беспроцентный кредит на 15 лет – 16 000 $ 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 комнатная квартира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Служебная квартира 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Подъемные – 113 000  </w:t>
            </w: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тыс.тн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Северо-Казахстанская область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Подъемные – 113 000  </w:t>
            </w: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тыс.тн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 комнатная квартира</w:t>
            </w:r>
          </w:p>
        </w:tc>
      </w:tr>
      <w:tr w:rsidR="00480098" w:rsidRPr="00480098" w:rsidTr="009A33EA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Атырауская</w:t>
            </w:r>
            <w:proofErr w:type="spellEnd"/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098" w:rsidRPr="002E00E0" w:rsidRDefault="00480098" w:rsidP="0048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Принята заявка на служебную квартиру </w:t>
            </w:r>
          </w:p>
        </w:tc>
      </w:tr>
    </w:tbl>
    <w:p w:rsidR="00480098" w:rsidRDefault="00480098" w:rsidP="00480098">
      <w:pPr>
        <w:ind w:left="426"/>
        <w:rPr>
          <w:rFonts w:ascii="Times New Roman" w:hAnsi="Times New Roman" w:cs="Times New Roman"/>
        </w:rPr>
      </w:pPr>
    </w:p>
    <w:p w:rsidR="00423823" w:rsidRDefault="00423823" w:rsidP="00480098">
      <w:pPr>
        <w:ind w:left="426"/>
        <w:rPr>
          <w:rFonts w:ascii="Times New Roman" w:hAnsi="Times New Roman" w:cs="Times New Roman"/>
        </w:rPr>
      </w:pPr>
    </w:p>
    <w:p w:rsidR="00423823" w:rsidRPr="00423823" w:rsidRDefault="00423823" w:rsidP="0042382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23823">
        <w:rPr>
          <w:rFonts w:ascii="Times New Roman" w:hAnsi="Times New Roman" w:cs="Times New Roman"/>
          <w:b/>
          <w:sz w:val="24"/>
          <w:szCs w:val="24"/>
        </w:rPr>
        <w:t>Служба трудоустройства и карьеры</w:t>
      </w:r>
    </w:p>
    <w:sectPr w:rsidR="00423823" w:rsidRPr="00423823" w:rsidSect="00480098"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80098"/>
    <w:rsid w:val="002E00E0"/>
    <w:rsid w:val="00326524"/>
    <w:rsid w:val="00331FAA"/>
    <w:rsid w:val="003C50A1"/>
    <w:rsid w:val="00423823"/>
    <w:rsid w:val="00480098"/>
    <w:rsid w:val="004D45E6"/>
    <w:rsid w:val="004E005F"/>
    <w:rsid w:val="00532BDD"/>
    <w:rsid w:val="00647B0B"/>
    <w:rsid w:val="00865800"/>
    <w:rsid w:val="008D071D"/>
    <w:rsid w:val="009A33EA"/>
    <w:rsid w:val="009B4CBC"/>
    <w:rsid w:val="00A17DCA"/>
    <w:rsid w:val="00AE211B"/>
    <w:rsid w:val="00F0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2012-12-25T04:12:00Z</cp:lastPrinted>
  <dcterms:created xsi:type="dcterms:W3CDTF">2012-12-24T10:05:00Z</dcterms:created>
  <dcterms:modified xsi:type="dcterms:W3CDTF">2012-12-25T05:43:00Z</dcterms:modified>
</cp:coreProperties>
</file>