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B9" w:rsidRPr="00C5192A" w:rsidRDefault="00C5192A" w:rsidP="002134B9">
      <w:pPr>
        <w:spacing w:line="240" w:lineRule="auto"/>
        <w:jc w:val="center"/>
        <w:rPr>
          <w:b/>
        </w:rPr>
      </w:pPr>
      <w:r w:rsidRPr="00C5192A">
        <w:rPr>
          <w:b/>
        </w:rPr>
        <w:t>ОБРАЗОВАТЕЛЬНАЯ ПРОГРАММА</w:t>
      </w:r>
    </w:p>
    <w:p w:rsidR="002134B9" w:rsidRPr="00C5192A" w:rsidRDefault="002134B9" w:rsidP="002134B9">
      <w:pPr>
        <w:spacing w:line="240" w:lineRule="auto"/>
        <w:jc w:val="center"/>
        <w:rPr>
          <w:b/>
        </w:rPr>
      </w:pPr>
    </w:p>
    <w:p w:rsidR="002134B9" w:rsidRPr="00C5192A" w:rsidRDefault="002134B9" w:rsidP="002134B9">
      <w:pPr>
        <w:spacing w:line="240" w:lineRule="exact"/>
      </w:pPr>
      <w:r w:rsidRPr="00C5192A">
        <w:rPr>
          <w:b/>
          <w:lang w:val="kk-KZ"/>
        </w:rPr>
        <w:t>Лектор:</w:t>
      </w:r>
      <w:r w:rsidRPr="00C5192A">
        <w:rPr>
          <w:lang w:val="kk-KZ"/>
        </w:rPr>
        <w:t xml:space="preserve">  </w:t>
      </w:r>
      <w:r w:rsidRPr="00C5192A">
        <w:t>Ахмад Файзал (Визитинг</w:t>
      </w:r>
      <w:r w:rsidRPr="00C5192A">
        <w:rPr>
          <w:lang w:val="kk-KZ"/>
        </w:rPr>
        <w:t>-</w:t>
      </w:r>
      <w:r w:rsidRPr="00C5192A">
        <w:t xml:space="preserve">профессор, Малайзия) </w:t>
      </w:r>
    </w:p>
    <w:p w:rsidR="002134B9" w:rsidRPr="00C5192A" w:rsidRDefault="002134B9" w:rsidP="002134B9">
      <w:pPr>
        <w:spacing w:line="240" w:lineRule="exact"/>
        <w:rPr>
          <w:lang w:val="kk-KZ"/>
        </w:rPr>
      </w:pPr>
      <w:r w:rsidRPr="00C5192A">
        <w:rPr>
          <w:b/>
        </w:rPr>
        <w:t>Дисциплина</w:t>
      </w:r>
      <w:r w:rsidRPr="00C5192A">
        <w:t xml:space="preserve"> – Бизнес и менеджмент</w:t>
      </w:r>
    </w:p>
    <w:p w:rsidR="002134B9" w:rsidRPr="00C5192A" w:rsidRDefault="002134B9" w:rsidP="002134B9">
      <w:pPr>
        <w:spacing w:line="240" w:lineRule="exact"/>
      </w:pPr>
      <w:r w:rsidRPr="00C5192A">
        <w:rPr>
          <w:b/>
        </w:rPr>
        <w:t>Тема:</w:t>
      </w:r>
      <w:r w:rsidRPr="00C5192A">
        <w:t xml:space="preserve"> Организационное поведение и организационные изменения</w:t>
      </w:r>
    </w:p>
    <w:p w:rsidR="002134B9" w:rsidRPr="00C5192A" w:rsidRDefault="002134B9" w:rsidP="002134B9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2402"/>
        <w:gridCol w:w="875"/>
        <w:gridCol w:w="959"/>
        <w:gridCol w:w="1468"/>
        <w:gridCol w:w="2271"/>
      </w:tblGrid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Дата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Тема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Время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Общие часы за день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Аудитория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Понедельник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19.11.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2012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Вступительное слово (знакомство)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9.00-9.30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  <w:rPr>
                <w:lang w:val="kk-KZ"/>
              </w:rPr>
            </w:pPr>
            <w:r w:rsidRPr="00C5192A">
              <w:rPr>
                <w:lang w:val="kk-KZ"/>
              </w:rPr>
              <w:t>Конференц-зал ЦПН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Обзор вопросов лекции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9.30-10.00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rPr>
                <w:lang w:val="kk-KZ"/>
              </w:rPr>
              <w:t>Конференц-зал ЦПН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Современная организация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- Организационное поведение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- Организационные изменения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10.00-11.00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Основы поведения индивидов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Библиографические характеристики, способности, индивидуальные характеристики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11.00-13.00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  <w:r w:rsidRPr="00C5192A">
              <w:t xml:space="preserve"> 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Обед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13.00-14.00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Продолжение, Мини дискуссия, использование видеоматериалов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Домашнее задание (в виде вопросов)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14.00-16.00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Окончание первого дня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6 часов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Вторник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20.11.2012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Повторение пройденного в первый день обучения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9.00-9.30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rPr>
                <w:lang w:val="kk-KZ"/>
              </w:rPr>
              <w:t>Конференц-зал ЦПН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Основы поведения индивидуумов обучение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- Типы обучения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- Модели обучения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lastRenderedPageBreak/>
              <w:t>- Преимущество обучения в виде дискуссии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lastRenderedPageBreak/>
              <w:t>9.30-13.00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409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Обед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13.00-14.00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Видоизменения в поведении  индивидуумов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- Личное развитие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Домашнее задание (онлайн тест)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14.00-16.00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Окончание второго дня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6 часов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Среда 21.11.2012</w:t>
            </w:r>
          </w:p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Повторение пройденного во второй день обучения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8.00-8.30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rPr>
                <w:lang w:val="kk-KZ"/>
              </w:rPr>
              <w:t>Конференц-зал ЦПН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1295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Восприятие и индивидуальные решения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- Восприятие, понимание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Использование видео, при возможности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8.30-13.00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Обед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13.00-14.00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Принятие решений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Онлайн тест по мотивации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14.00-16.00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Окончание третьего дня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6 часов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Четверг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22.11.2012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Повторение пройденного в третий день обучения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9.00-9.30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rPr>
                <w:lang w:val="kk-KZ"/>
              </w:rPr>
              <w:t>Конференц-зал ЦПН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Обзор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Ценности, отношения и мотивация 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9.30-13.00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Обед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13.00-14.00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Обзор ценностей индивидуумов, работающих в организации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Тест по мотивации (онлайн)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14.00-16.00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Окончание четвертого дня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6 часов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Пятница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23.11.2012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Повторение пройденного в четвертый день обучения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9.00-9.30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rPr>
                <w:lang w:val="kk-KZ"/>
              </w:rPr>
              <w:t>Конференц-зал ЦПН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Мотивация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9.30-13.00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Обед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13.00-14.00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Мотивация, Культурные границы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Ролевая игра (командная)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14.00-16.00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 6 часов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Суббота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24.11.2012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Повторение пройденного в пятый день обучения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9.00-9.30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rPr>
                <w:lang w:val="kk-KZ"/>
              </w:rPr>
              <w:t>Конференц-зал ЦПН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Группа и команда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- основы поведения группы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- командное развитие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- понимание командной работы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- схожесть и различие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9.30-13.00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Обед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13.00-14.00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Повышение исполнительной ответственности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Сравнительный обзор - дискуссия 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14.00-16.00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Окончание шестого дня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 6 часов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Окончание первой недели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36 часов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Понедельник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26.11.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2012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Повторение изученного материала на первой неделе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9.00-9.30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Ауд. №14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Организационные изменения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9.30-13.00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Весь административно-управленческий персонал, </w:t>
            </w:r>
            <w:r w:rsidRPr="00C5192A">
              <w:lastRenderedPageBreak/>
              <w:t>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Обед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13.00-14.00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Мета модель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Дискуссия в классе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Использование видеоматериалов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14.00-16.00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Окончание седьмого дня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6 часов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Вторник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27.11.2012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Повторение пройденного в седьмой день обучения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9.00-9.30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Ауд. №14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Оценка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- Оценка организации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- Оценка группы и работы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9.30-13.00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Обед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13.00-14.00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Анализ (проведение анализа)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14.00-16.00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Окончание восьмого дня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6 часов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Среда 28.11.2012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Повторение пройденного материала в восьмой день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Проектирование изменений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9.30-13.00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Ауд. №14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Обед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13.00-14.00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rPr>
                <w:rStyle w:val="hps"/>
              </w:rPr>
              <w:t>- Межличностные взаимодействия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t xml:space="preserve"> </w:t>
            </w:r>
            <w:r w:rsidRPr="00C5192A">
              <w:rPr>
                <w:rStyle w:val="hps"/>
              </w:rPr>
              <w:t>Технико-</w:t>
            </w:r>
            <w:r w:rsidRPr="00C5192A">
              <w:t xml:space="preserve">структурные </w:t>
            </w:r>
            <w:r w:rsidRPr="00C5192A">
              <w:rPr>
                <w:rStyle w:val="hps"/>
              </w:rPr>
              <w:t>мероприятия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rPr>
                <w:rStyle w:val="hps"/>
              </w:rPr>
              <w:t xml:space="preserve"> Изменения и человеческие</w:t>
            </w:r>
            <w:r w:rsidRPr="00C5192A">
              <w:t xml:space="preserve"> р</w:t>
            </w:r>
            <w:r w:rsidRPr="00C5192A">
              <w:rPr>
                <w:rStyle w:val="hps"/>
              </w:rPr>
              <w:t>есурсы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t xml:space="preserve">  </w:t>
            </w:r>
            <w:r w:rsidRPr="00C5192A">
              <w:rPr>
                <w:rStyle w:val="hps"/>
              </w:rPr>
              <w:t>Стратегические</w:t>
            </w:r>
            <w:r w:rsidRPr="00C5192A">
              <w:t xml:space="preserve"> изменения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lastRenderedPageBreak/>
              <w:t>Вопросы по теме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lastRenderedPageBreak/>
              <w:t>14.00-16.00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Окончание девятого  дня 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6 часов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Четверг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29.11.2012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Повторение пройденного материала в девятый день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9.00-9.30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Ауд. №14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Внедрение изменений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Лидерство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rPr>
                <w:rStyle w:val="hps"/>
              </w:rPr>
              <w:t>Стиль руководства</w:t>
            </w:r>
            <w:r w:rsidRPr="00C5192A">
              <w:br/>
            </w:r>
            <w:r w:rsidRPr="00C5192A">
              <w:rPr>
                <w:rStyle w:val="hps"/>
              </w:rPr>
              <w:t>КУЛЬТУРА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t xml:space="preserve"> </w:t>
            </w:r>
            <w:r w:rsidRPr="00C5192A">
              <w:rPr>
                <w:rStyle w:val="hps"/>
              </w:rPr>
              <w:t>Основы</w:t>
            </w:r>
            <w:r w:rsidRPr="00C5192A">
              <w:t xml:space="preserve"> </w:t>
            </w:r>
            <w:r w:rsidRPr="00C5192A">
              <w:rPr>
                <w:rStyle w:val="hps"/>
              </w:rPr>
              <w:t>культуры</w:t>
            </w:r>
            <w:r w:rsidRPr="00C5192A">
              <w:t xml:space="preserve"> в организации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t xml:space="preserve"> </w:t>
            </w:r>
            <w:r w:rsidRPr="00C5192A">
              <w:rPr>
                <w:rStyle w:val="hps"/>
              </w:rPr>
              <w:t>Современные проблемы</w:t>
            </w:r>
            <w:r w:rsidRPr="00C5192A">
              <w:t xml:space="preserve"> в культуре 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9.30-13.00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Обед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13.00-14.00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rPr>
                <w:rStyle w:val="hps"/>
              </w:rPr>
              <w:t>Власть и политика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t xml:space="preserve"> </w:t>
            </w:r>
            <w:r w:rsidRPr="00C5192A">
              <w:rPr>
                <w:rStyle w:val="hps"/>
              </w:rPr>
              <w:t>Основы</w:t>
            </w:r>
            <w:r w:rsidRPr="00C5192A">
              <w:t xml:space="preserve"> </w:t>
            </w:r>
            <w:r w:rsidRPr="00C5192A">
              <w:rPr>
                <w:rStyle w:val="hps"/>
              </w:rPr>
              <w:t>и источники</w:t>
            </w:r>
            <w:r w:rsidRPr="00C5192A">
              <w:t xml:space="preserve"> власти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rPr>
                <w:rStyle w:val="hps"/>
              </w:rPr>
              <w:sym w:font="Symbol" w:char="F0B7"/>
            </w:r>
            <w:r w:rsidRPr="00C5192A">
              <w:t xml:space="preserve">  </w:t>
            </w:r>
            <w:r w:rsidRPr="00C5192A">
              <w:rPr>
                <w:rStyle w:val="hps"/>
              </w:rPr>
              <w:t>Власть и</w:t>
            </w:r>
            <w:r w:rsidRPr="00C5192A">
              <w:t xml:space="preserve"> </w:t>
            </w:r>
            <w:r w:rsidRPr="00C5192A">
              <w:rPr>
                <w:rStyle w:val="hps"/>
              </w:rPr>
              <w:t>политика</w:t>
            </w:r>
            <w:r w:rsidRPr="00C5192A">
              <w:t xml:space="preserve"> </w:t>
            </w:r>
            <w:r w:rsidRPr="00C5192A">
              <w:rPr>
                <w:rStyle w:val="hps"/>
              </w:rPr>
              <w:t>в действии</w:t>
            </w:r>
            <w:r w:rsidRPr="00C5192A">
              <w:br/>
            </w:r>
            <w:r w:rsidRPr="00C5192A">
              <w:rPr>
                <w:rStyle w:val="hps"/>
              </w:rPr>
              <w:t>Домашнее задание</w:t>
            </w:r>
            <w:r w:rsidRPr="00C5192A">
              <w:t xml:space="preserve">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Использование видеоматериалов 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14.00-16.00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Окончание десятого  дня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6 часов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Пятница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30.11.2012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Повторение пройденного материала в десятый день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9.00-9.30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Ауд. №14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Проектирование изменений</w:t>
            </w:r>
          </w:p>
          <w:p w:rsidR="002134B9" w:rsidRPr="00C5192A" w:rsidRDefault="002134B9" w:rsidP="00856414">
            <w:pPr>
              <w:spacing w:line="240" w:lineRule="exact"/>
              <w:rPr>
                <w:rStyle w:val="hps"/>
              </w:rPr>
            </w:pPr>
            <w:r w:rsidRPr="00C5192A">
              <w:rPr>
                <w:rStyle w:val="hps"/>
              </w:rPr>
              <w:t>Почему</w:t>
            </w:r>
            <w:r w:rsidRPr="00C5192A">
              <w:t xml:space="preserve"> </w:t>
            </w:r>
            <w:r w:rsidRPr="00C5192A">
              <w:rPr>
                <w:rStyle w:val="hps"/>
              </w:rPr>
              <w:t>сопротивляются изменениям?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t xml:space="preserve"> </w:t>
            </w:r>
            <w:r w:rsidRPr="00C5192A">
              <w:rPr>
                <w:rStyle w:val="hps"/>
              </w:rPr>
              <w:t>Плюсы</w:t>
            </w:r>
            <w:r w:rsidRPr="00C5192A">
              <w:t xml:space="preserve"> </w:t>
            </w:r>
            <w:r w:rsidRPr="00C5192A">
              <w:rPr>
                <w:rStyle w:val="hps"/>
              </w:rPr>
              <w:t>и</w:t>
            </w:r>
            <w:r w:rsidRPr="00C5192A">
              <w:t xml:space="preserve"> </w:t>
            </w:r>
            <w:r w:rsidRPr="00C5192A">
              <w:rPr>
                <w:rStyle w:val="hps"/>
              </w:rPr>
              <w:t>минусы</w:t>
            </w:r>
            <w:r w:rsidRPr="00C5192A">
              <w:t xml:space="preserve"> </w:t>
            </w:r>
            <w:r w:rsidRPr="00C5192A">
              <w:rPr>
                <w:rStyle w:val="hps"/>
              </w:rPr>
              <w:t>сопротивления</w:t>
            </w:r>
            <w:r w:rsidRPr="00C5192A">
              <w:br/>
            </w:r>
            <w:r w:rsidRPr="00C5192A">
              <w:rPr>
                <w:rStyle w:val="hps"/>
              </w:rPr>
              <w:t xml:space="preserve"> Разрешение конфликтов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t xml:space="preserve"> </w:t>
            </w:r>
            <w:r w:rsidRPr="00C5192A">
              <w:rPr>
                <w:rStyle w:val="hps"/>
              </w:rPr>
              <w:t>Основы</w:t>
            </w:r>
            <w:r w:rsidRPr="00C5192A">
              <w:t xml:space="preserve"> </w:t>
            </w:r>
            <w:r w:rsidRPr="00C5192A">
              <w:rPr>
                <w:rStyle w:val="hps"/>
              </w:rPr>
              <w:t>конфликта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t xml:space="preserve"> П</w:t>
            </w:r>
            <w:r w:rsidRPr="00C5192A">
              <w:rPr>
                <w:rStyle w:val="hps"/>
              </w:rPr>
              <w:t>роцесс конфликта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t xml:space="preserve"> О</w:t>
            </w:r>
            <w:r w:rsidRPr="00C5192A">
              <w:rPr>
                <w:rStyle w:val="hps"/>
              </w:rPr>
              <w:t>бсуждение</w:t>
            </w:r>
            <w:r w:rsidRPr="00C5192A">
              <w:t xml:space="preserve"> </w:t>
            </w:r>
            <w:r w:rsidRPr="00C5192A">
              <w:rPr>
                <w:rStyle w:val="hps"/>
              </w:rPr>
              <w:t>резолюции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Использование видеоматериалов (при возможности)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9.30-13.00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Обед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13.00-14.00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Коммуникации в организации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Использование видеоматериалов (при возможности)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14.00-16.00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Весь административно-управленческий персонал, Слушатели постдипломного образования, </w:t>
            </w:r>
            <w:r w:rsidRPr="00C5192A">
              <w:lastRenderedPageBreak/>
              <w:t>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Окончание одиннадцатого  дня 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6 часов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Окончание второй недели 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30 часов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Понедельник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03.12. 2012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 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Повторение пройденного материала в одиннадцатый день 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Практическое задание. Бизнес игра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9.00-13.00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Ауд. №14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Окончание двенадцатого  дня 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4 часа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Вторник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04.12. 2012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  <w:rPr>
                <w:rStyle w:val="hps"/>
              </w:rPr>
            </w:pPr>
            <w:r w:rsidRPr="00C5192A">
              <w:rPr>
                <w:rStyle w:val="hps"/>
              </w:rPr>
              <w:t>Внесение изменений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t xml:space="preserve"> </w:t>
            </w:r>
            <w:r w:rsidRPr="00C5192A">
              <w:rPr>
                <w:rStyle w:val="hps"/>
              </w:rPr>
              <w:t>Поддержка</w:t>
            </w:r>
            <w:r w:rsidRPr="00C5192A">
              <w:t xml:space="preserve"> </w:t>
            </w:r>
            <w:r w:rsidRPr="00C5192A">
              <w:rPr>
                <w:rStyle w:val="hps"/>
              </w:rPr>
              <w:t>изменений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t xml:space="preserve"> </w:t>
            </w:r>
            <w:r w:rsidRPr="00C5192A">
              <w:rPr>
                <w:rStyle w:val="hps"/>
              </w:rPr>
              <w:t>Творчество</w:t>
            </w:r>
            <w:r w:rsidRPr="00C5192A">
              <w:t xml:space="preserve"> </w:t>
            </w:r>
            <w:r w:rsidRPr="00C5192A">
              <w:rPr>
                <w:rStyle w:val="hps"/>
              </w:rPr>
              <w:t>и</w:t>
            </w:r>
            <w:r w:rsidRPr="00C5192A">
              <w:t xml:space="preserve"> </w:t>
            </w:r>
            <w:r w:rsidRPr="00C5192A">
              <w:rPr>
                <w:rStyle w:val="hps"/>
              </w:rPr>
              <w:t>инновации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Использование видеоматериалов (при возможности)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9.00-12.00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Ауд. №14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Слушатели постдипломного образования</w:t>
            </w:r>
            <w:r w:rsidRPr="00C5192A">
              <w:rPr>
                <w:lang w:val="kk-KZ"/>
              </w:rPr>
              <w:t>, стажеры преподаватели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Окончание тринадцатого дня 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3 часа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Среда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05.12. 2012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  <w:rPr>
                <w:rStyle w:val="hps"/>
              </w:rPr>
            </w:pPr>
            <w:r w:rsidRPr="00C5192A">
              <w:rPr>
                <w:rStyle w:val="hps"/>
              </w:rPr>
              <w:t xml:space="preserve">Неопределенность 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t xml:space="preserve"> </w:t>
            </w:r>
            <w:r w:rsidRPr="00C5192A">
              <w:rPr>
                <w:rStyle w:val="hps"/>
              </w:rPr>
              <w:t>Изменение в хаотичной и</w:t>
            </w:r>
            <w:r w:rsidRPr="00C5192A">
              <w:t xml:space="preserve"> </w:t>
            </w:r>
            <w:r w:rsidRPr="00C5192A">
              <w:rPr>
                <w:rStyle w:val="hps"/>
              </w:rPr>
              <w:t>непредсказуемой</w:t>
            </w:r>
            <w:r w:rsidRPr="00C5192A">
              <w:br/>
            </w:r>
            <w:r w:rsidRPr="00C5192A">
              <w:rPr>
                <w:rStyle w:val="hps"/>
              </w:rPr>
              <w:t>среде</w:t>
            </w:r>
            <w:r w:rsidRPr="00C5192A">
              <w:br/>
            </w:r>
            <w:r w:rsidRPr="00C5192A">
              <w:rPr>
                <w:rStyle w:val="hps"/>
              </w:rPr>
              <w:sym w:font="Symbol" w:char="F0B7"/>
            </w:r>
            <w:r w:rsidRPr="00C5192A">
              <w:t xml:space="preserve"> </w:t>
            </w:r>
            <w:r w:rsidRPr="00C5192A">
              <w:rPr>
                <w:rStyle w:val="hps"/>
              </w:rPr>
              <w:t>Конкурентные</w:t>
            </w:r>
            <w:r w:rsidRPr="00C5192A">
              <w:t xml:space="preserve"> </w:t>
            </w:r>
            <w:r w:rsidRPr="00C5192A">
              <w:rPr>
                <w:rStyle w:val="hps"/>
              </w:rPr>
              <w:t>стратегии и стратегии сотрудничества</w:t>
            </w:r>
          </w:p>
          <w:p w:rsidR="002134B9" w:rsidRPr="00C5192A" w:rsidRDefault="002134B9" w:rsidP="00856414">
            <w:pPr>
              <w:spacing w:line="240" w:lineRule="exact"/>
            </w:pPr>
            <w:r w:rsidRPr="00C5192A">
              <w:t>Использование видеоматериалов (при возможности)</w:t>
            </w:r>
          </w:p>
          <w:p w:rsidR="002134B9" w:rsidRPr="00C5192A" w:rsidRDefault="002134B9" w:rsidP="00856414">
            <w:pPr>
              <w:spacing w:line="240" w:lineRule="exact"/>
              <w:rPr>
                <w:rStyle w:val="hps"/>
              </w:rPr>
            </w:pPr>
            <w:r w:rsidRPr="00C5192A">
              <w:rPr>
                <w:rStyle w:val="hps"/>
              </w:rPr>
              <w:t xml:space="preserve">Заключение. Подведение итогов. Анализ 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9.00-12.00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Ауд. №14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Весь административно-управленческий персонал, Слушатели постдипломного образования, студенты</w:t>
            </w: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Окончание четырнадцатого  дня 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3 часа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 xml:space="preserve">Окончание третьей недели 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10 часов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  <w:tr w:rsidR="002134B9" w:rsidRPr="00C5192A" w:rsidTr="00C5192A">
        <w:trPr>
          <w:trHeight w:val="20"/>
        </w:trPr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Общий итог за две недели</w:t>
            </w:r>
          </w:p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  <w:r w:rsidRPr="00C5192A">
              <w:t>76 часа</w:t>
            </w: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  <w:tc>
          <w:tcPr>
            <w:tcW w:w="0" w:type="auto"/>
          </w:tcPr>
          <w:p w:rsidR="002134B9" w:rsidRPr="00C5192A" w:rsidRDefault="002134B9" w:rsidP="00856414">
            <w:pPr>
              <w:spacing w:line="240" w:lineRule="exact"/>
            </w:pPr>
          </w:p>
        </w:tc>
      </w:tr>
    </w:tbl>
    <w:p w:rsidR="002134B9" w:rsidRPr="00C5192A" w:rsidRDefault="002134B9" w:rsidP="002134B9">
      <w:pPr>
        <w:spacing w:line="240" w:lineRule="exact"/>
      </w:pPr>
    </w:p>
    <w:p w:rsidR="002134B9" w:rsidRPr="00C5192A" w:rsidRDefault="002134B9" w:rsidP="002134B9">
      <w:pPr>
        <w:spacing w:line="240" w:lineRule="exact"/>
      </w:pPr>
    </w:p>
    <w:p w:rsidR="00670146" w:rsidRDefault="00670146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Pr="00727F80" w:rsidRDefault="00727F80" w:rsidP="00727F80">
      <w:pPr>
        <w:jc w:val="center"/>
        <w:rPr>
          <w:b/>
          <w:lang w:val="kk-KZ"/>
        </w:rPr>
      </w:pPr>
      <w:r w:rsidRPr="00727F80">
        <w:rPr>
          <w:b/>
          <w:lang w:val="kk-KZ"/>
        </w:rPr>
        <w:lastRenderedPageBreak/>
        <w:t>Для заметок</w:t>
      </w:r>
      <w:r>
        <w:rPr>
          <w:b/>
          <w:lang w:val="kk-KZ"/>
        </w:rPr>
        <w:t>:</w:t>
      </w: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Pr="00727F80" w:rsidRDefault="00727F80" w:rsidP="00727F80">
      <w:pPr>
        <w:jc w:val="center"/>
        <w:rPr>
          <w:b/>
          <w:lang w:val="kk-KZ"/>
        </w:rPr>
      </w:pPr>
      <w:r w:rsidRPr="00727F80">
        <w:rPr>
          <w:b/>
          <w:lang w:val="kk-KZ"/>
        </w:rPr>
        <w:lastRenderedPageBreak/>
        <w:t>Для заметок</w:t>
      </w:r>
      <w:r>
        <w:rPr>
          <w:b/>
          <w:lang w:val="kk-KZ"/>
        </w:rPr>
        <w:t>:</w:t>
      </w:r>
    </w:p>
    <w:p w:rsidR="00727F80" w:rsidRDefault="00727F80" w:rsidP="00727F80">
      <w:pPr>
        <w:jc w:val="center"/>
        <w:rPr>
          <w:lang w:val="kk-KZ"/>
        </w:rPr>
      </w:pPr>
    </w:p>
    <w:p w:rsidR="00727F80" w:rsidRDefault="00727F80">
      <w:pPr>
        <w:rPr>
          <w:lang w:val="kk-KZ"/>
        </w:rPr>
      </w:pPr>
    </w:p>
    <w:p w:rsidR="00727F80" w:rsidRPr="00727F80" w:rsidRDefault="00727F80">
      <w:pPr>
        <w:rPr>
          <w:lang w:val="kk-KZ"/>
        </w:rPr>
      </w:pPr>
    </w:p>
    <w:sectPr w:rsidR="00727F80" w:rsidRPr="00727F80" w:rsidSect="0067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40" w:rsidRDefault="006A7640" w:rsidP="00C62BB7">
      <w:pPr>
        <w:spacing w:line="240" w:lineRule="auto"/>
      </w:pPr>
      <w:r>
        <w:separator/>
      </w:r>
    </w:p>
  </w:endnote>
  <w:endnote w:type="continuationSeparator" w:id="1">
    <w:p w:rsidR="006A7640" w:rsidRDefault="006A7640" w:rsidP="00C62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40" w:rsidRDefault="006A7640" w:rsidP="00C62BB7">
      <w:pPr>
        <w:spacing w:line="240" w:lineRule="auto"/>
      </w:pPr>
      <w:r>
        <w:separator/>
      </w:r>
    </w:p>
  </w:footnote>
  <w:footnote w:type="continuationSeparator" w:id="1">
    <w:p w:rsidR="006A7640" w:rsidRDefault="006A7640" w:rsidP="00C62B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4B9"/>
    <w:rsid w:val="00037082"/>
    <w:rsid w:val="00080F21"/>
    <w:rsid w:val="002134B9"/>
    <w:rsid w:val="0037607C"/>
    <w:rsid w:val="00467C80"/>
    <w:rsid w:val="004C213F"/>
    <w:rsid w:val="00505C7C"/>
    <w:rsid w:val="00670146"/>
    <w:rsid w:val="006A7640"/>
    <w:rsid w:val="00727F80"/>
    <w:rsid w:val="00B40C43"/>
    <w:rsid w:val="00C5192A"/>
    <w:rsid w:val="00C6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B9"/>
    <w:pPr>
      <w:widowControl w:val="0"/>
      <w:autoSpaceDE w:val="0"/>
      <w:autoSpaceDN w:val="0"/>
      <w:adjustRightInd w:val="0"/>
      <w:spacing w:before="0" w:beforeAutospacing="0" w:line="30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134B9"/>
  </w:style>
  <w:style w:type="paragraph" w:styleId="a3">
    <w:name w:val="Balloon Text"/>
    <w:basedOn w:val="a"/>
    <w:link w:val="a4"/>
    <w:uiPriority w:val="99"/>
    <w:semiHidden/>
    <w:unhideWhenUsed/>
    <w:rsid w:val="00213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2B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2BB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2B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SSSKKK</dc:creator>
  <cp:keywords/>
  <dc:description/>
  <cp:lastModifiedBy>SSSKKK</cp:lastModifiedBy>
  <cp:revision>2</cp:revision>
  <cp:lastPrinted>2012-11-15T07:50:00Z</cp:lastPrinted>
  <dcterms:created xsi:type="dcterms:W3CDTF">2012-11-15T06:22:00Z</dcterms:created>
  <dcterms:modified xsi:type="dcterms:W3CDTF">2012-11-15T07:50:00Z</dcterms:modified>
</cp:coreProperties>
</file>