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AE" w:rsidRPr="00B91B14" w:rsidRDefault="008F59AE" w:rsidP="00B91B14">
      <w:pPr>
        <w:spacing w:after="0"/>
        <w:ind w:left="-142"/>
        <w:rPr>
          <w:rFonts w:cs="Times New Roman"/>
          <w:b/>
          <w:sz w:val="24"/>
          <w:szCs w:val="24"/>
        </w:rPr>
      </w:pPr>
      <w:r w:rsidRPr="008F59AE">
        <w:rPr>
          <w:b/>
          <w:sz w:val="24"/>
          <w:szCs w:val="24"/>
        </w:rPr>
        <w:t xml:space="preserve">СОГЛАСОВАНО                                                                                               </w:t>
      </w:r>
      <w:r w:rsidR="00B91B14">
        <w:rPr>
          <w:b/>
          <w:sz w:val="24"/>
          <w:szCs w:val="24"/>
        </w:rPr>
        <w:t xml:space="preserve"> </w:t>
      </w:r>
      <w:r w:rsidR="003C2C6D">
        <w:rPr>
          <w:b/>
          <w:sz w:val="24"/>
          <w:szCs w:val="24"/>
        </w:rPr>
        <w:t xml:space="preserve">                                                                                          </w:t>
      </w:r>
      <w:r w:rsidR="00B91B14">
        <w:rPr>
          <w:b/>
          <w:sz w:val="24"/>
          <w:szCs w:val="24"/>
        </w:rPr>
        <w:t xml:space="preserve"> </w:t>
      </w:r>
      <w:r w:rsidRPr="008F59AE">
        <w:rPr>
          <w:b/>
          <w:sz w:val="24"/>
          <w:szCs w:val="24"/>
        </w:rPr>
        <w:t>УТВЕРЖДАЮ</w:t>
      </w:r>
    </w:p>
    <w:p w:rsidR="008F59AE" w:rsidRPr="008F59AE" w:rsidRDefault="008F59AE" w:rsidP="00B91B14">
      <w:pPr>
        <w:spacing w:after="0" w:line="240" w:lineRule="auto"/>
        <w:ind w:left="-142"/>
        <w:rPr>
          <w:b/>
          <w:sz w:val="24"/>
          <w:szCs w:val="24"/>
        </w:rPr>
      </w:pPr>
      <w:r w:rsidRPr="008F59AE">
        <w:rPr>
          <w:b/>
          <w:sz w:val="24"/>
          <w:szCs w:val="24"/>
        </w:rPr>
        <w:t xml:space="preserve">Заведующий                                                                                                      </w:t>
      </w:r>
      <w:r w:rsidR="003C2C6D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8F59AE">
        <w:rPr>
          <w:b/>
          <w:sz w:val="24"/>
          <w:szCs w:val="24"/>
        </w:rPr>
        <w:t>Директор ДУМР</w:t>
      </w:r>
    </w:p>
    <w:p w:rsidR="008F59AE" w:rsidRPr="008F59AE" w:rsidRDefault="008F59AE" w:rsidP="00B91B14">
      <w:pPr>
        <w:spacing w:after="0" w:line="240" w:lineRule="auto"/>
        <w:ind w:left="-142"/>
        <w:rPr>
          <w:b/>
          <w:sz w:val="24"/>
          <w:szCs w:val="24"/>
        </w:rPr>
      </w:pPr>
      <w:r w:rsidRPr="008F59AE">
        <w:rPr>
          <w:b/>
          <w:sz w:val="24"/>
          <w:szCs w:val="24"/>
        </w:rPr>
        <w:t xml:space="preserve">кафедры                                                                                                                </w:t>
      </w:r>
      <w:r w:rsidR="003C2C6D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8F59AE">
        <w:rPr>
          <w:b/>
          <w:sz w:val="24"/>
          <w:szCs w:val="24"/>
        </w:rPr>
        <w:t>Абирова М.А.</w:t>
      </w:r>
    </w:p>
    <w:p w:rsidR="008F59AE" w:rsidRPr="008F59AE" w:rsidRDefault="008F59AE" w:rsidP="00B91B14">
      <w:pPr>
        <w:spacing w:after="0" w:line="240" w:lineRule="auto"/>
        <w:ind w:left="-142"/>
        <w:rPr>
          <w:b/>
          <w:color w:val="000000"/>
          <w:sz w:val="24"/>
          <w:szCs w:val="24"/>
          <w:shd w:val="clear" w:color="auto" w:fill="FFFFFF"/>
        </w:rPr>
      </w:pPr>
      <w:r w:rsidRPr="008F59AE">
        <w:rPr>
          <w:b/>
          <w:bCs/>
          <w:color w:val="000000"/>
          <w:sz w:val="24"/>
          <w:szCs w:val="24"/>
          <w:shd w:val="clear" w:color="auto" w:fill="FFFFFF"/>
        </w:rPr>
        <w:t>скорой и неотложной</w:t>
      </w:r>
    </w:p>
    <w:p w:rsidR="008F59AE" w:rsidRPr="008F59AE" w:rsidRDefault="008F59AE" w:rsidP="00B91B14">
      <w:pPr>
        <w:spacing w:after="0" w:line="240" w:lineRule="auto"/>
        <w:ind w:left="-142"/>
        <w:rPr>
          <w:b/>
          <w:smallCaps/>
          <w:sz w:val="24"/>
          <w:szCs w:val="24"/>
        </w:rPr>
      </w:pPr>
      <w:r w:rsidRPr="008F59AE">
        <w:rPr>
          <w:b/>
          <w:color w:val="000000"/>
          <w:sz w:val="24"/>
          <w:szCs w:val="24"/>
          <w:shd w:val="clear" w:color="auto" w:fill="FFFFFF"/>
        </w:rPr>
        <w:t>медицинской помощи</w:t>
      </w:r>
    </w:p>
    <w:p w:rsidR="008F59AE" w:rsidRPr="008F59AE" w:rsidRDefault="008F59AE" w:rsidP="00B91B14">
      <w:pPr>
        <w:spacing w:after="0" w:line="240" w:lineRule="auto"/>
        <w:ind w:left="-142"/>
        <w:rPr>
          <w:b/>
          <w:sz w:val="24"/>
          <w:szCs w:val="24"/>
        </w:rPr>
      </w:pPr>
      <w:r w:rsidRPr="008F59AE">
        <w:rPr>
          <w:b/>
          <w:sz w:val="24"/>
          <w:szCs w:val="24"/>
        </w:rPr>
        <w:t>Турланов К.М.</w:t>
      </w:r>
    </w:p>
    <w:p w:rsidR="008F59AE" w:rsidRPr="008F59AE" w:rsidRDefault="008F59AE" w:rsidP="00B91B14">
      <w:pPr>
        <w:spacing w:after="0" w:line="240" w:lineRule="auto"/>
        <w:ind w:left="-142"/>
        <w:rPr>
          <w:b/>
          <w:sz w:val="24"/>
          <w:szCs w:val="24"/>
        </w:rPr>
      </w:pPr>
    </w:p>
    <w:p w:rsidR="008F59AE" w:rsidRPr="008F59AE" w:rsidRDefault="008F59AE" w:rsidP="00B91B14">
      <w:pPr>
        <w:spacing w:after="0" w:line="240" w:lineRule="auto"/>
        <w:ind w:left="-142"/>
        <w:rPr>
          <w:b/>
          <w:sz w:val="24"/>
          <w:szCs w:val="24"/>
        </w:rPr>
      </w:pPr>
      <w:r w:rsidRPr="008F59AE">
        <w:rPr>
          <w:b/>
          <w:sz w:val="24"/>
          <w:szCs w:val="24"/>
        </w:rPr>
        <w:t xml:space="preserve">______________                                                                                                  </w:t>
      </w:r>
      <w:r w:rsidR="003C2C6D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8F59AE">
        <w:rPr>
          <w:b/>
          <w:sz w:val="24"/>
          <w:szCs w:val="24"/>
        </w:rPr>
        <w:t xml:space="preserve">  _____________</w:t>
      </w:r>
    </w:p>
    <w:p w:rsidR="008F59AE" w:rsidRPr="008F59AE" w:rsidRDefault="008F59AE" w:rsidP="00B91B14">
      <w:pPr>
        <w:spacing w:after="0" w:line="240" w:lineRule="auto"/>
        <w:ind w:left="-142"/>
        <w:rPr>
          <w:b/>
          <w:sz w:val="24"/>
          <w:szCs w:val="24"/>
        </w:rPr>
      </w:pPr>
    </w:p>
    <w:p w:rsidR="008F59AE" w:rsidRPr="008F59AE" w:rsidRDefault="008F59AE" w:rsidP="00B91B14">
      <w:pPr>
        <w:spacing w:after="0" w:line="240" w:lineRule="auto"/>
        <w:ind w:left="-142"/>
        <w:rPr>
          <w:b/>
          <w:sz w:val="24"/>
          <w:szCs w:val="24"/>
        </w:rPr>
      </w:pPr>
      <w:r w:rsidRPr="008F59AE">
        <w:rPr>
          <w:b/>
          <w:sz w:val="24"/>
          <w:szCs w:val="24"/>
        </w:rPr>
        <w:t xml:space="preserve">«___»__________                                                                                             </w:t>
      </w:r>
      <w:r w:rsidR="003C2C6D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8F59AE">
        <w:rPr>
          <w:b/>
          <w:sz w:val="24"/>
          <w:szCs w:val="24"/>
        </w:rPr>
        <w:t>«___»___________</w:t>
      </w:r>
    </w:p>
    <w:p w:rsidR="008F59AE" w:rsidRPr="008F59AE" w:rsidRDefault="008F59AE" w:rsidP="008F59AE">
      <w:pPr>
        <w:spacing w:after="0" w:line="240" w:lineRule="auto"/>
        <w:rPr>
          <w:b/>
          <w:sz w:val="24"/>
          <w:szCs w:val="24"/>
        </w:rPr>
      </w:pPr>
    </w:p>
    <w:p w:rsidR="008F59AE" w:rsidRDefault="008F59AE" w:rsidP="00E80314">
      <w:pPr>
        <w:spacing w:after="0"/>
        <w:rPr>
          <w:rFonts w:cs="Times New Roman"/>
          <w:b/>
          <w:sz w:val="24"/>
          <w:szCs w:val="24"/>
        </w:rPr>
      </w:pPr>
    </w:p>
    <w:p w:rsidR="00787D1F" w:rsidRPr="00800C4B" w:rsidRDefault="00777D6E" w:rsidP="009D1FAE">
      <w:pPr>
        <w:spacing w:after="0"/>
        <w:jc w:val="center"/>
        <w:rPr>
          <w:rFonts w:cs="Times New Roman"/>
          <w:sz w:val="24"/>
          <w:szCs w:val="24"/>
        </w:rPr>
      </w:pPr>
      <w:r w:rsidRPr="00800C4B">
        <w:rPr>
          <w:rFonts w:cs="Times New Roman"/>
          <w:b/>
          <w:sz w:val="24"/>
          <w:szCs w:val="24"/>
        </w:rPr>
        <w:t>«</w:t>
      </w:r>
      <w:r w:rsidR="000578EC">
        <w:rPr>
          <w:rFonts w:cs="Times New Roman"/>
          <w:b/>
          <w:sz w:val="24"/>
          <w:szCs w:val="24"/>
        </w:rPr>
        <w:t>Повышение коммуникативной компетенции административно – управленческого персонала КазНМУ</w:t>
      </w:r>
      <w:r w:rsidRPr="00800C4B">
        <w:rPr>
          <w:rFonts w:cs="Times New Roman"/>
          <w:b/>
          <w:sz w:val="24"/>
          <w:szCs w:val="24"/>
        </w:rPr>
        <w:t>»</w:t>
      </w:r>
      <w:r w:rsidR="000578EC">
        <w:rPr>
          <w:rFonts w:cs="Times New Roman"/>
          <w:b/>
          <w:sz w:val="24"/>
          <w:szCs w:val="24"/>
        </w:rPr>
        <w:t xml:space="preserve"> - для заместителей деканов всех факультетов.</w:t>
      </w:r>
    </w:p>
    <w:p w:rsidR="00E80314" w:rsidRPr="005177CA" w:rsidRDefault="00E80314" w:rsidP="00E80314">
      <w:pPr>
        <w:spacing w:after="0"/>
        <w:rPr>
          <w:rFonts w:cs="Times New Roman"/>
          <w:sz w:val="18"/>
          <w:szCs w:val="1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1134"/>
        <w:gridCol w:w="1560"/>
        <w:gridCol w:w="3543"/>
        <w:gridCol w:w="2835"/>
        <w:gridCol w:w="6096"/>
      </w:tblGrid>
      <w:tr w:rsidR="00A45DEF" w:rsidRPr="00800C4B" w:rsidTr="00D12AC7">
        <w:tc>
          <w:tcPr>
            <w:tcW w:w="1134" w:type="dxa"/>
          </w:tcPr>
          <w:p w:rsidR="00A45DEF" w:rsidRPr="00800C4B" w:rsidRDefault="00A45DEF" w:rsidP="00652A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C4B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A45DEF" w:rsidRPr="00800C4B" w:rsidRDefault="00A45DEF" w:rsidP="00652A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C4B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A45DEF" w:rsidRPr="00800C4B" w:rsidRDefault="00A45DEF" w:rsidP="0094727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C4B">
              <w:rPr>
                <w:rFonts w:cs="Times New Roman"/>
                <w:b/>
                <w:sz w:val="24"/>
                <w:szCs w:val="24"/>
              </w:rPr>
              <w:t>Название тренинга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5DEF" w:rsidRPr="00800C4B" w:rsidRDefault="00A45DEF" w:rsidP="0094727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</w:t>
            </w:r>
            <w:r w:rsidRPr="00800C4B">
              <w:rPr>
                <w:rFonts w:cs="Times New Roman"/>
                <w:b/>
                <w:sz w:val="24"/>
                <w:szCs w:val="24"/>
              </w:rPr>
              <w:t>ренер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45DEF" w:rsidRPr="00800C4B" w:rsidRDefault="00A45DEF" w:rsidP="00652A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00C4B">
              <w:rPr>
                <w:rFonts w:cs="Times New Roman"/>
                <w:b/>
                <w:sz w:val="24"/>
                <w:szCs w:val="24"/>
              </w:rPr>
              <w:t>Место проведения, численность</w:t>
            </w:r>
          </w:p>
        </w:tc>
      </w:tr>
      <w:tr w:rsidR="00B53475" w:rsidRPr="00800C4B" w:rsidTr="00D12AC7">
        <w:trPr>
          <w:trHeight w:val="294"/>
        </w:trPr>
        <w:tc>
          <w:tcPr>
            <w:tcW w:w="1134" w:type="dxa"/>
            <w:vMerge w:val="restart"/>
          </w:tcPr>
          <w:p w:rsidR="00B53475" w:rsidRPr="00800C4B" w:rsidRDefault="00B53475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B53475" w:rsidRPr="00800C4B" w:rsidRDefault="00B53475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53475" w:rsidRPr="00800C4B" w:rsidRDefault="00B53475" w:rsidP="00992C62">
            <w:pPr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B53475" w:rsidRPr="00800C4B" w:rsidRDefault="000F3E9B" w:rsidP="00652A3D">
            <w:pPr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Развитие вербальной</w:t>
            </w:r>
            <w:r w:rsidR="00EB407D">
              <w:rPr>
                <w:rFonts w:cs="Times New Roman"/>
                <w:sz w:val="24"/>
                <w:szCs w:val="24"/>
              </w:rPr>
              <w:t xml:space="preserve">, невербальной </w:t>
            </w:r>
            <w:r w:rsidRPr="00800C4B">
              <w:rPr>
                <w:rFonts w:cs="Times New Roman"/>
                <w:sz w:val="24"/>
                <w:szCs w:val="24"/>
              </w:rPr>
              <w:t xml:space="preserve"> коммуникации</w:t>
            </w:r>
            <w:r w:rsidR="00EB407D">
              <w:rPr>
                <w:rFonts w:cs="Times New Roman"/>
                <w:sz w:val="24"/>
                <w:szCs w:val="24"/>
              </w:rPr>
              <w:t>. Развитие эмпатии.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3475" w:rsidRPr="00800C4B" w:rsidRDefault="0004205F" w:rsidP="000420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Абдукаримов Х.Х.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E131A" w:rsidRDefault="00B53475" w:rsidP="005B48E8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B53475" w:rsidRPr="00800C4B" w:rsidRDefault="004E131A" w:rsidP="005B48E8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B53475" w:rsidRPr="00800C4B" w:rsidTr="004E131A">
        <w:trPr>
          <w:trHeight w:val="661"/>
        </w:trPr>
        <w:tc>
          <w:tcPr>
            <w:tcW w:w="1134" w:type="dxa"/>
            <w:vMerge/>
          </w:tcPr>
          <w:p w:rsidR="00B53475" w:rsidRDefault="00B53475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3475" w:rsidRPr="00800C4B" w:rsidRDefault="00B53475" w:rsidP="00992C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53475" w:rsidRPr="00800C4B" w:rsidRDefault="00B53475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3475" w:rsidRPr="00800C4B" w:rsidRDefault="00B53475" w:rsidP="00D12A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B53475" w:rsidRPr="00800C4B" w:rsidRDefault="00B53475" w:rsidP="00D12AC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E131A" w:rsidRDefault="004E131A" w:rsidP="004E131A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B53475" w:rsidRPr="00800C4B" w:rsidRDefault="004E131A" w:rsidP="005B48E8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04205F" w:rsidRPr="00800C4B" w:rsidTr="00D12AC7">
        <w:trPr>
          <w:trHeight w:val="465"/>
        </w:trPr>
        <w:tc>
          <w:tcPr>
            <w:tcW w:w="1134" w:type="dxa"/>
            <w:vMerge w:val="restart"/>
          </w:tcPr>
          <w:p w:rsidR="0004205F" w:rsidRPr="00800C4B" w:rsidRDefault="0004205F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04205F" w:rsidRPr="00800C4B" w:rsidRDefault="0004205F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4205F" w:rsidRPr="00800C4B" w:rsidRDefault="0004205F" w:rsidP="00A35D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04205F" w:rsidRPr="00800C4B" w:rsidRDefault="00EB407D" w:rsidP="00EB40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техники активного слушанья, обратной связи.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05F" w:rsidRPr="00800C4B" w:rsidRDefault="0004205F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Абдукаримов Х.Х.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4205F" w:rsidRDefault="0004205F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04205F" w:rsidRPr="00800C4B" w:rsidRDefault="0004205F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04205F" w:rsidRPr="00800C4B" w:rsidTr="00D12AC7">
        <w:trPr>
          <w:trHeight w:val="356"/>
        </w:trPr>
        <w:tc>
          <w:tcPr>
            <w:tcW w:w="1134" w:type="dxa"/>
            <w:vMerge/>
          </w:tcPr>
          <w:p w:rsidR="0004205F" w:rsidRDefault="0004205F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05F" w:rsidRDefault="0004205F" w:rsidP="00A35D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4205F" w:rsidRPr="00800C4B" w:rsidRDefault="0004205F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4205F" w:rsidRPr="00800C4B" w:rsidRDefault="0004205F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04205F" w:rsidRPr="00800C4B" w:rsidRDefault="0004205F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04205F" w:rsidRDefault="0004205F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04205F" w:rsidRPr="00800C4B" w:rsidRDefault="0004205F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04205F" w:rsidRPr="00800C4B" w:rsidTr="00D12AC7">
        <w:trPr>
          <w:trHeight w:val="403"/>
        </w:trPr>
        <w:tc>
          <w:tcPr>
            <w:tcW w:w="1134" w:type="dxa"/>
            <w:vMerge w:val="restart"/>
          </w:tcPr>
          <w:p w:rsidR="0004205F" w:rsidRPr="00800C4B" w:rsidRDefault="0004205F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04205F" w:rsidRPr="00800C4B" w:rsidRDefault="0004205F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4205F" w:rsidRPr="00800C4B" w:rsidRDefault="0004205F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04205F" w:rsidRPr="00800C4B" w:rsidRDefault="000307A9" w:rsidP="000307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техники конструктивной критики. Менеджмент и коммуникация (управление персоналом).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05F" w:rsidRPr="00800C4B" w:rsidRDefault="0004205F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4205F" w:rsidRDefault="0004205F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04205F" w:rsidRPr="00800C4B" w:rsidRDefault="0004205F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04205F" w:rsidRPr="00800C4B" w:rsidTr="00D12AC7">
        <w:trPr>
          <w:trHeight w:val="418"/>
        </w:trPr>
        <w:tc>
          <w:tcPr>
            <w:tcW w:w="1134" w:type="dxa"/>
            <w:vMerge/>
          </w:tcPr>
          <w:p w:rsidR="0004205F" w:rsidRDefault="0004205F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205F" w:rsidRDefault="0004205F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4205F" w:rsidRPr="00800C4B" w:rsidRDefault="0004205F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4205F" w:rsidRPr="00800C4B" w:rsidRDefault="0004205F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04205F" w:rsidRPr="00800C4B" w:rsidRDefault="0004205F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04205F" w:rsidRDefault="0004205F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04205F" w:rsidRPr="00800C4B" w:rsidRDefault="0004205F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8E647A" w:rsidRPr="00800C4B" w:rsidTr="0004205F">
        <w:trPr>
          <w:trHeight w:val="387"/>
        </w:trPr>
        <w:tc>
          <w:tcPr>
            <w:tcW w:w="1134" w:type="dxa"/>
            <w:vMerge w:val="restart"/>
          </w:tcPr>
          <w:p w:rsidR="008E647A" w:rsidRPr="00800C4B" w:rsidRDefault="008E647A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8E647A" w:rsidRPr="00800C4B" w:rsidRDefault="008E647A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E647A" w:rsidRPr="00800C4B" w:rsidRDefault="008E647A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8E647A" w:rsidRPr="00800C4B" w:rsidRDefault="00E36815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Конфликтология.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647A" w:rsidRPr="00800C4B" w:rsidRDefault="008E647A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8E647A" w:rsidRDefault="008E647A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8E647A" w:rsidRPr="00800C4B" w:rsidRDefault="008E647A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8E647A" w:rsidRPr="00800C4B" w:rsidTr="008E647A">
        <w:trPr>
          <w:trHeight w:val="539"/>
        </w:trPr>
        <w:tc>
          <w:tcPr>
            <w:tcW w:w="1134" w:type="dxa"/>
            <w:vMerge/>
          </w:tcPr>
          <w:p w:rsidR="008E647A" w:rsidRDefault="008E647A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647A" w:rsidRDefault="008E647A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E647A" w:rsidRPr="00800C4B" w:rsidRDefault="008E647A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E647A" w:rsidRPr="00800C4B" w:rsidRDefault="008E647A" w:rsidP="008E64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E647A" w:rsidRDefault="008E647A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8E647A" w:rsidRPr="00800C4B" w:rsidRDefault="008E647A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34"/>
        </w:trPr>
        <w:tc>
          <w:tcPr>
            <w:tcW w:w="1134" w:type="dxa"/>
            <w:vMerge w:val="restart"/>
          </w:tcPr>
          <w:p w:rsidR="005374B4" w:rsidRPr="00800C4B" w:rsidRDefault="005374B4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5374B4" w:rsidRPr="00800C4B" w:rsidRDefault="00E36815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Конфликтология.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387"/>
        </w:trPr>
        <w:tc>
          <w:tcPr>
            <w:tcW w:w="1134" w:type="dxa"/>
            <w:vMerge/>
          </w:tcPr>
          <w:p w:rsidR="005374B4" w:rsidRDefault="005374B4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4B4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5374B4" w:rsidRPr="00800C4B" w:rsidRDefault="005374B4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49"/>
        </w:trPr>
        <w:tc>
          <w:tcPr>
            <w:tcW w:w="1134" w:type="dxa"/>
            <w:vMerge w:val="restart"/>
          </w:tcPr>
          <w:p w:rsidR="005374B4" w:rsidRPr="00800C4B" w:rsidRDefault="005374B4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5374B4" w:rsidRPr="00800C4B" w:rsidRDefault="00E36815" w:rsidP="00E368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Тренинг «конфликты и пути их разрешения»</w:t>
            </w:r>
            <w:r w:rsidR="002B489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372"/>
        </w:trPr>
        <w:tc>
          <w:tcPr>
            <w:tcW w:w="1134" w:type="dxa"/>
            <w:vMerge/>
          </w:tcPr>
          <w:p w:rsidR="005374B4" w:rsidRDefault="005374B4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4B4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5374B4" w:rsidRPr="00800C4B" w:rsidRDefault="005374B4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18"/>
        </w:trPr>
        <w:tc>
          <w:tcPr>
            <w:tcW w:w="1134" w:type="dxa"/>
            <w:vMerge w:val="restart"/>
          </w:tcPr>
          <w:p w:rsidR="005374B4" w:rsidRPr="00800C4B" w:rsidRDefault="005374B4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5374B4" w:rsidRPr="00800C4B" w:rsidRDefault="00B613DC" w:rsidP="002B48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Тренинг «эмоциональное выгорание, профессиональная деформация»</w:t>
            </w:r>
            <w:r w:rsidR="002B489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03"/>
        </w:trPr>
        <w:tc>
          <w:tcPr>
            <w:tcW w:w="1134" w:type="dxa"/>
            <w:vMerge/>
          </w:tcPr>
          <w:p w:rsidR="005374B4" w:rsidRDefault="005374B4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4B4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5374B4" w:rsidRPr="00800C4B" w:rsidRDefault="005374B4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03"/>
        </w:trPr>
        <w:tc>
          <w:tcPr>
            <w:tcW w:w="1134" w:type="dxa"/>
            <w:vMerge w:val="restart"/>
          </w:tcPr>
          <w:p w:rsidR="005374B4" w:rsidRPr="00800C4B" w:rsidRDefault="005374B4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5374B4" w:rsidRPr="00800C4B" w:rsidRDefault="002B489E" w:rsidP="002B48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Тренинг «Эмоционального совладание».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18"/>
        </w:trPr>
        <w:tc>
          <w:tcPr>
            <w:tcW w:w="1134" w:type="dxa"/>
            <w:vMerge/>
          </w:tcPr>
          <w:p w:rsidR="005374B4" w:rsidRDefault="005374B4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4B4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5374B4" w:rsidRPr="00800C4B" w:rsidRDefault="005374B4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18"/>
        </w:trPr>
        <w:tc>
          <w:tcPr>
            <w:tcW w:w="1134" w:type="dxa"/>
            <w:vMerge w:val="restart"/>
          </w:tcPr>
          <w:p w:rsidR="005374B4" w:rsidRPr="00800C4B" w:rsidRDefault="005374B4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5374B4" w:rsidRPr="00800C4B" w:rsidRDefault="005374B4" w:rsidP="00165BF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5374B4" w:rsidRPr="00800C4B" w:rsidRDefault="00D7039D" w:rsidP="00D703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Тренинг по методу арт- терапии «Снижение агрессии»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03"/>
        </w:trPr>
        <w:tc>
          <w:tcPr>
            <w:tcW w:w="1134" w:type="dxa"/>
            <w:vMerge/>
          </w:tcPr>
          <w:p w:rsidR="005374B4" w:rsidRDefault="005374B4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4B4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5374B4" w:rsidRPr="00800C4B" w:rsidRDefault="005374B4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02"/>
        </w:trPr>
        <w:tc>
          <w:tcPr>
            <w:tcW w:w="1134" w:type="dxa"/>
            <w:vMerge w:val="restart"/>
          </w:tcPr>
          <w:p w:rsidR="005374B4" w:rsidRPr="00800C4B" w:rsidRDefault="005374B4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5374B4" w:rsidRPr="00800C4B" w:rsidRDefault="005374B4" w:rsidP="00165BF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5374B4" w:rsidRPr="00800C4B" w:rsidRDefault="00460BAC" w:rsidP="00460B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Тренинг «Ораторское искусство».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34"/>
        </w:trPr>
        <w:tc>
          <w:tcPr>
            <w:tcW w:w="1134" w:type="dxa"/>
            <w:vMerge/>
          </w:tcPr>
          <w:p w:rsidR="005374B4" w:rsidRDefault="005374B4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4B4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5374B4" w:rsidRPr="00800C4B" w:rsidRDefault="005374B4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02"/>
        </w:trPr>
        <w:tc>
          <w:tcPr>
            <w:tcW w:w="1134" w:type="dxa"/>
            <w:vMerge w:val="restart"/>
          </w:tcPr>
          <w:p w:rsidR="005374B4" w:rsidRPr="00800C4B" w:rsidRDefault="005374B4" w:rsidP="009E7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</w:t>
            </w:r>
            <w:r w:rsidRPr="00800C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01</w:t>
            </w:r>
            <w:r w:rsidRPr="00800C4B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800C4B">
              <w:rPr>
                <w:rFonts w:cs="Times New Roman"/>
                <w:sz w:val="24"/>
                <w:szCs w:val="24"/>
              </w:rPr>
              <w:t>:00-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00C4B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  <w:vMerge w:val="restart"/>
          </w:tcPr>
          <w:p w:rsidR="005374B4" w:rsidRPr="00800C4B" w:rsidRDefault="00460BAC" w:rsidP="000F3E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Тренинг «Публичное выступление».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Шокарева Г.В.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  <w:tr w:rsidR="005374B4" w:rsidRPr="00800C4B" w:rsidTr="00D12AC7">
        <w:trPr>
          <w:trHeight w:val="434"/>
        </w:trPr>
        <w:tc>
          <w:tcPr>
            <w:tcW w:w="1134" w:type="dxa"/>
            <w:vMerge/>
          </w:tcPr>
          <w:p w:rsidR="005374B4" w:rsidRDefault="005374B4" w:rsidP="009E77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374B4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374B4" w:rsidRPr="00800C4B" w:rsidRDefault="005374B4" w:rsidP="00652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374B4" w:rsidRPr="00800C4B" w:rsidRDefault="005374B4" w:rsidP="002B07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Шеин П.В.</w:t>
            </w:r>
          </w:p>
          <w:p w:rsidR="005374B4" w:rsidRPr="00800C4B" w:rsidRDefault="005374B4" w:rsidP="002B07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374B4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 w:rsidRPr="00800C4B">
              <w:rPr>
                <w:rFonts w:cs="Times New Roman"/>
                <w:sz w:val="24"/>
                <w:szCs w:val="24"/>
              </w:rPr>
              <w:t>Центр коммуникативных навыков</w:t>
            </w:r>
          </w:p>
          <w:p w:rsidR="005374B4" w:rsidRPr="00800C4B" w:rsidRDefault="005374B4" w:rsidP="002B0773">
            <w:pPr>
              <w:ind w:right="28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r w:rsidRPr="00800C4B">
              <w:rPr>
                <w:rFonts w:cs="Times New Roman"/>
                <w:sz w:val="24"/>
                <w:szCs w:val="24"/>
              </w:rPr>
              <w:t>человек</w:t>
            </w:r>
          </w:p>
        </w:tc>
      </w:tr>
    </w:tbl>
    <w:p w:rsidR="00067FC2" w:rsidRPr="00800C4B" w:rsidRDefault="00067FC2" w:rsidP="00787D1F">
      <w:pPr>
        <w:spacing w:after="0"/>
        <w:rPr>
          <w:rFonts w:cs="Times New Roman"/>
          <w:sz w:val="24"/>
          <w:szCs w:val="24"/>
        </w:rPr>
      </w:pPr>
    </w:p>
    <w:p w:rsidR="00067FC2" w:rsidRPr="00800C4B" w:rsidRDefault="00067FC2" w:rsidP="00787D1F">
      <w:pPr>
        <w:spacing w:after="0"/>
        <w:rPr>
          <w:rFonts w:cs="Times New Roman"/>
          <w:sz w:val="24"/>
          <w:szCs w:val="24"/>
        </w:rPr>
      </w:pPr>
    </w:p>
    <w:p w:rsidR="00067FC2" w:rsidRPr="00800C4B" w:rsidRDefault="00067FC2" w:rsidP="00787D1F">
      <w:pPr>
        <w:spacing w:after="0"/>
        <w:rPr>
          <w:rFonts w:cs="Times New Roman"/>
          <w:sz w:val="24"/>
          <w:szCs w:val="24"/>
        </w:rPr>
      </w:pPr>
    </w:p>
    <w:p w:rsidR="00067FC2" w:rsidRDefault="00067FC2" w:rsidP="00787D1F">
      <w:pPr>
        <w:spacing w:after="0"/>
        <w:rPr>
          <w:rFonts w:cs="Times New Roman"/>
          <w:b/>
          <w:sz w:val="24"/>
          <w:szCs w:val="24"/>
        </w:rPr>
      </w:pPr>
      <w:r w:rsidRPr="00800C4B">
        <w:rPr>
          <w:rFonts w:cs="Times New Roman"/>
          <w:b/>
          <w:sz w:val="24"/>
          <w:szCs w:val="24"/>
        </w:rPr>
        <w:t xml:space="preserve">Руководитель ЦКН                                                                                                            </w:t>
      </w:r>
      <w:r w:rsidR="00800C4B">
        <w:rPr>
          <w:rFonts w:cs="Times New Roman"/>
          <w:b/>
          <w:sz w:val="24"/>
          <w:szCs w:val="24"/>
        </w:rPr>
        <w:t xml:space="preserve">                      </w:t>
      </w:r>
      <w:r w:rsidRPr="00800C4B">
        <w:rPr>
          <w:rFonts w:cs="Times New Roman"/>
          <w:b/>
          <w:sz w:val="24"/>
          <w:szCs w:val="24"/>
        </w:rPr>
        <w:t xml:space="preserve">  </w:t>
      </w:r>
      <w:r w:rsidR="00800C4B">
        <w:rPr>
          <w:rFonts w:cs="Times New Roman"/>
          <w:b/>
          <w:sz w:val="24"/>
          <w:szCs w:val="24"/>
        </w:rPr>
        <w:t xml:space="preserve">                     </w:t>
      </w:r>
      <w:r w:rsidR="009A705F">
        <w:rPr>
          <w:rFonts w:cs="Times New Roman"/>
          <w:b/>
          <w:sz w:val="24"/>
          <w:szCs w:val="24"/>
        </w:rPr>
        <w:t xml:space="preserve">                   </w:t>
      </w:r>
      <w:r w:rsidR="00800C4B">
        <w:rPr>
          <w:rFonts w:cs="Times New Roman"/>
          <w:b/>
          <w:sz w:val="24"/>
          <w:szCs w:val="24"/>
        </w:rPr>
        <w:t xml:space="preserve">  </w:t>
      </w:r>
      <w:r w:rsidRPr="00800C4B">
        <w:rPr>
          <w:rFonts w:cs="Times New Roman"/>
          <w:b/>
          <w:sz w:val="24"/>
          <w:szCs w:val="24"/>
        </w:rPr>
        <w:t>проф. Асимов М.А.</w:t>
      </w:r>
    </w:p>
    <w:p w:rsidR="00800C4B" w:rsidRPr="00800C4B" w:rsidRDefault="00800C4B" w:rsidP="00787D1F">
      <w:pPr>
        <w:spacing w:after="0"/>
        <w:rPr>
          <w:rFonts w:cs="Times New Roman"/>
          <w:b/>
          <w:sz w:val="24"/>
          <w:szCs w:val="24"/>
        </w:rPr>
      </w:pPr>
    </w:p>
    <w:p w:rsidR="00067FC2" w:rsidRPr="00800C4B" w:rsidRDefault="00067FC2" w:rsidP="00787D1F">
      <w:pPr>
        <w:spacing w:after="0"/>
        <w:rPr>
          <w:rFonts w:cs="Times New Roman"/>
          <w:b/>
          <w:sz w:val="24"/>
          <w:szCs w:val="24"/>
        </w:rPr>
      </w:pPr>
      <w:r w:rsidRPr="00800C4B">
        <w:rPr>
          <w:rFonts w:cs="Times New Roman"/>
          <w:b/>
          <w:sz w:val="24"/>
          <w:szCs w:val="24"/>
        </w:rPr>
        <w:t>Глав спец</w:t>
      </w:r>
      <w:r w:rsidR="00800C4B">
        <w:rPr>
          <w:rFonts w:cs="Times New Roman"/>
          <w:b/>
          <w:sz w:val="24"/>
          <w:szCs w:val="24"/>
        </w:rPr>
        <w:t xml:space="preserve">иалист </w:t>
      </w:r>
      <w:r w:rsidRPr="00800C4B">
        <w:rPr>
          <w:rFonts w:cs="Times New Roman"/>
          <w:b/>
          <w:sz w:val="24"/>
          <w:szCs w:val="24"/>
        </w:rPr>
        <w:t xml:space="preserve">ЦКН                                                                                                                  </w:t>
      </w:r>
      <w:r w:rsidR="00800C4B">
        <w:rPr>
          <w:rFonts w:cs="Times New Roman"/>
          <w:b/>
          <w:sz w:val="24"/>
          <w:szCs w:val="24"/>
        </w:rPr>
        <w:t xml:space="preserve">                                               </w:t>
      </w:r>
      <w:r w:rsidR="009A705F">
        <w:rPr>
          <w:rFonts w:cs="Times New Roman"/>
          <w:b/>
          <w:sz w:val="24"/>
          <w:szCs w:val="24"/>
        </w:rPr>
        <w:t xml:space="preserve">              </w:t>
      </w:r>
      <w:r w:rsidR="00800C4B">
        <w:rPr>
          <w:rFonts w:cs="Times New Roman"/>
          <w:b/>
          <w:sz w:val="24"/>
          <w:szCs w:val="24"/>
        </w:rPr>
        <w:t>Курбанова</w:t>
      </w:r>
      <w:r w:rsidRPr="00800C4B">
        <w:rPr>
          <w:rFonts w:cs="Times New Roman"/>
          <w:b/>
          <w:sz w:val="24"/>
          <w:szCs w:val="24"/>
        </w:rPr>
        <w:t xml:space="preserve"> </w:t>
      </w:r>
      <w:r w:rsidR="00800C4B">
        <w:rPr>
          <w:rFonts w:cs="Times New Roman"/>
          <w:b/>
          <w:sz w:val="24"/>
          <w:szCs w:val="24"/>
        </w:rPr>
        <w:t>А</w:t>
      </w:r>
      <w:r w:rsidRPr="00800C4B">
        <w:rPr>
          <w:rFonts w:cs="Times New Roman"/>
          <w:b/>
          <w:sz w:val="24"/>
          <w:szCs w:val="24"/>
        </w:rPr>
        <w:t>.</w:t>
      </w:r>
      <w:r w:rsidR="00800C4B">
        <w:rPr>
          <w:rFonts w:cs="Times New Roman"/>
          <w:b/>
          <w:sz w:val="24"/>
          <w:szCs w:val="24"/>
        </w:rPr>
        <w:t>О</w:t>
      </w:r>
      <w:r w:rsidRPr="00800C4B">
        <w:rPr>
          <w:rFonts w:cs="Times New Roman"/>
          <w:b/>
          <w:sz w:val="24"/>
          <w:szCs w:val="24"/>
        </w:rPr>
        <w:t>.</w:t>
      </w:r>
    </w:p>
    <w:sectPr w:rsidR="00067FC2" w:rsidRPr="00800C4B" w:rsidSect="00045748">
      <w:headerReference w:type="default" r:id="rId7"/>
      <w:footerReference w:type="default" r:id="rId8"/>
      <w:pgSz w:w="16838" w:h="11906" w:orient="landscape"/>
      <w:pgMar w:top="851" w:right="993" w:bottom="991" w:left="1134" w:header="708" w:footer="2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4D" w:rsidRDefault="0037234D" w:rsidP="00800C4B">
      <w:pPr>
        <w:spacing w:after="0" w:line="240" w:lineRule="auto"/>
      </w:pPr>
      <w:r>
        <w:separator/>
      </w:r>
    </w:p>
  </w:endnote>
  <w:endnote w:type="continuationSeparator" w:id="1">
    <w:p w:rsidR="0037234D" w:rsidRDefault="0037234D" w:rsidP="0080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291047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045748" w:rsidRPr="00045748" w:rsidRDefault="00045748">
            <w:pPr>
              <w:pStyle w:val="a7"/>
              <w:jc w:val="right"/>
              <w:rPr>
                <w:sz w:val="24"/>
                <w:szCs w:val="24"/>
              </w:rPr>
            </w:pPr>
            <w:r w:rsidRPr="00045748">
              <w:rPr>
                <w:sz w:val="24"/>
                <w:szCs w:val="24"/>
              </w:rPr>
              <w:t xml:space="preserve">Страница </w:t>
            </w:r>
            <w:r w:rsidR="00FF480F" w:rsidRPr="00045748">
              <w:rPr>
                <w:sz w:val="24"/>
                <w:szCs w:val="24"/>
              </w:rPr>
              <w:fldChar w:fldCharType="begin"/>
            </w:r>
            <w:r w:rsidRPr="00045748">
              <w:rPr>
                <w:sz w:val="24"/>
                <w:szCs w:val="24"/>
              </w:rPr>
              <w:instrText>PAGE</w:instrText>
            </w:r>
            <w:r w:rsidR="00FF480F" w:rsidRPr="00045748">
              <w:rPr>
                <w:sz w:val="24"/>
                <w:szCs w:val="24"/>
              </w:rPr>
              <w:fldChar w:fldCharType="separate"/>
            </w:r>
            <w:r w:rsidR="00460BAC">
              <w:rPr>
                <w:noProof/>
                <w:sz w:val="24"/>
                <w:szCs w:val="24"/>
              </w:rPr>
              <w:t>2</w:t>
            </w:r>
            <w:r w:rsidR="00FF480F" w:rsidRPr="00045748">
              <w:rPr>
                <w:sz w:val="24"/>
                <w:szCs w:val="24"/>
              </w:rPr>
              <w:fldChar w:fldCharType="end"/>
            </w:r>
            <w:r w:rsidRPr="00045748">
              <w:rPr>
                <w:sz w:val="24"/>
                <w:szCs w:val="24"/>
              </w:rPr>
              <w:t xml:space="preserve"> из </w:t>
            </w:r>
            <w:r w:rsidR="00FF480F" w:rsidRPr="00045748">
              <w:rPr>
                <w:sz w:val="24"/>
                <w:szCs w:val="24"/>
              </w:rPr>
              <w:fldChar w:fldCharType="begin"/>
            </w:r>
            <w:r w:rsidRPr="00045748">
              <w:rPr>
                <w:sz w:val="24"/>
                <w:szCs w:val="24"/>
              </w:rPr>
              <w:instrText>NUMPAGES</w:instrText>
            </w:r>
            <w:r w:rsidR="00FF480F" w:rsidRPr="00045748">
              <w:rPr>
                <w:sz w:val="24"/>
                <w:szCs w:val="24"/>
              </w:rPr>
              <w:fldChar w:fldCharType="separate"/>
            </w:r>
            <w:r w:rsidR="00460BAC">
              <w:rPr>
                <w:noProof/>
                <w:sz w:val="24"/>
                <w:szCs w:val="24"/>
              </w:rPr>
              <w:t>3</w:t>
            </w:r>
            <w:r w:rsidR="00FF480F" w:rsidRPr="0004574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045748" w:rsidRDefault="000457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4D" w:rsidRDefault="0037234D" w:rsidP="00800C4B">
      <w:pPr>
        <w:spacing w:after="0" w:line="240" w:lineRule="auto"/>
      </w:pPr>
      <w:r>
        <w:separator/>
      </w:r>
    </w:p>
  </w:footnote>
  <w:footnote w:type="continuationSeparator" w:id="1">
    <w:p w:rsidR="0037234D" w:rsidRDefault="0037234D" w:rsidP="0080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7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224"/>
      <w:gridCol w:w="2338"/>
      <w:gridCol w:w="6713"/>
    </w:tblGrid>
    <w:tr w:rsidR="00800C4B" w:rsidRPr="00931706" w:rsidTr="00952762">
      <w:trPr>
        <w:cantSplit/>
        <w:trHeight w:val="903"/>
      </w:trPr>
      <w:tc>
        <w:tcPr>
          <w:tcW w:w="6224" w:type="dxa"/>
          <w:vAlign w:val="center"/>
        </w:tcPr>
        <w:p w:rsidR="00800C4B" w:rsidRPr="00931706" w:rsidRDefault="00800C4B" w:rsidP="00800C4B">
          <w:pPr>
            <w:spacing w:after="0" w:line="240" w:lineRule="auto"/>
            <w:jc w:val="center"/>
            <w:rPr>
              <w:rFonts w:ascii="Tahoma" w:hAnsi="Tahoma"/>
              <w:b/>
              <w:sz w:val="17"/>
              <w:lang w:val="kk-KZ"/>
            </w:rPr>
          </w:pPr>
          <w:bookmarkStart w:id="0" w:name="OLE_LINK1"/>
          <w:r w:rsidRPr="00931706">
            <w:rPr>
              <w:rFonts w:ascii="Tahoma" w:hAnsi="Tahoma"/>
              <w:b/>
              <w:sz w:val="17"/>
              <w:lang w:val="kk-KZ"/>
            </w:rPr>
            <w:t>С.Ж.АСФЕНДИЯРОВ АТЫНДАҒЫ</w:t>
          </w:r>
        </w:p>
        <w:p w:rsidR="00800C4B" w:rsidRPr="00931706" w:rsidRDefault="00800C4B" w:rsidP="00800C4B">
          <w:pPr>
            <w:spacing w:after="0" w:line="240" w:lineRule="auto"/>
            <w:jc w:val="center"/>
            <w:rPr>
              <w:rFonts w:ascii="Tahoma" w:hAnsi="Tahoma"/>
              <w:b/>
              <w:sz w:val="17"/>
              <w:lang w:val="kk-KZ"/>
            </w:rPr>
          </w:pPr>
          <w:r w:rsidRPr="00931706">
            <w:rPr>
              <w:rFonts w:ascii="Tahoma" w:hAnsi="Tahoma"/>
              <w:b/>
              <w:sz w:val="17"/>
              <w:lang w:val="kk-KZ"/>
            </w:rPr>
            <w:t>ҚАЗАҚ ҰЛТТЫҚ МЕДИЦИНА УНИВЕРСИТЕТІ</w:t>
          </w:r>
        </w:p>
      </w:tc>
      <w:tc>
        <w:tcPr>
          <w:tcW w:w="2338" w:type="dxa"/>
          <w:vAlign w:val="center"/>
        </w:tcPr>
        <w:p w:rsidR="00800C4B" w:rsidRPr="00931706" w:rsidRDefault="00800C4B" w:rsidP="00952762">
          <w:pPr>
            <w:jc w:val="center"/>
            <w:rPr>
              <w:rFonts w:ascii="Tahoma" w:hAnsi="Tahoma"/>
              <w:sz w:val="17"/>
            </w:rPr>
          </w:pPr>
          <w:r>
            <w:rPr>
              <w:rFonts w:ascii="Tahoma" w:hAnsi="Tahoma"/>
              <w:noProof/>
              <w:sz w:val="17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20320</wp:posOffset>
                </wp:positionV>
                <wp:extent cx="588010" cy="520700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3" w:type="dxa"/>
          <w:vAlign w:val="center"/>
        </w:tcPr>
        <w:p w:rsidR="00800C4B" w:rsidRDefault="00800C4B" w:rsidP="00800C4B">
          <w:pPr>
            <w:spacing w:after="0" w:line="240" w:lineRule="auto"/>
            <w:jc w:val="center"/>
            <w:rPr>
              <w:rFonts w:ascii="Tahoma" w:hAnsi="Tahoma"/>
              <w:b/>
              <w:sz w:val="17"/>
              <w:lang w:val="kk-KZ"/>
            </w:rPr>
          </w:pPr>
          <w:r w:rsidRPr="00931706">
            <w:rPr>
              <w:rFonts w:ascii="Tahoma" w:hAnsi="Tahoma"/>
              <w:b/>
              <w:sz w:val="17"/>
            </w:rPr>
            <w:t xml:space="preserve">КАЗАХСКИЙ НАЦИОНАЛЬНЫЙ МЕДИЦИНСКИЙ  </w:t>
          </w:r>
        </w:p>
        <w:p w:rsidR="00800C4B" w:rsidRPr="00D003B7" w:rsidRDefault="00800C4B" w:rsidP="00800C4B">
          <w:pPr>
            <w:spacing w:after="0" w:line="240" w:lineRule="auto"/>
            <w:jc w:val="center"/>
            <w:rPr>
              <w:rFonts w:ascii="Tahoma" w:hAnsi="Tahoma"/>
              <w:b/>
              <w:sz w:val="17"/>
              <w:lang w:val="kk-KZ"/>
            </w:rPr>
          </w:pPr>
          <w:r w:rsidRPr="00931706">
            <w:rPr>
              <w:rFonts w:ascii="Tahoma" w:hAnsi="Tahoma"/>
              <w:b/>
              <w:sz w:val="17"/>
            </w:rPr>
            <w:t>УНИВЕРСИТЕТ ИМЕНИ  С.Д.АСФЕНДИЯРОВА</w:t>
          </w:r>
          <w:bookmarkEnd w:id="0"/>
        </w:p>
      </w:tc>
    </w:tr>
    <w:tr w:rsidR="00800C4B" w:rsidRPr="00931706" w:rsidTr="00952762">
      <w:trPr>
        <w:cantSplit/>
        <w:trHeight w:val="405"/>
      </w:trPr>
      <w:tc>
        <w:tcPr>
          <w:tcW w:w="15275" w:type="dxa"/>
          <w:gridSpan w:val="3"/>
          <w:vAlign w:val="center"/>
        </w:tcPr>
        <w:p w:rsidR="00800C4B" w:rsidRPr="003701EC" w:rsidRDefault="00800C4B" w:rsidP="00800C4B">
          <w:pPr>
            <w:spacing w:after="0" w:line="240" w:lineRule="auto"/>
            <w:jc w:val="center"/>
            <w:rPr>
              <w:rFonts w:ascii="Tahoma" w:hAnsi="Tahoma"/>
              <w:b/>
              <w:sz w:val="17"/>
              <w:lang w:val="kk-KZ"/>
            </w:rPr>
          </w:pPr>
          <w:r>
            <w:rPr>
              <w:rFonts w:ascii="Tahoma" w:hAnsi="Tahoma"/>
              <w:b/>
              <w:sz w:val="17"/>
              <w:lang w:val="kk-KZ"/>
            </w:rPr>
            <w:t xml:space="preserve">ЦЕНТР КОММУНИКАТИВНЫХ НАВЫКОВ </w:t>
          </w:r>
        </w:p>
      </w:tc>
    </w:tr>
    <w:tr w:rsidR="00800C4B" w:rsidRPr="00931706" w:rsidTr="00952762">
      <w:trPr>
        <w:cantSplit/>
        <w:trHeight w:val="440"/>
      </w:trPr>
      <w:tc>
        <w:tcPr>
          <w:tcW w:w="15275" w:type="dxa"/>
          <w:gridSpan w:val="3"/>
          <w:vAlign w:val="center"/>
        </w:tcPr>
        <w:p w:rsidR="00800C4B" w:rsidRDefault="00800C4B" w:rsidP="00800C4B">
          <w:pPr>
            <w:spacing w:after="0" w:line="240" w:lineRule="auto"/>
            <w:jc w:val="center"/>
            <w:rPr>
              <w:rFonts w:ascii="Tahoma" w:hAnsi="Tahoma"/>
              <w:b/>
              <w:sz w:val="17"/>
              <w:lang w:val="kk-KZ"/>
            </w:rPr>
          </w:pPr>
          <w:r>
            <w:rPr>
              <w:rFonts w:ascii="Tahoma" w:hAnsi="Tahoma"/>
              <w:b/>
              <w:sz w:val="17"/>
              <w:lang w:val="kk-KZ"/>
            </w:rPr>
            <w:t>РАСПИСАНИЕ</w:t>
          </w:r>
        </w:p>
      </w:tc>
    </w:tr>
  </w:tbl>
  <w:p w:rsidR="00800C4B" w:rsidRDefault="00800C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81F"/>
    <w:multiLevelType w:val="hybridMultilevel"/>
    <w:tmpl w:val="241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69C9"/>
    <w:multiLevelType w:val="hybridMultilevel"/>
    <w:tmpl w:val="0BE6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EAF"/>
    <w:multiLevelType w:val="hybridMultilevel"/>
    <w:tmpl w:val="1722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7A28"/>
    <w:multiLevelType w:val="hybridMultilevel"/>
    <w:tmpl w:val="7956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47BC"/>
    <w:multiLevelType w:val="hybridMultilevel"/>
    <w:tmpl w:val="7956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65C6E"/>
    <w:multiLevelType w:val="hybridMultilevel"/>
    <w:tmpl w:val="1916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60AC"/>
    <w:multiLevelType w:val="hybridMultilevel"/>
    <w:tmpl w:val="1FDC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E0B56"/>
    <w:multiLevelType w:val="hybridMultilevel"/>
    <w:tmpl w:val="241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804E3"/>
    <w:multiLevelType w:val="hybridMultilevel"/>
    <w:tmpl w:val="241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26082"/>
    <w:multiLevelType w:val="hybridMultilevel"/>
    <w:tmpl w:val="241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87D1F"/>
    <w:rsid w:val="00001B36"/>
    <w:rsid w:val="000307A9"/>
    <w:rsid w:val="0004205F"/>
    <w:rsid w:val="00045748"/>
    <w:rsid w:val="000578EC"/>
    <w:rsid w:val="00067FC2"/>
    <w:rsid w:val="000B37F7"/>
    <w:rsid w:val="000B3D78"/>
    <w:rsid w:val="000F3E9B"/>
    <w:rsid w:val="0010190E"/>
    <w:rsid w:val="00134657"/>
    <w:rsid w:val="00165BFB"/>
    <w:rsid w:val="001A7E1E"/>
    <w:rsid w:val="002236CD"/>
    <w:rsid w:val="002929C3"/>
    <w:rsid w:val="002B3656"/>
    <w:rsid w:val="002B489E"/>
    <w:rsid w:val="00307F0F"/>
    <w:rsid w:val="0032788E"/>
    <w:rsid w:val="00345162"/>
    <w:rsid w:val="0037234D"/>
    <w:rsid w:val="003C2572"/>
    <w:rsid w:val="003C2C6D"/>
    <w:rsid w:val="003C5759"/>
    <w:rsid w:val="00410E75"/>
    <w:rsid w:val="00460BAC"/>
    <w:rsid w:val="004E131A"/>
    <w:rsid w:val="005177CA"/>
    <w:rsid w:val="005374B4"/>
    <w:rsid w:val="005440CF"/>
    <w:rsid w:val="00573F0C"/>
    <w:rsid w:val="005765CF"/>
    <w:rsid w:val="005B48E8"/>
    <w:rsid w:val="005D4FF6"/>
    <w:rsid w:val="005F1491"/>
    <w:rsid w:val="005F173C"/>
    <w:rsid w:val="0060751B"/>
    <w:rsid w:val="00614CD2"/>
    <w:rsid w:val="00641DDB"/>
    <w:rsid w:val="00664E12"/>
    <w:rsid w:val="006763F0"/>
    <w:rsid w:val="00677D5F"/>
    <w:rsid w:val="006C0B81"/>
    <w:rsid w:val="006F5B5F"/>
    <w:rsid w:val="00721649"/>
    <w:rsid w:val="00725B6D"/>
    <w:rsid w:val="00777D6E"/>
    <w:rsid w:val="007863DE"/>
    <w:rsid w:val="00787D1F"/>
    <w:rsid w:val="0079183E"/>
    <w:rsid w:val="00800C4B"/>
    <w:rsid w:val="008D000F"/>
    <w:rsid w:val="008E647A"/>
    <w:rsid w:val="008F59AE"/>
    <w:rsid w:val="00927362"/>
    <w:rsid w:val="00947279"/>
    <w:rsid w:val="009814AF"/>
    <w:rsid w:val="00992C62"/>
    <w:rsid w:val="009A705F"/>
    <w:rsid w:val="009D1FAE"/>
    <w:rsid w:val="009E7748"/>
    <w:rsid w:val="00A2238B"/>
    <w:rsid w:val="00A35D2C"/>
    <w:rsid w:val="00A45DEF"/>
    <w:rsid w:val="00A840E4"/>
    <w:rsid w:val="00A86877"/>
    <w:rsid w:val="00B03E2B"/>
    <w:rsid w:val="00B10672"/>
    <w:rsid w:val="00B53475"/>
    <w:rsid w:val="00B613DC"/>
    <w:rsid w:val="00B91B14"/>
    <w:rsid w:val="00C30709"/>
    <w:rsid w:val="00C309A4"/>
    <w:rsid w:val="00C75AB9"/>
    <w:rsid w:val="00D12AC7"/>
    <w:rsid w:val="00D30625"/>
    <w:rsid w:val="00D37941"/>
    <w:rsid w:val="00D7039D"/>
    <w:rsid w:val="00D72548"/>
    <w:rsid w:val="00D80DEC"/>
    <w:rsid w:val="00DA6E48"/>
    <w:rsid w:val="00DB5F3A"/>
    <w:rsid w:val="00DD1906"/>
    <w:rsid w:val="00DE1B15"/>
    <w:rsid w:val="00E16B05"/>
    <w:rsid w:val="00E16B11"/>
    <w:rsid w:val="00E279A8"/>
    <w:rsid w:val="00E36815"/>
    <w:rsid w:val="00E56048"/>
    <w:rsid w:val="00E80314"/>
    <w:rsid w:val="00E9403B"/>
    <w:rsid w:val="00EB407D"/>
    <w:rsid w:val="00EC18DA"/>
    <w:rsid w:val="00F23A5F"/>
    <w:rsid w:val="00FB2691"/>
    <w:rsid w:val="00FB4DDA"/>
    <w:rsid w:val="00FF480F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B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0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0C4B"/>
  </w:style>
  <w:style w:type="paragraph" w:styleId="a7">
    <w:name w:val="footer"/>
    <w:basedOn w:val="a"/>
    <w:link w:val="a8"/>
    <w:uiPriority w:val="99"/>
    <w:unhideWhenUsed/>
    <w:rsid w:val="0080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2012-10-05T06:41:00Z</dcterms:created>
  <dcterms:modified xsi:type="dcterms:W3CDTF">2013-01-08T04:14:00Z</dcterms:modified>
</cp:coreProperties>
</file>