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6B" w:rsidRPr="00E6676B" w:rsidRDefault="00E6676B" w:rsidP="00E667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6676B">
        <w:rPr>
          <w:rFonts w:ascii="Times New Roman" w:hAnsi="Times New Roman" w:cs="Times New Roman"/>
          <w:b/>
          <w:i/>
          <w:sz w:val="32"/>
          <w:szCs w:val="32"/>
          <w:lang w:val="kk-KZ"/>
        </w:rPr>
        <w:t>Подготовлено Центром МАКО и НСРМО</w:t>
      </w:r>
    </w:p>
    <w:p w:rsidR="00E6676B" w:rsidRPr="00E6676B" w:rsidRDefault="00E6676B" w:rsidP="00E667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12858" w:rsidRPr="00136185" w:rsidRDefault="00136185" w:rsidP="00E615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 сведению преподавателей КазНМУ</w:t>
      </w:r>
    </w:p>
    <w:p w:rsidR="00D14DDC" w:rsidRPr="00E12858" w:rsidRDefault="003476D1" w:rsidP="00E615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Перечень ближайших </w:t>
      </w:r>
      <w:r w:rsidR="00D40ECD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онференций,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посвященных вопросам образования, куда вы можете подать статьи и тезисы, принять участие</w:t>
      </w:r>
      <w:r w:rsidR="00267673">
        <w:rPr>
          <w:rFonts w:ascii="Times New Roman" w:hAnsi="Times New Roman" w:cs="Times New Roman"/>
          <w:b/>
          <w:sz w:val="32"/>
          <w:szCs w:val="32"/>
        </w:rPr>
        <w:t>.</w:t>
      </w:r>
    </w:p>
    <w:p w:rsidR="00E12858" w:rsidRPr="00AC5AD8" w:rsidRDefault="00E12858" w:rsidP="00E61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1701"/>
        <w:gridCol w:w="1134"/>
        <w:gridCol w:w="2835"/>
        <w:gridCol w:w="2268"/>
        <w:gridCol w:w="1842"/>
        <w:gridCol w:w="2268"/>
        <w:gridCol w:w="2268"/>
      </w:tblGrid>
      <w:tr w:rsidR="00AC5AD8" w:rsidRPr="00AC5AD8" w:rsidTr="00C6706E">
        <w:tc>
          <w:tcPr>
            <w:tcW w:w="534" w:type="dxa"/>
            <w:shd w:val="clear" w:color="auto" w:fill="D9D9D9" w:themeFill="background1" w:themeFillShade="D9"/>
          </w:tcPr>
          <w:p w:rsidR="00AC5AD8" w:rsidRPr="001D5E65" w:rsidRDefault="00AC5AD8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5AD8" w:rsidRPr="00E12858" w:rsidRDefault="00AC5AD8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AD8" w:rsidRPr="00E12858" w:rsidRDefault="00C44161" w:rsidP="00C4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AC5AD8" w:rsidRPr="00E1285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196F" w:rsidRDefault="00E1196F" w:rsidP="00E61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D8" w:rsidRPr="00E12858" w:rsidRDefault="00AC5AD8" w:rsidP="00E61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858">
              <w:rPr>
                <w:rFonts w:ascii="Times New Roman" w:hAnsi="Times New Roman"/>
                <w:b/>
                <w:sz w:val="24"/>
                <w:szCs w:val="24"/>
              </w:rPr>
              <w:t>Тема конференции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196F" w:rsidRDefault="00E1196F" w:rsidP="00E61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D8" w:rsidRPr="00E12858" w:rsidRDefault="00AC5AD8" w:rsidP="00E61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858">
              <w:rPr>
                <w:rFonts w:ascii="Times New Roman" w:hAnsi="Times New Roman"/>
                <w:b/>
                <w:sz w:val="24"/>
                <w:szCs w:val="24"/>
              </w:rPr>
              <w:t>Цель конференции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C5AD8" w:rsidRPr="00E12858" w:rsidRDefault="00AC5AD8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подачи стати и тезисов,  </w:t>
            </w:r>
            <w:r w:rsidR="0042730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12858">
              <w:rPr>
                <w:rFonts w:ascii="Times New Roman" w:hAnsi="Times New Roman"/>
                <w:b/>
                <w:sz w:val="24"/>
                <w:szCs w:val="24"/>
              </w:rPr>
              <w:t>рок регистрации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196F" w:rsidRDefault="00E1196F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D8" w:rsidRPr="00E12858" w:rsidRDefault="00AC5AD8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196F" w:rsidRDefault="00E1196F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D8" w:rsidRPr="00E12858" w:rsidRDefault="00AC5AD8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1451A7" w:rsidRPr="00AC5AD8" w:rsidTr="00136185">
        <w:tc>
          <w:tcPr>
            <w:tcW w:w="534" w:type="dxa"/>
          </w:tcPr>
          <w:p w:rsidR="001451A7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451A7" w:rsidRPr="00167823" w:rsidRDefault="001451A7" w:rsidP="001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г.Астана, Евразийского национального университета имени Л.Гумилева</w:t>
            </w:r>
            <w:r w:rsidR="00167823" w:rsidRPr="0016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451A7" w:rsidRPr="00E6151D" w:rsidRDefault="001451A7" w:rsidP="0014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22 февраля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1451A7" w:rsidRPr="00E6151D" w:rsidRDefault="001451A7" w:rsidP="001451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научная конференция</w:t>
            </w:r>
            <w:r w:rsidRPr="00E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«Человеческий капитал в Казахстане: состояние и перспективы роста»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451A7" w:rsidRPr="00AC5AD8" w:rsidRDefault="001451A7" w:rsidP="00145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1451A7" w:rsidRPr="00AC5AD8" w:rsidRDefault="001451A7" w:rsidP="0014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C5AD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 2013 года.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451A7" w:rsidRPr="00AC5AD8" w:rsidRDefault="001451A7" w:rsidP="0014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г.Астана, 010008. ул. Мунайтпасова, 5, </w:t>
            </w:r>
            <w:r w:rsidRPr="0038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7" w:history="1">
              <w:r w:rsidRPr="00383D7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enu@enu.kz</w:t>
              </w:r>
            </w:hyperlink>
            <w:r w:rsidRPr="0038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7" w:rsidRPr="00AC5AD8" w:rsidRDefault="001451A7" w:rsidP="00145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Тел: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8 (7172) 709528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451A7" w:rsidRPr="00E6151D" w:rsidRDefault="001451A7" w:rsidP="00145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1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Орг</w:t>
            </w:r>
            <w:r w:rsidR="00383D7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</w:t>
            </w:r>
            <w:r w:rsidRPr="00E6151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взнос конференции </w:t>
            </w:r>
            <w:r w:rsidRPr="00E6151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3000 тенге.</w:t>
            </w:r>
          </w:p>
        </w:tc>
      </w:tr>
      <w:tr w:rsidR="007469C3" w:rsidRPr="00AC5AD8" w:rsidTr="00136185">
        <w:tc>
          <w:tcPr>
            <w:tcW w:w="534" w:type="dxa"/>
          </w:tcPr>
          <w:p w:rsidR="007469C3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7469C3" w:rsidRPr="00E6151D" w:rsidRDefault="007469C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lang w:val="kk-KZ"/>
              </w:rPr>
              <w:t xml:space="preserve">г.Астана, </w:t>
            </w:r>
            <w:r w:rsidRPr="00E6151D">
              <w:t>Университет «Туран Астана»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469C3" w:rsidRPr="00E6151D" w:rsidRDefault="007469C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14 февраля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7469C3" w:rsidRPr="00E6151D" w:rsidRDefault="007469C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Традиционная  межвузовская научно-практическая конференция</w:t>
            </w:r>
            <w:r w:rsidRPr="00E6151D">
              <w:rPr>
                <w:b/>
              </w:rPr>
              <w:t xml:space="preserve"> «Образование, наука, инновации – вклад молодых исследователей».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469C3" w:rsidRPr="00AC5AD8" w:rsidRDefault="007469C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7469C3" w:rsidRPr="00AC5AD8" w:rsidRDefault="007469C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lang w:val="kk-KZ"/>
              </w:rPr>
            </w:pPr>
            <w:r>
              <w:rPr>
                <w:rStyle w:val="a7"/>
                <w:b w:val="0"/>
                <w:lang w:val="kk-KZ"/>
              </w:rPr>
              <w:t xml:space="preserve">До </w:t>
            </w:r>
            <w:r w:rsidRPr="00AC5AD8">
              <w:rPr>
                <w:rStyle w:val="a7"/>
                <w:b w:val="0"/>
                <w:lang w:val="kk-KZ"/>
              </w:rPr>
              <w:t>4 февраля 2013 года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469C3" w:rsidRPr="00AC5AD8" w:rsidRDefault="007469C3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010000, г. Астана, ул. Ы. Дукенулы.29, 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5AD8">
              <w:rPr>
                <w:rFonts w:ascii="Times New Roman" w:hAnsi="Times New Roman"/>
                <w:sz w:val="24"/>
                <w:szCs w:val="24"/>
              </w:rPr>
              <w:t>-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5AD8">
              <w:rPr>
                <w:rFonts w:ascii="Times New Roman" w:hAnsi="Times New Roman"/>
                <w:sz w:val="24"/>
                <w:szCs w:val="24"/>
              </w:rPr>
              <w:t>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ladyark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89@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469C3" w:rsidRPr="00AC5AD8" w:rsidRDefault="007469C3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>тел: 8-7172-39-51-50, 39-51-10, 31-11-28, сот: 87016111735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469C3" w:rsidRPr="00E6151D" w:rsidRDefault="007469C3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Регистрационный взнос составляет 2500тг.</w:t>
            </w:r>
          </w:p>
        </w:tc>
      </w:tr>
      <w:tr w:rsidR="00CB2F38" w:rsidRPr="00AC5AD8" w:rsidTr="00473F59">
        <w:tc>
          <w:tcPr>
            <w:tcW w:w="534" w:type="dxa"/>
          </w:tcPr>
          <w:p w:rsidR="00CB2F38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CB2F38" w:rsidRPr="00E6151D" w:rsidRDefault="00CB2F38" w:rsidP="00A65D4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E6151D">
              <w:rPr>
                <w:rStyle w:val="a7"/>
                <w:b w:val="0"/>
              </w:rPr>
              <w:t>Россия, г. Новосибирск, НП «СибАК»</w:t>
            </w:r>
          </w:p>
        </w:tc>
        <w:tc>
          <w:tcPr>
            <w:tcW w:w="1134" w:type="dxa"/>
          </w:tcPr>
          <w:p w:rsidR="00CB2F38" w:rsidRPr="00E6151D" w:rsidRDefault="00CB2F38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E6151D">
              <w:rPr>
                <w:rStyle w:val="a7"/>
                <w:b w:val="0"/>
              </w:rPr>
              <w:t>11 февраля 2013 г.</w:t>
            </w:r>
          </w:p>
        </w:tc>
        <w:tc>
          <w:tcPr>
            <w:tcW w:w="2835" w:type="dxa"/>
          </w:tcPr>
          <w:p w:rsidR="00CB2F38" w:rsidRPr="00E6151D" w:rsidRDefault="00CB2F38" w:rsidP="00A65D4C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>Международная</w:t>
            </w:r>
            <w:r w:rsidRPr="00AB5532">
              <w:rPr>
                <w:rStyle w:val="a7"/>
                <w:b w:val="0"/>
              </w:rPr>
              <w:t xml:space="preserve"> заочн</w:t>
            </w:r>
            <w:r>
              <w:rPr>
                <w:rStyle w:val="a7"/>
                <w:b w:val="0"/>
              </w:rPr>
              <w:t>ая</w:t>
            </w:r>
            <w:r w:rsidRPr="00AB5532">
              <w:rPr>
                <w:rStyle w:val="a7"/>
                <w:b w:val="0"/>
              </w:rPr>
              <w:t xml:space="preserve"> научно-практическ</w:t>
            </w:r>
            <w:r>
              <w:rPr>
                <w:rStyle w:val="a7"/>
                <w:b w:val="0"/>
              </w:rPr>
              <w:t>ая</w:t>
            </w:r>
            <w:r w:rsidRPr="00AB5532">
              <w:rPr>
                <w:rStyle w:val="a7"/>
                <w:b w:val="0"/>
              </w:rPr>
              <w:t xml:space="preserve"> конференци</w:t>
            </w:r>
            <w:r>
              <w:rPr>
                <w:rStyle w:val="a7"/>
                <w:b w:val="0"/>
              </w:rPr>
              <w:t>я</w:t>
            </w:r>
            <w:r w:rsidRPr="00AB5532">
              <w:rPr>
                <w:rStyle w:val="a7"/>
                <w:b w:val="0"/>
              </w:rPr>
              <w:t xml:space="preserve"> </w:t>
            </w:r>
            <w:r w:rsidRPr="00E6151D">
              <w:rPr>
                <w:rStyle w:val="a7"/>
              </w:rPr>
              <w:t xml:space="preserve"> «Вопросы современной </w:t>
            </w:r>
            <w:r w:rsidRPr="00E6151D">
              <w:rPr>
                <w:rStyle w:val="a7"/>
              </w:rPr>
              <w:lastRenderedPageBreak/>
              <w:t>медицины»</w:t>
            </w:r>
          </w:p>
          <w:p w:rsidR="00CB2F38" w:rsidRPr="00E6151D" w:rsidRDefault="00CB2F38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F38" w:rsidRPr="00AC5AD8" w:rsidRDefault="001B7A8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B2F38" w:rsidRPr="00AC5AD8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2F38"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результатов ученых, </w:t>
            </w:r>
            <w:r w:rsidR="00CB2F38" w:rsidRPr="00AC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аспирантов, докторантов и практикующих специалистов по актуальным проблемам современной медицины, обмен научными результатами и исследовательским опытом.</w:t>
            </w:r>
          </w:p>
        </w:tc>
        <w:tc>
          <w:tcPr>
            <w:tcW w:w="1842" w:type="dxa"/>
          </w:tcPr>
          <w:p w:rsidR="00CB2F38" w:rsidRPr="001B7A83" w:rsidRDefault="001B7A83" w:rsidP="001B7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B2F38" w:rsidRPr="00AC5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2F38"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февраля </w:t>
            </w:r>
            <w:r w:rsidR="00CB2F38" w:rsidRPr="00AC5A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268" w:type="dxa"/>
          </w:tcPr>
          <w:p w:rsidR="00CB2F38" w:rsidRPr="00AC5AD8" w:rsidRDefault="00CB2F38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650034, Россия, г. Новосибирск, ул. Красный проспект, д. 124, кв. 5.</w:t>
            </w:r>
          </w:p>
          <w:p w:rsidR="00CB2F38" w:rsidRPr="00AC5AD8" w:rsidRDefault="001D540D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B2F38"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http://www.it.ru/article.php?no=317</w:t>
              </w:r>
            </w:hyperlink>
          </w:p>
        </w:tc>
        <w:tc>
          <w:tcPr>
            <w:tcW w:w="2268" w:type="dxa"/>
          </w:tcPr>
          <w:p w:rsidR="00CB2F38" w:rsidRPr="00E6151D" w:rsidRDefault="00CB2F38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публикации 1 страницы – 220 руб.</w:t>
            </w:r>
          </w:p>
        </w:tc>
      </w:tr>
      <w:tr w:rsidR="000A1F26" w:rsidRPr="00AC5AD8" w:rsidTr="00473F59">
        <w:tc>
          <w:tcPr>
            <w:tcW w:w="534" w:type="dxa"/>
          </w:tcPr>
          <w:p w:rsidR="000A1F26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0A1F26" w:rsidRPr="00E6151D" w:rsidRDefault="00F40F3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rPr>
                <w:lang w:val="kk-KZ"/>
              </w:rPr>
              <w:t xml:space="preserve">Россия, </w:t>
            </w:r>
            <w:r w:rsidR="000A1F26" w:rsidRPr="00E6151D">
              <w:t>Омский государственный технический университет</w:t>
            </w:r>
          </w:p>
        </w:tc>
        <w:tc>
          <w:tcPr>
            <w:tcW w:w="1134" w:type="dxa"/>
          </w:tcPr>
          <w:p w:rsidR="000A1F26" w:rsidRPr="00E6151D" w:rsidRDefault="000A1F26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14-15 марта 2013 года</w:t>
            </w:r>
          </w:p>
        </w:tc>
        <w:tc>
          <w:tcPr>
            <w:tcW w:w="2835" w:type="dxa"/>
          </w:tcPr>
          <w:p w:rsidR="000A1F26" w:rsidRPr="00E6151D" w:rsidRDefault="000A1F26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F171D1">
              <w:t>Международн</w:t>
            </w:r>
            <w:r>
              <w:t>ая научно-практическая конференция</w:t>
            </w:r>
            <w:r w:rsidRPr="00E6151D">
              <w:rPr>
                <w:b/>
              </w:rPr>
              <w:t xml:space="preserve"> «Омские социально-гуманитарные чтения – 2013».</w:t>
            </w:r>
          </w:p>
        </w:tc>
        <w:tc>
          <w:tcPr>
            <w:tcW w:w="2268" w:type="dxa"/>
          </w:tcPr>
          <w:p w:rsidR="000A1F26" w:rsidRPr="00AC5AD8" w:rsidRDefault="000A1F2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F26" w:rsidRPr="00AC5AD8" w:rsidRDefault="000A1F26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AC5AD8">
              <w:rPr>
                <w:rStyle w:val="a7"/>
                <w:b w:val="0"/>
              </w:rPr>
              <w:t>До 11 февраля 2013года</w:t>
            </w:r>
          </w:p>
        </w:tc>
        <w:tc>
          <w:tcPr>
            <w:tcW w:w="2268" w:type="dxa"/>
          </w:tcPr>
          <w:p w:rsidR="000A1F26" w:rsidRPr="00AC5AD8" w:rsidRDefault="000A1F26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>: 65-35-51, 65-25-33, 65-23-08,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62-89-48,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hyperlink r:id="rId10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a_scheglov31@mail.ru</w:t>
              </w:r>
            </w:hyperlink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A1F26" w:rsidRPr="00AC5AD8" w:rsidRDefault="001D540D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0A1F26"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kafedra_fisk@mail.ru</w:t>
              </w:r>
            </w:hyperlink>
            <w:r w:rsidR="000A1F26" w:rsidRPr="00AC5A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A1F26" w:rsidRPr="00AC5AD8" w:rsidRDefault="001D540D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0A1F26"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kogutmarina@mail.ru</w:t>
              </w:r>
            </w:hyperlink>
            <w:r w:rsidR="000A1F26" w:rsidRPr="00AC5A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A1F26" w:rsidRPr="00AC5AD8" w:rsidRDefault="001D540D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0A1F26"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kubiks@rambler.ru</w:t>
              </w:r>
            </w:hyperlink>
          </w:p>
          <w:p w:rsidR="000A1F26" w:rsidRPr="000A1F26" w:rsidRDefault="001D540D" w:rsidP="000A1F26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4" w:history="1">
              <w:r w:rsidR="000A1F26"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fizomgtu@yahoo.com</w:t>
              </w:r>
            </w:hyperlink>
          </w:p>
        </w:tc>
        <w:tc>
          <w:tcPr>
            <w:tcW w:w="2268" w:type="dxa"/>
          </w:tcPr>
          <w:p w:rsidR="000A1F26" w:rsidRPr="00E6151D" w:rsidRDefault="000A1F2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Стоимость сборника 485 руб.</w:t>
            </w:r>
          </w:p>
        </w:tc>
      </w:tr>
      <w:tr w:rsidR="00AF2B59" w:rsidRPr="00AC5AD8" w:rsidTr="00136185">
        <w:tc>
          <w:tcPr>
            <w:tcW w:w="534" w:type="dxa"/>
          </w:tcPr>
          <w:p w:rsidR="00AF2B59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F2B59" w:rsidRPr="00E6151D" w:rsidRDefault="00AF2B5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РК, Костанайский государственный университет им. А. Байтурсынова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F2B59" w:rsidRPr="00E6151D" w:rsidRDefault="00AF2B5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в апреле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AF2B59" w:rsidRPr="00E6151D" w:rsidRDefault="00AF2B5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 xml:space="preserve">Международная </w:t>
            </w:r>
            <w:r w:rsidRPr="00C3175B">
              <w:t xml:space="preserve"> </w:t>
            </w:r>
            <w:r>
              <w:t>научно-практическая конференция</w:t>
            </w:r>
            <w:r w:rsidRPr="00E6151D">
              <w:rPr>
                <w:b/>
              </w:rPr>
              <w:t xml:space="preserve"> «Байтурсыновские чтения - 2013» на тему: «Роль вузовской науки и образования в </w:t>
            </w:r>
            <w:r w:rsidRPr="00E6151D">
              <w:rPr>
                <w:b/>
              </w:rPr>
              <w:lastRenderedPageBreak/>
              <w:t>инновационном развитии РК».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F2B59" w:rsidRPr="00AC5AD8" w:rsidRDefault="00AF2B59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AF2B59" w:rsidRPr="00AC5AD8" w:rsidRDefault="00AF2B5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AC5AD8">
              <w:rPr>
                <w:rStyle w:val="a7"/>
                <w:b w:val="0"/>
              </w:rPr>
              <w:t>До 15 февраля 2013г.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F2B59" w:rsidRPr="00AC5AD8" w:rsidRDefault="00AF2B59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/факс: 8-7142-51-11-45, 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15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nauka_ksu@mail.ru</w:t>
              </w:r>
            </w:hyperlink>
          </w:p>
          <w:p w:rsidR="00AF2B59" w:rsidRPr="00AC5AD8" w:rsidRDefault="00AF2B59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5AD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8-777-249-07-14, 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16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zhenis71@mail.ru</w:t>
              </w:r>
            </w:hyperlink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AF2B59" w:rsidRPr="00AC5AD8" w:rsidRDefault="001D540D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AF2B59"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RNurgali@mail.ru</w:t>
              </w:r>
            </w:hyperlink>
          </w:p>
          <w:p w:rsidR="00AF2B59" w:rsidRPr="00AC5AD8" w:rsidRDefault="00AF2B59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Сот:8-775-986-35-15</w:t>
            </w:r>
          </w:p>
          <w:p w:rsidR="00AF2B59" w:rsidRPr="00AC5AD8" w:rsidRDefault="00AF2B59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AF2B59" w:rsidRPr="00E6151D" w:rsidRDefault="00AF2B59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взнос в размере 3000 тг.</w:t>
            </w:r>
          </w:p>
        </w:tc>
      </w:tr>
      <w:tr w:rsidR="00114502" w:rsidRPr="00AC5AD8" w:rsidTr="00473F59">
        <w:tc>
          <w:tcPr>
            <w:tcW w:w="534" w:type="dxa"/>
          </w:tcPr>
          <w:p w:rsidR="00114502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701" w:type="dxa"/>
          </w:tcPr>
          <w:p w:rsidR="00114502" w:rsidRPr="00E6151D" w:rsidRDefault="0011450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Дубай, ОАЭ.</w:t>
            </w:r>
          </w:p>
        </w:tc>
        <w:tc>
          <w:tcPr>
            <w:tcW w:w="1134" w:type="dxa"/>
          </w:tcPr>
          <w:p w:rsidR="00114502" w:rsidRPr="00E6151D" w:rsidRDefault="0011450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4-6 марта 2013г</w:t>
            </w:r>
            <w:r w:rsidRPr="00E6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114502" w:rsidRPr="00F64FF7" w:rsidRDefault="00114502" w:rsidP="00A65D4C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4F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DFE4"/>
              </w:rPr>
              <w:t>Международная образовательная конференция</w:t>
            </w:r>
            <w:bookmarkStart w:id="0" w:name="_GoBack"/>
            <w:bookmarkEnd w:id="0"/>
          </w:p>
          <w:p w:rsidR="00114502" w:rsidRPr="00E6151D" w:rsidRDefault="00114502" w:rsidP="00A65D4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15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Наука и инновации: роль международного сотрудничества</w:t>
            </w:r>
          </w:p>
          <w:p w:rsidR="00114502" w:rsidRPr="00E6151D" w:rsidRDefault="00114502" w:rsidP="00A65D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навыков, необходимых в экономике знаний: роль международного сотрудничества</w:t>
            </w:r>
          </w:p>
          <w:p w:rsidR="00114502" w:rsidRPr="001A134D" w:rsidRDefault="00114502" w:rsidP="001A13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Интернационализированные структуры и сист</w:t>
            </w:r>
            <w:r w:rsidR="001A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 в пост-школьном образовании</w:t>
            </w:r>
          </w:p>
        </w:tc>
        <w:tc>
          <w:tcPr>
            <w:tcW w:w="2268" w:type="dxa"/>
          </w:tcPr>
          <w:p w:rsidR="00114502" w:rsidRPr="00AC5AD8" w:rsidRDefault="0011450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4502" w:rsidRPr="00AC5AD8" w:rsidRDefault="0011450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AC5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февраля 2013 года.</w:t>
            </w:r>
          </w:p>
        </w:tc>
        <w:tc>
          <w:tcPr>
            <w:tcW w:w="2268" w:type="dxa"/>
          </w:tcPr>
          <w:p w:rsidR="00114502" w:rsidRPr="00AC5AD8" w:rsidRDefault="0011450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Игорь Исаков</w:t>
            </w:r>
            <w:r w:rsidRPr="00AC5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менеджер образовательного отдела Британского Совета в России, </w:t>
            </w:r>
            <w:hyperlink r:id="rId18" w:history="1">
              <w:r w:rsidRPr="00AC5AD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igor.isakov@britishcouncil.org</w:t>
              </w:r>
            </w:hyperlink>
            <w:r w:rsidRPr="00AC5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+7 963 622 4935</w:t>
            </w:r>
          </w:p>
        </w:tc>
        <w:tc>
          <w:tcPr>
            <w:tcW w:w="2268" w:type="dxa"/>
          </w:tcPr>
          <w:p w:rsidR="00114502" w:rsidRPr="00E6151D" w:rsidRDefault="0011450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26" w:rsidRPr="00AC5AD8" w:rsidTr="00473F59">
        <w:tc>
          <w:tcPr>
            <w:tcW w:w="534" w:type="dxa"/>
          </w:tcPr>
          <w:p w:rsidR="00B45026" w:rsidRPr="005865B4" w:rsidRDefault="005865B4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B45026" w:rsidRPr="00E6151D" w:rsidRDefault="00B4502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Россия, Мурманский государственный технический университет</w:t>
            </w:r>
          </w:p>
        </w:tc>
        <w:tc>
          <w:tcPr>
            <w:tcW w:w="1134" w:type="dxa"/>
          </w:tcPr>
          <w:p w:rsidR="00B45026" w:rsidRPr="00E6151D" w:rsidRDefault="00B4502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4-11 марта 2013 года</w:t>
            </w:r>
          </w:p>
        </w:tc>
        <w:tc>
          <w:tcPr>
            <w:tcW w:w="2835" w:type="dxa"/>
          </w:tcPr>
          <w:p w:rsidR="00B45026" w:rsidRDefault="00B45026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Международная научно-техническая конференция</w:t>
            </w:r>
            <w:r w:rsidRPr="00E6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45026" w:rsidRPr="00E6151D" w:rsidRDefault="00B45026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«Наука и образование – 2013»</w:t>
            </w:r>
          </w:p>
        </w:tc>
        <w:tc>
          <w:tcPr>
            <w:tcW w:w="2268" w:type="dxa"/>
          </w:tcPr>
          <w:p w:rsidR="00B45026" w:rsidRPr="00AC5AD8" w:rsidRDefault="00B4502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5026" w:rsidRPr="00AC5AD8" w:rsidRDefault="00C93867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5026" w:rsidRPr="00AC5AD8">
              <w:rPr>
                <w:rFonts w:ascii="Times New Roman" w:hAnsi="Times New Roman" w:cs="Times New Roman"/>
                <w:sz w:val="24"/>
                <w:szCs w:val="24"/>
              </w:rPr>
              <w:t>18 февраля 2013 г.</w:t>
            </w:r>
          </w:p>
        </w:tc>
        <w:tc>
          <w:tcPr>
            <w:tcW w:w="2268" w:type="dxa"/>
          </w:tcPr>
          <w:p w:rsidR="00B45026" w:rsidRPr="00B45026" w:rsidRDefault="00B45026" w:rsidP="00B45026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 w:rsidRPr="00AC5AD8">
              <w:t xml:space="preserve">183010. г. Мурманск, ул. Спортивная, 13 МГТУ, ОНТИ. Тел.: (815 2) 45-21-40; Факс: (815 2)45-21-40. Малышева Екатерина Владимировна, эл. почта: </w:t>
            </w:r>
            <w:hyperlink r:id="rId19" w:history="1">
              <w:r w:rsidRPr="00883C7F">
                <w:rPr>
                  <w:rStyle w:val="a6"/>
                  <w:color w:val="auto"/>
                </w:rPr>
                <w:t>malyshevaev@mstu.edu.ru</w:t>
              </w:r>
            </w:hyperlink>
          </w:p>
        </w:tc>
        <w:tc>
          <w:tcPr>
            <w:tcW w:w="2268" w:type="dxa"/>
          </w:tcPr>
          <w:p w:rsidR="00B45026" w:rsidRPr="00E6151D" w:rsidRDefault="00B4502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24" w:rsidRPr="00AC5AD8" w:rsidTr="00473F59">
        <w:tc>
          <w:tcPr>
            <w:tcW w:w="534" w:type="dxa"/>
          </w:tcPr>
          <w:p w:rsidR="00330A24" w:rsidRDefault="00834F16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701" w:type="dxa"/>
          </w:tcPr>
          <w:p w:rsidR="00330A24" w:rsidRPr="00256C06" w:rsidRDefault="00256C0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Россия, </w:t>
            </w:r>
            <w:r w:rsidRPr="00256C06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Новосибирский государственный университет</w:t>
            </w:r>
          </w:p>
        </w:tc>
        <w:tc>
          <w:tcPr>
            <w:tcW w:w="1134" w:type="dxa"/>
          </w:tcPr>
          <w:p w:rsidR="00330A24" w:rsidRPr="00256C06" w:rsidRDefault="00256C06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06">
              <w:rPr>
                <w:rFonts w:ascii="Times New Roman" w:hAnsi="Times New Roman" w:cs="Times New Roman"/>
                <w:sz w:val="24"/>
                <w:szCs w:val="24"/>
              </w:rPr>
              <w:t>12-18 апреля 2013 года</w:t>
            </w:r>
          </w:p>
        </w:tc>
        <w:tc>
          <w:tcPr>
            <w:tcW w:w="2835" w:type="dxa"/>
          </w:tcPr>
          <w:p w:rsidR="00330A24" w:rsidRPr="00256C06" w:rsidRDefault="00256C06" w:rsidP="0013618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6C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51-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я</w:t>
            </w:r>
            <w:r w:rsidRPr="00256C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Международн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ая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научн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ая 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студенческ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ая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 конференци</w:t>
            </w:r>
            <w:r w:rsidR="001361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я</w:t>
            </w:r>
            <w:r w:rsidRPr="00256C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56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«Студент и научно-технический прогресс».</w:t>
            </w:r>
          </w:p>
        </w:tc>
        <w:tc>
          <w:tcPr>
            <w:tcW w:w="2268" w:type="dxa"/>
          </w:tcPr>
          <w:p w:rsidR="00330A24" w:rsidRPr="00256C06" w:rsidRDefault="00330A24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A24" w:rsidRPr="00256C06" w:rsidRDefault="00330A24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20 февраля 2013г.</w:t>
            </w:r>
          </w:p>
        </w:tc>
        <w:tc>
          <w:tcPr>
            <w:tcW w:w="2268" w:type="dxa"/>
          </w:tcPr>
          <w:p w:rsidR="00330A24" w:rsidRPr="0043293F" w:rsidRDefault="0043293F" w:rsidP="00B45026">
            <w:pPr>
              <w:pStyle w:val="a8"/>
              <w:spacing w:before="0" w:beforeAutospacing="0" w:after="0" w:afterAutospacing="0"/>
              <w:jc w:val="center"/>
            </w:pPr>
            <w:r w:rsidRPr="00AC5AD8">
              <w:t>эл. почта:</w:t>
            </w:r>
            <w:r>
              <w:rPr>
                <w:lang w:val="kk-KZ"/>
              </w:rPr>
              <w:t xml:space="preserve"> </w:t>
            </w:r>
            <w:hyperlink r:id="rId20" w:history="1">
              <w:r w:rsidRPr="00DF39A5">
                <w:rPr>
                  <w:rStyle w:val="a6"/>
                  <w:lang w:val="en-US"/>
                </w:rPr>
                <w:t>niso</w:t>
              </w:r>
              <w:r w:rsidRPr="00DF39A5">
                <w:rPr>
                  <w:rStyle w:val="a6"/>
                </w:rPr>
                <w:t>_</w:t>
              </w:r>
              <w:r w:rsidRPr="00DF39A5">
                <w:rPr>
                  <w:rStyle w:val="a6"/>
                  <w:lang w:val="en-US"/>
                </w:rPr>
                <w:t>sapa</w:t>
              </w:r>
              <w:r w:rsidRPr="00DF39A5">
                <w:rPr>
                  <w:rStyle w:val="a6"/>
                </w:rPr>
                <w:t>@</w:t>
              </w:r>
              <w:r w:rsidRPr="00DF39A5">
                <w:rPr>
                  <w:rStyle w:val="a6"/>
                  <w:lang w:val="en-US"/>
                </w:rPr>
                <w:t>mail</w:t>
              </w:r>
              <w:r w:rsidRPr="00DF39A5">
                <w:rPr>
                  <w:rStyle w:val="a6"/>
                </w:rPr>
                <w:t>.</w:t>
              </w:r>
              <w:r w:rsidRPr="00DF39A5">
                <w:rPr>
                  <w:rStyle w:val="a6"/>
                  <w:lang w:val="en-US"/>
                </w:rPr>
                <w:t>ru</w:t>
              </w:r>
            </w:hyperlink>
          </w:p>
          <w:p w:rsidR="0043293F" w:rsidRDefault="0043293F" w:rsidP="00B45026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тел: 8(383)218-01-76, сот: </w:t>
            </w:r>
          </w:p>
          <w:p w:rsidR="0043293F" w:rsidRPr="0043293F" w:rsidRDefault="0043293F" w:rsidP="00B45026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8 983 1322563</w:t>
            </w:r>
          </w:p>
        </w:tc>
        <w:tc>
          <w:tcPr>
            <w:tcW w:w="2268" w:type="dxa"/>
          </w:tcPr>
          <w:p w:rsidR="00330A24" w:rsidRPr="00256C06" w:rsidRDefault="00D30C1A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Орг. Взнос за публикацию в размере 500руб.</w:t>
            </w:r>
          </w:p>
        </w:tc>
      </w:tr>
      <w:tr w:rsidR="00B94E33" w:rsidRPr="00AC5AD8" w:rsidTr="00136185">
        <w:tc>
          <w:tcPr>
            <w:tcW w:w="534" w:type="dxa"/>
          </w:tcPr>
          <w:p w:rsidR="00B94E33" w:rsidRPr="005865B4" w:rsidRDefault="00834F16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94E33" w:rsidRPr="00E6151D" w:rsidRDefault="00B94E33" w:rsidP="00A65D4C">
            <w:pPr>
              <w:pStyle w:val="a8"/>
              <w:spacing w:before="0" w:beforeAutospacing="0" w:after="0" w:afterAutospacing="0"/>
              <w:jc w:val="center"/>
            </w:pPr>
            <w:r w:rsidRPr="00E6151D">
              <w:rPr>
                <w:rStyle w:val="a7"/>
                <w:b w:val="0"/>
              </w:rPr>
              <w:t>Казахстан, Алматы</w:t>
            </w:r>
          </w:p>
          <w:p w:rsidR="00B94E33" w:rsidRPr="00E6151D" w:rsidRDefault="00B94E33" w:rsidP="00A65D4C">
            <w:pPr>
              <w:pStyle w:val="a8"/>
              <w:spacing w:before="0" w:beforeAutospacing="0" w:after="0" w:afterAutospacing="0"/>
              <w:jc w:val="center"/>
            </w:pPr>
            <w:r w:rsidRPr="00E6151D">
              <w:rPr>
                <w:rStyle w:val="a7"/>
                <w:b w:val="0"/>
              </w:rPr>
              <w:t>Университет «Туран»</w:t>
            </w:r>
          </w:p>
          <w:p w:rsidR="00B94E33" w:rsidRPr="00E6151D" w:rsidRDefault="00B94E3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B94E33" w:rsidRPr="00E6151D" w:rsidRDefault="00B94E3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1 марта 2013 г.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94E33" w:rsidRPr="00E6151D" w:rsidRDefault="00B94E33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0D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III  Международная научная конференция</w:t>
            </w:r>
            <w:r w:rsidRPr="00E6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«Психолого-педагогические проблемы образования</w:t>
            </w:r>
          </w:p>
          <w:p w:rsidR="00B94E33" w:rsidRPr="00E255B3" w:rsidRDefault="00B94E33" w:rsidP="00E255B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6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ус</w:t>
            </w:r>
            <w:r w:rsidR="00E25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ловиях инновационного развития»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94E33" w:rsidRPr="00AC5AD8" w:rsidRDefault="00B94E3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психолого-педагогические проблемы образования в условиях инновационного развития и выявить пути их решения.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94E33" w:rsidRPr="00AC5AD8" w:rsidRDefault="00B94E33" w:rsidP="00A6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D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5AD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22 февраля 2013 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94E33" w:rsidRPr="00183678" w:rsidRDefault="00183678" w:rsidP="00A65D4C">
            <w:pPr>
              <w:pStyle w:val="a8"/>
              <w:spacing w:before="0" w:beforeAutospacing="0" w:after="0" w:afterAutospacing="0"/>
              <w:jc w:val="center"/>
            </w:pPr>
            <w:r w:rsidRPr="00AC5AD8">
              <w:t>П</w:t>
            </w:r>
            <w:r w:rsidR="00B94E33" w:rsidRPr="00AC5AD8">
              <w:t>о</w:t>
            </w:r>
            <w:r>
              <w:rPr>
                <w:lang w:val="kk-KZ"/>
              </w:rPr>
              <w:t xml:space="preserve"> </w:t>
            </w:r>
            <w:r w:rsidR="00B94E33" w:rsidRPr="00AC5AD8">
              <w:t xml:space="preserve"> адресу: </w:t>
            </w:r>
            <w:r w:rsidR="00B94E33" w:rsidRPr="00183678">
              <w:rPr>
                <w:rStyle w:val="a7"/>
                <w:b w:val="0"/>
              </w:rPr>
              <w:t xml:space="preserve">050020, г. Алматы, ул. Л.Чайкиной, 12 а, </w:t>
            </w:r>
            <w:r w:rsidR="00B94E33" w:rsidRPr="00183678">
              <w:t xml:space="preserve">Телефон для справок: </w:t>
            </w:r>
            <w:r w:rsidR="00B94E33" w:rsidRPr="00183678">
              <w:rPr>
                <w:rStyle w:val="a7"/>
                <w:b w:val="0"/>
              </w:rPr>
              <w:t>8(727)387-00-86, 387-36-48. Тел/факс: 8(727)387-36-36.</w:t>
            </w:r>
          </w:p>
          <w:p w:rsidR="00B94E33" w:rsidRPr="00377C76" w:rsidRDefault="00B94E3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7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C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turan</w:t>
              </w:r>
              <w:r w:rsidRPr="00377C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isdc</w:t>
              </w:r>
              <w:r w:rsidRPr="00377C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77C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shd w:val="clear" w:color="auto" w:fill="DDD9C3" w:themeFill="background2" w:themeFillShade="E6"/>
          </w:tcPr>
          <w:p w:rsidR="00B94E33" w:rsidRPr="00E6151D" w:rsidRDefault="00B94E33" w:rsidP="00A6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1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вз</w:t>
            </w:r>
            <w:r w:rsidRPr="001836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нос </w:t>
            </w:r>
            <w:r w:rsidRPr="00183678">
              <w:rPr>
                <w:rFonts w:ascii="Times New Roman" w:hAnsi="Times New Roman" w:cs="Times New Roman"/>
                <w:sz w:val="24"/>
                <w:szCs w:val="24"/>
              </w:rPr>
              <w:t>составляет 3000 тенге (без доставки материалов конференции для ученых Республики Казахстан) или 40 долларов США</w:t>
            </w:r>
          </w:p>
        </w:tc>
      </w:tr>
      <w:tr w:rsidR="000C09BE" w:rsidRPr="00AC5AD8" w:rsidTr="00136185">
        <w:tc>
          <w:tcPr>
            <w:tcW w:w="534" w:type="dxa"/>
          </w:tcPr>
          <w:p w:rsidR="000C09BE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C09BE" w:rsidRPr="00E6151D" w:rsidRDefault="000C09BE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Павлодарское отделение Малой Академии наук Республики Казахстан (МАН РК)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C09BE" w:rsidRPr="00E6151D" w:rsidRDefault="000C09BE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4-5 апреля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C09BE" w:rsidRPr="00E6151D" w:rsidRDefault="000C09BE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XXXIX научно-практическая</w:t>
            </w:r>
            <w:r w:rsidRPr="00740EEB">
              <w:t xml:space="preserve"> конференци</w:t>
            </w:r>
            <w:r>
              <w:t>я</w:t>
            </w:r>
            <w:r w:rsidRPr="00740EEB">
              <w:t xml:space="preserve"> МАН РК</w:t>
            </w:r>
            <w:r w:rsidRPr="00E6151D">
              <w:rPr>
                <w:b/>
              </w:rPr>
              <w:t xml:space="preserve"> «Интеграция образования и наук – шаг в будущее».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C09BE" w:rsidRPr="00AC5AD8" w:rsidRDefault="000C09BE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0C09BE" w:rsidRPr="00AC5AD8" w:rsidRDefault="000C09BE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AC5AD8">
              <w:rPr>
                <w:rStyle w:val="a7"/>
                <w:b w:val="0"/>
              </w:rPr>
              <w:t>До 25 февраля 2013 года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C09BE" w:rsidRPr="00AC5AD8" w:rsidRDefault="000C09B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Веб - сайт:</w:t>
            </w:r>
          </w:p>
          <w:p w:rsidR="000C09BE" w:rsidRPr="00AC5AD8" w:rsidRDefault="000C09B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267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67673">
              <w:rPr>
                <w:rFonts w:ascii="Times New Roman" w:hAnsi="Times New Roman"/>
                <w:sz w:val="24"/>
                <w:szCs w:val="24"/>
              </w:rPr>
              <w:t>//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ineu</w:t>
            </w:r>
            <w:r w:rsidRPr="00267673">
              <w:rPr>
                <w:rFonts w:ascii="Times New Roman" w:hAnsi="Times New Roman"/>
                <w:sz w:val="24"/>
                <w:szCs w:val="24"/>
              </w:rPr>
              <w:t>.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67673">
              <w:rPr>
                <w:rFonts w:ascii="Times New Roman" w:hAnsi="Times New Roman"/>
                <w:sz w:val="24"/>
                <w:szCs w:val="24"/>
              </w:rPr>
              <w:t>.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67673">
              <w:rPr>
                <w:rFonts w:ascii="Times New Roman" w:hAnsi="Times New Roman"/>
                <w:sz w:val="24"/>
                <w:szCs w:val="24"/>
              </w:rPr>
              <w:t>/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r w:rsidRPr="00267673">
              <w:rPr>
                <w:rFonts w:ascii="Times New Roman" w:hAnsi="Times New Roman"/>
                <w:sz w:val="24"/>
                <w:szCs w:val="24"/>
              </w:rPr>
              <w:t>/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konferentsii</w:t>
            </w:r>
          </w:p>
          <w:p w:rsidR="000C09BE" w:rsidRPr="00AC5AD8" w:rsidRDefault="000C09B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hyperlink r:id="rId22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confsect20@ineu.edu.kz</w:t>
              </w:r>
            </w:hyperlink>
          </w:p>
          <w:p w:rsidR="000C09BE" w:rsidRPr="00AC5AD8" w:rsidRDefault="000C09B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09BE" w:rsidRPr="00AC5AD8" w:rsidRDefault="000C09B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09BE" w:rsidRPr="00AC5AD8" w:rsidRDefault="000C09B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0C09BE" w:rsidRPr="00E6151D" w:rsidRDefault="000C09BE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бесплатное а сборник материалов тезисов конференции, оплачивают 600 тг.</w:t>
            </w:r>
          </w:p>
        </w:tc>
      </w:tr>
      <w:tr w:rsidR="008F4579" w:rsidRPr="00AC5AD8" w:rsidTr="00473F59">
        <w:tc>
          <w:tcPr>
            <w:tcW w:w="534" w:type="dxa"/>
          </w:tcPr>
          <w:p w:rsidR="008F4579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8F4579" w:rsidRPr="00E6151D" w:rsidRDefault="008F4579" w:rsidP="00A65D4C">
            <w:pPr>
              <w:pStyle w:val="a8"/>
              <w:spacing w:before="0" w:beforeAutospacing="0" w:after="0" w:afterAutospacing="0"/>
              <w:jc w:val="center"/>
            </w:pPr>
            <w:r w:rsidRPr="00E6151D">
              <w:t xml:space="preserve">Россия  </w:t>
            </w:r>
            <w:r w:rsidRPr="00E6151D">
              <w:lastRenderedPageBreak/>
              <w:t>Пензенская область, ООО Научно - издательский центр «Социосфера»</w:t>
            </w:r>
          </w:p>
        </w:tc>
        <w:tc>
          <w:tcPr>
            <w:tcW w:w="1134" w:type="dxa"/>
          </w:tcPr>
          <w:p w:rsidR="008F4579" w:rsidRPr="00E6151D" w:rsidRDefault="008F457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lastRenderedPageBreak/>
              <w:t xml:space="preserve">1–2 </w:t>
            </w:r>
            <w:r w:rsidRPr="00E6151D">
              <w:lastRenderedPageBreak/>
              <w:t>марта 2013 года.</w:t>
            </w:r>
          </w:p>
        </w:tc>
        <w:tc>
          <w:tcPr>
            <w:tcW w:w="2835" w:type="dxa"/>
          </w:tcPr>
          <w:p w:rsidR="008F4579" w:rsidRPr="00C033D9" w:rsidRDefault="008F4579" w:rsidP="00A65D4C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 xml:space="preserve">Международная </w:t>
            </w:r>
            <w:r w:rsidRPr="00C033D9">
              <w:t xml:space="preserve"> научно-</w:t>
            </w:r>
            <w:r w:rsidRPr="00C033D9">
              <w:lastRenderedPageBreak/>
              <w:t>практическ</w:t>
            </w:r>
            <w:r>
              <w:t xml:space="preserve">ая </w:t>
            </w:r>
            <w:r w:rsidRPr="00C033D9">
              <w:t xml:space="preserve"> конференци</w:t>
            </w:r>
            <w:r>
              <w:t>я</w:t>
            </w:r>
          </w:p>
          <w:p w:rsidR="008F4579" w:rsidRPr="00E6151D" w:rsidRDefault="008F4579" w:rsidP="00A65D4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E6151D">
              <w:rPr>
                <w:rStyle w:val="a7"/>
              </w:rPr>
              <w:t>«Партнерство социальных институтов воспитания</w:t>
            </w:r>
          </w:p>
          <w:p w:rsidR="008F4579" w:rsidRPr="008F4579" w:rsidRDefault="008F4579" w:rsidP="008F4579">
            <w:pPr>
              <w:pStyle w:val="a8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6151D">
              <w:rPr>
                <w:rStyle w:val="a7"/>
              </w:rPr>
              <w:t>в интересах детства»</w:t>
            </w:r>
          </w:p>
        </w:tc>
        <w:tc>
          <w:tcPr>
            <w:tcW w:w="2268" w:type="dxa"/>
          </w:tcPr>
          <w:p w:rsidR="008F4579" w:rsidRPr="00AC5AD8" w:rsidRDefault="008F4579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579" w:rsidRPr="00AC5AD8" w:rsidRDefault="008F4579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AC5AD8">
              <w:rPr>
                <w:rStyle w:val="a7"/>
                <w:b w:val="0"/>
              </w:rPr>
              <w:t>До</w:t>
            </w:r>
            <w:r>
              <w:rPr>
                <w:rStyle w:val="a7"/>
                <w:b w:val="0"/>
                <w:lang w:val="kk-KZ"/>
              </w:rPr>
              <w:t xml:space="preserve"> </w:t>
            </w:r>
            <w:r w:rsidRPr="00AC5AD8">
              <w:rPr>
                <w:rStyle w:val="a7"/>
                <w:b w:val="0"/>
              </w:rPr>
              <w:t xml:space="preserve"> 1 марта </w:t>
            </w:r>
            <w:r w:rsidRPr="00AC5AD8">
              <w:rPr>
                <w:rStyle w:val="a7"/>
                <w:b w:val="0"/>
              </w:rPr>
              <w:lastRenderedPageBreak/>
              <w:t>2013 г.</w:t>
            </w:r>
          </w:p>
        </w:tc>
        <w:tc>
          <w:tcPr>
            <w:tcW w:w="2268" w:type="dxa"/>
          </w:tcPr>
          <w:p w:rsidR="008F4579" w:rsidRPr="00AC5AD8" w:rsidRDefault="008F4579" w:rsidP="00A65D4C">
            <w:pPr>
              <w:pStyle w:val="a8"/>
              <w:spacing w:before="0" w:beforeAutospacing="0" w:after="0" w:afterAutospacing="0"/>
              <w:jc w:val="center"/>
            </w:pPr>
            <w:r w:rsidRPr="00AC5AD8">
              <w:lastRenderedPageBreak/>
              <w:t xml:space="preserve">Наш сайт </w:t>
            </w:r>
            <w:hyperlink r:id="rId23" w:history="1">
              <w:r w:rsidRPr="00AC5AD8">
                <w:rPr>
                  <w:rStyle w:val="a6"/>
                  <w:color w:val="auto"/>
                </w:rPr>
                <w:t>http://sociosphera.com</w:t>
              </w:r>
            </w:hyperlink>
          </w:p>
          <w:p w:rsidR="008F4579" w:rsidRPr="00AC5AD8" w:rsidRDefault="008F4579" w:rsidP="00A65D4C">
            <w:pPr>
              <w:pStyle w:val="a8"/>
              <w:spacing w:before="0" w:beforeAutospacing="0" w:after="0" w:afterAutospacing="0"/>
              <w:jc w:val="center"/>
            </w:pPr>
            <w:r w:rsidRPr="00AC5AD8">
              <w:t xml:space="preserve">Наш e-mail: </w:t>
            </w:r>
            <w:hyperlink r:id="rId24" w:history="1">
              <w:r w:rsidRPr="00AC5AD8">
                <w:rPr>
                  <w:rStyle w:val="a6"/>
                  <w:color w:val="auto"/>
                </w:rPr>
                <w:t>sociosphera@yandex.ru</w:t>
              </w:r>
            </w:hyperlink>
          </w:p>
          <w:p w:rsidR="008F4579" w:rsidRPr="00AC5AD8" w:rsidRDefault="008F4579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телефон (8412) 21-68-14 –</w:t>
            </w:r>
          </w:p>
        </w:tc>
        <w:tc>
          <w:tcPr>
            <w:tcW w:w="2268" w:type="dxa"/>
          </w:tcPr>
          <w:p w:rsidR="008F4579" w:rsidRPr="00E6151D" w:rsidRDefault="008F4579" w:rsidP="00A65D4C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проведения </w:t>
            </w: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– заочная. </w:t>
            </w:r>
            <w:r w:rsidRPr="00E6151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Сборнику материалов будет присвоен ISBN.</w:t>
            </w:r>
          </w:p>
          <w:p w:rsidR="008F4579" w:rsidRPr="00E6151D" w:rsidRDefault="008F4579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A3" w:rsidRPr="00AC5AD8" w:rsidTr="00473F59">
        <w:tc>
          <w:tcPr>
            <w:tcW w:w="534" w:type="dxa"/>
          </w:tcPr>
          <w:p w:rsidR="00092BA3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701" w:type="dxa"/>
          </w:tcPr>
          <w:p w:rsidR="00092BA3" w:rsidRPr="00E6151D" w:rsidRDefault="00092BA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г. Омск</w:t>
            </w:r>
            <w:r w:rsidRPr="00E6151D">
              <w:rPr>
                <w:lang w:val="kk-KZ"/>
              </w:rPr>
              <w:t xml:space="preserve">, </w:t>
            </w:r>
            <w:r w:rsidRPr="00E6151D">
              <w:t>«ФГБОУ ВПО «Омский государственный аграрный университет им. П.А. Столыпина»</w:t>
            </w:r>
          </w:p>
        </w:tc>
        <w:tc>
          <w:tcPr>
            <w:tcW w:w="1134" w:type="dxa"/>
          </w:tcPr>
          <w:p w:rsidR="00092BA3" w:rsidRPr="00E6151D" w:rsidRDefault="00092BA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27-29 марта 2013 года</w:t>
            </w:r>
          </w:p>
        </w:tc>
        <w:tc>
          <w:tcPr>
            <w:tcW w:w="2835" w:type="dxa"/>
          </w:tcPr>
          <w:p w:rsidR="00092BA3" w:rsidRDefault="00092BA3" w:rsidP="00A65D4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826CF">
              <w:t>Второй международный научно-технический форум</w:t>
            </w:r>
          </w:p>
          <w:p w:rsidR="00092BA3" w:rsidRPr="00E6151D" w:rsidRDefault="00092BA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E6151D">
              <w:rPr>
                <w:b/>
              </w:rPr>
              <w:t xml:space="preserve"> «Реализация Государственной программы развития сельского хозяйства и регулирование рынков сельскохозяйственной продукции, сырья и продовольствия: инновации, проблемы, перспективы».</w:t>
            </w:r>
          </w:p>
        </w:tc>
        <w:tc>
          <w:tcPr>
            <w:tcW w:w="2268" w:type="dxa"/>
          </w:tcPr>
          <w:p w:rsidR="00092BA3" w:rsidRPr="00AC5AD8" w:rsidRDefault="00092BA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2BA3" w:rsidRPr="00AC5AD8" w:rsidRDefault="00092BA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AC5AD8">
              <w:rPr>
                <w:rStyle w:val="a7"/>
                <w:b w:val="0"/>
              </w:rPr>
              <w:t>До 1 марта 2013г.</w:t>
            </w:r>
          </w:p>
        </w:tc>
        <w:tc>
          <w:tcPr>
            <w:tcW w:w="2268" w:type="dxa"/>
          </w:tcPr>
          <w:p w:rsidR="00092BA3" w:rsidRPr="00AC5AD8" w:rsidRDefault="00092BA3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Тел: (3812)-65-16-63, факс: (3812)-65-16-63, 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forum.omgau2013@yandex.ru</w:t>
              </w:r>
            </w:hyperlink>
          </w:p>
          <w:p w:rsidR="00092BA3" w:rsidRPr="00AC5AD8" w:rsidRDefault="00092BA3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92BA3" w:rsidRPr="00E6151D" w:rsidRDefault="00092BA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Стоимость  стати 500 руб.</w:t>
            </w:r>
          </w:p>
        </w:tc>
      </w:tr>
      <w:tr w:rsidR="00DD0F4E" w:rsidRPr="00AC5AD8" w:rsidTr="00136185">
        <w:tc>
          <w:tcPr>
            <w:tcW w:w="534" w:type="dxa"/>
          </w:tcPr>
          <w:p w:rsidR="00DD0F4E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D0F4E" w:rsidRPr="00E6151D" w:rsidRDefault="0071368A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lang w:val="kk-KZ"/>
              </w:rPr>
              <w:t xml:space="preserve">г.Алматы, </w:t>
            </w:r>
            <w:r w:rsidR="00DD0F4E" w:rsidRPr="00E6151D">
              <w:t>Университета КИМЭП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DD0F4E" w:rsidRPr="00E6151D" w:rsidRDefault="00E62C79" w:rsidP="00E62C79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E6151D">
              <w:rPr>
                <w:rStyle w:val="a7"/>
                <w:b w:val="0"/>
              </w:rPr>
              <w:t>С</w:t>
            </w:r>
            <w:r>
              <w:rPr>
                <w:rStyle w:val="a7"/>
                <w:b w:val="0"/>
                <w:lang w:val="kk-KZ"/>
              </w:rPr>
              <w:t xml:space="preserve"> </w:t>
            </w:r>
            <w:r w:rsidR="00DD0F4E" w:rsidRPr="00E6151D">
              <w:rPr>
                <w:rStyle w:val="a7"/>
                <w:b w:val="0"/>
              </w:rPr>
              <w:t>4 по 6 апреля 2013 г.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DD0F4E" w:rsidRPr="007B558C" w:rsidRDefault="00DD0F4E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55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Международная научно-практическая конференция</w:t>
            </w:r>
          </w:p>
          <w:p w:rsidR="00DD0F4E" w:rsidRPr="00E6151D" w:rsidRDefault="00DD0F4E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rStyle w:val="a7"/>
              </w:rPr>
              <w:t>“Центральная Азия в мировом сообществе – проблемы и возможности”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D0F4E" w:rsidRPr="00AC5AD8" w:rsidRDefault="00DD0F4E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Цель данной междисциплинарной конференции – распространение знаний о Центральной Азии с учетом глобальных тенденций, оказывающих влияние на всех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вне зависимости от их места проживания.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DD0F4E" w:rsidRPr="00AC5AD8" w:rsidRDefault="00DD0F4E" w:rsidP="00DD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1 марта 2013 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D0F4E" w:rsidRPr="00AC5AD8" w:rsidRDefault="00DD0F4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KIRCinfo@kimep.kz</w:t>
              </w:r>
            </w:hyperlink>
          </w:p>
          <w:p w:rsidR="00DD0F4E" w:rsidRPr="00AC5AD8" w:rsidRDefault="00DD0F4E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: +7 (272) 70-42-36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C5AD8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: 270-44-63</w:t>
            </w:r>
          </w:p>
          <w:p w:rsidR="00DD0F4E" w:rsidRDefault="001D540D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27" w:history="1">
              <w:r w:rsidR="00E62C79" w:rsidRPr="00DF39A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http://www.kimep.kz/kirc/about/srn/</w:t>
              </w:r>
            </w:hyperlink>
          </w:p>
          <w:p w:rsidR="00E62C79" w:rsidRPr="00E62C79" w:rsidRDefault="00E62C79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DD0F4E" w:rsidRPr="00E6151D" w:rsidRDefault="00DD0F4E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языковым и гуманитарным тематикам: </w:t>
            </w:r>
            <w:hyperlink r:id="rId28" w:history="1">
              <w:r w:rsidRPr="00E6151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KIRClanguage@kimep.kz</w:t>
              </w:r>
            </w:hyperlink>
          </w:p>
        </w:tc>
      </w:tr>
      <w:tr w:rsidR="00AC5AD8" w:rsidRPr="00AC5AD8" w:rsidTr="00136185">
        <w:trPr>
          <w:trHeight w:val="3679"/>
        </w:trPr>
        <w:tc>
          <w:tcPr>
            <w:tcW w:w="534" w:type="dxa"/>
          </w:tcPr>
          <w:p w:rsidR="00AC5AD8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83C0F" w:rsidRPr="00E6151D" w:rsidRDefault="00AC5AD8" w:rsidP="00E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РГП на ПХВ «Костанай</w:t>
            </w:r>
          </w:p>
          <w:p w:rsidR="00AC5AD8" w:rsidRPr="00E6151D" w:rsidRDefault="00AC5AD8" w:rsidP="0044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институт» г. Костанай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C5AD8" w:rsidRPr="00E6151D" w:rsidRDefault="00AC5AD8" w:rsidP="00E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10 апреля 2013 г.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54270C" w:rsidRDefault="00AC5AD8" w:rsidP="00E6151D">
            <w:pPr>
              <w:rPr>
                <w:rStyle w:val="a7"/>
              </w:rPr>
            </w:pPr>
            <w:r w:rsidRPr="0054270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:rsidR="00AC5AD8" w:rsidRPr="00E6151D" w:rsidRDefault="00AC5AD8" w:rsidP="00E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0C">
              <w:rPr>
                <w:rStyle w:val="a7"/>
              </w:rPr>
              <w:t xml:space="preserve"> </w:t>
            </w:r>
            <w:r w:rsidRPr="0054270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«Среда социализации и профессионального становления студенческой молодежи в условиях модернизации казахстанского образования»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C5AD8" w:rsidRPr="00AC5AD8" w:rsidRDefault="00AC5AD8" w:rsidP="00E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К обсуждению на Конференцию предлагается широкий спектр направлений, раскрывающих многогранность науки, теории и практики системы образования, ее роли в устойчивом развитии общества и государства.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C5AD8" w:rsidRPr="00AC5AD8" w:rsidRDefault="008B5FCE" w:rsidP="008B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AD8"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4 марта 2013 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C5AD8" w:rsidRPr="00AC5AD8" w:rsidRDefault="00AC5AD8" w:rsidP="00F2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165D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br/>
              <w:t>Индекс: 110000, г. Костанай, ул. Тарана 118, 211 каб.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телефон: 54-24-09, 54-25-49 ( соединить 154).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E-mail: </w:t>
            </w:r>
            <w:hyperlink r:id="rId29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kgpinauka@mail.ru</w:t>
              </w:r>
            </w:hyperlink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; тел</w:t>
            </w:r>
            <w:r w:rsidR="00F22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8-714-2-53-34-71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C5AD8" w:rsidRPr="00E94620" w:rsidRDefault="00AC5AD8" w:rsidP="00E94620">
            <w:pPr>
              <w:pStyle w:val="a4"/>
              <w:numPr>
                <w:ilvl w:val="0"/>
                <w:numId w:val="3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4620">
              <w:rPr>
                <w:rFonts w:ascii="Times New Roman" w:hAnsi="Times New Roman"/>
                <w:sz w:val="24"/>
                <w:szCs w:val="24"/>
              </w:rPr>
              <w:t>Стоимость участия в Международном научном семинаре с получением сертификата – 2000 тенге.</w:t>
            </w:r>
          </w:p>
          <w:p w:rsidR="00AC5AD8" w:rsidRPr="00922254" w:rsidRDefault="00AC5AD8" w:rsidP="00E94620">
            <w:pPr>
              <w:pStyle w:val="a4"/>
              <w:numPr>
                <w:ilvl w:val="0"/>
                <w:numId w:val="3"/>
              </w:num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51D">
              <w:rPr>
                <w:rFonts w:ascii="Times New Roman" w:hAnsi="Times New Roman"/>
                <w:sz w:val="24"/>
                <w:szCs w:val="24"/>
              </w:rPr>
              <w:t>Стоимость участия в конференции с публикацией статьи – 3000 тенге.</w:t>
            </w:r>
          </w:p>
          <w:p w:rsidR="00922254" w:rsidRPr="00922254" w:rsidRDefault="00922254" w:rsidP="00922254">
            <w:pPr>
              <w:ind w:left="3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63972" w:rsidRPr="00AC5AD8" w:rsidTr="00136185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lang w:val="kk-KZ"/>
              </w:rPr>
              <w:t xml:space="preserve">РК, г. Астана, </w:t>
            </w:r>
            <w:r w:rsidRPr="00E6151D">
              <w:t>Евразийский национальный университет им. Л.Н. Гумилева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3 апреля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Международная, межведомственная</w:t>
            </w:r>
            <w:r w:rsidRPr="006E5D0F">
              <w:t xml:space="preserve">  научно-практическ</w:t>
            </w:r>
            <w:r>
              <w:t>ая конференция</w:t>
            </w:r>
            <w:r w:rsidRPr="00E6151D">
              <w:rPr>
                <w:b/>
              </w:rPr>
              <w:t xml:space="preserve"> «Современное состояние и перспективы развития военного образования» , посвященной 20-летию независимости Республики Казахстан.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lang w:val="kk-KZ"/>
              </w:rPr>
            </w:pPr>
            <w:r w:rsidRPr="00AC5AD8">
              <w:rPr>
                <w:rStyle w:val="a7"/>
                <w:b w:val="0"/>
                <w:lang w:val="kk-KZ"/>
              </w:rPr>
              <w:t>До 6 марта 2013г.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54-76-83, внутр.тел: 33-139, электронная почта: </w:t>
            </w:r>
            <w:hyperlink r:id="rId30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Nazarovk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предварительно внести взнос в сумме 1900 тг. на счет</w:t>
            </w:r>
          </w:p>
        </w:tc>
      </w:tr>
      <w:tr w:rsidR="0050638F" w:rsidRPr="00F2109A" w:rsidTr="00136185">
        <w:tc>
          <w:tcPr>
            <w:tcW w:w="534" w:type="dxa"/>
          </w:tcPr>
          <w:p w:rsidR="0050638F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0638F" w:rsidRPr="00E6151D" w:rsidRDefault="0050638F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lang w:val="kk-KZ"/>
              </w:rPr>
              <w:t xml:space="preserve">г.Алматы, </w:t>
            </w:r>
            <w:r w:rsidRPr="00E6151D">
              <w:t xml:space="preserve">Институт права и </w:t>
            </w:r>
            <w:r w:rsidRPr="00E6151D">
              <w:lastRenderedPageBreak/>
              <w:t>экономики КазНПУ им. Абая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0638F" w:rsidRPr="00E6151D" w:rsidRDefault="0050638F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lastRenderedPageBreak/>
              <w:t xml:space="preserve">15-16 марта 2013 </w:t>
            </w:r>
            <w:r w:rsidRPr="00E6151D">
              <w:lastRenderedPageBreak/>
              <w:t>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50638F" w:rsidRPr="00E6151D" w:rsidRDefault="0050638F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lastRenderedPageBreak/>
              <w:t>Первая заочная международная конференция</w:t>
            </w:r>
            <w:r w:rsidRPr="00E6151D">
              <w:rPr>
                <w:b/>
              </w:rPr>
              <w:t xml:space="preserve"> </w:t>
            </w:r>
            <w:r w:rsidRPr="00E6151D">
              <w:rPr>
                <w:b/>
              </w:rPr>
              <w:lastRenderedPageBreak/>
              <w:t>«Актуальные проблемы права, экономики и образования на современном этапе: теория и практика».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0638F" w:rsidRPr="00AC5AD8" w:rsidRDefault="0050638F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50638F" w:rsidRPr="00AC5AD8" w:rsidRDefault="0050638F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10 марта 2013г.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0638F" w:rsidRPr="00AC5AD8" w:rsidRDefault="0050638F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>Тел: 8-700-994-37-74,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e-mail: </w:t>
            </w:r>
            <w:hyperlink r:id="rId31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zagalbaili@mail.ru</w:t>
              </w:r>
            </w:hyperlink>
          </w:p>
          <w:p w:rsidR="0050638F" w:rsidRPr="00AC5AD8" w:rsidRDefault="0050638F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638F" w:rsidRPr="00AC5AD8" w:rsidRDefault="0050638F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638F" w:rsidRPr="00AC5AD8" w:rsidRDefault="0050638F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638F" w:rsidRPr="00AC5AD8" w:rsidRDefault="0050638F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50638F" w:rsidRPr="00E6151D" w:rsidRDefault="0050638F" w:rsidP="00A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E73" w:rsidRPr="002E6E73" w:rsidTr="00473F59">
        <w:tc>
          <w:tcPr>
            <w:tcW w:w="534" w:type="dxa"/>
          </w:tcPr>
          <w:p w:rsidR="002E6E73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701" w:type="dxa"/>
          </w:tcPr>
          <w:p w:rsidR="002E6E73" w:rsidRPr="00E6151D" w:rsidRDefault="002E6E7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lang w:val="kk-KZ"/>
              </w:rPr>
              <w:t>г. Москве</w:t>
            </w:r>
            <w:r>
              <w:rPr>
                <w:lang w:val="kk-KZ"/>
              </w:rPr>
              <w:t>,</w:t>
            </w:r>
            <w:r w:rsidRPr="00E6151D">
              <w:rPr>
                <w:lang w:val="kk-KZ"/>
              </w:rPr>
              <w:t xml:space="preserve"> </w:t>
            </w:r>
            <w:r w:rsidRPr="00E6151D">
              <w:t>Академия труда и социальных отношений</w:t>
            </w:r>
          </w:p>
        </w:tc>
        <w:tc>
          <w:tcPr>
            <w:tcW w:w="1134" w:type="dxa"/>
          </w:tcPr>
          <w:p w:rsidR="002E6E73" w:rsidRPr="00E6151D" w:rsidRDefault="002E6E7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20-23 марта 2013 года</w:t>
            </w:r>
          </w:p>
        </w:tc>
        <w:tc>
          <w:tcPr>
            <w:tcW w:w="2835" w:type="dxa"/>
          </w:tcPr>
          <w:p w:rsidR="002E6E73" w:rsidRPr="00E6151D" w:rsidRDefault="002E6E7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Международная  студенческая научно-практическая конференция</w:t>
            </w:r>
            <w:r w:rsidRPr="00E6151D">
              <w:rPr>
                <w:b/>
              </w:rPr>
              <w:t xml:space="preserve"> «Социально-трудовая сфера – 2013».</w:t>
            </w:r>
          </w:p>
        </w:tc>
        <w:tc>
          <w:tcPr>
            <w:tcW w:w="2268" w:type="dxa"/>
          </w:tcPr>
          <w:p w:rsidR="002E6E73" w:rsidRPr="00AC5AD8" w:rsidRDefault="002E6E7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6E73" w:rsidRPr="00AC5AD8" w:rsidRDefault="002E6E73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lang w:val="kk-KZ"/>
              </w:rPr>
            </w:pPr>
            <w:r w:rsidRPr="00AC5AD8">
              <w:rPr>
                <w:rStyle w:val="a7"/>
                <w:b w:val="0"/>
                <w:lang w:val="kk-KZ"/>
              </w:rPr>
              <w:t>До 10 марта 2013года</w:t>
            </w:r>
          </w:p>
        </w:tc>
        <w:tc>
          <w:tcPr>
            <w:tcW w:w="2268" w:type="dxa"/>
          </w:tcPr>
          <w:p w:rsidR="002E6E73" w:rsidRPr="00AC5AD8" w:rsidRDefault="002E6E73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32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inter@atiso.ru</w:t>
              </w:r>
            </w:hyperlink>
          </w:p>
          <w:p w:rsidR="002E6E73" w:rsidRPr="00AC5AD8" w:rsidRDefault="002E6E73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E6E73" w:rsidRPr="00E6151D" w:rsidRDefault="002E6E73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труда и социальных отношений принимает на себя расходы по пребыванию Вашых студентов в г. Москве (проживание, питание, экскурсионная программа, трансфер)</w:t>
            </w:r>
          </w:p>
        </w:tc>
      </w:tr>
      <w:tr w:rsidR="00C63972" w:rsidRPr="00AC5AD8" w:rsidTr="00473F59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Проект SWorld при поддержке ОНМУ, УкрГАЖД, ИМиП</w:t>
            </w:r>
          </w:p>
        </w:tc>
        <w:tc>
          <w:tcPr>
            <w:tcW w:w="1134" w:type="dxa"/>
          </w:tcPr>
          <w:p w:rsidR="00C63972" w:rsidRPr="00510813" w:rsidRDefault="00C63972" w:rsidP="00A65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81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 19 по 30 марта 2013 г</w:t>
            </w:r>
          </w:p>
        </w:tc>
        <w:tc>
          <w:tcPr>
            <w:tcW w:w="2835" w:type="dxa"/>
          </w:tcPr>
          <w:p w:rsidR="00C63972" w:rsidRPr="00AE035A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AE035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035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E6151D">
              <w:rPr>
                <w:rStyle w:val="a7"/>
              </w:rPr>
              <w:t>«Современные направления теоретических и прикладных исследований ‘2013»</w:t>
            </w:r>
          </w:p>
          <w:p w:rsidR="00C63972" w:rsidRPr="00E6151D" w:rsidRDefault="00C63972" w:rsidP="00A6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3972" w:rsidRPr="00BA7E0F" w:rsidRDefault="00C63972" w:rsidP="00A65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0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До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BA7E0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12 марта 2013 г.</w:t>
            </w:r>
          </w:p>
        </w:tc>
        <w:tc>
          <w:tcPr>
            <w:tcW w:w="2268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7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33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orgcom@sworld.com.ua</w:t>
              </w:r>
            </w:hyperlink>
            <w:r w:rsidRPr="00AC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34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ksv80@rambler.ru</w:t>
              </w:r>
            </w:hyperlink>
            <w:r w:rsidRPr="00AC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972" w:rsidRPr="00AC5AD8" w:rsidRDefault="00C63972" w:rsidP="00A65D4C">
            <w:pPr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Интернет-сайте: </w:t>
            </w:r>
            <w:hyperlink r:id="rId35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www.sworld.com.ua</w:t>
              </w:r>
            </w:hyperlink>
          </w:p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72" w:rsidRPr="00AC5AD8" w:rsidTr="00136185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имени Сулеймана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емиреля</w:t>
            </w:r>
            <w:r w:rsidRPr="00E615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 апреля 2013 г.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F7">
              <w:rPr>
                <w:rFonts w:ascii="Times New Roman" w:hAnsi="Times New Roman" w:cs="Times New Roman"/>
                <w:sz w:val="24"/>
                <w:szCs w:val="24"/>
              </w:rPr>
              <w:t>V Международная  научно-практическая конференция</w:t>
            </w:r>
            <w:r w:rsidRPr="00E6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«Культурные взаимосвязи: язык, литература, перевод и журналистика в контексте образования».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15 марта 2013 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, Алматинская область, г.Каскелен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Веб-сайт: </w:t>
            </w:r>
            <w:hyperlink r:id="rId36" w:history="1">
              <w:r w:rsidRPr="00DF39A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www.icbcb.kz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DF39A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www.sdu.edu.kz</w:t>
              </w:r>
            </w:hyperlink>
          </w:p>
          <w:p w:rsidR="00C63972" w:rsidRPr="000A40CC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0A40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mail@icbcb.kz</w:t>
              </w:r>
            </w:hyperlink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взнос участников – 4000 тенге.</w:t>
            </w:r>
          </w:p>
        </w:tc>
      </w:tr>
      <w:tr w:rsidR="00C63972" w:rsidRPr="00AC5AD8" w:rsidTr="00473F59">
        <w:trPr>
          <w:trHeight w:val="102"/>
        </w:trPr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701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«Витебский государственный университет имени П.М. Машерова»</w:t>
            </w:r>
          </w:p>
        </w:tc>
        <w:tc>
          <w:tcPr>
            <w:tcW w:w="1134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25 апреля 2013 г. — 26 апреля 2013 г.</w:t>
            </w:r>
          </w:p>
        </w:tc>
        <w:tc>
          <w:tcPr>
            <w:tcW w:w="2835" w:type="dxa"/>
          </w:tcPr>
          <w:p w:rsidR="00C63972" w:rsidRPr="00E6151D" w:rsidRDefault="00C63972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Международная научная конференция</w:t>
            </w:r>
            <w:r w:rsidRPr="00E6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«Актуальные проблемы международных отношений и дипломатии (вторая половина ХХ – начало ХХI в.)»</w:t>
            </w:r>
          </w:p>
          <w:p w:rsidR="00C63972" w:rsidRPr="00E6151D" w:rsidRDefault="00C63972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Цель конференции: обсуждение актуальных проблем международных отношений и дипломатии второй половины ХХ – начала ХХI века.</w:t>
            </w:r>
          </w:p>
        </w:tc>
        <w:tc>
          <w:tcPr>
            <w:tcW w:w="1842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До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18 марта 2013 г.</w:t>
            </w:r>
          </w:p>
        </w:tc>
        <w:tc>
          <w:tcPr>
            <w:tcW w:w="2268" w:type="dxa"/>
          </w:tcPr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</w:pPr>
            <w:r w:rsidRPr="00AC5AD8">
              <w:t>тел.: +375 29 708-83-69</w:t>
            </w:r>
          </w:p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</w:pPr>
            <w:r w:rsidRPr="00EA69DB">
              <w:rPr>
                <w:bCs/>
              </w:rPr>
              <w:t>Эл. почта:</w:t>
            </w:r>
            <w:r w:rsidRPr="00AC5AD8">
              <w:t xml:space="preserve"> </w:t>
            </w:r>
            <w:hyperlink r:id="rId39" w:history="1">
              <w:r w:rsidRPr="00AC5AD8">
                <w:rPr>
                  <w:rStyle w:val="a6"/>
                  <w:color w:val="auto"/>
                </w:rPr>
                <w:t>interrel21@yandex.ru</w:t>
              </w:r>
            </w:hyperlink>
          </w:p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Персональные приглашения будут высланы до 9 апреля 2013 г.</w:t>
            </w:r>
          </w:p>
        </w:tc>
      </w:tr>
      <w:tr w:rsidR="00C63972" w:rsidRPr="00AC5AD8" w:rsidTr="00136185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 xml:space="preserve">Алматы, </w:t>
            </w:r>
          </w:p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Казахский университет международных отношений и мировых языков имени Абылай хана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19 апреля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A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35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на тему:</w:t>
            </w:r>
            <w:r w:rsidRPr="00E6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интеграционные процессы: качественно новые формы»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25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CE4E87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ул. Муратбаева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тел.(8-727) 2920803 (внутр.2209); эл. адрес Aliya.rahmankulova@mail.ru; </w:t>
            </w:r>
            <w:hyperlink r:id="rId40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San.1960@mail.ru</w:t>
              </w:r>
            </w:hyperlink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; внутренняя локальная сеть </w:t>
            </w:r>
            <w:hyperlink r:id="rId41" w:history="1">
              <w:r w:rsidRPr="00AC5A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sahanova.a@ablaikhan.kz</w:t>
              </w:r>
            </w:hyperlink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 несет направляющая сторона или сам участник конференции.</w:t>
            </w:r>
          </w:p>
        </w:tc>
      </w:tr>
      <w:tr w:rsidR="009F2444" w:rsidRPr="00AC5AD8" w:rsidTr="00136185">
        <w:tc>
          <w:tcPr>
            <w:tcW w:w="534" w:type="dxa"/>
          </w:tcPr>
          <w:p w:rsidR="009F2444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г.Тараз, Таразский государственн</w:t>
            </w:r>
            <w:r w:rsidRPr="00E6151D">
              <w:lastRenderedPageBreak/>
              <w:t>ый педагогический институт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lastRenderedPageBreak/>
              <w:t xml:space="preserve">25-26 апреля 2013 </w:t>
            </w:r>
            <w:r w:rsidRPr="00E6151D">
              <w:lastRenderedPageBreak/>
              <w:t>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2676C">
              <w:lastRenderedPageBreak/>
              <w:t>Международн</w:t>
            </w:r>
            <w:r>
              <w:t xml:space="preserve">ая </w:t>
            </w:r>
            <w:r w:rsidRPr="0002676C">
              <w:t>научно-практическ</w:t>
            </w:r>
            <w:r>
              <w:t>ая</w:t>
            </w:r>
            <w:r w:rsidRPr="0002676C">
              <w:t xml:space="preserve"> конференци</w:t>
            </w:r>
            <w:r>
              <w:t>я</w:t>
            </w:r>
            <w:r w:rsidRPr="00E6151D">
              <w:rPr>
                <w:b/>
              </w:rPr>
              <w:t xml:space="preserve"> молодых </w:t>
            </w:r>
            <w:r w:rsidRPr="00E6151D">
              <w:rPr>
                <w:b/>
              </w:rPr>
              <w:lastRenderedPageBreak/>
              <w:t>ученых, студентов и школьников «ЖАС ҒАЛЫМ – 2013».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2444" w:rsidRPr="00AC5AD8" w:rsidRDefault="009F2444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9F2444" w:rsidRPr="00AC5AD8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AC5AD8">
              <w:rPr>
                <w:rStyle w:val="a7"/>
                <w:b w:val="0"/>
              </w:rPr>
              <w:t>До 30 марта 2013 года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2444" w:rsidRPr="00AC5AD8" w:rsidRDefault="009F2444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ул. Толе би, 68, тел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>: 8(7262) 34-28-51,</w:t>
            </w:r>
          </w:p>
          <w:p w:rsidR="009F2444" w:rsidRPr="00267673" w:rsidRDefault="009F2444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AC5AD8">
              <w:rPr>
                <w:rFonts w:ascii="Times New Roman" w:hAnsi="Times New Roman"/>
                <w:sz w:val="24"/>
                <w:szCs w:val="24"/>
              </w:rPr>
              <w:t>-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5AD8">
              <w:rPr>
                <w:rFonts w:ascii="Times New Roman" w:hAnsi="Times New Roman"/>
                <w:sz w:val="24"/>
                <w:szCs w:val="24"/>
              </w:rPr>
              <w:t>: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hyperlink r:id="rId42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zhasgalym</w:t>
              </w:r>
              <w:r w:rsidRPr="0026767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6767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F2444" w:rsidRPr="00267673" w:rsidRDefault="009F2444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взнос составляет 3000 тг.</w:t>
            </w:r>
          </w:p>
        </w:tc>
      </w:tr>
      <w:tr w:rsidR="00C63972" w:rsidRPr="00AC5AD8" w:rsidTr="00473F59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701" w:type="dxa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rStyle w:val="a7"/>
              </w:rPr>
              <w:t>Россия, Москва</w:t>
            </w:r>
          </w:p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Научно-информационный издательский центр "Институт Стратегических Исследований"</w:t>
            </w:r>
          </w:p>
        </w:tc>
        <w:tc>
          <w:tcPr>
            <w:tcW w:w="1134" w:type="dxa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t>31 марта</w:t>
            </w:r>
            <w:r>
              <w:rPr>
                <w:lang w:val="kk-KZ"/>
              </w:rPr>
              <w:t xml:space="preserve"> </w:t>
            </w:r>
            <w:r w:rsidRPr="00E6151D">
              <w:t>- 02 апреля 2013 г.</w:t>
            </w:r>
          </w:p>
        </w:tc>
        <w:tc>
          <w:tcPr>
            <w:tcW w:w="2835" w:type="dxa"/>
          </w:tcPr>
          <w:p w:rsidR="00C63972" w:rsidRPr="00E6151D" w:rsidRDefault="00C63972" w:rsidP="00A65D4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5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VIII Международная конференция </w:t>
            </w:r>
            <w:r w:rsidRPr="00E6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Современная психология: теория и практика</w:t>
            </w:r>
          </w:p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268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AC5AD8">
              <w:rPr>
                <w:bCs/>
              </w:rPr>
              <w:t>До</w:t>
            </w:r>
            <w:r>
              <w:rPr>
                <w:bCs/>
                <w:lang w:val="kk-KZ"/>
              </w:rPr>
              <w:t xml:space="preserve"> </w:t>
            </w:r>
            <w:r w:rsidRPr="00AC5AD8">
              <w:rPr>
                <w:bCs/>
              </w:rPr>
              <w:t xml:space="preserve"> 31 марта 2013 г.</w:t>
            </w:r>
          </w:p>
        </w:tc>
        <w:tc>
          <w:tcPr>
            <w:tcW w:w="2268" w:type="dxa"/>
          </w:tcPr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 xml:space="preserve">Официальный сайт конференции </w:t>
            </w:r>
            <w:hyperlink r:id="rId43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www.ruspsiholog.ru</w:t>
              </w:r>
            </w:hyperlink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  <w:hyperlink r:id="rId44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ruspsiholog@bk.ru</w:t>
              </w:r>
            </w:hyperlink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72" w:rsidRPr="00AC5AD8" w:rsidTr="00136185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РК г. Актобе, Актюбинский государственный педагогический институт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25-26 апреля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63972" w:rsidRDefault="00C63972" w:rsidP="00A65D4C">
            <w:pPr>
              <w:pStyle w:val="a8"/>
              <w:spacing w:before="0" w:beforeAutospacing="0" w:after="0" w:afterAutospacing="0"/>
              <w:jc w:val="center"/>
            </w:pPr>
            <w:r>
              <w:t>Международная  научно-практическая конференция</w:t>
            </w:r>
          </w:p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E6151D">
              <w:rPr>
                <w:b/>
              </w:rPr>
              <w:t>«Социальная модернизация стран постсоветского пространства: исторические тенденции и казахстанский опыт».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C63972" w:rsidRPr="00AC5AD8" w:rsidRDefault="0096747D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</w:t>
            </w:r>
            <w:r w:rsidR="00C63972" w:rsidRPr="00AC5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63972"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а 2013 года 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>: 8-7132- 954-630, 8701-352-69-70, 8778- 357-46-67</w:t>
            </w:r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AC5A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ist kaz </w:t>
            </w:r>
            <w:hyperlink r:id="rId45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214@mail.ru</w:t>
              </w:r>
            </w:hyperlink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стоимость 5000 тенге</w:t>
            </w:r>
          </w:p>
        </w:tc>
      </w:tr>
      <w:tr w:rsidR="00C63972" w:rsidRPr="00AC5AD8" w:rsidTr="00136185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lang w:val="kk-KZ"/>
              </w:rPr>
              <w:t xml:space="preserve">РК, г. Алматы, </w:t>
            </w:r>
            <w:r w:rsidRPr="00E6151D">
              <w:t>Казахский национальный университет им. Аль-</w:t>
            </w:r>
            <w:r w:rsidRPr="00E6151D">
              <w:lastRenderedPageBreak/>
              <w:t>Фараби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lastRenderedPageBreak/>
              <w:t>17-18 апреля 2013 года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Международная конференция</w:t>
            </w:r>
            <w:r w:rsidRPr="00E6151D">
              <w:rPr>
                <w:b/>
              </w:rPr>
              <w:t xml:space="preserve"> «VII Жандаевские чтения»: «Геоэкологические и геоинформационные аспекты в </w:t>
            </w:r>
            <w:r w:rsidRPr="00E6151D">
              <w:rPr>
                <w:b/>
              </w:rPr>
              <w:lastRenderedPageBreak/>
              <w:t>исследовании природных условий и ресурсов науками о Земле».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lang w:val="kk-KZ"/>
              </w:rPr>
            </w:pPr>
            <w:r w:rsidRPr="00AC5AD8">
              <w:rPr>
                <w:rStyle w:val="a7"/>
                <w:b w:val="0"/>
                <w:lang w:val="kk-KZ"/>
              </w:rPr>
              <w:t>До 1 апреля 2013г.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Тел: 8-727-377-33-35, внутренний -1224, электронная почта: </w:t>
            </w:r>
            <w:hyperlink r:id="rId46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zhanbaev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ogulary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almaty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gaz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Оплата – 3000 тг.</w:t>
            </w:r>
          </w:p>
        </w:tc>
      </w:tr>
      <w:tr w:rsidR="00C63972" w:rsidRPr="00AC5AD8" w:rsidTr="00473F59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701" w:type="dxa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</w:pPr>
            <w:r w:rsidRPr="00E6151D">
              <w:t>Россия  Пензенская область, ООО Научно - издательский центр «Социосфера»</w:t>
            </w:r>
          </w:p>
        </w:tc>
        <w:tc>
          <w:tcPr>
            <w:tcW w:w="1134" w:type="dxa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7–8 апреля 2013 года</w:t>
            </w:r>
          </w:p>
        </w:tc>
        <w:tc>
          <w:tcPr>
            <w:tcW w:w="2835" w:type="dxa"/>
          </w:tcPr>
          <w:p w:rsidR="00C63972" w:rsidRPr="00C033D9" w:rsidRDefault="00C63972" w:rsidP="00A65D4C">
            <w:pPr>
              <w:pStyle w:val="a8"/>
              <w:spacing w:before="0" w:beforeAutospacing="0" w:after="0" w:afterAutospacing="0"/>
              <w:jc w:val="center"/>
            </w:pPr>
            <w:r w:rsidRPr="00C033D9">
              <w:t>Международн</w:t>
            </w:r>
            <w:r>
              <w:t xml:space="preserve">ая </w:t>
            </w:r>
            <w:r w:rsidRPr="00C033D9">
              <w:t xml:space="preserve"> научно-практическ</w:t>
            </w:r>
            <w:r>
              <w:t xml:space="preserve">ая </w:t>
            </w:r>
            <w:r w:rsidRPr="00C033D9">
              <w:t xml:space="preserve"> конференци</w:t>
            </w:r>
            <w:r>
              <w:t>я</w:t>
            </w:r>
          </w:p>
          <w:p w:rsidR="00C63972" w:rsidRPr="00982A8E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E6151D">
              <w:rPr>
                <w:rStyle w:val="a7"/>
              </w:rPr>
              <w:t>«Социогуманитарные и медицинские вопросы современной психологии, нейрофизиологии, нейроморфологии и психолингвистики»</w:t>
            </w:r>
          </w:p>
        </w:tc>
        <w:tc>
          <w:tcPr>
            <w:tcW w:w="2268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2 апреля 2013 года.</w:t>
            </w:r>
            <w:r w:rsidRPr="00E958B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Оплата должна быть произведена до 7 апреля 2013 г.</w:t>
            </w:r>
          </w:p>
        </w:tc>
        <w:tc>
          <w:tcPr>
            <w:tcW w:w="2268" w:type="dxa"/>
          </w:tcPr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</w:pPr>
            <w:r>
              <w:t>Наш сайт</w:t>
            </w:r>
            <w:r>
              <w:rPr>
                <w:lang w:val="kk-KZ"/>
              </w:rPr>
              <w:t xml:space="preserve">: </w:t>
            </w:r>
            <w:hyperlink r:id="rId47" w:history="1">
              <w:r w:rsidRPr="00AC5AD8">
                <w:rPr>
                  <w:rStyle w:val="a6"/>
                  <w:color w:val="auto"/>
                </w:rPr>
                <w:t>http://sociosphera.com</w:t>
              </w:r>
            </w:hyperlink>
          </w:p>
          <w:p w:rsidR="00C63972" w:rsidRPr="00AC5AD8" w:rsidRDefault="00C63972" w:rsidP="00A65D4C">
            <w:pPr>
              <w:pStyle w:val="a8"/>
              <w:spacing w:before="0" w:beforeAutospacing="0" w:after="0" w:afterAutospacing="0"/>
              <w:jc w:val="center"/>
            </w:pPr>
            <w:r w:rsidRPr="00AC5AD8">
              <w:t xml:space="preserve">Наш e-mail: </w:t>
            </w:r>
            <w:hyperlink r:id="rId48" w:history="1">
              <w:r w:rsidRPr="00AC5AD8">
                <w:rPr>
                  <w:rStyle w:val="a6"/>
                  <w:color w:val="auto"/>
                </w:rPr>
                <w:t>sociosphera@yandex.ru</w:t>
              </w:r>
            </w:hyperlink>
          </w:p>
          <w:p w:rsidR="00C63972" w:rsidRPr="00AC5AD8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</w:rPr>
              <w:t>телефон (8412) 21-68-14</w:t>
            </w:r>
          </w:p>
        </w:tc>
        <w:tc>
          <w:tcPr>
            <w:tcW w:w="2268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конференции – заочная. </w:t>
            </w:r>
            <w:r w:rsidRPr="00E6151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Сборнику материалов будет присвоен ISBN.</w:t>
            </w: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259" w:rsidRPr="007D3E67" w:rsidTr="00473F59">
        <w:tc>
          <w:tcPr>
            <w:tcW w:w="534" w:type="dxa"/>
          </w:tcPr>
          <w:p w:rsidR="006A1259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6A1259" w:rsidRPr="004A68D6" w:rsidRDefault="00323B0C" w:rsidP="00A65D4C">
            <w:pPr>
              <w:pStyle w:val="a8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GV-conf</w:t>
            </w:r>
          </w:p>
        </w:tc>
        <w:tc>
          <w:tcPr>
            <w:tcW w:w="1134" w:type="dxa"/>
          </w:tcPr>
          <w:p w:rsidR="006A1259" w:rsidRPr="00E6151D" w:rsidRDefault="007D3E67" w:rsidP="00A65D4C">
            <w:pPr>
              <w:pStyle w:val="a8"/>
              <w:spacing w:before="0" w:beforeAutospacing="0" w:after="0" w:afterAutospacing="0"/>
              <w:jc w:val="center"/>
            </w:pPr>
            <w:r>
              <w:t>8 апреля – 12, 2013</w:t>
            </w:r>
          </w:p>
        </w:tc>
        <w:tc>
          <w:tcPr>
            <w:tcW w:w="2835" w:type="dxa"/>
          </w:tcPr>
          <w:p w:rsidR="006A1259" w:rsidRPr="00C033D9" w:rsidRDefault="007D3E67" w:rsidP="00A65D4C">
            <w:pPr>
              <w:pStyle w:val="a8"/>
              <w:spacing w:before="0" w:beforeAutospacing="0" w:after="0" w:afterAutospacing="0"/>
              <w:jc w:val="center"/>
            </w:pPr>
            <w:r>
              <w:t>1-я Глобальная Виртуальная Конференция (GV-conf 2013)</w:t>
            </w:r>
          </w:p>
        </w:tc>
        <w:tc>
          <w:tcPr>
            <w:tcW w:w="2268" w:type="dxa"/>
          </w:tcPr>
          <w:p w:rsidR="006A1259" w:rsidRPr="00AC5AD8" w:rsidRDefault="006A1259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1259" w:rsidRPr="006A1259" w:rsidRDefault="006A1259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5 апреля 2013г.</w:t>
            </w:r>
          </w:p>
        </w:tc>
        <w:tc>
          <w:tcPr>
            <w:tcW w:w="2268" w:type="dxa"/>
          </w:tcPr>
          <w:p w:rsidR="006A1259" w:rsidRDefault="007D3E67" w:rsidP="00A65D4C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t>Веб –сайт</w:t>
            </w:r>
            <w:r>
              <w:rPr>
                <w:lang w:val="kk-KZ"/>
              </w:rPr>
              <w:t xml:space="preserve">: </w:t>
            </w:r>
            <w:hyperlink r:id="rId49" w:history="1">
              <w:r w:rsidRPr="00DF39A5">
                <w:rPr>
                  <w:rStyle w:val="a6"/>
                  <w:lang w:val="kk-KZ"/>
                </w:rPr>
                <w:t>http://www.gv-conference.com/</w:t>
              </w:r>
            </w:hyperlink>
          </w:p>
          <w:p w:rsidR="007D3E67" w:rsidRPr="006F3D78" w:rsidRDefault="007D3E67" w:rsidP="006F3D78">
            <w:pPr>
              <w:pStyle w:val="a8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en-US"/>
              </w:rPr>
              <w:t>info@gv-</w:t>
            </w:r>
            <w:r w:rsidRPr="00A65D4C">
              <w:rPr>
                <w:lang w:val="kk-KZ"/>
              </w:rPr>
              <w:t xml:space="preserve"> </w:t>
            </w:r>
            <w:r w:rsidRPr="007D3E67">
              <w:rPr>
                <w:lang w:val="en-US"/>
              </w:rPr>
              <w:t>conference.com</w:t>
            </w:r>
          </w:p>
        </w:tc>
        <w:tc>
          <w:tcPr>
            <w:tcW w:w="2268" w:type="dxa"/>
          </w:tcPr>
          <w:p w:rsidR="006A1259" w:rsidRPr="007D3E67" w:rsidRDefault="006A1259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3972" w:rsidRPr="00AC5AD8" w:rsidTr="00473F59">
        <w:tc>
          <w:tcPr>
            <w:tcW w:w="534" w:type="dxa"/>
          </w:tcPr>
          <w:p w:rsidR="00C63972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E6151D">
              <w:rPr>
                <w:rStyle w:val="a7"/>
                <w:b w:val="0"/>
              </w:rPr>
              <w:t>Германия, Мюнхен</w:t>
            </w:r>
          </w:p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134" w:type="dxa"/>
          </w:tcPr>
          <w:p w:rsidR="00C63972" w:rsidRPr="004E31FB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lang w:val="kk-KZ"/>
              </w:rPr>
            </w:pPr>
            <w:r>
              <w:t xml:space="preserve">10 </w:t>
            </w:r>
            <w:r w:rsidRPr="00E6151D">
              <w:t>- 11 апреля 2013 г.</w:t>
            </w:r>
          </w:p>
        </w:tc>
        <w:tc>
          <w:tcPr>
            <w:tcW w:w="2835" w:type="dxa"/>
          </w:tcPr>
          <w:p w:rsidR="00C63972" w:rsidRPr="00E6151D" w:rsidRDefault="00C63972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 xml:space="preserve">Международная </w:t>
            </w:r>
            <w:r w:rsidRPr="00771F62">
              <w:t xml:space="preserve"> научно-практическ</w:t>
            </w:r>
            <w:r>
              <w:t>ая конференция</w:t>
            </w:r>
            <w:r w:rsidRPr="00E6151D">
              <w:rPr>
                <w:b/>
              </w:rPr>
              <w:t xml:space="preserve"> "Европейская наука и технологии"</w:t>
            </w:r>
          </w:p>
        </w:tc>
        <w:tc>
          <w:tcPr>
            <w:tcW w:w="2268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3972" w:rsidRPr="00AC5AD8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5AD8">
              <w:rPr>
                <w:rFonts w:ascii="Times New Roman" w:hAnsi="Times New Roman" w:cs="Times New Roman"/>
                <w:sz w:val="24"/>
                <w:szCs w:val="24"/>
              </w:rPr>
              <w:t xml:space="preserve"> 08 апреля 2013 г.</w:t>
            </w:r>
          </w:p>
        </w:tc>
        <w:tc>
          <w:tcPr>
            <w:tcW w:w="2268" w:type="dxa"/>
          </w:tcPr>
          <w:p w:rsidR="00C63972" w:rsidRPr="004062E7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62E7">
              <w:rPr>
                <w:rFonts w:ascii="Times New Roman" w:hAnsi="Times New Roman"/>
                <w:sz w:val="24"/>
                <w:szCs w:val="24"/>
                <w:lang w:val="kk-KZ"/>
              </w:rPr>
              <w:t>Организатор: </w:t>
            </w:r>
            <w:hyperlink r:id="rId50" w:history="1">
              <w:r w:rsidRPr="004062E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www.sciencic.com</w:t>
              </w:r>
            </w:hyperlink>
          </w:p>
          <w:p w:rsidR="00C63972" w:rsidRPr="004062E7" w:rsidRDefault="00C63972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62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Контакты: </w:t>
            </w:r>
            <w:hyperlink r:id="rId51" w:history="1">
              <w:r w:rsidRPr="004062E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sciencic.com@gmail.com</w:t>
              </w:r>
            </w:hyperlink>
          </w:p>
          <w:p w:rsidR="00C63972" w:rsidRPr="004062E7" w:rsidRDefault="001D540D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2" w:history="1">
              <w:r w:rsidR="00C63972" w:rsidRPr="004062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http://konferen.ru/preview/226</w:t>
              </w:r>
            </w:hyperlink>
          </w:p>
          <w:p w:rsidR="00C63972" w:rsidRPr="004062E7" w:rsidRDefault="00C63972" w:rsidP="00A65D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2E7">
              <w:rPr>
                <w:rFonts w:ascii="Times New Roman" w:hAnsi="Times New Roman" w:cs="Times New Roman"/>
                <w:sz w:val="24"/>
                <w:szCs w:val="24"/>
              </w:rPr>
              <w:t>Официальный сайт конференции на русском языке </w:t>
            </w:r>
            <w:hyperlink r:id="rId53" w:history="1">
              <w:r w:rsidRPr="004062E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http://sciencic.com/ru/</w:t>
              </w:r>
            </w:hyperlink>
          </w:p>
        </w:tc>
        <w:tc>
          <w:tcPr>
            <w:tcW w:w="2268" w:type="dxa"/>
          </w:tcPr>
          <w:p w:rsidR="00C63972" w:rsidRPr="00E6151D" w:rsidRDefault="00C63972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Пройдет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формате.</w:t>
            </w:r>
          </w:p>
        </w:tc>
      </w:tr>
      <w:tr w:rsidR="00A91183" w:rsidRPr="00AC5AD8" w:rsidTr="00136185">
        <w:tc>
          <w:tcPr>
            <w:tcW w:w="534" w:type="dxa"/>
          </w:tcPr>
          <w:p w:rsidR="00A91183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91183" w:rsidRPr="00A91183" w:rsidRDefault="00A91183" w:rsidP="00A65D4C">
            <w:pPr>
              <w:ind w:left="-88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г.Алматы</w:t>
            </w:r>
          </w:p>
          <w:p w:rsidR="00A91183" w:rsidRPr="00A91183" w:rsidRDefault="00A91183" w:rsidP="00C27B29">
            <w:pPr>
              <w:ind w:left="-8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Выставочный центр «Атакент»</w:t>
            </w:r>
          </w:p>
          <w:p w:rsidR="00A91183" w:rsidRPr="00A91183" w:rsidRDefault="00A9118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A91183" w:rsidRPr="00A91183" w:rsidRDefault="00A9118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83">
              <w:rPr>
                <w:rFonts w:ascii="Times New Roman" w:hAnsi="Times New Roman" w:cs="Times New Roman"/>
                <w:bCs/>
                <w:sz w:val="24"/>
                <w:szCs w:val="24"/>
              </w:rPr>
              <w:t>11-13 апреля 2013 г.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A91183" w:rsidRPr="00A91183" w:rsidRDefault="00A91183" w:rsidP="00A65D4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XIV Казахстанская Международная Выставка</w:t>
            </w:r>
          </w:p>
          <w:p w:rsidR="00A91183" w:rsidRPr="00A91183" w:rsidRDefault="00A91183" w:rsidP="00A65D4C">
            <w:pPr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«Образование и Карьера»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91183" w:rsidRPr="00005B33" w:rsidRDefault="00A91183" w:rsidP="00005B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18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выставки </w:t>
            </w:r>
            <w:r w:rsidR="00005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91183" w:rsidRPr="00A91183" w:rsidRDefault="00A9118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A91183" w:rsidRPr="00A91183" w:rsidRDefault="00A91183" w:rsidP="00A65D4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050057 г. Алматы, ул. Тимирязева, 42</w:t>
            </w:r>
          </w:p>
          <w:p w:rsidR="00A91183" w:rsidRPr="00A91183" w:rsidRDefault="00A91183" w:rsidP="00A65D4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/727/ 275-13-57, 275-09-11,  факс: +7 /727/ 275-08-38</w:t>
            </w:r>
          </w:p>
          <w:p w:rsidR="00A91183" w:rsidRPr="00A91183" w:rsidRDefault="00A91183" w:rsidP="00A65D4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4" w:history="1"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zhanna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atakentexpo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kz</w:t>
              </w:r>
            </w:hyperlink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2750911@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9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айт: </w:t>
            </w:r>
            <w:hyperlink r:id="rId55" w:history="1"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atakentexpo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11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kz</w:t>
              </w:r>
            </w:hyperlink>
          </w:p>
          <w:p w:rsidR="00A91183" w:rsidRPr="00A91183" w:rsidRDefault="00A91183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183" w:rsidRPr="00B94E33" w:rsidRDefault="00A91183" w:rsidP="00A91183">
            <w:pPr>
              <w:ind w:left="-88" w:firstLine="5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444" w:rsidRPr="00AC5AD8" w:rsidTr="00136185">
        <w:tc>
          <w:tcPr>
            <w:tcW w:w="534" w:type="dxa"/>
          </w:tcPr>
          <w:p w:rsidR="009F2444" w:rsidRPr="00070982" w:rsidRDefault="00070982" w:rsidP="00E61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rPr>
                <w:lang w:val="kk-KZ"/>
              </w:rPr>
              <w:t xml:space="preserve">г.Алматы, </w:t>
            </w:r>
            <w:r w:rsidRPr="00E6151D">
              <w:t>Казахский национальный педагогический университет им. Абая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E6151D">
              <w:t>25-26 октября 2013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Международная  научно-практическая конференция</w:t>
            </w:r>
            <w:r w:rsidRPr="00E6151D">
              <w:rPr>
                <w:b/>
              </w:rPr>
              <w:t xml:space="preserve"> «Проблемы и перспективы физической культуры в современном обществе».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2444" w:rsidRPr="00AC5AD8" w:rsidRDefault="009F2444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9F2444" w:rsidRDefault="009F2444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lang w:val="kk-KZ"/>
              </w:rPr>
            </w:pPr>
            <w:r w:rsidRPr="00AC5AD8">
              <w:rPr>
                <w:rStyle w:val="a7"/>
                <w:b w:val="0"/>
                <w:lang w:val="kk-KZ"/>
              </w:rPr>
              <w:t>До 15 сентября</w:t>
            </w:r>
          </w:p>
          <w:p w:rsidR="00A87A2A" w:rsidRPr="00AC5AD8" w:rsidRDefault="00A87A2A" w:rsidP="00A65D4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lang w:val="kk-KZ"/>
              </w:rPr>
            </w:pPr>
            <w:r>
              <w:rPr>
                <w:rStyle w:val="a7"/>
                <w:b w:val="0"/>
                <w:lang w:val="kk-KZ"/>
              </w:rPr>
              <w:t>2013г.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2444" w:rsidRPr="00AC5AD8" w:rsidRDefault="009F2444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C5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Тел: 8-727-264-44-69, 262-01-15, 64-39-33, электронная почта: </w:t>
            </w:r>
            <w:hyperlink r:id="rId56" w:history="1"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nnpcfk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C5A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F2444" w:rsidRPr="00AC5AD8" w:rsidRDefault="009F2444" w:rsidP="00A65D4C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F2444" w:rsidRPr="00E6151D" w:rsidRDefault="009F2444" w:rsidP="00A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D">
              <w:rPr>
                <w:rFonts w:ascii="Times New Roman" w:hAnsi="Times New Roman" w:cs="Times New Roman"/>
                <w:sz w:val="24"/>
                <w:szCs w:val="24"/>
              </w:rPr>
              <w:t>Публикация статей  будет осуществляться при наличии взноса, составляющего 2500 тг.</w:t>
            </w:r>
          </w:p>
        </w:tc>
      </w:tr>
    </w:tbl>
    <w:p w:rsidR="00A20F61" w:rsidRPr="00D40ECD" w:rsidRDefault="00A20F61" w:rsidP="00E61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F61" w:rsidRPr="00D40ECD" w:rsidSect="00377C76">
      <w:headerReference w:type="default" r:id="rId57"/>
      <w:footerReference w:type="default" r:id="rId58"/>
      <w:pgSz w:w="16838" w:h="11906" w:orient="landscape"/>
      <w:pgMar w:top="568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09" w:rsidRDefault="00A77809" w:rsidP="00C6706E">
      <w:pPr>
        <w:spacing w:after="0" w:line="240" w:lineRule="auto"/>
      </w:pPr>
      <w:r>
        <w:separator/>
      </w:r>
    </w:p>
  </w:endnote>
  <w:endnote w:type="continuationSeparator" w:id="1">
    <w:p w:rsidR="00A77809" w:rsidRDefault="00A77809" w:rsidP="00C6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20129"/>
    </w:sdtPr>
    <w:sdtContent>
      <w:sdt>
        <w:sdtPr>
          <w:rPr>
            <w:rFonts w:ascii="Times New Roman" w:hAnsi="Times New Roman" w:cs="Times New Roman"/>
          </w:rPr>
          <w:id w:val="43076292"/>
        </w:sdtPr>
        <w:sdtContent>
          <w:p w:rsidR="00377C76" w:rsidRPr="00377C76" w:rsidRDefault="00377C76" w:rsidP="00377C76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77C76">
              <w:rPr>
                <w:rFonts w:ascii="Times New Roman" w:hAnsi="Times New Roman" w:cs="Times New Roman"/>
              </w:rPr>
              <w:t xml:space="preserve">Страница </w:t>
            </w:r>
            <w:r w:rsidR="001D540D" w:rsidRPr="00377C76">
              <w:rPr>
                <w:rFonts w:ascii="Times New Roman" w:hAnsi="Times New Roman" w:cs="Times New Roman"/>
              </w:rPr>
              <w:fldChar w:fldCharType="begin"/>
            </w:r>
            <w:r w:rsidRPr="00377C76">
              <w:rPr>
                <w:rFonts w:ascii="Times New Roman" w:hAnsi="Times New Roman" w:cs="Times New Roman"/>
              </w:rPr>
              <w:instrText>PAGE</w:instrText>
            </w:r>
            <w:r w:rsidR="001D540D" w:rsidRPr="00377C76">
              <w:rPr>
                <w:rFonts w:ascii="Times New Roman" w:hAnsi="Times New Roman" w:cs="Times New Roman"/>
              </w:rPr>
              <w:fldChar w:fldCharType="separate"/>
            </w:r>
            <w:r w:rsidR="003476D1">
              <w:rPr>
                <w:rFonts w:ascii="Times New Roman" w:hAnsi="Times New Roman" w:cs="Times New Roman"/>
                <w:noProof/>
              </w:rPr>
              <w:t>1</w:t>
            </w:r>
            <w:r w:rsidR="001D540D" w:rsidRPr="00377C76">
              <w:rPr>
                <w:rFonts w:ascii="Times New Roman" w:hAnsi="Times New Roman" w:cs="Times New Roman"/>
              </w:rPr>
              <w:fldChar w:fldCharType="end"/>
            </w:r>
            <w:r w:rsidRPr="00377C76">
              <w:rPr>
                <w:rFonts w:ascii="Times New Roman" w:hAnsi="Times New Roman" w:cs="Times New Roman"/>
              </w:rPr>
              <w:t xml:space="preserve"> из 8 </w:t>
            </w:r>
          </w:p>
        </w:sdtContent>
      </w:sdt>
    </w:sdtContent>
  </w:sdt>
  <w:p w:rsidR="00377C76" w:rsidRDefault="00377C76" w:rsidP="00377C76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09" w:rsidRDefault="00A77809" w:rsidP="00C6706E">
      <w:pPr>
        <w:spacing w:after="0" w:line="240" w:lineRule="auto"/>
      </w:pPr>
      <w:r>
        <w:separator/>
      </w:r>
    </w:p>
  </w:footnote>
  <w:footnote w:type="continuationSeparator" w:id="1">
    <w:p w:rsidR="00A77809" w:rsidRDefault="00A77809" w:rsidP="00C6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6175"/>
      <w:gridCol w:w="2207"/>
      <w:gridCol w:w="6328"/>
    </w:tblGrid>
    <w:tr w:rsidR="00C6706E" w:rsidRPr="00A00EC8" w:rsidTr="007C47B9">
      <w:trPr>
        <w:cantSplit/>
        <w:trHeight w:val="68"/>
      </w:trPr>
      <w:tc>
        <w:tcPr>
          <w:tcW w:w="2099" w:type="pct"/>
          <w:vAlign w:val="center"/>
        </w:tcPr>
        <w:p w:rsidR="00C6706E" w:rsidRPr="00A00EC8" w:rsidRDefault="00C6706E" w:rsidP="007C47B9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750" w:type="pct"/>
          <w:vAlign w:val="center"/>
        </w:tcPr>
        <w:p w:rsidR="00C6706E" w:rsidRPr="00A00EC8" w:rsidRDefault="00C6706E" w:rsidP="007C47B9">
          <w:pPr>
            <w:spacing w:after="0" w:line="240" w:lineRule="auto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-6350</wp:posOffset>
                </wp:positionV>
                <wp:extent cx="472440" cy="424180"/>
                <wp:effectExtent l="19050" t="0" r="381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1" w:type="pct"/>
          <w:vAlign w:val="center"/>
        </w:tcPr>
        <w:p w:rsidR="00C6706E" w:rsidRPr="00A00EC8" w:rsidRDefault="00C6706E" w:rsidP="007C47B9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C6706E" w:rsidRPr="00A00EC8" w:rsidTr="007C47B9">
      <w:trPr>
        <w:cantSplit/>
        <w:trHeight w:val="463"/>
      </w:trPr>
      <w:tc>
        <w:tcPr>
          <w:tcW w:w="2099" w:type="pct"/>
          <w:vAlign w:val="center"/>
        </w:tcPr>
        <w:p w:rsidR="00C6706E" w:rsidRPr="00A00EC8" w:rsidRDefault="00C6706E" w:rsidP="007C47B9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50" w:type="pct"/>
          <w:vAlign w:val="center"/>
        </w:tcPr>
        <w:p w:rsidR="00C6706E" w:rsidRPr="00A00EC8" w:rsidRDefault="00C6706E" w:rsidP="007C47B9">
          <w:pPr>
            <w:spacing w:after="0" w:line="240" w:lineRule="auto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2151" w:type="pct"/>
          <w:vAlign w:val="center"/>
        </w:tcPr>
        <w:p w:rsidR="00C6706E" w:rsidRPr="00A00EC8" w:rsidRDefault="00C6706E" w:rsidP="007C47B9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6706E" w:rsidRPr="00A00EC8" w:rsidTr="007C47B9">
      <w:trPr>
        <w:cantSplit/>
        <w:trHeight w:val="471"/>
      </w:trPr>
      <w:tc>
        <w:tcPr>
          <w:tcW w:w="5000" w:type="pct"/>
          <w:gridSpan w:val="3"/>
          <w:vAlign w:val="center"/>
        </w:tcPr>
        <w:p w:rsidR="00C6706E" w:rsidRPr="008A489E" w:rsidRDefault="00C6706E" w:rsidP="007C47B9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ЦЕНТР МОНИТОРИНГА АНАЛИЗА КАЧЕСТВА ОБРАЗОВАНИЯ И НАУЧНОГО СОПРОВОЖДЕНИЯ РЕФОРМЫ МЕДИЦИНСКОГО ОБРАЗОВАНИЯ</w:t>
          </w:r>
        </w:p>
      </w:tc>
    </w:tr>
  </w:tbl>
  <w:p w:rsidR="00C6706E" w:rsidRPr="00377C76" w:rsidRDefault="00C6706E" w:rsidP="00C6706E">
    <w:pPr>
      <w:pStyle w:val="a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F95"/>
    <w:multiLevelType w:val="hybridMultilevel"/>
    <w:tmpl w:val="276A8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079"/>
    <w:multiLevelType w:val="hybridMultilevel"/>
    <w:tmpl w:val="9E48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B4D"/>
    <w:multiLevelType w:val="hybridMultilevel"/>
    <w:tmpl w:val="F59052A6"/>
    <w:lvl w:ilvl="0" w:tplc="9B8E25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86"/>
    <w:rsid w:val="00005B33"/>
    <w:rsid w:val="0002676C"/>
    <w:rsid w:val="0004125C"/>
    <w:rsid w:val="00053A1A"/>
    <w:rsid w:val="000615FD"/>
    <w:rsid w:val="00062A07"/>
    <w:rsid w:val="00070982"/>
    <w:rsid w:val="00072D51"/>
    <w:rsid w:val="00073C3F"/>
    <w:rsid w:val="00083C0F"/>
    <w:rsid w:val="00092BA3"/>
    <w:rsid w:val="00094910"/>
    <w:rsid w:val="000A1F26"/>
    <w:rsid w:val="000A40CC"/>
    <w:rsid w:val="000B0249"/>
    <w:rsid w:val="000B2FE6"/>
    <w:rsid w:val="000C09BE"/>
    <w:rsid w:val="000D4B31"/>
    <w:rsid w:val="000D4F7A"/>
    <w:rsid w:val="00103DA0"/>
    <w:rsid w:val="00105C82"/>
    <w:rsid w:val="001071A5"/>
    <w:rsid w:val="00112017"/>
    <w:rsid w:val="00112101"/>
    <w:rsid w:val="00114502"/>
    <w:rsid w:val="00136185"/>
    <w:rsid w:val="00143F00"/>
    <w:rsid w:val="001451A7"/>
    <w:rsid w:val="00147A83"/>
    <w:rsid w:val="00157194"/>
    <w:rsid w:val="00163D70"/>
    <w:rsid w:val="00167823"/>
    <w:rsid w:val="001729C2"/>
    <w:rsid w:val="00174FB2"/>
    <w:rsid w:val="00180617"/>
    <w:rsid w:val="00183678"/>
    <w:rsid w:val="001A0295"/>
    <w:rsid w:val="001A134D"/>
    <w:rsid w:val="001A6875"/>
    <w:rsid w:val="001A7288"/>
    <w:rsid w:val="001B7A83"/>
    <w:rsid w:val="001C333E"/>
    <w:rsid w:val="001C778A"/>
    <w:rsid w:val="001D540D"/>
    <w:rsid w:val="001D5E65"/>
    <w:rsid w:val="001D7569"/>
    <w:rsid w:val="001E41F8"/>
    <w:rsid w:val="001E778F"/>
    <w:rsid w:val="001F5163"/>
    <w:rsid w:val="001F7BFE"/>
    <w:rsid w:val="0020095C"/>
    <w:rsid w:val="0022332E"/>
    <w:rsid w:val="0023013B"/>
    <w:rsid w:val="0024027A"/>
    <w:rsid w:val="00254DBE"/>
    <w:rsid w:val="00256353"/>
    <w:rsid w:val="00256C06"/>
    <w:rsid w:val="00267673"/>
    <w:rsid w:val="00270D4A"/>
    <w:rsid w:val="00283012"/>
    <w:rsid w:val="00292DE5"/>
    <w:rsid w:val="00293C2B"/>
    <w:rsid w:val="002A3F80"/>
    <w:rsid w:val="002C0927"/>
    <w:rsid w:val="002D2AF3"/>
    <w:rsid w:val="002E6E73"/>
    <w:rsid w:val="002F7976"/>
    <w:rsid w:val="003225D9"/>
    <w:rsid w:val="00323B0C"/>
    <w:rsid w:val="00330A24"/>
    <w:rsid w:val="0034497F"/>
    <w:rsid w:val="003476D1"/>
    <w:rsid w:val="00350D31"/>
    <w:rsid w:val="003750F2"/>
    <w:rsid w:val="00377C76"/>
    <w:rsid w:val="00383D7D"/>
    <w:rsid w:val="00396E92"/>
    <w:rsid w:val="003A440E"/>
    <w:rsid w:val="003B7A28"/>
    <w:rsid w:val="003C40FD"/>
    <w:rsid w:val="003E243A"/>
    <w:rsid w:val="003F2A38"/>
    <w:rsid w:val="003F50C4"/>
    <w:rsid w:val="00402D53"/>
    <w:rsid w:val="004062E7"/>
    <w:rsid w:val="0042730E"/>
    <w:rsid w:val="0043293F"/>
    <w:rsid w:val="0043376E"/>
    <w:rsid w:val="00434855"/>
    <w:rsid w:val="0044603F"/>
    <w:rsid w:val="004568D4"/>
    <w:rsid w:val="00461101"/>
    <w:rsid w:val="004728CB"/>
    <w:rsid w:val="00473F59"/>
    <w:rsid w:val="004811CB"/>
    <w:rsid w:val="004826B6"/>
    <w:rsid w:val="00497E2F"/>
    <w:rsid w:val="004A68D6"/>
    <w:rsid w:val="004B4C6D"/>
    <w:rsid w:val="004B4E80"/>
    <w:rsid w:val="004C2277"/>
    <w:rsid w:val="004E0649"/>
    <w:rsid w:val="004E2BE7"/>
    <w:rsid w:val="004E31FB"/>
    <w:rsid w:val="0050638F"/>
    <w:rsid w:val="00510813"/>
    <w:rsid w:val="00526F63"/>
    <w:rsid w:val="0054270C"/>
    <w:rsid w:val="00542D2F"/>
    <w:rsid w:val="00570BBB"/>
    <w:rsid w:val="005865B4"/>
    <w:rsid w:val="00591238"/>
    <w:rsid w:val="005A1535"/>
    <w:rsid w:val="005A7B2C"/>
    <w:rsid w:val="005B625B"/>
    <w:rsid w:val="005C09D6"/>
    <w:rsid w:val="005C42EE"/>
    <w:rsid w:val="005D0DEF"/>
    <w:rsid w:val="005D7BAB"/>
    <w:rsid w:val="005E63CC"/>
    <w:rsid w:val="005F3CAC"/>
    <w:rsid w:val="006169BF"/>
    <w:rsid w:val="00631044"/>
    <w:rsid w:val="00645EAF"/>
    <w:rsid w:val="00650EF8"/>
    <w:rsid w:val="00654023"/>
    <w:rsid w:val="00655A3A"/>
    <w:rsid w:val="00687973"/>
    <w:rsid w:val="00695E55"/>
    <w:rsid w:val="00697DF0"/>
    <w:rsid w:val="006A1259"/>
    <w:rsid w:val="006A165D"/>
    <w:rsid w:val="006A6508"/>
    <w:rsid w:val="006C0333"/>
    <w:rsid w:val="006E2DD8"/>
    <w:rsid w:val="006E42B0"/>
    <w:rsid w:val="006E492A"/>
    <w:rsid w:val="006E5D0F"/>
    <w:rsid w:val="006F3D78"/>
    <w:rsid w:val="007048BE"/>
    <w:rsid w:val="00710751"/>
    <w:rsid w:val="0071368A"/>
    <w:rsid w:val="00721DA3"/>
    <w:rsid w:val="00730D85"/>
    <w:rsid w:val="00731DFA"/>
    <w:rsid w:val="00740EEB"/>
    <w:rsid w:val="007469C3"/>
    <w:rsid w:val="00753C90"/>
    <w:rsid w:val="00771F62"/>
    <w:rsid w:val="0077622D"/>
    <w:rsid w:val="007B2831"/>
    <w:rsid w:val="007B558C"/>
    <w:rsid w:val="007C6A1C"/>
    <w:rsid w:val="007D1901"/>
    <w:rsid w:val="007D3E67"/>
    <w:rsid w:val="007D71D5"/>
    <w:rsid w:val="007E1B2E"/>
    <w:rsid w:val="007F0EE1"/>
    <w:rsid w:val="007F7F02"/>
    <w:rsid w:val="0080175A"/>
    <w:rsid w:val="00834F16"/>
    <w:rsid w:val="00840B8C"/>
    <w:rsid w:val="00865759"/>
    <w:rsid w:val="00883C7F"/>
    <w:rsid w:val="008A0C50"/>
    <w:rsid w:val="008A5E52"/>
    <w:rsid w:val="008B20A6"/>
    <w:rsid w:val="008B5FCE"/>
    <w:rsid w:val="008C216B"/>
    <w:rsid w:val="008D55A0"/>
    <w:rsid w:val="008D578C"/>
    <w:rsid w:val="008F4579"/>
    <w:rsid w:val="00914AB4"/>
    <w:rsid w:val="00922254"/>
    <w:rsid w:val="00932AE2"/>
    <w:rsid w:val="00936C24"/>
    <w:rsid w:val="00947011"/>
    <w:rsid w:val="0096747D"/>
    <w:rsid w:val="00982A8E"/>
    <w:rsid w:val="00990489"/>
    <w:rsid w:val="009917C0"/>
    <w:rsid w:val="00996453"/>
    <w:rsid w:val="009A73AB"/>
    <w:rsid w:val="009C00FB"/>
    <w:rsid w:val="009C11CC"/>
    <w:rsid w:val="009C3489"/>
    <w:rsid w:val="009E241B"/>
    <w:rsid w:val="009E3B0F"/>
    <w:rsid w:val="009E4A2C"/>
    <w:rsid w:val="009F2444"/>
    <w:rsid w:val="00A0710A"/>
    <w:rsid w:val="00A20798"/>
    <w:rsid w:val="00A20F61"/>
    <w:rsid w:val="00A27E09"/>
    <w:rsid w:val="00A3535D"/>
    <w:rsid w:val="00A41E47"/>
    <w:rsid w:val="00A505B4"/>
    <w:rsid w:val="00A50C31"/>
    <w:rsid w:val="00A553FE"/>
    <w:rsid w:val="00A5706A"/>
    <w:rsid w:val="00A57A58"/>
    <w:rsid w:val="00A7333D"/>
    <w:rsid w:val="00A74CA6"/>
    <w:rsid w:val="00A77809"/>
    <w:rsid w:val="00A846C6"/>
    <w:rsid w:val="00A87A2A"/>
    <w:rsid w:val="00A87C3A"/>
    <w:rsid w:val="00A91183"/>
    <w:rsid w:val="00AA5C31"/>
    <w:rsid w:val="00AA648A"/>
    <w:rsid w:val="00AB4B9A"/>
    <w:rsid w:val="00AB5532"/>
    <w:rsid w:val="00AC5AD8"/>
    <w:rsid w:val="00AD07E2"/>
    <w:rsid w:val="00AE035A"/>
    <w:rsid w:val="00AF2B59"/>
    <w:rsid w:val="00B1028A"/>
    <w:rsid w:val="00B1407C"/>
    <w:rsid w:val="00B16917"/>
    <w:rsid w:val="00B17B3A"/>
    <w:rsid w:val="00B242C9"/>
    <w:rsid w:val="00B4430C"/>
    <w:rsid w:val="00B45026"/>
    <w:rsid w:val="00B53205"/>
    <w:rsid w:val="00B61DEB"/>
    <w:rsid w:val="00B94E33"/>
    <w:rsid w:val="00B955FE"/>
    <w:rsid w:val="00BA40CF"/>
    <w:rsid w:val="00BA7E0F"/>
    <w:rsid w:val="00BB7720"/>
    <w:rsid w:val="00BE41FC"/>
    <w:rsid w:val="00BF1270"/>
    <w:rsid w:val="00C033D9"/>
    <w:rsid w:val="00C122D7"/>
    <w:rsid w:val="00C13838"/>
    <w:rsid w:val="00C27B29"/>
    <w:rsid w:val="00C3175B"/>
    <w:rsid w:val="00C44161"/>
    <w:rsid w:val="00C44E89"/>
    <w:rsid w:val="00C4521A"/>
    <w:rsid w:val="00C63972"/>
    <w:rsid w:val="00C6706E"/>
    <w:rsid w:val="00C80EC7"/>
    <w:rsid w:val="00C91DF3"/>
    <w:rsid w:val="00C93867"/>
    <w:rsid w:val="00CB2F38"/>
    <w:rsid w:val="00CE0496"/>
    <w:rsid w:val="00CE2759"/>
    <w:rsid w:val="00CE4E87"/>
    <w:rsid w:val="00D12F99"/>
    <w:rsid w:val="00D14DDC"/>
    <w:rsid w:val="00D27D16"/>
    <w:rsid w:val="00D30C1A"/>
    <w:rsid w:val="00D34B4B"/>
    <w:rsid w:val="00D40ECD"/>
    <w:rsid w:val="00D55EAD"/>
    <w:rsid w:val="00D90605"/>
    <w:rsid w:val="00D927AB"/>
    <w:rsid w:val="00DA608A"/>
    <w:rsid w:val="00DB3895"/>
    <w:rsid w:val="00DD0EDC"/>
    <w:rsid w:val="00DD0F4E"/>
    <w:rsid w:val="00DD10BE"/>
    <w:rsid w:val="00DD1352"/>
    <w:rsid w:val="00DE3213"/>
    <w:rsid w:val="00E1196F"/>
    <w:rsid w:val="00E12858"/>
    <w:rsid w:val="00E14B5C"/>
    <w:rsid w:val="00E17F18"/>
    <w:rsid w:val="00E22E76"/>
    <w:rsid w:val="00E25408"/>
    <w:rsid w:val="00E255B3"/>
    <w:rsid w:val="00E50324"/>
    <w:rsid w:val="00E56644"/>
    <w:rsid w:val="00E6151D"/>
    <w:rsid w:val="00E62C79"/>
    <w:rsid w:val="00E6676B"/>
    <w:rsid w:val="00E94620"/>
    <w:rsid w:val="00E958BB"/>
    <w:rsid w:val="00EA6895"/>
    <w:rsid w:val="00EA69DB"/>
    <w:rsid w:val="00EB4C31"/>
    <w:rsid w:val="00EB7158"/>
    <w:rsid w:val="00EC0EDC"/>
    <w:rsid w:val="00EC3596"/>
    <w:rsid w:val="00EE3CE7"/>
    <w:rsid w:val="00EE5CA2"/>
    <w:rsid w:val="00EF5428"/>
    <w:rsid w:val="00F004A0"/>
    <w:rsid w:val="00F02486"/>
    <w:rsid w:val="00F04214"/>
    <w:rsid w:val="00F16205"/>
    <w:rsid w:val="00F171D1"/>
    <w:rsid w:val="00F2109A"/>
    <w:rsid w:val="00F22E75"/>
    <w:rsid w:val="00F40F39"/>
    <w:rsid w:val="00F445FC"/>
    <w:rsid w:val="00F601CE"/>
    <w:rsid w:val="00F6290C"/>
    <w:rsid w:val="00F64FF7"/>
    <w:rsid w:val="00F77DB3"/>
    <w:rsid w:val="00F77EDD"/>
    <w:rsid w:val="00F826CF"/>
    <w:rsid w:val="00F90170"/>
    <w:rsid w:val="00FB24E7"/>
    <w:rsid w:val="00FB65BF"/>
    <w:rsid w:val="00FB71C7"/>
    <w:rsid w:val="00FC5156"/>
    <w:rsid w:val="00FD7476"/>
    <w:rsid w:val="00FF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1">
    <w:name w:val="heading 1"/>
    <w:basedOn w:val="a"/>
    <w:next w:val="a"/>
    <w:link w:val="10"/>
    <w:uiPriority w:val="9"/>
    <w:qFormat/>
    <w:rsid w:val="0069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4DB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02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D1352"/>
    <w:rPr>
      <w:color w:val="0000FF"/>
      <w:u w:val="single"/>
    </w:rPr>
  </w:style>
  <w:style w:type="character" w:styleId="a7">
    <w:name w:val="Strong"/>
    <w:basedOn w:val="a0"/>
    <w:uiPriority w:val="22"/>
    <w:qFormat/>
    <w:rsid w:val="00062A07"/>
    <w:rPr>
      <w:b/>
      <w:bCs/>
    </w:rPr>
  </w:style>
  <w:style w:type="paragraph" w:styleId="a8">
    <w:name w:val="Normal (Web)"/>
    <w:basedOn w:val="a"/>
    <w:uiPriority w:val="99"/>
    <w:unhideWhenUsed/>
    <w:rsid w:val="002301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23013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1DFA"/>
  </w:style>
  <w:style w:type="character" w:customStyle="1" w:styleId="10">
    <w:name w:val="Заголовок 1 Знак"/>
    <w:basedOn w:val="a0"/>
    <w:link w:val="1"/>
    <w:uiPriority w:val="9"/>
    <w:rsid w:val="0069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-display-single">
    <w:name w:val="date-display-single"/>
    <w:basedOn w:val="a0"/>
    <w:rsid w:val="00721DA3"/>
  </w:style>
  <w:style w:type="paragraph" w:styleId="aa">
    <w:name w:val="header"/>
    <w:basedOn w:val="a"/>
    <w:link w:val="ab"/>
    <w:uiPriority w:val="99"/>
    <w:unhideWhenUsed/>
    <w:rsid w:val="00C6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06E"/>
  </w:style>
  <w:style w:type="paragraph" w:styleId="ac">
    <w:name w:val="footer"/>
    <w:basedOn w:val="a"/>
    <w:link w:val="ad"/>
    <w:uiPriority w:val="99"/>
    <w:unhideWhenUsed/>
    <w:rsid w:val="00C6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06E"/>
  </w:style>
  <w:style w:type="paragraph" w:styleId="ae">
    <w:name w:val="Balloon Text"/>
    <w:basedOn w:val="a"/>
    <w:link w:val="af"/>
    <w:uiPriority w:val="99"/>
    <w:semiHidden/>
    <w:unhideWhenUsed/>
    <w:rsid w:val="0037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biks@rambler.ru" TargetMode="External"/><Relationship Id="rId18" Type="http://schemas.openxmlformats.org/officeDocument/2006/relationships/hyperlink" Target="mailto:igor.isakov@britishcouncil.org" TargetMode="External"/><Relationship Id="rId26" Type="http://schemas.openxmlformats.org/officeDocument/2006/relationships/hyperlink" Target="mailto:KIRCinfo@kimep.kz" TargetMode="External"/><Relationship Id="rId39" Type="http://schemas.openxmlformats.org/officeDocument/2006/relationships/hyperlink" Target="mailto:interrel21@yandex.ru" TargetMode="External"/><Relationship Id="rId21" Type="http://schemas.openxmlformats.org/officeDocument/2006/relationships/hyperlink" Target="mailto:turan_isdc@mail.ru" TargetMode="External"/><Relationship Id="rId34" Type="http://schemas.openxmlformats.org/officeDocument/2006/relationships/hyperlink" Target="mailto:ksv80@rambler.ru" TargetMode="External"/><Relationship Id="rId42" Type="http://schemas.openxmlformats.org/officeDocument/2006/relationships/hyperlink" Target="mailto:zhasgalym@mail.ru" TargetMode="External"/><Relationship Id="rId47" Type="http://schemas.openxmlformats.org/officeDocument/2006/relationships/hyperlink" Target="http://sociosphera.com/" TargetMode="External"/><Relationship Id="rId50" Type="http://schemas.openxmlformats.org/officeDocument/2006/relationships/hyperlink" Target="http://www.sciencic.com" TargetMode="External"/><Relationship Id="rId55" Type="http://schemas.openxmlformats.org/officeDocument/2006/relationships/hyperlink" Target="http://www.atakentexpo.kz" TargetMode="External"/><Relationship Id="rId7" Type="http://schemas.openxmlformats.org/officeDocument/2006/relationships/hyperlink" Target="mailto:enu@enu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zhenis71@mail.ru" TargetMode="External"/><Relationship Id="rId20" Type="http://schemas.openxmlformats.org/officeDocument/2006/relationships/hyperlink" Target="mailto:niso_sapa@mail.ru" TargetMode="External"/><Relationship Id="rId29" Type="http://schemas.openxmlformats.org/officeDocument/2006/relationships/hyperlink" Target="mailto:kgpinauka@mail.ru" TargetMode="External"/><Relationship Id="rId41" Type="http://schemas.openxmlformats.org/officeDocument/2006/relationships/hyperlink" Target="mailto:sahanova.a@ablaikhan.kz" TargetMode="External"/><Relationship Id="rId54" Type="http://schemas.openxmlformats.org/officeDocument/2006/relationships/hyperlink" Target="mailto:zhanna@atakentexpo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fedra_fisk@mail.ru" TargetMode="External"/><Relationship Id="rId24" Type="http://schemas.openxmlformats.org/officeDocument/2006/relationships/hyperlink" Target="mailto:sociosphera@yandex.ru" TargetMode="External"/><Relationship Id="rId32" Type="http://schemas.openxmlformats.org/officeDocument/2006/relationships/hyperlink" Target="mailto:inter@atiso.ru" TargetMode="External"/><Relationship Id="rId37" Type="http://schemas.openxmlformats.org/officeDocument/2006/relationships/hyperlink" Target="http://www.sdu.edu.kz" TargetMode="External"/><Relationship Id="rId40" Type="http://schemas.openxmlformats.org/officeDocument/2006/relationships/hyperlink" Target="mailto:San.1960@mail.ru" TargetMode="External"/><Relationship Id="rId45" Type="http://schemas.openxmlformats.org/officeDocument/2006/relationships/hyperlink" Target="mailto:214@mail.ru" TargetMode="External"/><Relationship Id="rId53" Type="http://schemas.openxmlformats.org/officeDocument/2006/relationships/hyperlink" Target="http://sciencic.com/r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nauka_ksu@mail.ru" TargetMode="External"/><Relationship Id="rId23" Type="http://schemas.openxmlformats.org/officeDocument/2006/relationships/hyperlink" Target="http://sociosphera.com/" TargetMode="External"/><Relationship Id="rId28" Type="http://schemas.openxmlformats.org/officeDocument/2006/relationships/hyperlink" Target="mailto:KIRClanguage@kimep.kz" TargetMode="External"/><Relationship Id="rId36" Type="http://schemas.openxmlformats.org/officeDocument/2006/relationships/hyperlink" Target="http://www.icbcb.kz" TargetMode="External"/><Relationship Id="rId49" Type="http://schemas.openxmlformats.org/officeDocument/2006/relationships/hyperlink" Target="http://www.gv-conference.com/" TargetMode="External"/><Relationship Id="rId57" Type="http://schemas.openxmlformats.org/officeDocument/2006/relationships/header" Target="header1.xml"/><Relationship Id="rId10" Type="http://schemas.openxmlformats.org/officeDocument/2006/relationships/hyperlink" Target="mailto:a_scheglov31@mail.ru" TargetMode="External"/><Relationship Id="rId19" Type="http://schemas.openxmlformats.org/officeDocument/2006/relationships/hyperlink" Target="mailto:malyshevaev@mstu.edu.ru" TargetMode="External"/><Relationship Id="rId31" Type="http://schemas.openxmlformats.org/officeDocument/2006/relationships/hyperlink" Target="mailto:zagalbaili@mail.ru" TargetMode="External"/><Relationship Id="rId44" Type="http://schemas.openxmlformats.org/officeDocument/2006/relationships/hyperlink" Target="mailto:ruspsiholog@bk.ru" TargetMode="External"/><Relationship Id="rId52" Type="http://schemas.openxmlformats.org/officeDocument/2006/relationships/hyperlink" Target="http://konferen.ru/preview/226" TargetMode="External"/><Relationship Id="rId60" Type="http://schemas.openxmlformats.org/officeDocument/2006/relationships/theme" Target="theme/theme1.xm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t.ru/article.php?no=317" TargetMode="External"/><Relationship Id="rId14" Type="http://schemas.openxmlformats.org/officeDocument/2006/relationships/hyperlink" Target="mailto:fizomgtu@yahoo.com" TargetMode="External"/><Relationship Id="rId22" Type="http://schemas.openxmlformats.org/officeDocument/2006/relationships/hyperlink" Target="mailto:confsect20@ineu.edu.kz" TargetMode="External"/><Relationship Id="rId27" Type="http://schemas.openxmlformats.org/officeDocument/2006/relationships/hyperlink" Target="http://www.kimep.kz/kirc/about/srn/" TargetMode="External"/><Relationship Id="rId30" Type="http://schemas.openxmlformats.org/officeDocument/2006/relationships/hyperlink" Target="mailto:Nazarovk2@mail.ru" TargetMode="External"/><Relationship Id="rId35" Type="http://schemas.openxmlformats.org/officeDocument/2006/relationships/hyperlink" Target="http://www.sworld.com.ua" TargetMode="External"/><Relationship Id="rId43" Type="http://schemas.openxmlformats.org/officeDocument/2006/relationships/hyperlink" Target="http://ruspsiholog.ru/" TargetMode="External"/><Relationship Id="rId48" Type="http://schemas.openxmlformats.org/officeDocument/2006/relationships/hyperlink" Target="mailto:sociosphera@yandex.ru" TargetMode="External"/><Relationship Id="rId56" Type="http://schemas.openxmlformats.org/officeDocument/2006/relationships/hyperlink" Target="mailto:nnpcfk@yandex.ru" TargetMode="External"/><Relationship Id="rId8" Type="http://schemas.openxmlformats.org/officeDocument/2006/relationships/hyperlink" Target="mailto:ladyark89@mail.ru" TargetMode="External"/><Relationship Id="rId51" Type="http://schemas.openxmlformats.org/officeDocument/2006/relationships/hyperlink" Target="mailto:sciencic.com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gutmarina@mail.ru" TargetMode="External"/><Relationship Id="rId17" Type="http://schemas.openxmlformats.org/officeDocument/2006/relationships/hyperlink" Target="mailto:RNurgali@mail.ru" TargetMode="External"/><Relationship Id="rId25" Type="http://schemas.openxmlformats.org/officeDocument/2006/relationships/hyperlink" Target="mailto:forum.omgau2013@yandex.ru" TargetMode="External"/><Relationship Id="rId33" Type="http://schemas.openxmlformats.org/officeDocument/2006/relationships/hyperlink" Target="mailto:orgcom@sworld.com.ua" TargetMode="External"/><Relationship Id="rId38" Type="http://schemas.openxmlformats.org/officeDocument/2006/relationships/hyperlink" Target="mailto:mail@icbcb.kz" TargetMode="External"/><Relationship Id="rId46" Type="http://schemas.openxmlformats.org/officeDocument/2006/relationships/hyperlink" Target="mailto:zhanbaev.ogulary.almaty.gaz@mail.ru" TargetMode="Externa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921</cp:revision>
  <dcterms:created xsi:type="dcterms:W3CDTF">2013-01-17T09:42:00Z</dcterms:created>
  <dcterms:modified xsi:type="dcterms:W3CDTF">2013-01-24T03:29:00Z</dcterms:modified>
</cp:coreProperties>
</file>