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5" w:rsidRPr="00036307" w:rsidRDefault="00485A95" w:rsidP="00485A95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6307">
        <w:rPr>
          <w:rFonts w:ascii="Times New Roman" w:hAnsi="Times New Roman" w:cs="Times New Roman"/>
          <w:color w:val="auto"/>
        </w:rPr>
        <w:t xml:space="preserve">Утверждаю </w:t>
      </w:r>
    </w:p>
    <w:p w:rsidR="00485A95" w:rsidRPr="00036307" w:rsidRDefault="00485A95" w:rsidP="00485A95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6307">
        <w:rPr>
          <w:rFonts w:ascii="Times New Roman" w:hAnsi="Times New Roman" w:cs="Times New Roman"/>
          <w:color w:val="auto"/>
        </w:rPr>
        <w:t xml:space="preserve">Проректор по исследовательской деятельности </w:t>
      </w:r>
    </w:p>
    <w:p w:rsidR="00485A95" w:rsidRPr="00036307" w:rsidRDefault="00485A95" w:rsidP="00485A95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6307">
        <w:rPr>
          <w:rFonts w:ascii="Times New Roman" w:hAnsi="Times New Roman" w:cs="Times New Roman"/>
          <w:color w:val="auto"/>
        </w:rPr>
        <w:t>Жусупов Б. С.</w:t>
      </w:r>
    </w:p>
    <w:p w:rsidR="00485A95" w:rsidRPr="00036307" w:rsidRDefault="00485A95" w:rsidP="00485A95">
      <w:pPr>
        <w:jc w:val="right"/>
        <w:rPr>
          <w:b/>
          <w:sz w:val="28"/>
          <w:szCs w:val="28"/>
        </w:rPr>
      </w:pPr>
      <w:r w:rsidRPr="00036307">
        <w:rPr>
          <w:b/>
          <w:sz w:val="28"/>
          <w:szCs w:val="28"/>
        </w:rPr>
        <w:t>______________________</w:t>
      </w:r>
    </w:p>
    <w:p w:rsidR="00485A95" w:rsidRPr="00036307" w:rsidRDefault="00485A95" w:rsidP="00485A95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6307">
        <w:rPr>
          <w:rFonts w:ascii="Times New Roman" w:hAnsi="Times New Roman" w:cs="Times New Roman"/>
          <w:color w:val="auto"/>
        </w:rPr>
        <w:t>«____»____________2018г.</w:t>
      </w:r>
    </w:p>
    <w:p w:rsidR="00485A95" w:rsidRPr="00036307" w:rsidRDefault="00485A95" w:rsidP="00485A95">
      <w:pPr>
        <w:jc w:val="center"/>
        <w:rPr>
          <w:b/>
          <w:sz w:val="24"/>
          <w:szCs w:val="24"/>
        </w:rPr>
      </w:pPr>
    </w:p>
    <w:p w:rsidR="00B22B73" w:rsidRPr="00036307" w:rsidRDefault="00B22B73" w:rsidP="00B22B73">
      <w:pPr>
        <w:jc w:val="right"/>
        <w:rPr>
          <w:b/>
          <w:sz w:val="24"/>
          <w:szCs w:val="24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</w:rPr>
      </w:pPr>
    </w:p>
    <w:p w:rsidR="00AB05B6" w:rsidRPr="00036307" w:rsidRDefault="00AB05B6" w:rsidP="00B22B73">
      <w:pPr>
        <w:jc w:val="center"/>
        <w:rPr>
          <w:b/>
          <w:sz w:val="24"/>
          <w:szCs w:val="24"/>
        </w:rPr>
      </w:pPr>
    </w:p>
    <w:p w:rsidR="00B22B73" w:rsidRPr="00036307" w:rsidRDefault="00B22B73" w:rsidP="00B22B73">
      <w:pPr>
        <w:jc w:val="center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center"/>
        <w:rPr>
          <w:b/>
          <w:sz w:val="28"/>
          <w:szCs w:val="28"/>
          <w:lang w:val="kk-KZ"/>
        </w:rPr>
      </w:pPr>
      <w:r w:rsidRPr="00036307">
        <w:rPr>
          <w:b/>
          <w:sz w:val="28"/>
          <w:szCs w:val="28"/>
        </w:rPr>
        <w:t>ПРОГРАММА ИТОГОВОЙ ГОСУДАРСТВЕННОЙ АТТЕСТАЦИИ ВЫПУСКНИКОВ МАГИСТРАТУРЫ 6М</w:t>
      </w:r>
      <w:r w:rsidRPr="00036307">
        <w:rPr>
          <w:b/>
          <w:sz w:val="28"/>
          <w:szCs w:val="28"/>
          <w:lang w:val="kk-KZ"/>
        </w:rPr>
        <w:t>050700</w:t>
      </w:r>
      <w:r w:rsidRPr="00036307">
        <w:rPr>
          <w:b/>
          <w:sz w:val="28"/>
          <w:szCs w:val="28"/>
        </w:rPr>
        <w:t xml:space="preserve"> – </w:t>
      </w:r>
      <w:r w:rsidRPr="00036307">
        <w:rPr>
          <w:b/>
          <w:sz w:val="28"/>
          <w:szCs w:val="28"/>
          <w:lang w:val="kk-KZ"/>
        </w:rPr>
        <w:t>МЕНЕДЖМЕНТ</w:t>
      </w:r>
    </w:p>
    <w:p w:rsidR="00B22B73" w:rsidRPr="00036307" w:rsidRDefault="00B22B73" w:rsidP="00B22B73">
      <w:pPr>
        <w:ind w:firstLine="708"/>
        <w:jc w:val="center"/>
        <w:rPr>
          <w:b/>
          <w:sz w:val="28"/>
          <w:szCs w:val="28"/>
        </w:rPr>
      </w:pPr>
      <w:r w:rsidRPr="00036307">
        <w:rPr>
          <w:b/>
          <w:sz w:val="28"/>
          <w:szCs w:val="28"/>
        </w:rPr>
        <w:t xml:space="preserve"> НА 201</w:t>
      </w:r>
      <w:r w:rsidR="007A7ADE" w:rsidRPr="00036307">
        <w:rPr>
          <w:b/>
          <w:sz w:val="28"/>
          <w:szCs w:val="28"/>
        </w:rPr>
        <w:t>7</w:t>
      </w:r>
      <w:r w:rsidRPr="00036307">
        <w:rPr>
          <w:b/>
          <w:sz w:val="28"/>
          <w:szCs w:val="28"/>
        </w:rPr>
        <w:t xml:space="preserve"> – 201</w:t>
      </w:r>
      <w:r w:rsidR="007A7ADE" w:rsidRPr="00036307">
        <w:rPr>
          <w:b/>
          <w:sz w:val="28"/>
          <w:szCs w:val="28"/>
        </w:rPr>
        <w:t>8</w:t>
      </w:r>
      <w:r w:rsidRPr="00036307">
        <w:rPr>
          <w:b/>
          <w:sz w:val="28"/>
          <w:szCs w:val="28"/>
        </w:rPr>
        <w:t xml:space="preserve"> УЧЕБНЫЙ ГОД</w:t>
      </w:r>
    </w:p>
    <w:p w:rsidR="00B22B73" w:rsidRPr="00036307" w:rsidRDefault="00B22B73" w:rsidP="00B22B73">
      <w:pPr>
        <w:ind w:firstLine="708"/>
        <w:jc w:val="both"/>
        <w:rPr>
          <w:b/>
          <w:sz w:val="28"/>
          <w:szCs w:val="28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036307" w:rsidRDefault="00B22B73" w:rsidP="00B22B73">
      <w:pPr>
        <w:ind w:firstLine="708"/>
        <w:jc w:val="both"/>
        <w:rPr>
          <w:b/>
          <w:sz w:val="24"/>
          <w:szCs w:val="24"/>
        </w:rPr>
      </w:pPr>
    </w:p>
    <w:p w:rsidR="00B22B73" w:rsidRPr="00B0531F" w:rsidRDefault="00B22B73" w:rsidP="00B22B73">
      <w:pPr>
        <w:ind w:firstLine="708"/>
        <w:jc w:val="both"/>
        <w:rPr>
          <w:b/>
          <w:sz w:val="24"/>
          <w:szCs w:val="24"/>
          <w:lang w:val="kk-KZ"/>
        </w:rPr>
      </w:pPr>
    </w:p>
    <w:p w:rsidR="00B22B73" w:rsidRPr="00CF1A3F" w:rsidRDefault="00B22B73" w:rsidP="00B22B73">
      <w:pPr>
        <w:ind w:firstLine="708"/>
        <w:jc w:val="both"/>
        <w:rPr>
          <w:b/>
          <w:sz w:val="24"/>
          <w:szCs w:val="24"/>
          <w:lang w:val="kk-KZ"/>
        </w:rPr>
      </w:pPr>
    </w:p>
    <w:p w:rsidR="00B22B73" w:rsidRPr="001D6CE6" w:rsidRDefault="00B22B73" w:rsidP="00B22B73">
      <w:pPr>
        <w:ind w:firstLine="708"/>
        <w:jc w:val="both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pStyle w:val="11"/>
        <w:rPr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8"/>
          <w:szCs w:val="28"/>
          <w:lang w:val="kk-KZ"/>
        </w:rPr>
      </w:pPr>
      <w:r w:rsidRPr="00036307">
        <w:rPr>
          <w:b/>
          <w:sz w:val="28"/>
          <w:szCs w:val="28"/>
        </w:rPr>
        <w:t xml:space="preserve">Алматы </w:t>
      </w:r>
      <w:r w:rsidR="007A7ADE" w:rsidRPr="00036307">
        <w:rPr>
          <w:b/>
          <w:sz w:val="28"/>
          <w:szCs w:val="28"/>
        </w:rPr>
        <w:t>2018</w:t>
      </w:r>
      <w:r w:rsidRPr="00036307">
        <w:rPr>
          <w:b/>
          <w:sz w:val="28"/>
          <w:szCs w:val="28"/>
        </w:rPr>
        <w:t>г.</w:t>
      </w:r>
    </w:p>
    <w:p w:rsidR="00036307" w:rsidRDefault="00036307" w:rsidP="00AB05B6">
      <w:pPr>
        <w:tabs>
          <w:tab w:val="left" w:pos="3591"/>
        </w:tabs>
        <w:rPr>
          <w:sz w:val="28"/>
          <w:szCs w:val="28"/>
          <w:lang w:val="kk-KZ"/>
        </w:rPr>
      </w:pPr>
    </w:p>
    <w:p w:rsidR="001D6CE6" w:rsidRDefault="001D6CE6" w:rsidP="00AB05B6">
      <w:pPr>
        <w:tabs>
          <w:tab w:val="left" w:pos="3591"/>
        </w:tabs>
        <w:rPr>
          <w:sz w:val="28"/>
          <w:szCs w:val="28"/>
          <w:lang w:val="kk-KZ"/>
        </w:rPr>
      </w:pPr>
    </w:p>
    <w:p w:rsidR="001D6CE6" w:rsidRDefault="001D6CE6" w:rsidP="00AB05B6">
      <w:pPr>
        <w:tabs>
          <w:tab w:val="left" w:pos="3591"/>
        </w:tabs>
        <w:rPr>
          <w:sz w:val="28"/>
          <w:szCs w:val="28"/>
          <w:lang w:val="kk-KZ"/>
        </w:rPr>
      </w:pPr>
    </w:p>
    <w:p w:rsidR="001D6CE6" w:rsidRDefault="001D6CE6" w:rsidP="00AB05B6">
      <w:pPr>
        <w:tabs>
          <w:tab w:val="left" w:pos="3591"/>
        </w:tabs>
        <w:rPr>
          <w:sz w:val="28"/>
          <w:szCs w:val="28"/>
          <w:lang w:val="kk-KZ"/>
        </w:rPr>
      </w:pPr>
    </w:p>
    <w:p w:rsidR="00B22B73" w:rsidRPr="00036307" w:rsidRDefault="00B22B73" w:rsidP="00AB05B6">
      <w:pPr>
        <w:tabs>
          <w:tab w:val="left" w:pos="3591"/>
        </w:tabs>
        <w:rPr>
          <w:sz w:val="28"/>
          <w:szCs w:val="28"/>
          <w:lang w:val="kk-KZ"/>
        </w:rPr>
      </w:pPr>
      <w:r w:rsidRPr="00036307">
        <w:rPr>
          <w:sz w:val="28"/>
          <w:szCs w:val="28"/>
        </w:rPr>
        <w:t>Программа обсуждена и утверждена на заседании кафедры «Политика и управление здравоохранением</w:t>
      </w:r>
      <w:r w:rsidRPr="00036307">
        <w:rPr>
          <w:sz w:val="28"/>
          <w:szCs w:val="28"/>
          <w:lang w:val="kk-KZ"/>
        </w:rPr>
        <w:t>» п</w:t>
      </w:r>
      <w:r w:rsidRPr="00036307">
        <w:rPr>
          <w:sz w:val="28"/>
          <w:szCs w:val="28"/>
        </w:rPr>
        <w:t>ротокол №</w:t>
      </w:r>
      <w:r w:rsidR="001B3BD0" w:rsidRPr="00036307">
        <w:rPr>
          <w:sz w:val="28"/>
          <w:szCs w:val="28"/>
        </w:rPr>
        <w:t>____</w:t>
      </w:r>
      <w:r w:rsidRPr="00036307">
        <w:rPr>
          <w:sz w:val="28"/>
          <w:szCs w:val="28"/>
        </w:rPr>
        <w:t>, от «</w:t>
      </w:r>
      <w:r w:rsidR="001B3BD0" w:rsidRPr="00036307">
        <w:rPr>
          <w:sz w:val="28"/>
          <w:szCs w:val="28"/>
          <w:lang w:val="kk-KZ"/>
        </w:rPr>
        <w:t>______</w:t>
      </w:r>
      <w:r w:rsidRPr="00036307">
        <w:rPr>
          <w:sz w:val="28"/>
          <w:szCs w:val="28"/>
        </w:rPr>
        <w:t xml:space="preserve">» </w:t>
      </w:r>
      <w:r w:rsidR="001B3BD0" w:rsidRPr="00036307">
        <w:rPr>
          <w:sz w:val="28"/>
          <w:szCs w:val="28"/>
          <w:lang w:val="kk-KZ"/>
        </w:rPr>
        <w:t>__________</w:t>
      </w:r>
      <w:r w:rsidRPr="00036307">
        <w:rPr>
          <w:sz w:val="28"/>
          <w:szCs w:val="28"/>
        </w:rPr>
        <w:t xml:space="preserve"> 201</w:t>
      </w:r>
      <w:r w:rsidR="0035632B" w:rsidRPr="00036307">
        <w:rPr>
          <w:sz w:val="28"/>
          <w:szCs w:val="28"/>
          <w:lang w:val="kk-KZ"/>
        </w:rPr>
        <w:t>8</w:t>
      </w:r>
      <w:r w:rsidRPr="00036307">
        <w:rPr>
          <w:sz w:val="28"/>
          <w:szCs w:val="28"/>
        </w:rPr>
        <w:t>г.</w:t>
      </w:r>
    </w:p>
    <w:p w:rsidR="00B22B73" w:rsidRPr="00036307" w:rsidRDefault="00B22B73" w:rsidP="005F4876">
      <w:pPr>
        <w:rPr>
          <w:sz w:val="28"/>
          <w:szCs w:val="28"/>
          <w:lang w:val="kk-KZ"/>
        </w:rPr>
      </w:pPr>
    </w:p>
    <w:p w:rsidR="00B22B73" w:rsidRPr="00036307" w:rsidRDefault="00B22B73" w:rsidP="005F4876">
      <w:pPr>
        <w:jc w:val="both"/>
        <w:rPr>
          <w:sz w:val="28"/>
          <w:szCs w:val="28"/>
        </w:rPr>
      </w:pPr>
      <w:r w:rsidRPr="00036307">
        <w:rPr>
          <w:sz w:val="28"/>
          <w:szCs w:val="28"/>
        </w:rPr>
        <w:t>Заведующий кафедрой «Политика и управление</w:t>
      </w:r>
    </w:p>
    <w:p w:rsidR="00AC181A" w:rsidRPr="00036307" w:rsidRDefault="00B22B73" w:rsidP="005F4876">
      <w:pPr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з</w:t>
      </w:r>
      <w:r w:rsidR="005F4876" w:rsidRPr="00036307">
        <w:rPr>
          <w:sz w:val="28"/>
          <w:szCs w:val="28"/>
        </w:rPr>
        <w:t>дравоохранением</w:t>
      </w:r>
      <w:r w:rsidRPr="00036307">
        <w:rPr>
          <w:sz w:val="28"/>
          <w:szCs w:val="28"/>
          <w:lang w:val="kk-KZ"/>
        </w:rPr>
        <w:t xml:space="preserve"> с курсом медицинского </w:t>
      </w:r>
    </w:p>
    <w:p w:rsidR="00B22B73" w:rsidRPr="00036307" w:rsidRDefault="00B22B73" w:rsidP="005F4876">
      <w:pPr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права</w:t>
      </w:r>
      <w:r w:rsidRPr="00036307">
        <w:rPr>
          <w:sz w:val="28"/>
          <w:szCs w:val="28"/>
        </w:rPr>
        <w:t>»</w:t>
      </w:r>
      <w:r w:rsidRPr="00036307">
        <w:rPr>
          <w:sz w:val="28"/>
          <w:szCs w:val="28"/>
          <w:lang w:val="kk-KZ"/>
        </w:rPr>
        <w:t xml:space="preserve">, д.м.н., </w:t>
      </w:r>
      <w:r w:rsidR="00AC181A" w:rsidRPr="00036307">
        <w:rPr>
          <w:sz w:val="28"/>
          <w:szCs w:val="28"/>
          <w:lang w:val="kk-KZ"/>
        </w:rPr>
        <w:t>ассоциированный профессор</w:t>
      </w:r>
      <w:r w:rsidRPr="00036307">
        <w:rPr>
          <w:sz w:val="28"/>
          <w:szCs w:val="28"/>
          <w:lang w:val="kk-KZ"/>
        </w:rPr>
        <w:t xml:space="preserve"> </w:t>
      </w:r>
      <w:r w:rsidR="00AC181A" w:rsidRPr="00036307">
        <w:rPr>
          <w:sz w:val="28"/>
          <w:szCs w:val="28"/>
          <w:lang w:val="kk-KZ"/>
        </w:rPr>
        <w:t xml:space="preserve">    </w:t>
      </w:r>
      <w:r w:rsidRPr="00036307">
        <w:rPr>
          <w:sz w:val="28"/>
          <w:szCs w:val="28"/>
          <w:lang w:val="kk-KZ"/>
        </w:rPr>
        <w:t>_______________</w:t>
      </w:r>
      <w:r w:rsidR="00AC181A" w:rsidRPr="00036307">
        <w:rPr>
          <w:sz w:val="28"/>
          <w:szCs w:val="28"/>
          <w:lang w:val="kk-KZ"/>
        </w:rPr>
        <w:t xml:space="preserve">     </w:t>
      </w:r>
      <w:r w:rsidRPr="00036307">
        <w:rPr>
          <w:sz w:val="28"/>
          <w:szCs w:val="28"/>
          <w:lang w:val="kk-KZ"/>
        </w:rPr>
        <w:t>Турдалиева Б.С.</w:t>
      </w:r>
    </w:p>
    <w:p w:rsidR="00B22B73" w:rsidRPr="00036307" w:rsidRDefault="005F4876" w:rsidP="005F4876">
      <w:pPr>
        <w:tabs>
          <w:tab w:val="left" w:pos="3890"/>
        </w:tabs>
        <w:jc w:val="both"/>
        <w:rPr>
          <w:sz w:val="28"/>
          <w:szCs w:val="28"/>
        </w:rPr>
      </w:pPr>
      <w:r w:rsidRPr="00036307">
        <w:rPr>
          <w:sz w:val="28"/>
          <w:szCs w:val="28"/>
        </w:rPr>
        <w:tab/>
      </w:r>
    </w:p>
    <w:p w:rsidR="00B22B73" w:rsidRPr="00036307" w:rsidRDefault="00B22B73" w:rsidP="005F4876">
      <w:pPr>
        <w:jc w:val="both"/>
        <w:rPr>
          <w:sz w:val="28"/>
          <w:szCs w:val="28"/>
        </w:rPr>
      </w:pPr>
    </w:p>
    <w:p w:rsidR="0035632B" w:rsidRPr="00036307" w:rsidRDefault="0035632B" w:rsidP="001D6CE6">
      <w:pPr>
        <w:jc w:val="both"/>
        <w:rPr>
          <w:sz w:val="28"/>
          <w:szCs w:val="28"/>
        </w:rPr>
      </w:pPr>
      <w:r w:rsidRPr="00036307">
        <w:rPr>
          <w:sz w:val="28"/>
          <w:szCs w:val="28"/>
        </w:rPr>
        <w:t xml:space="preserve">Программа утверждена на заседании Комитета </w:t>
      </w:r>
      <w:r w:rsidR="001D6CE6">
        <w:rPr>
          <w:sz w:val="28"/>
          <w:szCs w:val="28"/>
        </w:rPr>
        <w:t>образовательных программ «Школа</w:t>
      </w:r>
      <w:r w:rsidR="001D6CE6">
        <w:rPr>
          <w:sz w:val="28"/>
          <w:szCs w:val="28"/>
          <w:lang w:val="kk-KZ"/>
        </w:rPr>
        <w:t xml:space="preserve"> </w:t>
      </w:r>
      <w:r w:rsidRPr="00036307">
        <w:rPr>
          <w:sz w:val="28"/>
          <w:szCs w:val="28"/>
        </w:rPr>
        <w:t>общественного здравоохранения им. Х. Досмухамедова»,</w:t>
      </w:r>
    </w:p>
    <w:p w:rsidR="0035632B" w:rsidRPr="00036307" w:rsidRDefault="0035632B" w:rsidP="0035632B">
      <w:pPr>
        <w:jc w:val="both"/>
        <w:rPr>
          <w:sz w:val="28"/>
          <w:szCs w:val="28"/>
        </w:rPr>
      </w:pPr>
      <w:r w:rsidRPr="00036307">
        <w:rPr>
          <w:sz w:val="28"/>
          <w:szCs w:val="28"/>
        </w:rPr>
        <w:t>протокол №___, от «___» ________ 2018г.</w:t>
      </w:r>
    </w:p>
    <w:p w:rsidR="00B22B73" w:rsidRPr="00036307" w:rsidRDefault="00B22B73" w:rsidP="005F4876">
      <w:pPr>
        <w:tabs>
          <w:tab w:val="left" w:pos="914"/>
        </w:tabs>
        <w:jc w:val="both"/>
        <w:rPr>
          <w:sz w:val="28"/>
          <w:szCs w:val="28"/>
        </w:rPr>
      </w:pPr>
      <w:r w:rsidRPr="00036307">
        <w:rPr>
          <w:sz w:val="28"/>
          <w:szCs w:val="28"/>
        </w:rPr>
        <w:tab/>
      </w:r>
    </w:p>
    <w:p w:rsidR="00B22B73" w:rsidRPr="00036307" w:rsidRDefault="00B22B73" w:rsidP="005F4876">
      <w:pPr>
        <w:jc w:val="both"/>
        <w:rPr>
          <w:sz w:val="28"/>
          <w:szCs w:val="28"/>
        </w:rPr>
      </w:pPr>
      <w:r w:rsidRPr="00036307">
        <w:rPr>
          <w:sz w:val="28"/>
          <w:szCs w:val="28"/>
        </w:rPr>
        <w:t>Председатель КОП</w:t>
      </w:r>
      <w:r w:rsidR="00AC181A" w:rsidRPr="00036307">
        <w:rPr>
          <w:sz w:val="28"/>
          <w:szCs w:val="28"/>
        </w:rPr>
        <w:t xml:space="preserve">                                </w:t>
      </w:r>
      <w:r w:rsidRPr="00036307">
        <w:rPr>
          <w:sz w:val="28"/>
          <w:szCs w:val="28"/>
        </w:rPr>
        <w:t>__________</w:t>
      </w:r>
      <w:r w:rsidR="00AC181A" w:rsidRPr="00036307">
        <w:rPr>
          <w:sz w:val="28"/>
          <w:szCs w:val="28"/>
        </w:rPr>
        <w:t>___</w:t>
      </w:r>
      <w:r w:rsidRPr="00036307">
        <w:rPr>
          <w:sz w:val="28"/>
          <w:szCs w:val="28"/>
        </w:rPr>
        <w:t xml:space="preserve">__ </w:t>
      </w:r>
      <w:r w:rsidR="00AC181A" w:rsidRPr="00036307">
        <w:rPr>
          <w:sz w:val="28"/>
          <w:szCs w:val="28"/>
        </w:rPr>
        <w:t xml:space="preserve">          </w:t>
      </w:r>
      <w:r w:rsidRPr="00036307">
        <w:rPr>
          <w:sz w:val="28"/>
          <w:szCs w:val="28"/>
          <w:lang w:val="kk-KZ"/>
        </w:rPr>
        <w:t>Рамазанова М.А.</w:t>
      </w:r>
    </w:p>
    <w:p w:rsidR="00B22B73" w:rsidRPr="00036307" w:rsidRDefault="00B22B73" w:rsidP="005F4876">
      <w:pPr>
        <w:jc w:val="both"/>
        <w:rPr>
          <w:sz w:val="28"/>
          <w:szCs w:val="28"/>
        </w:rPr>
      </w:pPr>
    </w:p>
    <w:p w:rsidR="00B22B73" w:rsidRPr="00036307" w:rsidRDefault="00B22B73" w:rsidP="005F4876">
      <w:pPr>
        <w:jc w:val="both"/>
        <w:rPr>
          <w:sz w:val="28"/>
          <w:szCs w:val="28"/>
        </w:rPr>
      </w:pPr>
    </w:p>
    <w:p w:rsidR="00B22B73" w:rsidRPr="00036307" w:rsidRDefault="00B22B73" w:rsidP="005F4876">
      <w:pPr>
        <w:jc w:val="both"/>
        <w:rPr>
          <w:sz w:val="28"/>
          <w:szCs w:val="28"/>
        </w:rPr>
      </w:pPr>
      <w:r w:rsidRPr="00036307">
        <w:rPr>
          <w:sz w:val="28"/>
          <w:szCs w:val="28"/>
          <w:lang w:val="kk-KZ"/>
        </w:rPr>
        <w:t xml:space="preserve">Программа </w:t>
      </w:r>
      <w:r w:rsidRPr="00036307">
        <w:rPr>
          <w:sz w:val="28"/>
          <w:szCs w:val="28"/>
        </w:rPr>
        <w:t>утвержден</w:t>
      </w:r>
      <w:r w:rsidRPr="00036307">
        <w:rPr>
          <w:sz w:val="28"/>
          <w:szCs w:val="28"/>
          <w:lang w:val="kk-KZ"/>
        </w:rPr>
        <w:t>а</w:t>
      </w:r>
      <w:r w:rsidRPr="00036307">
        <w:rPr>
          <w:sz w:val="28"/>
          <w:szCs w:val="28"/>
        </w:rPr>
        <w:t xml:space="preserve"> на заседании </w:t>
      </w:r>
      <w:r w:rsidRPr="00036307">
        <w:rPr>
          <w:sz w:val="28"/>
          <w:szCs w:val="28"/>
          <w:lang w:val="kk-KZ"/>
        </w:rPr>
        <w:t>Академического</w:t>
      </w:r>
      <w:r w:rsidRPr="00036307">
        <w:rPr>
          <w:sz w:val="28"/>
          <w:szCs w:val="28"/>
        </w:rPr>
        <w:t xml:space="preserve"> совета КазНМУ</w:t>
      </w:r>
    </w:p>
    <w:p w:rsidR="00B22B73" w:rsidRPr="00036307" w:rsidRDefault="00B22B73" w:rsidP="005F4876">
      <w:pPr>
        <w:jc w:val="both"/>
        <w:rPr>
          <w:sz w:val="28"/>
          <w:szCs w:val="28"/>
        </w:rPr>
      </w:pPr>
      <w:r w:rsidRPr="00036307">
        <w:rPr>
          <w:sz w:val="28"/>
          <w:szCs w:val="28"/>
          <w:lang w:val="kk-KZ"/>
        </w:rPr>
        <w:t>п</w:t>
      </w:r>
      <w:r w:rsidRPr="00036307">
        <w:rPr>
          <w:sz w:val="28"/>
          <w:szCs w:val="28"/>
        </w:rPr>
        <w:t>ротокол №</w:t>
      </w:r>
      <w:r w:rsidRPr="00036307">
        <w:rPr>
          <w:sz w:val="28"/>
          <w:szCs w:val="28"/>
          <w:lang w:val="kk-KZ"/>
        </w:rPr>
        <w:t>____</w:t>
      </w:r>
      <w:r w:rsidRPr="00036307">
        <w:rPr>
          <w:sz w:val="28"/>
          <w:szCs w:val="28"/>
        </w:rPr>
        <w:t>, от</w:t>
      </w:r>
      <w:r w:rsidRPr="00036307">
        <w:rPr>
          <w:sz w:val="28"/>
          <w:szCs w:val="28"/>
          <w:lang w:val="kk-KZ"/>
        </w:rPr>
        <w:t xml:space="preserve">  </w:t>
      </w:r>
      <w:r w:rsidRPr="00036307">
        <w:rPr>
          <w:sz w:val="28"/>
          <w:szCs w:val="28"/>
        </w:rPr>
        <w:t>«____»</w:t>
      </w:r>
      <w:r w:rsidRPr="00036307">
        <w:rPr>
          <w:sz w:val="28"/>
          <w:szCs w:val="28"/>
          <w:lang w:val="kk-KZ"/>
        </w:rPr>
        <w:t xml:space="preserve"> ______________</w:t>
      </w:r>
      <w:r w:rsidR="0035632B" w:rsidRPr="00036307">
        <w:rPr>
          <w:sz w:val="28"/>
          <w:szCs w:val="28"/>
        </w:rPr>
        <w:t xml:space="preserve"> 201</w:t>
      </w:r>
      <w:r w:rsidR="0035632B" w:rsidRPr="00036307">
        <w:rPr>
          <w:sz w:val="28"/>
          <w:szCs w:val="28"/>
          <w:lang w:val="kk-KZ"/>
        </w:rPr>
        <w:t>8</w:t>
      </w:r>
      <w:r w:rsidRPr="00036307">
        <w:rPr>
          <w:sz w:val="28"/>
          <w:szCs w:val="28"/>
          <w:lang w:val="kk-KZ"/>
        </w:rPr>
        <w:t>г</w:t>
      </w:r>
      <w:r w:rsidRPr="00036307">
        <w:rPr>
          <w:sz w:val="28"/>
          <w:szCs w:val="28"/>
        </w:rPr>
        <w:t>.</w:t>
      </w:r>
    </w:p>
    <w:p w:rsidR="00B22B73" w:rsidRPr="00036307" w:rsidRDefault="00B22B73" w:rsidP="005F4876">
      <w:pPr>
        <w:jc w:val="both"/>
        <w:rPr>
          <w:sz w:val="28"/>
          <w:szCs w:val="28"/>
          <w:lang w:val="kk-KZ"/>
        </w:rPr>
      </w:pPr>
    </w:p>
    <w:p w:rsidR="0035632B" w:rsidRPr="00036307" w:rsidRDefault="0035632B" w:rsidP="005F4876">
      <w:pPr>
        <w:jc w:val="both"/>
        <w:rPr>
          <w:sz w:val="28"/>
          <w:szCs w:val="28"/>
          <w:lang w:val="kk-KZ"/>
        </w:rPr>
      </w:pPr>
    </w:p>
    <w:p w:rsidR="00CF1A3F" w:rsidRDefault="00CF1A3F" w:rsidP="00CF1A3F">
      <w:pPr>
        <w:ind w:left="-567" w:firstLine="567"/>
        <w:jc w:val="both"/>
        <w:rPr>
          <w:sz w:val="28"/>
          <w:szCs w:val="28"/>
        </w:rPr>
      </w:pPr>
      <w:r w:rsidRPr="00CF54A8">
        <w:rPr>
          <w:color w:val="000000"/>
          <w:sz w:val="28"/>
          <w:szCs w:val="28"/>
        </w:rPr>
        <w:t>Председатель</w:t>
      </w:r>
      <w:r w:rsidRPr="00CF54A8">
        <w:rPr>
          <w:color w:val="000000"/>
          <w:sz w:val="28"/>
          <w:szCs w:val="28"/>
          <w:lang w:val="kk-KZ"/>
        </w:rPr>
        <w:t xml:space="preserve">, </w:t>
      </w:r>
      <w:r w:rsidRPr="008726AE">
        <w:rPr>
          <w:color w:val="000000"/>
          <w:sz w:val="28"/>
          <w:szCs w:val="28"/>
          <w:lang w:val="kk-KZ"/>
        </w:rPr>
        <w:t>п</w:t>
      </w:r>
      <w:r w:rsidRPr="008726AE">
        <w:rPr>
          <w:sz w:val="28"/>
          <w:szCs w:val="28"/>
        </w:rPr>
        <w:t xml:space="preserve">роректор по </w:t>
      </w:r>
    </w:p>
    <w:p w:rsidR="00CF1A3F" w:rsidRPr="00CF54A8" w:rsidRDefault="00CF1A3F" w:rsidP="00CF1A3F">
      <w:pPr>
        <w:ind w:left="-567" w:firstLine="567"/>
        <w:jc w:val="both"/>
        <w:rPr>
          <w:color w:val="000000"/>
          <w:sz w:val="28"/>
          <w:szCs w:val="28"/>
        </w:rPr>
      </w:pPr>
      <w:r w:rsidRPr="008726AE">
        <w:rPr>
          <w:sz w:val="28"/>
          <w:szCs w:val="28"/>
        </w:rPr>
        <w:t>академической деятельности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к.м.н.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CF54A8">
        <w:rPr>
          <w:sz w:val="28"/>
          <w:szCs w:val="28"/>
        </w:rPr>
        <w:t>___________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Ба</w:t>
      </w:r>
      <w:r w:rsidR="008E4A10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льдинова К.Ж.</w:t>
      </w:r>
      <w:r w:rsidRPr="00CF54A8">
        <w:rPr>
          <w:color w:val="000000"/>
          <w:sz w:val="28"/>
          <w:szCs w:val="28"/>
        </w:rPr>
        <w:t xml:space="preserve"> </w:t>
      </w:r>
    </w:p>
    <w:p w:rsidR="00B22B73" w:rsidRPr="00CF1A3F" w:rsidRDefault="00CF1A3F" w:rsidP="005F487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B22B73" w:rsidRPr="00036307" w:rsidRDefault="00B22B73" w:rsidP="005F4876">
      <w:pPr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72A5" w:rsidRPr="00036307" w:rsidRDefault="00B272A5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B22B73" w:rsidRPr="00036307" w:rsidRDefault="00B22B73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4C15DF" w:rsidRPr="00036307" w:rsidRDefault="004C15DF" w:rsidP="00B22B73">
      <w:pPr>
        <w:ind w:left="-426" w:firstLine="708"/>
        <w:jc w:val="center"/>
        <w:rPr>
          <w:b/>
          <w:sz w:val="24"/>
          <w:szCs w:val="24"/>
          <w:lang w:val="kk-KZ"/>
        </w:rPr>
      </w:pPr>
    </w:p>
    <w:p w:rsidR="00180005" w:rsidRPr="00036307" w:rsidRDefault="00180005" w:rsidP="00B272A5">
      <w:pPr>
        <w:pStyle w:val="a8"/>
        <w:ind w:firstLine="706"/>
        <w:jc w:val="both"/>
        <w:rPr>
          <w:spacing w:val="-3"/>
          <w:sz w:val="28"/>
        </w:rPr>
      </w:pPr>
      <w:r w:rsidRPr="00036307">
        <w:rPr>
          <w:spacing w:val="-3"/>
          <w:sz w:val="28"/>
        </w:rPr>
        <w:t>ВВЕДЕНИЕ</w:t>
      </w:r>
    </w:p>
    <w:p w:rsidR="00180005" w:rsidRPr="00036307" w:rsidRDefault="00180005" w:rsidP="00180005">
      <w:pPr>
        <w:pStyle w:val="a8"/>
        <w:rPr>
          <w:spacing w:val="-3"/>
          <w:sz w:val="28"/>
        </w:rPr>
      </w:pPr>
    </w:p>
    <w:p w:rsidR="00295065" w:rsidRPr="00036307" w:rsidRDefault="001000E9" w:rsidP="00295065">
      <w:pPr>
        <w:pStyle w:val="FR2"/>
        <w:widowControl/>
        <w:overflowPunct/>
        <w:autoSpaceDE/>
        <w:autoSpaceDN/>
        <w:adjustRightInd/>
        <w:spacing w:line="240" w:lineRule="auto"/>
        <w:ind w:firstLine="706"/>
        <w:textAlignment w:val="auto"/>
        <w:rPr>
          <w:spacing w:val="-3"/>
          <w:szCs w:val="28"/>
        </w:rPr>
      </w:pPr>
      <w:r w:rsidRPr="00036307">
        <w:rPr>
          <w:szCs w:val="28"/>
          <w:lang w:val="kk-KZ"/>
        </w:rPr>
        <w:t>В современных условиях особое место менеджмента</w:t>
      </w:r>
      <w:r w:rsidR="00132548" w:rsidRPr="00036307">
        <w:rPr>
          <w:szCs w:val="28"/>
          <w:lang w:val="kk-KZ"/>
        </w:rPr>
        <w:t xml:space="preserve"> обусловлено тем, что именно он </w:t>
      </w:r>
      <w:r w:rsidRPr="00036307">
        <w:rPr>
          <w:szCs w:val="28"/>
          <w:lang w:val="kk-KZ"/>
        </w:rPr>
        <w:t>обеспечивает интеграцию производственных</w:t>
      </w:r>
      <w:r w:rsidR="00172F0D" w:rsidRPr="00036307">
        <w:rPr>
          <w:szCs w:val="28"/>
          <w:lang w:val="kk-KZ"/>
        </w:rPr>
        <w:t>,</w:t>
      </w:r>
      <w:r w:rsidR="00C704A7" w:rsidRPr="00036307">
        <w:rPr>
          <w:szCs w:val="28"/>
          <w:lang w:val="kk-KZ"/>
        </w:rPr>
        <w:t xml:space="preserve"> </w:t>
      </w:r>
      <w:r w:rsidR="00172F0D" w:rsidRPr="00036307">
        <w:rPr>
          <w:szCs w:val="28"/>
          <w:lang w:val="kk-KZ"/>
        </w:rPr>
        <w:t xml:space="preserve">управленческих </w:t>
      </w:r>
      <w:r w:rsidR="00C704A7" w:rsidRPr="00036307">
        <w:rPr>
          <w:szCs w:val="28"/>
          <w:lang w:val="kk-KZ"/>
        </w:rPr>
        <w:t>и</w:t>
      </w:r>
      <w:r w:rsidRPr="00036307">
        <w:rPr>
          <w:szCs w:val="28"/>
          <w:lang w:val="kk-KZ"/>
        </w:rPr>
        <w:t xml:space="preserve"> экономических процессов </w:t>
      </w:r>
      <w:r w:rsidR="0046710C" w:rsidRPr="00036307">
        <w:rPr>
          <w:szCs w:val="28"/>
          <w:lang w:val="kk-KZ"/>
        </w:rPr>
        <w:t>в</w:t>
      </w:r>
      <w:r w:rsidR="007F0660" w:rsidRPr="00036307">
        <w:rPr>
          <w:szCs w:val="28"/>
          <w:lang w:val="kk-KZ"/>
        </w:rPr>
        <w:t>о всех</w:t>
      </w:r>
      <w:r w:rsidR="0046710C" w:rsidRPr="00036307">
        <w:rPr>
          <w:szCs w:val="28"/>
          <w:lang w:val="kk-KZ"/>
        </w:rPr>
        <w:t xml:space="preserve"> организациях</w:t>
      </w:r>
      <w:r w:rsidR="002E6697" w:rsidRPr="00036307">
        <w:rPr>
          <w:szCs w:val="28"/>
          <w:lang w:val="kk-KZ"/>
        </w:rPr>
        <w:t>,</w:t>
      </w:r>
      <w:r w:rsidRPr="00036307">
        <w:rPr>
          <w:szCs w:val="28"/>
          <w:lang w:val="kk-KZ"/>
        </w:rPr>
        <w:t xml:space="preserve"> взаимосвязь</w:t>
      </w:r>
      <w:r w:rsidR="00C41851" w:rsidRPr="00036307">
        <w:rPr>
          <w:szCs w:val="28"/>
          <w:lang w:val="kk-KZ"/>
        </w:rPr>
        <w:t xml:space="preserve"> внутренних компонентов с требованиями внешней среды</w:t>
      </w:r>
      <w:r w:rsidR="002E6697" w:rsidRPr="00036307">
        <w:rPr>
          <w:szCs w:val="28"/>
          <w:lang w:val="kk-KZ"/>
        </w:rPr>
        <w:t xml:space="preserve"> </w:t>
      </w:r>
      <w:r w:rsidR="00C41851" w:rsidRPr="00036307">
        <w:rPr>
          <w:szCs w:val="28"/>
          <w:lang w:val="kk-KZ"/>
        </w:rPr>
        <w:t>усиливает адаптивность и конкурентоспос</w:t>
      </w:r>
      <w:r w:rsidR="0010206E" w:rsidRPr="00036307">
        <w:rPr>
          <w:szCs w:val="28"/>
          <w:lang w:val="kk-KZ"/>
        </w:rPr>
        <w:t>о</w:t>
      </w:r>
      <w:r w:rsidR="00C41851" w:rsidRPr="00036307">
        <w:rPr>
          <w:szCs w:val="28"/>
          <w:lang w:val="kk-KZ"/>
        </w:rPr>
        <w:t>бность</w:t>
      </w:r>
      <w:r w:rsidR="00CA12FD" w:rsidRPr="00036307">
        <w:rPr>
          <w:szCs w:val="28"/>
          <w:lang w:val="kk-KZ"/>
        </w:rPr>
        <w:t>.</w:t>
      </w:r>
      <w:r w:rsidR="00C41851" w:rsidRPr="00036307">
        <w:rPr>
          <w:szCs w:val="28"/>
          <w:lang w:val="kk-KZ"/>
        </w:rPr>
        <w:t xml:space="preserve"> </w:t>
      </w:r>
      <w:r w:rsidR="00CA12FD" w:rsidRPr="00036307">
        <w:rPr>
          <w:spacing w:val="-3"/>
          <w:szCs w:val="28"/>
        </w:rPr>
        <w:t xml:space="preserve">Сегодня мировой опыт и мировое сообщество направлено </w:t>
      </w:r>
      <w:r w:rsidR="00586115" w:rsidRPr="00036307">
        <w:rPr>
          <w:spacing w:val="-3"/>
          <w:szCs w:val="28"/>
        </w:rPr>
        <w:t>на углубленное внимание и изучени</w:t>
      </w:r>
      <w:r w:rsidR="00132548" w:rsidRPr="00036307">
        <w:rPr>
          <w:spacing w:val="-3"/>
          <w:szCs w:val="28"/>
        </w:rPr>
        <w:t>е</w:t>
      </w:r>
      <w:r w:rsidR="00586115" w:rsidRPr="00036307">
        <w:rPr>
          <w:spacing w:val="-3"/>
          <w:szCs w:val="28"/>
        </w:rPr>
        <w:t xml:space="preserve">  теории и практики управления в различных отраслях и сферах экономики.</w:t>
      </w:r>
      <w:r w:rsidR="003726CB" w:rsidRPr="00036307">
        <w:rPr>
          <w:spacing w:val="-3"/>
          <w:szCs w:val="28"/>
        </w:rPr>
        <w:t xml:space="preserve"> </w:t>
      </w:r>
    </w:p>
    <w:p w:rsidR="00295065" w:rsidRPr="00036307" w:rsidRDefault="003726CB" w:rsidP="00295065">
      <w:pPr>
        <w:pStyle w:val="FR2"/>
        <w:widowControl/>
        <w:overflowPunct/>
        <w:autoSpaceDE/>
        <w:autoSpaceDN/>
        <w:adjustRightInd/>
        <w:spacing w:line="240" w:lineRule="auto"/>
        <w:ind w:firstLine="706"/>
        <w:textAlignment w:val="auto"/>
        <w:rPr>
          <w:spacing w:val="-3"/>
          <w:szCs w:val="28"/>
        </w:rPr>
      </w:pPr>
      <w:r w:rsidRPr="00036307">
        <w:rPr>
          <w:spacing w:val="-3"/>
          <w:szCs w:val="28"/>
        </w:rPr>
        <w:t xml:space="preserve">В современной экономике, создание благоприятных  условий  управления </w:t>
      </w:r>
      <w:r w:rsidR="00125215" w:rsidRPr="00036307">
        <w:rPr>
          <w:spacing w:val="-3"/>
          <w:szCs w:val="28"/>
        </w:rPr>
        <w:t xml:space="preserve">предшествует эффективному функционированию всех хозяйствующих систем. Поэтому,  в ряде стран, в том числе </w:t>
      </w:r>
      <w:r w:rsidR="006077BA" w:rsidRPr="00036307">
        <w:rPr>
          <w:spacing w:val="-3"/>
          <w:szCs w:val="28"/>
        </w:rPr>
        <w:t xml:space="preserve">и в Казахстане проблемы управления стали </w:t>
      </w:r>
      <w:r w:rsidR="00984081" w:rsidRPr="00036307">
        <w:rPr>
          <w:spacing w:val="-3"/>
          <w:szCs w:val="28"/>
        </w:rPr>
        <w:t xml:space="preserve">общенациональной </w:t>
      </w:r>
      <w:r w:rsidR="008057D4" w:rsidRPr="00036307">
        <w:rPr>
          <w:spacing w:val="-3"/>
          <w:szCs w:val="28"/>
        </w:rPr>
        <w:t>идеей, находящейся в центре</w:t>
      </w:r>
      <w:r w:rsidR="006077BA" w:rsidRPr="00036307">
        <w:rPr>
          <w:spacing w:val="-3"/>
          <w:szCs w:val="28"/>
        </w:rPr>
        <w:t xml:space="preserve"> </w:t>
      </w:r>
      <w:r w:rsidR="00D92781" w:rsidRPr="00036307">
        <w:rPr>
          <w:spacing w:val="-3"/>
          <w:szCs w:val="28"/>
        </w:rPr>
        <w:t xml:space="preserve"> внимания государства.</w:t>
      </w:r>
      <w:r w:rsidR="006077BA" w:rsidRPr="00036307">
        <w:rPr>
          <w:spacing w:val="-3"/>
          <w:szCs w:val="28"/>
        </w:rPr>
        <w:t xml:space="preserve"> </w:t>
      </w:r>
    </w:p>
    <w:p w:rsidR="00E410C4" w:rsidRPr="00036307" w:rsidRDefault="0010206E" w:rsidP="00295065">
      <w:pPr>
        <w:pStyle w:val="FR2"/>
        <w:widowControl/>
        <w:overflowPunct/>
        <w:autoSpaceDE/>
        <w:autoSpaceDN/>
        <w:adjustRightInd/>
        <w:spacing w:line="240" w:lineRule="auto"/>
        <w:ind w:firstLine="706"/>
        <w:textAlignment w:val="auto"/>
        <w:rPr>
          <w:szCs w:val="28"/>
          <w:lang w:val="kk-KZ"/>
        </w:rPr>
      </w:pPr>
      <w:r w:rsidRPr="00036307">
        <w:rPr>
          <w:szCs w:val="28"/>
          <w:lang w:val="kk-KZ"/>
        </w:rPr>
        <w:t xml:space="preserve"> Знание менеджмента – залог эффективной работы любой организации и стержнем новой философии управления стало признание ключевой роли менеджера</w:t>
      </w:r>
      <w:r w:rsidR="00ED432F" w:rsidRPr="00036307">
        <w:rPr>
          <w:szCs w:val="28"/>
          <w:lang w:val="kk-KZ"/>
        </w:rPr>
        <w:t>, его социальной ответственности перед обществом.</w:t>
      </w:r>
      <w:r w:rsidR="001000E9" w:rsidRPr="00036307">
        <w:rPr>
          <w:szCs w:val="28"/>
          <w:lang w:val="kk-KZ"/>
        </w:rPr>
        <w:t xml:space="preserve"> </w:t>
      </w:r>
    </w:p>
    <w:p w:rsidR="00E72508" w:rsidRPr="00036307" w:rsidRDefault="00941B34" w:rsidP="00295065">
      <w:pPr>
        <w:pStyle w:val="FR2"/>
        <w:widowControl/>
        <w:overflowPunct/>
        <w:autoSpaceDE/>
        <w:autoSpaceDN/>
        <w:adjustRightInd/>
        <w:spacing w:line="240" w:lineRule="auto"/>
        <w:ind w:firstLine="706"/>
        <w:textAlignment w:val="auto"/>
        <w:rPr>
          <w:szCs w:val="28"/>
        </w:rPr>
      </w:pPr>
      <w:r w:rsidRPr="00036307">
        <w:rPr>
          <w:szCs w:val="28"/>
          <w:lang w:val="kk-KZ"/>
        </w:rPr>
        <w:t>В частности</w:t>
      </w:r>
      <w:r w:rsidR="001000E9" w:rsidRPr="00036307">
        <w:rPr>
          <w:szCs w:val="28"/>
          <w:lang w:val="kk-KZ"/>
        </w:rPr>
        <w:t>,</w:t>
      </w:r>
      <w:r w:rsidR="00BA24B4" w:rsidRPr="00036307">
        <w:rPr>
          <w:szCs w:val="28"/>
        </w:rPr>
        <w:t xml:space="preserve"> </w:t>
      </w:r>
      <w:r w:rsidRPr="00036307">
        <w:rPr>
          <w:spacing w:val="-2"/>
          <w:szCs w:val="28"/>
          <w:lang w:val="kk-KZ"/>
        </w:rPr>
        <w:t>в</w:t>
      </w:r>
      <w:r w:rsidR="00E410C4" w:rsidRPr="00036307">
        <w:rPr>
          <w:spacing w:val="-2"/>
          <w:szCs w:val="28"/>
        </w:rPr>
        <w:t xml:space="preserve">ажным </w:t>
      </w:r>
      <w:r w:rsidR="00BA24B4" w:rsidRPr="00036307">
        <w:rPr>
          <w:spacing w:val="-2"/>
          <w:szCs w:val="28"/>
        </w:rPr>
        <w:t xml:space="preserve">этапом в развитии здравоохранения страны </w:t>
      </w:r>
      <w:r w:rsidR="00E410C4" w:rsidRPr="00036307">
        <w:rPr>
          <w:szCs w:val="28"/>
        </w:rPr>
        <w:t xml:space="preserve">является </w:t>
      </w:r>
      <w:r w:rsidR="00BA24B4" w:rsidRPr="00036307">
        <w:rPr>
          <w:szCs w:val="28"/>
        </w:rPr>
        <w:t>переход на  государственн</w:t>
      </w:r>
      <w:r w:rsidR="00593C16" w:rsidRPr="00036307">
        <w:rPr>
          <w:szCs w:val="28"/>
        </w:rPr>
        <w:t>о-частное партнерство с учетом</w:t>
      </w:r>
      <w:r w:rsidR="00BA24B4" w:rsidRPr="00036307">
        <w:rPr>
          <w:szCs w:val="28"/>
        </w:rPr>
        <w:t xml:space="preserve"> развития </w:t>
      </w:r>
      <w:r w:rsidR="00593C16" w:rsidRPr="00036307">
        <w:rPr>
          <w:szCs w:val="28"/>
        </w:rPr>
        <w:t>и внедрения</w:t>
      </w:r>
      <w:r w:rsidR="00BA24B4" w:rsidRPr="00036307">
        <w:rPr>
          <w:szCs w:val="28"/>
        </w:rPr>
        <w:t xml:space="preserve"> элементов внутреннего рынка</w:t>
      </w:r>
      <w:r w:rsidR="00CB06E7" w:rsidRPr="00036307">
        <w:rPr>
          <w:szCs w:val="28"/>
          <w:lang w:val="kk-KZ"/>
        </w:rPr>
        <w:t>,</w:t>
      </w:r>
      <w:r w:rsidR="00CB06E7" w:rsidRPr="00036307">
        <w:rPr>
          <w:szCs w:val="28"/>
        </w:rPr>
        <w:t xml:space="preserve"> </w:t>
      </w:r>
      <w:r w:rsidR="00E410C4" w:rsidRPr="00036307">
        <w:rPr>
          <w:szCs w:val="28"/>
        </w:rPr>
        <w:t>наполнен</w:t>
      </w:r>
      <w:r w:rsidR="007873FD" w:rsidRPr="00036307">
        <w:rPr>
          <w:szCs w:val="28"/>
        </w:rPr>
        <w:t>н</w:t>
      </w:r>
      <w:r w:rsidR="00E410C4" w:rsidRPr="00036307">
        <w:rPr>
          <w:szCs w:val="28"/>
        </w:rPr>
        <w:t>ой</w:t>
      </w:r>
      <w:r w:rsidR="00BA24B4" w:rsidRPr="00036307">
        <w:rPr>
          <w:szCs w:val="28"/>
        </w:rPr>
        <w:t xml:space="preserve"> финансированием, опираясь на процессы реального положения в </w:t>
      </w:r>
      <w:r w:rsidR="0099081A" w:rsidRPr="00036307">
        <w:rPr>
          <w:szCs w:val="28"/>
        </w:rPr>
        <w:t>республике</w:t>
      </w:r>
      <w:r w:rsidR="00BA24B4" w:rsidRPr="00036307">
        <w:rPr>
          <w:szCs w:val="28"/>
        </w:rPr>
        <w:t xml:space="preserve">, она предполагает  </w:t>
      </w:r>
      <w:r w:rsidR="00295065" w:rsidRPr="00036307">
        <w:rPr>
          <w:szCs w:val="28"/>
        </w:rPr>
        <w:t>и</w:t>
      </w:r>
      <w:r w:rsidR="00BA24B4" w:rsidRPr="00036307">
        <w:rPr>
          <w:szCs w:val="28"/>
        </w:rPr>
        <w:t>зменения</w:t>
      </w:r>
      <w:r w:rsidR="00CB06E7" w:rsidRPr="00036307">
        <w:rPr>
          <w:szCs w:val="28"/>
          <w:lang w:val="kk-KZ"/>
        </w:rPr>
        <w:t xml:space="preserve"> </w:t>
      </w:r>
      <w:r w:rsidR="00BA24B4" w:rsidRPr="00036307">
        <w:rPr>
          <w:szCs w:val="28"/>
        </w:rPr>
        <w:t xml:space="preserve"> в рамках базовой медицинской помощи. </w:t>
      </w:r>
    </w:p>
    <w:p w:rsidR="00B0249D" w:rsidRPr="00036307" w:rsidRDefault="00ED432F" w:rsidP="00295065">
      <w:pPr>
        <w:pStyle w:val="FR2"/>
        <w:widowControl/>
        <w:overflowPunct/>
        <w:autoSpaceDE/>
        <w:autoSpaceDN/>
        <w:adjustRightInd/>
        <w:spacing w:line="240" w:lineRule="auto"/>
        <w:ind w:firstLine="706"/>
        <w:textAlignment w:val="auto"/>
        <w:rPr>
          <w:szCs w:val="28"/>
          <w:lang w:val="kk-KZ"/>
        </w:rPr>
      </w:pPr>
      <w:r w:rsidRPr="00036307">
        <w:rPr>
          <w:szCs w:val="28"/>
          <w:lang w:val="kk-KZ"/>
        </w:rPr>
        <w:t>Менеджмент</w:t>
      </w:r>
      <w:r w:rsidR="00295065" w:rsidRPr="00036307">
        <w:rPr>
          <w:szCs w:val="28"/>
          <w:lang w:val="kk-KZ"/>
        </w:rPr>
        <w:t xml:space="preserve"> в </w:t>
      </w:r>
      <w:r w:rsidR="001A63EE" w:rsidRPr="00036307">
        <w:rPr>
          <w:szCs w:val="28"/>
          <w:lang w:val="kk-KZ"/>
        </w:rPr>
        <w:t xml:space="preserve">системе здравоохранения является </w:t>
      </w:r>
      <w:r w:rsidRPr="00036307">
        <w:rPr>
          <w:szCs w:val="28"/>
          <w:lang w:val="kk-KZ"/>
        </w:rPr>
        <w:t>особы</w:t>
      </w:r>
      <w:r w:rsidR="001A63EE" w:rsidRPr="00036307">
        <w:rPr>
          <w:szCs w:val="28"/>
          <w:lang w:val="kk-KZ"/>
        </w:rPr>
        <w:t>м</w:t>
      </w:r>
      <w:r w:rsidRPr="00036307">
        <w:rPr>
          <w:szCs w:val="28"/>
          <w:lang w:val="kk-KZ"/>
        </w:rPr>
        <w:t xml:space="preserve"> вид</w:t>
      </w:r>
      <w:r w:rsidR="001A63EE" w:rsidRPr="00036307">
        <w:rPr>
          <w:szCs w:val="28"/>
          <w:lang w:val="kk-KZ"/>
        </w:rPr>
        <w:t>ом</w:t>
      </w:r>
      <w:r w:rsidRPr="00036307">
        <w:rPr>
          <w:szCs w:val="28"/>
          <w:lang w:val="kk-KZ"/>
        </w:rPr>
        <w:t xml:space="preserve"> управления, необходимы</w:t>
      </w:r>
      <w:r w:rsidR="001A63EE" w:rsidRPr="00036307">
        <w:rPr>
          <w:szCs w:val="28"/>
          <w:lang w:val="kk-KZ"/>
        </w:rPr>
        <w:t>м</w:t>
      </w:r>
      <w:r w:rsidRPr="00036307">
        <w:rPr>
          <w:szCs w:val="28"/>
          <w:lang w:val="kk-KZ"/>
        </w:rPr>
        <w:t xml:space="preserve"> экономически самостоятельному звену</w:t>
      </w:r>
      <w:r w:rsidR="001A63EE" w:rsidRPr="00036307">
        <w:rPr>
          <w:szCs w:val="28"/>
          <w:lang w:val="kk-KZ"/>
        </w:rPr>
        <w:t xml:space="preserve"> организации</w:t>
      </w:r>
      <w:r w:rsidRPr="00036307">
        <w:rPr>
          <w:szCs w:val="28"/>
          <w:lang w:val="kk-KZ"/>
        </w:rPr>
        <w:t xml:space="preserve"> в рыно</w:t>
      </w:r>
      <w:r w:rsidR="008724BC" w:rsidRPr="00036307">
        <w:rPr>
          <w:szCs w:val="28"/>
          <w:lang w:val="kk-KZ"/>
        </w:rPr>
        <w:t>чной экономике и представляющий собой систему гибкого, предприимчивого экономического управления, способного четко реагировать на конъ</w:t>
      </w:r>
      <w:r w:rsidR="00096A38" w:rsidRPr="00036307">
        <w:rPr>
          <w:szCs w:val="28"/>
          <w:lang w:val="kk-KZ"/>
        </w:rPr>
        <w:t>юнктуру рынк</w:t>
      </w:r>
      <w:r w:rsidR="00CB06E7" w:rsidRPr="00036307">
        <w:rPr>
          <w:szCs w:val="28"/>
          <w:lang w:val="kk-KZ"/>
        </w:rPr>
        <w:t>а</w:t>
      </w:r>
      <w:r w:rsidR="00096A38" w:rsidRPr="00036307">
        <w:rPr>
          <w:szCs w:val="28"/>
          <w:lang w:val="kk-KZ"/>
        </w:rPr>
        <w:t>, условия конкурентной борьбы.</w:t>
      </w:r>
      <w:r w:rsidRPr="00036307">
        <w:rPr>
          <w:szCs w:val="28"/>
          <w:lang w:val="kk-KZ"/>
        </w:rPr>
        <w:t xml:space="preserve"> </w:t>
      </w:r>
      <w:r w:rsidR="00D92781" w:rsidRPr="00036307">
        <w:rPr>
          <w:szCs w:val="28"/>
          <w:lang w:val="kk-KZ"/>
        </w:rPr>
        <w:t xml:space="preserve">Комплекс знаний по основным теориям управления  </w:t>
      </w:r>
      <w:r w:rsidR="00E410C4" w:rsidRPr="00036307">
        <w:rPr>
          <w:szCs w:val="28"/>
          <w:lang w:val="kk-KZ"/>
        </w:rPr>
        <w:t xml:space="preserve">позволяет </w:t>
      </w:r>
      <w:r w:rsidR="00D92781" w:rsidRPr="00036307">
        <w:rPr>
          <w:szCs w:val="28"/>
          <w:lang w:val="kk-KZ"/>
        </w:rPr>
        <w:t>практически использовать  их в реальной  жизни  организации,</w:t>
      </w:r>
      <w:r w:rsidR="00EA06CE" w:rsidRPr="00036307">
        <w:rPr>
          <w:szCs w:val="28"/>
          <w:lang w:val="kk-KZ"/>
        </w:rPr>
        <w:t xml:space="preserve"> общества</w:t>
      </w:r>
      <w:r w:rsidR="006653CD" w:rsidRPr="00036307">
        <w:rPr>
          <w:szCs w:val="28"/>
          <w:lang w:val="kk-KZ"/>
        </w:rPr>
        <w:t>, государства.</w:t>
      </w:r>
    </w:p>
    <w:p w:rsidR="00295065" w:rsidRPr="00036307" w:rsidRDefault="00295065" w:rsidP="00295065">
      <w:pPr>
        <w:ind w:firstLine="708"/>
        <w:jc w:val="both"/>
        <w:rPr>
          <w:sz w:val="28"/>
          <w:szCs w:val="28"/>
        </w:rPr>
      </w:pPr>
      <w:r w:rsidRPr="00036307">
        <w:rPr>
          <w:sz w:val="28"/>
          <w:szCs w:val="28"/>
        </w:rPr>
        <w:t>Современное состояние и перспективы системы здравоо</w:t>
      </w:r>
      <w:r w:rsidR="00E72508" w:rsidRPr="00036307">
        <w:rPr>
          <w:sz w:val="28"/>
          <w:szCs w:val="28"/>
        </w:rPr>
        <w:t>хранения Казахстана характеризую</w:t>
      </w:r>
      <w:r w:rsidRPr="00036307">
        <w:rPr>
          <w:sz w:val="28"/>
          <w:szCs w:val="28"/>
        </w:rPr>
        <w:t>тся как часть общей системы государства и политики страны.</w:t>
      </w:r>
    </w:p>
    <w:p w:rsidR="00295065" w:rsidRPr="00036307" w:rsidRDefault="00295065" w:rsidP="00295065">
      <w:pPr>
        <w:ind w:firstLine="708"/>
        <w:jc w:val="both"/>
        <w:rPr>
          <w:sz w:val="28"/>
          <w:szCs w:val="28"/>
        </w:rPr>
      </w:pPr>
      <w:r w:rsidRPr="00036307">
        <w:rPr>
          <w:sz w:val="28"/>
          <w:szCs w:val="28"/>
        </w:rPr>
        <w:t>Совершенс</w:t>
      </w:r>
      <w:r w:rsidR="00E410C4" w:rsidRPr="00036307">
        <w:rPr>
          <w:sz w:val="28"/>
          <w:szCs w:val="28"/>
        </w:rPr>
        <w:t>твование системы здравоохранения</w:t>
      </w:r>
      <w:r w:rsidRPr="00036307">
        <w:rPr>
          <w:sz w:val="28"/>
          <w:szCs w:val="28"/>
        </w:rPr>
        <w:t xml:space="preserve"> путем усиления кадрового потенциала является ключевым аспектом движения здравоохранения в сторону укрепления конкурентоспособности Республики Казахстан.</w:t>
      </w:r>
    </w:p>
    <w:p w:rsidR="001C0C70" w:rsidRPr="00036307" w:rsidRDefault="001C0C70" w:rsidP="001C0C70">
      <w:pPr>
        <w:ind w:firstLine="708"/>
        <w:jc w:val="both"/>
        <w:rPr>
          <w:sz w:val="28"/>
          <w:szCs w:val="28"/>
        </w:rPr>
      </w:pPr>
      <w:r w:rsidRPr="00036307">
        <w:rPr>
          <w:bCs/>
          <w:sz w:val="28"/>
          <w:szCs w:val="28"/>
        </w:rPr>
        <w:t xml:space="preserve">Цель Итогового Государственного комплексного экзамена выявить уровень теоретических знаний о менеджменте </w:t>
      </w:r>
      <w:r w:rsidR="00131581" w:rsidRPr="00036307">
        <w:rPr>
          <w:bCs/>
          <w:sz w:val="28"/>
          <w:szCs w:val="28"/>
        </w:rPr>
        <w:t>и</w:t>
      </w:r>
      <w:r w:rsidRPr="00036307">
        <w:rPr>
          <w:bCs/>
          <w:sz w:val="28"/>
          <w:szCs w:val="28"/>
        </w:rPr>
        <w:t xml:space="preserve"> </w:t>
      </w:r>
      <w:r w:rsidR="00131581" w:rsidRPr="00036307">
        <w:rPr>
          <w:bCs/>
          <w:sz w:val="28"/>
          <w:szCs w:val="28"/>
        </w:rPr>
        <w:t xml:space="preserve">определить </w:t>
      </w:r>
      <w:r w:rsidRPr="00036307">
        <w:rPr>
          <w:bCs/>
          <w:sz w:val="28"/>
          <w:szCs w:val="28"/>
        </w:rPr>
        <w:t>практическ</w:t>
      </w:r>
      <w:r w:rsidR="00131581" w:rsidRPr="00036307">
        <w:rPr>
          <w:bCs/>
          <w:sz w:val="28"/>
          <w:szCs w:val="28"/>
        </w:rPr>
        <w:t>ую</w:t>
      </w:r>
      <w:r w:rsidRPr="00036307">
        <w:rPr>
          <w:bCs/>
          <w:sz w:val="28"/>
          <w:szCs w:val="28"/>
        </w:rPr>
        <w:t xml:space="preserve"> под</w:t>
      </w:r>
      <w:r w:rsidR="00131581" w:rsidRPr="00036307">
        <w:rPr>
          <w:bCs/>
          <w:sz w:val="28"/>
          <w:szCs w:val="28"/>
        </w:rPr>
        <w:t>готовку</w:t>
      </w:r>
      <w:r w:rsidRPr="00036307">
        <w:rPr>
          <w:bCs/>
          <w:sz w:val="28"/>
          <w:szCs w:val="28"/>
        </w:rPr>
        <w:t xml:space="preserve"> магистрантов в области менеджмента, а так же степень усвоения нижеперечисленных дисциплин и умение их применять при решении практических задач. </w:t>
      </w:r>
    </w:p>
    <w:p w:rsidR="00B22B73" w:rsidRPr="00036307" w:rsidRDefault="00B22B73" w:rsidP="004650AA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36307">
        <w:rPr>
          <w:sz w:val="28"/>
          <w:szCs w:val="28"/>
          <w:shd w:val="clear" w:color="auto" w:fill="FFFFFF"/>
        </w:rPr>
        <w:lastRenderedPageBreak/>
        <w:t>Программа итоговой государственной аттестации магистрантов по направлению «</w:t>
      </w:r>
      <w:r w:rsidRPr="00036307">
        <w:rPr>
          <w:sz w:val="28"/>
          <w:szCs w:val="28"/>
          <w:shd w:val="clear" w:color="auto" w:fill="FFFFFF"/>
          <w:lang w:val="kk-KZ"/>
        </w:rPr>
        <w:t>Менеджмент</w:t>
      </w:r>
      <w:r w:rsidRPr="00036307">
        <w:rPr>
          <w:sz w:val="28"/>
          <w:szCs w:val="28"/>
          <w:shd w:val="clear" w:color="auto" w:fill="FFFFFF"/>
        </w:rPr>
        <w:t>» включает в себя дисциплины:</w:t>
      </w:r>
    </w:p>
    <w:p w:rsidR="00B22B73" w:rsidRPr="00036307" w:rsidRDefault="004650AA" w:rsidP="00B22B73">
      <w:pPr>
        <w:pStyle w:val="a7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  <w:shd w:val="clear" w:color="auto" w:fill="FFFFFF"/>
          <w:lang w:val="kk-KZ"/>
        </w:rPr>
      </w:pPr>
      <w:r w:rsidRPr="00036307">
        <w:rPr>
          <w:sz w:val="28"/>
          <w:szCs w:val="28"/>
          <w:shd w:val="clear" w:color="auto" w:fill="FFFFFF"/>
          <w:lang w:val="kk-KZ"/>
        </w:rPr>
        <w:t>М</w:t>
      </w:r>
      <w:r w:rsidR="00B22B73" w:rsidRPr="00036307">
        <w:rPr>
          <w:sz w:val="28"/>
          <w:szCs w:val="28"/>
          <w:shd w:val="clear" w:color="auto" w:fill="FFFFFF"/>
          <w:lang w:val="kk-KZ"/>
        </w:rPr>
        <w:t>енеджмент</w:t>
      </w:r>
    </w:p>
    <w:p w:rsidR="00B22B73" w:rsidRPr="00036307" w:rsidRDefault="00B22B73" w:rsidP="00B22B73">
      <w:pPr>
        <w:pStyle w:val="a7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  <w:shd w:val="clear" w:color="auto" w:fill="FFFFFF"/>
          <w:lang w:val="kk-KZ"/>
        </w:rPr>
      </w:pPr>
      <w:r w:rsidRPr="00036307">
        <w:rPr>
          <w:sz w:val="28"/>
          <w:szCs w:val="28"/>
          <w:shd w:val="clear" w:color="auto" w:fill="FFFFFF"/>
          <w:lang w:val="kk-KZ"/>
        </w:rPr>
        <w:t>Стратегический менеджмент</w:t>
      </w:r>
    </w:p>
    <w:p w:rsidR="004650AA" w:rsidRPr="00036307" w:rsidRDefault="004650AA" w:rsidP="001A63EE">
      <w:pPr>
        <w:pStyle w:val="aa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 w:rsidRPr="00036307">
        <w:rPr>
          <w:sz w:val="28"/>
          <w:szCs w:val="28"/>
          <w:lang w:val="kk-KZ"/>
        </w:rPr>
        <w:tab/>
      </w:r>
      <w:r w:rsidR="001A63EE" w:rsidRPr="00036307">
        <w:rPr>
          <w:sz w:val="28"/>
          <w:szCs w:val="28"/>
          <w:lang w:val="kk-KZ"/>
        </w:rPr>
        <w:t xml:space="preserve">      </w:t>
      </w:r>
      <w:r w:rsidRPr="00036307">
        <w:rPr>
          <w:sz w:val="28"/>
          <w:szCs w:val="28"/>
        </w:rPr>
        <w:t>В соответствии с квалификационными требованиями по вышеуказанным дисциплинам магистрант должен:</w:t>
      </w:r>
    </w:p>
    <w:p w:rsidR="00131581" w:rsidRPr="00036307" w:rsidRDefault="001C0C70" w:rsidP="00131581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знать: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методологию научного познания;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основные движущие силы изменения структуры экономики;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особенности и правила инвестиционного сотрудничества;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не менее чем один иностранный язык на профессиональном уровне, позволяющем проводить научные исследования и практическую деятельность; уметь: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применять научные методы познания в профессиональной деятельности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;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критически анализировать существующие концепции, теории и подходы к изучению процессов и явлений;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проводить микроэкономический анализ хозяйственной деятельности предприятия и использовать его результаты в управлении предприятием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;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применять на практике новые подходы к организации маркетинга и менеджмента;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принимать решения в сложных и нестандартных ситуациях в области организации и управления хозяйственной деятельностью предприятия (фирмы);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применять на практике нормы законодательства Республики Казахстан в области регулирования экономических отношений;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креативно мыслить и творчески подходить к решению новых проблем и ситуаций;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проводить информационно-аналитическую и информационно-библиографическую работу с привлечением современных информационных технологий; обобщать результаты экспериментально-исследовательской и аналитической работы в виде магистерской диссертации, статьи, отчета, аналитической записки и др.; </w:t>
      </w:r>
    </w:p>
    <w:p w:rsidR="00131581" w:rsidRPr="00036307" w:rsidRDefault="001C0C70" w:rsidP="00131581">
      <w:pPr>
        <w:pStyle w:val="Default"/>
        <w:ind w:left="6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иметь навыки: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решения стандартных научных и профессиональных задач;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научного анализа и решения практических проблем в организации и управлении экономической деятельностью организаций и предприятий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;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lastRenderedPageBreak/>
        <w:t>исследования проблем в области менеджмента и маркетинга и использовать полученные результаты для совершенствования методов управления предприятием; профессионального общения и межкультурной коммуникации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;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 xml:space="preserve">ораторского искусства, правильного и логичного оформления своих мыслей в устной и письменной форме; 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расширения и углубления знаний, необходимых для повседневной профессиональной деятельности и продолжения образования в докторантуре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;</w:t>
      </w:r>
    </w:p>
    <w:p w:rsidR="00131581" w:rsidRPr="00036307" w:rsidRDefault="001C0C70" w:rsidP="00131581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</w:pPr>
      <w:r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использования информационных и компьютерных технологий в сфере профессиональной деятельности</w:t>
      </w:r>
      <w:r w:rsidR="00131581" w:rsidRPr="00036307">
        <w:rPr>
          <w:rFonts w:ascii="Times New Roman" w:eastAsia="Times New Roman" w:hAnsi="Times New Roman" w:cs="Times New Roman"/>
          <w:color w:val="auto"/>
          <w:sz w:val="28"/>
          <w:szCs w:val="28"/>
          <w:lang w:val="kk-KZ" w:eastAsia="ru-RU"/>
        </w:rPr>
        <w:t>.</w:t>
      </w:r>
    </w:p>
    <w:p w:rsidR="00131581" w:rsidRPr="00036307" w:rsidRDefault="00131581" w:rsidP="00131581">
      <w:pPr>
        <w:pStyle w:val="a7"/>
        <w:tabs>
          <w:tab w:val="left" w:pos="142"/>
        </w:tabs>
        <w:ind w:left="643"/>
        <w:jc w:val="both"/>
        <w:rPr>
          <w:sz w:val="28"/>
          <w:szCs w:val="28"/>
          <w:shd w:val="clear" w:color="auto" w:fill="FFFFFF"/>
          <w:lang w:val="kk-KZ"/>
        </w:rPr>
      </w:pPr>
    </w:p>
    <w:p w:rsidR="00131581" w:rsidRPr="00036307" w:rsidRDefault="00131581" w:rsidP="00131581">
      <w:pPr>
        <w:pStyle w:val="a7"/>
        <w:tabs>
          <w:tab w:val="left" w:pos="142"/>
        </w:tabs>
        <w:ind w:left="643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036307">
        <w:rPr>
          <w:b/>
          <w:sz w:val="28"/>
          <w:szCs w:val="28"/>
          <w:shd w:val="clear" w:color="auto" w:fill="FFFFFF"/>
          <w:lang w:val="kk-KZ"/>
        </w:rPr>
        <w:t>Менеджмент</w:t>
      </w:r>
    </w:p>
    <w:p w:rsidR="00131581" w:rsidRPr="00036307" w:rsidRDefault="00B8016B" w:rsidP="00C13A6D">
      <w:pPr>
        <w:tabs>
          <w:tab w:val="left" w:pos="142"/>
        </w:tabs>
        <w:jc w:val="both"/>
        <w:rPr>
          <w:sz w:val="28"/>
          <w:szCs w:val="28"/>
          <w:shd w:val="clear" w:color="auto" w:fill="FFFFFF"/>
          <w:lang w:val="kk-KZ"/>
        </w:rPr>
      </w:pPr>
      <w:r w:rsidRPr="00036307">
        <w:rPr>
          <w:sz w:val="28"/>
          <w:szCs w:val="28"/>
          <w:shd w:val="clear" w:color="auto" w:fill="FFFFFF"/>
          <w:lang w:val="kk-KZ"/>
        </w:rPr>
        <w:tab/>
      </w:r>
      <w:r w:rsidRPr="00036307">
        <w:rPr>
          <w:sz w:val="28"/>
          <w:szCs w:val="28"/>
          <w:shd w:val="clear" w:color="auto" w:fill="FFFFFF"/>
          <w:lang w:val="kk-KZ"/>
        </w:rPr>
        <w:tab/>
      </w:r>
      <w:r w:rsidR="00EB5C7F" w:rsidRPr="00036307">
        <w:rPr>
          <w:sz w:val="28"/>
          <w:szCs w:val="28"/>
          <w:shd w:val="clear" w:color="auto" w:fill="FFFFFF"/>
          <w:lang w:val="kk-KZ"/>
        </w:rPr>
        <w:t xml:space="preserve">Исторические предпосылки развития менеджмента. Подходы к управлению с позиции различных школ. Процессный, системный и ситуационные подходы в менеджмент. </w:t>
      </w:r>
      <w:r w:rsidR="00114979" w:rsidRPr="00036307">
        <w:rPr>
          <w:sz w:val="28"/>
          <w:szCs w:val="28"/>
          <w:shd w:val="clear" w:color="auto" w:fill="FFFFFF"/>
          <w:lang w:val="kk-KZ"/>
        </w:rPr>
        <w:t>Менеджмент к</w:t>
      </w:r>
      <w:r w:rsidRPr="00036307">
        <w:rPr>
          <w:sz w:val="28"/>
          <w:szCs w:val="28"/>
          <w:shd w:val="clear" w:color="auto" w:fill="FFFFFF"/>
          <w:lang w:val="kk-KZ"/>
        </w:rPr>
        <w:t>ак наука и искусство, основные тенденции развития упралвения.</w:t>
      </w:r>
      <w:r w:rsidR="00BC51D0" w:rsidRPr="00036307">
        <w:rPr>
          <w:sz w:val="28"/>
          <w:szCs w:val="28"/>
          <w:shd w:val="clear" w:color="auto" w:fill="FFFFFF"/>
          <w:lang w:val="kk-KZ"/>
        </w:rPr>
        <w:t xml:space="preserve"> </w:t>
      </w:r>
      <w:r w:rsidR="00114979" w:rsidRPr="00036307">
        <w:rPr>
          <w:sz w:val="28"/>
          <w:szCs w:val="28"/>
          <w:shd w:val="clear" w:color="auto" w:fill="FFFFFF"/>
          <w:lang w:val="kk-KZ"/>
        </w:rPr>
        <w:t xml:space="preserve">Необходимость управления. Новые компетенции менеджеров. </w:t>
      </w:r>
      <w:r w:rsidR="00EB5C7F" w:rsidRPr="00036307">
        <w:rPr>
          <w:sz w:val="28"/>
          <w:szCs w:val="28"/>
          <w:shd w:val="clear" w:color="auto" w:fill="FFFFFF"/>
          <w:lang w:val="kk-KZ"/>
        </w:rPr>
        <w:t>Организац</w:t>
      </w:r>
      <w:r w:rsidR="00C146A5" w:rsidRPr="00036307">
        <w:rPr>
          <w:sz w:val="28"/>
          <w:szCs w:val="28"/>
          <w:shd w:val="clear" w:color="auto" w:fill="FFFFFF"/>
          <w:lang w:val="kk-KZ"/>
        </w:rPr>
        <w:t>ия как объект управления. Основ</w:t>
      </w:r>
      <w:r w:rsidR="00EB5C7F" w:rsidRPr="00036307">
        <w:rPr>
          <w:sz w:val="28"/>
          <w:szCs w:val="28"/>
          <w:shd w:val="clear" w:color="auto" w:fill="FFFFFF"/>
          <w:lang w:val="kk-KZ"/>
        </w:rPr>
        <w:t>н</w:t>
      </w:r>
      <w:r w:rsidR="00C146A5" w:rsidRPr="00036307">
        <w:rPr>
          <w:sz w:val="28"/>
          <w:szCs w:val="28"/>
          <w:shd w:val="clear" w:color="auto" w:fill="FFFFFF"/>
          <w:lang w:val="kk-KZ"/>
        </w:rPr>
        <w:t>ы</w:t>
      </w:r>
      <w:r w:rsidR="00EB5C7F" w:rsidRPr="00036307">
        <w:rPr>
          <w:sz w:val="28"/>
          <w:szCs w:val="28"/>
          <w:shd w:val="clear" w:color="auto" w:fill="FFFFFF"/>
          <w:lang w:val="kk-KZ"/>
        </w:rPr>
        <w:t xml:space="preserve">е переменные организации: цели, структура, задачи, технологии, люди. </w:t>
      </w:r>
      <w:r w:rsidR="00C146A5" w:rsidRPr="00036307">
        <w:rPr>
          <w:sz w:val="28"/>
          <w:szCs w:val="28"/>
          <w:shd w:val="clear" w:color="auto" w:fill="FFFFFF"/>
          <w:lang w:val="kk-KZ"/>
        </w:rPr>
        <w:t xml:space="preserve">Внешняя среда и ее значение для организации. </w:t>
      </w:r>
      <w:r w:rsidR="001B0014" w:rsidRPr="00036307">
        <w:rPr>
          <w:sz w:val="28"/>
          <w:szCs w:val="28"/>
          <w:shd w:val="clear" w:color="auto" w:fill="FFFFFF"/>
          <w:lang w:val="kk-KZ"/>
        </w:rPr>
        <w:t>Характеристики внешней среды</w:t>
      </w:r>
      <w:r w:rsidR="00C146A5" w:rsidRPr="00036307">
        <w:rPr>
          <w:sz w:val="28"/>
          <w:szCs w:val="28"/>
          <w:shd w:val="clear" w:color="auto" w:fill="FFFFFF"/>
          <w:lang w:val="kk-KZ"/>
        </w:rPr>
        <w:t xml:space="preserve"> основные факторы среды прямого и косвенного возействия. Связующие процессы в менеджменте. Коммуникации в менеджменте. Коммуникационный процесс.</w:t>
      </w:r>
      <w:r w:rsidR="001B0014" w:rsidRPr="00036307">
        <w:rPr>
          <w:sz w:val="28"/>
          <w:szCs w:val="28"/>
          <w:shd w:val="clear" w:color="auto" w:fill="FFFFFF"/>
          <w:lang w:val="kk-KZ"/>
        </w:rPr>
        <w:t xml:space="preserve"> </w:t>
      </w:r>
      <w:r w:rsidR="00C146A5" w:rsidRPr="00036307">
        <w:rPr>
          <w:sz w:val="28"/>
          <w:szCs w:val="28"/>
          <w:shd w:val="clear" w:color="auto" w:fill="FFFFFF"/>
          <w:lang w:val="kk-KZ"/>
        </w:rPr>
        <w:t>Способы совершенствования информационного обмена в организации. Понятие и классификация управленческих решений. Принятие управленческих решений. Подходы к принятию решеений. Модели науки управления. Методы принятия решений. Функции менеджмента. Планирование. Стратегическое планирование. Понятие мотивации и эволюция. Современные теории мотивации.</w:t>
      </w:r>
      <w:r w:rsidR="00B65ACA" w:rsidRPr="00036307">
        <w:rPr>
          <w:sz w:val="28"/>
          <w:szCs w:val="28"/>
          <w:shd w:val="clear" w:color="auto" w:fill="FFFFFF"/>
          <w:lang w:val="kk-KZ"/>
        </w:rPr>
        <w:t xml:space="preserve"> </w:t>
      </w:r>
      <w:r w:rsidR="00C146A5" w:rsidRPr="00036307">
        <w:rPr>
          <w:sz w:val="28"/>
          <w:szCs w:val="28"/>
          <w:shd w:val="clear" w:color="auto" w:fill="FFFFFF"/>
          <w:lang w:val="kk-KZ"/>
        </w:rPr>
        <w:t>Сущность контроля в менеджменте. Виды контроля и его характеристики. Этапы процесса контроля..</w:t>
      </w:r>
      <w:r w:rsidR="00C13A6D" w:rsidRPr="00036307">
        <w:rPr>
          <w:sz w:val="28"/>
          <w:szCs w:val="28"/>
          <w:shd w:val="clear" w:color="auto" w:fill="FFFFFF"/>
          <w:lang w:val="kk-KZ"/>
        </w:rPr>
        <w:t xml:space="preserve">Групповая динамика и лидерство. Формальные и неформальные группы. Руководство: власть и влияние. Определение лидерства. Стили лидерства. Подходы к определнию лидерства. Влияние и власть. Убеждение и участие. Управление конфликтами и стрессами. Понятие конфликта, типы конфликтов в организации. Причины конфликта. Природа и причины стресса.Управление изменениями. </w:t>
      </w:r>
    </w:p>
    <w:p w:rsidR="00131581" w:rsidRPr="00036307" w:rsidRDefault="00131581" w:rsidP="00131581">
      <w:pPr>
        <w:pStyle w:val="a7"/>
        <w:tabs>
          <w:tab w:val="left" w:pos="142"/>
        </w:tabs>
        <w:ind w:left="643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036307">
        <w:rPr>
          <w:b/>
          <w:sz w:val="28"/>
          <w:szCs w:val="28"/>
          <w:shd w:val="clear" w:color="auto" w:fill="FFFFFF"/>
          <w:lang w:val="kk-KZ"/>
        </w:rPr>
        <w:t>Стратегический менеджмент</w:t>
      </w:r>
    </w:p>
    <w:p w:rsidR="00FD48EA" w:rsidRPr="00036307" w:rsidRDefault="00C13A6D" w:rsidP="00FD48EA">
      <w:pPr>
        <w:jc w:val="both"/>
        <w:rPr>
          <w:sz w:val="28"/>
          <w:szCs w:val="28"/>
          <w:shd w:val="clear" w:color="auto" w:fill="FFFFFF"/>
          <w:lang w:val="kk-KZ"/>
        </w:rPr>
      </w:pPr>
      <w:r w:rsidRPr="00036307">
        <w:rPr>
          <w:sz w:val="28"/>
          <w:szCs w:val="28"/>
          <w:shd w:val="clear" w:color="auto" w:fill="FFFFFF"/>
          <w:lang w:val="kk-KZ"/>
        </w:rPr>
        <w:t>Понятие стратегии.</w:t>
      </w:r>
      <w:r w:rsidR="00FD48EA" w:rsidRPr="00036307">
        <w:rPr>
          <w:sz w:val="28"/>
          <w:szCs w:val="28"/>
          <w:shd w:val="clear" w:color="auto" w:fill="FFFFFF"/>
          <w:lang w:val="kk-KZ"/>
        </w:rPr>
        <w:t xml:space="preserve"> Миссия и видение</w:t>
      </w:r>
      <w:r w:rsidR="00541E8B" w:rsidRPr="00036307">
        <w:rPr>
          <w:sz w:val="28"/>
          <w:szCs w:val="28"/>
          <w:shd w:val="clear" w:color="auto" w:fill="FFFFFF"/>
          <w:lang w:val="kk-KZ"/>
        </w:rPr>
        <w:t xml:space="preserve"> </w:t>
      </w:r>
      <w:r w:rsidR="00FD48EA" w:rsidRPr="00036307">
        <w:rPr>
          <w:sz w:val="28"/>
          <w:szCs w:val="28"/>
          <w:shd w:val="clear" w:color="auto" w:fill="FFFFFF"/>
          <w:lang w:val="kk-KZ"/>
        </w:rPr>
        <w:t>организации</w:t>
      </w:r>
      <w:r w:rsidRPr="00036307">
        <w:rPr>
          <w:sz w:val="28"/>
          <w:szCs w:val="28"/>
          <w:shd w:val="clear" w:color="auto" w:fill="FFFFFF"/>
          <w:lang w:val="kk-KZ"/>
        </w:rPr>
        <w:t xml:space="preserve"> Сущность стратегического управления. Стратегическое управление организаций: сущность и основные составляющие.</w:t>
      </w:r>
      <w:r w:rsidRPr="00036307">
        <w:rPr>
          <w:sz w:val="24"/>
          <w:szCs w:val="24"/>
        </w:rPr>
        <w:t xml:space="preserve"> </w:t>
      </w:r>
      <w:r w:rsidRPr="00036307">
        <w:rPr>
          <w:sz w:val="28"/>
          <w:szCs w:val="28"/>
          <w:shd w:val="clear" w:color="auto" w:fill="FFFFFF"/>
        </w:rPr>
        <w:t>Функции стратегического менеджмента.</w:t>
      </w:r>
      <w:r w:rsidR="00FD48EA" w:rsidRPr="00036307">
        <w:rPr>
          <w:sz w:val="28"/>
          <w:szCs w:val="28"/>
          <w:shd w:val="clear" w:color="auto" w:fill="FFFFFF"/>
          <w:lang w:val="kk-KZ"/>
        </w:rPr>
        <w:t xml:space="preserve"> Школы стратегического менеджмента. </w:t>
      </w:r>
      <w:r w:rsidRPr="00036307">
        <w:rPr>
          <w:sz w:val="28"/>
          <w:szCs w:val="28"/>
          <w:shd w:val="clear" w:color="auto" w:fill="FFFFFF"/>
          <w:lang w:val="kk-KZ"/>
        </w:rPr>
        <w:t>Принципы стратегического менеджмента. Методы стратегического планирования. Сущность SWOT- анализа.. Стратегическое планирование. Оценка и контроль реализации стратегии. Угроза  факторов внешней среды</w:t>
      </w:r>
      <w:r w:rsidR="00FD48EA" w:rsidRPr="00036307">
        <w:rPr>
          <w:sz w:val="28"/>
          <w:szCs w:val="28"/>
          <w:shd w:val="clear" w:color="auto" w:fill="FFFFFF"/>
          <w:lang w:val="kk-KZ"/>
        </w:rPr>
        <w:t xml:space="preserve">. </w:t>
      </w:r>
      <w:r w:rsidRPr="00036307">
        <w:rPr>
          <w:sz w:val="28"/>
          <w:szCs w:val="28"/>
          <w:shd w:val="clear" w:color="auto" w:fill="FFFFFF"/>
          <w:lang w:val="kk-KZ"/>
        </w:rPr>
        <w:t>Система государственного воздействия на экономику</w:t>
      </w:r>
      <w:r w:rsidR="00FD48EA" w:rsidRPr="00036307">
        <w:rPr>
          <w:sz w:val="28"/>
          <w:szCs w:val="28"/>
          <w:shd w:val="clear" w:color="auto" w:fill="FFFFFF"/>
          <w:lang w:val="kk-KZ"/>
        </w:rPr>
        <w:t>.</w:t>
      </w:r>
      <w:r w:rsidRPr="00036307">
        <w:rPr>
          <w:sz w:val="28"/>
          <w:szCs w:val="28"/>
          <w:shd w:val="clear" w:color="auto" w:fill="FFFFFF"/>
          <w:lang w:val="kk-KZ"/>
        </w:rPr>
        <w:t xml:space="preserve"> Долгосрочные  программы  развития </w:t>
      </w:r>
      <w:r w:rsidRPr="00036307">
        <w:rPr>
          <w:sz w:val="28"/>
          <w:szCs w:val="28"/>
          <w:shd w:val="clear" w:color="auto" w:fill="FFFFFF"/>
          <w:lang w:val="kk-KZ"/>
        </w:rPr>
        <w:lastRenderedPageBreak/>
        <w:t>организации</w:t>
      </w:r>
      <w:r w:rsidR="00FD48EA" w:rsidRPr="00036307">
        <w:rPr>
          <w:sz w:val="28"/>
          <w:szCs w:val="28"/>
          <w:shd w:val="clear" w:color="auto" w:fill="FFFFFF"/>
          <w:lang w:val="kk-KZ"/>
        </w:rPr>
        <w:t xml:space="preserve">. </w:t>
      </w:r>
      <w:r w:rsidRPr="00036307">
        <w:rPr>
          <w:sz w:val="28"/>
          <w:szCs w:val="28"/>
          <w:shd w:val="clear" w:color="auto" w:fill="FFFFFF"/>
          <w:lang w:val="kk-KZ"/>
        </w:rPr>
        <w:t>Методы снижения риска</w:t>
      </w:r>
      <w:r w:rsidR="00FD48EA" w:rsidRPr="00036307">
        <w:rPr>
          <w:sz w:val="28"/>
          <w:szCs w:val="28"/>
          <w:shd w:val="clear" w:color="auto" w:fill="FFFFFF"/>
          <w:lang w:val="kk-KZ"/>
        </w:rPr>
        <w:t>.</w:t>
      </w:r>
      <w:r w:rsidRPr="00036307">
        <w:rPr>
          <w:sz w:val="28"/>
          <w:szCs w:val="28"/>
          <w:shd w:val="clear" w:color="auto" w:fill="FFFFFF"/>
          <w:lang w:val="kk-KZ"/>
        </w:rPr>
        <w:t xml:space="preserve"> Теория  идеальной бюрократии</w:t>
      </w:r>
      <w:r w:rsidR="00FD48EA" w:rsidRPr="00036307">
        <w:rPr>
          <w:sz w:val="28"/>
          <w:szCs w:val="28"/>
          <w:shd w:val="clear" w:color="auto" w:fill="FFFFFF"/>
          <w:lang w:val="kk-KZ"/>
        </w:rPr>
        <w:t>. Экономическая политика государства. Финансовая политика государства. Инвестиционная политика государства.Социальная политика государства. Инновационная политика государства. Факторы  внешней среды. Менеджмент в условиях неопределенности внешней среды. Принятие решений в стратегическом управлении. Уровни стратегического управления. Конкурентное окружение организации и прогнозирование его изменений. Структурный анализ конкурентного окружения организации. Этапы процесса оценки преимуществ и недостатков.  Стратегическое партнерство. Сущность и источники власти в стратегическом процессе.</w:t>
      </w:r>
    </w:p>
    <w:p w:rsidR="00FD48EA" w:rsidRPr="00036307" w:rsidRDefault="00FD48EA" w:rsidP="00FD48EA">
      <w:pPr>
        <w:tabs>
          <w:tab w:val="left" w:pos="6420"/>
        </w:tabs>
        <w:rPr>
          <w:sz w:val="28"/>
          <w:szCs w:val="28"/>
          <w:shd w:val="clear" w:color="auto" w:fill="FFFFFF"/>
          <w:lang w:val="kk-KZ"/>
        </w:rPr>
      </w:pPr>
    </w:p>
    <w:p w:rsidR="0080783F" w:rsidRPr="00036307" w:rsidRDefault="00FE3532" w:rsidP="00FD48EA">
      <w:pPr>
        <w:ind w:firstLine="360"/>
        <w:jc w:val="both"/>
        <w:rPr>
          <w:b/>
          <w:sz w:val="28"/>
          <w:szCs w:val="28"/>
        </w:rPr>
      </w:pPr>
      <w:r w:rsidRPr="00036307">
        <w:rPr>
          <w:b/>
          <w:sz w:val="28"/>
          <w:szCs w:val="28"/>
        </w:rPr>
        <w:t xml:space="preserve">Перечень вопросов для комплексного экзамена для магистрантов специальности </w:t>
      </w:r>
      <w:r w:rsidR="00904506" w:rsidRPr="00036307">
        <w:rPr>
          <w:b/>
          <w:sz w:val="28"/>
          <w:szCs w:val="28"/>
        </w:rPr>
        <w:t>6М050700</w:t>
      </w:r>
      <w:r w:rsidR="004650AA" w:rsidRPr="00036307">
        <w:rPr>
          <w:b/>
          <w:sz w:val="28"/>
          <w:szCs w:val="28"/>
          <w:lang w:val="kk-KZ"/>
        </w:rPr>
        <w:t>-</w:t>
      </w:r>
      <w:r w:rsidR="00904506" w:rsidRPr="00036307">
        <w:rPr>
          <w:b/>
          <w:sz w:val="28"/>
          <w:szCs w:val="28"/>
        </w:rPr>
        <w:t xml:space="preserve"> </w:t>
      </w:r>
      <w:r w:rsidR="00922CB9" w:rsidRPr="00036307">
        <w:rPr>
          <w:b/>
          <w:sz w:val="28"/>
          <w:szCs w:val="28"/>
          <w:lang w:val="kk-KZ"/>
        </w:rPr>
        <w:t xml:space="preserve"> </w:t>
      </w:r>
      <w:r w:rsidR="004650AA" w:rsidRPr="00036307">
        <w:rPr>
          <w:b/>
          <w:sz w:val="28"/>
          <w:szCs w:val="28"/>
        </w:rPr>
        <w:t>Менеджмент</w:t>
      </w:r>
    </w:p>
    <w:p w:rsidR="00FD48EA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Менеджмент как наука управления организацией.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Цель и задачи менеджмента, менеджер и его функции.</w:t>
      </w:r>
    </w:p>
    <w:p w:rsidR="00A9470F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i/>
          <w:sz w:val="28"/>
          <w:szCs w:val="28"/>
        </w:rPr>
        <w:t xml:space="preserve"> </w:t>
      </w:r>
      <w:r w:rsidR="00A9470F" w:rsidRPr="00036307">
        <w:rPr>
          <w:rFonts w:eastAsia="Times New Roman"/>
          <w:sz w:val="28"/>
          <w:szCs w:val="28"/>
        </w:rPr>
        <w:t>Природа управления</w:t>
      </w:r>
      <w:r w:rsidR="007477F1" w:rsidRPr="00036307">
        <w:rPr>
          <w:rFonts w:eastAsia="Times New Roman"/>
          <w:sz w:val="28"/>
          <w:szCs w:val="28"/>
        </w:rPr>
        <w:t>,</w:t>
      </w:r>
      <w:r w:rsidR="00A9470F" w:rsidRPr="00036307">
        <w:rPr>
          <w:rFonts w:eastAsia="Times New Roman"/>
          <w:sz w:val="28"/>
          <w:szCs w:val="28"/>
        </w:rPr>
        <w:t xml:space="preserve"> эволюция  и подходы к менеджменту.</w:t>
      </w:r>
    </w:p>
    <w:p w:rsidR="00DD37F5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 xml:space="preserve">Основные функции менеджмента и их </w:t>
      </w:r>
      <w:r w:rsidR="00BD3BBA" w:rsidRPr="00036307">
        <w:rPr>
          <w:rFonts w:eastAsia="Times New Roman"/>
          <w:sz w:val="28"/>
          <w:szCs w:val="28"/>
        </w:rPr>
        <w:t>характеристика</w:t>
      </w:r>
      <w:r w:rsidR="001B0014" w:rsidRPr="00036307">
        <w:rPr>
          <w:rFonts w:eastAsia="Times New Roman"/>
          <w:sz w:val="28"/>
          <w:szCs w:val="28"/>
        </w:rPr>
        <w:t>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 xml:space="preserve">Особенности развития менеджмента в </w:t>
      </w:r>
      <w:r w:rsidR="00BD3BBA" w:rsidRPr="00036307">
        <w:rPr>
          <w:rFonts w:eastAsia="Times New Roman"/>
          <w:sz w:val="28"/>
          <w:szCs w:val="28"/>
        </w:rPr>
        <w:t xml:space="preserve">системе </w:t>
      </w:r>
      <w:r w:rsidRPr="00036307">
        <w:rPr>
          <w:rFonts w:eastAsia="Times New Roman"/>
          <w:sz w:val="28"/>
          <w:szCs w:val="28"/>
        </w:rPr>
        <w:t>здравоохранени</w:t>
      </w:r>
      <w:r w:rsidR="00BD3BBA" w:rsidRPr="00036307">
        <w:rPr>
          <w:rFonts w:eastAsia="Times New Roman"/>
          <w:sz w:val="28"/>
          <w:szCs w:val="28"/>
        </w:rPr>
        <w:t>я</w:t>
      </w:r>
      <w:r w:rsidR="001B0014" w:rsidRPr="00036307">
        <w:rPr>
          <w:rFonts w:eastAsia="Times New Roman"/>
          <w:sz w:val="28"/>
          <w:szCs w:val="28"/>
        </w:rPr>
        <w:t>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Методы, принципы и функции менеджмента в организации</w:t>
      </w:r>
      <w:r w:rsidRPr="00036307">
        <w:rPr>
          <w:rFonts w:eastAsia="Times New Roman"/>
          <w:sz w:val="28"/>
          <w:szCs w:val="28"/>
          <w:lang w:val="kk-KZ"/>
        </w:rPr>
        <w:t>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Школа научного управления и  административная  школа  управления.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 xml:space="preserve">Школа  человеческих  отношений и ее роль в развитии менеджмента. </w:t>
      </w:r>
    </w:p>
    <w:p w:rsidR="00A9470F" w:rsidRPr="00036307" w:rsidRDefault="00A9470F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284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Эмпирическая школа и школа социальных систем.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Особенности аммериканской модели управления</w:t>
      </w:r>
      <w:r w:rsidRPr="00036307">
        <w:rPr>
          <w:rFonts w:eastAsia="Times New Roman"/>
          <w:sz w:val="28"/>
          <w:szCs w:val="28"/>
        </w:rPr>
        <w:t xml:space="preserve">.  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 xml:space="preserve">Японская модель управления организацией.  </w:t>
      </w:r>
    </w:p>
    <w:p w:rsidR="00A9470F" w:rsidRPr="00036307" w:rsidRDefault="00A9470F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Социально-психологические и э</w:t>
      </w:r>
      <w:r w:rsidRPr="00036307">
        <w:rPr>
          <w:rFonts w:eastAsia="Times New Roman"/>
          <w:sz w:val="28"/>
          <w:szCs w:val="28"/>
          <w:lang w:val="kk-KZ"/>
        </w:rPr>
        <w:t>кономические методы менеджмента.</w:t>
      </w:r>
    </w:p>
    <w:p w:rsidR="00A9470F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180"/>
          <w:tab w:val="left" w:pos="709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 xml:space="preserve">Квалификационные и личностные </w:t>
      </w:r>
      <w:r w:rsidRPr="00036307">
        <w:rPr>
          <w:rFonts w:eastAsia="Times New Roman"/>
          <w:sz w:val="28"/>
          <w:szCs w:val="28"/>
        </w:rPr>
        <w:t>характеристики</w:t>
      </w:r>
      <w:r w:rsidRPr="00036307">
        <w:rPr>
          <w:rFonts w:eastAsia="Times New Roman"/>
          <w:sz w:val="28"/>
          <w:szCs w:val="28"/>
          <w:lang w:val="kk-KZ"/>
        </w:rPr>
        <w:t xml:space="preserve"> </w:t>
      </w:r>
      <w:r w:rsidRPr="00036307">
        <w:rPr>
          <w:rFonts w:eastAsia="Times New Roman"/>
          <w:sz w:val="28"/>
          <w:szCs w:val="28"/>
        </w:rPr>
        <w:t>менеджера и лидера.</w:t>
      </w:r>
    </w:p>
    <w:p w:rsidR="00A9470F" w:rsidRPr="00036307" w:rsidRDefault="00A9470F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18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Мотивация: сущность</w:t>
      </w:r>
      <w:r w:rsidR="00BD3BBA" w:rsidRPr="00036307">
        <w:rPr>
          <w:rFonts w:eastAsia="Times New Roman"/>
          <w:sz w:val="28"/>
          <w:szCs w:val="28"/>
        </w:rPr>
        <w:t xml:space="preserve">, содержание </w:t>
      </w:r>
      <w:r w:rsidRPr="00036307">
        <w:rPr>
          <w:rFonts w:eastAsia="Times New Roman"/>
          <w:sz w:val="28"/>
          <w:szCs w:val="28"/>
        </w:rPr>
        <w:t>и основные теории.</w:t>
      </w:r>
    </w:p>
    <w:p w:rsidR="00A9470F" w:rsidRPr="00036307" w:rsidRDefault="00A9470F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18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Содержательные теории мотивации: А. Маслоу, Д. МакКлеланда, Ф. Герцберга.</w:t>
      </w:r>
    </w:p>
    <w:p w:rsidR="00A9470F" w:rsidRPr="00036307" w:rsidRDefault="00BD3BBA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18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Функция к</w:t>
      </w:r>
      <w:r w:rsidR="00A9470F" w:rsidRPr="00036307">
        <w:rPr>
          <w:rFonts w:eastAsia="Times New Roman"/>
          <w:sz w:val="28"/>
          <w:szCs w:val="28"/>
        </w:rPr>
        <w:t>онтрол</w:t>
      </w:r>
      <w:r w:rsidRPr="00036307">
        <w:rPr>
          <w:rFonts w:eastAsia="Times New Roman"/>
          <w:sz w:val="28"/>
          <w:szCs w:val="28"/>
        </w:rPr>
        <w:t>я</w:t>
      </w:r>
      <w:r w:rsidR="00A9470F" w:rsidRPr="00036307">
        <w:rPr>
          <w:rFonts w:eastAsia="Times New Roman"/>
          <w:sz w:val="28"/>
          <w:szCs w:val="28"/>
        </w:rPr>
        <w:t xml:space="preserve"> в организациях здравоохранения.</w:t>
      </w:r>
    </w:p>
    <w:p w:rsidR="00A9470F" w:rsidRPr="00036307" w:rsidRDefault="00A9470F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18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Власть и влияние: сущность</w:t>
      </w:r>
      <w:r w:rsidR="00BD3BBA" w:rsidRPr="00036307">
        <w:rPr>
          <w:rFonts w:eastAsia="Times New Roman"/>
          <w:sz w:val="28"/>
          <w:szCs w:val="28"/>
        </w:rPr>
        <w:t>,</w:t>
      </w:r>
      <w:r w:rsidRPr="00036307">
        <w:rPr>
          <w:rFonts w:eastAsia="Times New Roman"/>
          <w:sz w:val="28"/>
          <w:szCs w:val="28"/>
        </w:rPr>
        <w:t xml:space="preserve"> особенности</w:t>
      </w:r>
      <w:r w:rsidR="00BD3BBA" w:rsidRPr="00036307">
        <w:rPr>
          <w:rFonts w:eastAsia="Times New Roman"/>
          <w:sz w:val="28"/>
          <w:szCs w:val="28"/>
        </w:rPr>
        <w:t xml:space="preserve"> и необходимость</w:t>
      </w:r>
      <w:r w:rsidRPr="00036307">
        <w:rPr>
          <w:rFonts w:eastAsia="Times New Roman"/>
          <w:sz w:val="28"/>
          <w:szCs w:val="28"/>
        </w:rPr>
        <w:t>.</w:t>
      </w:r>
    </w:p>
    <w:p w:rsidR="00A9470F" w:rsidRPr="00036307" w:rsidRDefault="00A9470F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18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Организация: понятие, основные черты и виды организации.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9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Характеристика а</w:t>
      </w:r>
      <w:r w:rsidRPr="00036307">
        <w:rPr>
          <w:rFonts w:eastAsia="Times New Roman"/>
          <w:sz w:val="28"/>
          <w:szCs w:val="28"/>
        </w:rPr>
        <w:t>дминистративных методов управления организацией.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MS Mincho"/>
          <w:sz w:val="28"/>
          <w:szCs w:val="28"/>
        </w:rPr>
        <w:t>Уровни управления и особенности работы менеджеров на различных уровнях.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Организация</w:t>
      </w:r>
      <w:r w:rsidRPr="00036307">
        <w:rPr>
          <w:rFonts w:eastAsia="Times New Roman"/>
          <w:sz w:val="28"/>
          <w:szCs w:val="28"/>
        </w:rPr>
        <w:t xml:space="preserve"> как основа менеджмента: виды</w:t>
      </w:r>
      <w:r w:rsidRPr="00036307">
        <w:rPr>
          <w:rFonts w:eastAsia="Times New Roman"/>
          <w:sz w:val="28"/>
          <w:szCs w:val="28"/>
          <w:lang w:val="kk-KZ"/>
        </w:rPr>
        <w:t xml:space="preserve"> и особенности</w:t>
      </w:r>
      <w:r w:rsidRPr="00036307">
        <w:rPr>
          <w:rFonts w:eastAsia="Times New Roman"/>
          <w:sz w:val="28"/>
          <w:szCs w:val="28"/>
        </w:rPr>
        <w:t xml:space="preserve"> организации.</w:t>
      </w:r>
    </w:p>
    <w:p w:rsidR="00DD37F5" w:rsidRPr="00036307" w:rsidRDefault="007477F1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 xml:space="preserve">Системные реформы в </w:t>
      </w:r>
      <w:r w:rsidR="00DD37F5" w:rsidRPr="00036307">
        <w:rPr>
          <w:rFonts w:eastAsia="Times New Roman"/>
          <w:sz w:val="28"/>
          <w:szCs w:val="28"/>
          <w:lang w:val="kk-KZ"/>
        </w:rPr>
        <w:t xml:space="preserve"> здравоохранени</w:t>
      </w:r>
      <w:r w:rsidRPr="00036307">
        <w:rPr>
          <w:rFonts w:eastAsia="Times New Roman"/>
          <w:sz w:val="28"/>
          <w:szCs w:val="28"/>
          <w:lang w:val="kk-KZ"/>
        </w:rPr>
        <w:t>и</w:t>
      </w:r>
      <w:r w:rsidR="00DD37F5" w:rsidRPr="00036307">
        <w:rPr>
          <w:rFonts w:eastAsia="Times New Roman"/>
          <w:sz w:val="28"/>
          <w:szCs w:val="28"/>
          <w:lang w:val="kk-KZ"/>
        </w:rPr>
        <w:t xml:space="preserve"> Республики Казахстан</w:t>
      </w:r>
      <w:r w:rsidR="00DD37F5"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Внешняя среда организации, анализ и характер ее воздействия на организацию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284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lastRenderedPageBreak/>
        <w:t>Внутрення</w:t>
      </w:r>
      <w:r w:rsidR="007873FD" w:rsidRPr="00036307">
        <w:rPr>
          <w:rFonts w:eastAsia="Times New Roman"/>
          <w:sz w:val="28"/>
          <w:szCs w:val="28"/>
        </w:rPr>
        <w:t>я</w:t>
      </w:r>
      <w:r w:rsidRPr="00036307">
        <w:rPr>
          <w:rFonts w:eastAsia="Times New Roman"/>
          <w:sz w:val="28"/>
          <w:szCs w:val="28"/>
        </w:rPr>
        <w:t xml:space="preserve"> среда организации, характеристика ее основных элементов.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284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Организация и к</w:t>
      </w:r>
      <w:r w:rsidRPr="00036307">
        <w:rPr>
          <w:rFonts w:eastAsia="Times New Roman"/>
          <w:sz w:val="28"/>
          <w:szCs w:val="28"/>
        </w:rPr>
        <w:t>онтрол</w:t>
      </w:r>
      <w:r w:rsidRPr="00036307">
        <w:rPr>
          <w:rFonts w:eastAsia="Times New Roman"/>
          <w:sz w:val="28"/>
          <w:szCs w:val="28"/>
          <w:lang w:val="kk-KZ"/>
        </w:rPr>
        <w:t>ь</w:t>
      </w:r>
      <w:r w:rsidRPr="00036307">
        <w:rPr>
          <w:rFonts w:eastAsia="Times New Roman"/>
          <w:sz w:val="28"/>
          <w:szCs w:val="28"/>
        </w:rPr>
        <w:t xml:space="preserve"> как функци</w:t>
      </w:r>
      <w:r w:rsidRPr="00036307">
        <w:rPr>
          <w:rFonts w:eastAsia="Times New Roman"/>
          <w:sz w:val="28"/>
          <w:szCs w:val="28"/>
          <w:lang w:val="kk-KZ"/>
        </w:rPr>
        <w:t>и</w:t>
      </w:r>
      <w:r w:rsidRPr="00036307">
        <w:rPr>
          <w:rFonts w:eastAsia="Times New Roman"/>
          <w:sz w:val="28"/>
          <w:szCs w:val="28"/>
        </w:rPr>
        <w:t xml:space="preserve"> менеджмента.</w:t>
      </w:r>
    </w:p>
    <w:p w:rsidR="00DD37F5" w:rsidRPr="00036307" w:rsidRDefault="00BD3BBA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Планирование</w:t>
      </w:r>
      <w:r w:rsidRPr="00036307">
        <w:rPr>
          <w:rFonts w:eastAsia="Times New Roman"/>
          <w:sz w:val="28"/>
          <w:szCs w:val="28"/>
        </w:rPr>
        <w:t xml:space="preserve"> в менеджменте</w:t>
      </w:r>
      <w:r w:rsidRPr="00036307">
        <w:rPr>
          <w:rFonts w:eastAsia="Times New Roman"/>
          <w:sz w:val="28"/>
          <w:szCs w:val="28"/>
          <w:lang w:val="kk-KZ"/>
        </w:rPr>
        <w:t>: с</w:t>
      </w:r>
      <w:r w:rsidR="00DD37F5" w:rsidRPr="00036307">
        <w:rPr>
          <w:rFonts w:eastAsia="Times New Roman"/>
          <w:sz w:val="28"/>
          <w:szCs w:val="28"/>
          <w:lang w:val="kk-KZ"/>
        </w:rPr>
        <w:t>ущность, роль и принципы</w:t>
      </w:r>
      <w:r w:rsidR="00DD37F5"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Стратегическое планирование и его характеристик</w:t>
      </w:r>
      <w:r w:rsidRPr="00036307">
        <w:rPr>
          <w:rFonts w:eastAsia="Times New Roman"/>
          <w:sz w:val="28"/>
          <w:szCs w:val="28"/>
          <w:lang w:val="kk-KZ"/>
        </w:rPr>
        <w:t>а</w:t>
      </w:r>
      <w:r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9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О</w:t>
      </w:r>
      <w:r w:rsidRPr="00036307">
        <w:rPr>
          <w:rFonts w:eastAsia="Times New Roman"/>
          <w:sz w:val="28"/>
          <w:szCs w:val="28"/>
        </w:rPr>
        <w:t>перативно</w:t>
      </w:r>
      <w:r w:rsidRPr="00036307">
        <w:rPr>
          <w:rFonts w:eastAsia="Times New Roman"/>
          <w:sz w:val="28"/>
          <w:szCs w:val="28"/>
          <w:lang w:val="kk-KZ"/>
        </w:rPr>
        <w:t xml:space="preserve">е и тактическое </w:t>
      </w:r>
      <w:r w:rsidRPr="00036307">
        <w:rPr>
          <w:rFonts w:eastAsia="Times New Roman"/>
          <w:sz w:val="28"/>
          <w:szCs w:val="28"/>
        </w:rPr>
        <w:t xml:space="preserve"> планировани</w:t>
      </w:r>
      <w:r w:rsidRPr="00036307">
        <w:rPr>
          <w:rFonts w:eastAsia="Times New Roman"/>
          <w:sz w:val="28"/>
          <w:szCs w:val="28"/>
          <w:lang w:val="kk-KZ"/>
        </w:rPr>
        <w:t>е, сущность и принципы.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М</w:t>
      </w:r>
      <w:r w:rsidRPr="00036307">
        <w:rPr>
          <w:rFonts w:eastAsia="Times New Roman"/>
          <w:sz w:val="28"/>
          <w:szCs w:val="28"/>
        </w:rPr>
        <w:t xml:space="preserve">одель Портера – Лоулера  в  теории  </w:t>
      </w:r>
      <w:r w:rsidRPr="00036307">
        <w:rPr>
          <w:rFonts w:eastAsia="Times New Roman"/>
          <w:sz w:val="28"/>
          <w:szCs w:val="28"/>
          <w:lang w:val="kk-KZ"/>
        </w:rPr>
        <w:t>мотивации.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Содержательные теории   мотивации и их значение в управлении.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Модели мотивации поведения индивидуума.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 xml:space="preserve">Особенности </w:t>
      </w:r>
      <w:r w:rsidR="00BD3BBA" w:rsidRPr="00036307">
        <w:rPr>
          <w:rFonts w:eastAsia="Times New Roman"/>
          <w:sz w:val="28"/>
          <w:szCs w:val="28"/>
        </w:rPr>
        <w:t>менеджмента</w:t>
      </w:r>
      <w:r w:rsidRPr="00036307">
        <w:rPr>
          <w:rFonts w:eastAsia="Times New Roman"/>
          <w:sz w:val="28"/>
          <w:szCs w:val="28"/>
        </w:rPr>
        <w:t xml:space="preserve"> в организациях здравоохранения.  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Характеристики формальных и неформальных групп в организации.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Организационная структура управления  в организациях здравоохранения.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Типы организационных структур</w:t>
      </w:r>
      <w:r w:rsidR="00BD3BBA" w:rsidRPr="00036307">
        <w:rPr>
          <w:rFonts w:eastAsia="Times New Roman"/>
          <w:sz w:val="28"/>
          <w:szCs w:val="28"/>
        </w:rPr>
        <w:t xml:space="preserve"> и их характеристика</w:t>
      </w:r>
      <w:r w:rsidRPr="00036307">
        <w:rPr>
          <w:rFonts w:eastAsia="Times New Roman"/>
          <w:sz w:val="28"/>
          <w:szCs w:val="28"/>
        </w:rPr>
        <w:t>.</w:t>
      </w:r>
      <w:r w:rsidRPr="00036307">
        <w:rPr>
          <w:rFonts w:eastAsia="Times New Roman"/>
          <w:sz w:val="28"/>
          <w:szCs w:val="28"/>
          <w:lang w:val="kk-KZ"/>
        </w:rPr>
        <w:t xml:space="preserve"> 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Связующие процессы в менеджменте организации</w:t>
      </w:r>
      <w:r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Коммуникации в системе управления</w:t>
      </w:r>
      <w:r w:rsidR="00BD3BBA" w:rsidRPr="00036307">
        <w:rPr>
          <w:rFonts w:eastAsia="Times New Roman"/>
          <w:sz w:val="28"/>
          <w:szCs w:val="28"/>
        </w:rPr>
        <w:t xml:space="preserve"> организацией</w:t>
      </w:r>
      <w:r w:rsidRPr="00036307">
        <w:rPr>
          <w:rFonts w:eastAsia="Times New Roman"/>
          <w:sz w:val="28"/>
          <w:szCs w:val="28"/>
        </w:rPr>
        <w:t xml:space="preserve">. 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  <w:lang w:val="kk-KZ"/>
        </w:rPr>
        <w:t>Управленческие решения: сущность, виды и процесс принятия решений</w:t>
      </w:r>
    </w:p>
    <w:p w:rsidR="00DD37F5" w:rsidRPr="00036307" w:rsidRDefault="00DD37F5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pacing w:val="-17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Конфликты и стрессы в организации: сущность, причины и последствия</w:t>
      </w:r>
      <w:r w:rsidRPr="00036307">
        <w:rPr>
          <w:rFonts w:eastAsia="Times New Roman"/>
          <w:spacing w:val="-17"/>
          <w:sz w:val="28"/>
          <w:szCs w:val="28"/>
          <w:lang w:val="kk-KZ"/>
        </w:rPr>
        <w:t>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9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Культура и психология управления конфликтами.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Кадровый менеджмент на предприятии, содержание и особенности.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  <w:lang w:val="kk-KZ"/>
        </w:rPr>
      </w:pPr>
      <w:r w:rsidRPr="00036307">
        <w:rPr>
          <w:rFonts w:eastAsia="Times New Roman"/>
          <w:sz w:val="28"/>
          <w:szCs w:val="28"/>
        </w:rPr>
        <w:t>Управление персоналом и формирование кадровой политики.</w:t>
      </w:r>
      <w:r w:rsidRPr="00036307">
        <w:rPr>
          <w:rFonts w:eastAsia="Times New Roman"/>
          <w:sz w:val="28"/>
          <w:szCs w:val="28"/>
          <w:lang w:val="kk-KZ"/>
        </w:rPr>
        <w:tab/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К</w:t>
      </w:r>
      <w:r w:rsidRPr="00036307">
        <w:rPr>
          <w:rFonts w:eastAsia="Times New Roman"/>
          <w:sz w:val="28"/>
          <w:szCs w:val="28"/>
        </w:rPr>
        <w:t>орпоративная культура в системе менеджмента организации.</w:t>
      </w:r>
      <w:r w:rsidR="00AD62F7" w:rsidRPr="00036307">
        <w:rPr>
          <w:rFonts w:eastAsia="Times New Roman"/>
          <w:sz w:val="28"/>
          <w:szCs w:val="28"/>
        </w:rPr>
        <w:t xml:space="preserve"> </w:t>
      </w:r>
      <w:r w:rsidRPr="00036307">
        <w:rPr>
          <w:rFonts w:eastAsia="Times New Roman"/>
          <w:sz w:val="28"/>
          <w:szCs w:val="28"/>
        </w:rPr>
        <w:t>Этика управления и организационная культура.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Делегирование полномочий в системе менеджмента.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Принцип единоначалия и  уровни управления в организации.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Лидерство в системе менеджмента</w:t>
      </w:r>
      <w:r w:rsidR="007477F1" w:rsidRPr="00036307">
        <w:rPr>
          <w:rFonts w:eastAsia="Times New Roman"/>
          <w:sz w:val="28"/>
          <w:szCs w:val="28"/>
          <w:lang w:val="kk-KZ"/>
        </w:rPr>
        <w:t>, роль и значение</w:t>
      </w:r>
      <w:r w:rsidRPr="00036307">
        <w:rPr>
          <w:rFonts w:eastAsia="Times New Roman"/>
          <w:sz w:val="28"/>
          <w:szCs w:val="28"/>
          <w:lang w:val="kk-KZ"/>
        </w:rPr>
        <w:t>.</w:t>
      </w:r>
    </w:p>
    <w:p w:rsidR="00AD62F7" w:rsidRPr="00036307" w:rsidRDefault="00AD62F7" w:rsidP="00FD48EA">
      <w:pPr>
        <w:pStyle w:val="a7"/>
        <w:widowControl/>
        <w:numPr>
          <w:ilvl w:val="0"/>
          <w:numId w:val="10"/>
        </w:numPr>
        <w:tabs>
          <w:tab w:val="left" w:pos="0"/>
          <w:tab w:val="left" w:pos="81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 xml:space="preserve">Система менеджмента качества </w:t>
      </w:r>
      <w:r w:rsidR="007873FD" w:rsidRPr="00036307">
        <w:rPr>
          <w:rFonts w:eastAsia="Times New Roman"/>
          <w:sz w:val="28"/>
          <w:szCs w:val="28"/>
        </w:rPr>
        <w:t>в здравоохранении</w:t>
      </w:r>
      <w:r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  <w:lang w:val="kk-KZ"/>
        </w:rPr>
        <w:t>А</w:t>
      </w:r>
      <w:r w:rsidRPr="00036307">
        <w:rPr>
          <w:rFonts w:eastAsia="Times New Roman"/>
          <w:sz w:val="28"/>
          <w:szCs w:val="28"/>
        </w:rPr>
        <w:t>нтикризисно</w:t>
      </w:r>
      <w:r w:rsidRPr="00036307">
        <w:rPr>
          <w:rFonts w:eastAsia="Times New Roman"/>
          <w:sz w:val="28"/>
          <w:szCs w:val="28"/>
          <w:lang w:val="kk-KZ"/>
        </w:rPr>
        <w:t>е</w:t>
      </w:r>
      <w:r w:rsidRPr="00036307">
        <w:rPr>
          <w:rFonts w:eastAsia="Times New Roman"/>
          <w:sz w:val="28"/>
          <w:szCs w:val="28"/>
        </w:rPr>
        <w:t xml:space="preserve"> </w:t>
      </w:r>
      <w:r w:rsidR="007873FD" w:rsidRPr="00036307">
        <w:rPr>
          <w:rFonts w:eastAsia="Times New Roman"/>
          <w:sz w:val="28"/>
          <w:szCs w:val="28"/>
        </w:rPr>
        <w:t xml:space="preserve"> </w:t>
      </w:r>
      <w:r w:rsidRPr="00036307">
        <w:rPr>
          <w:rFonts w:eastAsia="Times New Roman"/>
          <w:sz w:val="28"/>
          <w:szCs w:val="28"/>
        </w:rPr>
        <w:t>управлени</w:t>
      </w:r>
      <w:r w:rsidR="007873FD" w:rsidRPr="00036307">
        <w:rPr>
          <w:rFonts w:eastAsia="Times New Roman"/>
          <w:sz w:val="28"/>
          <w:szCs w:val="28"/>
          <w:lang w:val="kk-KZ"/>
        </w:rPr>
        <w:t>е:</w:t>
      </w:r>
      <w:r w:rsidRPr="00036307">
        <w:rPr>
          <w:rFonts w:eastAsia="Times New Roman"/>
          <w:sz w:val="28"/>
          <w:szCs w:val="28"/>
          <w:lang w:val="kk-KZ"/>
        </w:rPr>
        <w:t xml:space="preserve"> сущность и методы</w:t>
      </w:r>
      <w:r w:rsidRPr="00036307">
        <w:rPr>
          <w:rFonts w:eastAsia="Times New Roman"/>
          <w:sz w:val="28"/>
          <w:szCs w:val="28"/>
        </w:rPr>
        <w:t>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Инновационный менеджмент: сущность и организационные формы.</w:t>
      </w:r>
    </w:p>
    <w:p w:rsidR="00DD37F5" w:rsidRPr="00036307" w:rsidRDefault="00DD37F5" w:rsidP="00FD48EA">
      <w:pPr>
        <w:widowControl/>
        <w:numPr>
          <w:ilvl w:val="0"/>
          <w:numId w:val="10"/>
        </w:numPr>
        <w:tabs>
          <w:tab w:val="left" w:pos="-49"/>
          <w:tab w:val="left" w:pos="0"/>
          <w:tab w:val="left" w:pos="708"/>
          <w:tab w:val="left" w:pos="810"/>
          <w:tab w:val="left" w:pos="851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Риски: понятие, виды и система управления</w:t>
      </w:r>
      <w:r w:rsidR="007477F1" w:rsidRPr="00036307">
        <w:rPr>
          <w:rFonts w:eastAsia="Times New Roman"/>
          <w:sz w:val="28"/>
          <w:szCs w:val="28"/>
        </w:rPr>
        <w:t xml:space="preserve"> рисками</w:t>
      </w:r>
      <w:r w:rsidRPr="00036307">
        <w:rPr>
          <w:rFonts w:eastAsia="Times New Roman"/>
          <w:sz w:val="28"/>
          <w:szCs w:val="28"/>
        </w:rPr>
        <w:t>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Понятие стратегии. Миссия и видение</w:t>
      </w:r>
      <w:r w:rsidR="001B0014" w:rsidRPr="00036307">
        <w:rPr>
          <w:sz w:val="28"/>
          <w:szCs w:val="28"/>
          <w:lang w:val="kk-KZ"/>
        </w:rPr>
        <w:t xml:space="preserve"> </w:t>
      </w:r>
      <w:r w:rsidRPr="00036307">
        <w:rPr>
          <w:sz w:val="28"/>
          <w:szCs w:val="28"/>
          <w:lang w:val="kk-KZ"/>
        </w:rPr>
        <w:t>организации.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Сущность и содержание стратегического менеджмента.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</w:rPr>
        <w:t>Функции стратегического менеджмента.</w:t>
      </w:r>
      <w:r w:rsidRPr="00036307">
        <w:rPr>
          <w:sz w:val="28"/>
          <w:szCs w:val="28"/>
          <w:lang w:val="kk-KZ"/>
        </w:rPr>
        <w:t xml:space="preserve"> 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Школы стратегического менеджмента.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Разработка  стратегии компании.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Методы стратегического планирования. 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Сущность </w:t>
      </w:r>
      <w:r w:rsidR="00BD3BBA" w:rsidRPr="00036307">
        <w:rPr>
          <w:sz w:val="28"/>
          <w:szCs w:val="28"/>
          <w:lang w:val="kk-KZ"/>
        </w:rPr>
        <w:t xml:space="preserve">и особенности </w:t>
      </w:r>
      <w:r w:rsidRPr="00036307">
        <w:rPr>
          <w:sz w:val="28"/>
          <w:szCs w:val="28"/>
          <w:lang w:val="kk-KZ"/>
        </w:rPr>
        <w:t xml:space="preserve">SWOT- анализа. 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Стратегическое планирование.Особенности стратегии бизнес-единицы.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Корпоративная  стратегия: управление пакетом видом бизнеса.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Анализ  и оценка внешней среды организации.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Анализ  и оценка внуртенней среды организации.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lastRenderedPageBreak/>
        <w:t>Конкурентные стратегии компании.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Корпоративные стратегии диверсификации.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Стратегический анализ диверсифицированных компаний.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Реализация стратегии</w:t>
      </w:r>
      <w:r w:rsidR="00BD3BBA" w:rsidRPr="00036307">
        <w:rPr>
          <w:sz w:val="28"/>
          <w:szCs w:val="28"/>
          <w:lang w:val="kk-KZ"/>
        </w:rPr>
        <w:t xml:space="preserve"> в организациях здравоохранения</w:t>
      </w:r>
      <w:r w:rsidRPr="00036307">
        <w:rPr>
          <w:sz w:val="28"/>
          <w:szCs w:val="28"/>
          <w:lang w:val="kk-KZ"/>
        </w:rPr>
        <w:t>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Стратегия управления персоналом.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Управления стратегическими  изменениями.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Роль культуры в реализации стратегии организации</w:t>
      </w:r>
      <w:r w:rsidR="00BD3BBA" w:rsidRPr="00036307">
        <w:rPr>
          <w:sz w:val="28"/>
          <w:szCs w:val="28"/>
          <w:lang w:val="kk-KZ"/>
        </w:rPr>
        <w:t>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Ососбенности стратегического менеджмента в Казахстане.</w:t>
      </w:r>
    </w:p>
    <w:p w:rsidR="00FD48EA" w:rsidRPr="00036307" w:rsidRDefault="00FD48EA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Стратегия развития государств в условиях глобальной интеграции.</w:t>
      </w:r>
    </w:p>
    <w:p w:rsidR="003929F2" w:rsidRPr="00036307" w:rsidRDefault="003929F2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Долгосрочные  программы  развития организации. </w:t>
      </w:r>
    </w:p>
    <w:p w:rsidR="003929F2" w:rsidRPr="00036307" w:rsidRDefault="003929F2" w:rsidP="00FD48EA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Экономическая политика государства. </w:t>
      </w:r>
    </w:p>
    <w:p w:rsidR="003929F2" w:rsidRPr="00036307" w:rsidRDefault="003929F2" w:rsidP="003929F2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Финансовая и инвестиционная политика государства. </w:t>
      </w:r>
    </w:p>
    <w:p w:rsidR="00DD37F5" w:rsidRPr="00036307" w:rsidRDefault="003929F2" w:rsidP="003929F2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 xml:space="preserve">Социальная и инновационная политика государства. </w:t>
      </w:r>
    </w:p>
    <w:p w:rsidR="003929F2" w:rsidRPr="00036307" w:rsidRDefault="003929F2" w:rsidP="003929F2">
      <w:pPr>
        <w:pStyle w:val="a7"/>
        <w:widowControl/>
        <w:numPr>
          <w:ilvl w:val="0"/>
          <w:numId w:val="10"/>
        </w:numPr>
        <w:tabs>
          <w:tab w:val="left" w:pos="900"/>
        </w:tabs>
        <w:autoSpaceDE/>
        <w:autoSpaceDN/>
        <w:adjustRightInd/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Стратегическое партнерство</w:t>
      </w:r>
      <w:r w:rsidR="00BD3BBA" w:rsidRPr="00036307">
        <w:rPr>
          <w:sz w:val="28"/>
          <w:szCs w:val="28"/>
          <w:lang w:val="kk-KZ"/>
        </w:rPr>
        <w:t>: сущность, цели, особенности</w:t>
      </w:r>
      <w:r w:rsidRPr="00036307">
        <w:rPr>
          <w:sz w:val="28"/>
          <w:szCs w:val="28"/>
          <w:lang w:val="kk-KZ"/>
        </w:rPr>
        <w:t>.</w:t>
      </w:r>
    </w:p>
    <w:p w:rsidR="00810ACD" w:rsidRPr="00036307" w:rsidRDefault="00810ACD" w:rsidP="00FD48EA">
      <w:pPr>
        <w:widowControl/>
        <w:tabs>
          <w:tab w:val="left" w:pos="900"/>
        </w:tabs>
        <w:autoSpaceDE/>
        <w:autoSpaceDN/>
        <w:adjustRightInd/>
        <w:ind w:left="426"/>
        <w:jc w:val="both"/>
        <w:rPr>
          <w:sz w:val="28"/>
          <w:szCs w:val="28"/>
          <w:lang w:val="kk-KZ"/>
        </w:rPr>
      </w:pPr>
    </w:p>
    <w:p w:rsidR="00326204" w:rsidRPr="00036307" w:rsidRDefault="00326204" w:rsidP="002F7B8D">
      <w:pPr>
        <w:tabs>
          <w:tab w:val="left" w:pos="6480"/>
          <w:tab w:val="left" w:pos="6660"/>
        </w:tabs>
        <w:jc w:val="center"/>
        <w:rPr>
          <w:b/>
          <w:sz w:val="28"/>
          <w:szCs w:val="28"/>
          <w:lang w:val="kk-KZ"/>
        </w:rPr>
      </w:pPr>
      <w:r w:rsidRPr="00036307">
        <w:rPr>
          <w:b/>
          <w:sz w:val="28"/>
          <w:szCs w:val="28"/>
          <w:lang w:val="kk-KZ"/>
        </w:rPr>
        <w:t>Список рекомендуемой литературы:</w:t>
      </w:r>
    </w:p>
    <w:p w:rsidR="0080783F" w:rsidRPr="00036307" w:rsidRDefault="0080783F" w:rsidP="003929F2">
      <w:pPr>
        <w:pStyle w:val="a7"/>
        <w:widowControl/>
        <w:numPr>
          <w:ilvl w:val="0"/>
          <w:numId w:val="8"/>
        </w:numPr>
        <w:tabs>
          <w:tab w:val="num" w:pos="567"/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036307">
        <w:rPr>
          <w:sz w:val="28"/>
          <w:szCs w:val="28"/>
        </w:rPr>
        <w:t>Назарбаев Н.А. «Стратегия Казахстан-2050».</w:t>
      </w:r>
    </w:p>
    <w:p w:rsidR="0080783F" w:rsidRPr="00036307" w:rsidRDefault="0080783F" w:rsidP="003929F2">
      <w:pPr>
        <w:pStyle w:val="a7"/>
        <w:widowControl/>
        <w:numPr>
          <w:ilvl w:val="0"/>
          <w:numId w:val="8"/>
        </w:numPr>
        <w:tabs>
          <w:tab w:val="num" w:pos="567"/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036307">
        <w:rPr>
          <w:sz w:val="28"/>
          <w:szCs w:val="28"/>
        </w:rPr>
        <w:t>«Концепция развития кадровых ресурсов здравоохранения на 2012-2020 годы Министерства Здравоохранения Республики Казахстан».</w:t>
      </w:r>
    </w:p>
    <w:p w:rsidR="00B33427" w:rsidRPr="00B33427" w:rsidRDefault="00B33427" w:rsidP="00B33427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3427">
        <w:rPr>
          <w:rFonts w:eastAsia="Times New Roman"/>
          <w:sz w:val="28"/>
          <w:szCs w:val="28"/>
        </w:rPr>
        <w:t>Казначевская, Г. Б. Менеджмент: учебник /Г. Б. Казначевская. – Ростов-н-Дону: Феникс, 2012. – 452 с.</w:t>
      </w:r>
    </w:p>
    <w:p w:rsidR="00B33427" w:rsidRPr="00B33427" w:rsidRDefault="00B33427" w:rsidP="00B33427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Коротков, Э. М. Менеджмент : учебник для бакалавров / Э. М. Коротков. – Москва: Юрайт, 2012. – 640 с.</w:t>
      </w:r>
    </w:p>
    <w:p w:rsidR="00B33427" w:rsidRPr="00036307" w:rsidRDefault="00B33427" w:rsidP="00B33427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rFonts w:eastAsiaTheme="minorHAnsi"/>
          <w:sz w:val="28"/>
          <w:szCs w:val="28"/>
          <w:lang w:eastAsia="en-US"/>
        </w:rPr>
        <w:t>Стратегический менеджмент в инновационных организациях. Системный анализ и принятие рнешений: учебник / А.В. Андрейчиков, О.Н., Андрейчикова – М.: Вузовский учебник: НИЦ инфра-М, 2013-396с.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Глухов, В. В. Менеджмент: для экономических специальностей / В. В. Глухов. – Санкт-Петербург: Питер Пресс, 2009. – 600 с.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Гончаров, В. И. Менеджмент: учебное пособие / В. И. Гончаров. – Минск : Современная школа, 2010. – 635 с.</w:t>
      </w:r>
    </w:p>
    <w:p w:rsidR="002E09CC" w:rsidRPr="00036307" w:rsidRDefault="00AE37B9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rFonts w:eastAsiaTheme="minorHAnsi"/>
          <w:sz w:val="28"/>
          <w:szCs w:val="28"/>
          <w:lang w:eastAsia="en-US"/>
        </w:rPr>
        <w:t>Галицкая С.В. Финансовый менеджмент. Финансовый анализ. Финансы</w:t>
      </w:r>
      <w:r w:rsidR="00F353C4" w:rsidRPr="00036307">
        <w:rPr>
          <w:rFonts w:eastAsiaTheme="minorHAnsi"/>
          <w:sz w:val="28"/>
          <w:szCs w:val="28"/>
          <w:lang w:eastAsia="en-US"/>
        </w:rPr>
        <w:t xml:space="preserve"> </w:t>
      </w:r>
      <w:r w:rsidRPr="00036307">
        <w:rPr>
          <w:rFonts w:eastAsiaTheme="minorHAnsi"/>
          <w:sz w:val="28"/>
          <w:szCs w:val="28"/>
          <w:lang w:eastAsia="en-US"/>
        </w:rPr>
        <w:t>предприятий. Учебное пособие. -М.: Эксмо, 2009.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Дафт, Ричард Л. Менеджмент: [перевод с английского] / Л. Дафт. – Санкт-Петербург : Питер; Питер Пресс, 2008. – 863 с.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Зиновьев, В. Н. Менеджмент: учебное пособие / В. Н. Зиновьев, И. В. Зиновьева. – Москва: Дашков и Кº, 2010. – 477 с.</w:t>
      </w:r>
    </w:p>
    <w:p w:rsidR="00441F23" w:rsidRPr="00036307" w:rsidRDefault="00441F23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Дафт Р. Менеджмент. 8-е изд. / Пер. с англ. под ред. С.К. Мордвина. – СПб.: Питер, 2009.</w:t>
      </w:r>
    </w:p>
    <w:p w:rsidR="002E09CC" w:rsidRPr="00036307" w:rsidRDefault="00AF6CED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pacing w:val="-3"/>
          <w:sz w:val="28"/>
          <w:szCs w:val="28"/>
          <w:lang w:val="kk-KZ"/>
        </w:rPr>
        <w:t xml:space="preserve">Дорошенко Г.В. и др. Менеджмент в здравоохранении. Учебное пособие, М., </w:t>
      </w:r>
      <w:r w:rsidRPr="00036307">
        <w:rPr>
          <w:spacing w:val="-3"/>
          <w:sz w:val="28"/>
          <w:szCs w:val="28"/>
          <w:lang w:val="kk-KZ"/>
        </w:rPr>
        <w:lastRenderedPageBreak/>
        <w:t>Форум-Инфра-М, 2010, 160 с.</w:t>
      </w:r>
    </w:p>
    <w:p w:rsidR="00407A24" w:rsidRPr="00036307" w:rsidRDefault="00407A24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Дорофеев В.Д. Менеджмент: Уче</w:t>
      </w:r>
      <w:r w:rsidR="0036710D" w:rsidRPr="00036307">
        <w:rPr>
          <w:sz w:val="28"/>
          <w:szCs w:val="28"/>
          <w:lang w:val="kk-KZ"/>
        </w:rPr>
        <w:t>б. пособие /</w:t>
      </w:r>
      <w:r w:rsidRPr="00036307">
        <w:rPr>
          <w:sz w:val="28"/>
          <w:szCs w:val="28"/>
          <w:lang w:val="kk-KZ"/>
        </w:rPr>
        <w:t>Дорофеев В.Д., Шмелева А.Н., Шестопал Н.Ю. – М.: ИНФРА-М, 2008.</w:t>
      </w:r>
    </w:p>
    <w:p w:rsidR="002E09CC" w:rsidRPr="00036307" w:rsidRDefault="00AF6CED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</w:rPr>
        <w:t xml:space="preserve">Кадыров Ф.Н. Модернизация здравоохранения: 100 ответов на актуальные вопросы.- М.: ИД «Менеджер в здравоохранении», 2011 г.- 319 с. 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Костин, В. А. Менеджмент: учебное пособие / В. А. Костин, Т. В. Костина. – Москва: Гардарики, 2008. – 334 с.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Круглова, Н. Ю. Основы менеджмента: учебное пособие / Н. Ю. Круглова. – Москва: КноРус, 2009. – 499 с.</w:t>
      </w:r>
    </w:p>
    <w:p w:rsidR="002E09CC" w:rsidRPr="00036307" w:rsidRDefault="00AF6CED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</w:rPr>
        <w:t>Камынина Н.Н., Островская И.В., Пьяных А.В. и др. Менеджмент и лидерство: учебник. – М.: 2012 г. – 528 с.</w:t>
      </w:r>
    </w:p>
    <w:p w:rsidR="002E09CC" w:rsidRPr="00036307" w:rsidRDefault="00AF6CED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sz w:val="28"/>
          <w:szCs w:val="28"/>
        </w:rPr>
        <w:t>Кубаев К.Е. Теория и практика менеджмента. Учебное пособие для вузов. Алматы: КазНУ им.Аль-Фараби, 2008 г.- 427 с.</w:t>
      </w:r>
    </w:p>
    <w:p w:rsidR="0036710D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 xml:space="preserve">Менеджмент: учебник / под редакцией С. И. Ашмариной. – Москва: </w:t>
      </w:r>
      <w:r w:rsidR="0036710D" w:rsidRPr="00036307">
        <w:rPr>
          <w:rFonts w:eastAsia="Times New Roman"/>
          <w:sz w:val="28"/>
          <w:szCs w:val="28"/>
        </w:rPr>
        <w:t>2011. – 572 с.</w:t>
      </w:r>
    </w:p>
    <w:p w:rsidR="00F93021" w:rsidRPr="00036307" w:rsidRDefault="00F93021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autoSpaceDE/>
        <w:autoSpaceDN/>
        <w:adjustRightInd/>
        <w:ind w:left="0" w:firstLine="360"/>
        <w:jc w:val="both"/>
        <w:rPr>
          <w:rFonts w:eastAsia="Times New Roman"/>
          <w:sz w:val="28"/>
          <w:szCs w:val="28"/>
        </w:rPr>
      </w:pPr>
      <w:r w:rsidRPr="00036307">
        <w:rPr>
          <w:rFonts w:eastAsia="Times New Roman"/>
          <w:sz w:val="28"/>
          <w:szCs w:val="28"/>
        </w:rPr>
        <w:t>Менеджмент: учебник для высших учебных заведений по</w:t>
      </w:r>
      <w:r w:rsidR="0036710D" w:rsidRPr="00036307">
        <w:rPr>
          <w:rFonts w:eastAsia="Times New Roman"/>
          <w:sz w:val="28"/>
          <w:szCs w:val="28"/>
        </w:rPr>
        <w:t xml:space="preserve"> экономическим специальностям /</w:t>
      </w:r>
      <w:r w:rsidRPr="00036307">
        <w:rPr>
          <w:rFonts w:eastAsia="Times New Roman"/>
          <w:sz w:val="28"/>
          <w:szCs w:val="28"/>
        </w:rPr>
        <w:t xml:space="preserve"> под редакцией М. М. Максимцова, М. А. Комарова. – Москва: ЮНИТИ-ДАНА, 2008. – 320 с.</w:t>
      </w:r>
    </w:p>
    <w:p w:rsidR="002E09CC" w:rsidRPr="00036307" w:rsidRDefault="00441F23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sz w:val="28"/>
          <w:szCs w:val="28"/>
          <w:lang w:val="kk-KZ"/>
        </w:rPr>
        <w:t>Мескон М.Х. Основы менеджмента: Пер. с англ. / Мескон М.Х., Альберт М., Хедоури Ф. – М.: Вильямс, 2009.</w:t>
      </w:r>
    </w:p>
    <w:p w:rsidR="003929F2" w:rsidRPr="00B33427" w:rsidRDefault="002E09CC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B33427">
        <w:rPr>
          <w:rFonts w:eastAsiaTheme="minorHAnsi"/>
          <w:sz w:val="28"/>
          <w:szCs w:val="28"/>
          <w:lang w:eastAsia="en-US"/>
        </w:rPr>
        <w:t xml:space="preserve"> </w:t>
      </w:r>
      <w:r w:rsidR="003929F2" w:rsidRPr="00B33427">
        <w:rPr>
          <w:sz w:val="28"/>
          <w:szCs w:val="28"/>
        </w:rPr>
        <w:t>Основы стратегического менеджмента: учебник для вузов. Изд. 4-е Хангер Дж.Д., Уилен Т.Л. Издательство: Юнити –Дана, 2008,</w:t>
      </w:r>
      <w:r w:rsidR="0036710D" w:rsidRPr="00B33427">
        <w:rPr>
          <w:sz w:val="28"/>
          <w:szCs w:val="28"/>
        </w:rPr>
        <w:t xml:space="preserve"> </w:t>
      </w:r>
      <w:r w:rsidR="003929F2" w:rsidRPr="00B33427">
        <w:rPr>
          <w:sz w:val="28"/>
          <w:szCs w:val="28"/>
        </w:rPr>
        <w:t>319с.</w:t>
      </w:r>
    </w:p>
    <w:p w:rsidR="002E09CC" w:rsidRPr="00036307" w:rsidRDefault="002E09CC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036307">
        <w:rPr>
          <w:sz w:val="28"/>
          <w:szCs w:val="28"/>
        </w:rPr>
        <w:t xml:space="preserve">Поршнев А.Г. Управление организацией: Учебник / Поршнев А.Г., Румянцева З.П., Саломатин Н.А. – М.: ИНФРА-М, 2008. </w:t>
      </w:r>
    </w:p>
    <w:p w:rsidR="003929F2" w:rsidRPr="00036307" w:rsidRDefault="003929F2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rFonts w:eastAsiaTheme="minorHAnsi"/>
          <w:sz w:val="28"/>
          <w:szCs w:val="28"/>
          <w:lang w:eastAsia="en-US"/>
        </w:rPr>
        <w:t>Стратегический менеджмент. Томпсон –мл., Артур А.- М., 2011, 278с.</w:t>
      </w:r>
    </w:p>
    <w:p w:rsidR="003929F2" w:rsidRPr="00036307" w:rsidRDefault="003929F2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rFonts w:eastAsiaTheme="minorHAnsi"/>
          <w:sz w:val="28"/>
          <w:szCs w:val="28"/>
          <w:lang w:eastAsia="en-US"/>
        </w:rPr>
        <w:t>Стратегический менеджмент. Классическое издание. Ансофф И./Издательство: питер,2011, 344с.</w:t>
      </w:r>
    </w:p>
    <w:p w:rsidR="003929F2" w:rsidRPr="00B33427" w:rsidRDefault="003929F2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33427">
        <w:rPr>
          <w:rFonts w:eastAsiaTheme="minorHAnsi"/>
          <w:sz w:val="28"/>
          <w:szCs w:val="28"/>
          <w:lang w:eastAsia="en-US"/>
        </w:rPr>
        <w:t xml:space="preserve"> Статистичекое управление процессами. Оптимизация  бизнеса с использованием контрольных карт Шухарта. Уилер Д. /М.: Альпина Бизнес Букс, 2009, 409с.</w:t>
      </w:r>
    </w:p>
    <w:p w:rsidR="003929F2" w:rsidRPr="00036307" w:rsidRDefault="003929F2" w:rsidP="003929F2">
      <w:pPr>
        <w:pStyle w:val="a7"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36307">
        <w:rPr>
          <w:rFonts w:eastAsiaTheme="minorHAnsi"/>
          <w:sz w:val="28"/>
          <w:szCs w:val="28"/>
          <w:lang w:eastAsia="en-US"/>
        </w:rPr>
        <w:t xml:space="preserve">Сбалансированная система показателей деятельности. От стратегии к действию. Нортон Дейвид П., Каплан Роберт С. / пер. с англ. 2-е изд., испр. и доп., М.:ЗАО «Олимп-бизнес» - 2008,503с. </w:t>
      </w:r>
    </w:p>
    <w:p w:rsidR="00407A24" w:rsidRPr="00036307" w:rsidRDefault="00407A24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  <w:lang w:val="kk-KZ"/>
        </w:rPr>
      </w:pPr>
      <w:r w:rsidRPr="00036307">
        <w:rPr>
          <w:sz w:val="28"/>
          <w:szCs w:val="28"/>
          <w:lang w:val="kk-KZ"/>
        </w:rPr>
        <w:t>ТөлебаевЖ.С.,Сыздыкова К.Ш. Қаржылық менеджмент, Эверо,А.,2009</w:t>
      </w:r>
    </w:p>
    <w:p w:rsidR="00407A24" w:rsidRPr="00036307" w:rsidRDefault="00407A24" w:rsidP="003929F2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rFonts w:eastAsiaTheme="minorHAnsi"/>
          <w:sz w:val="28"/>
          <w:szCs w:val="28"/>
          <w:lang w:val="kk-KZ" w:eastAsia="en-US"/>
        </w:rPr>
      </w:pPr>
      <w:r w:rsidRPr="00036307">
        <w:rPr>
          <w:sz w:val="28"/>
          <w:szCs w:val="28"/>
          <w:lang w:val="kk-KZ"/>
        </w:rPr>
        <w:t xml:space="preserve">ТөлебаевЖ.С., Сыздықова </w:t>
      </w:r>
      <w:r w:rsidR="00996345" w:rsidRPr="00036307">
        <w:rPr>
          <w:sz w:val="28"/>
          <w:szCs w:val="28"/>
          <w:lang w:val="kk-KZ"/>
        </w:rPr>
        <w:t>К.Ш., Тасмағанбетова А.А., Авгам</w:t>
      </w:r>
      <w:r w:rsidRPr="00036307">
        <w:rPr>
          <w:sz w:val="28"/>
          <w:szCs w:val="28"/>
          <w:lang w:val="kk-KZ"/>
        </w:rPr>
        <w:t>баева Н.Н. Мейірбике ісіндегі менеджмент және әкімшілік үрдіс.Эверо,А. 2012г.-266 б.</w:t>
      </w:r>
    </w:p>
    <w:p w:rsidR="00F6638E" w:rsidRPr="00036307" w:rsidRDefault="00AF6CED" w:rsidP="006122AD">
      <w:pPr>
        <w:pStyle w:val="a7"/>
        <w:widowControl/>
        <w:numPr>
          <w:ilvl w:val="0"/>
          <w:numId w:val="8"/>
        </w:numPr>
        <w:tabs>
          <w:tab w:val="left" w:pos="720"/>
          <w:tab w:val="left" w:pos="900"/>
          <w:tab w:val="left" w:pos="1080"/>
          <w:tab w:val="left" w:pos="8378"/>
        </w:tabs>
        <w:ind w:left="0" w:firstLine="360"/>
        <w:jc w:val="both"/>
        <w:rPr>
          <w:lang w:eastAsia="en-US"/>
        </w:rPr>
      </w:pPr>
      <w:r w:rsidRPr="00B33427">
        <w:rPr>
          <w:sz w:val="28"/>
          <w:szCs w:val="28"/>
        </w:rPr>
        <w:t>Хальфин Р.А., Кузнецов П.П. Высокотехнологичная медицинская помощь: проблемы организации и учета. – М.: ИД «Менедже</w:t>
      </w:r>
      <w:r w:rsidR="006122AD" w:rsidRPr="00B33427">
        <w:rPr>
          <w:sz w:val="28"/>
          <w:szCs w:val="28"/>
        </w:rPr>
        <w:t>р здравоохранения», 2008. – 192</w:t>
      </w:r>
      <w:r w:rsidRPr="00B33427">
        <w:rPr>
          <w:sz w:val="28"/>
          <w:szCs w:val="28"/>
        </w:rPr>
        <w:t>с.</w:t>
      </w:r>
    </w:p>
    <w:sectPr w:rsidR="00F6638E" w:rsidRPr="00036307" w:rsidSect="0080783F">
      <w:headerReference w:type="default" r:id="rId8"/>
      <w:footerReference w:type="default" r:id="rId9"/>
      <w:pgSz w:w="11909" w:h="16834"/>
      <w:pgMar w:top="1134" w:right="567" w:bottom="567" w:left="1134" w:header="99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84" w:rsidRDefault="00721A84" w:rsidP="00ED2F19">
      <w:r>
        <w:separator/>
      </w:r>
    </w:p>
  </w:endnote>
  <w:endnote w:type="continuationSeparator" w:id="0">
    <w:p w:rsidR="00721A84" w:rsidRDefault="00721A84" w:rsidP="00E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B33427" w:rsidRPr="00561E83" w:rsidTr="00936B7E">
      <w:trPr>
        <w:trHeight w:val="400"/>
      </w:trPr>
      <w:tc>
        <w:tcPr>
          <w:tcW w:w="2235" w:type="dxa"/>
        </w:tcPr>
        <w:p w:rsidR="00B33427" w:rsidRPr="00561E83" w:rsidRDefault="00B33427" w:rsidP="00936B7E">
          <w:pPr>
            <w:pStyle w:val="af3"/>
            <w:rPr>
              <w:sz w:val="8"/>
              <w:szCs w:val="17"/>
            </w:rPr>
          </w:pPr>
          <w:r w:rsidRPr="00561E83">
            <w:rPr>
              <w:sz w:val="17"/>
              <w:szCs w:val="17"/>
            </w:rPr>
            <w:t xml:space="preserve">      </w:t>
          </w:r>
        </w:p>
        <w:p w:rsidR="00B33427" w:rsidRPr="00561E83" w:rsidRDefault="00B33427" w:rsidP="00936B7E">
          <w:pPr>
            <w:pStyle w:val="af3"/>
            <w:rPr>
              <w:sz w:val="17"/>
              <w:szCs w:val="17"/>
            </w:rPr>
          </w:pPr>
          <w:r w:rsidRPr="00561E83">
            <w:rPr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B33427" w:rsidRPr="00561E83" w:rsidRDefault="00B33427" w:rsidP="00936B7E">
          <w:pPr>
            <w:tabs>
              <w:tab w:val="left" w:pos="2287"/>
              <w:tab w:val="center" w:pos="2585"/>
            </w:tabs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ab/>
            <w:t xml:space="preserve">Программа </w:t>
          </w:r>
        </w:p>
        <w:p w:rsidR="00B33427" w:rsidRPr="00561E83" w:rsidRDefault="00B33427" w:rsidP="00936B7E">
          <w:pPr>
            <w:jc w:val="center"/>
            <w:rPr>
              <w:sz w:val="17"/>
              <w:szCs w:val="17"/>
              <w:lang w:val="kk-KZ"/>
            </w:rPr>
          </w:pPr>
          <w:r w:rsidRPr="00561E83">
            <w:rPr>
              <w:sz w:val="17"/>
              <w:szCs w:val="17"/>
              <w:lang w:val="kk-KZ"/>
            </w:rPr>
            <w:t>Кафедра «Политика и управление здравоохранением с курсом медицинского права»</w:t>
          </w:r>
        </w:p>
      </w:tc>
      <w:tc>
        <w:tcPr>
          <w:tcW w:w="2126" w:type="dxa"/>
        </w:tcPr>
        <w:p w:rsidR="00B33427" w:rsidRPr="00561E83" w:rsidRDefault="00B33427" w:rsidP="00936B7E">
          <w:pPr>
            <w:pStyle w:val="af3"/>
            <w:jc w:val="center"/>
            <w:rPr>
              <w:sz w:val="8"/>
              <w:szCs w:val="17"/>
              <w:lang w:val="kk-KZ"/>
            </w:rPr>
          </w:pPr>
        </w:p>
        <w:p w:rsidR="00B33427" w:rsidRPr="00561E83" w:rsidRDefault="00B33427" w:rsidP="00936B7E">
          <w:pPr>
            <w:pStyle w:val="af3"/>
            <w:jc w:val="center"/>
            <w:rPr>
              <w:sz w:val="17"/>
              <w:szCs w:val="17"/>
              <w:lang w:val="en-US"/>
            </w:rPr>
          </w:pPr>
          <w:r w:rsidRPr="00561E83">
            <w:rPr>
              <w:sz w:val="17"/>
              <w:szCs w:val="17"/>
            </w:rPr>
            <w:t xml:space="preserve">Страница </w:t>
          </w:r>
          <w:r w:rsidRPr="00561E83">
            <w:rPr>
              <w:sz w:val="17"/>
              <w:szCs w:val="17"/>
              <w:lang w:val="en-US"/>
            </w:rPr>
            <w:fldChar w:fldCharType="begin"/>
          </w:r>
          <w:r w:rsidRPr="00561E83">
            <w:rPr>
              <w:sz w:val="17"/>
              <w:szCs w:val="17"/>
              <w:lang w:val="en-US"/>
            </w:rPr>
            <w:instrText>PAGE  \* Arabic  \* MERGEFORMAT</w:instrText>
          </w:r>
          <w:r w:rsidRPr="00561E83">
            <w:rPr>
              <w:sz w:val="17"/>
              <w:szCs w:val="17"/>
              <w:lang w:val="en-US"/>
            </w:rPr>
            <w:fldChar w:fldCharType="separate"/>
          </w:r>
          <w:r w:rsidR="008E4A10">
            <w:rPr>
              <w:noProof/>
              <w:sz w:val="17"/>
              <w:szCs w:val="17"/>
              <w:lang w:val="en-US"/>
            </w:rPr>
            <w:t>1</w:t>
          </w:r>
          <w:r w:rsidRPr="00561E83">
            <w:rPr>
              <w:sz w:val="17"/>
              <w:szCs w:val="17"/>
              <w:lang w:val="en-US"/>
            </w:rPr>
            <w:fldChar w:fldCharType="end"/>
          </w:r>
          <w:r w:rsidRPr="00561E83">
            <w:rPr>
              <w:sz w:val="17"/>
              <w:szCs w:val="17"/>
            </w:rPr>
            <w:t xml:space="preserve"> из</w:t>
          </w:r>
          <w:r w:rsidRPr="00561E83">
            <w:rPr>
              <w:sz w:val="17"/>
              <w:szCs w:val="17"/>
              <w:lang w:val="kk-KZ"/>
            </w:rPr>
            <w:t xml:space="preserve"> </w:t>
          </w:r>
          <w:r w:rsidR="00721A84">
            <w:fldChar w:fldCharType="begin"/>
          </w:r>
          <w:r w:rsidR="00721A84">
            <w:instrText>NUMPAGES  \* Arabic  \* MERGEFORMAT</w:instrText>
          </w:r>
          <w:r w:rsidR="00721A84">
            <w:fldChar w:fldCharType="separate"/>
          </w:r>
          <w:r w:rsidR="008E4A10" w:rsidRPr="008E4A10">
            <w:rPr>
              <w:noProof/>
              <w:sz w:val="17"/>
              <w:szCs w:val="17"/>
              <w:lang w:val="en-US"/>
            </w:rPr>
            <w:t>9</w:t>
          </w:r>
          <w:r w:rsidR="00721A84">
            <w:rPr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CF1A3F" w:rsidRPr="00B33427" w:rsidRDefault="00CF1A3F" w:rsidP="00B33427">
    <w:pPr>
      <w:pStyle w:val="af3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84" w:rsidRDefault="00721A84" w:rsidP="00ED2F19">
      <w:r>
        <w:separator/>
      </w:r>
    </w:p>
  </w:footnote>
  <w:footnote w:type="continuationSeparator" w:id="0">
    <w:p w:rsidR="00721A84" w:rsidRDefault="00721A84" w:rsidP="00ED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650"/>
      <w:gridCol w:w="1058"/>
      <w:gridCol w:w="4685"/>
    </w:tblGrid>
    <w:tr w:rsidR="00B22B73" w:rsidRPr="008E4A10" w:rsidTr="00B22B73">
      <w:trPr>
        <w:trHeight w:val="1209"/>
      </w:trPr>
      <w:tc>
        <w:tcPr>
          <w:tcW w:w="4650" w:type="dxa"/>
          <w:tcBorders>
            <w:right w:val="nil"/>
          </w:tcBorders>
        </w:tcPr>
        <w:p w:rsidR="00B22B73" w:rsidRPr="00C81B40" w:rsidRDefault="00B22B73" w:rsidP="00B97788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B22B73" w:rsidRPr="00BB3D88" w:rsidRDefault="00B22B73" w:rsidP="00B9778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B22B73" w:rsidRPr="005B0AE9" w:rsidRDefault="00B22B73" w:rsidP="00B97788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58" w:type="dxa"/>
          <w:tcBorders>
            <w:left w:val="nil"/>
            <w:right w:val="nil"/>
          </w:tcBorders>
        </w:tcPr>
        <w:p w:rsidR="00B22B73" w:rsidRPr="00A43F50" w:rsidRDefault="00B22B73" w:rsidP="00B97788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5" w:type="dxa"/>
          <w:tcBorders>
            <w:left w:val="nil"/>
          </w:tcBorders>
        </w:tcPr>
        <w:p w:rsidR="00B22B73" w:rsidRPr="00C81B40" w:rsidRDefault="00B22B73" w:rsidP="00B97788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B22B73" w:rsidRPr="00C81B40" w:rsidRDefault="00B22B73" w:rsidP="00B97788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B22B73" w:rsidRPr="00644365" w:rsidRDefault="00B22B73" w:rsidP="00B97788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B22B73" w:rsidRPr="003A4C67" w:rsidRDefault="00B22B73" w:rsidP="00B97788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B22B73" w:rsidRPr="00490EFD" w:rsidRDefault="00B22B73" w:rsidP="00B97788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8D0932" w:rsidRPr="00B22B73" w:rsidRDefault="008D093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ADA"/>
    <w:multiLevelType w:val="multilevel"/>
    <w:tmpl w:val="B18239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398B"/>
    <w:multiLevelType w:val="hybridMultilevel"/>
    <w:tmpl w:val="771E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513D"/>
    <w:multiLevelType w:val="hybridMultilevel"/>
    <w:tmpl w:val="D6C260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03A0"/>
    <w:multiLevelType w:val="hybridMultilevel"/>
    <w:tmpl w:val="E006D6E4"/>
    <w:lvl w:ilvl="0" w:tplc="13CAB3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170B8E"/>
    <w:multiLevelType w:val="hybridMultilevel"/>
    <w:tmpl w:val="0A96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55F9"/>
    <w:multiLevelType w:val="hybridMultilevel"/>
    <w:tmpl w:val="EA1A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4C53"/>
    <w:multiLevelType w:val="hybridMultilevel"/>
    <w:tmpl w:val="955C6F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4393"/>
    <w:multiLevelType w:val="hybridMultilevel"/>
    <w:tmpl w:val="23EC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0968"/>
    <w:multiLevelType w:val="hybridMultilevel"/>
    <w:tmpl w:val="C7E41AC8"/>
    <w:lvl w:ilvl="0" w:tplc="BA9096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6020"/>
    <w:multiLevelType w:val="hybridMultilevel"/>
    <w:tmpl w:val="11F2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6D1"/>
    <w:multiLevelType w:val="hybridMultilevel"/>
    <w:tmpl w:val="9D8E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B867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F62"/>
    <w:multiLevelType w:val="hybridMultilevel"/>
    <w:tmpl w:val="5036A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0F37"/>
    <w:multiLevelType w:val="hybridMultilevel"/>
    <w:tmpl w:val="E7A0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0B32"/>
    <w:multiLevelType w:val="hybridMultilevel"/>
    <w:tmpl w:val="3D566C94"/>
    <w:lvl w:ilvl="0" w:tplc="F528898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2230"/>
    <w:multiLevelType w:val="hybridMultilevel"/>
    <w:tmpl w:val="8508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E252D"/>
    <w:multiLevelType w:val="hybridMultilevel"/>
    <w:tmpl w:val="12DA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1175C"/>
    <w:multiLevelType w:val="hybridMultilevel"/>
    <w:tmpl w:val="2C4A8E28"/>
    <w:lvl w:ilvl="0" w:tplc="2904F192">
      <w:start w:val="1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CF"/>
    <w:rsid w:val="00000924"/>
    <w:rsid w:val="00002299"/>
    <w:rsid w:val="00007CE8"/>
    <w:rsid w:val="00012FBB"/>
    <w:rsid w:val="00015A78"/>
    <w:rsid w:val="00021387"/>
    <w:rsid w:val="00021758"/>
    <w:rsid w:val="0002183F"/>
    <w:rsid w:val="0002186B"/>
    <w:rsid w:val="00027B8A"/>
    <w:rsid w:val="00031703"/>
    <w:rsid w:val="00036307"/>
    <w:rsid w:val="00041F39"/>
    <w:rsid w:val="0004258B"/>
    <w:rsid w:val="00044808"/>
    <w:rsid w:val="00061E61"/>
    <w:rsid w:val="0007102B"/>
    <w:rsid w:val="000811D6"/>
    <w:rsid w:val="00081539"/>
    <w:rsid w:val="00084578"/>
    <w:rsid w:val="000871D3"/>
    <w:rsid w:val="00096A38"/>
    <w:rsid w:val="00097574"/>
    <w:rsid w:val="00097839"/>
    <w:rsid w:val="000B4FC3"/>
    <w:rsid w:val="000B6741"/>
    <w:rsid w:val="000C40E0"/>
    <w:rsid w:val="000C6EC2"/>
    <w:rsid w:val="000D53E8"/>
    <w:rsid w:val="000D54FE"/>
    <w:rsid w:val="000D5887"/>
    <w:rsid w:val="000E20A5"/>
    <w:rsid w:val="000E24BF"/>
    <w:rsid w:val="000F1D21"/>
    <w:rsid w:val="0010004A"/>
    <w:rsid w:val="001000E9"/>
    <w:rsid w:val="00100F93"/>
    <w:rsid w:val="0010206E"/>
    <w:rsid w:val="001103D7"/>
    <w:rsid w:val="0011131C"/>
    <w:rsid w:val="0011298A"/>
    <w:rsid w:val="00114979"/>
    <w:rsid w:val="00120DB1"/>
    <w:rsid w:val="0012303E"/>
    <w:rsid w:val="00125215"/>
    <w:rsid w:val="00130C06"/>
    <w:rsid w:val="00131581"/>
    <w:rsid w:val="00132548"/>
    <w:rsid w:val="00133582"/>
    <w:rsid w:val="00133CC2"/>
    <w:rsid w:val="00134C45"/>
    <w:rsid w:val="001511F9"/>
    <w:rsid w:val="00153D76"/>
    <w:rsid w:val="00161764"/>
    <w:rsid w:val="001661F8"/>
    <w:rsid w:val="00172F0D"/>
    <w:rsid w:val="00180005"/>
    <w:rsid w:val="00184D0E"/>
    <w:rsid w:val="00194FE4"/>
    <w:rsid w:val="001966B0"/>
    <w:rsid w:val="001A4A60"/>
    <w:rsid w:val="001A4F15"/>
    <w:rsid w:val="001A5666"/>
    <w:rsid w:val="001A63EE"/>
    <w:rsid w:val="001B0014"/>
    <w:rsid w:val="001B1863"/>
    <w:rsid w:val="001B2092"/>
    <w:rsid w:val="001B3BD0"/>
    <w:rsid w:val="001B7434"/>
    <w:rsid w:val="001C095B"/>
    <w:rsid w:val="001C0C70"/>
    <w:rsid w:val="001C5467"/>
    <w:rsid w:val="001D5099"/>
    <w:rsid w:val="001D6CE6"/>
    <w:rsid w:val="001E0BBB"/>
    <w:rsid w:val="001E694C"/>
    <w:rsid w:val="001F7483"/>
    <w:rsid w:val="00202297"/>
    <w:rsid w:val="00205203"/>
    <w:rsid w:val="0021259E"/>
    <w:rsid w:val="0021401A"/>
    <w:rsid w:val="002245F4"/>
    <w:rsid w:val="00225098"/>
    <w:rsid w:val="00226AF0"/>
    <w:rsid w:val="002306FB"/>
    <w:rsid w:val="00233D2A"/>
    <w:rsid w:val="00234F8C"/>
    <w:rsid w:val="00261699"/>
    <w:rsid w:val="0026391B"/>
    <w:rsid w:val="00281647"/>
    <w:rsid w:val="00295065"/>
    <w:rsid w:val="002A2B91"/>
    <w:rsid w:val="002A30FF"/>
    <w:rsid w:val="002B442F"/>
    <w:rsid w:val="002C2983"/>
    <w:rsid w:val="002D1A86"/>
    <w:rsid w:val="002D297B"/>
    <w:rsid w:val="002E09CC"/>
    <w:rsid w:val="002E1049"/>
    <w:rsid w:val="002E3203"/>
    <w:rsid w:val="002E6697"/>
    <w:rsid w:val="002E674A"/>
    <w:rsid w:val="002F3502"/>
    <w:rsid w:val="002F4046"/>
    <w:rsid w:val="002F5F8F"/>
    <w:rsid w:val="002F7B8D"/>
    <w:rsid w:val="0031019C"/>
    <w:rsid w:val="00320035"/>
    <w:rsid w:val="00326204"/>
    <w:rsid w:val="00331331"/>
    <w:rsid w:val="00345E86"/>
    <w:rsid w:val="0035632B"/>
    <w:rsid w:val="003626D4"/>
    <w:rsid w:val="0036271A"/>
    <w:rsid w:val="003631C2"/>
    <w:rsid w:val="0036710D"/>
    <w:rsid w:val="003726CB"/>
    <w:rsid w:val="003766A5"/>
    <w:rsid w:val="0038716A"/>
    <w:rsid w:val="003929F2"/>
    <w:rsid w:val="00394176"/>
    <w:rsid w:val="00394285"/>
    <w:rsid w:val="003955FA"/>
    <w:rsid w:val="003A37B7"/>
    <w:rsid w:val="003A37DC"/>
    <w:rsid w:val="003B63AE"/>
    <w:rsid w:val="003C0A3A"/>
    <w:rsid w:val="003C6A23"/>
    <w:rsid w:val="003E06CA"/>
    <w:rsid w:val="003F081D"/>
    <w:rsid w:val="003F1F17"/>
    <w:rsid w:val="003F2B55"/>
    <w:rsid w:val="003F7FD4"/>
    <w:rsid w:val="00400BE3"/>
    <w:rsid w:val="0040137E"/>
    <w:rsid w:val="00402BFE"/>
    <w:rsid w:val="00406D63"/>
    <w:rsid w:val="00407A24"/>
    <w:rsid w:val="0041368D"/>
    <w:rsid w:val="004139F2"/>
    <w:rsid w:val="00424F6C"/>
    <w:rsid w:val="00425DE3"/>
    <w:rsid w:val="00427D4E"/>
    <w:rsid w:val="00430678"/>
    <w:rsid w:val="00434648"/>
    <w:rsid w:val="00441099"/>
    <w:rsid w:val="00441F23"/>
    <w:rsid w:val="0044219B"/>
    <w:rsid w:val="00443E46"/>
    <w:rsid w:val="00455EA1"/>
    <w:rsid w:val="004650AA"/>
    <w:rsid w:val="0046710C"/>
    <w:rsid w:val="00467549"/>
    <w:rsid w:val="00471185"/>
    <w:rsid w:val="00473B13"/>
    <w:rsid w:val="004808D3"/>
    <w:rsid w:val="00485A95"/>
    <w:rsid w:val="00492EE8"/>
    <w:rsid w:val="004976CF"/>
    <w:rsid w:val="004A372E"/>
    <w:rsid w:val="004A43D7"/>
    <w:rsid w:val="004A7646"/>
    <w:rsid w:val="004A7BEA"/>
    <w:rsid w:val="004B6D79"/>
    <w:rsid w:val="004C15DF"/>
    <w:rsid w:val="004C605C"/>
    <w:rsid w:val="004D0296"/>
    <w:rsid w:val="004D073D"/>
    <w:rsid w:val="004E4D62"/>
    <w:rsid w:val="004F0994"/>
    <w:rsid w:val="004F6E5E"/>
    <w:rsid w:val="00511674"/>
    <w:rsid w:val="00512BA3"/>
    <w:rsid w:val="0051488E"/>
    <w:rsid w:val="00515C5F"/>
    <w:rsid w:val="00521F6F"/>
    <w:rsid w:val="0052376C"/>
    <w:rsid w:val="00532C06"/>
    <w:rsid w:val="00533D2B"/>
    <w:rsid w:val="0053477A"/>
    <w:rsid w:val="00535A0E"/>
    <w:rsid w:val="00535A28"/>
    <w:rsid w:val="00541E8B"/>
    <w:rsid w:val="00543C8A"/>
    <w:rsid w:val="00553CB4"/>
    <w:rsid w:val="0055629C"/>
    <w:rsid w:val="00570389"/>
    <w:rsid w:val="00572906"/>
    <w:rsid w:val="00576FA1"/>
    <w:rsid w:val="00586115"/>
    <w:rsid w:val="00587C23"/>
    <w:rsid w:val="00593C16"/>
    <w:rsid w:val="00596265"/>
    <w:rsid w:val="005A08A8"/>
    <w:rsid w:val="005B031C"/>
    <w:rsid w:val="005C0B22"/>
    <w:rsid w:val="005C507A"/>
    <w:rsid w:val="005C5FC1"/>
    <w:rsid w:val="005D11FC"/>
    <w:rsid w:val="005F01AB"/>
    <w:rsid w:val="005F4876"/>
    <w:rsid w:val="006077BA"/>
    <w:rsid w:val="006122AD"/>
    <w:rsid w:val="006122C6"/>
    <w:rsid w:val="00613FCE"/>
    <w:rsid w:val="00616527"/>
    <w:rsid w:val="00622451"/>
    <w:rsid w:val="00623DDB"/>
    <w:rsid w:val="00624001"/>
    <w:rsid w:val="00624BFE"/>
    <w:rsid w:val="00634871"/>
    <w:rsid w:val="00640B03"/>
    <w:rsid w:val="0064307F"/>
    <w:rsid w:val="0065246D"/>
    <w:rsid w:val="00664764"/>
    <w:rsid w:val="00664ECE"/>
    <w:rsid w:val="0066517B"/>
    <w:rsid w:val="006653CD"/>
    <w:rsid w:val="00671958"/>
    <w:rsid w:val="00675B0A"/>
    <w:rsid w:val="0068032B"/>
    <w:rsid w:val="0068705A"/>
    <w:rsid w:val="006872B1"/>
    <w:rsid w:val="0069180A"/>
    <w:rsid w:val="00692459"/>
    <w:rsid w:val="006972B8"/>
    <w:rsid w:val="006A0D6D"/>
    <w:rsid w:val="006A1551"/>
    <w:rsid w:val="006B163B"/>
    <w:rsid w:val="006C2121"/>
    <w:rsid w:val="006C4A47"/>
    <w:rsid w:val="006D2F28"/>
    <w:rsid w:val="006E298E"/>
    <w:rsid w:val="006F2838"/>
    <w:rsid w:val="00707225"/>
    <w:rsid w:val="00711820"/>
    <w:rsid w:val="0072130F"/>
    <w:rsid w:val="00721A84"/>
    <w:rsid w:val="00723E05"/>
    <w:rsid w:val="00724D8A"/>
    <w:rsid w:val="00747665"/>
    <w:rsid w:val="007477F1"/>
    <w:rsid w:val="0075694E"/>
    <w:rsid w:val="00757188"/>
    <w:rsid w:val="00765146"/>
    <w:rsid w:val="00767F9A"/>
    <w:rsid w:val="0077088F"/>
    <w:rsid w:val="0077415F"/>
    <w:rsid w:val="0077577B"/>
    <w:rsid w:val="0078165C"/>
    <w:rsid w:val="00786152"/>
    <w:rsid w:val="007873FD"/>
    <w:rsid w:val="0079257E"/>
    <w:rsid w:val="007934D5"/>
    <w:rsid w:val="007948D9"/>
    <w:rsid w:val="00796436"/>
    <w:rsid w:val="007A6333"/>
    <w:rsid w:val="007A794A"/>
    <w:rsid w:val="007A7ADE"/>
    <w:rsid w:val="007B5B34"/>
    <w:rsid w:val="007C549A"/>
    <w:rsid w:val="007D2C99"/>
    <w:rsid w:val="007D6816"/>
    <w:rsid w:val="007E0D1F"/>
    <w:rsid w:val="007E497D"/>
    <w:rsid w:val="007E7ABB"/>
    <w:rsid w:val="007F0660"/>
    <w:rsid w:val="007F172D"/>
    <w:rsid w:val="007F596C"/>
    <w:rsid w:val="00800F51"/>
    <w:rsid w:val="008057D4"/>
    <w:rsid w:val="0080783F"/>
    <w:rsid w:val="00810ACD"/>
    <w:rsid w:val="00817A86"/>
    <w:rsid w:val="008215E0"/>
    <w:rsid w:val="00825C9F"/>
    <w:rsid w:val="00835F80"/>
    <w:rsid w:val="00850052"/>
    <w:rsid w:val="00851D3A"/>
    <w:rsid w:val="008724BC"/>
    <w:rsid w:val="00872E7B"/>
    <w:rsid w:val="00876C9B"/>
    <w:rsid w:val="0087796E"/>
    <w:rsid w:val="00877EB6"/>
    <w:rsid w:val="00882C10"/>
    <w:rsid w:val="008846FA"/>
    <w:rsid w:val="008916CF"/>
    <w:rsid w:val="008B2A84"/>
    <w:rsid w:val="008C198D"/>
    <w:rsid w:val="008C5D36"/>
    <w:rsid w:val="008D0932"/>
    <w:rsid w:val="008D6B06"/>
    <w:rsid w:val="008E0C58"/>
    <w:rsid w:val="008E4A10"/>
    <w:rsid w:val="008F3D34"/>
    <w:rsid w:val="00904506"/>
    <w:rsid w:val="009153DE"/>
    <w:rsid w:val="00922CB9"/>
    <w:rsid w:val="00931962"/>
    <w:rsid w:val="009323D8"/>
    <w:rsid w:val="00941B34"/>
    <w:rsid w:val="00945710"/>
    <w:rsid w:val="00950D8D"/>
    <w:rsid w:val="00956950"/>
    <w:rsid w:val="00964D10"/>
    <w:rsid w:val="00967B09"/>
    <w:rsid w:val="00981976"/>
    <w:rsid w:val="00984081"/>
    <w:rsid w:val="00985503"/>
    <w:rsid w:val="0099081A"/>
    <w:rsid w:val="00994BFA"/>
    <w:rsid w:val="0099602D"/>
    <w:rsid w:val="00996345"/>
    <w:rsid w:val="0099684B"/>
    <w:rsid w:val="009A0290"/>
    <w:rsid w:val="009C0C0D"/>
    <w:rsid w:val="009C1D72"/>
    <w:rsid w:val="009C2925"/>
    <w:rsid w:val="009C79CF"/>
    <w:rsid w:val="009E4203"/>
    <w:rsid w:val="009E716B"/>
    <w:rsid w:val="009F5226"/>
    <w:rsid w:val="009F6845"/>
    <w:rsid w:val="00A035D0"/>
    <w:rsid w:val="00A076D9"/>
    <w:rsid w:val="00A10DD0"/>
    <w:rsid w:val="00A138A0"/>
    <w:rsid w:val="00A21DB9"/>
    <w:rsid w:val="00A23E0D"/>
    <w:rsid w:val="00A252DC"/>
    <w:rsid w:val="00A254D6"/>
    <w:rsid w:val="00A506E6"/>
    <w:rsid w:val="00A5582B"/>
    <w:rsid w:val="00A611D9"/>
    <w:rsid w:val="00A71395"/>
    <w:rsid w:val="00A83ABF"/>
    <w:rsid w:val="00A85FF2"/>
    <w:rsid w:val="00A94549"/>
    <w:rsid w:val="00A9470F"/>
    <w:rsid w:val="00A94BF4"/>
    <w:rsid w:val="00A966AE"/>
    <w:rsid w:val="00AB05B6"/>
    <w:rsid w:val="00AB441C"/>
    <w:rsid w:val="00AB7CB8"/>
    <w:rsid w:val="00AC012D"/>
    <w:rsid w:val="00AC181A"/>
    <w:rsid w:val="00AC484E"/>
    <w:rsid w:val="00AD4547"/>
    <w:rsid w:val="00AD62F7"/>
    <w:rsid w:val="00AE37B9"/>
    <w:rsid w:val="00AF0756"/>
    <w:rsid w:val="00AF366A"/>
    <w:rsid w:val="00AF6CED"/>
    <w:rsid w:val="00B0249D"/>
    <w:rsid w:val="00B0531F"/>
    <w:rsid w:val="00B05817"/>
    <w:rsid w:val="00B1385C"/>
    <w:rsid w:val="00B15DC6"/>
    <w:rsid w:val="00B22B73"/>
    <w:rsid w:val="00B272A5"/>
    <w:rsid w:val="00B27EF0"/>
    <w:rsid w:val="00B33427"/>
    <w:rsid w:val="00B34257"/>
    <w:rsid w:val="00B35402"/>
    <w:rsid w:val="00B36AD8"/>
    <w:rsid w:val="00B54AC9"/>
    <w:rsid w:val="00B6411B"/>
    <w:rsid w:val="00B65ACA"/>
    <w:rsid w:val="00B74331"/>
    <w:rsid w:val="00B8016B"/>
    <w:rsid w:val="00B83F99"/>
    <w:rsid w:val="00B858B0"/>
    <w:rsid w:val="00B94507"/>
    <w:rsid w:val="00B97788"/>
    <w:rsid w:val="00BA1B10"/>
    <w:rsid w:val="00BA24B4"/>
    <w:rsid w:val="00BA3A7B"/>
    <w:rsid w:val="00BB2A74"/>
    <w:rsid w:val="00BB57C4"/>
    <w:rsid w:val="00BB5971"/>
    <w:rsid w:val="00BC51D0"/>
    <w:rsid w:val="00BD3BBA"/>
    <w:rsid w:val="00BE26B4"/>
    <w:rsid w:val="00BE346D"/>
    <w:rsid w:val="00BF1D6E"/>
    <w:rsid w:val="00BF3CFB"/>
    <w:rsid w:val="00BF75BA"/>
    <w:rsid w:val="00C01327"/>
    <w:rsid w:val="00C13756"/>
    <w:rsid w:val="00C13A6D"/>
    <w:rsid w:val="00C146A5"/>
    <w:rsid w:val="00C30E0D"/>
    <w:rsid w:val="00C3267E"/>
    <w:rsid w:val="00C41851"/>
    <w:rsid w:val="00C704A7"/>
    <w:rsid w:val="00C74E0C"/>
    <w:rsid w:val="00C776DD"/>
    <w:rsid w:val="00C87B61"/>
    <w:rsid w:val="00C9135D"/>
    <w:rsid w:val="00C91875"/>
    <w:rsid w:val="00C967DB"/>
    <w:rsid w:val="00CA12FD"/>
    <w:rsid w:val="00CA209D"/>
    <w:rsid w:val="00CA358E"/>
    <w:rsid w:val="00CA5C5E"/>
    <w:rsid w:val="00CA7AB1"/>
    <w:rsid w:val="00CB06E7"/>
    <w:rsid w:val="00CC0161"/>
    <w:rsid w:val="00CC6B5E"/>
    <w:rsid w:val="00CD1609"/>
    <w:rsid w:val="00CD4381"/>
    <w:rsid w:val="00CD6623"/>
    <w:rsid w:val="00CF1A3F"/>
    <w:rsid w:val="00D057C2"/>
    <w:rsid w:val="00D1018E"/>
    <w:rsid w:val="00D139DE"/>
    <w:rsid w:val="00D1607D"/>
    <w:rsid w:val="00D2276D"/>
    <w:rsid w:val="00D237A0"/>
    <w:rsid w:val="00D24708"/>
    <w:rsid w:val="00D26C0E"/>
    <w:rsid w:val="00D33861"/>
    <w:rsid w:val="00D36B47"/>
    <w:rsid w:val="00D3716E"/>
    <w:rsid w:val="00D46F6E"/>
    <w:rsid w:val="00D57172"/>
    <w:rsid w:val="00D72523"/>
    <w:rsid w:val="00D82C36"/>
    <w:rsid w:val="00D86D86"/>
    <w:rsid w:val="00D92781"/>
    <w:rsid w:val="00D93B67"/>
    <w:rsid w:val="00D974B6"/>
    <w:rsid w:val="00DA451E"/>
    <w:rsid w:val="00DA4AE4"/>
    <w:rsid w:val="00DA4E68"/>
    <w:rsid w:val="00DA6676"/>
    <w:rsid w:val="00DB2365"/>
    <w:rsid w:val="00DB32F2"/>
    <w:rsid w:val="00DC5C1C"/>
    <w:rsid w:val="00DC63B9"/>
    <w:rsid w:val="00DD1AB8"/>
    <w:rsid w:val="00DD37F5"/>
    <w:rsid w:val="00DD50BC"/>
    <w:rsid w:val="00DD6B82"/>
    <w:rsid w:val="00DF2390"/>
    <w:rsid w:val="00DF2A21"/>
    <w:rsid w:val="00DF5373"/>
    <w:rsid w:val="00E063D0"/>
    <w:rsid w:val="00E12DA2"/>
    <w:rsid w:val="00E12EED"/>
    <w:rsid w:val="00E21604"/>
    <w:rsid w:val="00E262BB"/>
    <w:rsid w:val="00E3314F"/>
    <w:rsid w:val="00E37C25"/>
    <w:rsid w:val="00E37EA2"/>
    <w:rsid w:val="00E410C4"/>
    <w:rsid w:val="00E45718"/>
    <w:rsid w:val="00E570C2"/>
    <w:rsid w:val="00E574A8"/>
    <w:rsid w:val="00E641DD"/>
    <w:rsid w:val="00E71B28"/>
    <w:rsid w:val="00E72508"/>
    <w:rsid w:val="00E74273"/>
    <w:rsid w:val="00E82150"/>
    <w:rsid w:val="00E8699D"/>
    <w:rsid w:val="00E90D88"/>
    <w:rsid w:val="00E979FC"/>
    <w:rsid w:val="00EA06CE"/>
    <w:rsid w:val="00EA480D"/>
    <w:rsid w:val="00EB20DF"/>
    <w:rsid w:val="00EB5C7F"/>
    <w:rsid w:val="00EB6779"/>
    <w:rsid w:val="00EC0728"/>
    <w:rsid w:val="00ED2F19"/>
    <w:rsid w:val="00ED432F"/>
    <w:rsid w:val="00EE4575"/>
    <w:rsid w:val="00EF16D2"/>
    <w:rsid w:val="00EF53C7"/>
    <w:rsid w:val="00EF7925"/>
    <w:rsid w:val="00F01EA8"/>
    <w:rsid w:val="00F1547F"/>
    <w:rsid w:val="00F17DDD"/>
    <w:rsid w:val="00F26EF6"/>
    <w:rsid w:val="00F304C1"/>
    <w:rsid w:val="00F34BA5"/>
    <w:rsid w:val="00F353C4"/>
    <w:rsid w:val="00F41DF6"/>
    <w:rsid w:val="00F45641"/>
    <w:rsid w:val="00F50B7D"/>
    <w:rsid w:val="00F51669"/>
    <w:rsid w:val="00F61947"/>
    <w:rsid w:val="00F6569A"/>
    <w:rsid w:val="00F6638E"/>
    <w:rsid w:val="00F73958"/>
    <w:rsid w:val="00F829B0"/>
    <w:rsid w:val="00F93021"/>
    <w:rsid w:val="00F93033"/>
    <w:rsid w:val="00F93795"/>
    <w:rsid w:val="00FA0107"/>
    <w:rsid w:val="00FA176B"/>
    <w:rsid w:val="00FA1854"/>
    <w:rsid w:val="00FB2637"/>
    <w:rsid w:val="00FB5DCC"/>
    <w:rsid w:val="00FC4592"/>
    <w:rsid w:val="00FC52CD"/>
    <w:rsid w:val="00FD0A8D"/>
    <w:rsid w:val="00FD44CB"/>
    <w:rsid w:val="00FD46BE"/>
    <w:rsid w:val="00FD48EA"/>
    <w:rsid w:val="00FE05CE"/>
    <w:rsid w:val="00FE26AB"/>
    <w:rsid w:val="00FE26F9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421E"/>
  <w15:docId w15:val="{D73B6BBD-377C-4539-B1D8-6B3F354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A6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qFormat/>
    <w:rsid w:val="009C1D72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6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1604"/>
    <w:pPr>
      <w:ind w:left="720"/>
      <w:contextualSpacing/>
    </w:pPr>
  </w:style>
  <w:style w:type="paragraph" w:styleId="a8">
    <w:name w:val="Body Text"/>
    <w:basedOn w:val="a"/>
    <w:link w:val="a9"/>
    <w:rsid w:val="009C1D72"/>
    <w:pPr>
      <w:widowControl/>
      <w:autoSpaceDE/>
      <w:autoSpaceDN/>
      <w:adjustRightInd/>
      <w:jc w:val="center"/>
    </w:pPr>
    <w:rPr>
      <w:rFonts w:eastAsia="Times New Roman"/>
      <w:b/>
      <w:sz w:val="24"/>
      <w:szCs w:val="28"/>
    </w:rPr>
  </w:style>
  <w:style w:type="character" w:customStyle="1" w:styleId="a9">
    <w:name w:val="Основной текст Знак"/>
    <w:basedOn w:val="a0"/>
    <w:link w:val="a8"/>
    <w:rsid w:val="009C1D7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1D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1D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1D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D7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1D72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9C1D72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1D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C1D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C1D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1D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9C1D72"/>
    <w:pPr>
      <w:widowControl w:val="0"/>
      <w:overflowPunct w:val="0"/>
      <w:autoSpaceDE w:val="0"/>
      <w:autoSpaceDN w:val="0"/>
      <w:adjustRightInd w:val="0"/>
      <w:spacing w:after="0" w:line="2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C1D7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d">
    <w:name w:val="Заголовок Знак"/>
    <w:basedOn w:val="a0"/>
    <w:link w:val="ac"/>
    <w:rsid w:val="009C1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Маркерованный список"/>
    <w:basedOn w:val="a8"/>
    <w:autoRedefine/>
    <w:rsid w:val="009C1D72"/>
    <w:pPr>
      <w:jc w:val="left"/>
    </w:pPr>
    <w:rPr>
      <w:b w:val="0"/>
      <w:sz w:val="28"/>
      <w:szCs w:val="24"/>
    </w:rPr>
  </w:style>
  <w:style w:type="character" w:styleId="af">
    <w:name w:val="Hyperlink"/>
    <w:basedOn w:val="a0"/>
    <w:rsid w:val="009C1D72"/>
    <w:rPr>
      <w:color w:val="0000FF"/>
      <w:u w:val="single"/>
    </w:rPr>
  </w:style>
  <w:style w:type="character" w:styleId="af0">
    <w:name w:val="Strong"/>
    <w:basedOn w:val="a0"/>
    <w:qFormat/>
    <w:rsid w:val="009C1D72"/>
    <w:rPr>
      <w:b/>
      <w:bCs/>
    </w:rPr>
  </w:style>
  <w:style w:type="paragraph" w:styleId="af1">
    <w:name w:val="Plain Text"/>
    <w:basedOn w:val="a"/>
    <w:link w:val="af2"/>
    <w:unhideWhenUsed/>
    <w:rsid w:val="00D3716E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2">
    <w:name w:val="Текст Знак"/>
    <w:basedOn w:val="a0"/>
    <w:link w:val="af1"/>
    <w:rsid w:val="00D37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A56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A566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E4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link w:val="af7"/>
    <w:uiPriority w:val="1"/>
    <w:qFormat/>
    <w:rsid w:val="00643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4307F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B22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4650AA"/>
    <w:pPr>
      <w:keepNext/>
      <w:widowControl/>
      <w:adjustRightInd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1C0C70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3A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4DC9AA-4A33-443B-B2BD-D0AF5B39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2018-04-12T03:36:00Z</cp:lastPrinted>
  <dcterms:created xsi:type="dcterms:W3CDTF">2018-02-23T09:12:00Z</dcterms:created>
  <dcterms:modified xsi:type="dcterms:W3CDTF">2018-04-27T12:55:00Z</dcterms:modified>
</cp:coreProperties>
</file>