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11" w:rsidRDefault="00B04D11" w:rsidP="00B04D1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B04D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Государственный образовательный заказ на 2022-2023 учебный год </w:t>
      </w:r>
    </w:p>
    <w:p w:rsidR="00B04D11" w:rsidRPr="00B04D11" w:rsidRDefault="00B04D11" w:rsidP="00B04D1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3"/>
        <w:tblpPr w:leftFromText="180" w:rightFromText="180" w:horzAnchor="page" w:tblpX="843" w:tblpY="690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701"/>
        <w:gridCol w:w="3685"/>
      </w:tblGrid>
      <w:tr w:rsidR="00E0679F" w:rsidRPr="002B3118" w:rsidTr="00D77CFC">
        <w:tc>
          <w:tcPr>
            <w:tcW w:w="2518" w:type="dxa"/>
          </w:tcPr>
          <w:p w:rsidR="00E0679F" w:rsidRPr="002B3118" w:rsidRDefault="007D2BE7" w:rsidP="00D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="00E0679F" w:rsidRPr="00347B0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="00E0679F">
              <w:rPr>
                <w:rFonts w:ascii="Times New Roman" w:hAnsi="Times New Roman" w:cs="Times New Roman"/>
                <w:sz w:val="28"/>
                <w:szCs w:val="28"/>
              </w:rPr>
              <w:t>ификация</w:t>
            </w:r>
            <w:proofErr w:type="spellEnd"/>
            <w:r w:rsidR="00E0679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направлений подготовки</w:t>
            </w:r>
          </w:p>
        </w:tc>
        <w:tc>
          <w:tcPr>
            <w:tcW w:w="2552" w:type="dxa"/>
          </w:tcPr>
          <w:p w:rsidR="00E0679F" w:rsidRPr="002B3118" w:rsidRDefault="00E0679F" w:rsidP="00D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программы</w:t>
            </w:r>
          </w:p>
        </w:tc>
        <w:tc>
          <w:tcPr>
            <w:tcW w:w="1701" w:type="dxa"/>
          </w:tcPr>
          <w:p w:rsidR="00E0679F" w:rsidRPr="005E4A5D" w:rsidRDefault="00E0679F" w:rsidP="00D77C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РК</w:t>
            </w:r>
          </w:p>
        </w:tc>
        <w:tc>
          <w:tcPr>
            <w:tcW w:w="3685" w:type="dxa"/>
          </w:tcPr>
          <w:p w:rsidR="00E0679F" w:rsidRPr="002B3118" w:rsidRDefault="00E0679F" w:rsidP="00D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«Казахский Национальный медицинский университет 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2B3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С.Д.Асфендиярова</w:t>
            </w:r>
            <w:proofErr w:type="spellEnd"/>
            <w:r w:rsidRPr="002B3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0679F" w:rsidRPr="002B3118" w:rsidTr="00D77CFC">
        <w:tc>
          <w:tcPr>
            <w:tcW w:w="2518" w:type="dxa"/>
            <w:vMerge w:val="restart"/>
          </w:tcPr>
          <w:p w:rsidR="00E0679F" w:rsidRPr="002B3118" w:rsidRDefault="00E0679F" w:rsidP="00D77CF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E0679F" w:rsidRPr="002B3118" w:rsidRDefault="00E0679F" w:rsidP="00D77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1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Здравоохранение</w:t>
            </w:r>
          </w:p>
          <w:p w:rsidR="00E0679F" w:rsidRPr="002B3118" w:rsidRDefault="00E0679F" w:rsidP="00D7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79F" w:rsidRPr="002B3118" w:rsidRDefault="00E0679F" w:rsidP="00D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1701" w:type="dxa"/>
          </w:tcPr>
          <w:p w:rsidR="00E0679F" w:rsidRPr="002B3118" w:rsidRDefault="00E0679F" w:rsidP="00D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1575</w:t>
            </w:r>
          </w:p>
        </w:tc>
        <w:tc>
          <w:tcPr>
            <w:tcW w:w="3685" w:type="dxa"/>
          </w:tcPr>
          <w:p w:rsidR="00E0679F" w:rsidRPr="002B3118" w:rsidRDefault="00E0679F" w:rsidP="00D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E0679F" w:rsidRPr="002B3118" w:rsidTr="00D77CFC">
        <w:tc>
          <w:tcPr>
            <w:tcW w:w="2518" w:type="dxa"/>
            <w:vMerge/>
          </w:tcPr>
          <w:p w:rsidR="00E0679F" w:rsidRPr="002B3118" w:rsidRDefault="00E0679F" w:rsidP="00D7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79F" w:rsidRPr="002B3118" w:rsidRDefault="00E0679F" w:rsidP="00D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  <w:tc>
          <w:tcPr>
            <w:tcW w:w="1701" w:type="dxa"/>
          </w:tcPr>
          <w:p w:rsidR="00E0679F" w:rsidRPr="002B3118" w:rsidRDefault="00E0679F" w:rsidP="00D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E0679F" w:rsidRPr="002B3118" w:rsidRDefault="00E0679F" w:rsidP="00D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679F" w:rsidRPr="002B3118" w:rsidTr="00D77CFC">
        <w:tc>
          <w:tcPr>
            <w:tcW w:w="2518" w:type="dxa"/>
            <w:vMerge/>
          </w:tcPr>
          <w:p w:rsidR="00E0679F" w:rsidRPr="002B3118" w:rsidRDefault="00E0679F" w:rsidP="00D7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79F" w:rsidRPr="002B3118" w:rsidRDefault="00E0679F" w:rsidP="00D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1701" w:type="dxa"/>
          </w:tcPr>
          <w:p w:rsidR="00E0679F" w:rsidRPr="002B3118" w:rsidRDefault="00E0679F" w:rsidP="00D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685" w:type="dxa"/>
          </w:tcPr>
          <w:p w:rsidR="00E0679F" w:rsidRPr="002B3118" w:rsidRDefault="00E0679F" w:rsidP="00D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E0679F" w:rsidRPr="002B3118" w:rsidTr="00D77CFC">
        <w:tc>
          <w:tcPr>
            <w:tcW w:w="2518" w:type="dxa"/>
            <w:vMerge/>
          </w:tcPr>
          <w:p w:rsidR="00E0679F" w:rsidRPr="002B3118" w:rsidRDefault="00E0679F" w:rsidP="00D7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79F" w:rsidRPr="002B3118" w:rsidRDefault="00B57A99" w:rsidP="00D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A99">
              <w:rPr>
                <w:rFonts w:ascii="Times New Roman" w:hAnsi="Times New Roman" w:cs="Times New Roman"/>
                <w:sz w:val="28"/>
                <w:szCs w:val="28"/>
              </w:rPr>
              <w:t>Общественное здоровье</w:t>
            </w:r>
          </w:p>
        </w:tc>
        <w:tc>
          <w:tcPr>
            <w:tcW w:w="1701" w:type="dxa"/>
          </w:tcPr>
          <w:p w:rsidR="00E0679F" w:rsidRPr="002B3118" w:rsidRDefault="00E0679F" w:rsidP="00D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85" w:type="dxa"/>
          </w:tcPr>
          <w:p w:rsidR="00E0679F" w:rsidRPr="002B3118" w:rsidRDefault="00E0679F" w:rsidP="00D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0679F" w:rsidRPr="002B3118" w:rsidTr="00D77CFC">
        <w:tc>
          <w:tcPr>
            <w:tcW w:w="2518" w:type="dxa"/>
            <w:vMerge/>
          </w:tcPr>
          <w:p w:rsidR="00E0679F" w:rsidRPr="002B3118" w:rsidRDefault="00E0679F" w:rsidP="00D7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79F" w:rsidRPr="002B3118" w:rsidRDefault="00E0679F" w:rsidP="00D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E0679F" w:rsidRPr="002B3118" w:rsidRDefault="00E0679F" w:rsidP="00D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E0679F" w:rsidRPr="002B3118" w:rsidRDefault="00E0679F" w:rsidP="00D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679F" w:rsidRPr="002B3118" w:rsidTr="00D77CFC">
        <w:tc>
          <w:tcPr>
            <w:tcW w:w="2518" w:type="dxa"/>
            <w:vMerge/>
          </w:tcPr>
          <w:p w:rsidR="00E0679F" w:rsidRPr="002B3118" w:rsidRDefault="00E0679F" w:rsidP="00D7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79F" w:rsidRPr="002B3118" w:rsidRDefault="00E0679F" w:rsidP="00D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  <w:tc>
          <w:tcPr>
            <w:tcW w:w="1701" w:type="dxa"/>
          </w:tcPr>
          <w:p w:rsidR="00E0679F" w:rsidRPr="002B3118" w:rsidRDefault="00E0679F" w:rsidP="00D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E0679F" w:rsidRPr="002B3118" w:rsidRDefault="00E0679F" w:rsidP="00D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679F" w:rsidRPr="002B3118" w:rsidTr="00D77CFC">
        <w:tc>
          <w:tcPr>
            <w:tcW w:w="2518" w:type="dxa"/>
            <w:vMerge/>
          </w:tcPr>
          <w:p w:rsidR="00E0679F" w:rsidRPr="002B3118" w:rsidRDefault="00E0679F" w:rsidP="00D77C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0679F" w:rsidRPr="00347B09" w:rsidRDefault="00E0679F" w:rsidP="00D77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</w:tcPr>
          <w:p w:rsidR="00E0679F" w:rsidRPr="00347B09" w:rsidRDefault="00E0679F" w:rsidP="00D77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09">
              <w:rPr>
                <w:rFonts w:ascii="Times New Roman" w:hAnsi="Times New Roman" w:cs="Times New Roman"/>
                <w:b/>
                <w:sz w:val="28"/>
                <w:szCs w:val="28"/>
              </w:rPr>
              <w:t>2315</w:t>
            </w:r>
          </w:p>
        </w:tc>
        <w:tc>
          <w:tcPr>
            <w:tcW w:w="3685" w:type="dxa"/>
          </w:tcPr>
          <w:p w:rsidR="00E0679F" w:rsidRPr="00347B09" w:rsidRDefault="00E0679F" w:rsidP="00D77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09"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</w:tr>
      <w:tr w:rsidR="00E0679F" w:rsidTr="00D77CFC">
        <w:tc>
          <w:tcPr>
            <w:tcW w:w="2518" w:type="dxa"/>
          </w:tcPr>
          <w:p w:rsidR="00E0679F" w:rsidRPr="002B3118" w:rsidRDefault="00E0679F" w:rsidP="00D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6B072 Производст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венные и обрабатывающие отрасли</w:t>
            </w:r>
          </w:p>
        </w:tc>
        <w:tc>
          <w:tcPr>
            <w:tcW w:w="2552" w:type="dxa"/>
          </w:tcPr>
          <w:p w:rsidR="00E0679F" w:rsidRDefault="00E0679F" w:rsidP="00D7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79F" w:rsidRPr="002B3118" w:rsidRDefault="00E0679F" w:rsidP="00D7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 фармацевтического</w:t>
            </w: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</w:t>
            </w:r>
          </w:p>
        </w:tc>
        <w:tc>
          <w:tcPr>
            <w:tcW w:w="5386" w:type="dxa"/>
            <w:gridSpan w:val="2"/>
          </w:tcPr>
          <w:p w:rsidR="00E0679F" w:rsidRDefault="00E0679F" w:rsidP="00D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79F" w:rsidRDefault="00E0679F" w:rsidP="00D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18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  <w:p w:rsidR="00E0679F" w:rsidRPr="002B3118" w:rsidRDefault="00E0679F" w:rsidP="00D77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Общему конкурсу </w:t>
            </w:r>
          </w:p>
        </w:tc>
      </w:tr>
    </w:tbl>
    <w:p w:rsidR="002B3118" w:rsidRPr="00BD55D4" w:rsidRDefault="002B3118" w:rsidP="002B3118">
      <w:pPr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3118" w:rsidRPr="00B34F6B" w:rsidRDefault="002B3118" w:rsidP="002B3118">
      <w:pPr>
        <w:rPr>
          <w:rFonts w:ascii="Times New Roman" w:hAnsi="Times New Roman" w:cs="Times New Roman"/>
        </w:rPr>
      </w:pPr>
    </w:p>
    <w:p w:rsidR="002B3118" w:rsidRDefault="002B3118" w:rsidP="002B3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118" w:rsidRDefault="002B3118" w:rsidP="002B3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773" w:rsidRDefault="00F94773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F94773" w:rsidRDefault="00F94773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F94773" w:rsidRDefault="00F94773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F94773" w:rsidRDefault="00F94773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D77CFC" w:rsidRDefault="00D77CFC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D77CFC" w:rsidRDefault="00D77CFC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D77CFC" w:rsidRDefault="00D77CFC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D77CFC" w:rsidRDefault="00D77CFC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D77CFC" w:rsidRDefault="00D77CFC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D77CFC" w:rsidRDefault="00D77CFC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D77CFC" w:rsidRDefault="00D77CFC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D77CFC" w:rsidRDefault="00D77CFC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D77CFC" w:rsidRDefault="00D77CFC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D77CFC" w:rsidRDefault="00D77CFC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D77CFC" w:rsidRDefault="00D77CFC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D77CFC" w:rsidRDefault="00D77CFC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D77CFC" w:rsidRDefault="00D77CFC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D77CFC" w:rsidRDefault="00D77CFC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D77CFC" w:rsidRDefault="00D77CFC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kk-KZ" w:eastAsia="ru-RU"/>
        </w:rPr>
      </w:pPr>
    </w:p>
    <w:p w:rsidR="00D022BC" w:rsidRDefault="00D022BC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kk-KZ" w:eastAsia="ru-RU"/>
        </w:rPr>
      </w:pPr>
    </w:p>
    <w:p w:rsidR="00D022BC" w:rsidRPr="00D022BC" w:rsidRDefault="00D022BC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kk-KZ" w:eastAsia="ru-RU"/>
        </w:rPr>
      </w:pPr>
    </w:p>
    <w:p w:rsidR="00F94773" w:rsidRPr="00F94773" w:rsidRDefault="00F94773" w:rsidP="00F9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77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>Перечень организаций высшего и (или) послевузовского образования с указанием объема государственного образовательного заказа на подготовку кадров с высшим образованием для обучения в ведущих высших учебных заведениях молодежи из густонаселенных и западных регионов на 2022 - 2023 учебный год</w:t>
      </w:r>
    </w:p>
    <w:p w:rsidR="00F94773" w:rsidRPr="00F94773" w:rsidRDefault="00B57A99" w:rsidP="00F94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4E008B">
          <w:rPr>
            <w:rStyle w:val="a4"/>
            <w:rFonts w:ascii="Calibri" w:eastAsia="Calibri" w:hAnsi="Calibri" w:cs="Times New Roman"/>
          </w:rPr>
          <w:t>http://www.testcenter.kz/ru/press-tsentr/novosti/?ELEMENT_ID=5115</w:t>
        </w:r>
      </w:hyperlink>
      <w:r>
        <w:rPr>
          <w:rFonts w:ascii="Calibri" w:eastAsia="Calibri" w:hAnsi="Calibri" w:cs="Times New Roman"/>
        </w:rPr>
        <w:t xml:space="preserve"> </w:t>
      </w:r>
    </w:p>
    <w:p w:rsidR="00F94773" w:rsidRPr="00F94773" w:rsidRDefault="00F94773" w:rsidP="00F94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Style w:val="1"/>
        <w:tblW w:w="107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2126"/>
        <w:gridCol w:w="1559"/>
        <w:gridCol w:w="1134"/>
        <w:gridCol w:w="1843"/>
        <w:gridCol w:w="1275"/>
      </w:tblGrid>
      <w:tr w:rsidR="00F94773" w:rsidRPr="00F94773" w:rsidTr="00D77C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73" w:rsidRPr="00F94773" w:rsidRDefault="00F94773" w:rsidP="00F947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Технология фармацевтичес</w:t>
            </w:r>
            <w:r w:rsidRPr="00F9477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кого производства</w:t>
            </w:r>
          </w:p>
          <w:p w:rsidR="00F94773" w:rsidRPr="00F94773" w:rsidRDefault="00F94773" w:rsidP="00F9477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3" w:rsidRPr="00F94773" w:rsidRDefault="00F94773" w:rsidP="00F94773">
            <w:pPr>
              <w:rPr>
                <w:rFonts w:ascii="Times New Roman" w:hAnsi="Times New Roman"/>
                <w:sz w:val="28"/>
                <w:szCs w:val="28"/>
              </w:rPr>
            </w:pPr>
            <w:r w:rsidRPr="00F9477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C" w:rsidRDefault="00F94773" w:rsidP="00F94773">
            <w:pP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F94773">
              <w:rPr>
                <w:rFonts w:ascii="Times New Roman" w:hAnsi="Times New Roman"/>
                <w:b/>
                <w:sz w:val="28"/>
                <w:szCs w:val="28"/>
              </w:rPr>
              <w:t>КазНМУ</w:t>
            </w:r>
            <w:proofErr w:type="spellEnd"/>
            <w:r w:rsidRPr="00F94773">
              <w:rPr>
                <w:rFonts w:ascii="Times New Roman" w:hAnsi="Times New Roman"/>
                <w:b/>
                <w:sz w:val="28"/>
                <w:szCs w:val="28"/>
              </w:rPr>
              <w:t xml:space="preserve"> им. </w:t>
            </w:r>
            <w:r w:rsidRPr="00F9477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С.Д.</w:t>
            </w:r>
          </w:p>
          <w:p w:rsidR="00F94773" w:rsidRPr="00F94773" w:rsidRDefault="00F94773" w:rsidP="00F947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9477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Асфендиярова</w:t>
            </w:r>
            <w:proofErr w:type="spellEnd"/>
          </w:p>
          <w:p w:rsidR="00F94773" w:rsidRPr="00F94773" w:rsidRDefault="00F94773" w:rsidP="00F9477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3" w:rsidRPr="00F94773" w:rsidRDefault="00F94773" w:rsidP="00F947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4773">
              <w:rPr>
                <w:rFonts w:ascii="Times New Roman" w:hAnsi="Times New Roman"/>
                <w:sz w:val="28"/>
                <w:szCs w:val="28"/>
              </w:rPr>
              <w:t>Медицин</w:t>
            </w:r>
            <w:r w:rsidR="00D77CF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94773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proofErr w:type="gramEnd"/>
            <w:r w:rsidRPr="00F94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4773">
              <w:rPr>
                <w:rFonts w:ascii="Times New Roman" w:hAnsi="Times New Roman"/>
                <w:sz w:val="28"/>
                <w:szCs w:val="28"/>
              </w:rPr>
              <w:t>универси</w:t>
            </w:r>
            <w:r w:rsidR="00D77CFC">
              <w:rPr>
                <w:rFonts w:ascii="Times New Roman" w:hAnsi="Times New Roman"/>
                <w:sz w:val="28"/>
                <w:szCs w:val="28"/>
              </w:rPr>
              <w:t>-</w:t>
            </w:r>
            <w:r w:rsidRPr="00F94773">
              <w:rPr>
                <w:rFonts w:ascii="Times New Roman" w:hAnsi="Times New Roman"/>
                <w:sz w:val="28"/>
                <w:szCs w:val="28"/>
              </w:rPr>
              <w:t>тет</w:t>
            </w:r>
            <w:proofErr w:type="spellEnd"/>
            <w:r w:rsidRPr="00F94773">
              <w:rPr>
                <w:rFonts w:ascii="Times New Roman" w:hAnsi="Times New Roman"/>
                <w:sz w:val="28"/>
                <w:szCs w:val="28"/>
              </w:rPr>
              <w:t xml:space="preserve"> Караганды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73" w:rsidRPr="00F94773" w:rsidRDefault="00F94773" w:rsidP="00F94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94773">
              <w:rPr>
                <w:rFonts w:ascii="Times New Roman" w:hAnsi="Times New Roman"/>
                <w:sz w:val="28"/>
                <w:szCs w:val="28"/>
              </w:rPr>
              <w:t>КазНУ</w:t>
            </w:r>
            <w:proofErr w:type="spellEnd"/>
            <w:r w:rsidRPr="00F94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77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им. Аль-</w:t>
            </w:r>
            <w:proofErr w:type="spellStart"/>
            <w:r w:rsidRPr="00F9477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Фараби</w:t>
            </w:r>
            <w:proofErr w:type="spellEnd"/>
          </w:p>
          <w:p w:rsidR="00F94773" w:rsidRPr="00F94773" w:rsidRDefault="00F94773" w:rsidP="00F94773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F94773" w:rsidRPr="00F94773" w:rsidRDefault="00F94773" w:rsidP="00F947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73" w:rsidRPr="00F94773" w:rsidRDefault="00F94773" w:rsidP="00F94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9477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Восточно-Казахстан</w:t>
            </w:r>
            <w:r w:rsidR="00D77CFC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spellStart"/>
            <w:r w:rsidRPr="00F9477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ский</w:t>
            </w:r>
            <w:proofErr w:type="spellEnd"/>
            <w:proofErr w:type="gramEnd"/>
            <w:r w:rsidRPr="00F9477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технический университет имени </w:t>
            </w:r>
            <w:proofErr w:type="spellStart"/>
            <w:r w:rsidRPr="00F9477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Д.Серикбаев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73" w:rsidRPr="00F94773" w:rsidRDefault="00F94773" w:rsidP="00F947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9477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Караган</w:t>
            </w:r>
            <w:r w:rsidR="00D77CFC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F9477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динский</w:t>
            </w:r>
            <w:proofErr w:type="spellEnd"/>
            <w:proofErr w:type="gramEnd"/>
            <w:r w:rsidRPr="00F9477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индус</w:t>
            </w:r>
            <w:r w:rsidR="00D77CFC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spellStart"/>
            <w:r w:rsidRPr="00F9477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триаль</w:t>
            </w:r>
            <w:proofErr w:type="spellEnd"/>
            <w:r w:rsidR="00D77CFC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spellStart"/>
            <w:r w:rsidRPr="00F9477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ный</w:t>
            </w:r>
            <w:proofErr w:type="spellEnd"/>
            <w:r w:rsidRPr="00F9477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9477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универ</w:t>
            </w:r>
            <w:r w:rsidR="00D77CFC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F94773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ситет</w:t>
            </w:r>
            <w:proofErr w:type="spellEnd"/>
          </w:p>
          <w:p w:rsidR="00F94773" w:rsidRPr="00F94773" w:rsidRDefault="00F94773" w:rsidP="00F94773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94773" w:rsidRPr="00F94773" w:rsidTr="00D77C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3" w:rsidRPr="00F94773" w:rsidRDefault="00F94773" w:rsidP="00F947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477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Атырауская</w:t>
            </w:r>
            <w:proofErr w:type="spellEnd"/>
            <w:r w:rsidRPr="00F9477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3" w:rsidRPr="00F94773" w:rsidRDefault="00F94773" w:rsidP="00F94773">
            <w:pPr>
              <w:rPr>
                <w:rFonts w:ascii="Times New Roman" w:hAnsi="Times New Roman"/>
                <w:sz w:val="28"/>
                <w:szCs w:val="28"/>
              </w:rPr>
            </w:pPr>
            <w:r w:rsidRPr="00F9477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3" w:rsidRPr="00F94773" w:rsidRDefault="00F94773" w:rsidP="00F947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77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3" w:rsidRPr="00F94773" w:rsidRDefault="00F94773" w:rsidP="00F94773">
            <w:pPr>
              <w:rPr>
                <w:rFonts w:ascii="Times New Roman" w:hAnsi="Times New Roman"/>
                <w:sz w:val="28"/>
                <w:szCs w:val="28"/>
              </w:rPr>
            </w:pPr>
            <w:r w:rsidRPr="00F94773">
              <w:rPr>
                <w:rFonts w:ascii="Times New Roman" w:hAnsi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3" w:rsidRPr="00F94773" w:rsidRDefault="00F94773" w:rsidP="00F94773">
            <w:pPr>
              <w:rPr>
                <w:rFonts w:ascii="Times New Roman" w:hAnsi="Times New Roman"/>
                <w:sz w:val="28"/>
                <w:szCs w:val="28"/>
              </w:rPr>
            </w:pPr>
            <w:r w:rsidRPr="00F947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3" w:rsidRPr="00F94773" w:rsidRDefault="00F94773" w:rsidP="00F94773">
            <w:pPr>
              <w:rPr>
                <w:rFonts w:ascii="Times New Roman" w:hAnsi="Times New Roman"/>
                <w:sz w:val="28"/>
                <w:szCs w:val="28"/>
              </w:rPr>
            </w:pPr>
            <w:r w:rsidRPr="00F9477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3" w:rsidRPr="00F94773" w:rsidRDefault="00F94773" w:rsidP="00F94773">
            <w:pPr>
              <w:rPr>
                <w:rFonts w:ascii="Times New Roman" w:hAnsi="Times New Roman"/>
                <w:sz w:val="28"/>
                <w:szCs w:val="28"/>
              </w:rPr>
            </w:pPr>
            <w:r w:rsidRPr="00F947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94773" w:rsidRPr="00F94773" w:rsidTr="00D77C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73" w:rsidRPr="00F94773" w:rsidRDefault="00F94773" w:rsidP="00F9477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9477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Мангистау</w:t>
            </w:r>
            <w:r w:rsidR="00D77CFC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F9477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>ская</w:t>
            </w:r>
            <w:proofErr w:type="spellEnd"/>
            <w:r w:rsidRPr="00F94773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область</w:t>
            </w:r>
          </w:p>
          <w:p w:rsidR="00F94773" w:rsidRPr="00F94773" w:rsidRDefault="00F94773" w:rsidP="00F9477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3" w:rsidRPr="00F94773" w:rsidRDefault="00F94773" w:rsidP="00F94773">
            <w:pPr>
              <w:rPr>
                <w:rFonts w:ascii="Times New Roman" w:hAnsi="Times New Roman"/>
                <w:sz w:val="28"/>
                <w:szCs w:val="28"/>
              </w:rPr>
            </w:pPr>
            <w:r w:rsidRPr="00F94773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3" w:rsidRPr="00F94773" w:rsidRDefault="00F94773" w:rsidP="00F947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77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3" w:rsidRPr="00F94773" w:rsidRDefault="00F94773" w:rsidP="00F94773">
            <w:pPr>
              <w:rPr>
                <w:rFonts w:ascii="Times New Roman" w:hAnsi="Times New Roman"/>
                <w:sz w:val="28"/>
                <w:szCs w:val="28"/>
              </w:rPr>
            </w:pPr>
            <w:r w:rsidRPr="00F9477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3" w:rsidRPr="00F94773" w:rsidRDefault="00F94773" w:rsidP="00F94773">
            <w:pPr>
              <w:rPr>
                <w:rFonts w:ascii="Times New Roman" w:hAnsi="Times New Roman"/>
                <w:sz w:val="28"/>
                <w:szCs w:val="28"/>
              </w:rPr>
            </w:pPr>
            <w:r w:rsidRPr="00F9477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73" w:rsidRPr="00F94773" w:rsidRDefault="00F94773" w:rsidP="00F947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73" w:rsidRPr="00F94773" w:rsidRDefault="00F94773" w:rsidP="00F94773">
            <w:pPr>
              <w:rPr>
                <w:rFonts w:ascii="Times New Roman" w:hAnsi="Times New Roman"/>
                <w:sz w:val="28"/>
                <w:szCs w:val="28"/>
              </w:rPr>
            </w:pPr>
            <w:r w:rsidRPr="00F947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F94773" w:rsidRPr="00F94773" w:rsidRDefault="00F94773" w:rsidP="00F94773">
      <w:pPr>
        <w:spacing w:after="160" w:line="256" w:lineRule="auto"/>
        <w:rPr>
          <w:rFonts w:ascii="Calibri" w:eastAsia="Calibri" w:hAnsi="Calibri" w:cs="Times New Roman"/>
        </w:rPr>
      </w:pPr>
    </w:p>
    <w:p w:rsidR="002B3118" w:rsidRDefault="002B3118" w:rsidP="002B3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4A" w:rsidRDefault="00E4614A"/>
    <w:sectPr w:rsidR="00E4614A" w:rsidSect="00D7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AC"/>
    <w:rsid w:val="002334FF"/>
    <w:rsid w:val="002B3118"/>
    <w:rsid w:val="002B60AC"/>
    <w:rsid w:val="00347B09"/>
    <w:rsid w:val="005E4A5D"/>
    <w:rsid w:val="007D2BE7"/>
    <w:rsid w:val="00B04D11"/>
    <w:rsid w:val="00B5439C"/>
    <w:rsid w:val="00B57A99"/>
    <w:rsid w:val="00D022BC"/>
    <w:rsid w:val="00D77CFC"/>
    <w:rsid w:val="00D975CA"/>
    <w:rsid w:val="00E0679F"/>
    <w:rsid w:val="00E4614A"/>
    <w:rsid w:val="00F573B5"/>
    <w:rsid w:val="00F9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947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947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tcenter.kz/ru/press-tsentr/novosti/?ELEMENT_ID=5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2022-07-26T08:32:00Z</cp:lastPrinted>
  <dcterms:created xsi:type="dcterms:W3CDTF">2022-07-26T06:12:00Z</dcterms:created>
  <dcterms:modified xsi:type="dcterms:W3CDTF">2022-07-26T09:50:00Z</dcterms:modified>
</cp:coreProperties>
</file>