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2210" w14:textId="05FB3D0B" w:rsidR="004720FE" w:rsidRPr="00EC2FB3" w:rsidRDefault="004720FE" w:rsidP="004720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B3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</w:p>
    <w:p w14:paraId="1BA93057" w14:textId="77777777" w:rsidR="00EC2FB3" w:rsidRPr="00EC2FB3" w:rsidRDefault="00EC2FB3" w:rsidP="004720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B3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4720FE" w:rsidRPr="00EC2FB3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Правилам присвоения </w:t>
      </w:r>
    </w:p>
    <w:p w14:paraId="3864B1C8" w14:textId="77777777" w:rsidR="00EC2FB3" w:rsidRPr="00EC2FB3" w:rsidRDefault="00EC2FB3" w:rsidP="004720F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2FB3">
        <w:rPr>
          <w:rFonts w:ascii="Times New Roman" w:eastAsia="Times New Roman" w:hAnsi="Times New Roman" w:cs="Times New Roman"/>
          <w:color w:val="000000"/>
          <w:lang w:eastAsia="ru-RU"/>
        </w:rPr>
        <w:t>ученых</w:t>
      </w:r>
      <w:r w:rsidR="004720FE" w:rsidRPr="00EC2FB3">
        <w:rPr>
          <w:rFonts w:ascii="Times New Roman" w:eastAsia="Times New Roman" w:hAnsi="Times New Roman" w:cs="Times New Roman"/>
          <w:color w:val="000000"/>
          <w:lang w:eastAsia="ru-RU"/>
        </w:rPr>
        <w:t xml:space="preserve"> званий (</w:t>
      </w:r>
      <w:r w:rsidR="004720FE" w:rsidRPr="00EC2FB3">
        <w:rPr>
          <w:rFonts w:ascii="Times New Roman" w:hAnsi="Times New Roman" w:cs="Times New Roman"/>
          <w:bCs/>
          <w:sz w:val="24"/>
          <w:szCs w:val="24"/>
        </w:rPr>
        <w:t xml:space="preserve">ассоциированный </w:t>
      </w:r>
    </w:p>
    <w:p w14:paraId="126180C0" w14:textId="44B03EC4" w:rsidR="004720FE" w:rsidRPr="00EC2FB3" w:rsidRDefault="004720FE" w:rsidP="004720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FB3">
        <w:rPr>
          <w:rFonts w:ascii="Times New Roman" w:hAnsi="Times New Roman" w:cs="Times New Roman"/>
          <w:bCs/>
          <w:sz w:val="24"/>
          <w:szCs w:val="24"/>
        </w:rPr>
        <w:t>профессор</w:t>
      </w:r>
      <w:r w:rsidR="00EC2FB3" w:rsidRPr="00EC2FB3">
        <w:rPr>
          <w:rFonts w:ascii="Times New Roman" w:hAnsi="Times New Roman" w:cs="Times New Roman"/>
          <w:bCs/>
          <w:sz w:val="24"/>
          <w:szCs w:val="24"/>
        </w:rPr>
        <w:t xml:space="preserve"> (доцент), профессор</w:t>
      </w:r>
    </w:p>
    <w:p w14:paraId="1BABD1D0" w14:textId="77777777" w:rsidR="004720FE" w:rsidRDefault="004720FE" w:rsidP="008D2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4D859" w14:textId="77777777" w:rsidR="00A4082C" w:rsidRDefault="00A4082C" w:rsidP="008D2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2029A" w14:textId="14D931B6" w:rsidR="00050EB0" w:rsidRDefault="00EB39A0" w:rsidP="008D2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9A0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680AB2F2" w14:textId="2D38A183" w:rsidR="00EB39A0" w:rsidRPr="00B2103F" w:rsidRDefault="00822823" w:rsidP="008D2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B3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9A0" w:rsidRPr="00B2103F">
        <w:rPr>
          <w:rFonts w:ascii="Times New Roman" w:hAnsi="Times New Roman" w:cs="Times New Roman"/>
          <w:b/>
          <w:sz w:val="24"/>
          <w:szCs w:val="24"/>
        </w:rPr>
        <w:t xml:space="preserve">соискателе ученого звания </w:t>
      </w:r>
      <w:r w:rsidR="002D3091" w:rsidRPr="00B2103F">
        <w:rPr>
          <w:rFonts w:ascii="Times New Roman" w:hAnsi="Times New Roman" w:cs="Times New Roman"/>
          <w:b/>
          <w:sz w:val="24"/>
          <w:szCs w:val="24"/>
        </w:rPr>
        <w:t xml:space="preserve">ассоциированного </w:t>
      </w:r>
      <w:r w:rsidR="00EB39A0" w:rsidRPr="00B2103F">
        <w:rPr>
          <w:rFonts w:ascii="Times New Roman" w:hAnsi="Times New Roman" w:cs="Times New Roman"/>
          <w:b/>
          <w:sz w:val="24"/>
          <w:szCs w:val="24"/>
        </w:rPr>
        <w:t xml:space="preserve">профессора </w:t>
      </w:r>
    </w:p>
    <w:p w14:paraId="7D7FE86B" w14:textId="55BF02EF" w:rsidR="00EB39A0" w:rsidRDefault="00EB39A0" w:rsidP="008D2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3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8605C">
        <w:rPr>
          <w:rFonts w:ascii="Times New Roman" w:hAnsi="Times New Roman" w:cs="Times New Roman"/>
          <w:b/>
          <w:sz w:val="24"/>
          <w:szCs w:val="24"/>
          <w:lang w:val="kk-KZ"/>
        </w:rPr>
        <w:t>научному направлению</w:t>
      </w:r>
      <w:r w:rsidR="00A37F5A" w:rsidRPr="00B210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D3091" w:rsidRPr="00B2103F">
        <w:rPr>
          <w:rFonts w:ascii="Times New Roman" w:hAnsi="Times New Roman" w:cs="Times New Roman"/>
          <w:b/>
          <w:sz w:val="24"/>
          <w:szCs w:val="24"/>
          <w:lang w:val="kk-KZ"/>
        </w:rPr>
        <w:t>30300</w:t>
      </w:r>
      <w:r w:rsidR="002D30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D3091">
        <w:rPr>
          <w:rFonts w:ascii="Times New Roman" w:hAnsi="Times New Roman" w:cs="Times New Roman"/>
          <w:b/>
          <w:sz w:val="24"/>
          <w:szCs w:val="24"/>
        </w:rPr>
        <w:t>– Науки о здоровье</w:t>
      </w:r>
    </w:p>
    <w:p w14:paraId="538D38E3" w14:textId="77777777" w:rsidR="00F778AE" w:rsidRDefault="00F778AE" w:rsidP="008D2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80"/>
        <w:gridCol w:w="6300"/>
      </w:tblGrid>
      <w:tr w:rsidR="00F778AE" w14:paraId="3355916A" w14:textId="77777777" w:rsidTr="008F6B34">
        <w:trPr>
          <w:trHeight w:val="105"/>
        </w:trPr>
        <w:tc>
          <w:tcPr>
            <w:tcW w:w="540" w:type="dxa"/>
          </w:tcPr>
          <w:p w14:paraId="6BCC4284" w14:textId="77777777" w:rsidR="00F778AE" w:rsidRDefault="00F778AE" w:rsidP="008D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1620AAEE" w14:textId="77777777" w:rsidR="00F778AE" w:rsidRDefault="00F778AE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его наличии)</w:t>
            </w:r>
          </w:p>
        </w:tc>
        <w:tc>
          <w:tcPr>
            <w:tcW w:w="6300" w:type="dxa"/>
          </w:tcPr>
          <w:p w14:paraId="7F7B2C0B" w14:textId="29AD8F71" w:rsidR="00F778AE" w:rsidRDefault="00835077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077">
              <w:rPr>
                <w:rFonts w:ascii="Times New Roman" w:hAnsi="Times New Roman" w:cs="Times New Roman"/>
                <w:sz w:val="24"/>
                <w:szCs w:val="24"/>
              </w:rPr>
              <w:t>Айтманбетова</w:t>
            </w:r>
            <w:proofErr w:type="spellEnd"/>
            <w:r w:rsidRPr="0083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835077">
              <w:rPr>
                <w:rFonts w:ascii="Times New Roman" w:hAnsi="Times New Roman" w:cs="Times New Roman"/>
                <w:sz w:val="24"/>
                <w:szCs w:val="24"/>
              </w:rPr>
              <w:t>кмарал</w:t>
            </w:r>
            <w:proofErr w:type="spellEnd"/>
            <w:r w:rsidRPr="0083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835077">
              <w:rPr>
                <w:rFonts w:ascii="Times New Roman" w:hAnsi="Times New Roman" w:cs="Times New Roman"/>
                <w:sz w:val="24"/>
                <w:szCs w:val="24"/>
              </w:rPr>
              <w:t>ршабаевна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8AE" w14:paraId="5BF5DC9F" w14:textId="77777777" w:rsidTr="008F6B34">
        <w:trPr>
          <w:trHeight w:val="105"/>
        </w:trPr>
        <w:tc>
          <w:tcPr>
            <w:tcW w:w="540" w:type="dxa"/>
          </w:tcPr>
          <w:p w14:paraId="74B86D3D" w14:textId="77777777" w:rsidR="00F778AE" w:rsidRDefault="00F778AE" w:rsidP="008D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6243C647" w14:textId="77777777" w:rsidR="00F778AE" w:rsidRDefault="00F778AE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(академическая) степень, дата присуждения</w:t>
            </w:r>
          </w:p>
        </w:tc>
        <w:tc>
          <w:tcPr>
            <w:tcW w:w="6300" w:type="dxa"/>
          </w:tcPr>
          <w:p w14:paraId="3D74586C" w14:textId="77777777" w:rsidR="00DE4CE2" w:rsidRDefault="00F778AE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  <w:r w:rsidR="00E22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специальности «14</w:t>
            </w:r>
            <w:r w:rsidR="00E22259">
              <w:rPr>
                <w:rFonts w:ascii="Times New Roman" w:hAnsi="Times New Roman" w:cs="Times New Roman"/>
                <w:sz w:val="24"/>
                <w:szCs w:val="24"/>
              </w:rPr>
              <w:t>.00.33-общественное здоровье и здравоохранение»</w:t>
            </w:r>
          </w:p>
          <w:p w14:paraId="55846065" w14:textId="6217EA3F" w:rsidR="00AF401A" w:rsidRDefault="00E00521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DE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3D5">
              <w:rPr>
                <w:rFonts w:ascii="Times New Roman" w:hAnsi="Times New Roman" w:cs="Times New Roman"/>
                <w:sz w:val="24"/>
                <w:szCs w:val="24"/>
              </w:rPr>
              <w:t>Комитета по надзору и аттестации в сфере образования и науки МОН РК</w:t>
            </w:r>
          </w:p>
          <w:p w14:paraId="5D1A7B37" w14:textId="5272EB37" w:rsidR="00F778AE" w:rsidRDefault="00F778AE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043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8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E28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(Протокол </w:t>
            </w:r>
            <w:r w:rsidRPr="009544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2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78AE" w14:paraId="130F0587" w14:textId="77777777" w:rsidTr="008F6B34">
        <w:trPr>
          <w:trHeight w:val="105"/>
        </w:trPr>
        <w:tc>
          <w:tcPr>
            <w:tcW w:w="540" w:type="dxa"/>
          </w:tcPr>
          <w:p w14:paraId="021DB255" w14:textId="77777777" w:rsidR="00F778AE" w:rsidRDefault="00F778AE" w:rsidP="008D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484F0FF0" w14:textId="77777777" w:rsidR="00F778AE" w:rsidRDefault="00F778AE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звание, дата присуждения</w:t>
            </w:r>
          </w:p>
        </w:tc>
        <w:tc>
          <w:tcPr>
            <w:tcW w:w="6300" w:type="dxa"/>
          </w:tcPr>
          <w:p w14:paraId="1C2358B6" w14:textId="1D16A112" w:rsidR="00F778AE" w:rsidRDefault="008876E2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8AE" w14:paraId="54DB7BF2" w14:textId="77777777" w:rsidTr="008F6B34">
        <w:trPr>
          <w:trHeight w:val="105"/>
        </w:trPr>
        <w:tc>
          <w:tcPr>
            <w:tcW w:w="540" w:type="dxa"/>
          </w:tcPr>
          <w:p w14:paraId="4253C37D" w14:textId="77777777" w:rsidR="00F778AE" w:rsidRDefault="00F778AE" w:rsidP="008D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227F7C23" w14:textId="77777777" w:rsidR="00F778AE" w:rsidRDefault="00F778AE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звание, дата присуждения</w:t>
            </w:r>
          </w:p>
        </w:tc>
        <w:tc>
          <w:tcPr>
            <w:tcW w:w="6300" w:type="dxa"/>
          </w:tcPr>
          <w:p w14:paraId="0FCA0982" w14:textId="1B7511FB" w:rsidR="00F778AE" w:rsidRDefault="008876E2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8AE" w14:paraId="3CA7D23E" w14:textId="77777777" w:rsidTr="008F6B34">
        <w:trPr>
          <w:trHeight w:val="105"/>
        </w:trPr>
        <w:tc>
          <w:tcPr>
            <w:tcW w:w="540" w:type="dxa"/>
          </w:tcPr>
          <w:p w14:paraId="032EC3D7" w14:textId="77777777" w:rsidR="00F778AE" w:rsidRDefault="00F778AE" w:rsidP="008D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341BC92D" w14:textId="77777777" w:rsidR="00F778AE" w:rsidRDefault="00F778AE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(дата и номер приказа о назначении на должность)</w:t>
            </w:r>
          </w:p>
        </w:tc>
        <w:tc>
          <w:tcPr>
            <w:tcW w:w="6300" w:type="dxa"/>
          </w:tcPr>
          <w:p w14:paraId="2901946D" w14:textId="36B0EF17" w:rsidR="001B2B40" w:rsidRDefault="00E00521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82282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«общественное здоровье»</w:t>
            </w:r>
            <w:r w:rsidR="00662487">
              <w:rPr>
                <w:rFonts w:ascii="Times New Roman" w:hAnsi="Times New Roman" w:cs="Times New Roman"/>
                <w:sz w:val="24"/>
                <w:szCs w:val="24"/>
              </w:rPr>
              <w:t xml:space="preserve"> НАО </w:t>
            </w:r>
            <w:proofErr w:type="spellStart"/>
            <w:r w:rsidR="00662487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="00822823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822823" w:rsidRPr="00D84B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058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822823" w:rsidRPr="00D84B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22823" w:rsidRPr="005B154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A05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22823" w:rsidRPr="005B15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A0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823" w:rsidRPr="005B1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84B43" w:rsidRPr="005B15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778AE" w14:paraId="660F6CBE" w14:textId="77777777" w:rsidTr="008F6B34">
        <w:trPr>
          <w:trHeight w:val="105"/>
        </w:trPr>
        <w:tc>
          <w:tcPr>
            <w:tcW w:w="540" w:type="dxa"/>
          </w:tcPr>
          <w:p w14:paraId="0D397AA7" w14:textId="77777777" w:rsidR="00F778AE" w:rsidRDefault="00F778AE" w:rsidP="008D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14:paraId="7123223F" w14:textId="77777777" w:rsidR="00F778AE" w:rsidRDefault="00F778AE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научной, научно-педагогической деятельности</w:t>
            </w:r>
          </w:p>
        </w:tc>
        <w:tc>
          <w:tcPr>
            <w:tcW w:w="6300" w:type="dxa"/>
          </w:tcPr>
          <w:p w14:paraId="6BE5B2F6" w14:textId="3E8B4FB2" w:rsidR="00F778AE" w:rsidRDefault="00CA1141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научно-педагогическ</w:t>
            </w:r>
            <w:r w:rsidR="00F7240C">
              <w:rPr>
                <w:rFonts w:ascii="Times New Roman" w:hAnsi="Times New Roman" w:cs="Times New Roman"/>
                <w:sz w:val="24"/>
                <w:szCs w:val="24"/>
              </w:rPr>
              <w:t>ий стаж -24 года</w:t>
            </w:r>
          </w:p>
        </w:tc>
      </w:tr>
      <w:tr w:rsidR="00891648" w14:paraId="31B9711E" w14:textId="77777777" w:rsidTr="008F6B34">
        <w:trPr>
          <w:trHeight w:val="105"/>
        </w:trPr>
        <w:tc>
          <w:tcPr>
            <w:tcW w:w="540" w:type="dxa"/>
          </w:tcPr>
          <w:p w14:paraId="78CBAC15" w14:textId="77777777" w:rsidR="00891648" w:rsidRDefault="00891648" w:rsidP="008D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14:paraId="38959385" w14:textId="30E25D1A" w:rsidR="00891648" w:rsidRDefault="00891648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научных статей после защиты диссертации/получения ученого звания </w:t>
            </w:r>
            <w:r w:rsidR="00B937F1">
              <w:rPr>
                <w:rFonts w:ascii="Times New Roman" w:hAnsi="Times New Roman" w:cs="Times New Roman"/>
                <w:sz w:val="24"/>
                <w:szCs w:val="24"/>
              </w:rPr>
              <w:t>ассоциированного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профессора (доцента)</w:t>
            </w:r>
          </w:p>
        </w:tc>
        <w:tc>
          <w:tcPr>
            <w:tcW w:w="6300" w:type="dxa"/>
          </w:tcPr>
          <w:p w14:paraId="5C2CDCFE" w14:textId="4D46B812" w:rsidR="003A79BF" w:rsidRPr="00446124" w:rsidRDefault="00DE72F1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24">
              <w:rPr>
                <w:rFonts w:ascii="Times New Roman" w:hAnsi="Times New Roman" w:cs="Times New Roman"/>
                <w:sz w:val="24"/>
                <w:szCs w:val="24"/>
              </w:rPr>
              <w:t>В изданиях,</w:t>
            </w:r>
            <w:r w:rsidR="003A79BF" w:rsidRPr="00446124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рекомендуемых уполномоченным органом</w:t>
            </w:r>
            <w:r w:rsidR="002D6133" w:rsidRPr="004461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46124" w:rsidRPr="00446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BA9EDAA" w14:textId="625024EE" w:rsidR="008E0462" w:rsidRPr="00DE72F1" w:rsidRDefault="00EA5017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24">
              <w:rPr>
                <w:rFonts w:ascii="Times New Roman" w:hAnsi="Times New Roman" w:cs="Times New Roman"/>
                <w:sz w:val="24"/>
                <w:szCs w:val="24"/>
              </w:rPr>
              <w:t xml:space="preserve">В научных журналах, </w:t>
            </w:r>
            <w:r w:rsidR="008E0462">
              <w:rPr>
                <w:rFonts w:ascii="Times New Roman" w:hAnsi="Times New Roman" w:cs="Times New Roman"/>
                <w:sz w:val="24"/>
                <w:szCs w:val="24"/>
              </w:rPr>
              <w:t>входящих в</w:t>
            </w:r>
            <w:r w:rsidRPr="0044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  <w:r w:rsidRPr="00DE72F1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</w:t>
            </w:r>
            <w:proofErr w:type="spellStart"/>
            <w:r w:rsidR="00653789" w:rsidRPr="00DE72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Clarivate</w:t>
            </w:r>
            <w:proofErr w:type="spellEnd"/>
            <w:r w:rsidR="00653789" w:rsidRPr="00DE72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3789" w:rsidRPr="00DE72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Analytics</w:t>
            </w:r>
            <w:proofErr w:type="spellEnd"/>
            <w:r w:rsidR="00653789" w:rsidRPr="00DE72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653789" w:rsidRPr="00DE72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Кларивэйт</w:t>
            </w:r>
            <w:proofErr w:type="spellEnd"/>
            <w:r w:rsidR="00653789" w:rsidRPr="00DE72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3789" w:rsidRPr="00DE72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Аналитикс</w:t>
            </w:r>
            <w:proofErr w:type="spellEnd"/>
            <w:r w:rsidR="00653789" w:rsidRPr="00DE72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</w:t>
            </w:r>
          </w:p>
          <w:p w14:paraId="2ADB8549" w14:textId="6B7E5EA7" w:rsidR="00EA5017" w:rsidRPr="00AC6CE8" w:rsidRDefault="008E0462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F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</w:t>
            </w:r>
            <w:r w:rsidRPr="00DE72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E72F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2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E72F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2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ScienceCore</w:t>
            </w:r>
            <w:proofErr w:type="spellEnd"/>
            <w:r w:rsidRPr="00DE72F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19F" w:rsidRPr="00DE72F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Start"/>
            <w:r w:rsidRPr="00DE72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ollection</w:t>
            </w:r>
            <w:proofErr w:type="spellEnd"/>
            <w:r w:rsidRPr="00DE72F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E72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proofErr w:type="gramEnd"/>
            <w:r w:rsidR="0080319F" w:rsidRPr="00DE72F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2F1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Analytics</w:t>
            </w:r>
            <w:r w:rsidR="0080319F" w:rsidRPr="00DE72F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2F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</w:t>
            </w:r>
            <w:r w:rsidR="0080319F" w:rsidRPr="00DE72F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Веб оф </w:t>
            </w:r>
            <w:proofErr w:type="spellStart"/>
            <w:r w:rsidR="0080319F" w:rsidRPr="00AC6C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Сайнс</w:t>
            </w:r>
            <w:proofErr w:type="spellEnd"/>
            <w:r w:rsidR="0080319F" w:rsidRPr="00AC6C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Кор </w:t>
            </w:r>
            <w:proofErr w:type="spellStart"/>
            <w:r w:rsidR="0080319F" w:rsidRPr="00AC6C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Колле</w:t>
            </w:r>
            <w:r w:rsidR="00EE063D" w:rsidRPr="00AC6C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кшн</w:t>
            </w:r>
            <w:proofErr w:type="spellEnd"/>
            <w:r w:rsidR="00EE063D" w:rsidRPr="00AC6C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6C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63D" w:rsidRPr="00AC6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EE063D" w:rsidRPr="00AC6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Кларивэйт</w:t>
            </w:r>
            <w:proofErr w:type="spellEnd"/>
            <w:r w:rsidR="00EE063D" w:rsidRPr="00AC6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E063D" w:rsidRPr="00AC6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Аналитикс</w:t>
            </w:r>
            <w:r w:rsidRPr="00AC6C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,Scopus</w:t>
            </w:r>
            <w:proofErr w:type="spellEnd"/>
            <w:r w:rsidRPr="00AC6C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C6C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</w:t>
            </w:r>
            <w:r w:rsidR="00EE063D" w:rsidRPr="00AC6C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коп</w:t>
            </w:r>
            <w:r w:rsidRPr="00AC6C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yc</w:t>
            </w:r>
            <w:proofErr w:type="spellEnd"/>
            <w:r w:rsidRPr="00AC6C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) </w:t>
            </w:r>
            <w:r w:rsidR="00DE72F1" w:rsidRPr="00AC6C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или  </w:t>
            </w:r>
            <w:r w:rsidRPr="00AC6C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JSTOR </w:t>
            </w:r>
            <w:r w:rsidR="00DE72F1" w:rsidRPr="00AC6C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</w:t>
            </w:r>
            <w:r w:rsidR="00DE72F1" w:rsidRPr="00AC6CE8">
              <w:rPr>
                <w:rFonts w:ascii="Times New Roman" w:hAnsi="Times New Roman" w:cs="Times New Roman"/>
                <w:sz w:val="24"/>
                <w:szCs w:val="24"/>
              </w:rPr>
              <w:t xml:space="preserve">ДЖЕЙСТОР) </w:t>
            </w:r>
            <w:r w:rsidR="00EA7299" w:rsidRPr="00AC6C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5017" w:rsidRPr="00AC6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124" w:rsidRPr="00AC6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026F608" w14:textId="2E1522EE" w:rsidR="00EA7299" w:rsidRPr="00EA5017" w:rsidRDefault="00AC6CE8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6CE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материалах зарубежных международных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</w:p>
        </w:tc>
      </w:tr>
      <w:tr w:rsidR="00A9112A" w14:paraId="256ECFFF" w14:textId="77777777" w:rsidTr="008F6B34">
        <w:trPr>
          <w:trHeight w:val="105"/>
        </w:trPr>
        <w:tc>
          <w:tcPr>
            <w:tcW w:w="540" w:type="dxa"/>
          </w:tcPr>
          <w:p w14:paraId="32354811" w14:textId="77777777" w:rsidR="00A9112A" w:rsidRDefault="00A9112A" w:rsidP="008D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14:paraId="411A888C" w14:textId="13C18AD1" w:rsidR="00A9112A" w:rsidRDefault="004713CC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изданных за последние 5 лет монографий, учебников, единолично написанных учебных (учебно-методическое)</w:t>
            </w:r>
            <w:r w:rsidR="00ED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</w:p>
        </w:tc>
        <w:tc>
          <w:tcPr>
            <w:tcW w:w="6300" w:type="dxa"/>
          </w:tcPr>
          <w:p w14:paraId="31F52A91" w14:textId="7744A508" w:rsidR="00A9112A" w:rsidRDefault="009F7DDC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0F0" w14:paraId="2178C05A" w14:textId="77777777" w:rsidTr="008F6B34">
        <w:trPr>
          <w:trHeight w:val="105"/>
        </w:trPr>
        <w:tc>
          <w:tcPr>
            <w:tcW w:w="540" w:type="dxa"/>
          </w:tcPr>
          <w:p w14:paraId="272E42E1" w14:textId="77777777" w:rsidR="005F40F0" w:rsidRDefault="005F40F0" w:rsidP="008D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14:paraId="34C87207" w14:textId="77777777" w:rsidR="005F40F0" w:rsidRDefault="005F40F0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защитившие диссертацию под его руководством и имеющие ученую степень</w:t>
            </w:r>
          </w:p>
        </w:tc>
        <w:tc>
          <w:tcPr>
            <w:tcW w:w="6300" w:type="dxa"/>
          </w:tcPr>
          <w:p w14:paraId="79F75B5C" w14:textId="37A7A51B" w:rsidR="0065595E" w:rsidRPr="00CF1982" w:rsidRDefault="001D1B16" w:rsidP="007A4189">
            <w:pPr>
              <w:tabs>
                <w:tab w:val="left" w:pos="325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05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C8211B" w:rsidRPr="00D10905">
              <w:rPr>
                <w:rFonts w:ascii="Times New Roman" w:hAnsi="Times New Roman" w:cs="Times New Roman"/>
                <w:sz w:val="24"/>
                <w:szCs w:val="24"/>
              </w:rPr>
              <w:t>философии (</w:t>
            </w:r>
            <w:r w:rsidR="00C8211B" w:rsidRPr="00D10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C8211B" w:rsidRPr="00D109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492100" w:rsidRPr="00D10905">
              <w:rPr>
                <w:rFonts w:ascii="Times New Roman" w:hAnsi="Times New Roman" w:cs="Times New Roman"/>
                <w:sz w:val="24"/>
                <w:szCs w:val="24"/>
              </w:rPr>
              <w:t>Абдыкадыр</w:t>
            </w:r>
            <w:proofErr w:type="spellEnd"/>
            <w:r w:rsidR="00492100" w:rsidRPr="00D1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100" w:rsidRPr="00D10905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 w:rsidR="00C8211B" w:rsidRPr="00D10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2F61" w:rsidRPr="00D1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905" w:rsidRPr="00D109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диссертационного совета НАО </w:t>
            </w:r>
            <w:proofErr w:type="spellStart"/>
            <w:r w:rsidR="00D10905" w:rsidRPr="00D10905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="00D10905" w:rsidRPr="00D1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905" w:rsidRPr="00D10905"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  <w:r w:rsidR="00D10905" w:rsidRPr="00D10905">
              <w:rPr>
                <w:rFonts w:ascii="Times New Roman" w:hAnsi="Times New Roman" w:cs="Times New Roman"/>
                <w:sz w:val="24"/>
                <w:szCs w:val="24"/>
              </w:rPr>
              <w:t xml:space="preserve"> от 16 февраля 2023 </w:t>
            </w:r>
            <w:proofErr w:type="gramStart"/>
            <w:r w:rsidR="00D10905" w:rsidRPr="00D10905">
              <w:rPr>
                <w:rFonts w:ascii="Times New Roman" w:hAnsi="Times New Roman" w:cs="Times New Roman"/>
                <w:sz w:val="24"/>
                <w:szCs w:val="24"/>
              </w:rPr>
              <w:t>года  (</w:t>
            </w:r>
            <w:proofErr w:type="gramEnd"/>
            <w:r w:rsidR="00D10905" w:rsidRPr="00D10905">
              <w:rPr>
                <w:rFonts w:ascii="Times New Roman" w:hAnsi="Times New Roman" w:cs="Times New Roman"/>
                <w:sz w:val="24"/>
                <w:szCs w:val="24"/>
              </w:rPr>
              <w:t>приказ №81)</w:t>
            </w:r>
          </w:p>
        </w:tc>
      </w:tr>
      <w:tr w:rsidR="001D1B16" w14:paraId="16E145F9" w14:textId="77777777" w:rsidTr="008F6B34">
        <w:trPr>
          <w:trHeight w:val="105"/>
        </w:trPr>
        <w:tc>
          <w:tcPr>
            <w:tcW w:w="540" w:type="dxa"/>
          </w:tcPr>
          <w:p w14:paraId="3077EDC6" w14:textId="77777777" w:rsidR="001D1B16" w:rsidRDefault="001D1B16" w:rsidP="008D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14:paraId="03E99DCC" w14:textId="77777777" w:rsidR="001D1B16" w:rsidRDefault="00EE74E2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под его руководством лауреаты, призеры республиканских, международных, зарубежных конкурсов,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выставок, фестивалей, премий, олимпиад.</w:t>
            </w:r>
          </w:p>
        </w:tc>
        <w:tc>
          <w:tcPr>
            <w:tcW w:w="6300" w:type="dxa"/>
          </w:tcPr>
          <w:p w14:paraId="0332F8F3" w14:textId="77777777" w:rsidR="00B53A5B" w:rsidRDefault="00911B0B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11C97" w:rsidRPr="001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Дипломом </w:t>
            </w:r>
            <w:r w:rsidR="00011C97" w:rsidRPr="001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011C97" w:rsidRPr="001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</w:t>
            </w:r>
            <w:r w:rsidR="000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011C97" w:rsidRPr="001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</w:t>
            </w:r>
            <w:r w:rsidR="000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11C97" w:rsidRPr="001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международным участием по профильным гигиеническим дисциплинам «Проблема и перспективы профилактической медицины» (Рязань, 2022г.)  </w:t>
            </w:r>
            <w:r w:rsidR="000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награждена </w:t>
            </w:r>
            <w:r w:rsidR="00011C97" w:rsidRPr="001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студентка 4 курса </w:t>
            </w:r>
            <w:proofErr w:type="spellStart"/>
            <w:r w:rsidR="00011C97" w:rsidRPr="001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Сагинбекова</w:t>
            </w:r>
            <w:proofErr w:type="spellEnd"/>
            <w:r w:rsidR="00011C97" w:rsidRPr="001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</w:t>
            </w:r>
          </w:p>
          <w:p w14:paraId="34575EEC" w14:textId="4D61AA64" w:rsidR="00911B0B" w:rsidRPr="00911B0B" w:rsidRDefault="00911B0B" w:rsidP="007A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E74E2" w14:paraId="16EED77B" w14:textId="77777777" w:rsidTr="008F6B34">
        <w:trPr>
          <w:trHeight w:val="105"/>
        </w:trPr>
        <w:tc>
          <w:tcPr>
            <w:tcW w:w="540" w:type="dxa"/>
          </w:tcPr>
          <w:p w14:paraId="5B462ACF" w14:textId="77777777" w:rsidR="00EE74E2" w:rsidRDefault="00EE74E2" w:rsidP="008D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80" w:type="dxa"/>
          </w:tcPr>
          <w:p w14:paraId="2DE540BC" w14:textId="77777777" w:rsidR="00EE74E2" w:rsidRDefault="00EE74E2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Подготовленные под его руководством чемпионы или призеры Всемирных универсиад, чемпионов Азии и Азиатских игр, чемпиона или призера Европы, мира и Олимпийских игр</w:t>
            </w:r>
          </w:p>
        </w:tc>
        <w:tc>
          <w:tcPr>
            <w:tcW w:w="6300" w:type="dxa"/>
          </w:tcPr>
          <w:p w14:paraId="4EF13799" w14:textId="53592BC6" w:rsidR="00EE74E2" w:rsidRPr="00BF30C9" w:rsidRDefault="00BF30C9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E74E2" w14:paraId="5386E38E" w14:textId="77777777" w:rsidTr="008F6B34">
        <w:trPr>
          <w:trHeight w:val="105"/>
        </w:trPr>
        <w:tc>
          <w:tcPr>
            <w:tcW w:w="540" w:type="dxa"/>
          </w:tcPr>
          <w:p w14:paraId="63CD3690" w14:textId="77777777" w:rsidR="00EE74E2" w:rsidRDefault="00EE74E2" w:rsidP="008D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14:paraId="52B32AF2" w14:textId="77777777" w:rsidR="00EE74E2" w:rsidRDefault="00EE74E2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300" w:type="dxa"/>
          </w:tcPr>
          <w:p w14:paraId="7791EF33" w14:textId="77777777" w:rsidR="00020A2B" w:rsidRDefault="001B6B4E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3303B3" w:rsidRPr="00C1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</w:t>
            </w:r>
            <w:r w:rsidR="00716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руководством были </w:t>
            </w:r>
            <w:r w:rsidR="00AC37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защищены </w:t>
            </w:r>
            <w:r w:rsidR="00716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303B3" w:rsidRPr="00C1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70856" w:rsidRPr="00C1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3303B3" w:rsidRPr="00C14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80C3A" w:rsidRPr="00C1402D">
              <w:rPr>
                <w:rFonts w:ascii="Times New Roman" w:hAnsi="Times New Roman" w:cs="Times New Roman"/>
                <w:sz w:val="24"/>
                <w:szCs w:val="24"/>
              </w:rPr>
              <w:t>магист</w:t>
            </w:r>
            <w:proofErr w:type="spellEnd"/>
            <w:r w:rsidR="00AC37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ерских работ</w:t>
            </w:r>
            <w:r w:rsidR="003940A4" w:rsidRPr="00C0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D92F6F" w14:textId="43591DA8" w:rsidR="003303B3" w:rsidRDefault="00020A2B" w:rsidP="007A4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3303B3" w:rsidRPr="00C02F61">
              <w:rPr>
                <w:rFonts w:ascii="Times New Roman" w:hAnsi="Times New Roman"/>
                <w:sz w:val="24"/>
                <w:szCs w:val="24"/>
              </w:rPr>
              <w:t xml:space="preserve"> Научный консультант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="003303B3" w:rsidRPr="00C02F61">
              <w:rPr>
                <w:color w:val="000000"/>
                <w:sz w:val="24"/>
                <w:szCs w:val="24"/>
              </w:rPr>
              <w:t xml:space="preserve"> </w:t>
            </w:r>
            <w:r w:rsidR="003303B3" w:rsidRPr="00C0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докторант</w:t>
            </w:r>
            <w:r w:rsidR="00595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02F61" w:rsidRPr="00C0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специальности «Общественное здравоохранение».</w:t>
            </w:r>
          </w:p>
          <w:p w14:paraId="3DE98CD6" w14:textId="5102529F" w:rsidR="003303B3" w:rsidRPr="00C02F61" w:rsidRDefault="001B6B4E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3303B3" w:rsidRPr="00C02F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председателя </w:t>
            </w:r>
            <w:r w:rsidR="00595943">
              <w:rPr>
                <w:rFonts w:ascii="Times New Roman" w:hAnsi="Times New Roman"/>
                <w:sz w:val="24"/>
                <w:szCs w:val="24"/>
                <w:lang w:val="kk-KZ"/>
              </w:rPr>
              <w:t>Научного комитета по направлению «</w:t>
            </w:r>
            <w:r w:rsidR="003303B3" w:rsidRPr="00C02F61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  <w:r w:rsidR="00D25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03B3" w:rsidRPr="00C0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ECDBB1" w14:textId="25EBC076" w:rsidR="00EE74E2" w:rsidRDefault="001B6B4E" w:rsidP="007A4189">
            <w:pPr>
              <w:shd w:val="clear" w:color="auto" w:fill="FFFFFF"/>
              <w:tabs>
                <w:tab w:val="left" w:pos="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F59E2" w:rsidRPr="005301CF">
              <w:rPr>
                <w:rFonts w:ascii="Times New Roman" w:hAnsi="Times New Roman"/>
                <w:color w:val="000000"/>
                <w:sz w:val="24"/>
                <w:szCs w:val="24"/>
              </w:rPr>
              <w:t>Стипендиат</w:t>
            </w:r>
            <w:r w:rsidR="00C23877" w:rsidRPr="00530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президентской</w:t>
            </w:r>
            <w:r w:rsidR="00C23877" w:rsidRPr="005301CF">
              <w:rPr>
                <w:rFonts w:ascii="Times New Roman" w:hAnsi="Times New Roman"/>
                <w:sz w:val="24"/>
                <w:szCs w:val="24"/>
              </w:rPr>
              <w:t xml:space="preserve"> программы «</w:t>
            </w:r>
            <w:proofErr w:type="spellStart"/>
            <w:r w:rsidR="00C23877" w:rsidRPr="005301CF">
              <w:rPr>
                <w:rFonts w:ascii="Times New Roman" w:hAnsi="Times New Roman"/>
                <w:sz w:val="24"/>
                <w:szCs w:val="24"/>
              </w:rPr>
              <w:t>Болашак</w:t>
            </w:r>
            <w:proofErr w:type="spellEnd"/>
            <w:r w:rsidR="00C23877" w:rsidRPr="005301CF">
              <w:rPr>
                <w:rFonts w:ascii="Times New Roman" w:hAnsi="Times New Roman"/>
                <w:sz w:val="24"/>
                <w:szCs w:val="24"/>
              </w:rPr>
              <w:t>», прошла научн</w:t>
            </w:r>
            <w:r w:rsidR="00D25E8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Start"/>
            <w:r w:rsidR="00D25E80">
              <w:rPr>
                <w:rFonts w:ascii="Times New Roman" w:hAnsi="Times New Roman"/>
                <w:sz w:val="24"/>
                <w:szCs w:val="24"/>
              </w:rPr>
              <w:t xml:space="preserve">педагогическую </w:t>
            </w:r>
            <w:r w:rsidR="00C23877" w:rsidRPr="005301CF">
              <w:rPr>
                <w:rFonts w:ascii="Times New Roman" w:hAnsi="Times New Roman"/>
                <w:sz w:val="24"/>
                <w:szCs w:val="24"/>
              </w:rPr>
              <w:t xml:space="preserve"> стажировку</w:t>
            </w:r>
            <w:proofErr w:type="gramEnd"/>
            <w:r w:rsidR="00C23877" w:rsidRPr="005301CF">
              <w:rPr>
                <w:rFonts w:ascii="Times New Roman" w:hAnsi="Times New Roman"/>
                <w:sz w:val="24"/>
                <w:szCs w:val="24"/>
              </w:rPr>
              <w:t xml:space="preserve"> в Литовском университете здоровья </w:t>
            </w:r>
            <w:r w:rsidR="00C23877" w:rsidRPr="001B6B4E">
              <w:rPr>
                <w:rFonts w:ascii="Times New Roman" w:hAnsi="Times New Roman"/>
                <w:sz w:val="24"/>
                <w:szCs w:val="24"/>
              </w:rPr>
              <w:t>наук (</w:t>
            </w:r>
            <w:proofErr w:type="spellStart"/>
            <w:r w:rsidR="00C23877" w:rsidRPr="001B6B4E">
              <w:rPr>
                <w:rFonts w:ascii="Times New Roman" w:hAnsi="Times New Roman"/>
                <w:sz w:val="24"/>
                <w:szCs w:val="24"/>
              </w:rPr>
              <w:t>г.Каунас</w:t>
            </w:r>
            <w:proofErr w:type="spellEnd"/>
            <w:r w:rsidR="00C23877" w:rsidRPr="001B6B4E">
              <w:rPr>
                <w:rFonts w:ascii="Times New Roman" w:hAnsi="Times New Roman"/>
                <w:sz w:val="24"/>
                <w:szCs w:val="24"/>
              </w:rPr>
              <w:t>, Литва)</w:t>
            </w:r>
            <w:r w:rsidR="00275DF2" w:rsidRPr="001B6B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3F8D71" w14:textId="5A70DA12" w:rsidR="00FA636E" w:rsidRPr="005D6940" w:rsidRDefault="005D6940" w:rsidP="007A4189">
            <w:pPr>
              <w:shd w:val="clear" w:color="auto" w:fill="FFFFFF"/>
              <w:tabs>
                <w:tab w:val="left" w:pos="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Разработчик Образовательной программы </w:t>
            </w:r>
            <w:r w:rsidR="00560436">
              <w:rPr>
                <w:rFonts w:ascii="Times New Roman" w:hAnsi="Times New Roman"/>
                <w:sz w:val="24"/>
                <w:szCs w:val="24"/>
              </w:rPr>
              <w:t>бакалавриата по специальности «общественное здоровье»</w:t>
            </w:r>
            <w:r w:rsidR="00011B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8ADE43" w14:textId="445F7635" w:rsidR="00F53412" w:rsidRPr="001E0B48" w:rsidRDefault="00BA7424" w:rsidP="007A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1B59">
              <w:rPr>
                <w:rFonts w:ascii="Times New Roman" w:hAnsi="Times New Roman"/>
                <w:sz w:val="24"/>
                <w:szCs w:val="24"/>
              </w:rPr>
              <w:t>Была у</w:t>
            </w:r>
            <w:r w:rsidR="00916210" w:rsidRPr="001B6B4E">
              <w:rPr>
                <w:rFonts w:ascii="Times New Roman" w:hAnsi="Times New Roman"/>
                <w:sz w:val="24"/>
                <w:szCs w:val="24"/>
              </w:rPr>
              <w:t>частник</w:t>
            </w:r>
            <w:r w:rsidR="00011B59">
              <w:rPr>
                <w:rFonts w:ascii="Times New Roman" w:hAnsi="Times New Roman"/>
                <w:sz w:val="24"/>
                <w:szCs w:val="24"/>
              </w:rPr>
              <w:t>ом</w:t>
            </w:r>
            <w:r w:rsidR="00916210" w:rsidRPr="00BA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10" w:rsidRPr="001B6B4E">
              <w:rPr>
                <w:rFonts w:ascii="Times New Roman" w:hAnsi="Times New Roman"/>
                <w:sz w:val="24"/>
                <w:szCs w:val="24"/>
              </w:rPr>
              <w:t>НТП</w:t>
            </w:r>
            <w:r w:rsidR="00F53412" w:rsidRPr="001B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53412" w:rsidRPr="001B6B4E">
              <w:rPr>
                <w:rFonts w:ascii="Times New Roman" w:hAnsi="Times New Roman" w:cs="Times New Roman"/>
                <w:sz w:val="24"/>
                <w:szCs w:val="24"/>
              </w:rPr>
              <w:t xml:space="preserve"> 573640-</w:t>
            </w:r>
            <w:r w:rsidR="00F53412" w:rsidRPr="001B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EPP</w:t>
            </w:r>
            <w:r w:rsidR="00F53412" w:rsidRPr="001B6B4E">
              <w:rPr>
                <w:rFonts w:ascii="Times New Roman" w:hAnsi="Times New Roman" w:cs="Times New Roman"/>
                <w:sz w:val="24"/>
                <w:szCs w:val="24"/>
              </w:rPr>
              <w:t>- 1-2016- 1-</w:t>
            </w:r>
            <w:r w:rsidR="00F53412" w:rsidRPr="001B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F53412" w:rsidRPr="001B6B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3412" w:rsidRPr="001B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EPPKA</w:t>
            </w:r>
            <w:r w:rsidR="00F53412" w:rsidRPr="001B6B4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F53412" w:rsidRPr="001B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CBHE</w:t>
            </w:r>
            <w:r w:rsidR="00F53412" w:rsidRPr="001B6B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3412" w:rsidRPr="001B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</w:t>
            </w:r>
            <w:r w:rsidR="00F53412" w:rsidRPr="001B6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412" w:rsidRPr="001B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TUTORIAL</w:t>
            </w:r>
            <w:proofErr w:type="gramStart"/>
            <w:r w:rsidR="00F53412" w:rsidRPr="001B6B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3412" w:rsidRPr="001B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3412" w:rsidRPr="001B6B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53412" w:rsidRPr="001B6B4E">
              <w:rPr>
                <w:rFonts w:ascii="Times New Roman" w:hAnsi="Times New Roman" w:cs="Times New Roman"/>
                <w:sz w:val="24"/>
                <w:szCs w:val="24"/>
              </w:rPr>
              <w:t>Укрепление образования, научных исследований и инноваций в области</w:t>
            </w:r>
            <w:r w:rsidR="00F53412" w:rsidRPr="001E0B48">
              <w:rPr>
                <w:rFonts w:ascii="Times New Roman" w:hAnsi="Times New Roman" w:cs="Times New Roman"/>
                <w:sz w:val="24"/>
                <w:szCs w:val="24"/>
              </w:rPr>
              <w:t xml:space="preserve"> охраны окружающей среды в Азии»</w:t>
            </w:r>
          </w:p>
          <w:p w14:paraId="412A21A3" w14:textId="06789E8F" w:rsidR="00F53412" w:rsidRPr="00467F7E" w:rsidRDefault="00BA7424" w:rsidP="007A4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63AF0">
              <w:rPr>
                <w:rFonts w:ascii="Times New Roman" w:hAnsi="Times New Roman"/>
                <w:sz w:val="24"/>
                <w:szCs w:val="24"/>
              </w:rPr>
              <w:t>Участник НТП</w:t>
            </w:r>
            <w:r w:rsidR="00F53412" w:rsidRPr="001E0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F53412" w:rsidRPr="001E0B48">
              <w:rPr>
                <w:rStyle w:val="FontStyle13"/>
                <w:sz w:val="24"/>
                <w:szCs w:val="24"/>
                <w:lang w:val="kk-KZ"/>
              </w:rPr>
              <w:t xml:space="preserve"> </w:t>
            </w:r>
            <w:r w:rsidR="00F53412" w:rsidRPr="00467F7E">
              <w:rPr>
                <w:rFonts w:ascii="Times New Roman" w:hAnsi="Times New Roman" w:cs="Times New Roman"/>
                <w:sz w:val="24"/>
                <w:szCs w:val="24"/>
              </w:rPr>
              <w:t>618829-</w:t>
            </w:r>
            <w:r w:rsidR="00F53412" w:rsidRPr="001E0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EPP</w:t>
            </w:r>
            <w:r w:rsidR="00F53412" w:rsidRPr="00467F7E">
              <w:rPr>
                <w:rFonts w:ascii="Times New Roman" w:hAnsi="Times New Roman" w:cs="Times New Roman"/>
                <w:sz w:val="24"/>
                <w:szCs w:val="24"/>
              </w:rPr>
              <w:t>-1-2020-1-</w:t>
            </w:r>
            <w:r w:rsidR="00F53412" w:rsidRPr="001E0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F53412" w:rsidRPr="00467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412" w:rsidRPr="001E0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EPPKA</w:t>
            </w:r>
            <w:r w:rsidR="00F53412" w:rsidRPr="00467F7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F53412" w:rsidRPr="001E0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CBHE</w:t>
            </w:r>
            <w:r w:rsidR="00F53412" w:rsidRPr="00467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412" w:rsidRPr="001E0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</w:t>
            </w:r>
            <w:r w:rsidR="00F53412" w:rsidRPr="0046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3412" w:rsidRPr="001E0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HARMONEE</w:t>
            </w:r>
            <w:r w:rsidR="00F53412" w:rsidRPr="0046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proofErr w:type="gramEnd"/>
            <w:r w:rsidR="00F53412" w:rsidRPr="001E0B48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Гармонизация</w:t>
            </w:r>
            <w:r w:rsidR="00F53412" w:rsidRPr="0046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3412" w:rsidRPr="001E0B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53412" w:rsidRPr="0046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3412" w:rsidRPr="001E0B48"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взаимное</w:t>
            </w:r>
            <w:r w:rsidR="00F53412" w:rsidRPr="0046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3412" w:rsidRPr="001E0B48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</w:t>
            </w:r>
            <w:r w:rsidR="00F53412" w:rsidRPr="001E0B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F53412" w:rsidRPr="001E0B48">
              <w:rPr>
                <w:rFonts w:ascii="Times New Roman" w:hAnsi="Times New Roman" w:cs="Times New Roman"/>
                <w:bCs/>
                <w:sz w:val="24"/>
                <w:szCs w:val="24"/>
              </w:rPr>
              <w:t>магистерских</w:t>
            </w:r>
            <w:r w:rsidR="00F53412" w:rsidRPr="0046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3412" w:rsidRPr="001E0B4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  <w:r w:rsidR="00F53412" w:rsidRPr="0046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3412" w:rsidRPr="001E0B4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F53412" w:rsidRPr="0046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3412" w:rsidRPr="001E0B4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="00F53412" w:rsidRPr="0046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3412" w:rsidRPr="001E0B48">
              <w:rPr>
                <w:rFonts w:ascii="Times New Roman" w:hAnsi="Times New Roman" w:cs="Times New Roman"/>
                <w:bCs/>
                <w:sz w:val="24"/>
                <w:szCs w:val="24"/>
              </w:rPr>
              <w:t>гигиены</w:t>
            </w:r>
            <w:r w:rsidR="00F53412" w:rsidRPr="0046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3412" w:rsidRPr="001E0B48">
              <w:rPr>
                <w:rFonts w:ascii="Times New Roman" w:hAnsi="Times New Roman" w:cs="Times New Roman"/>
                <w:bCs/>
                <w:sz w:val="24"/>
                <w:szCs w:val="24"/>
              </w:rPr>
              <w:t>труда</w:t>
            </w:r>
            <w:r w:rsidR="00F53412" w:rsidRPr="0046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3412" w:rsidRPr="001E0B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53412" w:rsidRPr="0046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3412" w:rsidRPr="001E0B48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окружающей</w:t>
            </w:r>
            <w:r w:rsidR="00F53412" w:rsidRPr="0046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3412" w:rsidRPr="001E0B48">
              <w:rPr>
                <w:rFonts w:ascii="Times New Roman" w:hAnsi="Times New Roman" w:cs="Times New Roman"/>
                <w:bCs/>
                <w:sz w:val="24"/>
                <w:szCs w:val="24"/>
              </w:rPr>
              <w:t>среды</w:t>
            </w:r>
            <w:r w:rsidR="00F53412" w:rsidRPr="00467F7E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827E35E" w14:textId="77777777" w:rsidR="009C08BC" w:rsidRDefault="00C624FC" w:rsidP="007A4189">
            <w:pPr>
              <w:shd w:val="clear" w:color="auto" w:fill="FFFFFF"/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1553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9C08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Была членом</w:t>
            </w:r>
            <w:r w:rsidR="001553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оргкомитета</w:t>
            </w:r>
            <w:r w:rsidR="009C08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</w:p>
          <w:p w14:paraId="266E4AB9" w14:textId="75707931" w:rsidR="00155363" w:rsidRDefault="00D3236F" w:rsidP="00D3236F">
            <w:pPr>
              <w:shd w:val="clear" w:color="auto" w:fill="FFFFFF"/>
              <w:tabs>
                <w:tab w:val="left" w:pos="430"/>
              </w:tabs>
              <w:spacing w:after="0" w:line="240" w:lineRule="auto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363" w:rsidRPr="001E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5363" w:rsidRPr="00EE6C8C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 w:rsidR="0015536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55363" w:rsidRPr="00EE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5363" w:rsidRPr="00EE6C8C">
              <w:rPr>
                <w:rFonts w:ascii="Times New Roman" w:hAnsi="Times New Roman" w:cs="Times New Roman"/>
                <w:sz w:val="24"/>
                <w:szCs w:val="24"/>
              </w:rPr>
              <w:t>бразовательно-научн</w:t>
            </w:r>
            <w:r w:rsidR="0015536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55363" w:rsidRPr="00EE6C8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  <w:r w:rsidR="00155363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="00155363" w:rsidRPr="00EE6C8C">
              <w:rPr>
                <w:rFonts w:ascii="Times New Roman" w:hAnsi="Times New Roman" w:cs="Times New Roman"/>
                <w:sz w:val="24"/>
                <w:szCs w:val="24"/>
              </w:rPr>
              <w:t xml:space="preserve">лияние программы </w:t>
            </w:r>
            <w:proofErr w:type="spellStart"/>
            <w:r w:rsidR="00155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5363" w:rsidRPr="00EE6C8C">
              <w:rPr>
                <w:rFonts w:ascii="Times New Roman" w:hAnsi="Times New Roman" w:cs="Times New Roman"/>
                <w:sz w:val="24"/>
                <w:szCs w:val="24"/>
              </w:rPr>
              <w:t>размус</w:t>
            </w:r>
            <w:proofErr w:type="spellEnd"/>
            <w:r w:rsidR="00155363" w:rsidRPr="00EE6C8C">
              <w:rPr>
                <w:rFonts w:ascii="Times New Roman" w:hAnsi="Times New Roman" w:cs="Times New Roman"/>
                <w:sz w:val="24"/>
                <w:szCs w:val="24"/>
              </w:rPr>
              <w:t xml:space="preserve"> ПЛЮС на повышение потенциала высшего образования в университетах </w:t>
            </w:r>
            <w:r w:rsidR="0015536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55363" w:rsidRPr="00EE6C8C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ентральной </w:t>
            </w:r>
            <w:r w:rsidR="00155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363" w:rsidRPr="00EE6C8C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  <w:r w:rsidR="00155363">
              <w:rPr>
                <w:rFonts w:ascii="Times New Roman" w:hAnsi="Times New Roman" w:cs="Times New Roman"/>
                <w:sz w:val="24"/>
                <w:szCs w:val="24"/>
              </w:rPr>
              <w:t>», 3 июня 2021 года</w:t>
            </w:r>
          </w:p>
          <w:p w14:paraId="623A15CA" w14:textId="76E6426F" w:rsidR="00156808" w:rsidRDefault="00155363" w:rsidP="00D3236F">
            <w:pPr>
              <w:shd w:val="clear" w:color="auto" w:fill="FFFFFF"/>
              <w:tabs>
                <w:tab w:val="left" w:pos="430"/>
              </w:tabs>
              <w:spacing w:after="0" w:line="240" w:lineRule="auto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5C6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6808" w:rsidRPr="001E0B48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еждународной научно-образовательной конференции «Разработка и внедрение инновационных методов в образовании и науке в университетах, финансируемых европейской комиссией по программе </w:t>
            </w:r>
            <w:r w:rsidR="00156808" w:rsidRPr="001E0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="00156808" w:rsidRPr="001E0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6808" w:rsidRPr="001E0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SMUS</w:t>
            </w:r>
            <w:r w:rsidR="00156808" w:rsidRPr="001E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808" w:rsidRPr="001E0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="00156808" w:rsidRPr="001E0B4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56808" w:rsidRPr="001E0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56808" w:rsidRPr="001E0B48">
              <w:rPr>
                <w:rFonts w:ascii="Times New Roman" w:hAnsi="Times New Roman" w:cs="Times New Roman"/>
                <w:sz w:val="24"/>
                <w:szCs w:val="24"/>
              </w:rPr>
              <w:t>11 ноября 2022 года</w:t>
            </w:r>
          </w:p>
          <w:p w14:paraId="3E8370B0" w14:textId="5B1DBFE0" w:rsidR="00B73950" w:rsidRPr="00C23877" w:rsidRDefault="00796FE5" w:rsidP="007A4189">
            <w:pPr>
              <w:shd w:val="clear" w:color="auto" w:fill="FFFFFF"/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Приняла участие в м</w:t>
            </w:r>
            <w:r w:rsidRPr="001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астер-класс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</w:t>
            </w:r>
            <w:r w:rsidRPr="001E0B48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овершенствованию сестринского дела на уровне магистратуры и PhD докторантуры в системе высшего образования Казахстана, организованный UMC </w:t>
            </w:r>
            <w:proofErr w:type="spellStart"/>
            <w:r w:rsidRPr="001E0B48">
              <w:rPr>
                <w:rFonts w:ascii="Times New Roman" w:hAnsi="Times New Roman" w:cs="Times New Roman"/>
                <w:sz w:val="24"/>
                <w:szCs w:val="24"/>
              </w:rPr>
              <w:t>Utrecht</w:t>
            </w:r>
            <w:proofErr w:type="spellEnd"/>
            <w:r w:rsidRPr="001E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B4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1E0B48">
              <w:rPr>
                <w:rFonts w:ascii="Times New Roman" w:hAnsi="Times New Roman" w:cs="Times New Roman"/>
                <w:bCs/>
                <w:sz w:val="24"/>
                <w:szCs w:val="24"/>
              </w:rPr>
              <w:t>г.Утрехт</w:t>
            </w:r>
            <w:proofErr w:type="spellEnd"/>
            <w:r w:rsidRPr="001E0B48">
              <w:rPr>
                <w:rFonts w:ascii="Times New Roman" w:hAnsi="Times New Roman" w:cs="Times New Roman"/>
                <w:bCs/>
                <w:sz w:val="24"/>
                <w:szCs w:val="24"/>
              </w:rPr>
              <w:t>, Нидерланды), с 27.02 по 03.03 2023 года</w:t>
            </w:r>
          </w:p>
        </w:tc>
      </w:tr>
    </w:tbl>
    <w:p w14:paraId="78D4B3B2" w14:textId="77777777" w:rsidR="00F778AE" w:rsidRDefault="00F778AE" w:rsidP="008D2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BDA790" w14:textId="77777777" w:rsidR="008F6B34" w:rsidRDefault="008F6B34" w:rsidP="008D2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0B42D6" w14:textId="77777777" w:rsidR="000642C5" w:rsidRDefault="00F544C8" w:rsidP="00F5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14:paraId="37C82747" w14:textId="7B02D8EA" w:rsidR="002F5685" w:rsidRDefault="00F544C8" w:rsidP="002F5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«Общественное здоровье», к.м.н.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Кожекенова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</w:t>
      </w:r>
    </w:p>
    <w:p w14:paraId="6AE461E9" w14:textId="77777777" w:rsidR="00316928" w:rsidRDefault="00316928" w:rsidP="002F5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45861" w14:textId="77777777" w:rsidR="008F6B34" w:rsidRDefault="008F6B34" w:rsidP="002F5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543C9" w14:textId="7B6F3AC8" w:rsidR="00316928" w:rsidRPr="008D29B5" w:rsidRDefault="00316928" w:rsidP="002F5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ШОЗ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Карибаев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К.Б.</w:t>
      </w:r>
    </w:p>
    <w:sectPr w:rsidR="00316928" w:rsidRPr="008D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2AE"/>
    <w:multiLevelType w:val="hybridMultilevel"/>
    <w:tmpl w:val="E32A4F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381"/>
    <w:multiLevelType w:val="hybridMultilevel"/>
    <w:tmpl w:val="EFF8C0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A8C"/>
    <w:multiLevelType w:val="hybridMultilevel"/>
    <w:tmpl w:val="609EF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E0"/>
    <w:rsid w:val="00004F94"/>
    <w:rsid w:val="000060EF"/>
    <w:rsid w:val="00011B59"/>
    <w:rsid w:val="00011C97"/>
    <w:rsid w:val="00020A2B"/>
    <w:rsid w:val="00050EB0"/>
    <w:rsid w:val="00063AF0"/>
    <w:rsid w:val="000642C5"/>
    <w:rsid w:val="00065DD0"/>
    <w:rsid w:val="0008518B"/>
    <w:rsid w:val="000A21EF"/>
    <w:rsid w:val="000C58E0"/>
    <w:rsid w:val="000D1765"/>
    <w:rsid w:val="000E240F"/>
    <w:rsid w:val="001051AB"/>
    <w:rsid w:val="00155363"/>
    <w:rsid w:val="00156808"/>
    <w:rsid w:val="001639F0"/>
    <w:rsid w:val="001B2B40"/>
    <w:rsid w:val="001B6B4E"/>
    <w:rsid w:val="001B79E3"/>
    <w:rsid w:val="001D1B16"/>
    <w:rsid w:val="00275DF2"/>
    <w:rsid w:val="002B5229"/>
    <w:rsid w:val="002C48A1"/>
    <w:rsid w:val="002C6181"/>
    <w:rsid w:val="002D2B1B"/>
    <w:rsid w:val="002D3091"/>
    <w:rsid w:val="002D6133"/>
    <w:rsid w:val="002F5685"/>
    <w:rsid w:val="00316928"/>
    <w:rsid w:val="003303B3"/>
    <w:rsid w:val="00336AF1"/>
    <w:rsid w:val="003940A4"/>
    <w:rsid w:val="003A79BF"/>
    <w:rsid w:val="003B1679"/>
    <w:rsid w:val="003D1E91"/>
    <w:rsid w:val="003E126C"/>
    <w:rsid w:val="003F376E"/>
    <w:rsid w:val="003F59E2"/>
    <w:rsid w:val="004077CF"/>
    <w:rsid w:val="00413BCE"/>
    <w:rsid w:val="0042432B"/>
    <w:rsid w:val="00427DA8"/>
    <w:rsid w:val="00446124"/>
    <w:rsid w:val="004713CC"/>
    <w:rsid w:val="004720FE"/>
    <w:rsid w:val="00472358"/>
    <w:rsid w:val="00484738"/>
    <w:rsid w:val="00492100"/>
    <w:rsid w:val="004D62C7"/>
    <w:rsid w:val="004F487E"/>
    <w:rsid w:val="005043D5"/>
    <w:rsid w:val="00507724"/>
    <w:rsid w:val="00560436"/>
    <w:rsid w:val="005909DE"/>
    <w:rsid w:val="00595943"/>
    <w:rsid w:val="005A058B"/>
    <w:rsid w:val="005B1546"/>
    <w:rsid w:val="005C6AA3"/>
    <w:rsid w:val="005D6940"/>
    <w:rsid w:val="005F40F0"/>
    <w:rsid w:val="00626B9C"/>
    <w:rsid w:val="00653789"/>
    <w:rsid w:val="0065595E"/>
    <w:rsid w:val="00662487"/>
    <w:rsid w:val="00680C3A"/>
    <w:rsid w:val="00716969"/>
    <w:rsid w:val="00776FB6"/>
    <w:rsid w:val="00787A6C"/>
    <w:rsid w:val="0079148C"/>
    <w:rsid w:val="00796FE5"/>
    <w:rsid w:val="007A4189"/>
    <w:rsid w:val="007A4396"/>
    <w:rsid w:val="007B6A77"/>
    <w:rsid w:val="007C5C11"/>
    <w:rsid w:val="007D2830"/>
    <w:rsid w:val="007F3057"/>
    <w:rsid w:val="007F4AF9"/>
    <w:rsid w:val="0080319F"/>
    <w:rsid w:val="00822823"/>
    <w:rsid w:val="00822840"/>
    <w:rsid w:val="00835077"/>
    <w:rsid w:val="00844508"/>
    <w:rsid w:val="00844A9C"/>
    <w:rsid w:val="00854969"/>
    <w:rsid w:val="00870856"/>
    <w:rsid w:val="008719C9"/>
    <w:rsid w:val="008876E2"/>
    <w:rsid w:val="00891648"/>
    <w:rsid w:val="008D29B5"/>
    <w:rsid w:val="008E0462"/>
    <w:rsid w:val="008F6B34"/>
    <w:rsid w:val="00911B0B"/>
    <w:rsid w:val="00916210"/>
    <w:rsid w:val="0095440E"/>
    <w:rsid w:val="00997D46"/>
    <w:rsid w:val="009C08BC"/>
    <w:rsid w:val="009E28D7"/>
    <w:rsid w:val="009F7DDC"/>
    <w:rsid w:val="00A37F5A"/>
    <w:rsid w:val="00A4082C"/>
    <w:rsid w:val="00A640CA"/>
    <w:rsid w:val="00A71099"/>
    <w:rsid w:val="00A9112A"/>
    <w:rsid w:val="00AC373E"/>
    <w:rsid w:val="00AC6CE8"/>
    <w:rsid w:val="00AF401A"/>
    <w:rsid w:val="00B2103F"/>
    <w:rsid w:val="00B3565A"/>
    <w:rsid w:val="00B53A5B"/>
    <w:rsid w:val="00B65C9F"/>
    <w:rsid w:val="00B720F3"/>
    <w:rsid w:val="00B73950"/>
    <w:rsid w:val="00B937F1"/>
    <w:rsid w:val="00BA55D3"/>
    <w:rsid w:val="00BA7424"/>
    <w:rsid w:val="00BB3E9A"/>
    <w:rsid w:val="00BB4EB4"/>
    <w:rsid w:val="00BB512D"/>
    <w:rsid w:val="00BB647F"/>
    <w:rsid w:val="00BD2D05"/>
    <w:rsid w:val="00BF186D"/>
    <w:rsid w:val="00BF18F3"/>
    <w:rsid w:val="00BF30C9"/>
    <w:rsid w:val="00C02F61"/>
    <w:rsid w:val="00C07332"/>
    <w:rsid w:val="00C121C3"/>
    <w:rsid w:val="00C1402D"/>
    <w:rsid w:val="00C23877"/>
    <w:rsid w:val="00C624FC"/>
    <w:rsid w:val="00C8211B"/>
    <w:rsid w:val="00CA1141"/>
    <w:rsid w:val="00CC2B9A"/>
    <w:rsid w:val="00CC628D"/>
    <w:rsid w:val="00CF1982"/>
    <w:rsid w:val="00D10905"/>
    <w:rsid w:val="00D25E80"/>
    <w:rsid w:val="00D3236F"/>
    <w:rsid w:val="00D32653"/>
    <w:rsid w:val="00D45A40"/>
    <w:rsid w:val="00D54859"/>
    <w:rsid w:val="00D76FC3"/>
    <w:rsid w:val="00D84B43"/>
    <w:rsid w:val="00DA603B"/>
    <w:rsid w:val="00DD33FA"/>
    <w:rsid w:val="00DE4CE2"/>
    <w:rsid w:val="00DE72F1"/>
    <w:rsid w:val="00E00521"/>
    <w:rsid w:val="00E07D9D"/>
    <w:rsid w:val="00E22259"/>
    <w:rsid w:val="00E273FE"/>
    <w:rsid w:val="00E34B87"/>
    <w:rsid w:val="00E45628"/>
    <w:rsid w:val="00E632EE"/>
    <w:rsid w:val="00EA5017"/>
    <w:rsid w:val="00EA7299"/>
    <w:rsid w:val="00EB39A0"/>
    <w:rsid w:val="00EC2FB3"/>
    <w:rsid w:val="00ED0F6C"/>
    <w:rsid w:val="00ED7F97"/>
    <w:rsid w:val="00EE063D"/>
    <w:rsid w:val="00EE6C8C"/>
    <w:rsid w:val="00EE74E2"/>
    <w:rsid w:val="00F00A66"/>
    <w:rsid w:val="00F06C2C"/>
    <w:rsid w:val="00F12206"/>
    <w:rsid w:val="00F1552A"/>
    <w:rsid w:val="00F22321"/>
    <w:rsid w:val="00F407D2"/>
    <w:rsid w:val="00F53412"/>
    <w:rsid w:val="00F544C8"/>
    <w:rsid w:val="00F7240C"/>
    <w:rsid w:val="00F778AE"/>
    <w:rsid w:val="00F8560E"/>
    <w:rsid w:val="00F8605C"/>
    <w:rsid w:val="00FA636E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E044"/>
  <w15:docId w15:val="{E110880D-B12E-460A-9C5F-94F5797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1B"/>
    <w:pPr>
      <w:ind w:left="720"/>
      <w:contextualSpacing/>
    </w:pPr>
  </w:style>
  <w:style w:type="character" w:customStyle="1" w:styleId="fontstyle01">
    <w:name w:val="fontstyle01"/>
    <w:basedOn w:val="a0"/>
    <w:rsid w:val="004720FE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F53412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 VivoBook</cp:lastModifiedBy>
  <cp:revision>4</cp:revision>
  <cp:lastPrinted>2023-04-10T05:41:00Z</cp:lastPrinted>
  <dcterms:created xsi:type="dcterms:W3CDTF">2023-04-25T04:01:00Z</dcterms:created>
  <dcterms:modified xsi:type="dcterms:W3CDTF">2023-05-22T04:02:00Z</dcterms:modified>
</cp:coreProperties>
</file>