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AEFE" w14:textId="77777777" w:rsidR="003D10AE" w:rsidRDefault="003D10AE">
      <w:pPr>
        <w:pStyle w:val="a3"/>
        <w:spacing w:before="9"/>
        <w:rPr>
          <w:sz w:val="14"/>
        </w:rPr>
      </w:pPr>
    </w:p>
    <w:p w14:paraId="259125CF" w14:textId="77777777" w:rsidR="003D10AE" w:rsidRDefault="008C2684" w:rsidP="00E75025">
      <w:pPr>
        <w:pStyle w:val="1"/>
        <w:spacing w:before="87" w:line="322" w:lineRule="exact"/>
        <w:ind w:left="0"/>
        <w:jc w:val="center"/>
      </w:pPr>
      <w:r>
        <w:t>ПОВЕСТКА</w:t>
      </w:r>
    </w:p>
    <w:p w14:paraId="4C644061" w14:textId="77777777" w:rsidR="003D10AE" w:rsidRDefault="008C2684" w:rsidP="00E75025">
      <w:pPr>
        <w:jc w:val="center"/>
        <w:rPr>
          <w:b/>
          <w:sz w:val="28"/>
        </w:rPr>
      </w:pPr>
      <w:r>
        <w:rPr>
          <w:b/>
          <w:sz w:val="28"/>
        </w:rPr>
        <w:t>ЗАСЕДАНИЯ УМО ПО НАПРАВЛЕНИЮ ПОДГОТОВКИ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ЗДРАВООХРАНЕНИЕ</w:t>
      </w:r>
    </w:p>
    <w:p w14:paraId="3D069C56" w14:textId="77777777" w:rsidR="003D10AE" w:rsidRDefault="003D10AE">
      <w:pPr>
        <w:pStyle w:val="a3"/>
        <w:spacing w:before="4"/>
        <w:rPr>
          <w:b/>
        </w:rPr>
      </w:pPr>
    </w:p>
    <w:p w14:paraId="41A85394" w14:textId="57554BED" w:rsidR="003D10AE" w:rsidRDefault="008C2684">
      <w:pPr>
        <w:pStyle w:val="1"/>
        <w:tabs>
          <w:tab w:val="left" w:pos="4716"/>
          <w:tab w:val="left" w:pos="6892"/>
        </w:tabs>
      </w:pPr>
      <w:r>
        <w:t>Формат:</w:t>
      </w:r>
      <w:r>
        <w:rPr>
          <w:spacing w:val="-3"/>
        </w:rPr>
        <w:t xml:space="preserve"> </w:t>
      </w:r>
      <w:r>
        <w:t>онлайн/офлайн</w:t>
      </w:r>
      <w:r>
        <w:tab/>
        <w:t>№</w:t>
      </w:r>
      <w:r w:rsidR="00C23AC9">
        <w:t>5</w:t>
      </w:r>
      <w:r>
        <w:tab/>
      </w:r>
      <w:r w:rsidR="00154C46">
        <w:t>8</w:t>
      </w:r>
      <w:r w:rsidR="0082191B">
        <w:t xml:space="preserve"> февраля</w:t>
      </w:r>
      <w:r>
        <w:rPr>
          <w:spacing w:val="-3"/>
        </w:rPr>
        <w:t xml:space="preserve"> </w:t>
      </w:r>
      <w:r>
        <w:t>202</w:t>
      </w:r>
      <w:r w:rsidR="00C23AC9">
        <w:t>4</w:t>
      </w:r>
      <w:r>
        <w:rPr>
          <w:spacing w:val="-1"/>
        </w:rPr>
        <w:t xml:space="preserve"> </w:t>
      </w:r>
      <w:r>
        <w:t>года</w:t>
      </w:r>
    </w:p>
    <w:p w14:paraId="719B216A" w14:textId="77777777" w:rsidR="003D10AE" w:rsidRDefault="003D10AE">
      <w:pPr>
        <w:pStyle w:val="a3"/>
        <w:spacing w:before="6"/>
        <w:rPr>
          <w:b/>
          <w:sz w:val="27"/>
        </w:rPr>
      </w:pPr>
    </w:p>
    <w:p w14:paraId="3C3AC8E9" w14:textId="77777777" w:rsidR="00E75025" w:rsidRDefault="008C2684" w:rsidP="00E75025">
      <w:pPr>
        <w:pStyle w:val="a3"/>
        <w:ind w:left="260"/>
        <w:rPr>
          <w:spacing w:val="1"/>
        </w:rPr>
      </w:pPr>
      <w:r w:rsidRPr="005B79A8">
        <w:t>Начало</w:t>
      </w:r>
      <w:r w:rsidRPr="005B79A8">
        <w:rPr>
          <w:spacing w:val="1"/>
        </w:rPr>
        <w:t xml:space="preserve"> </w:t>
      </w:r>
      <w:r w:rsidRPr="005B79A8">
        <w:t>заседания</w:t>
      </w:r>
      <w:r w:rsidRPr="005B79A8">
        <w:rPr>
          <w:spacing w:val="5"/>
        </w:rPr>
        <w:t xml:space="preserve"> </w:t>
      </w:r>
      <w:r w:rsidR="00CF0749" w:rsidRPr="005B79A8">
        <w:rPr>
          <w:spacing w:val="5"/>
        </w:rPr>
        <w:t>15</w:t>
      </w:r>
      <w:r w:rsidR="00D41A28" w:rsidRPr="005B79A8">
        <w:t>:</w:t>
      </w:r>
      <w:r w:rsidRPr="005B79A8">
        <w:t>00</w:t>
      </w:r>
      <w:r>
        <w:rPr>
          <w:spacing w:val="1"/>
        </w:rPr>
        <w:t xml:space="preserve"> </w:t>
      </w:r>
    </w:p>
    <w:p w14:paraId="675DD8BD" w14:textId="05EEFBB3" w:rsidR="003D10AE" w:rsidRDefault="008C2684" w:rsidP="00E75025">
      <w:pPr>
        <w:pStyle w:val="a3"/>
        <w:ind w:left="260"/>
      </w:pPr>
      <w:r>
        <w:t>Председатель</w:t>
      </w:r>
      <w:r>
        <w:rPr>
          <w:spacing w:val="-8"/>
        </w:rPr>
        <w:t xml:space="preserve"> </w:t>
      </w:r>
      <w:r>
        <w:t>УМО</w:t>
      </w:r>
      <w:r>
        <w:rPr>
          <w:spacing w:val="3"/>
        </w:rPr>
        <w:t xml:space="preserve"> </w:t>
      </w:r>
      <w:proofErr w:type="spellStart"/>
      <w:r>
        <w:t>Шоранов</w:t>
      </w:r>
      <w:proofErr w:type="spellEnd"/>
      <w:r>
        <w:rPr>
          <w:spacing w:val="-5"/>
        </w:rPr>
        <w:t xml:space="preserve"> </w:t>
      </w:r>
      <w:r>
        <w:t>М.Е.</w:t>
      </w:r>
    </w:p>
    <w:p w14:paraId="1650C6F8" w14:textId="77777777" w:rsidR="003D10AE" w:rsidRDefault="008C2684" w:rsidP="00E75025">
      <w:pPr>
        <w:pStyle w:val="a3"/>
        <w:spacing w:line="321" w:lineRule="exact"/>
        <w:ind w:left="260"/>
      </w:pPr>
      <w:r>
        <w:t>Заместитель</w:t>
      </w:r>
      <w:r>
        <w:rPr>
          <w:spacing w:val="-6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УМО</w:t>
      </w:r>
      <w:r>
        <w:rPr>
          <w:spacing w:val="-3"/>
        </w:rPr>
        <w:t xml:space="preserve"> </w:t>
      </w:r>
      <w:r>
        <w:t>Сыдыкова</w:t>
      </w:r>
      <w:r>
        <w:rPr>
          <w:spacing w:val="-3"/>
        </w:rPr>
        <w:t xml:space="preserve"> </w:t>
      </w:r>
      <w:r>
        <w:t>С.И.</w:t>
      </w:r>
    </w:p>
    <w:p w14:paraId="7F17EA5D" w14:textId="77777777" w:rsidR="00164089" w:rsidRPr="00164089" w:rsidRDefault="00F76139" w:rsidP="00164089">
      <w:pPr>
        <w:pStyle w:val="a3"/>
        <w:spacing w:before="5"/>
        <w:ind w:left="284" w:hanging="284"/>
        <w:rPr>
          <w:lang w:val="kk-KZ"/>
        </w:rPr>
      </w:pPr>
      <w:r>
        <w:t xml:space="preserve">    </w:t>
      </w:r>
      <w:proofErr w:type="spellStart"/>
      <w:r w:rsidRPr="00D90B96">
        <w:rPr>
          <w:lang w:val="kk-KZ"/>
        </w:rPr>
        <w:t>Ссылка</w:t>
      </w:r>
      <w:proofErr w:type="spellEnd"/>
      <w:r w:rsidRPr="00D90B96">
        <w:rPr>
          <w:lang w:val="kk-KZ"/>
        </w:rPr>
        <w:t xml:space="preserve"> </w:t>
      </w:r>
      <w:proofErr w:type="spellStart"/>
      <w:r w:rsidRPr="00D90B96">
        <w:rPr>
          <w:lang w:val="kk-KZ"/>
        </w:rPr>
        <w:t>на</w:t>
      </w:r>
      <w:proofErr w:type="spellEnd"/>
      <w:r w:rsidRPr="00D90B96">
        <w:rPr>
          <w:lang w:val="kk-KZ"/>
        </w:rPr>
        <w:t xml:space="preserve"> материалы </w:t>
      </w:r>
      <w:proofErr w:type="spellStart"/>
      <w:r w:rsidRPr="00D90B96">
        <w:rPr>
          <w:lang w:val="kk-KZ"/>
        </w:rPr>
        <w:t>повестки</w:t>
      </w:r>
      <w:proofErr w:type="spellEnd"/>
      <w:r w:rsidRPr="00D90B96">
        <w:rPr>
          <w:lang w:val="kk-KZ"/>
        </w:rPr>
        <w:t>:</w:t>
      </w:r>
      <w:r w:rsidR="00D53C30" w:rsidRPr="00D53C30">
        <w:t xml:space="preserve"> </w:t>
      </w:r>
      <w:r w:rsidR="00164089" w:rsidRPr="00164089">
        <w:rPr>
          <w:lang w:val="kk-KZ"/>
        </w:rPr>
        <w:t>https://kaznmu.edu.kz/rus/materialy-umo-5-08-02-2024g/</w:t>
      </w:r>
    </w:p>
    <w:p w14:paraId="48E48F5F" w14:textId="7CD7D51E" w:rsidR="003D10AE" w:rsidRPr="003673BB" w:rsidRDefault="00E75025" w:rsidP="00164089">
      <w:pPr>
        <w:pStyle w:val="a3"/>
        <w:spacing w:before="5"/>
        <w:ind w:left="284" w:hanging="284"/>
        <w:jc w:val="center"/>
        <w:rPr>
          <w:b/>
          <w:spacing w:val="-4"/>
        </w:rPr>
      </w:pPr>
      <w:r w:rsidRPr="003673BB">
        <w:rPr>
          <w:b/>
        </w:rPr>
        <w:t>ПОВЕСТКА</w:t>
      </w:r>
      <w:r w:rsidRPr="003673BB">
        <w:rPr>
          <w:b/>
          <w:spacing w:val="-4"/>
        </w:rPr>
        <w:t xml:space="preserve"> ЗАСЕДАНИЯ</w:t>
      </w:r>
      <w:bookmarkStart w:id="0" w:name="_GoBack"/>
      <w:bookmarkEnd w:id="0"/>
    </w:p>
    <w:p w14:paraId="19E32A06" w14:textId="77777777" w:rsidR="00E75025" w:rsidRDefault="00E75025" w:rsidP="00E75025">
      <w:pPr>
        <w:pStyle w:val="1"/>
        <w:ind w:right="3504"/>
        <w:rPr>
          <w:b w:val="0"/>
          <w:sz w:val="27"/>
        </w:rPr>
      </w:pPr>
    </w:p>
    <w:p w14:paraId="3089E1DD" w14:textId="77777777" w:rsidR="003673BB" w:rsidRDefault="003673BB" w:rsidP="003673B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Результаты трудоустройства выпускников 2023 года, анализ обеспеченности кадров здравоохранения РК, докладчик </w:t>
      </w:r>
      <w:r>
        <w:rPr>
          <w:color w:val="151515"/>
          <w:sz w:val="28"/>
          <w:szCs w:val="28"/>
          <w:shd w:val="clear" w:color="auto" w:fill="FFFFFF"/>
        </w:rPr>
        <w:t xml:space="preserve">начальник Обсерватории кадровых ресурсов здравоохранения РГП на ПХВ «ННЦРЗ имени </w:t>
      </w:r>
      <w:proofErr w:type="spellStart"/>
      <w:r>
        <w:rPr>
          <w:color w:val="151515"/>
          <w:sz w:val="28"/>
          <w:szCs w:val="28"/>
          <w:shd w:val="clear" w:color="auto" w:fill="FFFFFF"/>
        </w:rPr>
        <w:t>Салидат</w:t>
      </w:r>
      <w:proofErr w:type="spellEnd"/>
      <w:r>
        <w:rPr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51515"/>
          <w:sz w:val="28"/>
          <w:szCs w:val="28"/>
          <w:shd w:val="clear" w:color="auto" w:fill="FFFFFF"/>
        </w:rPr>
        <w:t>Каирбековой</w:t>
      </w:r>
      <w:proofErr w:type="spellEnd"/>
      <w:r>
        <w:rPr>
          <w:color w:val="151515"/>
          <w:sz w:val="28"/>
          <w:szCs w:val="28"/>
          <w:shd w:val="clear" w:color="auto" w:fill="FFFFFF"/>
        </w:rPr>
        <w:t xml:space="preserve">» МЗ </w:t>
      </w:r>
      <w:proofErr w:type="gramStart"/>
      <w:r>
        <w:rPr>
          <w:color w:val="151515"/>
          <w:sz w:val="28"/>
          <w:szCs w:val="28"/>
          <w:shd w:val="clear" w:color="auto" w:fill="FFFFFF"/>
        </w:rPr>
        <w:t>РК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Демушкан</w:t>
      </w:r>
      <w:proofErr w:type="spellEnd"/>
      <w:proofErr w:type="gramEnd"/>
      <w:r>
        <w:rPr>
          <w:sz w:val="28"/>
          <w:szCs w:val="28"/>
        </w:rPr>
        <w:t xml:space="preserve"> О.Ю. </w:t>
      </w:r>
    </w:p>
    <w:p w14:paraId="34AAB008" w14:textId="77777777" w:rsidR="003673BB" w:rsidRDefault="003673BB" w:rsidP="003673B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выпускников ОП по направлению подготовки Здравоохранение: согласование спецификаций, списка экспертов, графика экспертизы, докладчик руководитель отдела оценки знаний и навыков обучающихся и выпускников ОП в области здравоохранения «НЦНЭ» </w:t>
      </w:r>
      <w:proofErr w:type="spellStart"/>
      <w:r>
        <w:rPr>
          <w:sz w:val="28"/>
          <w:szCs w:val="28"/>
        </w:rPr>
        <w:t>Досмамбетова</w:t>
      </w:r>
      <w:proofErr w:type="spellEnd"/>
      <w:r>
        <w:rPr>
          <w:sz w:val="28"/>
          <w:szCs w:val="28"/>
        </w:rPr>
        <w:t xml:space="preserve"> К.К. </w:t>
      </w:r>
    </w:p>
    <w:p w14:paraId="132FE718" w14:textId="77777777" w:rsidR="003673BB" w:rsidRDefault="003673BB" w:rsidP="003673B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Признание результатов обучения формального и неформального образования в области здравоохранения, председатель Секции </w:t>
      </w:r>
      <w:proofErr w:type="spellStart"/>
      <w:r>
        <w:rPr>
          <w:sz w:val="28"/>
          <w:szCs w:val="28"/>
        </w:rPr>
        <w:t>ВОиПВО</w:t>
      </w:r>
      <w:proofErr w:type="spellEnd"/>
      <w:r>
        <w:rPr>
          <w:sz w:val="28"/>
          <w:szCs w:val="28"/>
        </w:rPr>
        <w:t xml:space="preserve"> УМО       </w:t>
      </w:r>
      <w:proofErr w:type="spellStart"/>
      <w:r>
        <w:rPr>
          <w:sz w:val="28"/>
          <w:szCs w:val="28"/>
        </w:rPr>
        <w:t>Ташетова</w:t>
      </w:r>
      <w:proofErr w:type="spellEnd"/>
      <w:r>
        <w:rPr>
          <w:sz w:val="28"/>
          <w:szCs w:val="28"/>
        </w:rPr>
        <w:t xml:space="preserve"> А.Б.</w:t>
      </w:r>
    </w:p>
    <w:p w14:paraId="2FC1426F" w14:textId="77777777" w:rsidR="003673BB" w:rsidRDefault="003673BB" w:rsidP="003673B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 МНВО РК от 5 января 2024 года № 4 «Об утверждении квалификационных требований, предъявляемых к образовательной деятельности организаций, предоставляющих высшее и (или) послевузовское образование, и перечня документов, подтверждающих соответствие им», мониторинг ОП по направлению подготовки «Здравоохранения», докладчик руководитель координации деятельности УМО </w:t>
      </w:r>
      <w:proofErr w:type="spellStart"/>
      <w:r>
        <w:rPr>
          <w:sz w:val="28"/>
          <w:szCs w:val="28"/>
        </w:rPr>
        <w:t>Сыдыкова</w:t>
      </w:r>
      <w:proofErr w:type="spellEnd"/>
      <w:r>
        <w:rPr>
          <w:sz w:val="28"/>
          <w:szCs w:val="28"/>
        </w:rPr>
        <w:t xml:space="preserve"> С.И. </w:t>
      </w:r>
    </w:p>
    <w:p w14:paraId="241E7770" w14:textId="77777777" w:rsidR="003673BB" w:rsidRDefault="003673BB" w:rsidP="003673BB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828"/>
        </w:tabs>
        <w:ind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</w:t>
      </w:r>
    </w:p>
    <w:p w14:paraId="3FD8D8BB" w14:textId="77777777" w:rsidR="003673BB" w:rsidRDefault="003673BB" w:rsidP="003673BB">
      <w:pPr>
        <w:pStyle w:val="a4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Ответы на обращения физических и юридических лиц по вопросам подготовки кадров здравоохранения, докладчик руководитель координации деятельности УМО </w:t>
      </w:r>
      <w:proofErr w:type="spellStart"/>
      <w:r>
        <w:rPr>
          <w:sz w:val="28"/>
          <w:szCs w:val="28"/>
        </w:rPr>
        <w:t>Сыдыкова</w:t>
      </w:r>
      <w:proofErr w:type="spellEnd"/>
      <w:r>
        <w:rPr>
          <w:sz w:val="28"/>
          <w:szCs w:val="28"/>
        </w:rPr>
        <w:t xml:space="preserve"> С.И.</w:t>
      </w:r>
    </w:p>
    <w:p w14:paraId="7CFF5DFD" w14:textId="77777777" w:rsidR="003673BB" w:rsidRPr="009F1F7B" w:rsidRDefault="003673BB" w:rsidP="003673BB">
      <w:pPr>
        <w:pStyle w:val="a4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Утверждение спецификаций тестовых заданий для поступления на ОП магистратуры в 2024 году</w:t>
      </w:r>
      <w:r w:rsidRPr="009F1F7B">
        <w:rPr>
          <w:sz w:val="28"/>
          <w:szCs w:val="28"/>
        </w:rPr>
        <w:t xml:space="preserve">, докладчик руководитель координации деятельности УМО </w:t>
      </w:r>
      <w:proofErr w:type="spellStart"/>
      <w:r w:rsidRPr="009F1F7B">
        <w:rPr>
          <w:sz w:val="28"/>
          <w:szCs w:val="28"/>
        </w:rPr>
        <w:t>Сыдыкова</w:t>
      </w:r>
      <w:proofErr w:type="spellEnd"/>
      <w:r w:rsidRPr="009F1F7B">
        <w:rPr>
          <w:sz w:val="28"/>
          <w:szCs w:val="28"/>
        </w:rPr>
        <w:t xml:space="preserve"> С</w:t>
      </w:r>
      <w:r>
        <w:rPr>
          <w:sz w:val="28"/>
          <w:szCs w:val="28"/>
        </w:rPr>
        <w:t>.И.</w:t>
      </w:r>
    </w:p>
    <w:p w14:paraId="6BC5ADDD" w14:textId="77777777" w:rsidR="003673BB" w:rsidRPr="001852EF" w:rsidRDefault="003673BB" w:rsidP="003673BB">
      <w:pPr>
        <w:pStyle w:val="a4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Промежуточный отчет </w:t>
      </w:r>
      <w:r w:rsidRPr="001852EF">
        <w:rPr>
          <w:sz w:val="28"/>
          <w:szCs w:val="28"/>
        </w:rPr>
        <w:t xml:space="preserve">рабочей группы по </w:t>
      </w:r>
      <w:r>
        <w:rPr>
          <w:sz w:val="28"/>
          <w:szCs w:val="28"/>
        </w:rPr>
        <w:t xml:space="preserve">организации </w:t>
      </w:r>
      <w:r w:rsidRPr="001852EF">
        <w:rPr>
          <w:sz w:val="28"/>
          <w:szCs w:val="28"/>
        </w:rPr>
        <w:t xml:space="preserve">Каталогу ОП дополнительного образования. Утверждение программ сертификационных курсов дополнительного образования в области здравоохранения, докладчик председатель секции дополнительного </w:t>
      </w:r>
      <w:r w:rsidRPr="001852EF">
        <w:rPr>
          <w:sz w:val="28"/>
          <w:szCs w:val="28"/>
        </w:rPr>
        <w:lastRenderedPageBreak/>
        <w:t xml:space="preserve">образования УМО </w:t>
      </w:r>
      <w:proofErr w:type="spellStart"/>
      <w:r w:rsidRPr="001852EF">
        <w:rPr>
          <w:sz w:val="28"/>
          <w:szCs w:val="28"/>
        </w:rPr>
        <w:t>Султангазиева</w:t>
      </w:r>
      <w:proofErr w:type="spellEnd"/>
      <w:r w:rsidRPr="001852EF">
        <w:rPr>
          <w:sz w:val="28"/>
          <w:szCs w:val="28"/>
        </w:rPr>
        <w:t xml:space="preserve"> Айгуль </w:t>
      </w:r>
      <w:proofErr w:type="spellStart"/>
      <w:r w:rsidRPr="001852EF">
        <w:rPr>
          <w:sz w:val="28"/>
          <w:szCs w:val="28"/>
        </w:rPr>
        <w:t>Атакановна</w:t>
      </w:r>
      <w:proofErr w:type="spellEnd"/>
      <w:r w:rsidRPr="001852EF">
        <w:rPr>
          <w:sz w:val="28"/>
          <w:szCs w:val="28"/>
        </w:rPr>
        <w:t>.</w:t>
      </w:r>
    </w:p>
    <w:p w14:paraId="2B3FD21C" w14:textId="0E5522B7" w:rsidR="00F76139" w:rsidRPr="009F1F7B" w:rsidRDefault="00F76139" w:rsidP="009F1F7B">
      <w:pPr>
        <w:rPr>
          <w:sz w:val="28"/>
          <w:szCs w:val="28"/>
        </w:rPr>
      </w:pPr>
    </w:p>
    <w:p w14:paraId="746FD329" w14:textId="28042B5F" w:rsidR="003D10AE" w:rsidRDefault="008C2684">
      <w:pPr>
        <w:ind w:left="260"/>
        <w:rPr>
          <w:b/>
          <w:i/>
          <w:sz w:val="24"/>
          <w:szCs w:val="24"/>
          <w:u w:val="thick"/>
        </w:rPr>
      </w:pPr>
      <w:r w:rsidRPr="00AC3BA9">
        <w:rPr>
          <w:b/>
          <w:i/>
          <w:sz w:val="24"/>
          <w:szCs w:val="24"/>
          <w:u w:val="thick"/>
        </w:rPr>
        <w:t>Ссылка</w:t>
      </w:r>
      <w:r w:rsidRPr="00AC3BA9">
        <w:rPr>
          <w:b/>
          <w:i/>
          <w:spacing w:val="-5"/>
          <w:sz w:val="24"/>
          <w:szCs w:val="24"/>
          <w:u w:val="thick"/>
        </w:rPr>
        <w:t xml:space="preserve"> </w:t>
      </w:r>
      <w:r w:rsidRPr="00AC3BA9">
        <w:rPr>
          <w:b/>
          <w:i/>
          <w:sz w:val="24"/>
          <w:szCs w:val="24"/>
          <w:u w:val="thick"/>
        </w:rPr>
        <w:t>на</w:t>
      </w:r>
      <w:r w:rsidRPr="00AC3BA9">
        <w:rPr>
          <w:b/>
          <w:i/>
          <w:spacing w:val="-5"/>
          <w:sz w:val="24"/>
          <w:szCs w:val="24"/>
          <w:u w:val="thick"/>
        </w:rPr>
        <w:t xml:space="preserve"> </w:t>
      </w:r>
      <w:r w:rsidRPr="00AC3BA9">
        <w:rPr>
          <w:b/>
          <w:i/>
          <w:sz w:val="24"/>
          <w:szCs w:val="24"/>
          <w:u w:val="thick"/>
        </w:rPr>
        <w:t>подключение:</w:t>
      </w:r>
    </w:p>
    <w:p w14:paraId="0B31C6C7" w14:textId="77777777" w:rsidR="002F7BAA" w:rsidRPr="00E56AFE" w:rsidRDefault="00982514" w:rsidP="002F7BAA">
      <w:pPr>
        <w:ind w:left="260"/>
        <w:rPr>
          <w:b/>
          <w:i/>
          <w:sz w:val="28"/>
          <w:szCs w:val="28"/>
        </w:rPr>
      </w:pPr>
      <w:hyperlink r:id="rId7" w:history="1">
        <w:r w:rsidR="002F7BAA" w:rsidRPr="007401C3">
          <w:rPr>
            <w:rStyle w:val="a9"/>
            <w:rFonts w:ascii="Arial" w:hAnsi="Arial" w:cs="Arial"/>
            <w:shd w:val="clear" w:color="auto" w:fill="FFFFFF"/>
          </w:rPr>
          <w:t>https://us06web.zoom.us/j/86587571699?pwd=UaaT5a6I1gjTI0pcCVHtEJoK0f7MyX.1</w:t>
        </w:r>
      </w:hyperlink>
      <w:r w:rsidR="002F7BAA">
        <w:rPr>
          <w:rFonts w:ascii="Arial" w:hAnsi="Arial" w:cs="Arial"/>
          <w:color w:val="222222"/>
        </w:rPr>
        <w:br/>
      </w:r>
      <w:r w:rsidR="002F7BAA" w:rsidRPr="00E56AFE">
        <w:rPr>
          <w:color w:val="222222"/>
          <w:sz w:val="28"/>
          <w:szCs w:val="28"/>
          <w:shd w:val="clear" w:color="auto" w:fill="FFFFFF"/>
        </w:rPr>
        <w:t>Идентификатор конференции: 865 8757 1699</w:t>
      </w:r>
      <w:r w:rsidR="002F7BAA" w:rsidRPr="00E56AFE">
        <w:rPr>
          <w:color w:val="222222"/>
          <w:sz w:val="28"/>
          <w:szCs w:val="28"/>
        </w:rPr>
        <w:br/>
      </w:r>
      <w:r w:rsidR="002F7BAA" w:rsidRPr="00E56AFE">
        <w:rPr>
          <w:color w:val="222222"/>
          <w:sz w:val="28"/>
          <w:szCs w:val="28"/>
          <w:shd w:val="clear" w:color="auto" w:fill="FFFFFF"/>
        </w:rPr>
        <w:t>Код доступа: 564281</w:t>
      </w:r>
    </w:p>
    <w:p w14:paraId="4300A7CA" w14:textId="77777777" w:rsidR="002F7BAA" w:rsidRPr="00AC3BA9" w:rsidRDefault="002F7BAA">
      <w:pPr>
        <w:ind w:left="260"/>
        <w:rPr>
          <w:b/>
          <w:i/>
          <w:sz w:val="24"/>
          <w:szCs w:val="24"/>
        </w:rPr>
      </w:pPr>
    </w:p>
    <w:sectPr w:rsidR="002F7BAA" w:rsidRPr="00AC3BA9" w:rsidSect="00E75025">
      <w:headerReference w:type="default" r:id="rId8"/>
      <w:pgSz w:w="11910" w:h="16840"/>
      <w:pgMar w:top="2300" w:right="711" w:bottom="280" w:left="1418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FCA0" w14:textId="77777777" w:rsidR="00982514" w:rsidRDefault="00982514">
      <w:r>
        <w:separator/>
      </w:r>
    </w:p>
  </w:endnote>
  <w:endnote w:type="continuationSeparator" w:id="0">
    <w:p w14:paraId="30816A2E" w14:textId="77777777" w:rsidR="00982514" w:rsidRDefault="0098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4BF9" w14:textId="77777777" w:rsidR="00982514" w:rsidRDefault="00982514">
      <w:r>
        <w:separator/>
      </w:r>
    </w:p>
  </w:footnote>
  <w:footnote w:type="continuationSeparator" w:id="0">
    <w:p w14:paraId="48EA4BAF" w14:textId="77777777" w:rsidR="00982514" w:rsidRDefault="0098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0CEE" w14:textId="0780F1BD" w:rsidR="003D10AE" w:rsidRDefault="005E219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4092551" wp14:editId="6A6A3505">
              <wp:simplePos x="0" y="0"/>
              <wp:positionH relativeFrom="page">
                <wp:posOffset>896620</wp:posOffset>
              </wp:positionH>
              <wp:positionV relativeFrom="page">
                <wp:posOffset>457200</wp:posOffset>
              </wp:positionV>
              <wp:extent cx="6223635" cy="1012190"/>
              <wp:effectExtent l="0" t="0" r="0" b="0"/>
              <wp:wrapNone/>
              <wp:docPr id="20939016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635" cy="1012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8"/>
                            <w:gridCol w:w="3467"/>
                            <w:gridCol w:w="3405"/>
                            <w:gridCol w:w="1777"/>
                          </w:tblGrid>
                          <w:tr w:rsidR="003D10AE" w14:paraId="7EB38D8B" w14:textId="77777777">
                            <w:trPr>
                              <w:trHeight w:val="824"/>
                            </w:trPr>
                            <w:tc>
                              <w:tcPr>
                                <w:tcW w:w="1138" w:type="dxa"/>
                                <w:vMerge w:val="restart"/>
                              </w:tcPr>
                              <w:p w14:paraId="27D7863B" w14:textId="77777777" w:rsidR="003D10AE" w:rsidRDefault="003D10AE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9" w:type="dxa"/>
                                <w:gridSpan w:val="3"/>
                              </w:tcPr>
                              <w:p w14:paraId="12454E58" w14:textId="77777777" w:rsidR="003D10AE" w:rsidRDefault="008C2684">
                                <w:pPr>
                                  <w:pStyle w:val="TableParagraph"/>
                                  <w:spacing w:before="90" w:line="295" w:lineRule="auto"/>
                                  <w:ind w:left="681" w:right="225" w:hanging="125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«С.Ж.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АСФЕНДИЯРОВ</w:t>
                                </w:r>
                                <w:r>
                                  <w:rPr>
                                    <w:b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АТЫНДАҒЫ</w:t>
                                </w:r>
                                <w:r>
                                  <w:rPr>
                                    <w:b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ҚАЗАҚ</w:t>
                                </w:r>
                                <w:r>
                                  <w:rPr>
                                    <w:b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ҰЛТТЫҚ</w:t>
                                </w:r>
                                <w:r>
                                  <w:rPr>
                                    <w:b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МЕДИЦИНА</w:t>
                                </w:r>
                                <w:r>
                                  <w:rPr>
                                    <w:b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УНИВЕРСИТЕТІ»</w:t>
                                </w:r>
                                <w:r>
                                  <w:rPr>
                                    <w:b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КЕАҚ</w:t>
                                </w:r>
                                <w:r>
                                  <w:rPr>
                                    <w:b/>
                                    <w:spacing w:val="-4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НАО</w:t>
                                </w:r>
                                <w:r>
                                  <w:rPr>
                                    <w:b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«КАЗАХСКИЙ</w:t>
                                </w:r>
                                <w:r>
                                  <w:rPr>
                                    <w:b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НАЦИОНАЛЬНЫЙ</w:t>
                                </w:r>
                                <w:r>
                                  <w:rPr>
                                    <w:b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МЕДИЦИНСКИЙ</w:t>
                                </w:r>
                                <w:r>
                                  <w:rPr>
                                    <w:b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УНИВЕРСИТЕТ</w:t>
                                </w:r>
                                <w:r>
                                  <w:rPr>
                                    <w:b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ИМЕНИ</w:t>
                                </w:r>
                                <w:r>
                                  <w:rPr>
                                    <w:b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</w:rPr>
                                  <w:t>С.Д.</w:t>
                                </w:r>
                              </w:p>
                              <w:p w14:paraId="07DB2F55" w14:textId="77777777" w:rsidR="003D10AE" w:rsidRDefault="008C2684">
                                <w:pPr>
                                  <w:pStyle w:val="TableParagraph"/>
                                  <w:spacing w:line="151" w:lineRule="exact"/>
                                  <w:ind w:left="3466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АСФЕНДИЯРОВА»</w:t>
                                </w:r>
                              </w:p>
                            </w:tc>
                          </w:tr>
                          <w:tr w:rsidR="003D10AE" w14:paraId="18A38FE1" w14:textId="77777777">
                            <w:trPr>
                              <w:trHeight w:val="262"/>
                            </w:trPr>
                            <w:tc>
                              <w:tcPr>
                                <w:tcW w:w="11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949FA24" w14:textId="77777777" w:rsidR="003D10AE" w:rsidRDefault="003D10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7" w:type="dxa"/>
                                <w:vMerge w:val="restart"/>
                              </w:tcPr>
                              <w:p w14:paraId="360E1F9B" w14:textId="77777777" w:rsidR="003D10AE" w:rsidRDefault="008C2684">
                                <w:pPr>
                                  <w:pStyle w:val="TableParagraph"/>
                                  <w:spacing w:before="156" w:line="235" w:lineRule="auto"/>
                                  <w:ind w:left="1094" w:right="409" w:hanging="668"/>
                                  <w:rPr>
                                    <w:sz w:val="17"/>
                                  </w:rPr>
                                </w:pPr>
                                <w:r>
                                  <w:rPr>
                                    <w:sz w:val="17"/>
                                  </w:rPr>
                                  <w:t>УМО</w:t>
                                </w:r>
                                <w:r>
                                  <w:rPr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</w:rPr>
                                  <w:t>по</w:t>
                                </w:r>
                                <w:r>
                                  <w:rPr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</w:rPr>
                                  <w:t>направлению</w:t>
                                </w:r>
                                <w:r>
                                  <w:rPr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</w:rPr>
                                  <w:t>подготовки</w:t>
                                </w:r>
                                <w:r>
                                  <w:rPr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spacing w:val="-3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</w:rPr>
                                  <w:t>Здравоохранение</w:t>
                                </w:r>
                              </w:p>
                            </w:tc>
                            <w:tc>
                              <w:tcPr>
                                <w:tcW w:w="3405" w:type="dxa"/>
                                <w:vMerge w:val="restart"/>
                              </w:tcPr>
                              <w:p w14:paraId="56DF3FB2" w14:textId="77777777" w:rsidR="003D10AE" w:rsidRDefault="003D10AE">
                                <w:pPr>
                                  <w:pStyle w:val="TableParagraph"/>
                                  <w:spacing w:before="7"/>
                                  <w:rPr>
                                    <w:sz w:val="21"/>
                                  </w:rPr>
                                </w:pPr>
                              </w:p>
                              <w:p w14:paraId="4D9B66F4" w14:textId="77777777" w:rsidR="003D10AE" w:rsidRDefault="008C2684">
                                <w:pPr>
                                  <w:pStyle w:val="TableParagraph"/>
                                  <w:ind w:left="1184" w:right="1185"/>
                                  <w:jc w:val="center"/>
                                  <w:rPr>
                                    <w:sz w:val="17"/>
                                  </w:rPr>
                                </w:pPr>
                                <w:r>
                                  <w:rPr>
                                    <w:sz w:val="17"/>
                                  </w:rPr>
                                  <w:t>Повестка</w:t>
                                </w:r>
                                <w:r>
                                  <w:rPr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</w:rPr>
                                  <w:t>дня</w:t>
                                </w:r>
                              </w:p>
                            </w:tc>
                            <w:tc>
                              <w:tcPr>
                                <w:tcW w:w="1777" w:type="dxa"/>
                              </w:tcPr>
                              <w:p w14:paraId="5DC98FEE" w14:textId="77777777" w:rsidR="003D10AE" w:rsidRDefault="008C2684">
                                <w:pPr>
                                  <w:pStyle w:val="TableParagraph"/>
                                  <w:spacing w:line="195" w:lineRule="exact"/>
                                  <w:ind w:left="277" w:right="278"/>
                                  <w:jc w:val="center"/>
                                  <w:rPr>
                                    <w:sz w:val="17"/>
                                  </w:rPr>
                                </w:pPr>
                                <w:r>
                                  <w:rPr>
                                    <w:color w:val="6F2F9F"/>
                                    <w:sz w:val="17"/>
                                  </w:rPr>
                                  <w:t>Редакция:</w:t>
                                </w:r>
                                <w:r>
                                  <w:rPr>
                                    <w:color w:val="6F2F9F"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F2F9F"/>
                                    <w:sz w:val="17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3D10AE" w14:paraId="1EA9AC9B" w14:textId="77777777">
                            <w:trPr>
                              <w:trHeight w:val="406"/>
                            </w:trPr>
                            <w:tc>
                              <w:tcPr>
                                <w:tcW w:w="11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5D36C39" w14:textId="77777777" w:rsidR="003D10AE" w:rsidRDefault="003D10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AEBBD78" w14:textId="77777777" w:rsidR="003D10AE" w:rsidRDefault="003D10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D07A9D" w14:textId="77777777" w:rsidR="003D10AE" w:rsidRDefault="003D10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77" w:type="dxa"/>
                              </w:tcPr>
                              <w:p w14:paraId="48FCA097" w14:textId="77777777" w:rsidR="003D10AE" w:rsidRDefault="008C2684">
                                <w:pPr>
                                  <w:pStyle w:val="TableParagraph"/>
                                  <w:spacing w:line="195" w:lineRule="exact"/>
                                  <w:ind w:left="277" w:right="278"/>
                                  <w:jc w:val="center"/>
                                  <w:rPr>
                                    <w:sz w:val="17"/>
                                  </w:rPr>
                                </w:pPr>
                                <w:r>
                                  <w:rPr>
                                    <w:color w:val="6F2F9F"/>
                                    <w:sz w:val="17"/>
                                  </w:rPr>
                                  <w:t>Страница 1 из</w:t>
                                </w:r>
                                <w:r>
                                  <w:rPr>
                                    <w:color w:val="6F2F9F"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F2F9F"/>
                                    <w:sz w:val="17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6E4F716D" w14:textId="77777777" w:rsidR="003D10AE" w:rsidRDefault="003D10AE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92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6pt;margin-top:36pt;width:490.05pt;height:79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8"/>
                      <w:gridCol w:w="3467"/>
                      <w:gridCol w:w="3405"/>
                      <w:gridCol w:w="1777"/>
                    </w:tblGrid>
                    <w:tr w:rsidR="003D10AE" w14:paraId="7EB38D8B" w14:textId="77777777">
                      <w:trPr>
                        <w:trHeight w:val="824"/>
                      </w:trPr>
                      <w:tc>
                        <w:tcPr>
                          <w:tcW w:w="1138" w:type="dxa"/>
                          <w:vMerge w:val="restart"/>
                        </w:tcPr>
                        <w:p w14:paraId="27D7863B" w14:textId="77777777" w:rsidR="003D10AE" w:rsidRDefault="003D10AE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8649" w:type="dxa"/>
                          <w:gridSpan w:val="3"/>
                        </w:tcPr>
                        <w:p w14:paraId="12454E58" w14:textId="77777777" w:rsidR="003D10AE" w:rsidRDefault="008C2684">
                          <w:pPr>
                            <w:pStyle w:val="TableParagraph"/>
                            <w:spacing w:before="90" w:line="295" w:lineRule="auto"/>
                            <w:ind w:left="681" w:right="225" w:hanging="125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«С.Ж.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АСФЕНДИЯРОВ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АТЫНДАҒЫ</w:t>
                          </w:r>
                          <w:r>
                            <w:rPr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ҚАЗАҚ</w:t>
                          </w:r>
                          <w:r>
                            <w:rPr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ҰЛТТЫҚ</w:t>
                          </w:r>
                          <w:r>
                            <w:rPr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МЕДИЦИНА</w:t>
                          </w:r>
                          <w:r>
                            <w:rPr>
                              <w:b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УНИВЕРСИТЕТІ»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КЕАҚ</w:t>
                          </w:r>
                          <w:r>
                            <w:rPr>
                              <w:b/>
                              <w:spacing w:val="-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НАО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«КАЗАХСКИЙ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НАЦИОНАЛЬНЫЙ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МЕДИЦИНСКИЙ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УНИВЕРСИТЕТ</w:t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ИМЕНИ</w:t>
                          </w:r>
                          <w:r>
                            <w:rPr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С.Д.</w:t>
                          </w:r>
                        </w:p>
                        <w:p w14:paraId="07DB2F55" w14:textId="77777777" w:rsidR="003D10AE" w:rsidRDefault="008C2684">
                          <w:pPr>
                            <w:pStyle w:val="TableParagraph"/>
                            <w:spacing w:line="151" w:lineRule="exact"/>
                            <w:ind w:left="3466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АСФЕНДИЯРОВА»</w:t>
                          </w:r>
                        </w:p>
                      </w:tc>
                    </w:tr>
                    <w:tr w:rsidR="003D10AE" w14:paraId="18A38FE1" w14:textId="77777777">
                      <w:trPr>
                        <w:trHeight w:val="262"/>
                      </w:trPr>
                      <w:tc>
                        <w:tcPr>
                          <w:tcW w:w="1138" w:type="dxa"/>
                          <w:vMerge/>
                          <w:tcBorders>
                            <w:top w:val="nil"/>
                          </w:tcBorders>
                        </w:tcPr>
                        <w:p w14:paraId="4949FA24" w14:textId="77777777" w:rsidR="003D10AE" w:rsidRDefault="003D10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67" w:type="dxa"/>
                          <w:vMerge w:val="restart"/>
                        </w:tcPr>
                        <w:p w14:paraId="360E1F9B" w14:textId="77777777" w:rsidR="003D10AE" w:rsidRDefault="008C2684">
                          <w:pPr>
                            <w:pStyle w:val="TableParagraph"/>
                            <w:spacing w:before="156" w:line="235" w:lineRule="auto"/>
                            <w:ind w:left="1094" w:right="409" w:hanging="668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УМО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по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направлению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подготовки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3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Здравоохранение</w:t>
                          </w:r>
                        </w:p>
                      </w:tc>
                      <w:tc>
                        <w:tcPr>
                          <w:tcW w:w="3405" w:type="dxa"/>
                          <w:vMerge w:val="restart"/>
                        </w:tcPr>
                        <w:p w14:paraId="56DF3FB2" w14:textId="77777777" w:rsidR="003D10AE" w:rsidRDefault="003D10AE">
                          <w:pPr>
                            <w:pStyle w:val="TableParagraph"/>
                            <w:spacing w:before="7"/>
                            <w:rPr>
                              <w:sz w:val="21"/>
                            </w:rPr>
                          </w:pPr>
                        </w:p>
                        <w:p w14:paraId="4D9B66F4" w14:textId="77777777" w:rsidR="003D10AE" w:rsidRDefault="008C2684">
                          <w:pPr>
                            <w:pStyle w:val="TableParagraph"/>
                            <w:ind w:left="1184" w:right="1185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Повестка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дня</w:t>
                          </w:r>
                        </w:p>
                      </w:tc>
                      <w:tc>
                        <w:tcPr>
                          <w:tcW w:w="1777" w:type="dxa"/>
                        </w:tcPr>
                        <w:p w14:paraId="5DC98FEE" w14:textId="77777777" w:rsidR="003D10AE" w:rsidRDefault="008C2684">
                          <w:pPr>
                            <w:pStyle w:val="TableParagraph"/>
                            <w:spacing w:line="195" w:lineRule="exact"/>
                            <w:ind w:left="277" w:right="27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color w:val="6F2F9F"/>
                              <w:sz w:val="17"/>
                            </w:rPr>
                            <w:t>Редакция:</w:t>
                          </w:r>
                          <w:r>
                            <w:rPr>
                              <w:color w:val="6F2F9F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F2F9F"/>
                              <w:sz w:val="17"/>
                            </w:rPr>
                            <w:t>1</w:t>
                          </w:r>
                        </w:p>
                      </w:tc>
                    </w:tr>
                    <w:tr w:rsidR="003D10AE" w14:paraId="1EA9AC9B" w14:textId="77777777">
                      <w:trPr>
                        <w:trHeight w:val="406"/>
                      </w:trPr>
                      <w:tc>
                        <w:tcPr>
                          <w:tcW w:w="1138" w:type="dxa"/>
                          <w:vMerge/>
                          <w:tcBorders>
                            <w:top w:val="nil"/>
                          </w:tcBorders>
                        </w:tcPr>
                        <w:p w14:paraId="55D36C39" w14:textId="77777777" w:rsidR="003D10AE" w:rsidRDefault="003D10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67" w:type="dxa"/>
                          <w:vMerge/>
                          <w:tcBorders>
                            <w:top w:val="nil"/>
                          </w:tcBorders>
                        </w:tcPr>
                        <w:p w14:paraId="2AEBBD78" w14:textId="77777777" w:rsidR="003D10AE" w:rsidRDefault="003D10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05" w:type="dxa"/>
                          <w:vMerge/>
                          <w:tcBorders>
                            <w:top w:val="nil"/>
                          </w:tcBorders>
                        </w:tcPr>
                        <w:p w14:paraId="30D07A9D" w14:textId="77777777" w:rsidR="003D10AE" w:rsidRDefault="003D10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77" w:type="dxa"/>
                        </w:tcPr>
                        <w:p w14:paraId="48FCA097" w14:textId="77777777" w:rsidR="003D10AE" w:rsidRDefault="008C2684">
                          <w:pPr>
                            <w:pStyle w:val="TableParagraph"/>
                            <w:spacing w:line="195" w:lineRule="exact"/>
                            <w:ind w:left="277" w:right="27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color w:val="6F2F9F"/>
                              <w:sz w:val="17"/>
                            </w:rPr>
                            <w:t>Страница 1 из</w:t>
                          </w:r>
                          <w:r>
                            <w:rPr>
                              <w:color w:val="6F2F9F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F2F9F"/>
                              <w:sz w:val="17"/>
                            </w:rPr>
                            <w:t>1</w:t>
                          </w:r>
                        </w:p>
                      </w:tc>
                    </w:tr>
                  </w:tbl>
                  <w:p w14:paraId="6E4F716D" w14:textId="77777777" w:rsidR="003D10AE" w:rsidRDefault="003D10AE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2684">
      <w:rPr>
        <w:noProof/>
      </w:rPr>
      <w:drawing>
        <wp:anchor distT="0" distB="0" distL="0" distR="0" simplePos="0" relativeHeight="251657216" behindDoc="1" locked="0" layoutInCell="1" allowOverlap="1" wp14:anchorId="4DE98438" wp14:editId="1282327C">
          <wp:simplePos x="0" y="0"/>
          <wp:positionH relativeFrom="page">
            <wp:posOffset>969010</wp:posOffset>
          </wp:positionH>
          <wp:positionV relativeFrom="page">
            <wp:posOffset>621664</wp:posOffset>
          </wp:positionV>
          <wp:extent cx="603885" cy="72262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885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8F7"/>
    <w:multiLevelType w:val="hybridMultilevel"/>
    <w:tmpl w:val="C790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275"/>
    <w:multiLevelType w:val="multilevel"/>
    <w:tmpl w:val="5FEC39D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7" w:hanging="494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494"/>
      </w:pPr>
      <w:rPr>
        <w:rFonts w:hint="default"/>
        <w:lang w:val="ru-RU" w:eastAsia="en-US" w:bidi="ar-SA"/>
      </w:rPr>
    </w:lvl>
  </w:abstractNum>
  <w:abstractNum w:abstractNumId="2" w15:restartNumberingAfterBreak="0">
    <w:nsid w:val="5B1E6A73"/>
    <w:multiLevelType w:val="multilevel"/>
    <w:tmpl w:val="E19A6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BC4D63"/>
    <w:multiLevelType w:val="multilevel"/>
    <w:tmpl w:val="19BC9324"/>
    <w:lvl w:ilvl="0">
      <w:start w:val="1"/>
      <w:numFmt w:val="decimal"/>
      <w:lvlText w:val="%1."/>
      <w:lvlJc w:val="left"/>
      <w:pPr>
        <w:ind w:left="827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7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7B430E14"/>
    <w:multiLevelType w:val="multilevel"/>
    <w:tmpl w:val="68FAB7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AE"/>
    <w:rsid w:val="00065675"/>
    <w:rsid w:val="000F1388"/>
    <w:rsid w:val="00122DA8"/>
    <w:rsid w:val="00154C46"/>
    <w:rsid w:val="00164089"/>
    <w:rsid w:val="002111B2"/>
    <w:rsid w:val="00213457"/>
    <w:rsid w:val="002F7BAA"/>
    <w:rsid w:val="003673BB"/>
    <w:rsid w:val="003B29BD"/>
    <w:rsid w:val="003D10AE"/>
    <w:rsid w:val="00491888"/>
    <w:rsid w:val="004B55EF"/>
    <w:rsid w:val="004D60D9"/>
    <w:rsid w:val="004E2DF3"/>
    <w:rsid w:val="00504F96"/>
    <w:rsid w:val="005315E0"/>
    <w:rsid w:val="00561438"/>
    <w:rsid w:val="005670A8"/>
    <w:rsid w:val="005B79A8"/>
    <w:rsid w:val="005E219D"/>
    <w:rsid w:val="006376B7"/>
    <w:rsid w:val="00651DCB"/>
    <w:rsid w:val="006A7936"/>
    <w:rsid w:val="006C0E55"/>
    <w:rsid w:val="006D2387"/>
    <w:rsid w:val="00704F4B"/>
    <w:rsid w:val="007D42BD"/>
    <w:rsid w:val="0082191B"/>
    <w:rsid w:val="0084037C"/>
    <w:rsid w:val="0085062C"/>
    <w:rsid w:val="008630E0"/>
    <w:rsid w:val="008A2877"/>
    <w:rsid w:val="008C2684"/>
    <w:rsid w:val="00951088"/>
    <w:rsid w:val="00982514"/>
    <w:rsid w:val="009B0CA4"/>
    <w:rsid w:val="009F1F7B"/>
    <w:rsid w:val="009F49F6"/>
    <w:rsid w:val="00A0170E"/>
    <w:rsid w:val="00A9424E"/>
    <w:rsid w:val="00AA4012"/>
    <w:rsid w:val="00AC3BA9"/>
    <w:rsid w:val="00B22AF5"/>
    <w:rsid w:val="00B3457B"/>
    <w:rsid w:val="00B55A18"/>
    <w:rsid w:val="00BB3ECB"/>
    <w:rsid w:val="00BD23ED"/>
    <w:rsid w:val="00C23AC9"/>
    <w:rsid w:val="00C63EFC"/>
    <w:rsid w:val="00C802FC"/>
    <w:rsid w:val="00CF0749"/>
    <w:rsid w:val="00D1585F"/>
    <w:rsid w:val="00D349A9"/>
    <w:rsid w:val="00D41A28"/>
    <w:rsid w:val="00D53C30"/>
    <w:rsid w:val="00D6479F"/>
    <w:rsid w:val="00D7377C"/>
    <w:rsid w:val="00E75025"/>
    <w:rsid w:val="00E93D13"/>
    <w:rsid w:val="00ED6A22"/>
    <w:rsid w:val="00EF5818"/>
    <w:rsid w:val="00F0089A"/>
    <w:rsid w:val="00F76139"/>
    <w:rsid w:val="00FD71C9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23A4E"/>
  <w15:docId w15:val="{44DD2EDA-2DF9-4246-83FD-F285A315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B0C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5"/>
    <w:uiPriority w:val="34"/>
    <w:qFormat/>
    <w:pPr>
      <w:ind w:left="827" w:right="268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CF07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Без интервала Знак"/>
    <w:aliases w:val="АЛЬБОМНАЯ Знак,Без интервала1 Знак"/>
    <w:link w:val="a8"/>
    <w:uiPriority w:val="1"/>
    <w:locked/>
    <w:rsid w:val="00CF0749"/>
    <w:rPr>
      <w:sz w:val="24"/>
      <w:szCs w:val="24"/>
    </w:rPr>
  </w:style>
  <w:style w:type="paragraph" w:styleId="a8">
    <w:name w:val="No Spacing"/>
    <w:aliases w:val="АЛЬБОМНАЯ,Без интервала1"/>
    <w:link w:val="a7"/>
    <w:uiPriority w:val="1"/>
    <w:qFormat/>
    <w:rsid w:val="00CF0749"/>
    <w:pPr>
      <w:widowControl/>
      <w:autoSpaceDE/>
      <w:autoSpaceDN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0C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ED6A2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6A22"/>
    <w:rPr>
      <w:color w:val="605E5C"/>
      <w:shd w:val="clear" w:color="auto" w:fill="E1DFDD"/>
    </w:rPr>
  </w:style>
  <w:style w:type="character" w:customStyle="1" w:styleId="a5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34"/>
    <w:rsid w:val="00E750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587571699?pwd=UaaT5a6I1gjTI0pcCVHtEJoK0f7MyX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Asan Ersariev</cp:lastModifiedBy>
  <cp:revision>12</cp:revision>
  <dcterms:created xsi:type="dcterms:W3CDTF">2024-01-22T05:11:00Z</dcterms:created>
  <dcterms:modified xsi:type="dcterms:W3CDTF">2024-02-27T03:59:00Z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