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DC1B" w14:textId="77777777" w:rsidR="005C1A76" w:rsidRPr="00F32401" w:rsidRDefault="005C1A76" w:rsidP="005C1A76">
      <w:pPr>
        <w:jc w:val="right"/>
        <w:rPr>
          <w:sz w:val="20"/>
          <w:szCs w:val="20"/>
        </w:rPr>
      </w:pPr>
      <w:bookmarkStart w:id="0" w:name="_Hlk151153438"/>
      <w:r w:rsidRPr="00F32401">
        <w:rPr>
          <w:sz w:val="20"/>
          <w:szCs w:val="20"/>
        </w:rPr>
        <w:t>Приложение 2</w:t>
      </w:r>
    </w:p>
    <w:p w14:paraId="7F47CBE0" w14:textId="77777777" w:rsidR="005C1A76" w:rsidRPr="00F32401" w:rsidRDefault="005C1A76" w:rsidP="005C1A76">
      <w:pPr>
        <w:jc w:val="right"/>
        <w:rPr>
          <w:sz w:val="20"/>
          <w:szCs w:val="20"/>
        </w:rPr>
      </w:pPr>
      <w:r w:rsidRPr="00F32401">
        <w:rPr>
          <w:sz w:val="20"/>
          <w:szCs w:val="20"/>
        </w:rPr>
        <w:t>к Правилам присвоение ученых</w:t>
      </w:r>
    </w:p>
    <w:p w14:paraId="006548F0" w14:textId="77777777" w:rsidR="005C1A76" w:rsidRPr="00F32401" w:rsidRDefault="005C1A76" w:rsidP="005C1A76">
      <w:pPr>
        <w:jc w:val="right"/>
        <w:rPr>
          <w:sz w:val="20"/>
          <w:szCs w:val="20"/>
        </w:rPr>
      </w:pPr>
      <w:r w:rsidRPr="00F32401">
        <w:rPr>
          <w:sz w:val="20"/>
          <w:szCs w:val="20"/>
        </w:rPr>
        <w:t xml:space="preserve">                                                                                           званий (ассоциированный </w:t>
      </w:r>
    </w:p>
    <w:p w14:paraId="48ABDCB4" w14:textId="77777777" w:rsidR="005C1A76" w:rsidRPr="00F32401" w:rsidRDefault="005C1A76" w:rsidP="005C1A76">
      <w:pPr>
        <w:jc w:val="right"/>
        <w:rPr>
          <w:sz w:val="20"/>
          <w:szCs w:val="20"/>
        </w:rPr>
      </w:pPr>
      <w:r w:rsidRPr="00F32401">
        <w:rPr>
          <w:sz w:val="20"/>
          <w:szCs w:val="20"/>
        </w:rPr>
        <w:t xml:space="preserve">                                                                                                    профессор (доцент), профессор </w:t>
      </w:r>
    </w:p>
    <w:p w14:paraId="043EC41B" w14:textId="77777777" w:rsidR="005C1A76" w:rsidRPr="00F32401" w:rsidRDefault="005C1A76" w:rsidP="005C1A76">
      <w:pPr>
        <w:rPr>
          <w:spacing w:val="2"/>
          <w:sz w:val="20"/>
          <w:szCs w:val="20"/>
          <w:shd w:val="clear" w:color="auto" w:fill="FFFFFF"/>
        </w:rPr>
      </w:pPr>
    </w:p>
    <w:bookmarkEnd w:id="0"/>
    <w:p w14:paraId="76F5F215" w14:textId="77777777" w:rsidR="005C1A76" w:rsidRPr="00F32401" w:rsidRDefault="005C1A76" w:rsidP="005C1A76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spacing w:val="2"/>
          <w:sz w:val="20"/>
          <w:szCs w:val="20"/>
          <w:shd w:val="clear" w:color="auto" w:fill="FFFFFF"/>
        </w:rPr>
        <w:t>Список публикаций</w:t>
      </w:r>
    </w:p>
    <w:p w14:paraId="54688DEF" w14:textId="77777777" w:rsidR="005C1A76" w:rsidRPr="00F32401" w:rsidRDefault="005C1A76" w:rsidP="005C1A76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b/>
          <w:bCs/>
          <w:spacing w:val="2"/>
          <w:sz w:val="20"/>
          <w:szCs w:val="20"/>
          <w:shd w:val="clear" w:color="auto" w:fill="FFFFFF"/>
        </w:rPr>
        <w:t>в изданиях, рекомендованным</w:t>
      </w:r>
      <w:r w:rsidRPr="00F32401">
        <w:rPr>
          <w:spacing w:val="2"/>
          <w:sz w:val="20"/>
          <w:szCs w:val="20"/>
          <w:shd w:val="clear" w:color="auto" w:fill="FFFFFF"/>
        </w:rPr>
        <w:t xml:space="preserve"> </w:t>
      </w:r>
      <w:r w:rsidRPr="00F32401">
        <w:rPr>
          <w:b/>
          <w:bCs/>
          <w:spacing w:val="2"/>
          <w:sz w:val="20"/>
          <w:szCs w:val="20"/>
          <w:shd w:val="clear" w:color="auto" w:fill="FFFFFF"/>
        </w:rPr>
        <w:t>Комитетом</w:t>
      </w:r>
      <w:r w:rsidRPr="00F32401">
        <w:rPr>
          <w:spacing w:val="2"/>
          <w:sz w:val="20"/>
          <w:szCs w:val="20"/>
          <w:shd w:val="clear" w:color="auto" w:fill="FFFFFF"/>
        </w:rPr>
        <w:t xml:space="preserve"> по обеспечению качества в сфере образования и науки МОН РК </w:t>
      </w:r>
    </w:p>
    <w:p w14:paraId="54550B42" w14:textId="4634031F" w:rsidR="005C1A76" w:rsidRPr="00F32401" w:rsidRDefault="005C1A76" w:rsidP="005C1A76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spacing w:val="2"/>
          <w:sz w:val="20"/>
          <w:szCs w:val="20"/>
          <w:shd w:val="clear" w:color="auto" w:fill="FFFFFF"/>
        </w:rPr>
        <w:t xml:space="preserve">доктора медицинских наук, доцента </w:t>
      </w:r>
    </w:p>
    <w:p w14:paraId="5D9DD817" w14:textId="77777777" w:rsidR="005C1A76" w:rsidRPr="00F32401" w:rsidRDefault="005C1A76" w:rsidP="005C1A76">
      <w:pPr>
        <w:jc w:val="center"/>
        <w:rPr>
          <w:b/>
          <w:sz w:val="20"/>
          <w:szCs w:val="20"/>
        </w:rPr>
      </w:pPr>
      <w:r w:rsidRPr="00F32401">
        <w:rPr>
          <w:b/>
          <w:sz w:val="20"/>
          <w:szCs w:val="20"/>
        </w:rPr>
        <w:t xml:space="preserve">Набиева </w:t>
      </w:r>
      <w:proofErr w:type="spellStart"/>
      <w:r w:rsidRPr="00F32401">
        <w:rPr>
          <w:b/>
          <w:sz w:val="20"/>
          <w:szCs w:val="20"/>
        </w:rPr>
        <w:t>Ергали</w:t>
      </w:r>
      <w:proofErr w:type="spellEnd"/>
      <w:r w:rsidRPr="00F32401">
        <w:rPr>
          <w:b/>
          <w:sz w:val="20"/>
          <w:szCs w:val="20"/>
        </w:rPr>
        <w:t xml:space="preserve"> </w:t>
      </w:r>
      <w:proofErr w:type="spellStart"/>
      <w:r w:rsidRPr="00F32401">
        <w:rPr>
          <w:b/>
          <w:sz w:val="20"/>
          <w:szCs w:val="20"/>
        </w:rPr>
        <w:t>Нугумановича</w:t>
      </w:r>
      <w:proofErr w:type="spellEnd"/>
      <w:r w:rsidRPr="00F32401">
        <w:rPr>
          <w:b/>
          <w:sz w:val="20"/>
          <w:szCs w:val="20"/>
        </w:rPr>
        <w:t>,</w:t>
      </w:r>
    </w:p>
    <w:p w14:paraId="2721785D" w14:textId="61A0D6D0" w:rsidR="0016550B" w:rsidRPr="00F32401" w:rsidRDefault="005C1A76" w:rsidP="0016550B">
      <w:pPr>
        <w:jc w:val="center"/>
        <w:rPr>
          <w:sz w:val="20"/>
          <w:szCs w:val="20"/>
          <w:lang w:val="kk-KZ"/>
        </w:rPr>
      </w:pPr>
      <w:r w:rsidRPr="00F32401">
        <w:rPr>
          <w:bCs/>
          <w:sz w:val="20"/>
          <w:szCs w:val="20"/>
        </w:rPr>
        <w:t>опубликованных после присвоения ученого звания</w:t>
      </w:r>
      <w:r w:rsidR="0016550B" w:rsidRPr="00F32401">
        <w:rPr>
          <w:bCs/>
          <w:sz w:val="20"/>
          <w:szCs w:val="20"/>
          <w:lang w:val="kk-KZ"/>
        </w:rPr>
        <w:t xml:space="preserve"> </w:t>
      </w:r>
      <w:r w:rsidR="0016550B" w:rsidRPr="00F32401">
        <w:rPr>
          <w:sz w:val="20"/>
          <w:szCs w:val="20"/>
        </w:rPr>
        <w:t>ассоциированный</w:t>
      </w:r>
      <w:r w:rsidR="0016550B" w:rsidRPr="00F32401">
        <w:rPr>
          <w:sz w:val="20"/>
          <w:szCs w:val="20"/>
          <w:lang w:val="kk-KZ"/>
        </w:rPr>
        <w:t xml:space="preserve"> </w:t>
      </w:r>
      <w:r w:rsidR="0016550B" w:rsidRPr="00F32401">
        <w:rPr>
          <w:sz w:val="20"/>
          <w:szCs w:val="20"/>
        </w:rPr>
        <w:t>профессор (доцент)</w:t>
      </w:r>
    </w:p>
    <w:p w14:paraId="30EDA77E" w14:textId="43E0DBC6" w:rsidR="00557FE5" w:rsidRPr="00F32401" w:rsidRDefault="0016550B" w:rsidP="0053502F">
      <w:pPr>
        <w:jc w:val="center"/>
        <w:rPr>
          <w:bCs/>
          <w:sz w:val="20"/>
          <w:szCs w:val="20"/>
        </w:rPr>
      </w:pPr>
      <w:r w:rsidRPr="00F32401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245C2328" w14:textId="77777777" w:rsidR="0053502F" w:rsidRPr="00F32401" w:rsidRDefault="0053502F" w:rsidP="0053502F">
      <w:pPr>
        <w:jc w:val="center"/>
        <w:rPr>
          <w:bCs/>
          <w:sz w:val="20"/>
          <w:szCs w:val="20"/>
        </w:rPr>
      </w:pPr>
    </w:p>
    <w:p w14:paraId="028A3D7E" w14:textId="3F0B55F6" w:rsidR="005C1A76" w:rsidRPr="00F32401" w:rsidRDefault="005C1A76" w:rsidP="005C1A76">
      <w:pPr>
        <w:rPr>
          <w:spacing w:val="2"/>
          <w:sz w:val="20"/>
          <w:szCs w:val="20"/>
          <w:shd w:val="clear" w:color="auto" w:fill="FFFFFF"/>
          <w:lang w:val="en-US"/>
        </w:rPr>
      </w:pPr>
      <w:r w:rsidRPr="00F32401">
        <w:rPr>
          <w:spacing w:val="2"/>
          <w:sz w:val="20"/>
          <w:szCs w:val="20"/>
          <w:shd w:val="clear" w:color="auto" w:fill="FFFFFF"/>
        </w:rPr>
        <w:t>Идентификаторы</w:t>
      </w:r>
      <w:r w:rsidRPr="00F32401">
        <w:rPr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F32401">
        <w:rPr>
          <w:spacing w:val="2"/>
          <w:sz w:val="20"/>
          <w:szCs w:val="20"/>
          <w:shd w:val="clear" w:color="auto" w:fill="FFFFFF"/>
        </w:rPr>
        <w:t>автора</w:t>
      </w:r>
      <w:r w:rsidRPr="00F32401">
        <w:rPr>
          <w:spacing w:val="2"/>
          <w:sz w:val="20"/>
          <w:szCs w:val="20"/>
          <w:shd w:val="clear" w:color="auto" w:fill="FFFFFF"/>
          <w:lang w:val="en-US"/>
        </w:rPr>
        <w:t>:</w:t>
      </w:r>
    </w:p>
    <w:p w14:paraId="4327E325" w14:textId="27756B81" w:rsidR="00112724" w:rsidRPr="00F32401" w:rsidRDefault="005C1A76" w:rsidP="005C1A76">
      <w:pPr>
        <w:rPr>
          <w:sz w:val="20"/>
          <w:szCs w:val="20"/>
        </w:rPr>
      </w:pPr>
      <w:r w:rsidRPr="00F32401">
        <w:rPr>
          <w:spacing w:val="2"/>
          <w:sz w:val="20"/>
          <w:szCs w:val="20"/>
          <w:shd w:val="clear" w:color="auto" w:fill="FFFFFF"/>
        </w:rPr>
        <w:t xml:space="preserve">ORCID: </w:t>
      </w:r>
      <w:r w:rsidRPr="00F32401">
        <w:rPr>
          <w:sz w:val="20"/>
          <w:szCs w:val="20"/>
        </w:rPr>
        <w:t>0000-0002-1532-8151</w:t>
      </w:r>
    </w:p>
    <w:p w14:paraId="6856DBCC" w14:textId="09ECADC1" w:rsidR="00B74374" w:rsidRPr="00F32401" w:rsidRDefault="00B74374" w:rsidP="005C1A76">
      <w:pPr>
        <w:spacing w:line="276" w:lineRule="auto"/>
        <w:rPr>
          <w:sz w:val="20"/>
          <w:szCs w:val="20"/>
          <w:lang w:val="kk-KZ"/>
        </w:rPr>
      </w:pPr>
    </w:p>
    <w:tbl>
      <w:tblPr>
        <w:tblStyle w:val="a9"/>
        <w:tblpPr w:leftFromText="180" w:rightFromText="180" w:vertAnchor="page" w:horzAnchor="margin" w:tblpY="5116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2835"/>
        <w:gridCol w:w="851"/>
        <w:gridCol w:w="2409"/>
        <w:gridCol w:w="1134"/>
        <w:gridCol w:w="2127"/>
      </w:tblGrid>
      <w:tr w:rsidR="00F32401" w:rsidRPr="00F32401" w14:paraId="390D0359" w14:textId="77777777" w:rsidTr="0053502F">
        <w:trPr>
          <w:trHeight w:val="1266"/>
        </w:trPr>
        <w:tc>
          <w:tcPr>
            <w:tcW w:w="562" w:type="dxa"/>
          </w:tcPr>
          <w:p w14:paraId="123BDF8B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14:paraId="1DFB9F81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</w:tcPr>
          <w:p w14:paraId="5922E0B1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 xml:space="preserve">Тип </w:t>
            </w:r>
            <w:proofErr w:type="spellStart"/>
            <w:r w:rsidRPr="00F32401">
              <w:rPr>
                <w:spacing w:val="2"/>
                <w:sz w:val="20"/>
                <w:szCs w:val="20"/>
              </w:rPr>
              <w:t>публи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>-</w:t>
            </w:r>
          </w:p>
          <w:p w14:paraId="2A12D56C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кации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 xml:space="preserve"> (статья, обзор и т.д.)</w:t>
            </w:r>
          </w:p>
        </w:tc>
        <w:tc>
          <w:tcPr>
            <w:tcW w:w="2835" w:type="dxa"/>
          </w:tcPr>
          <w:p w14:paraId="2F925206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851" w:type="dxa"/>
          </w:tcPr>
          <w:p w14:paraId="1B617617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Кол-</w:t>
            </w:r>
          </w:p>
          <w:p w14:paraId="04FC15E5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чество</w:t>
            </w:r>
            <w:proofErr w:type="spellEnd"/>
          </w:p>
          <w:p w14:paraId="55E094E2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</w:tcPr>
          <w:p w14:paraId="23BC7FC4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134" w:type="dxa"/>
          </w:tcPr>
          <w:p w14:paraId="117E37A1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Роль</w:t>
            </w:r>
          </w:p>
          <w:p w14:paraId="3228E285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претендента (соавтор,</w:t>
            </w:r>
          </w:p>
          <w:p w14:paraId="6586E9A5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автор)</w:t>
            </w:r>
          </w:p>
        </w:tc>
        <w:tc>
          <w:tcPr>
            <w:tcW w:w="2127" w:type="dxa"/>
          </w:tcPr>
          <w:p w14:paraId="03BE5D46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Примечание</w:t>
            </w:r>
          </w:p>
        </w:tc>
      </w:tr>
      <w:tr w:rsidR="00F32401" w:rsidRPr="00F32401" w14:paraId="4E51515C" w14:textId="77777777" w:rsidTr="0053502F">
        <w:tc>
          <w:tcPr>
            <w:tcW w:w="562" w:type="dxa"/>
          </w:tcPr>
          <w:p w14:paraId="46535323" w14:textId="5A13B0E7" w:rsidR="0053502F" w:rsidRPr="00F32401" w:rsidRDefault="004D2989" w:rsidP="0053502F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14:paraId="05A94E65" w14:textId="77777777" w:rsidR="0053502F" w:rsidRPr="00F32401" w:rsidRDefault="0053502F" w:rsidP="0053502F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Проблема лечения переломов хирургической шейки плечевой кости </w:t>
            </w:r>
          </w:p>
        </w:tc>
        <w:tc>
          <w:tcPr>
            <w:tcW w:w="992" w:type="dxa"/>
          </w:tcPr>
          <w:p w14:paraId="4B3122A7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370B2FB8" w14:textId="77777777" w:rsidR="0053502F" w:rsidRPr="00F32401" w:rsidRDefault="0053502F" w:rsidP="0053502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sz w:val="20"/>
                <w:szCs w:val="20"/>
                <w:lang w:val="kk-KZ"/>
              </w:rPr>
              <w:t>қ</w:t>
            </w:r>
            <w:r w:rsidRPr="00F32401">
              <w:rPr>
                <w:sz w:val="20"/>
                <w:szCs w:val="20"/>
              </w:rPr>
              <w:t xml:space="preserve"> журналы. – 2004. – № 1. – С.19-23.</w:t>
            </w:r>
          </w:p>
        </w:tc>
        <w:tc>
          <w:tcPr>
            <w:tcW w:w="851" w:type="dxa"/>
          </w:tcPr>
          <w:p w14:paraId="43327185" w14:textId="77777777" w:rsidR="0053502F" w:rsidRPr="00F32401" w:rsidRDefault="0053502F" w:rsidP="0053502F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0139E6B1" w14:textId="77777777" w:rsidR="0053502F" w:rsidRPr="00F32401" w:rsidRDefault="0053502F" w:rsidP="0053502F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Н.Д. </w:t>
            </w: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553D2F1" w14:textId="77777777" w:rsidR="0053502F" w:rsidRPr="00F32401" w:rsidRDefault="0053502F" w:rsidP="0053502F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Набиев,</w:t>
            </w:r>
          </w:p>
          <w:p w14:paraId="1BD03BB3" w14:textId="77777777" w:rsidR="0053502F" w:rsidRPr="00F32401" w:rsidRDefault="0053502F" w:rsidP="0053502F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Р.Н. Ажикулов, </w:t>
            </w:r>
          </w:p>
        </w:tc>
        <w:tc>
          <w:tcPr>
            <w:tcW w:w="1134" w:type="dxa"/>
          </w:tcPr>
          <w:p w14:paraId="1E8F0055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6F0C84D8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0A72BFCE" w14:textId="77777777" w:rsidTr="0053502F">
        <w:tc>
          <w:tcPr>
            <w:tcW w:w="562" w:type="dxa"/>
          </w:tcPr>
          <w:p w14:paraId="20AB1476" w14:textId="1C994B12" w:rsidR="0053502F" w:rsidRPr="00F32401" w:rsidRDefault="004D2989" w:rsidP="0053502F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14:paraId="5E3CA4C5" w14:textId="77777777" w:rsidR="0053502F" w:rsidRPr="00F32401" w:rsidRDefault="0053502F" w:rsidP="0053502F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Экспериментальное обоснование остеосинтеза переломов хирургической шейки плечевой кости</w:t>
            </w:r>
          </w:p>
        </w:tc>
        <w:tc>
          <w:tcPr>
            <w:tcW w:w="992" w:type="dxa"/>
          </w:tcPr>
          <w:p w14:paraId="5789F25B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62237043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Астана медициналық журналы. – 2004. – № 3. – С. 105-108.</w:t>
            </w:r>
          </w:p>
        </w:tc>
        <w:tc>
          <w:tcPr>
            <w:tcW w:w="851" w:type="dxa"/>
          </w:tcPr>
          <w:p w14:paraId="0496A711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09" w:type="dxa"/>
          </w:tcPr>
          <w:p w14:paraId="2293D9CB" w14:textId="77777777" w:rsidR="0053502F" w:rsidRPr="00F32401" w:rsidRDefault="0053502F" w:rsidP="0053502F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1D171771" w14:textId="77777777" w:rsidR="0053502F" w:rsidRPr="00F32401" w:rsidRDefault="0053502F" w:rsidP="0053502F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Каюпов Т.А.,</w:t>
            </w:r>
          </w:p>
          <w:p w14:paraId="19EB0399" w14:textId="77777777" w:rsidR="0053502F" w:rsidRPr="00F32401" w:rsidRDefault="0053502F" w:rsidP="0053502F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67F5CB3D" w14:textId="77777777" w:rsidR="0053502F" w:rsidRPr="00F32401" w:rsidRDefault="0053502F" w:rsidP="0053502F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Ажикулов Р.Н., Раймагамбетов Е.К.</w:t>
            </w:r>
          </w:p>
        </w:tc>
        <w:tc>
          <w:tcPr>
            <w:tcW w:w="1134" w:type="dxa"/>
          </w:tcPr>
          <w:p w14:paraId="5B82C803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434007A9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7D4C9394" w14:textId="77777777" w:rsidTr="0053502F">
        <w:tc>
          <w:tcPr>
            <w:tcW w:w="562" w:type="dxa"/>
          </w:tcPr>
          <w:p w14:paraId="6F34FA67" w14:textId="4E9E3AF6" w:rsidR="0053502F" w:rsidRPr="00F32401" w:rsidRDefault="004D2989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14:paraId="5E7746F0" w14:textId="77777777" w:rsidR="0053502F" w:rsidRPr="00F32401" w:rsidRDefault="0053502F" w:rsidP="0053502F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Внеочаговый остеосинтез вывихов акромиального конца ключицы </w:t>
            </w:r>
          </w:p>
        </w:tc>
        <w:tc>
          <w:tcPr>
            <w:tcW w:w="992" w:type="dxa"/>
          </w:tcPr>
          <w:p w14:paraId="20E95967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331793B1" w14:textId="77777777" w:rsidR="0053502F" w:rsidRPr="00F32401" w:rsidRDefault="0053502F" w:rsidP="0053502F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Астана медициналық журналы. - 2008. - №4 – </w:t>
            </w:r>
          </w:p>
          <w:p w14:paraId="2A89CDE3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С 46-47.</w:t>
            </w:r>
          </w:p>
        </w:tc>
        <w:tc>
          <w:tcPr>
            <w:tcW w:w="851" w:type="dxa"/>
          </w:tcPr>
          <w:p w14:paraId="03AC361D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09" w:type="dxa"/>
          </w:tcPr>
          <w:p w14:paraId="00A4B64E" w14:textId="77777777" w:rsidR="0053502F" w:rsidRPr="00F32401" w:rsidRDefault="0053502F" w:rsidP="0053502F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49F2718D" w14:textId="77777777" w:rsidR="0053502F" w:rsidRPr="00F32401" w:rsidRDefault="0053502F" w:rsidP="0053502F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Дуйсенов  Д., </w:t>
            </w:r>
          </w:p>
          <w:p w14:paraId="74FB164C" w14:textId="77777777" w:rsidR="0053502F" w:rsidRPr="00F32401" w:rsidRDefault="0053502F" w:rsidP="0053502F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Кушербаев Е.Н.</w:t>
            </w:r>
          </w:p>
        </w:tc>
        <w:tc>
          <w:tcPr>
            <w:tcW w:w="1134" w:type="dxa"/>
          </w:tcPr>
          <w:p w14:paraId="5F935260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31CC14F4" w14:textId="77777777" w:rsidR="0053502F" w:rsidRPr="00F32401" w:rsidRDefault="0053502F" w:rsidP="005350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644DCC5E" w14:textId="77777777" w:rsidTr="0053502F">
        <w:tc>
          <w:tcPr>
            <w:tcW w:w="562" w:type="dxa"/>
          </w:tcPr>
          <w:p w14:paraId="08980EEB" w14:textId="736F2B79" w:rsidR="004D2989" w:rsidRPr="00F32401" w:rsidRDefault="004D2989" w:rsidP="004D298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14:paraId="5B11FAB2" w14:textId="77777777" w:rsidR="004D2989" w:rsidRPr="00F32401" w:rsidRDefault="004D2989" w:rsidP="004D2989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Новое устройство с угловой стабильностью винтов для остеосинтеза переломов проксимального конца плечевой кости </w:t>
            </w:r>
          </w:p>
          <w:p w14:paraId="4C810E55" w14:textId="0AE3AA89" w:rsidR="004D2989" w:rsidRPr="00F32401" w:rsidRDefault="004D2989" w:rsidP="004D29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E0FBF3B" w14:textId="54080B36" w:rsidR="004D2989" w:rsidRPr="00F32401" w:rsidRDefault="004D2989" w:rsidP="004D298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53A2FB8B" w14:textId="77777777" w:rsidR="004D2989" w:rsidRPr="00F32401" w:rsidRDefault="004D2989" w:rsidP="004D298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Астана медициналық журналы. – 2008. – № 7. – С. 61-63.</w:t>
            </w:r>
          </w:p>
          <w:p w14:paraId="0D27E093" w14:textId="77777777" w:rsidR="004D2989" w:rsidRPr="00F32401" w:rsidRDefault="004D2989" w:rsidP="004D29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14:paraId="4DDF2C56" w14:textId="2E98F709" w:rsidR="004D2989" w:rsidRPr="00F32401" w:rsidRDefault="004D2989" w:rsidP="004D298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D49F18E" w14:textId="77777777" w:rsidR="004D2989" w:rsidRPr="00F32401" w:rsidRDefault="004D2989" w:rsidP="004D2989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</w:t>
            </w:r>
          </w:p>
          <w:p w14:paraId="05B4BD48" w14:textId="77777777" w:rsidR="004D2989" w:rsidRPr="00F32401" w:rsidRDefault="004D2989" w:rsidP="004D29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1CE2510" w14:textId="58C4B3E5" w:rsidR="004D2989" w:rsidRPr="00F32401" w:rsidRDefault="004D2989" w:rsidP="004D2989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5C70893D" w14:textId="77777777" w:rsidR="004D2989" w:rsidRPr="00F32401" w:rsidRDefault="004D2989" w:rsidP="004D2989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14:paraId="7F4E3ECE" w14:textId="65265029" w:rsidR="00A86937" w:rsidRPr="00F32401" w:rsidRDefault="00A86937" w:rsidP="00A86937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77CC7419" w14:textId="48692ADB" w:rsidR="00A86937" w:rsidRPr="00F32401" w:rsidRDefault="00A86937" w:rsidP="00A86937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Ученый секретарь</w:t>
      </w:r>
      <w:r w:rsidR="00E112E4" w:rsidRPr="00F32401">
        <w:rPr>
          <w:sz w:val="20"/>
          <w:szCs w:val="20"/>
        </w:rPr>
        <w:t xml:space="preserve"> профессор, д.м.н.                                                                                                    </w:t>
      </w:r>
      <w:proofErr w:type="spellStart"/>
      <w:r w:rsidR="00E112E4" w:rsidRPr="00F32401">
        <w:rPr>
          <w:sz w:val="20"/>
          <w:szCs w:val="20"/>
        </w:rPr>
        <w:t>Копбаева</w:t>
      </w:r>
      <w:proofErr w:type="spellEnd"/>
      <w:r w:rsidR="00E112E4" w:rsidRPr="00F32401">
        <w:rPr>
          <w:sz w:val="20"/>
          <w:szCs w:val="20"/>
        </w:rPr>
        <w:t xml:space="preserve"> М.Т.</w:t>
      </w:r>
    </w:p>
    <w:tbl>
      <w:tblPr>
        <w:tblStyle w:val="a9"/>
        <w:tblpPr w:leftFromText="180" w:rightFromText="180" w:vertAnchor="page" w:horzAnchor="margin" w:tblpY="749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2835"/>
        <w:gridCol w:w="851"/>
        <w:gridCol w:w="2409"/>
        <w:gridCol w:w="1134"/>
        <w:gridCol w:w="2127"/>
      </w:tblGrid>
      <w:tr w:rsidR="00F32401" w:rsidRPr="00F32401" w14:paraId="2A8B3A1E" w14:textId="77777777" w:rsidTr="003140CD">
        <w:tc>
          <w:tcPr>
            <w:tcW w:w="562" w:type="dxa"/>
          </w:tcPr>
          <w:p w14:paraId="6E2BED17" w14:textId="0929F42A" w:rsidR="003140CD" w:rsidRPr="00F32401" w:rsidRDefault="00A74220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14:paraId="26337C6D" w14:textId="298898D8" w:rsidR="003140CD" w:rsidRPr="00F32401" w:rsidRDefault="00A74220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97A051C" w14:textId="2295EE95" w:rsidR="003140CD" w:rsidRPr="00F32401" w:rsidRDefault="00A74220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922CE53" w14:textId="6CEEA158" w:rsidR="003140CD" w:rsidRPr="00F32401" w:rsidRDefault="00A74220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7917CFD" w14:textId="19B0974B" w:rsidR="003140CD" w:rsidRPr="00F32401" w:rsidRDefault="00A74220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374EEB2" w14:textId="26A8E87F" w:rsidR="003140CD" w:rsidRPr="00F32401" w:rsidRDefault="00A74220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720AE18" w14:textId="38EC1838" w:rsidR="003140CD" w:rsidRPr="00F32401" w:rsidRDefault="00A74220" w:rsidP="003140C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4BC39DD8" w14:textId="5469EC24" w:rsidR="003140CD" w:rsidRPr="00F32401" w:rsidRDefault="00A74220" w:rsidP="003140C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24E3524B" w14:textId="77777777" w:rsidTr="003140CD">
        <w:tc>
          <w:tcPr>
            <w:tcW w:w="562" w:type="dxa"/>
          </w:tcPr>
          <w:p w14:paraId="71F7C736" w14:textId="14DDB1A7" w:rsidR="003140CD" w:rsidRPr="00F32401" w:rsidRDefault="00E8177E" w:rsidP="003140CD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</w:tcPr>
          <w:p w14:paraId="49A25EFF" w14:textId="3CB8F6CF" w:rsidR="003140CD" w:rsidRPr="00F32401" w:rsidRDefault="003140CD" w:rsidP="003140C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Способ дозированной разработки движений плечевого сустава </w:t>
            </w:r>
          </w:p>
        </w:tc>
        <w:tc>
          <w:tcPr>
            <w:tcW w:w="992" w:type="dxa"/>
          </w:tcPr>
          <w:p w14:paraId="75234A8E" w14:textId="550612E0" w:rsidR="003140CD" w:rsidRPr="00F32401" w:rsidRDefault="003140CD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65F01555" w14:textId="10D66407" w:rsidR="003140CD" w:rsidRPr="00F32401" w:rsidRDefault="003140CD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Валеология. – 2008. – №2(10) – С. 83-85.</w:t>
            </w:r>
          </w:p>
        </w:tc>
        <w:tc>
          <w:tcPr>
            <w:tcW w:w="851" w:type="dxa"/>
          </w:tcPr>
          <w:p w14:paraId="466F3F83" w14:textId="4123637D" w:rsidR="003140CD" w:rsidRPr="00F32401" w:rsidRDefault="003140CD" w:rsidP="003140C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60318E6" w14:textId="77777777" w:rsidR="003140CD" w:rsidRPr="00F32401" w:rsidRDefault="003140CD" w:rsidP="003140CD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</w:t>
            </w:r>
          </w:p>
          <w:p w14:paraId="34E45211" w14:textId="77777777" w:rsidR="003140CD" w:rsidRPr="00F32401" w:rsidRDefault="003140CD" w:rsidP="003140CD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D28F9" w14:textId="1FDF17EF" w:rsidR="003140CD" w:rsidRPr="00F32401" w:rsidRDefault="003140CD" w:rsidP="003140C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7D89A747" w14:textId="77777777" w:rsidR="003140CD" w:rsidRPr="00F32401" w:rsidRDefault="003140CD" w:rsidP="003140CD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6EFC8A8C" w14:textId="77777777" w:rsidTr="003140CD">
        <w:tc>
          <w:tcPr>
            <w:tcW w:w="562" w:type="dxa"/>
          </w:tcPr>
          <w:p w14:paraId="6BE3BC02" w14:textId="2E3CB253" w:rsidR="00A74220" w:rsidRPr="00F32401" w:rsidRDefault="00E8177E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6</w:t>
            </w:r>
          </w:p>
          <w:p w14:paraId="1AB096E9" w14:textId="4DB694F8" w:rsidR="00A74220" w:rsidRPr="00F32401" w:rsidRDefault="00A74220" w:rsidP="00E8177E">
            <w:pPr>
              <w:rPr>
                <w:sz w:val="20"/>
                <w:szCs w:val="20"/>
                <w:lang w:val="kk-KZ"/>
              </w:rPr>
            </w:pPr>
          </w:p>
          <w:p w14:paraId="4E7E6F53" w14:textId="77777777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381A994" w14:textId="31FA72B3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Бұғананың акромионды бөлігінің жарақаттары бар науқастарды ерте реабилитациялау </w:t>
            </w:r>
          </w:p>
        </w:tc>
        <w:tc>
          <w:tcPr>
            <w:tcW w:w="992" w:type="dxa"/>
          </w:tcPr>
          <w:p w14:paraId="49892AB1" w14:textId="77777777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</w:p>
          <w:p w14:paraId="00537839" w14:textId="2E37B2C6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 </w:t>
            </w:r>
            <w:r w:rsidRPr="00F32401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2835" w:type="dxa"/>
          </w:tcPr>
          <w:p w14:paraId="1D37D3F0" w14:textId="29D2340B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Астана медициналық журналы. - 2008. - №2  – С.19</w:t>
            </w:r>
          </w:p>
        </w:tc>
        <w:tc>
          <w:tcPr>
            <w:tcW w:w="851" w:type="dxa"/>
          </w:tcPr>
          <w:p w14:paraId="01CA5EA2" w14:textId="002342DF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09" w:type="dxa"/>
          </w:tcPr>
          <w:p w14:paraId="4B9D1071" w14:textId="63C91351" w:rsidR="00A74220" w:rsidRPr="00F32401" w:rsidRDefault="00A74220" w:rsidP="00A74220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Н.Ж.Батпенов,  </w:t>
            </w: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Е.Н.Набиев,</w:t>
            </w:r>
            <w:r w:rsidRPr="00F32401">
              <w:rPr>
                <w:sz w:val="20"/>
                <w:szCs w:val="20"/>
                <w:lang w:val="kk-KZ"/>
              </w:rPr>
              <w:t xml:space="preserve"> Е.Н.Көшербаев</w:t>
            </w:r>
          </w:p>
        </w:tc>
        <w:tc>
          <w:tcPr>
            <w:tcW w:w="1134" w:type="dxa"/>
          </w:tcPr>
          <w:p w14:paraId="638CA39B" w14:textId="78DD269A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256D5903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2AC6F6A1" w14:textId="77777777" w:rsidTr="003140CD">
        <w:tc>
          <w:tcPr>
            <w:tcW w:w="562" w:type="dxa"/>
          </w:tcPr>
          <w:p w14:paraId="3BF0D559" w14:textId="77777777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D70760B" w14:textId="30E987AF" w:rsidR="00A74220" w:rsidRPr="00F32401" w:rsidRDefault="00E8177E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</w:tcPr>
          <w:p w14:paraId="1ECA19C3" w14:textId="77777777" w:rsidR="00A74220" w:rsidRPr="00F32401" w:rsidRDefault="00A74220" w:rsidP="00A74220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Восстановительное лечение больных с переломами костей  предплечья. </w:t>
            </w:r>
          </w:p>
          <w:p w14:paraId="0E6D6362" w14:textId="77777777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4A4B170B" w14:textId="77777777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</w:p>
          <w:p w14:paraId="158A62EC" w14:textId="3DBFEC98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 </w:t>
            </w:r>
            <w:r w:rsidRPr="00F32401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2835" w:type="dxa"/>
          </w:tcPr>
          <w:p w14:paraId="7901B3AD" w14:textId="06E456C5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Астана медициналық журналы. - 2008. - №2 –С 108</w:t>
            </w:r>
          </w:p>
        </w:tc>
        <w:tc>
          <w:tcPr>
            <w:tcW w:w="851" w:type="dxa"/>
          </w:tcPr>
          <w:p w14:paraId="5156D9AD" w14:textId="00E164FD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09" w:type="dxa"/>
          </w:tcPr>
          <w:p w14:paraId="4278F7F7" w14:textId="77777777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Ашимов К.Д., </w:t>
            </w:r>
          </w:p>
          <w:p w14:paraId="295AA21F" w14:textId="77777777" w:rsidR="00A74220" w:rsidRPr="00F32401" w:rsidRDefault="00A74220" w:rsidP="00A74220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61EBF1D5" w14:textId="35CD8B02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Степанов </w:t>
            </w:r>
          </w:p>
          <w:p w14:paraId="0BE995FF" w14:textId="33A973DD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Кулумкулов О.Б</w:t>
            </w:r>
          </w:p>
        </w:tc>
        <w:tc>
          <w:tcPr>
            <w:tcW w:w="1134" w:type="dxa"/>
          </w:tcPr>
          <w:p w14:paraId="1B2C0A71" w14:textId="571ECC7E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03994A60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7C47B731" w14:textId="77777777" w:rsidTr="003140CD">
        <w:tc>
          <w:tcPr>
            <w:tcW w:w="562" w:type="dxa"/>
          </w:tcPr>
          <w:p w14:paraId="421B5750" w14:textId="4BC53599" w:rsidR="00A74220" w:rsidRPr="00F32401" w:rsidRDefault="00E8177E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</w:tcPr>
          <w:p w14:paraId="2DF161E8" w14:textId="7A99436F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Бұғананың акромиондық бөлігінің шығулары мен сынып-шығуларын остеосинтездеуді экспериментте негіздеу </w:t>
            </w:r>
          </w:p>
        </w:tc>
        <w:tc>
          <w:tcPr>
            <w:tcW w:w="992" w:type="dxa"/>
          </w:tcPr>
          <w:p w14:paraId="2045C82A" w14:textId="594241E3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301CC6A8" w14:textId="3E229FCB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Вестник медицинского центра Управление делами президента РК. – Астана, 2009. – №3. – С. 79-83.</w:t>
            </w:r>
          </w:p>
        </w:tc>
        <w:tc>
          <w:tcPr>
            <w:tcW w:w="851" w:type="dxa"/>
          </w:tcPr>
          <w:p w14:paraId="5AFDD4E0" w14:textId="51590C1B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09" w:type="dxa"/>
          </w:tcPr>
          <w:p w14:paraId="2EB5D2A7" w14:textId="77777777" w:rsidR="00A74220" w:rsidRPr="00F32401" w:rsidRDefault="00A74220" w:rsidP="00A74220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</w:t>
            </w:r>
          </w:p>
          <w:p w14:paraId="56DC77E8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0D3A6" w14:textId="105F24F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4BF47560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6BAFC138" w14:textId="77777777" w:rsidTr="003140CD">
        <w:tc>
          <w:tcPr>
            <w:tcW w:w="562" w:type="dxa"/>
          </w:tcPr>
          <w:p w14:paraId="3A4151C9" w14:textId="226E6F03" w:rsidR="00A74220" w:rsidRPr="00F32401" w:rsidRDefault="00E8177E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</w:tcPr>
          <w:p w14:paraId="76EB7165" w14:textId="17967ECB" w:rsidR="00A74220" w:rsidRPr="00F32401" w:rsidRDefault="00A74220" w:rsidP="00A74220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Бұғананың акромиондық бөлігінің шығулары мен сынып-шығуларын емдеудегі біздің тәжірибеміз</w:t>
            </w:r>
          </w:p>
        </w:tc>
        <w:tc>
          <w:tcPr>
            <w:tcW w:w="992" w:type="dxa"/>
          </w:tcPr>
          <w:p w14:paraId="416A26AE" w14:textId="65341EEA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05AA5C6" w14:textId="038AEBF8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Валеология. – 2009. – №4. – С. 106-109</w:t>
            </w:r>
          </w:p>
        </w:tc>
        <w:tc>
          <w:tcPr>
            <w:tcW w:w="851" w:type="dxa"/>
          </w:tcPr>
          <w:p w14:paraId="5096581F" w14:textId="038B41BE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09" w:type="dxa"/>
          </w:tcPr>
          <w:p w14:paraId="6FDD5801" w14:textId="77777777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1065D5CA" w14:textId="49D3AC79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Рахимов С.К.,</w:t>
            </w:r>
          </w:p>
          <w:p w14:paraId="0F85584D" w14:textId="77777777" w:rsidR="00A74220" w:rsidRPr="00F32401" w:rsidRDefault="00A74220" w:rsidP="00A74220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2DC76FF7" w14:textId="77777777" w:rsidR="00A74220" w:rsidRPr="00F32401" w:rsidRDefault="00A74220" w:rsidP="00A74220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Ашимов К.Д.,</w:t>
            </w:r>
          </w:p>
          <w:p w14:paraId="111C72B0" w14:textId="571F1871" w:rsidR="00A74220" w:rsidRPr="00F32401" w:rsidRDefault="00A74220" w:rsidP="00A74220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Досмаилов Б.С.</w:t>
            </w:r>
          </w:p>
        </w:tc>
        <w:tc>
          <w:tcPr>
            <w:tcW w:w="1134" w:type="dxa"/>
          </w:tcPr>
          <w:p w14:paraId="0B689086" w14:textId="1D879A50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457D1C34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505F260C" w14:textId="77777777" w:rsidTr="003140CD">
        <w:tc>
          <w:tcPr>
            <w:tcW w:w="562" w:type="dxa"/>
          </w:tcPr>
          <w:p w14:paraId="50946260" w14:textId="471DFFDA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3686" w:type="dxa"/>
          </w:tcPr>
          <w:p w14:paraId="678EDF67" w14:textId="268A48B7" w:rsidR="00A74220" w:rsidRPr="00F32401" w:rsidRDefault="00A74220" w:rsidP="00A74220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Устройство для ранней реабилитации больных с повреждениями костей плечевого пояса </w:t>
            </w:r>
          </w:p>
        </w:tc>
        <w:tc>
          <w:tcPr>
            <w:tcW w:w="992" w:type="dxa"/>
          </w:tcPr>
          <w:p w14:paraId="6F1D6D26" w14:textId="1B92D98B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56F138E0" w14:textId="0246CF15" w:rsidR="00A74220" w:rsidRPr="00F32401" w:rsidRDefault="00A74220" w:rsidP="00A7422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Астан</w:t>
            </w:r>
            <w:r w:rsidRPr="00F32401">
              <w:rPr>
                <w:sz w:val="20"/>
                <w:szCs w:val="20"/>
                <w:lang w:val="kk-KZ"/>
              </w:rPr>
              <w:t>а</w:t>
            </w:r>
            <w:r w:rsidRPr="00F32401">
              <w:rPr>
                <w:sz w:val="20"/>
                <w:szCs w:val="20"/>
              </w:rPr>
              <w:t xml:space="preserve"> </w:t>
            </w:r>
            <w:proofErr w:type="spellStart"/>
            <w:r w:rsidRPr="00F32401">
              <w:rPr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sz w:val="20"/>
                <w:szCs w:val="20"/>
                <w:lang w:val="kk-KZ"/>
              </w:rPr>
              <w:t>қ</w:t>
            </w:r>
            <w:r w:rsidRPr="00F32401">
              <w:rPr>
                <w:sz w:val="20"/>
                <w:szCs w:val="20"/>
              </w:rPr>
              <w:t xml:space="preserve"> журналы. – Астана, 2009. </w:t>
            </w:r>
            <w:r w:rsidRPr="00F32401">
              <w:rPr>
                <w:sz w:val="20"/>
                <w:szCs w:val="20"/>
                <w:lang w:val="kk-KZ"/>
              </w:rPr>
              <w:t xml:space="preserve">– </w:t>
            </w:r>
            <w:r w:rsidRPr="00F32401">
              <w:rPr>
                <w:sz w:val="20"/>
                <w:szCs w:val="20"/>
              </w:rPr>
              <w:t>№5. – С. 266.</w:t>
            </w:r>
          </w:p>
        </w:tc>
        <w:tc>
          <w:tcPr>
            <w:tcW w:w="851" w:type="dxa"/>
          </w:tcPr>
          <w:p w14:paraId="7F1FBCC4" w14:textId="7182FC4B" w:rsidR="00A74220" w:rsidRPr="00F32401" w:rsidRDefault="00A74220" w:rsidP="00A7422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09" w:type="dxa"/>
          </w:tcPr>
          <w:p w14:paraId="3111AB46" w14:textId="77777777" w:rsidR="00A74220" w:rsidRPr="00F32401" w:rsidRDefault="00A74220" w:rsidP="00A74220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</w:t>
            </w:r>
          </w:p>
          <w:p w14:paraId="212855BD" w14:textId="6C577DC3" w:rsidR="00A74220" w:rsidRPr="00F32401" w:rsidRDefault="00A74220" w:rsidP="00A742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E02DD" w14:textId="0DE477D8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4E709709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547E0D80" w14:textId="77777777" w:rsidTr="003140CD">
        <w:tc>
          <w:tcPr>
            <w:tcW w:w="562" w:type="dxa"/>
          </w:tcPr>
          <w:p w14:paraId="6D43808F" w14:textId="7A1A1369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14:paraId="51A7E4DC" w14:textId="2D941A1B" w:rsidR="00A74220" w:rsidRPr="00F32401" w:rsidRDefault="00A74220" w:rsidP="00A74220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Способ раннего восстановления функции плечевого сустава после остеосинтеза переломов плечевой кости </w:t>
            </w:r>
          </w:p>
        </w:tc>
        <w:tc>
          <w:tcPr>
            <w:tcW w:w="992" w:type="dxa"/>
          </w:tcPr>
          <w:p w14:paraId="3103AFF4" w14:textId="27D94352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581E9EC" w14:textId="753DA3D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sz w:val="20"/>
                <w:szCs w:val="20"/>
                <w:lang w:val="kk-KZ"/>
              </w:rPr>
              <w:t>қ журналы. – 2011. – № 6. – С. 108-111.</w:t>
            </w:r>
          </w:p>
        </w:tc>
        <w:tc>
          <w:tcPr>
            <w:tcW w:w="851" w:type="dxa"/>
          </w:tcPr>
          <w:p w14:paraId="13F7EB1D" w14:textId="58C35B9A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599DFD62" w14:textId="77777777" w:rsidR="00A74220" w:rsidRPr="00F32401" w:rsidRDefault="00A74220" w:rsidP="00A74220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</w:t>
            </w:r>
          </w:p>
          <w:p w14:paraId="4C8696C4" w14:textId="40C7C6FB" w:rsidR="00A74220" w:rsidRPr="00F32401" w:rsidRDefault="00A74220" w:rsidP="00A74220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1D0E7BA9" w14:textId="446BCB09" w:rsidR="00A74220" w:rsidRPr="00F32401" w:rsidRDefault="00A74220" w:rsidP="00A74220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Акбердиев</w:t>
            </w:r>
            <w:proofErr w:type="spellEnd"/>
            <w:r w:rsidRPr="00F32401">
              <w:rPr>
                <w:sz w:val="20"/>
                <w:szCs w:val="20"/>
              </w:rPr>
              <w:t xml:space="preserve"> Н.Т., </w:t>
            </w:r>
          </w:p>
          <w:p w14:paraId="29036C10" w14:textId="4FAABAD1" w:rsidR="00A74220" w:rsidRPr="00F32401" w:rsidRDefault="00A74220" w:rsidP="00A74220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Казиев Б.Т.</w:t>
            </w:r>
          </w:p>
        </w:tc>
        <w:tc>
          <w:tcPr>
            <w:tcW w:w="1134" w:type="dxa"/>
          </w:tcPr>
          <w:p w14:paraId="035561F5" w14:textId="3C145796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D9B93B2" w14:textId="77777777" w:rsidR="00A74220" w:rsidRPr="00F32401" w:rsidRDefault="00A74220" w:rsidP="00A74220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1CDDDE98" w14:textId="77777777" w:rsidTr="003140CD">
        <w:tc>
          <w:tcPr>
            <w:tcW w:w="562" w:type="dxa"/>
          </w:tcPr>
          <w:p w14:paraId="5883D407" w14:textId="01ECF65D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14:paraId="5469EC08" w14:textId="74669BB2" w:rsidR="00963446" w:rsidRPr="00F32401" w:rsidRDefault="00963446" w:rsidP="00963446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Наш опыт лечения больных с переломами проксимального конца плечевой кости </w:t>
            </w:r>
          </w:p>
        </w:tc>
        <w:tc>
          <w:tcPr>
            <w:tcW w:w="992" w:type="dxa"/>
          </w:tcPr>
          <w:p w14:paraId="1233076B" w14:textId="6ED7392E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4AB0440D" w14:textId="248BD781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sz w:val="20"/>
                <w:szCs w:val="20"/>
                <w:lang w:val="kk-KZ"/>
              </w:rPr>
              <w:t>қ журналы. – 2012. – № 6(74). – С. 183-186.</w:t>
            </w:r>
          </w:p>
        </w:tc>
        <w:tc>
          <w:tcPr>
            <w:tcW w:w="851" w:type="dxa"/>
          </w:tcPr>
          <w:p w14:paraId="672F78B1" w14:textId="23D72B5C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09" w:type="dxa"/>
          </w:tcPr>
          <w:p w14:paraId="4E499A2A" w14:textId="77777777" w:rsidR="00963446" w:rsidRPr="00F32401" w:rsidRDefault="00963446" w:rsidP="0096344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</w:t>
            </w:r>
          </w:p>
          <w:p w14:paraId="23361391" w14:textId="1C26A59A" w:rsidR="00963446" w:rsidRPr="00F32401" w:rsidRDefault="00963446" w:rsidP="0096344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95F6A" w14:textId="78AC1C44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52EE591F" w14:textId="77777777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7F5B3A12" w14:textId="77777777" w:rsidTr="003140CD">
        <w:tc>
          <w:tcPr>
            <w:tcW w:w="562" w:type="dxa"/>
          </w:tcPr>
          <w:p w14:paraId="557F2FFB" w14:textId="63C9F9BB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14:paraId="11FAB596" w14:textId="02A6C585" w:rsidR="00963446" w:rsidRPr="00F32401" w:rsidRDefault="00963446" w:rsidP="00963446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Современные взгляды на оперативное лечение переломов проксимального отдела плечевой кости </w:t>
            </w:r>
          </w:p>
        </w:tc>
        <w:tc>
          <w:tcPr>
            <w:tcW w:w="992" w:type="dxa"/>
          </w:tcPr>
          <w:p w14:paraId="72ACF468" w14:textId="550B1D84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FCE6A94" w14:textId="77777777" w:rsidR="00963446" w:rsidRPr="00F32401" w:rsidRDefault="00963446" w:rsidP="00963446">
            <w:pPr>
              <w:jc w:val="both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bCs/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bCs/>
                <w:sz w:val="20"/>
                <w:szCs w:val="20"/>
                <w:lang w:val="kk-KZ"/>
              </w:rPr>
              <w:t>қ журналы</w:t>
            </w:r>
            <w:r w:rsidRPr="00F32401">
              <w:rPr>
                <w:bCs/>
                <w:sz w:val="20"/>
                <w:szCs w:val="20"/>
              </w:rPr>
              <w:t xml:space="preserve">. </w:t>
            </w:r>
            <w:r w:rsidRPr="00F32401">
              <w:rPr>
                <w:sz w:val="20"/>
                <w:szCs w:val="20"/>
                <w:lang w:val="kk-KZ"/>
              </w:rPr>
              <w:t>– 2013. –</w:t>
            </w:r>
            <w:r w:rsidRPr="00F32401">
              <w:rPr>
                <w:bCs/>
                <w:sz w:val="20"/>
                <w:szCs w:val="20"/>
              </w:rPr>
              <w:t xml:space="preserve"> № 1</w:t>
            </w:r>
            <w:r w:rsidRPr="00F32401">
              <w:rPr>
                <w:sz w:val="20"/>
                <w:szCs w:val="20"/>
                <w:lang w:val="kk-KZ"/>
              </w:rPr>
              <w:t xml:space="preserve">. – С. </w:t>
            </w:r>
            <w:r w:rsidRPr="00F32401">
              <w:rPr>
                <w:sz w:val="20"/>
                <w:szCs w:val="20"/>
              </w:rPr>
              <w:t>27-33.</w:t>
            </w:r>
          </w:p>
          <w:p w14:paraId="70292AC5" w14:textId="257BFC38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C478" w14:textId="2CDBA1E2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09" w:type="dxa"/>
          </w:tcPr>
          <w:p w14:paraId="00DE2728" w14:textId="77777777" w:rsidR="00963446" w:rsidRPr="00F32401" w:rsidRDefault="00963446" w:rsidP="00963446">
            <w:pPr>
              <w:jc w:val="both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</w:t>
            </w:r>
          </w:p>
          <w:p w14:paraId="0C0FCC12" w14:textId="77777777" w:rsidR="00963446" w:rsidRPr="00F32401" w:rsidRDefault="00963446" w:rsidP="00963446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Оспанов К.Т., </w:t>
            </w:r>
          </w:p>
          <w:p w14:paraId="6590EB04" w14:textId="115C07A4" w:rsidR="00963446" w:rsidRPr="00F32401" w:rsidRDefault="00963446" w:rsidP="00963446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Орловский Н.Б.,</w:t>
            </w:r>
          </w:p>
          <w:p w14:paraId="4E6A53E9" w14:textId="77777777" w:rsidR="00963446" w:rsidRPr="00F32401" w:rsidRDefault="00963446" w:rsidP="0096344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397B844F" w14:textId="0394EF38" w:rsidR="00963446" w:rsidRPr="00F32401" w:rsidRDefault="00963446" w:rsidP="00963446">
            <w:pPr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Б.С.</w:t>
            </w:r>
          </w:p>
        </w:tc>
        <w:tc>
          <w:tcPr>
            <w:tcW w:w="1134" w:type="dxa"/>
          </w:tcPr>
          <w:p w14:paraId="528F8B49" w14:textId="0E9ED961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67DF5F63" w14:textId="77777777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6C974617" w14:textId="77777777" w:rsidTr="003140CD">
        <w:tc>
          <w:tcPr>
            <w:tcW w:w="562" w:type="dxa"/>
          </w:tcPr>
          <w:p w14:paraId="2F6D15A4" w14:textId="25DE00A7" w:rsidR="00E8177E" w:rsidRPr="00F32401" w:rsidRDefault="00E8177E" w:rsidP="00E8177E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14:paraId="06E40EDF" w14:textId="19A8EC69" w:rsidR="00E8177E" w:rsidRPr="00F32401" w:rsidRDefault="00E8177E" w:rsidP="00E8177E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Современные тенденции в лечении больных с множественными переломами конечностей </w:t>
            </w:r>
          </w:p>
        </w:tc>
        <w:tc>
          <w:tcPr>
            <w:tcW w:w="992" w:type="dxa"/>
          </w:tcPr>
          <w:p w14:paraId="761B2FC4" w14:textId="00823C2F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0C04593C" w14:textId="1F4B87DB" w:rsidR="00E8177E" w:rsidRPr="00F32401" w:rsidRDefault="00E8177E" w:rsidP="00E8177E">
            <w:pPr>
              <w:jc w:val="both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bCs/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bCs/>
                <w:sz w:val="20"/>
                <w:szCs w:val="20"/>
                <w:lang w:val="kk-KZ"/>
              </w:rPr>
              <w:t>қ журналы</w:t>
            </w:r>
            <w:r w:rsidRPr="00F32401">
              <w:rPr>
                <w:bCs/>
                <w:sz w:val="20"/>
                <w:szCs w:val="20"/>
              </w:rPr>
              <w:t>. №1</w:t>
            </w:r>
            <w:r w:rsidRPr="00F32401">
              <w:rPr>
                <w:sz w:val="20"/>
                <w:szCs w:val="20"/>
                <w:lang w:val="kk-KZ"/>
              </w:rPr>
              <w:t>.- 2013. - С.16</w:t>
            </w:r>
            <w:r w:rsidRPr="00F32401">
              <w:rPr>
                <w:sz w:val="20"/>
                <w:szCs w:val="20"/>
              </w:rPr>
              <w:t>-25</w:t>
            </w:r>
            <w:r w:rsidRPr="00F32401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851" w:type="dxa"/>
          </w:tcPr>
          <w:p w14:paraId="1DDFFCFC" w14:textId="2FA7998D" w:rsidR="00E8177E" w:rsidRPr="00F32401" w:rsidRDefault="00E8177E" w:rsidP="00E8177E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4BBA9605" w14:textId="77777777" w:rsidR="00E8177E" w:rsidRPr="00F32401" w:rsidRDefault="00E8177E" w:rsidP="00E8177E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</w:t>
            </w:r>
          </w:p>
          <w:p w14:paraId="501A0D34" w14:textId="77777777" w:rsidR="00E8177E" w:rsidRPr="00F32401" w:rsidRDefault="00E8177E" w:rsidP="00E8177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Оспанов К.Т., </w:t>
            </w:r>
          </w:p>
          <w:p w14:paraId="12795BB6" w14:textId="77777777" w:rsidR="00E8177E" w:rsidRPr="00F32401" w:rsidRDefault="00E8177E" w:rsidP="00E8177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Орловский Н.Б., </w:t>
            </w:r>
          </w:p>
          <w:p w14:paraId="54C00419" w14:textId="77777777" w:rsidR="00E8177E" w:rsidRPr="00F32401" w:rsidRDefault="00E8177E" w:rsidP="00E8177E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34F90D24" w14:textId="656A08A6" w:rsidR="00E8177E" w:rsidRPr="00F32401" w:rsidRDefault="00E8177E" w:rsidP="00E8177E">
            <w:pPr>
              <w:jc w:val="both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Б.С.</w:t>
            </w:r>
          </w:p>
        </w:tc>
        <w:tc>
          <w:tcPr>
            <w:tcW w:w="1134" w:type="dxa"/>
          </w:tcPr>
          <w:p w14:paraId="5179DD64" w14:textId="2FDAB2C7" w:rsidR="00E8177E" w:rsidRPr="00F32401" w:rsidRDefault="00E8177E" w:rsidP="00E8177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4B2F31D3" w14:textId="77777777" w:rsidR="00E8177E" w:rsidRPr="00F32401" w:rsidRDefault="00E8177E" w:rsidP="00E8177E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14:paraId="21817ABC" w14:textId="77777777" w:rsidR="00A86937" w:rsidRPr="00F32401" w:rsidRDefault="00A86937" w:rsidP="005C1A76">
      <w:pPr>
        <w:spacing w:line="276" w:lineRule="auto"/>
        <w:rPr>
          <w:sz w:val="20"/>
          <w:szCs w:val="20"/>
        </w:rPr>
      </w:pPr>
    </w:p>
    <w:p w14:paraId="03CF6C7D" w14:textId="77777777" w:rsidR="00963446" w:rsidRPr="00F32401" w:rsidRDefault="00963446" w:rsidP="00963446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75992956" w14:textId="77777777" w:rsidR="00E112E4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5F60DB66" w14:textId="21CDC90C" w:rsidR="00E148ED" w:rsidRPr="00F32401" w:rsidRDefault="00E148ED" w:rsidP="00414A98">
      <w:pPr>
        <w:spacing w:line="276" w:lineRule="auto"/>
        <w:rPr>
          <w:sz w:val="20"/>
          <w:szCs w:val="20"/>
        </w:rPr>
      </w:pPr>
    </w:p>
    <w:p w14:paraId="6EA6A7E6" w14:textId="5C0A157C" w:rsidR="00E148ED" w:rsidRPr="00F32401" w:rsidRDefault="00E148ED" w:rsidP="00414A98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490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2835"/>
        <w:gridCol w:w="851"/>
        <w:gridCol w:w="2409"/>
        <w:gridCol w:w="1134"/>
        <w:gridCol w:w="2127"/>
      </w:tblGrid>
      <w:tr w:rsidR="00F32401" w:rsidRPr="00F32401" w14:paraId="1BE302C0" w14:textId="77777777" w:rsidTr="00963446">
        <w:tc>
          <w:tcPr>
            <w:tcW w:w="562" w:type="dxa"/>
          </w:tcPr>
          <w:p w14:paraId="30E011C6" w14:textId="2AB29E67" w:rsidR="00963446" w:rsidRPr="00F32401" w:rsidRDefault="000E17C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F16A1FD" w14:textId="2173AEE2" w:rsidR="00963446" w:rsidRPr="00F32401" w:rsidRDefault="000E17C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D00B30B" w14:textId="6E08E94B" w:rsidR="00963446" w:rsidRPr="00F32401" w:rsidRDefault="000E17C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EE17407" w14:textId="66EAD03D" w:rsidR="00963446" w:rsidRPr="00F32401" w:rsidRDefault="000E17C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07B6AE3" w14:textId="5943A6E0" w:rsidR="00963446" w:rsidRPr="00F32401" w:rsidRDefault="000E17C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29C053DE" w14:textId="1365BCBD" w:rsidR="00963446" w:rsidRPr="00F32401" w:rsidRDefault="000E17C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6FA0B77" w14:textId="41065E93" w:rsidR="00963446" w:rsidRPr="00F32401" w:rsidRDefault="000E17C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5196A920" w14:textId="2C6704EC" w:rsidR="00963446" w:rsidRPr="00F32401" w:rsidRDefault="000E17C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3E7DADB5" w14:textId="77777777" w:rsidTr="00963446">
        <w:tc>
          <w:tcPr>
            <w:tcW w:w="562" w:type="dxa"/>
          </w:tcPr>
          <w:p w14:paraId="130B0ADD" w14:textId="37AD35B2" w:rsidR="000E17C6" w:rsidRPr="00F32401" w:rsidRDefault="000E17C6" w:rsidP="000E17C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</w:tcPr>
          <w:p w14:paraId="29AC6CA5" w14:textId="22F803D8" w:rsidR="000E17C6" w:rsidRPr="00F32401" w:rsidRDefault="000E17C6" w:rsidP="000E17C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Объективные методы оценки тяжести </w:t>
            </w:r>
            <w:proofErr w:type="spellStart"/>
            <w:r w:rsidR="004159BF" w:rsidRPr="00F32401">
              <w:rPr>
                <w:sz w:val="20"/>
                <w:szCs w:val="20"/>
              </w:rPr>
              <w:t>повреждени</w:t>
            </w:r>
            <w:proofErr w:type="spellEnd"/>
            <w:r w:rsidRPr="00F32401">
              <w:rPr>
                <w:sz w:val="20"/>
                <w:szCs w:val="20"/>
                <w:lang w:val="kk-KZ"/>
              </w:rPr>
              <w:t>й</w:t>
            </w:r>
            <w:r w:rsidRPr="00F32401">
              <w:rPr>
                <w:sz w:val="20"/>
                <w:szCs w:val="20"/>
              </w:rPr>
              <w:t xml:space="preserve"> при множественной и сочетанной травме </w:t>
            </w:r>
          </w:p>
        </w:tc>
        <w:tc>
          <w:tcPr>
            <w:tcW w:w="992" w:type="dxa"/>
          </w:tcPr>
          <w:p w14:paraId="56D0BDCC" w14:textId="69790D32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632B316" w14:textId="011DE0F7" w:rsidR="000E17C6" w:rsidRPr="00F32401" w:rsidRDefault="000E17C6" w:rsidP="000E17C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bCs/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bCs/>
                <w:sz w:val="20"/>
                <w:szCs w:val="20"/>
                <w:lang w:val="kk-KZ"/>
              </w:rPr>
              <w:t xml:space="preserve">қ </w:t>
            </w:r>
            <w:r w:rsidRPr="00F32401">
              <w:rPr>
                <w:bCs/>
                <w:sz w:val="20"/>
                <w:szCs w:val="20"/>
              </w:rPr>
              <w:t xml:space="preserve">журналы. – </w:t>
            </w:r>
            <w:r w:rsidRPr="00F32401">
              <w:rPr>
                <w:sz w:val="20"/>
                <w:szCs w:val="20"/>
                <w:lang w:val="kk-KZ"/>
              </w:rPr>
              <w:t xml:space="preserve">2014. - </w:t>
            </w:r>
            <w:r w:rsidRPr="00F32401">
              <w:rPr>
                <w:bCs/>
                <w:sz w:val="20"/>
                <w:szCs w:val="20"/>
              </w:rPr>
              <w:t>№4</w:t>
            </w:r>
            <w:r w:rsidRPr="00F32401">
              <w:rPr>
                <w:sz w:val="20"/>
                <w:szCs w:val="20"/>
                <w:lang w:val="kk-KZ"/>
              </w:rPr>
              <w:t xml:space="preserve"> - С. </w:t>
            </w:r>
            <w:r w:rsidR="004159BF" w:rsidRPr="00F32401">
              <w:rPr>
                <w:sz w:val="20"/>
                <w:szCs w:val="20"/>
              </w:rPr>
              <w:t>11-19</w:t>
            </w:r>
          </w:p>
          <w:p w14:paraId="210E1C5E" w14:textId="77777777" w:rsidR="000E17C6" w:rsidRPr="00F32401" w:rsidRDefault="000E17C6" w:rsidP="000E17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5631326" w14:textId="120D4A5B" w:rsidR="000E17C6" w:rsidRPr="00F32401" w:rsidRDefault="000E17C6" w:rsidP="000E17C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09" w:type="dxa"/>
          </w:tcPr>
          <w:p w14:paraId="4244B2DA" w14:textId="77777777" w:rsidR="000E17C6" w:rsidRPr="00F32401" w:rsidRDefault="000E17C6" w:rsidP="000E17C6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Орловский Н.Б., </w:t>
            </w:r>
          </w:p>
          <w:p w14:paraId="30C02BE9" w14:textId="77777777" w:rsidR="000E17C6" w:rsidRPr="00F32401" w:rsidRDefault="000E17C6" w:rsidP="000E17C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Оспанов К.Т.,</w:t>
            </w:r>
          </w:p>
          <w:p w14:paraId="57614D74" w14:textId="77777777" w:rsidR="000E17C6" w:rsidRPr="00F32401" w:rsidRDefault="000E17C6" w:rsidP="000E17C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34E259D8" w14:textId="5B5B5864" w:rsidR="000E17C6" w:rsidRPr="00F32401" w:rsidRDefault="000E17C6" w:rsidP="000E17C6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Б.С.</w:t>
            </w:r>
          </w:p>
        </w:tc>
        <w:tc>
          <w:tcPr>
            <w:tcW w:w="1134" w:type="dxa"/>
          </w:tcPr>
          <w:p w14:paraId="6A9D806B" w14:textId="265CF169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3754779E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1B5461D1" w14:textId="77777777" w:rsidTr="00963446">
        <w:tc>
          <w:tcPr>
            <w:tcW w:w="562" w:type="dxa"/>
          </w:tcPr>
          <w:p w14:paraId="44923B72" w14:textId="746EE059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</w:tcPr>
          <w:p w14:paraId="38FF5BA2" w14:textId="4E87BCF7" w:rsidR="000E17C6" w:rsidRPr="00F32401" w:rsidRDefault="000E17C6" w:rsidP="000E17C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Лечения повреждений ахиллова сухожилия </w:t>
            </w:r>
          </w:p>
        </w:tc>
        <w:tc>
          <w:tcPr>
            <w:tcW w:w="992" w:type="dxa"/>
          </w:tcPr>
          <w:p w14:paraId="376B19D0" w14:textId="59E59F3F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2CA10BD" w14:textId="06722BF2" w:rsidR="000E17C6" w:rsidRPr="00F32401" w:rsidRDefault="000E17C6" w:rsidP="000E17C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sz w:val="20"/>
                <w:szCs w:val="20"/>
              </w:rPr>
              <w:t>медициналык</w:t>
            </w:r>
            <w:proofErr w:type="spellEnd"/>
            <w:r w:rsidRPr="00F32401">
              <w:rPr>
                <w:sz w:val="20"/>
                <w:szCs w:val="20"/>
              </w:rPr>
              <w:t xml:space="preserve"> журналы. №2 – 2016 - С.86-92;</w:t>
            </w:r>
          </w:p>
        </w:tc>
        <w:tc>
          <w:tcPr>
            <w:tcW w:w="851" w:type="dxa"/>
          </w:tcPr>
          <w:p w14:paraId="3CF0E3C6" w14:textId="650C9E8E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6A44E68A" w14:textId="77777777" w:rsidR="000E17C6" w:rsidRPr="00F32401" w:rsidRDefault="000E17C6" w:rsidP="000E17C6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Абильмажинов</w:t>
            </w:r>
            <w:proofErr w:type="spellEnd"/>
            <w:r w:rsidRPr="00F32401">
              <w:rPr>
                <w:sz w:val="20"/>
                <w:szCs w:val="20"/>
              </w:rPr>
              <w:t xml:space="preserve"> М.Т. Орловский Н.Б. </w:t>
            </w:r>
          </w:p>
          <w:p w14:paraId="1163E963" w14:textId="77777777" w:rsidR="000E17C6" w:rsidRPr="00F32401" w:rsidRDefault="000E17C6" w:rsidP="000E17C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Рахимов С.К., </w:t>
            </w:r>
          </w:p>
          <w:p w14:paraId="40FD2C1E" w14:textId="77777777" w:rsidR="000E17C6" w:rsidRPr="00F32401" w:rsidRDefault="000E17C6" w:rsidP="000E17C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005EF6DB" w14:textId="5AAF47D7" w:rsidR="000E17C6" w:rsidRPr="00F32401" w:rsidRDefault="000E17C6" w:rsidP="000E17C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Сулейменов А.С.</w:t>
            </w:r>
          </w:p>
        </w:tc>
        <w:tc>
          <w:tcPr>
            <w:tcW w:w="1134" w:type="dxa"/>
          </w:tcPr>
          <w:p w14:paraId="5630CD74" w14:textId="7DE942C9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2946C731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67D014DB" w14:textId="77777777" w:rsidTr="00963446">
        <w:tc>
          <w:tcPr>
            <w:tcW w:w="562" w:type="dxa"/>
          </w:tcPr>
          <w:p w14:paraId="6EED3638" w14:textId="422C7FCB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</w:tcPr>
          <w:p w14:paraId="1D460492" w14:textId="77777777" w:rsidR="000E17C6" w:rsidRPr="00F32401" w:rsidRDefault="000E17C6" w:rsidP="000E17C6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 биомеханике повреждений связочного аппарата акромиально-ключичного сочленения </w:t>
            </w:r>
          </w:p>
        </w:tc>
        <w:tc>
          <w:tcPr>
            <w:tcW w:w="992" w:type="dxa"/>
          </w:tcPr>
          <w:p w14:paraId="222A2331" w14:textId="7E85A341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4594D396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 Астана медициналык журналы. </w:t>
            </w:r>
            <w:r w:rsidRPr="00F32401">
              <w:rPr>
                <w:sz w:val="20"/>
                <w:szCs w:val="20"/>
              </w:rPr>
              <w:t>– 2016. – № 2 (88)</w:t>
            </w:r>
            <w:r w:rsidRPr="00F32401">
              <w:rPr>
                <w:sz w:val="20"/>
                <w:szCs w:val="20"/>
                <w:lang w:val="kk-KZ"/>
              </w:rPr>
              <w:t>. – С. 92-99.</w:t>
            </w:r>
          </w:p>
        </w:tc>
        <w:tc>
          <w:tcPr>
            <w:tcW w:w="851" w:type="dxa"/>
          </w:tcPr>
          <w:p w14:paraId="7985F196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22920E5D" w14:textId="77777777" w:rsidR="000E17C6" w:rsidRPr="00F32401" w:rsidRDefault="000E17C6" w:rsidP="000E17C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48AF9DFC" w14:textId="77777777" w:rsidR="000E17C6" w:rsidRPr="00F32401" w:rsidRDefault="000E17C6" w:rsidP="000E17C6">
            <w:pPr>
              <w:rPr>
                <w:iCs/>
                <w:sz w:val="20"/>
                <w:szCs w:val="20"/>
                <w:lang w:val="kk-KZ"/>
              </w:rPr>
            </w:pPr>
            <w:r w:rsidRPr="00F32401">
              <w:rPr>
                <w:iCs/>
                <w:sz w:val="20"/>
                <w:szCs w:val="20"/>
                <w:lang w:val="kk-KZ"/>
              </w:rPr>
              <w:t xml:space="preserve">Досмаилов Б.С., Степанов А.А., </w:t>
            </w:r>
          </w:p>
          <w:p w14:paraId="583DDDD3" w14:textId="4B925ABB" w:rsidR="000E17C6" w:rsidRPr="00F32401" w:rsidRDefault="000E17C6" w:rsidP="000E17C6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iCs/>
                <w:sz w:val="20"/>
                <w:szCs w:val="20"/>
                <w:lang w:val="kk-KZ"/>
              </w:rPr>
              <w:t xml:space="preserve">Бугалтер С.В.  </w:t>
            </w:r>
          </w:p>
        </w:tc>
        <w:tc>
          <w:tcPr>
            <w:tcW w:w="1134" w:type="dxa"/>
          </w:tcPr>
          <w:p w14:paraId="5873D1E6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6E48541F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423CCA70" w14:textId="77777777" w:rsidTr="00963446">
        <w:tc>
          <w:tcPr>
            <w:tcW w:w="562" w:type="dxa"/>
          </w:tcPr>
          <w:p w14:paraId="77851E64" w14:textId="760E3130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E8177E"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</w:tcPr>
          <w:p w14:paraId="48EBCA16" w14:textId="5C97CAE5" w:rsidR="000E17C6" w:rsidRPr="00F32401" w:rsidRDefault="000E17C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Сочетанные и множественные травмы конечностей и костей таза.Тактика. Лечение. </w:t>
            </w:r>
          </w:p>
        </w:tc>
        <w:tc>
          <w:tcPr>
            <w:tcW w:w="992" w:type="dxa"/>
          </w:tcPr>
          <w:p w14:paraId="18B47F4B" w14:textId="70D4BB41" w:rsidR="000E17C6" w:rsidRPr="00F32401" w:rsidRDefault="000E17C6" w:rsidP="000E17C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5F8416CB" w14:textId="7432E577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Астана медициналык журналы. </w:t>
            </w:r>
            <w:r w:rsidRPr="00F32401">
              <w:rPr>
                <w:sz w:val="20"/>
                <w:szCs w:val="20"/>
              </w:rPr>
              <w:t>№2</w:t>
            </w:r>
            <w:r w:rsidRPr="00F32401">
              <w:rPr>
                <w:sz w:val="20"/>
                <w:szCs w:val="20"/>
                <w:lang w:val="kk-KZ"/>
              </w:rPr>
              <w:t xml:space="preserve"> – 2016 - С.211-221</w:t>
            </w:r>
          </w:p>
        </w:tc>
        <w:tc>
          <w:tcPr>
            <w:tcW w:w="851" w:type="dxa"/>
          </w:tcPr>
          <w:p w14:paraId="696B4C93" w14:textId="5F99F4D3" w:rsidR="000E17C6" w:rsidRPr="00F32401" w:rsidRDefault="000E17C6" w:rsidP="000E17C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409" w:type="dxa"/>
          </w:tcPr>
          <w:p w14:paraId="5DDC9B83" w14:textId="77777777" w:rsidR="000E17C6" w:rsidRPr="00F32401" w:rsidRDefault="000E17C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Рахимов С.К., </w:t>
            </w:r>
          </w:p>
          <w:p w14:paraId="7F7A1C7D" w14:textId="4D833D93" w:rsidR="000E17C6" w:rsidRPr="00F32401" w:rsidRDefault="000E17C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Цой О.Г.,</w:t>
            </w:r>
          </w:p>
          <w:p w14:paraId="546593A5" w14:textId="3EDE0AC4" w:rsidR="000E17C6" w:rsidRPr="00F32401" w:rsidRDefault="000E17C6" w:rsidP="000E17C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</w:tc>
        <w:tc>
          <w:tcPr>
            <w:tcW w:w="1134" w:type="dxa"/>
          </w:tcPr>
          <w:p w14:paraId="57DDFE87" w14:textId="78B4103A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A7A55DC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2F2E68D3" w14:textId="77777777" w:rsidTr="00963446">
        <w:tc>
          <w:tcPr>
            <w:tcW w:w="562" w:type="dxa"/>
          </w:tcPr>
          <w:p w14:paraId="34BD0F78" w14:textId="4731F2B8" w:rsidR="00963446" w:rsidRPr="00F32401" w:rsidRDefault="00E8177E" w:rsidP="0096344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686" w:type="dxa"/>
          </w:tcPr>
          <w:p w14:paraId="54073660" w14:textId="40065414" w:rsidR="00963446" w:rsidRPr="00F32401" w:rsidRDefault="0096344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Современный подход к лечению больных с повреждениями акромиально-ключичного сочленения</w:t>
            </w:r>
          </w:p>
        </w:tc>
        <w:tc>
          <w:tcPr>
            <w:tcW w:w="992" w:type="dxa"/>
          </w:tcPr>
          <w:p w14:paraId="33BDDB2A" w14:textId="7026ECAA" w:rsidR="00963446" w:rsidRPr="00F32401" w:rsidRDefault="00963446" w:rsidP="0096344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158DAF61" w14:textId="6771E190" w:rsidR="00963446" w:rsidRPr="00F32401" w:rsidRDefault="00963446" w:rsidP="0096344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bCs/>
                <w:sz w:val="20"/>
                <w:szCs w:val="20"/>
              </w:rPr>
              <w:t>медициналы</w:t>
            </w:r>
            <w:proofErr w:type="spellEnd"/>
            <w:r w:rsidRPr="00F32401">
              <w:rPr>
                <w:bCs/>
                <w:sz w:val="20"/>
                <w:szCs w:val="20"/>
                <w:lang w:val="kk-KZ"/>
              </w:rPr>
              <w:t>қ журналы</w:t>
            </w:r>
            <w:r w:rsidRPr="00F32401">
              <w:rPr>
                <w:bCs/>
                <w:sz w:val="20"/>
                <w:szCs w:val="20"/>
              </w:rPr>
              <w:t xml:space="preserve">. </w:t>
            </w:r>
            <w:r w:rsidRPr="00F32401">
              <w:rPr>
                <w:sz w:val="20"/>
                <w:szCs w:val="20"/>
                <w:lang w:val="kk-KZ"/>
              </w:rPr>
              <w:t>– 2017. –</w:t>
            </w:r>
            <w:r w:rsidRPr="00F32401">
              <w:rPr>
                <w:bCs/>
                <w:sz w:val="20"/>
                <w:szCs w:val="20"/>
              </w:rPr>
              <w:t xml:space="preserve"> № 6</w:t>
            </w:r>
            <w:r w:rsidRPr="00F32401">
              <w:rPr>
                <w:sz w:val="20"/>
                <w:szCs w:val="20"/>
                <w:lang w:val="kk-KZ"/>
              </w:rPr>
              <w:t xml:space="preserve">. – С. </w:t>
            </w:r>
            <w:r w:rsidRPr="00F32401">
              <w:rPr>
                <w:sz w:val="20"/>
                <w:szCs w:val="20"/>
              </w:rPr>
              <w:t>27-34.</w:t>
            </w:r>
          </w:p>
        </w:tc>
        <w:tc>
          <w:tcPr>
            <w:tcW w:w="851" w:type="dxa"/>
          </w:tcPr>
          <w:p w14:paraId="778DDCE6" w14:textId="16E74DEC" w:rsidR="00963446" w:rsidRPr="00F32401" w:rsidRDefault="00963446" w:rsidP="000E17C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09" w:type="dxa"/>
          </w:tcPr>
          <w:p w14:paraId="49E7E44A" w14:textId="77777777" w:rsidR="00963446" w:rsidRPr="00F32401" w:rsidRDefault="00963446" w:rsidP="0096344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42A50CD5" w14:textId="77777777" w:rsidR="00963446" w:rsidRPr="00F32401" w:rsidRDefault="00963446" w:rsidP="0096344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caps/>
                <w:sz w:val="20"/>
                <w:szCs w:val="20"/>
                <w:lang w:val="kk-KZ"/>
              </w:rPr>
              <w:t>С</w:t>
            </w:r>
            <w:r w:rsidRPr="00F32401">
              <w:rPr>
                <w:sz w:val="20"/>
                <w:szCs w:val="20"/>
                <w:lang w:val="kk-KZ"/>
              </w:rPr>
              <w:t>тепанов</w:t>
            </w:r>
            <w:r w:rsidRPr="00F32401">
              <w:rPr>
                <w:caps/>
                <w:sz w:val="20"/>
                <w:szCs w:val="20"/>
                <w:lang w:val="kk-KZ"/>
              </w:rPr>
              <w:t xml:space="preserve"> А.А.,  ш</w:t>
            </w:r>
            <w:r w:rsidRPr="00F32401">
              <w:rPr>
                <w:sz w:val="20"/>
                <w:szCs w:val="20"/>
                <w:lang w:val="kk-KZ"/>
              </w:rPr>
              <w:t xml:space="preserve">апулатов </w:t>
            </w:r>
            <w:r w:rsidRPr="00F32401">
              <w:rPr>
                <w:caps/>
                <w:sz w:val="20"/>
                <w:szCs w:val="20"/>
                <w:lang w:val="kk-KZ"/>
              </w:rPr>
              <w:t xml:space="preserve">а.а., </w:t>
            </w:r>
          </w:p>
          <w:p w14:paraId="18605A65" w14:textId="50EA26C3" w:rsidR="00963446" w:rsidRPr="00F32401" w:rsidRDefault="00963446" w:rsidP="00963446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Кусаинов М.С.</w:t>
            </w:r>
          </w:p>
        </w:tc>
        <w:tc>
          <w:tcPr>
            <w:tcW w:w="1134" w:type="dxa"/>
          </w:tcPr>
          <w:p w14:paraId="43788B77" w14:textId="59C09DC5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127" w:type="dxa"/>
          </w:tcPr>
          <w:p w14:paraId="028B259B" w14:textId="77777777" w:rsidR="00963446" w:rsidRPr="00F32401" w:rsidRDefault="00963446" w:rsidP="0096344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3BAC9ED3" w14:textId="77777777" w:rsidTr="00963446">
        <w:tc>
          <w:tcPr>
            <w:tcW w:w="562" w:type="dxa"/>
          </w:tcPr>
          <w:p w14:paraId="2278455E" w14:textId="4E8294F1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2</w:t>
            </w:r>
            <w:r w:rsidR="00E8177E" w:rsidRPr="00F32401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3686" w:type="dxa"/>
          </w:tcPr>
          <w:p w14:paraId="7B09E20A" w14:textId="26BCD24E" w:rsidR="000E17C6" w:rsidRPr="00F32401" w:rsidRDefault="000E17C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Эпидемиология и факторы риска переломов проксимального отдела бедренной кости среди пожилых людей  </w:t>
            </w:r>
          </w:p>
        </w:tc>
        <w:tc>
          <w:tcPr>
            <w:tcW w:w="992" w:type="dxa"/>
          </w:tcPr>
          <w:p w14:paraId="453190FE" w14:textId="2A027C42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199447C1" w14:textId="09372572" w:rsidR="000E17C6" w:rsidRPr="00F32401" w:rsidRDefault="000E17C6" w:rsidP="000E17C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Известия национальной академии наук республики Казахстан. – 2017 – №4 (322). –  С.19-26.</w:t>
            </w:r>
          </w:p>
        </w:tc>
        <w:tc>
          <w:tcPr>
            <w:tcW w:w="851" w:type="dxa"/>
          </w:tcPr>
          <w:p w14:paraId="689164AB" w14:textId="23A43DDD" w:rsidR="000E17C6" w:rsidRPr="00F32401" w:rsidRDefault="000E17C6" w:rsidP="000E17C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09" w:type="dxa"/>
          </w:tcPr>
          <w:p w14:paraId="3DE4F325" w14:textId="77777777" w:rsidR="000E17C6" w:rsidRPr="00F32401" w:rsidRDefault="000E17C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Н.Ж., </w:t>
            </w:r>
          </w:p>
          <w:p w14:paraId="1658F593" w14:textId="53006EC2" w:rsidR="000E17C6" w:rsidRPr="00F32401" w:rsidRDefault="000E17C6" w:rsidP="000E17C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Оспанов К.Т., </w:t>
            </w:r>
          </w:p>
          <w:p w14:paraId="52A5F6EC" w14:textId="173BCB68" w:rsidR="000E17C6" w:rsidRPr="00F32401" w:rsidRDefault="000E17C6" w:rsidP="000E17C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2CCFDEBF" w14:textId="13509B0D" w:rsidR="000E17C6" w:rsidRPr="00F32401" w:rsidRDefault="000E17C6" w:rsidP="000E17C6">
            <w:pPr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Б.С., </w:t>
            </w:r>
            <w:proofErr w:type="spellStart"/>
            <w:r w:rsidRPr="00F32401">
              <w:rPr>
                <w:sz w:val="20"/>
                <w:szCs w:val="20"/>
              </w:rPr>
              <w:t>Секенова</w:t>
            </w:r>
            <w:proofErr w:type="spellEnd"/>
            <w:r w:rsidRPr="00F32401">
              <w:rPr>
                <w:sz w:val="20"/>
                <w:szCs w:val="20"/>
              </w:rPr>
              <w:t xml:space="preserve"> Р.К.</w:t>
            </w:r>
          </w:p>
        </w:tc>
        <w:tc>
          <w:tcPr>
            <w:tcW w:w="1134" w:type="dxa"/>
          </w:tcPr>
          <w:p w14:paraId="3DA10B12" w14:textId="2EDF80F9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66328887" w14:textId="77777777" w:rsidR="000E17C6" w:rsidRPr="00F32401" w:rsidRDefault="000E17C6" w:rsidP="000E17C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1BFE4964" w14:textId="77777777" w:rsidTr="00963446">
        <w:tc>
          <w:tcPr>
            <w:tcW w:w="562" w:type="dxa"/>
          </w:tcPr>
          <w:p w14:paraId="5F078CFD" w14:textId="390ED4DA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2</w:t>
            </w:r>
            <w:r w:rsidR="00E8177E" w:rsidRPr="00F324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14:paraId="3FB8A080" w14:textId="48AADAB3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Биомеханика остеосинтеза переломов проксимального отдела плечевой кости</w:t>
            </w:r>
          </w:p>
        </w:tc>
        <w:tc>
          <w:tcPr>
            <w:tcW w:w="992" w:type="dxa"/>
          </w:tcPr>
          <w:p w14:paraId="28F21921" w14:textId="5D94F259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6ABADD87" w14:textId="36221AB2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 2020. – №1. – С. 273-779.</w:t>
            </w:r>
          </w:p>
        </w:tc>
        <w:tc>
          <w:tcPr>
            <w:tcW w:w="851" w:type="dxa"/>
          </w:tcPr>
          <w:p w14:paraId="1DD17C61" w14:textId="5566FAC0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09" w:type="dxa"/>
          </w:tcPr>
          <w:p w14:paraId="6AAE7AA7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42A44FE1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С.С. </w:t>
            </w:r>
            <w:proofErr w:type="spellStart"/>
            <w:r w:rsidRPr="00F32401">
              <w:rPr>
                <w:sz w:val="20"/>
                <w:szCs w:val="20"/>
              </w:rPr>
              <w:t>Альходжаев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34994434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К.М. Тезекбаев, </w:t>
            </w:r>
          </w:p>
          <w:p w14:paraId="76DA5415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Б.С. </w:t>
            </w:r>
            <w:proofErr w:type="spellStart"/>
            <w:r w:rsidRPr="00F32401">
              <w:rPr>
                <w:sz w:val="20"/>
                <w:szCs w:val="20"/>
              </w:rPr>
              <w:t>Ермекұлы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30D897A0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Е.Д. </w:t>
            </w:r>
            <w:proofErr w:type="spellStart"/>
            <w:r w:rsidRPr="00F32401">
              <w:rPr>
                <w:sz w:val="20"/>
                <w:szCs w:val="20"/>
              </w:rPr>
              <w:t>Дуйсекеев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003DA17B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Р.Ф. Максутов, </w:t>
            </w:r>
          </w:p>
          <w:p w14:paraId="089D6424" w14:textId="7F1E6B51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А.К. </w:t>
            </w:r>
            <w:proofErr w:type="spellStart"/>
            <w:r w:rsidRPr="00F32401">
              <w:rPr>
                <w:sz w:val="20"/>
                <w:szCs w:val="20"/>
              </w:rPr>
              <w:t>Човдырбаев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14:paraId="7F860019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191776D2" w14:textId="52BEB398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3436238B" w14:textId="77777777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1C92503C" w14:textId="77777777" w:rsidTr="00963446">
        <w:tc>
          <w:tcPr>
            <w:tcW w:w="562" w:type="dxa"/>
          </w:tcPr>
          <w:p w14:paraId="4FF759A2" w14:textId="3323D4DB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686" w:type="dxa"/>
          </w:tcPr>
          <w:p w14:paraId="5F367756" w14:textId="41CD0640" w:rsidR="00E8177E" w:rsidRPr="00F32401" w:rsidRDefault="006D75FF" w:rsidP="00E8177E">
            <w:pPr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</w:t>
            </w:r>
            <w:r w:rsidR="00E8177E" w:rsidRPr="00F32401">
              <w:rPr>
                <w:bCs/>
                <w:sz w:val="20"/>
                <w:szCs w:val="20"/>
              </w:rPr>
              <w:t>натомо-функциональные особенности менисков и причины их повреждений</w:t>
            </w:r>
          </w:p>
        </w:tc>
        <w:tc>
          <w:tcPr>
            <w:tcW w:w="992" w:type="dxa"/>
          </w:tcPr>
          <w:p w14:paraId="478D1621" w14:textId="6E7727F3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0A96BB72" w14:textId="6C4479E7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 2020. – №1. – С. 2</w:t>
            </w:r>
            <w:r w:rsidRPr="00F32401">
              <w:rPr>
                <w:sz w:val="20"/>
                <w:szCs w:val="20"/>
                <w:lang w:val="en-US"/>
              </w:rPr>
              <w:t>9</w:t>
            </w:r>
            <w:r w:rsidRPr="00F32401">
              <w:rPr>
                <w:sz w:val="20"/>
                <w:szCs w:val="20"/>
              </w:rPr>
              <w:t>8-302.</w:t>
            </w:r>
          </w:p>
        </w:tc>
        <w:tc>
          <w:tcPr>
            <w:tcW w:w="851" w:type="dxa"/>
          </w:tcPr>
          <w:p w14:paraId="53A1B484" w14:textId="1A059106" w:rsidR="00E8177E" w:rsidRPr="00F32401" w:rsidRDefault="00E8177E" w:rsidP="00E8177E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09" w:type="dxa"/>
          </w:tcPr>
          <w:p w14:paraId="629961A1" w14:textId="77777777" w:rsidR="00E8177E" w:rsidRPr="00F32401" w:rsidRDefault="00E8177E" w:rsidP="00E8177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У.А. Абдуразаков, </w:t>
            </w:r>
          </w:p>
          <w:p w14:paraId="31433E26" w14:textId="77777777" w:rsidR="00E8177E" w:rsidRPr="00F32401" w:rsidRDefault="00E8177E" w:rsidP="00E8177E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7D971D51" w14:textId="7BB3F76A" w:rsidR="00E8177E" w:rsidRPr="00F32401" w:rsidRDefault="00E8177E" w:rsidP="00E8177E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sz w:val="20"/>
                <w:szCs w:val="20"/>
              </w:rPr>
              <w:t xml:space="preserve">А.Р. </w:t>
            </w:r>
            <w:proofErr w:type="spellStart"/>
            <w:r w:rsidRPr="00F32401">
              <w:rPr>
                <w:sz w:val="20"/>
                <w:szCs w:val="20"/>
              </w:rPr>
              <w:t>Байзаков</w:t>
            </w:r>
            <w:proofErr w:type="spellEnd"/>
            <w:r w:rsidRPr="00F32401">
              <w:t xml:space="preserve"> </w:t>
            </w:r>
          </w:p>
        </w:tc>
        <w:tc>
          <w:tcPr>
            <w:tcW w:w="1134" w:type="dxa"/>
          </w:tcPr>
          <w:p w14:paraId="294CA5D0" w14:textId="4227A5E1" w:rsidR="00E8177E" w:rsidRPr="00F32401" w:rsidRDefault="00E8177E" w:rsidP="00E8177E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C81D9ED" w14:textId="77777777" w:rsidR="00E8177E" w:rsidRPr="00F32401" w:rsidRDefault="00E8177E" w:rsidP="00E8177E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14:paraId="09E7259E" w14:textId="1AF6ADC1" w:rsidR="00A74220" w:rsidRPr="00F32401" w:rsidRDefault="00A74220" w:rsidP="00414A98">
      <w:pPr>
        <w:spacing w:line="276" w:lineRule="auto"/>
        <w:rPr>
          <w:sz w:val="20"/>
          <w:szCs w:val="20"/>
        </w:rPr>
      </w:pPr>
    </w:p>
    <w:p w14:paraId="4AA7FBAD" w14:textId="77777777" w:rsidR="00913878" w:rsidRPr="00F32401" w:rsidRDefault="00913878" w:rsidP="00913878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0FD3BF88" w14:textId="77777777" w:rsidR="00E112E4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047474D9" w14:textId="77777777" w:rsidR="00963446" w:rsidRPr="00F32401" w:rsidRDefault="00963446" w:rsidP="00414A98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462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2835"/>
        <w:gridCol w:w="851"/>
        <w:gridCol w:w="2409"/>
        <w:gridCol w:w="1134"/>
        <w:gridCol w:w="2127"/>
      </w:tblGrid>
      <w:tr w:rsidR="00F32401" w:rsidRPr="00F32401" w14:paraId="04CBC914" w14:textId="77777777" w:rsidTr="00913878">
        <w:tc>
          <w:tcPr>
            <w:tcW w:w="421" w:type="dxa"/>
          </w:tcPr>
          <w:p w14:paraId="33F92132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14:paraId="777B3C0D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DBBA41A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2934A25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79038F8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2E65F87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AEBAB49" w14:textId="77777777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6E170947" w14:textId="77777777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5CDEF5B3" w14:textId="77777777" w:rsidTr="00913878">
        <w:tc>
          <w:tcPr>
            <w:tcW w:w="421" w:type="dxa"/>
          </w:tcPr>
          <w:p w14:paraId="18EDC77B" w14:textId="0A92EA8E" w:rsidR="00913878" w:rsidRPr="00F32401" w:rsidRDefault="00FB773C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913878"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</w:tcPr>
          <w:p w14:paraId="750A6A89" w14:textId="77777777" w:rsidR="00913878" w:rsidRPr="00F32401" w:rsidRDefault="00913878" w:rsidP="009138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32401">
              <w:rPr>
                <w:rFonts w:eastAsia="Calibri"/>
                <w:bCs/>
                <w:sz w:val="20"/>
                <w:szCs w:val="20"/>
              </w:rPr>
              <w:t>Биомеханическое обоснование остеосинтеза вертельного</w:t>
            </w:r>
          </w:p>
          <w:p w14:paraId="2BA5F418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rFonts w:eastAsia="Calibri"/>
                <w:bCs/>
                <w:sz w:val="20"/>
                <w:szCs w:val="20"/>
              </w:rPr>
              <w:t>перелома бедренной кости</w:t>
            </w:r>
          </w:p>
        </w:tc>
        <w:tc>
          <w:tcPr>
            <w:tcW w:w="992" w:type="dxa"/>
          </w:tcPr>
          <w:p w14:paraId="18920CF8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36084E2D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 2020. – №1. – С. 280-286.</w:t>
            </w:r>
          </w:p>
        </w:tc>
        <w:tc>
          <w:tcPr>
            <w:tcW w:w="851" w:type="dxa"/>
          </w:tcPr>
          <w:p w14:paraId="77ABE425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09" w:type="dxa"/>
          </w:tcPr>
          <w:p w14:paraId="185C4A71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С.С. </w:t>
            </w:r>
            <w:proofErr w:type="spellStart"/>
            <w:r w:rsidRPr="00F32401">
              <w:rPr>
                <w:sz w:val="20"/>
                <w:szCs w:val="20"/>
              </w:rPr>
              <w:t>Альходжаев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7A09337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563C675E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Д.М. </w:t>
            </w:r>
            <w:proofErr w:type="spellStart"/>
            <w:r w:rsidRPr="00F32401">
              <w:rPr>
                <w:sz w:val="20"/>
                <w:szCs w:val="20"/>
              </w:rPr>
              <w:t>Тусупов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66565870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Алпысбаев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198BB1FB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М.З. </w:t>
            </w:r>
            <w:proofErr w:type="spellStart"/>
            <w:r w:rsidRPr="00F32401">
              <w:rPr>
                <w:sz w:val="20"/>
                <w:szCs w:val="20"/>
              </w:rPr>
              <w:t>Жаксымуратов</w:t>
            </w:r>
            <w:proofErr w:type="spellEnd"/>
            <w:r w:rsidRPr="00F32401">
              <w:rPr>
                <w:sz w:val="20"/>
                <w:szCs w:val="20"/>
              </w:rPr>
              <w:t xml:space="preserve">, Н.А. </w:t>
            </w:r>
            <w:proofErr w:type="spellStart"/>
            <w:r w:rsidRPr="00F32401">
              <w:rPr>
                <w:sz w:val="20"/>
                <w:szCs w:val="20"/>
              </w:rPr>
              <w:t>Турбеков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1F37B63D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 </w:t>
            </w:r>
            <w:proofErr w:type="spellStart"/>
            <w:r w:rsidRPr="00F32401">
              <w:rPr>
                <w:sz w:val="20"/>
                <w:szCs w:val="20"/>
              </w:rPr>
              <w:t>Ермекұлы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375703A6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Д.Е. </w:t>
            </w:r>
            <w:proofErr w:type="spellStart"/>
            <w:r w:rsidRPr="00F32401">
              <w:rPr>
                <w:sz w:val="20"/>
                <w:szCs w:val="20"/>
              </w:rPr>
              <w:t>Даулетбаев</w:t>
            </w:r>
            <w:proofErr w:type="spellEnd"/>
            <w:r w:rsidRPr="00F32401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2033C7B4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D811A68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38ED7925" w14:textId="77777777" w:rsidTr="00913878">
        <w:tc>
          <w:tcPr>
            <w:tcW w:w="421" w:type="dxa"/>
          </w:tcPr>
          <w:p w14:paraId="7084BFD9" w14:textId="413D1245" w:rsidR="00913878" w:rsidRPr="00F32401" w:rsidRDefault="00FB773C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913878"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</w:tcPr>
          <w:p w14:paraId="2FC0D049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Оперативное лечение вертельных переломов бедренной кости</w:t>
            </w:r>
          </w:p>
        </w:tc>
        <w:tc>
          <w:tcPr>
            <w:tcW w:w="992" w:type="dxa"/>
          </w:tcPr>
          <w:p w14:paraId="13033C17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E250157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 2020. –№1. – С. 287-292.</w:t>
            </w:r>
          </w:p>
        </w:tc>
        <w:tc>
          <w:tcPr>
            <w:tcW w:w="851" w:type="dxa"/>
          </w:tcPr>
          <w:p w14:paraId="6CB14F47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09" w:type="dxa"/>
          </w:tcPr>
          <w:p w14:paraId="693B4D8D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231B16AE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С.С. </w:t>
            </w:r>
            <w:proofErr w:type="spellStart"/>
            <w:r w:rsidRPr="00F32401">
              <w:rPr>
                <w:sz w:val="20"/>
                <w:szCs w:val="20"/>
              </w:rPr>
              <w:t>Альходжаев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6141DFBC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К.М. Тезекбаев, </w:t>
            </w:r>
          </w:p>
          <w:p w14:paraId="373116EC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Е.Д. </w:t>
            </w:r>
            <w:proofErr w:type="spellStart"/>
            <w:r w:rsidRPr="00F32401">
              <w:rPr>
                <w:sz w:val="20"/>
                <w:szCs w:val="20"/>
              </w:rPr>
              <w:t>Дуйсекеев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71493D97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Р.Н. </w:t>
            </w:r>
            <w:proofErr w:type="spellStart"/>
            <w:r w:rsidRPr="00F32401">
              <w:rPr>
                <w:sz w:val="20"/>
                <w:szCs w:val="20"/>
              </w:rPr>
              <w:t>Розиев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1CCAC3D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О.    </w:t>
            </w:r>
            <w:proofErr w:type="spellStart"/>
            <w:r w:rsidRPr="00F32401">
              <w:rPr>
                <w:sz w:val="20"/>
                <w:szCs w:val="20"/>
              </w:rPr>
              <w:t>Әмірше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43F866AB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Ж.К. </w:t>
            </w:r>
            <w:proofErr w:type="spellStart"/>
            <w:r w:rsidRPr="00F32401">
              <w:rPr>
                <w:sz w:val="20"/>
                <w:szCs w:val="20"/>
              </w:rPr>
              <w:t>Жетписбаев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B87850A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Б.А. </w:t>
            </w:r>
            <w:proofErr w:type="spellStart"/>
            <w:r w:rsidRPr="00F32401">
              <w:rPr>
                <w:sz w:val="20"/>
                <w:szCs w:val="20"/>
              </w:rPr>
              <w:t>Тлеуназаров</w:t>
            </w:r>
            <w:proofErr w:type="spellEnd"/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9079F16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046EC94A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292CDB80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79DDDC1F" w14:textId="77777777" w:rsidTr="00913878">
        <w:tc>
          <w:tcPr>
            <w:tcW w:w="421" w:type="dxa"/>
          </w:tcPr>
          <w:p w14:paraId="094D4A66" w14:textId="5EF2B2E1" w:rsidR="00913878" w:rsidRPr="00F32401" w:rsidRDefault="00FB773C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913878"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</w:tcPr>
          <w:p w14:paraId="752BE93E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rFonts w:eastAsia="Calibri"/>
                <w:bCs/>
                <w:sz w:val="20"/>
                <w:szCs w:val="20"/>
              </w:rPr>
              <w:t>С</w:t>
            </w:r>
            <w:proofErr w:type="spellStart"/>
            <w:r w:rsidRPr="00F32401">
              <w:rPr>
                <w:rFonts w:eastAsia="Calibri"/>
                <w:bCs/>
                <w:sz w:val="20"/>
                <w:szCs w:val="20"/>
                <w:lang w:val="en-US"/>
              </w:rPr>
              <w:t>omplex</w:t>
            </w:r>
            <w:proofErr w:type="spellEnd"/>
            <w:r w:rsidRPr="00F32401">
              <w:rPr>
                <w:rFonts w:eastAsia="Calibri"/>
                <w:bCs/>
                <w:sz w:val="20"/>
                <w:szCs w:val="20"/>
                <w:lang w:val="en-US"/>
              </w:rPr>
              <w:t xml:space="preserve"> treatment of patients with fractures of </w:t>
            </w:r>
            <w:proofErr w:type="spellStart"/>
            <w:r w:rsidRPr="00F32401">
              <w:rPr>
                <w:rFonts w:eastAsia="Calibri"/>
                <w:bCs/>
                <w:sz w:val="20"/>
                <w:szCs w:val="20"/>
                <w:lang w:val="en-US"/>
              </w:rPr>
              <w:t>humerus</w:t>
            </w:r>
            <w:proofErr w:type="spellEnd"/>
          </w:p>
        </w:tc>
        <w:tc>
          <w:tcPr>
            <w:tcW w:w="992" w:type="dxa"/>
          </w:tcPr>
          <w:p w14:paraId="309FE696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015DD419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 2020.– №1. – С. 2</w:t>
            </w:r>
            <w:r w:rsidRPr="00F32401">
              <w:rPr>
                <w:sz w:val="20"/>
                <w:szCs w:val="20"/>
                <w:lang w:val="en-US"/>
              </w:rPr>
              <w:t>93</w:t>
            </w:r>
            <w:r w:rsidRPr="00F32401">
              <w:rPr>
                <w:sz w:val="20"/>
                <w:szCs w:val="20"/>
              </w:rPr>
              <w:t>-29</w:t>
            </w:r>
            <w:r w:rsidRPr="00F32401">
              <w:rPr>
                <w:sz w:val="20"/>
                <w:szCs w:val="20"/>
                <w:lang w:val="en-US"/>
              </w:rPr>
              <w:t>8</w:t>
            </w:r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79E812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09" w:type="dxa"/>
          </w:tcPr>
          <w:p w14:paraId="66CC6B63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Y. </w:t>
            </w:r>
            <w:proofErr w:type="spellStart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>Nabiev</w:t>
            </w:r>
            <w:proofErr w:type="spellEnd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, </w:t>
            </w:r>
          </w:p>
          <w:p w14:paraId="4B40943C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Alkhojayev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0783AD19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Dauletbayev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61944FC1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Kozhakov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11C47762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Maxutov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39249D07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Chovdyrbaev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4CA8F8BF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Kemelov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095BA41D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Khalmuminov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1BB38F28" w14:textId="77777777" w:rsidR="00913878" w:rsidRPr="00F32401" w:rsidRDefault="00913878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>М</w:t>
            </w:r>
            <w:r w:rsidRPr="00F3240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Shoraev</w:t>
            </w:r>
            <w:proofErr w:type="spellEnd"/>
          </w:p>
        </w:tc>
        <w:tc>
          <w:tcPr>
            <w:tcW w:w="1134" w:type="dxa"/>
          </w:tcPr>
          <w:p w14:paraId="5287A1DC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385954D5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56183609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38F321D7" w14:textId="77777777" w:rsidTr="00913878">
        <w:tc>
          <w:tcPr>
            <w:tcW w:w="421" w:type="dxa"/>
          </w:tcPr>
          <w:p w14:paraId="1CB80D7B" w14:textId="075BFD82" w:rsidR="00913878" w:rsidRPr="00F32401" w:rsidRDefault="00FB773C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E8177E"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27" w:type="dxa"/>
          </w:tcPr>
          <w:p w14:paraId="5BE9EF77" w14:textId="77777777" w:rsidR="00913878" w:rsidRPr="00F32401" w:rsidRDefault="00913878" w:rsidP="00913878">
            <w:pPr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Лечение переломов костей конечностей и таза при политравме</w:t>
            </w:r>
          </w:p>
        </w:tc>
        <w:tc>
          <w:tcPr>
            <w:tcW w:w="992" w:type="dxa"/>
          </w:tcPr>
          <w:p w14:paraId="38948285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5FFD7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 2020. –№1. – С.305-307.</w:t>
            </w:r>
          </w:p>
        </w:tc>
        <w:tc>
          <w:tcPr>
            <w:tcW w:w="851" w:type="dxa"/>
          </w:tcPr>
          <w:p w14:paraId="618A7259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751B72C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Е.Н. Набиев, </w:t>
            </w:r>
          </w:p>
          <w:p w14:paraId="34ECC99C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К.М. Тезекбаев, </w:t>
            </w:r>
          </w:p>
          <w:p w14:paraId="7AFF291B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С.С. Альходжаев, </w:t>
            </w:r>
          </w:p>
          <w:p w14:paraId="29D8DCEF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Д.М. Тусупуов, </w:t>
            </w:r>
          </w:p>
          <w:p w14:paraId="7FA0747E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Н.А Турбеков, </w:t>
            </w:r>
          </w:p>
          <w:p w14:paraId="49A20467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М.З. Жаксымуратов, Р.Н Розиев, </w:t>
            </w:r>
          </w:p>
          <w:p w14:paraId="678FBC5B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Н.Д Халмуминов, </w:t>
            </w:r>
          </w:p>
          <w:p w14:paraId="1039E034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М.Е Шораев</w:t>
            </w:r>
          </w:p>
          <w:p w14:paraId="175AE902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15A9BB75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2B894727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4C7B803A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</w:p>
        </w:tc>
      </w:tr>
      <w:tr w:rsidR="00F32401" w:rsidRPr="00F32401" w14:paraId="49E1D0EF" w14:textId="77777777" w:rsidTr="00913878">
        <w:tc>
          <w:tcPr>
            <w:tcW w:w="421" w:type="dxa"/>
          </w:tcPr>
          <w:p w14:paraId="4BD67315" w14:textId="1455F5A0" w:rsidR="00E8177E" w:rsidRPr="00F32401" w:rsidRDefault="00E8177E" w:rsidP="00E8177E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2</w:t>
            </w: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27" w:type="dxa"/>
          </w:tcPr>
          <w:p w14:paraId="7D09DB98" w14:textId="71A2582F" w:rsidR="00E8177E" w:rsidRPr="00F32401" w:rsidRDefault="00E8177E" w:rsidP="00E8177E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 xml:space="preserve">  Л</w:t>
            </w:r>
            <w:r w:rsidRPr="00F32401">
              <w:rPr>
                <w:bCs/>
                <w:sz w:val="20"/>
                <w:szCs w:val="20"/>
                <w:lang w:val="kk-KZ"/>
              </w:rPr>
              <w:t>ечение пациентов с повреждениями менисков коленного сустава</w:t>
            </w:r>
          </w:p>
        </w:tc>
        <w:tc>
          <w:tcPr>
            <w:tcW w:w="992" w:type="dxa"/>
          </w:tcPr>
          <w:p w14:paraId="7E3A56CB" w14:textId="7C1DFCAE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57397EC" w14:textId="77777777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Астана </w:t>
            </w:r>
            <w:proofErr w:type="spellStart"/>
            <w:r w:rsidRPr="00F32401">
              <w:rPr>
                <w:sz w:val="20"/>
                <w:szCs w:val="20"/>
              </w:rPr>
              <w:t>медициналык</w:t>
            </w:r>
            <w:proofErr w:type="spellEnd"/>
            <w:r w:rsidRPr="00F32401">
              <w:rPr>
                <w:sz w:val="20"/>
                <w:szCs w:val="20"/>
              </w:rPr>
              <w:t xml:space="preserve"> журналы. – 2020. – </w:t>
            </w:r>
          </w:p>
          <w:p w14:paraId="1F209E43" w14:textId="0F3AD685" w:rsidR="00E8177E" w:rsidRPr="00F32401" w:rsidRDefault="00E8177E" w:rsidP="00E8177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№2. – С. 44</w:t>
            </w:r>
            <w:r w:rsidR="0046162A" w:rsidRPr="00F32401">
              <w:rPr>
                <w:sz w:val="20"/>
                <w:szCs w:val="20"/>
              </w:rPr>
              <w:t>0</w:t>
            </w:r>
            <w:r w:rsidRPr="00F32401">
              <w:rPr>
                <w:sz w:val="20"/>
                <w:szCs w:val="20"/>
              </w:rPr>
              <w:t>-446.</w:t>
            </w:r>
          </w:p>
        </w:tc>
        <w:tc>
          <w:tcPr>
            <w:tcW w:w="851" w:type="dxa"/>
          </w:tcPr>
          <w:p w14:paraId="41643533" w14:textId="08E57BE9" w:rsidR="00E8177E" w:rsidRPr="00F32401" w:rsidRDefault="00E8177E" w:rsidP="00E8177E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09" w:type="dxa"/>
          </w:tcPr>
          <w:p w14:paraId="66CF3E48" w14:textId="77777777" w:rsidR="00E8177E" w:rsidRPr="00F32401" w:rsidRDefault="00E8177E" w:rsidP="00E8177E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3795498A" w14:textId="77777777" w:rsidR="00E8177E" w:rsidRPr="00F32401" w:rsidRDefault="00E8177E" w:rsidP="00E8177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У.А. Абдуразаков, </w:t>
            </w:r>
          </w:p>
          <w:p w14:paraId="3C59BC98" w14:textId="753316DC" w:rsidR="00E8177E" w:rsidRPr="00F32401" w:rsidRDefault="00E8177E" w:rsidP="00E8177E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А.Р. </w:t>
            </w:r>
            <w:proofErr w:type="spellStart"/>
            <w:r w:rsidRPr="00F32401">
              <w:rPr>
                <w:sz w:val="20"/>
                <w:szCs w:val="20"/>
              </w:rPr>
              <w:t>Байзаков</w:t>
            </w:r>
            <w:proofErr w:type="spellEnd"/>
          </w:p>
        </w:tc>
        <w:tc>
          <w:tcPr>
            <w:tcW w:w="1134" w:type="dxa"/>
          </w:tcPr>
          <w:p w14:paraId="4400ED0F" w14:textId="77777777" w:rsidR="00E8177E" w:rsidRPr="00F32401" w:rsidRDefault="00E8177E" w:rsidP="00E8177E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59A4EF9B" w14:textId="72932B18" w:rsidR="00E8177E" w:rsidRPr="00F32401" w:rsidRDefault="00E8177E" w:rsidP="00E8177E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2788E5BA" w14:textId="77777777" w:rsidR="00E8177E" w:rsidRPr="00F32401" w:rsidRDefault="00E8177E" w:rsidP="00E8177E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681B9165" w14:textId="04A5BDD7" w:rsidR="00A74220" w:rsidRPr="00F32401" w:rsidRDefault="00A74220" w:rsidP="00414A98">
      <w:pPr>
        <w:spacing w:line="276" w:lineRule="auto"/>
        <w:rPr>
          <w:sz w:val="20"/>
          <w:szCs w:val="20"/>
        </w:rPr>
      </w:pPr>
    </w:p>
    <w:p w14:paraId="06D3EC33" w14:textId="77777777" w:rsidR="00913878" w:rsidRPr="00F32401" w:rsidRDefault="00913878" w:rsidP="00913878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49677E7A" w14:textId="77777777" w:rsidR="00E112E4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65709507" w14:textId="252CC82A" w:rsidR="00A74220" w:rsidRPr="00F32401" w:rsidRDefault="00A74220" w:rsidP="00414A98">
      <w:pPr>
        <w:spacing w:line="276" w:lineRule="auto"/>
        <w:rPr>
          <w:sz w:val="20"/>
          <w:szCs w:val="20"/>
        </w:rPr>
      </w:pPr>
    </w:p>
    <w:p w14:paraId="4207B69E" w14:textId="3CF5B08D" w:rsidR="00913878" w:rsidRPr="00F32401" w:rsidRDefault="00913878" w:rsidP="00414A98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702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2835"/>
        <w:gridCol w:w="851"/>
        <w:gridCol w:w="2409"/>
        <w:gridCol w:w="1134"/>
        <w:gridCol w:w="2127"/>
      </w:tblGrid>
      <w:tr w:rsidR="00F32401" w:rsidRPr="00F32401" w14:paraId="708AFD98" w14:textId="77777777" w:rsidTr="00913878">
        <w:tc>
          <w:tcPr>
            <w:tcW w:w="421" w:type="dxa"/>
          </w:tcPr>
          <w:p w14:paraId="12BCC843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14:paraId="6F5B6C68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15AC938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2E6318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405D244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2E606195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28C53AA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1C7285FD" w14:textId="77777777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1A65E92F" w14:textId="77777777" w:rsidTr="00913878">
        <w:tc>
          <w:tcPr>
            <w:tcW w:w="421" w:type="dxa"/>
          </w:tcPr>
          <w:p w14:paraId="39C3415F" w14:textId="22383379" w:rsidR="00913878" w:rsidRPr="00F32401" w:rsidRDefault="00FB773C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2</w:t>
            </w:r>
            <w:r w:rsidR="00E8177E" w:rsidRPr="00F32401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</w:tcPr>
          <w:p w14:paraId="12AFB29B" w14:textId="77777777" w:rsidR="00913878" w:rsidRPr="00F32401" w:rsidRDefault="00913878" w:rsidP="00913878">
            <w:pPr>
              <w:ind w:left="-113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Оперативные методы лечения вывихов акромиального конца ключицы</w:t>
            </w:r>
          </w:p>
        </w:tc>
        <w:tc>
          <w:tcPr>
            <w:tcW w:w="992" w:type="dxa"/>
          </w:tcPr>
          <w:p w14:paraId="796396A8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C97ADA1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>2021.</w:t>
            </w:r>
          </w:p>
          <w:p w14:paraId="61ECEA67" w14:textId="4BB670D1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>№</w:t>
            </w:r>
            <w:r w:rsidR="0009229D" w:rsidRPr="00F32401">
              <w:rPr>
                <w:sz w:val="20"/>
                <w:szCs w:val="20"/>
                <w:lang w:val="kk-KZ"/>
              </w:rPr>
              <w:t>1</w:t>
            </w:r>
            <w:r w:rsidRPr="00F32401">
              <w:rPr>
                <w:sz w:val="20"/>
                <w:szCs w:val="20"/>
                <w:lang w:val="kk-KZ"/>
              </w:rPr>
              <w:t>. - С. 138-146.</w:t>
            </w:r>
          </w:p>
        </w:tc>
        <w:tc>
          <w:tcPr>
            <w:tcW w:w="851" w:type="dxa"/>
          </w:tcPr>
          <w:p w14:paraId="58E9676E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09" w:type="dxa"/>
          </w:tcPr>
          <w:p w14:paraId="0D31C406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Е.Н. Набиев, </w:t>
            </w:r>
          </w:p>
          <w:p w14:paraId="4939E495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Ж.Т. Баубеков, </w:t>
            </w:r>
          </w:p>
          <w:p w14:paraId="4D031021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Е.М. Әбілда, </w:t>
            </w:r>
          </w:p>
          <w:p w14:paraId="098EA054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М.К. Халходжаев, </w:t>
            </w:r>
          </w:p>
          <w:p w14:paraId="3FA95DEE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Д.М. Тусупов, </w:t>
            </w:r>
          </w:p>
          <w:p w14:paraId="5F853BC4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Н.Т. Турбеков, </w:t>
            </w:r>
          </w:p>
          <w:p w14:paraId="1552B2E9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М.З.Жаксымуратов </w:t>
            </w:r>
          </w:p>
        </w:tc>
        <w:tc>
          <w:tcPr>
            <w:tcW w:w="1134" w:type="dxa"/>
          </w:tcPr>
          <w:p w14:paraId="20A64CEB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26E196A9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375D8938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</w:p>
        </w:tc>
      </w:tr>
      <w:tr w:rsidR="00F32401" w:rsidRPr="00F32401" w14:paraId="4356D92C" w14:textId="77777777" w:rsidTr="00913878">
        <w:tc>
          <w:tcPr>
            <w:tcW w:w="421" w:type="dxa"/>
          </w:tcPr>
          <w:p w14:paraId="52AF809F" w14:textId="2FB46820" w:rsidR="00913878" w:rsidRPr="00F32401" w:rsidRDefault="00E8177E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3827" w:type="dxa"/>
          </w:tcPr>
          <w:p w14:paraId="31E637B8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О классификации и механизме повреждений акромиально-ключичного сустава</w:t>
            </w:r>
          </w:p>
        </w:tc>
        <w:tc>
          <w:tcPr>
            <w:tcW w:w="992" w:type="dxa"/>
          </w:tcPr>
          <w:p w14:paraId="67F44D28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240E408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>2021.</w:t>
            </w:r>
          </w:p>
          <w:p w14:paraId="2E78BAFC" w14:textId="3CED0FB6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>№</w:t>
            </w:r>
            <w:r w:rsidR="0009229D" w:rsidRPr="00F32401">
              <w:rPr>
                <w:sz w:val="20"/>
                <w:szCs w:val="20"/>
                <w:lang w:val="kk-KZ"/>
              </w:rPr>
              <w:t>1</w:t>
            </w:r>
            <w:r w:rsidRPr="00F32401">
              <w:rPr>
                <w:sz w:val="20"/>
                <w:szCs w:val="20"/>
                <w:lang w:val="kk-KZ"/>
              </w:rPr>
              <w:t xml:space="preserve">. </w:t>
            </w:r>
            <w:r w:rsidRPr="00F32401">
              <w:rPr>
                <w:sz w:val="20"/>
                <w:szCs w:val="20"/>
              </w:rPr>
              <w:t>–</w:t>
            </w:r>
            <w:r w:rsidRPr="00F32401">
              <w:rPr>
                <w:sz w:val="20"/>
                <w:szCs w:val="20"/>
                <w:lang w:val="kk-KZ"/>
              </w:rPr>
              <w:t xml:space="preserve"> С. 147-155.</w:t>
            </w:r>
          </w:p>
        </w:tc>
        <w:tc>
          <w:tcPr>
            <w:tcW w:w="851" w:type="dxa"/>
          </w:tcPr>
          <w:p w14:paraId="68AA123D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5F8A8CF1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614DF122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Ж.Т. </w:t>
            </w:r>
            <w:proofErr w:type="spellStart"/>
            <w:r w:rsidRPr="00F32401">
              <w:rPr>
                <w:sz w:val="20"/>
                <w:szCs w:val="20"/>
              </w:rPr>
              <w:t>Баубеков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0628A1A9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Е.М. </w:t>
            </w:r>
            <w:proofErr w:type="spellStart"/>
            <w:r w:rsidRPr="00F32401">
              <w:rPr>
                <w:sz w:val="20"/>
                <w:szCs w:val="20"/>
              </w:rPr>
              <w:t>Әбілда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5FCE90FB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М.К. </w:t>
            </w:r>
            <w:proofErr w:type="spellStart"/>
            <w:r w:rsidRPr="00F32401">
              <w:rPr>
                <w:sz w:val="20"/>
                <w:szCs w:val="20"/>
              </w:rPr>
              <w:t>Халходжаев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129CDD0E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Д.М. </w:t>
            </w:r>
            <w:proofErr w:type="spellStart"/>
            <w:r w:rsidRPr="00F32401">
              <w:rPr>
                <w:sz w:val="20"/>
                <w:szCs w:val="20"/>
              </w:rPr>
              <w:t>Тусупов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6D91CD5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Н.Т. </w:t>
            </w:r>
            <w:proofErr w:type="spellStart"/>
            <w:r w:rsidRPr="00F32401">
              <w:rPr>
                <w:sz w:val="20"/>
                <w:szCs w:val="20"/>
              </w:rPr>
              <w:t>Турбеков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7233DA70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Алпысбаев</w:t>
            </w:r>
            <w:proofErr w:type="spellEnd"/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A4FEA55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76DD8B3A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2C3333CC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04C72BDE" w14:textId="77777777" w:rsidTr="00913878">
        <w:tc>
          <w:tcPr>
            <w:tcW w:w="421" w:type="dxa"/>
          </w:tcPr>
          <w:p w14:paraId="4AD98AB8" w14:textId="2BC60E8B" w:rsidR="008A3CB1" w:rsidRPr="00F32401" w:rsidRDefault="008A3CB1" w:rsidP="008A3CB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3827" w:type="dxa"/>
          </w:tcPr>
          <w:p w14:paraId="16AB8C83" w14:textId="7EA484B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Результаты лечения пациентов с травмами коленного сустава</w:t>
            </w:r>
          </w:p>
        </w:tc>
        <w:tc>
          <w:tcPr>
            <w:tcW w:w="992" w:type="dxa"/>
          </w:tcPr>
          <w:p w14:paraId="4E3A44FF" w14:textId="1311B196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8D68BE7" w14:textId="77777777" w:rsidR="008A3CB1" w:rsidRPr="00F32401" w:rsidRDefault="008A3CB1" w:rsidP="008A3CB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>2021.</w:t>
            </w:r>
          </w:p>
          <w:p w14:paraId="2C75C873" w14:textId="6EC2F0F8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№3. </w:t>
            </w:r>
            <w:r w:rsidRPr="00F32401">
              <w:rPr>
                <w:sz w:val="20"/>
                <w:szCs w:val="20"/>
              </w:rPr>
              <w:t>–</w:t>
            </w:r>
            <w:r w:rsidRPr="00F32401">
              <w:rPr>
                <w:sz w:val="20"/>
                <w:szCs w:val="20"/>
                <w:lang w:val="kk-KZ"/>
              </w:rPr>
              <w:t xml:space="preserve"> С. 162-166.</w:t>
            </w:r>
          </w:p>
        </w:tc>
        <w:tc>
          <w:tcPr>
            <w:tcW w:w="851" w:type="dxa"/>
          </w:tcPr>
          <w:p w14:paraId="3D97A723" w14:textId="065DB85F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20D8CF9" w14:textId="77777777" w:rsidR="008A3CB1" w:rsidRPr="00F32401" w:rsidRDefault="008A3CB1" w:rsidP="008A3CB1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60CB74ED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А.Р. </w:t>
            </w:r>
            <w:proofErr w:type="spellStart"/>
            <w:r w:rsidRPr="00F32401">
              <w:rPr>
                <w:sz w:val="20"/>
                <w:szCs w:val="20"/>
              </w:rPr>
              <w:t>Байзаков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6A518197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У.А. Абдуразаков, </w:t>
            </w:r>
          </w:p>
          <w:p w14:paraId="22F17BDA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Р.А. Аскеров, </w:t>
            </w:r>
          </w:p>
          <w:p w14:paraId="7DF3CEDD" w14:textId="3D247376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И.М. Лиров, </w:t>
            </w:r>
          </w:p>
        </w:tc>
        <w:tc>
          <w:tcPr>
            <w:tcW w:w="1134" w:type="dxa"/>
          </w:tcPr>
          <w:p w14:paraId="19E9B5F2" w14:textId="77777777" w:rsidR="008A3CB1" w:rsidRPr="00F32401" w:rsidRDefault="008A3CB1" w:rsidP="008A3CB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0D53FCBC" w14:textId="35F5CAE6" w:rsidR="008A3CB1" w:rsidRPr="00F32401" w:rsidRDefault="008A3CB1" w:rsidP="008A3CB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6A1362EE" w14:textId="77777777" w:rsidR="008A3CB1" w:rsidRPr="00F32401" w:rsidRDefault="008A3CB1" w:rsidP="008A3CB1">
            <w:pPr>
              <w:rPr>
                <w:sz w:val="20"/>
                <w:szCs w:val="20"/>
              </w:rPr>
            </w:pPr>
          </w:p>
        </w:tc>
      </w:tr>
      <w:tr w:rsidR="00F32401" w:rsidRPr="00F32401" w14:paraId="4D7C6A21" w14:textId="77777777" w:rsidTr="00913878">
        <w:tc>
          <w:tcPr>
            <w:tcW w:w="421" w:type="dxa"/>
          </w:tcPr>
          <w:p w14:paraId="75D6526F" w14:textId="599585BB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</w:t>
            </w:r>
            <w:r w:rsidR="00F22726" w:rsidRPr="00F324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</w:tcPr>
          <w:p w14:paraId="3A256A48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Отдаленные последствия травм мягких </w:t>
            </w:r>
            <w:proofErr w:type="spellStart"/>
            <w:r w:rsidRPr="00F32401">
              <w:rPr>
                <w:bCs/>
                <w:sz w:val="20"/>
                <w:szCs w:val="20"/>
              </w:rPr>
              <w:t>таней</w:t>
            </w:r>
            <w:proofErr w:type="spellEnd"/>
            <w:r w:rsidRPr="00F32401">
              <w:rPr>
                <w:bCs/>
                <w:sz w:val="20"/>
                <w:szCs w:val="20"/>
              </w:rPr>
              <w:t xml:space="preserve"> кисти</w:t>
            </w:r>
          </w:p>
        </w:tc>
        <w:tc>
          <w:tcPr>
            <w:tcW w:w="992" w:type="dxa"/>
          </w:tcPr>
          <w:p w14:paraId="486B0CAB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4DD1E505" w14:textId="75084973" w:rsidR="008A3CB1" w:rsidRPr="00F32401" w:rsidRDefault="008A3CB1" w:rsidP="008A3CB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хирургии Казахстана </w:t>
            </w:r>
            <w:r w:rsidRPr="00F32401">
              <w:rPr>
                <w:sz w:val="20"/>
                <w:szCs w:val="20"/>
                <w:lang w:val="kk-KZ"/>
              </w:rPr>
              <w:t>-</w:t>
            </w:r>
            <w:r w:rsidR="00D50964" w:rsidRPr="00F32401">
              <w:rPr>
                <w:sz w:val="20"/>
                <w:szCs w:val="20"/>
                <w:lang w:val="kk-KZ"/>
              </w:rPr>
              <w:t xml:space="preserve"> </w:t>
            </w:r>
            <w:r w:rsidRPr="00F32401">
              <w:rPr>
                <w:sz w:val="20"/>
                <w:szCs w:val="20"/>
                <w:lang w:val="kk-KZ"/>
              </w:rPr>
              <w:t xml:space="preserve">2021. - № 2 (67) - С. </w:t>
            </w:r>
            <w:r w:rsidR="003F3608" w:rsidRPr="00F32401">
              <w:rPr>
                <w:sz w:val="20"/>
                <w:szCs w:val="20"/>
                <w:lang w:val="kk-KZ"/>
              </w:rPr>
              <w:t>10-15</w:t>
            </w:r>
          </w:p>
          <w:p w14:paraId="084BD60C" w14:textId="77777777" w:rsidR="008A3CB1" w:rsidRPr="00F32401" w:rsidRDefault="008A3CB1" w:rsidP="008A3C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5F4D0B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F915CFB" w14:textId="77777777" w:rsidR="003F3608" w:rsidRPr="00F32401" w:rsidRDefault="008A3CB1" w:rsidP="008A3CB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Баймаханов Б.Б., </w:t>
            </w:r>
            <w:r w:rsidR="003F3608"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 Набиев Е.Н</w:t>
            </w:r>
            <w:r w:rsidR="003F3608" w:rsidRPr="00F32401">
              <w:rPr>
                <w:sz w:val="20"/>
                <w:szCs w:val="20"/>
                <w:lang w:val="kk-KZ"/>
              </w:rPr>
              <w:t xml:space="preserve">., </w:t>
            </w:r>
          </w:p>
          <w:p w14:paraId="431B9229" w14:textId="5183FD18" w:rsidR="008A3CB1" w:rsidRPr="00F32401" w:rsidRDefault="008A3CB1" w:rsidP="008A3CB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Казантаев К.Е., </w:t>
            </w:r>
          </w:p>
          <w:p w14:paraId="13C30FB4" w14:textId="3C60E60A" w:rsidR="008A3CB1" w:rsidRPr="00F32401" w:rsidRDefault="008A3CB1" w:rsidP="008A3CB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Турдалиева Б.С., Мухамедкерим К.Б. </w:t>
            </w:r>
          </w:p>
        </w:tc>
        <w:tc>
          <w:tcPr>
            <w:tcW w:w="1134" w:type="dxa"/>
          </w:tcPr>
          <w:p w14:paraId="3D3E39F1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1741AC51" w14:textId="77777777" w:rsidR="008A3CB1" w:rsidRPr="00F32401" w:rsidRDefault="008A3CB1" w:rsidP="008A3CB1">
            <w:pPr>
              <w:rPr>
                <w:sz w:val="20"/>
                <w:szCs w:val="20"/>
              </w:rPr>
            </w:pPr>
          </w:p>
        </w:tc>
      </w:tr>
      <w:tr w:rsidR="00F32401" w:rsidRPr="00F32401" w14:paraId="0A3F6FE0" w14:textId="77777777" w:rsidTr="00913878">
        <w:tc>
          <w:tcPr>
            <w:tcW w:w="421" w:type="dxa"/>
          </w:tcPr>
          <w:p w14:paraId="39005180" w14:textId="7F6065D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</w:t>
            </w:r>
            <w:r w:rsidR="00F22726"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</w:tcPr>
          <w:p w14:paraId="5C436959" w14:textId="77777777" w:rsidR="008A3CB1" w:rsidRPr="00F32401" w:rsidRDefault="008A3CB1" w:rsidP="008A3CB1">
            <w:pPr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Наш опыт лечения больных с переломами проксимального отдела плечевой кости</w:t>
            </w:r>
          </w:p>
          <w:p w14:paraId="212D70F9" w14:textId="77777777" w:rsidR="008A3CB1" w:rsidRPr="00F32401" w:rsidRDefault="008A3CB1" w:rsidP="008A3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53BAAD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122D5DDC" w14:textId="77777777" w:rsidR="008A3CB1" w:rsidRPr="00F32401" w:rsidRDefault="008A3CB1" w:rsidP="008A3CB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>2021.</w:t>
            </w:r>
          </w:p>
          <w:p w14:paraId="717680AF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№4. </w:t>
            </w:r>
            <w:r w:rsidRPr="00F32401">
              <w:rPr>
                <w:sz w:val="20"/>
                <w:szCs w:val="20"/>
              </w:rPr>
              <w:t>–</w:t>
            </w:r>
            <w:r w:rsidRPr="00F32401">
              <w:rPr>
                <w:sz w:val="20"/>
                <w:szCs w:val="20"/>
                <w:lang w:val="kk-KZ"/>
              </w:rPr>
              <w:t xml:space="preserve"> С. 79-89.</w:t>
            </w:r>
          </w:p>
          <w:p w14:paraId="6A33A984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</w:p>
          <w:p w14:paraId="5AFB152D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685296" w14:textId="77777777" w:rsidR="008A3CB1" w:rsidRPr="00F32401" w:rsidRDefault="008A3CB1" w:rsidP="008A3CB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56352C44" w14:textId="77777777" w:rsidR="008A3CB1" w:rsidRPr="00F32401" w:rsidRDefault="008A3CB1" w:rsidP="008A3CB1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50F01C92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С.С. </w:t>
            </w:r>
            <w:proofErr w:type="spellStart"/>
            <w:r w:rsidRPr="00F32401">
              <w:rPr>
                <w:sz w:val="20"/>
                <w:szCs w:val="20"/>
              </w:rPr>
              <w:t>Альходжаев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684EE26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Д.М. </w:t>
            </w:r>
            <w:proofErr w:type="spellStart"/>
            <w:r w:rsidRPr="00F32401">
              <w:rPr>
                <w:sz w:val="20"/>
                <w:szCs w:val="20"/>
              </w:rPr>
              <w:t>Тусупов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54B0EADD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Н.Т. </w:t>
            </w:r>
            <w:proofErr w:type="spellStart"/>
            <w:r w:rsidRPr="00F32401">
              <w:rPr>
                <w:sz w:val="20"/>
                <w:szCs w:val="20"/>
              </w:rPr>
              <w:t>Турбеков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22F0FEE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М.З. </w:t>
            </w:r>
            <w:proofErr w:type="spellStart"/>
            <w:r w:rsidRPr="00F32401">
              <w:rPr>
                <w:sz w:val="20"/>
                <w:szCs w:val="20"/>
              </w:rPr>
              <w:t>Жаксымуратов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0282E9AB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 </w:t>
            </w:r>
            <w:proofErr w:type="spellStart"/>
            <w:r w:rsidRPr="00F32401">
              <w:rPr>
                <w:sz w:val="20"/>
                <w:szCs w:val="20"/>
              </w:rPr>
              <w:t>Алпысбаев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734AEE2E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Е.М. </w:t>
            </w:r>
            <w:proofErr w:type="spellStart"/>
            <w:r w:rsidRPr="00F32401">
              <w:rPr>
                <w:sz w:val="20"/>
                <w:szCs w:val="20"/>
              </w:rPr>
              <w:t>Канымбек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1CA0493C" w14:textId="77777777" w:rsidR="008A3CB1" w:rsidRPr="00F32401" w:rsidRDefault="008A3CB1" w:rsidP="008A3CB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Б.М. </w:t>
            </w:r>
            <w:proofErr w:type="spellStart"/>
            <w:r w:rsidRPr="00F32401">
              <w:rPr>
                <w:sz w:val="20"/>
                <w:szCs w:val="20"/>
              </w:rPr>
              <w:t>Сагынтаев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4C264A34" w14:textId="77777777" w:rsidR="008A3CB1" w:rsidRPr="00F32401" w:rsidRDefault="008A3CB1" w:rsidP="008A3CB1">
            <w:r w:rsidRPr="00F32401">
              <w:rPr>
                <w:sz w:val="20"/>
                <w:szCs w:val="20"/>
              </w:rPr>
              <w:t xml:space="preserve">А.Р. </w:t>
            </w:r>
            <w:proofErr w:type="spellStart"/>
            <w:r w:rsidRPr="00F32401">
              <w:rPr>
                <w:sz w:val="20"/>
                <w:szCs w:val="20"/>
              </w:rPr>
              <w:t>Жумахан</w:t>
            </w:r>
            <w:proofErr w:type="spellEnd"/>
          </w:p>
        </w:tc>
        <w:tc>
          <w:tcPr>
            <w:tcW w:w="1134" w:type="dxa"/>
          </w:tcPr>
          <w:p w14:paraId="73F98AB3" w14:textId="77777777" w:rsidR="008A3CB1" w:rsidRPr="00F32401" w:rsidRDefault="008A3CB1" w:rsidP="008A3CB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474ADEC0" w14:textId="77777777" w:rsidR="008A3CB1" w:rsidRPr="00F32401" w:rsidRDefault="008A3CB1" w:rsidP="008A3CB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1E5050FB" w14:textId="77777777" w:rsidR="008A3CB1" w:rsidRPr="00F32401" w:rsidRDefault="008A3CB1" w:rsidP="008A3CB1">
            <w:pPr>
              <w:rPr>
                <w:sz w:val="20"/>
                <w:szCs w:val="20"/>
              </w:rPr>
            </w:pPr>
          </w:p>
        </w:tc>
      </w:tr>
    </w:tbl>
    <w:p w14:paraId="2A7951D0" w14:textId="77777777" w:rsidR="00F22726" w:rsidRPr="00F32401" w:rsidRDefault="00F22726" w:rsidP="00913878">
      <w:pPr>
        <w:spacing w:line="276" w:lineRule="auto"/>
        <w:rPr>
          <w:sz w:val="20"/>
          <w:szCs w:val="20"/>
        </w:rPr>
      </w:pPr>
    </w:p>
    <w:p w14:paraId="27CE281B" w14:textId="40557BC0" w:rsidR="00913878" w:rsidRPr="00F32401" w:rsidRDefault="00913878" w:rsidP="00913878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2E8F7AF9" w14:textId="77777777" w:rsidR="00D07E36" w:rsidRPr="00F32401" w:rsidRDefault="00D07E36" w:rsidP="00D07E36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516D7208" w14:textId="77777777" w:rsidR="00D07E36" w:rsidRPr="00F32401" w:rsidRDefault="00D07E36" w:rsidP="00D07E36">
      <w:pPr>
        <w:spacing w:line="276" w:lineRule="auto"/>
        <w:rPr>
          <w:sz w:val="20"/>
          <w:szCs w:val="20"/>
        </w:rPr>
      </w:pPr>
    </w:p>
    <w:p w14:paraId="3E982BE2" w14:textId="77777777" w:rsidR="00913878" w:rsidRPr="00F32401" w:rsidRDefault="00913878" w:rsidP="00913878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702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2835"/>
        <w:gridCol w:w="851"/>
        <w:gridCol w:w="2409"/>
        <w:gridCol w:w="1134"/>
        <w:gridCol w:w="2127"/>
      </w:tblGrid>
      <w:tr w:rsidR="00F32401" w:rsidRPr="00F32401" w14:paraId="6FB123AD" w14:textId="77777777" w:rsidTr="00FB773C">
        <w:tc>
          <w:tcPr>
            <w:tcW w:w="421" w:type="dxa"/>
          </w:tcPr>
          <w:p w14:paraId="19C4EDD5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14:paraId="32E4B78E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B629EC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170EF42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497AA11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09642805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25FF32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15FEEC04" w14:textId="77777777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78D67DE2" w14:textId="77777777" w:rsidTr="00FB773C">
        <w:tc>
          <w:tcPr>
            <w:tcW w:w="421" w:type="dxa"/>
          </w:tcPr>
          <w:p w14:paraId="4DE83CB0" w14:textId="6BF8050D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33</w:t>
            </w:r>
          </w:p>
        </w:tc>
        <w:tc>
          <w:tcPr>
            <w:tcW w:w="3827" w:type="dxa"/>
          </w:tcPr>
          <w:p w14:paraId="616D0699" w14:textId="3BAC30F6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Тактика лечения множественных </w:t>
            </w:r>
            <w:proofErr w:type="spellStart"/>
            <w:r w:rsidRPr="00F32401">
              <w:rPr>
                <w:bCs/>
                <w:sz w:val="20"/>
                <w:szCs w:val="20"/>
              </w:rPr>
              <w:t>переломовы</w:t>
            </w:r>
            <w:proofErr w:type="spellEnd"/>
            <w:r w:rsidRPr="00F32401">
              <w:rPr>
                <w:bCs/>
                <w:sz w:val="20"/>
                <w:szCs w:val="20"/>
              </w:rPr>
              <w:t xml:space="preserve"> костей верхней конечностей</w:t>
            </w:r>
          </w:p>
        </w:tc>
        <w:tc>
          <w:tcPr>
            <w:tcW w:w="992" w:type="dxa"/>
          </w:tcPr>
          <w:p w14:paraId="2EA3138B" w14:textId="57DF1B3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524029F" w14:textId="77777777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>2021.</w:t>
            </w:r>
          </w:p>
          <w:p w14:paraId="718547FA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№4. </w:t>
            </w:r>
            <w:r w:rsidRPr="00F32401">
              <w:rPr>
                <w:sz w:val="20"/>
                <w:szCs w:val="20"/>
              </w:rPr>
              <w:t>–</w:t>
            </w:r>
            <w:r w:rsidRPr="00F32401">
              <w:rPr>
                <w:sz w:val="20"/>
                <w:szCs w:val="20"/>
                <w:lang w:val="kk-KZ"/>
              </w:rPr>
              <w:t xml:space="preserve"> С. 75-79.</w:t>
            </w:r>
          </w:p>
          <w:p w14:paraId="41318DEB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1E42B8" w14:textId="21274732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7AE308ED" w14:textId="77777777" w:rsidR="00F22726" w:rsidRPr="00F32401" w:rsidRDefault="00F22726" w:rsidP="00F2272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С.С. Альходжаев, </w:t>
            </w:r>
          </w:p>
          <w:p w14:paraId="72DA5C0A" w14:textId="77777777" w:rsidR="00F22726" w:rsidRPr="00F32401" w:rsidRDefault="00F22726" w:rsidP="00F22726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Е.Н. Набиев, </w:t>
            </w:r>
          </w:p>
          <w:p w14:paraId="3E09D3DC" w14:textId="77777777" w:rsidR="00F22726" w:rsidRPr="00F32401" w:rsidRDefault="00F22726" w:rsidP="00F2272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Р.А. Аскеров, </w:t>
            </w:r>
          </w:p>
          <w:p w14:paraId="14F25839" w14:textId="442141E8" w:rsidR="00F22726" w:rsidRPr="00F32401" w:rsidRDefault="00F22726" w:rsidP="00F2272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Н. Саганаев </w:t>
            </w:r>
          </w:p>
        </w:tc>
        <w:tc>
          <w:tcPr>
            <w:tcW w:w="1134" w:type="dxa"/>
          </w:tcPr>
          <w:p w14:paraId="302F5235" w14:textId="5907089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22718A61" w14:textId="77777777" w:rsidR="00F22726" w:rsidRPr="00F32401" w:rsidRDefault="00F22726" w:rsidP="00F2272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005ACA56" w14:textId="77777777" w:rsidTr="00FB773C">
        <w:tc>
          <w:tcPr>
            <w:tcW w:w="421" w:type="dxa"/>
          </w:tcPr>
          <w:p w14:paraId="79B295F6" w14:textId="156F7702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3827" w:type="dxa"/>
          </w:tcPr>
          <w:p w14:paraId="532FF0C8" w14:textId="77777777" w:rsidR="00F22726" w:rsidRPr="00F32401" w:rsidRDefault="00F22726" w:rsidP="00F22726">
            <w:pPr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Анализ результатов лечения переломов костей таза</w:t>
            </w:r>
          </w:p>
          <w:p w14:paraId="71351094" w14:textId="77777777" w:rsidR="00F22726" w:rsidRPr="00F32401" w:rsidRDefault="00F22726" w:rsidP="00F22726">
            <w:pPr>
              <w:ind w:left="-113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1BC9FB7F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EC2092F" w14:textId="5F44627D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 </w:t>
            </w:r>
            <w:r w:rsidRPr="00F32401">
              <w:rPr>
                <w:sz w:val="20"/>
                <w:szCs w:val="20"/>
                <w:lang w:val="kk-KZ"/>
              </w:rPr>
              <w:t xml:space="preserve">- 2021. - </w:t>
            </w:r>
            <w:r w:rsidR="0046162A" w:rsidRPr="00F32401">
              <w:rPr>
                <w:sz w:val="20"/>
                <w:szCs w:val="20"/>
                <w:lang w:val="kk-KZ"/>
              </w:rPr>
              <w:t>№</w:t>
            </w:r>
            <w:r w:rsidRPr="00F32401">
              <w:rPr>
                <w:sz w:val="20"/>
                <w:szCs w:val="20"/>
                <w:lang w:val="kk-KZ"/>
              </w:rPr>
              <w:t>4. - С. 71-74</w:t>
            </w:r>
          </w:p>
        </w:tc>
        <w:tc>
          <w:tcPr>
            <w:tcW w:w="851" w:type="dxa"/>
          </w:tcPr>
          <w:p w14:paraId="64E725F1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2A76E89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С.С.Альходжаев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  <w:proofErr w:type="spellStart"/>
            <w:r w:rsidRPr="00F32401">
              <w:rPr>
                <w:b/>
                <w:bCs/>
                <w:sz w:val="20"/>
                <w:szCs w:val="20"/>
                <w:u w:val="single"/>
              </w:rPr>
              <w:t>Е.Н.Набиев</w:t>
            </w:r>
            <w:proofErr w:type="spellEnd"/>
            <w:r w:rsidRPr="00F32401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F32401">
              <w:rPr>
                <w:sz w:val="20"/>
                <w:szCs w:val="20"/>
              </w:rPr>
              <w:t xml:space="preserve"> </w:t>
            </w:r>
          </w:p>
          <w:p w14:paraId="3C484B65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Р.А. Аскеров, </w:t>
            </w:r>
          </w:p>
          <w:p w14:paraId="3C81426D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У.М. </w:t>
            </w:r>
            <w:proofErr w:type="spellStart"/>
            <w:r w:rsidRPr="00F32401">
              <w:rPr>
                <w:sz w:val="20"/>
                <w:szCs w:val="20"/>
              </w:rPr>
              <w:t>Абуджазар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45DE162E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Н. </w:t>
            </w:r>
            <w:proofErr w:type="spellStart"/>
            <w:r w:rsidRPr="00F32401">
              <w:rPr>
                <w:sz w:val="20"/>
                <w:szCs w:val="20"/>
              </w:rPr>
              <w:t>Саганаев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7405C098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Утешов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1BBA77EA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С.С. </w:t>
            </w:r>
            <w:proofErr w:type="spellStart"/>
            <w:r w:rsidRPr="00F32401">
              <w:rPr>
                <w:sz w:val="20"/>
                <w:szCs w:val="20"/>
              </w:rPr>
              <w:t>Мусатаев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5B9706AD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А.А. </w:t>
            </w:r>
            <w:proofErr w:type="spellStart"/>
            <w:r w:rsidRPr="00F32401">
              <w:rPr>
                <w:sz w:val="20"/>
                <w:szCs w:val="20"/>
              </w:rPr>
              <w:t>Шербаев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4BE7FD4E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Картанбаев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1DED66BD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О.С. </w:t>
            </w:r>
            <w:proofErr w:type="spellStart"/>
            <w:r w:rsidRPr="00F32401">
              <w:rPr>
                <w:sz w:val="20"/>
                <w:szCs w:val="20"/>
              </w:rPr>
              <w:t>Бегалы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378B2C7D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Е.Н. </w:t>
            </w:r>
            <w:proofErr w:type="spellStart"/>
            <w:r w:rsidRPr="00F32401">
              <w:rPr>
                <w:sz w:val="20"/>
                <w:szCs w:val="20"/>
              </w:rPr>
              <w:t>Онгаров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14:paraId="71368A5A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5466A1D2" w14:textId="77777777" w:rsidR="00F22726" w:rsidRPr="00F32401" w:rsidRDefault="00F22726" w:rsidP="00F22726">
            <w:pPr>
              <w:rPr>
                <w:sz w:val="20"/>
                <w:szCs w:val="20"/>
              </w:rPr>
            </w:pPr>
          </w:p>
        </w:tc>
      </w:tr>
      <w:tr w:rsidR="00F32401" w:rsidRPr="00F32401" w14:paraId="2A3E9A20" w14:textId="77777777" w:rsidTr="00FB773C">
        <w:tc>
          <w:tcPr>
            <w:tcW w:w="421" w:type="dxa"/>
          </w:tcPr>
          <w:p w14:paraId="177BAA67" w14:textId="46244071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3827" w:type="dxa"/>
          </w:tcPr>
          <w:p w14:paraId="7E44E138" w14:textId="77777777" w:rsidR="00F22726" w:rsidRPr="00F32401" w:rsidRDefault="00F22726" w:rsidP="00F22726">
            <w:pPr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Способ </w:t>
            </w:r>
            <w:proofErr w:type="spellStart"/>
            <w:r w:rsidRPr="00F32401">
              <w:rPr>
                <w:bCs/>
                <w:sz w:val="20"/>
                <w:szCs w:val="20"/>
              </w:rPr>
              <w:t>артроскопического</w:t>
            </w:r>
            <w:proofErr w:type="spellEnd"/>
            <w:r w:rsidRPr="00F32401">
              <w:rPr>
                <w:bCs/>
                <w:sz w:val="20"/>
                <w:szCs w:val="20"/>
              </w:rPr>
              <w:t xml:space="preserve"> сшивания мениска коленного сустава</w:t>
            </w:r>
          </w:p>
        </w:tc>
        <w:tc>
          <w:tcPr>
            <w:tcW w:w="992" w:type="dxa"/>
          </w:tcPr>
          <w:p w14:paraId="33811D34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B4A111B" w14:textId="267C99F9" w:rsidR="00F22726" w:rsidRPr="00F32401" w:rsidRDefault="00F22726" w:rsidP="00F2272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 xml:space="preserve">2022. </w:t>
            </w: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№1. </w:t>
            </w: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С. </w:t>
            </w:r>
            <w:r w:rsidR="00443ADA" w:rsidRPr="00F32401">
              <w:rPr>
                <w:sz w:val="20"/>
                <w:szCs w:val="20"/>
                <w:lang w:val="kk-KZ"/>
              </w:rPr>
              <w:t>272-279</w:t>
            </w:r>
          </w:p>
        </w:tc>
        <w:tc>
          <w:tcPr>
            <w:tcW w:w="851" w:type="dxa"/>
          </w:tcPr>
          <w:p w14:paraId="637F2202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1F488178" w14:textId="77777777" w:rsidR="00F22726" w:rsidRPr="00F32401" w:rsidRDefault="00F22726" w:rsidP="00F22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25D05D76" w14:textId="77777777" w:rsidR="00F22726" w:rsidRPr="00F32401" w:rsidRDefault="00F22726" w:rsidP="00F2272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К.Е.Казантаев, А.Р.Байзаков</w:t>
            </w:r>
          </w:p>
          <w:p w14:paraId="3B9B8ACC" w14:textId="707DD139" w:rsidR="00F22726" w:rsidRPr="00F32401" w:rsidRDefault="00F22726" w:rsidP="00F22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88269" w14:textId="77777777" w:rsidR="00F22726" w:rsidRPr="00F32401" w:rsidRDefault="00F22726" w:rsidP="00F2272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021FC8DF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1869B482" w14:textId="77777777" w:rsidR="00F22726" w:rsidRPr="00F32401" w:rsidRDefault="00F22726" w:rsidP="00F22726">
            <w:pPr>
              <w:rPr>
                <w:sz w:val="20"/>
                <w:szCs w:val="20"/>
              </w:rPr>
            </w:pPr>
          </w:p>
        </w:tc>
      </w:tr>
      <w:tr w:rsidR="00F32401" w:rsidRPr="00F32401" w14:paraId="55F19299" w14:textId="77777777" w:rsidTr="00FB773C">
        <w:tc>
          <w:tcPr>
            <w:tcW w:w="421" w:type="dxa"/>
          </w:tcPr>
          <w:p w14:paraId="3EAB7F43" w14:textId="74F6F50D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3</w:t>
            </w:r>
            <w:r w:rsidRPr="00F32401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3827" w:type="dxa"/>
          </w:tcPr>
          <w:p w14:paraId="543E0BAC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Патоморфологические аспекты исследования при отдаленных последствиях травм сухожилий </w:t>
            </w:r>
            <w:proofErr w:type="spellStart"/>
            <w:r w:rsidRPr="00F32401">
              <w:rPr>
                <w:bCs/>
                <w:sz w:val="20"/>
                <w:szCs w:val="20"/>
              </w:rPr>
              <w:t>сгибатаелй</w:t>
            </w:r>
            <w:proofErr w:type="spellEnd"/>
            <w:r w:rsidRPr="00F32401">
              <w:rPr>
                <w:bCs/>
                <w:sz w:val="20"/>
                <w:szCs w:val="20"/>
              </w:rPr>
              <w:t xml:space="preserve"> пальцев кисти</w:t>
            </w:r>
          </w:p>
        </w:tc>
        <w:tc>
          <w:tcPr>
            <w:tcW w:w="992" w:type="dxa"/>
          </w:tcPr>
          <w:p w14:paraId="6B52B99F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5FA7F76E" w14:textId="77777777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</w:t>
            </w:r>
            <w:r w:rsidRPr="00F32401">
              <w:rPr>
                <w:sz w:val="20"/>
                <w:szCs w:val="20"/>
                <w:lang w:val="kk-KZ"/>
              </w:rPr>
              <w:t xml:space="preserve">2022. </w:t>
            </w:r>
            <w:r w:rsidRPr="00F32401">
              <w:rPr>
                <w:sz w:val="20"/>
                <w:szCs w:val="20"/>
              </w:rPr>
              <w:t>–</w:t>
            </w:r>
          </w:p>
          <w:p w14:paraId="49CC1BBD" w14:textId="1DCB976B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№1. </w:t>
            </w: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>С. 27</w:t>
            </w:r>
            <w:r w:rsidR="00443ADA" w:rsidRPr="00F32401">
              <w:rPr>
                <w:sz w:val="20"/>
                <w:szCs w:val="20"/>
                <w:lang w:val="kk-KZ"/>
              </w:rPr>
              <w:t>9</w:t>
            </w:r>
            <w:r w:rsidRPr="00F32401">
              <w:rPr>
                <w:sz w:val="20"/>
                <w:szCs w:val="20"/>
                <w:lang w:val="kk-KZ"/>
              </w:rPr>
              <w:t>-2</w:t>
            </w:r>
            <w:r w:rsidR="00443ADA" w:rsidRPr="00F32401">
              <w:rPr>
                <w:sz w:val="20"/>
                <w:szCs w:val="20"/>
                <w:lang w:val="kk-KZ"/>
              </w:rPr>
              <w:t>85</w:t>
            </w:r>
          </w:p>
          <w:p w14:paraId="36510744" w14:textId="77777777" w:rsidR="00F22726" w:rsidRPr="00F32401" w:rsidRDefault="00F22726" w:rsidP="00F22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5D907ADE" w14:textId="77777777" w:rsidR="00F22726" w:rsidRPr="00F32401" w:rsidRDefault="00F22726" w:rsidP="00F227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67536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A8B54EE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К.Е. </w:t>
            </w:r>
            <w:proofErr w:type="spellStart"/>
            <w:r w:rsidRPr="00F32401">
              <w:rPr>
                <w:sz w:val="20"/>
                <w:szCs w:val="20"/>
              </w:rPr>
              <w:t>Казантаев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4E463721" w14:textId="77777777" w:rsidR="00F22726" w:rsidRPr="00F32401" w:rsidRDefault="00F22726" w:rsidP="00F22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76BDD2D0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К.Б. </w:t>
            </w:r>
            <w:proofErr w:type="spellStart"/>
            <w:r w:rsidRPr="00F32401">
              <w:rPr>
                <w:sz w:val="20"/>
                <w:szCs w:val="20"/>
              </w:rPr>
              <w:t>Мухамедкерим</w:t>
            </w:r>
            <w:proofErr w:type="spellEnd"/>
            <w:r w:rsidRPr="00F32401">
              <w:rPr>
                <w:sz w:val="20"/>
                <w:szCs w:val="20"/>
              </w:rPr>
              <w:t xml:space="preserve">, Б.С. </w:t>
            </w:r>
            <w:proofErr w:type="spellStart"/>
            <w:r w:rsidRPr="00F32401">
              <w:rPr>
                <w:sz w:val="20"/>
                <w:szCs w:val="20"/>
              </w:rPr>
              <w:t>Турдалиева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6B4D6FFE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М.И. Мурадов, </w:t>
            </w:r>
          </w:p>
          <w:p w14:paraId="14CE5BFC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Баймаханов</w:t>
            </w:r>
            <w:proofErr w:type="spellEnd"/>
            <w:r w:rsidRPr="00F32401">
              <w:t xml:space="preserve"> </w:t>
            </w:r>
          </w:p>
        </w:tc>
        <w:tc>
          <w:tcPr>
            <w:tcW w:w="1134" w:type="dxa"/>
          </w:tcPr>
          <w:p w14:paraId="4BAB9E00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11D93C78" w14:textId="77777777" w:rsidR="00F22726" w:rsidRPr="00F32401" w:rsidRDefault="00F22726" w:rsidP="00F22726">
            <w:pPr>
              <w:rPr>
                <w:sz w:val="20"/>
                <w:szCs w:val="20"/>
              </w:rPr>
            </w:pPr>
          </w:p>
        </w:tc>
      </w:tr>
      <w:tr w:rsidR="00F32401" w:rsidRPr="00F32401" w14:paraId="0FFD7987" w14:textId="77777777" w:rsidTr="00FB773C">
        <w:tc>
          <w:tcPr>
            <w:tcW w:w="421" w:type="dxa"/>
          </w:tcPr>
          <w:p w14:paraId="2F91CA9B" w14:textId="19D62DEB" w:rsidR="00F22726" w:rsidRPr="00F32401" w:rsidRDefault="00F22726" w:rsidP="00F2272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3</w:t>
            </w: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27" w:type="dxa"/>
          </w:tcPr>
          <w:p w14:paraId="071659AE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Современное состояние вопроса лечения больных с повреждением сухожилий сгибателей пальцев кисти</w:t>
            </w:r>
          </w:p>
        </w:tc>
        <w:tc>
          <w:tcPr>
            <w:tcW w:w="992" w:type="dxa"/>
          </w:tcPr>
          <w:p w14:paraId="7F7B129E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F863042" w14:textId="77777777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>. –</w:t>
            </w:r>
            <w:r w:rsidRPr="00F32401">
              <w:rPr>
                <w:sz w:val="20"/>
                <w:szCs w:val="20"/>
                <w:lang w:val="kk-KZ"/>
              </w:rPr>
              <w:t xml:space="preserve">2022. </w:t>
            </w:r>
            <w:r w:rsidRPr="00F32401">
              <w:rPr>
                <w:sz w:val="20"/>
                <w:szCs w:val="20"/>
              </w:rPr>
              <w:t>–</w:t>
            </w:r>
          </w:p>
          <w:p w14:paraId="49F62D5E" w14:textId="7BBD7651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№1. </w:t>
            </w: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С. </w:t>
            </w:r>
            <w:r w:rsidR="00443ADA" w:rsidRPr="00F32401">
              <w:rPr>
                <w:sz w:val="20"/>
                <w:szCs w:val="20"/>
                <w:lang w:val="kk-KZ"/>
              </w:rPr>
              <w:t>285-291</w:t>
            </w:r>
          </w:p>
          <w:p w14:paraId="04373D61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3A57A0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17408778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К.Е. </w:t>
            </w:r>
            <w:proofErr w:type="spellStart"/>
            <w:r w:rsidRPr="00F32401">
              <w:rPr>
                <w:sz w:val="20"/>
                <w:szCs w:val="20"/>
              </w:rPr>
              <w:t>Казантаев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2199C11D" w14:textId="77777777" w:rsidR="00F22726" w:rsidRPr="00F32401" w:rsidRDefault="00F22726" w:rsidP="00F22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</w:rPr>
              <w:t xml:space="preserve">Е.Н. </w:t>
            </w: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Набиев, </w:t>
            </w:r>
          </w:p>
          <w:p w14:paraId="22924A0E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u w:val="single"/>
              </w:rPr>
              <w:t>К.Б.</w:t>
            </w:r>
            <w:r w:rsidRPr="00F32401">
              <w:rPr>
                <w:sz w:val="20"/>
                <w:szCs w:val="20"/>
              </w:rPr>
              <w:t xml:space="preserve"> </w:t>
            </w:r>
            <w:proofErr w:type="spellStart"/>
            <w:r w:rsidRPr="00F32401">
              <w:rPr>
                <w:sz w:val="20"/>
                <w:szCs w:val="20"/>
              </w:rPr>
              <w:t>Мухамедкерим</w:t>
            </w:r>
            <w:proofErr w:type="spellEnd"/>
            <w:r w:rsidRPr="00F32401">
              <w:rPr>
                <w:sz w:val="20"/>
                <w:szCs w:val="20"/>
              </w:rPr>
              <w:t xml:space="preserve">, Б.С. </w:t>
            </w:r>
            <w:proofErr w:type="spellStart"/>
            <w:r w:rsidRPr="00F32401">
              <w:rPr>
                <w:sz w:val="20"/>
                <w:szCs w:val="20"/>
              </w:rPr>
              <w:t>Турдалиева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612FD0BA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М.И. Мурадов, </w:t>
            </w:r>
          </w:p>
          <w:p w14:paraId="02676104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Баймаханов</w:t>
            </w:r>
            <w:proofErr w:type="spellEnd"/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3018A14" w14:textId="77777777" w:rsidR="00F22726" w:rsidRPr="00F32401" w:rsidRDefault="00F22726" w:rsidP="00F2272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D1B00E0" w14:textId="77777777" w:rsidR="00F22726" w:rsidRPr="00F32401" w:rsidRDefault="00F22726" w:rsidP="00F22726">
            <w:pPr>
              <w:rPr>
                <w:sz w:val="20"/>
                <w:szCs w:val="20"/>
              </w:rPr>
            </w:pPr>
          </w:p>
        </w:tc>
      </w:tr>
      <w:tr w:rsidR="00F32401" w:rsidRPr="00F32401" w14:paraId="320D1BB1" w14:textId="77777777" w:rsidTr="00FB773C">
        <w:tc>
          <w:tcPr>
            <w:tcW w:w="421" w:type="dxa"/>
          </w:tcPr>
          <w:p w14:paraId="19598BE1" w14:textId="15B6365C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3827" w:type="dxa"/>
          </w:tcPr>
          <w:p w14:paraId="1B57F90D" w14:textId="06555BBE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 xml:space="preserve">Анализ результатов хирургического усовершенствованной технологий </w:t>
            </w:r>
            <w:proofErr w:type="spellStart"/>
            <w:r w:rsidRPr="00F32401">
              <w:rPr>
                <w:bCs/>
                <w:sz w:val="20"/>
                <w:szCs w:val="20"/>
              </w:rPr>
              <w:t>аутосухожильно</w:t>
            </w:r>
            <w:proofErr w:type="spellEnd"/>
            <w:r w:rsidRPr="00F32401">
              <w:rPr>
                <w:bCs/>
                <w:sz w:val="20"/>
                <w:szCs w:val="20"/>
              </w:rPr>
              <w:t xml:space="preserve"> пластики у больных с последствиями травм сухожилий </w:t>
            </w:r>
            <w:proofErr w:type="spellStart"/>
            <w:r w:rsidRPr="00F32401">
              <w:rPr>
                <w:bCs/>
                <w:sz w:val="20"/>
                <w:szCs w:val="20"/>
              </w:rPr>
              <w:t>сгибатаелй</w:t>
            </w:r>
            <w:proofErr w:type="spellEnd"/>
            <w:r w:rsidRPr="00F32401">
              <w:rPr>
                <w:bCs/>
                <w:sz w:val="20"/>
                <w:szCs w:val="20"/>
              </w:rPr>
              <w:t xml:space="preserve"> пальцев кисти</w:t>
            </w:r>
          </w:p>
        </w:tc>
        <w:tc>
          <w:tcPr>
            <w:tcW w:w="992" w:type="dxa"/>
          </w:tcPr>
          <w:p w14:paraId="18FA380C" w14:textId="13AD3F66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7865E872" w14:textId="2546EB06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Вестник </w:t>
            </w:r>
            <w:proofErr w:type="spellStart"/>
            <w:r w:rsidRPr="00F32401">
              <w:rPr>
                <w:sz w:val="20"/>
                <w:szCs w:val="20"/>
              </w:rPr>
              <w:t>КазНМУ</w:t>
            </w:r>
            <w:proofErr w:type="spellEnd"/>
            <w:r w:rsidRPr="00F32401">
              <w:rPr>
                <w:sz w:val="20"/>
                <w:szCs w:val="20"/>
              </w:rPr>
              <w:t xml:space="preserve">. – </w:t>
            </w:r>
            <w:r w:rsidRPr="00F32401">
              <w:rPr>
                <w:sz w:val="20"/>
                <w:szCs w:val="20"/>
                <w:lang w:val="kk-KZ"/>
              </w:rPr>
              <w:t xml:space="preserve">2022. </w:t>
            </w:r>
            <w:r w:rsidRPr="00F32401">
              <w:rPr>
                <w:sz w:val="20"/>
                <w:szCs w:val="20"/>
              </w:rPr>
              <w:t>–</w:t>
            </w:r>
            <w:r w:rsidRPr="00F32401">
              <w:rPr>
                <w:sz w:val="20"/>
                <w:szCs w:val="20"/>
                <w:lang w:val="kk-KZ"/>
              </w:rPr>
              <w:t xml:space="preserve"> №1. </w:t>
            </w:r>
            <w:r w:rsidRPr="00F32401">
              <w:rPr>
                <w:sz w:val="20"/>
                <w:szCs w:val="20"/>
              </w:rPr>
              <w:t xml:space="preserve">– </w:t>
            </w:r>
            <w:r w:rsidRPr="00F32401">
              <w:rPr>
                <w:sz w:val="20"/>
                <w:szCs w:val="20"/>
                <w:lang w:val="kk-KZ"/>
              </w:rPr>
              <w:t xml:space="preserve">С. </w:t>
            </w:r>
            <w:r w:rsidR="00443ADA" w:rsidRPr="00F32401">
              <w:rPr>
                <w:sz w:val="20"/>
                <w:szCs w:val="20"/>
                <w:lang w:val="kk-KZ"/>
              </w:rPr>
              <w:t>305-313</w:t>
            </w:r>
          </w:p>
          <w:p w14:paraId="789346AF" w14:textId="77777777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50BAFB8" w14:textId="77777777" w:rsidR="00F22726" w:rsidRPr="00F32401" w:rsidRDefault="00F22726" w:rsidP="00F2272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C610154" w14:textId="77777777" w:rsidR="00F22726" w:rsidRPr="00F32401" w:rsidRDefault="00F22726" w:rsidP="00F22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5244F368" w14:textId="77777777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3ACED3" w14:textId="607CEB66" w:rsidR="00F22726" w:rsidRPr="00F32401" w:rsidRDefault="00F22726" w:rsidP="00F2272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335F99DF" w14:textId="77777777" w:rsidR="00F22726" w:rsidRPr="00F32401" w:rsidRDefault="00F22726" w:rsidP="00F2272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К.Е.Казантаев,</w:t>
            </w:r>
          </w:p>
          <w:p w14:paraId="759ED67A" w14:textId="77777777" w:rsidR="00F22726" w:rsidRPr="00F32401" w:rsidRDefault="00F22726" w:rsidP="00F22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6996F7AF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К.Б. </w:t>
            </w:r>
            <w:proofErr w:type="spellStart"/>
            <w:r w:rsidRPr="00F32401">
              <w:rPr>
                <w:sz w:val="20"/>
                <w:szCs w:val="20"/>
              </w:rPr>
              <w:t>Мухамедкерим</w:t>
            </w:r>
            <w:proofErr w:type="spellEnd"/>
            <w:r w:rsidRPr="00F32401">
              <w:rPr>
                <w:sz w:val="20"/>
                <w:szCs w:val="20"/>
              </w:rPr>
              <w:t xml:space="preserve">, Б.С. </w:t>
            </w:r>
            <w:proofErr w:type="spellStart"/>
            <w:r w:rsidRPr="00F32401">
              <w:rPr>
                <w:sz w:val="20"/>
                <w:szCs w:val="20"/>
              </w:rPr>
              <w:t>Турдалиева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5FA8EE08" w14:textId="77777777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М.И. Мурадов, </w:t>
            </w:r>
          </w:p>
          <w:p w14:paraId="7D1D39A8" w14:textId="6EC0939A" w:rsidR="00F22726" w:rsidRPr="00F32401" w:rsidRDefault="00F22726" w:rsidP="00F2272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Б.Б. </w:t>
            </w:r>
            <w:proofErr w:type="spellStart"/>
            <w:r w:rsidRPr="00F32401">
              <w:rPr>
                <w:sz w:val="20"/>
                <w:szCs w:val="20"/>
              </w:rPr>
              <w:t>Баймаханов</w:t>
            </w:r>
            <w:proofErr w:type="spellEnd"/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539ED65" w14:textId="6CEB6DF5" w:rsidR="00F22726" w:rsidRPr="00F32401" w:rsidRDefault="00F22726" w:rsidP="00F2272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A553632" w14:textId="77777777" w:rsidR="00F22726" w:rsidRPr="00F32401" w:rsidRDefault="00F22726" w:rsidP="00F22726">
            <w:pPr>
              <w:rPr>
                <w:sz w:val="20"/>
                <w:szCs w:val="20"/>
              </w:rPr>
            </w:pPr>
          </w:p>
        </w:tc>
      </w:tr>
    </w:tbl>
    <w:p w14:paraId="72BCB234" w14:textId="06690024" w:rsidR="00A74220" w:rsidRPr="00F32401" w:rsidRDefault="00A74220" w:rsidP="00414A98">
      <w:pPr>
        <w:spacing w:line="276" w:lineRule="auto"/>
        <w:rPr>
          <w:sz w:val="20"/>
          <w:szCs w:val="20"/>
        </w:rPr>
      </w:pPr>
    </w:p>
    <w:p w14:paraId="05370DB1" w14:textId="77777777" w:rsidR="00F22726" w:rsidRPr="00F32401" w:rsidRDefault="00F22726" w:rsidP="00414A98">
      <w:pPr>
        <w:spacing w:line="276" w:lineRule="auto"/>
        <w:rPr>
          <w:sz w:val="20"/>
          <w:szCs w:val="20"/>
        </w:rPr>
      </w:pPr>
    </w:p>
    <w:p w14:paraId="0F8A13EF" w14:textId="77777777" w:rsidR="00913878" w:rsidRPr="00F32401" w:rsidRDefault="00913878" w:rsidP="00913878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226BDF65" w14:textId="77777777" w:rsidR="00E112E4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1306C451" w14:textId="05A60B0E" w:rsidR="00913878" w:rsidRPr="00F32401" w:rsidRDefault="00913878" w:rsidP="00414A98">
      <w:pPr>
        <w:spacing w:line="276" w:lineRule="auto"/>
        <w:rPr>
          <w:sz w:val="20"/>
          <w:szCs w:val="20"/>
        </w:rPr>
      </w:pPr>
    </w:p>
    <w:p w14:paraId="4E02D155" w14:textId="5D257B06" w:rsidR="00913878" w:rsidRPr="00F32401" w:rsidRDefault="00913878" w:rsidP="00414A98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702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2835"/>
        <w:gridCol w:w="851"/>
        <w:gridCol w:w="2409"/>
        <w:gridCol w:w="1134"/>
        <w:gridCol w:w="2127"/>
      </w:tblGrid>
      <w:tr w:rsidR="00F32401" w:rsidRPr="00F32401" w14:paraId="40EC1403" w14:textId="77777777" w:rsidTr="00FB773C">
        <w:tc>
          <w:tcPr>
            <w:tcW w:w="421" w:type="dxa"/>
          </w:tcPr>
          <w:p w14:paraId="10E7D507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28E436AD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612601D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9FE2D8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7244FBB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71396AB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58800E1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6D967AA6" w14:textId="77777777" w:rsidR="00913878" w:rsidRPr="00F32401" w:rsidRDefault="00913878" w:rsidP="00913878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1A3F4450" w14:textId="77777777" w:rsidTr="00FB773C">
        <w:tc>
          <w:tcPr>
            <w:tcW w:w="421" w:type="dxa"/>
          </w:tcPr>
          <w:p w14:paraId="36AC548F" w14:textId="265A98E9" w:rsidR="00913878" w:rsidRPr="00F32401" w:rsidRDefault="00FB773C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3</w:t>
            </w:r>
            <w:r w:rsidR="00F22726" w:rsidRPr="00F3240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</w:tcPr>
          <w:p w14:paraId="0C34BCCE" w14:textId="0A5011AF" w:rsidR="00C70CC0" w:rsidRPr="00F32401" w:rsidRDefault="00913878" w:rsidP="00F22726">
            <w:pPr>
              <w:ind w:left="-113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Клинические наблюдение: спортивная травма как причина застарелого повреждения мениска</w:t>
            </w:r>
          </w:p>
        </w:tc>
        <w:tc>
          <w:tcPr>
            <w:tcW w:w="992" w:type="dxa"/>
          </w:tcPr>
          <w:p w14:paraId="5E3BEFEB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3C6FF658" w14:textId="1C73A341" w:rsidR="00913878" w:rsidRPr="00F32401" w:rsidRDefault="002A24D6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       </w:t>
            </w:r>
            <w:r w:rsidR="00913878" w:rsidRPr="00F32401">
              <w:rPr>
                <w:sz w:val="20"/>
                <w:szCs w:val="20"/>
              </w:rPr>
              <w:t xml:space="preserve">Наука и жизнь. – </w:t>
            </w:r>
            <w:r w:rsidR="00913878" w:rsidRPr="00F32401">
              <w:rPr>
                <w:sz w:val="20"/>
                <w:szCs w:val="20"/>
                <w:lang w:val="kk-KZ"/>
              </w:rPr>
              <w:t>2022.</w:t>
            </w:r>
            <w:r w:rsidR="00913878" w:rsidRPr="00F32401">
              <w:rPr>
                <w:sz w:val="20"/>
                <w:szCs w:val="20"/>
              </w:rPr>
              <w:t xml:space="preserve"> –</w:t>
            </w:r>
          </w:p>
          <w:p w14:paraId="2E4A5DFE" w14:textId="18A5D52E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№2 (Т24). </w:t>
            </w:r>
            <w:r w:rsidRPr="00F32401">
              <w:rPr>
                <w:sz w:val="20"/>
                <w:szCs w:val="20"/>
              </w:rPr>
              <w:t xml:space="preserve"> –  </w:t>
            </w:r>
            <w:r w:rsidRPr="00F32401">
              <w:rPr>
                <w:sz w:val="20"/>
                <w:szCs w:val="20"/>
                <w:lang w:val="kk-KZ"/>
              </w:rPr>
              <w:t>С. 2</w:t>
            </w:r>
            <w:r w:rsidR="00452D88" w:rsidRPr="00F32401">
              <w:rPr>
                <w:sz w:val="20"/>
                <w:szCs w:val="20"/>
                <w:lang w:val="kk-KZ"/>
              </w:rPr>
              <w:t>17-224</w:t>
            </w:r>
          </w:p>
          <w:p w14:paraId="7604B2CF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4CB1BA" w14:textId="77777777" w:rsidR="00913878" w:rsidRPr="00F32401" w:rsidRDefault="00913878" w:rsidP="0091387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724AF03A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А.Р. Байзаков</w:t>
            </w:r>
          </w:p>
          <w:p w14:paraId="3FEEE219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У.А. Абдуразаков, </w:t>
            </w:r>
          </w:p>
          <w:p w14:paraId="4A64AAD4" w14:textId="77777777" w:rsidR="00913878" w:rsidRPr="00F32401" w:rsidRDefault="00913878" w:rsidP="00913878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</w:t>
            </w:r>
          </w:p>
        </w:tc>
        <w:tc>
          <w:tcPr>
            <w:tcW w:w="1134" w:type="dxa"/>
          </w:tcPr>
          <w:p w14:paraId="12FA6760" w14:textId="77777777" w:rsidR="00913878" w:rsidRPr="00F32401" w:rsidRDefault="00913878" w:rsidP="0091387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2B5C97FB" w14:textId="77777777" w:rsidR="00913878" w:rsidRPr="00F32401" w:rsidRDefault="00913878" w:rsidP="00913878">
            <w:pPr>
              <w:rPr>
                <w:sz w:val="20"/>
                <w:szCs w:val="20"/>
                <w:lang w:val="kk-KZ"/>
              </w:rPr>
            </w:pPr>
          </w:p>
        </w:tc>
      </w:tr>
      <w:tr w:rsidR="00F32401" w:rsidRPr="00F32401" w14:paraId="7E8B69EC" w14:textId="77777777" w:rsidTr="00FB773C">
        <w:tc>
          <w:tcPr>
            <w:tcW w:w="421" w:type="dxa"/>
          </w:tcPr>
          <w:p w14:paraId="082C7986" w14:textId="620635C8" w:rsidR="00913878" w:rsidRPr="00F32401" w:rsidRDefault="00F22726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3827" w:type="dxa"/>
          </w:tcPr>
          <w:p w14:paraId="58E3309C" w14:textId="3BA08A7F" w:rsidR="00913878" w:rsidRPr="00F32401" w:rsidRDefault="00452D88" w:rsidP="00913878">
            <w:pPr>
              <w:jc w:val="both"/>
              <w:rPr>
                <w:sz w:val="22"/>
                <w:szCs w:val="22"/>
                <w:lang w:val="en-US"/>
              </w:rPr>
            </w:pPr>
            <w:r w:rsidRPr="00F32401">
              <w:rPr>
                <w:sz w:val="22"/>
                <w:szCs w:val="22"/>
              </w:rPr>
              <w:t>Т</w:t>
            </w:r>
            <w:proofErr w:type="spellStart"/>
            <w:r w:rsidRPr="00F32401">
              <w:rPr>
                <w:sz w:val="22"/>
                <w:szCs w:val="22"/>
                <w:lang w:val="en-US"/>
              </w:rPr>
              <w:t>ew</w:t>
            </w:r>
            <w:proofErr w:type="spellEnd"/>
            <w:r w:rsidRPr="00F32401">
              <w:rPr>
                <w:sz w:val="22"/>
                <w:szCs w:val="22"/>
                <w:lang w:val="en-US"/>
              </w:rPr>
              <w:t xml:space="preserve"> ways to solution prosthetics for extensive defects of the joints and bones of the hand. literature review</w:t>
            </w:r>
          </w:p>
        </w:tc>
        <w:tc>
          <w:tcPr>
            <w:tcW w:w="992" w:type="dxa"/>
          </w:tcPr>
          <w:p w14:paraId="1ECCBB13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F3178AF" w14:textId="71E89294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хирургии Казахстана. – </w:t>
            </w:r>
            <w:r w:rsidRPr="00F32401">
              <w:rPr>
                <w:sz w:val="20"/>
                <w:szCs w:val="20"/>
                <w:lang w:val="kk-KZ"/>
              </w:rPr>
              <w:t>2022.</w:t>
            </w:r>
            <w:r w:rsidRPr="00F32401">
              <w:rPr>
                <w:sz w:val="20"/>
                <w:szCs w:val="20"/>
              </w:rPr>
              <w:t xml:space="preserve"> – №3(72). –  </w:t>
            </w:r>
            <w:r w:rsidRPr="00F32401">
              <w:rPr>
                <w:sz w:val="20"/>
                <w:szCs w:val="20"/>
                <w:lang w:val="kk-KZ"/>
              </w:rPr>
              <w:t>С.</w:t>
            </w:r>
            <w:r w:rsidR="00452D88" w:rsidRPr="00F32401">
              <w:rPr>
                <w:sz w:val="20"/>
                <w:szCs w:val="20"/>
                <w:lang w:val="kk-KZ"/>
              </w:rPr>
              <w:t>5-10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17EF8E92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C3D24F8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Магеррамов</w:t>
            </w:r>
            <w:proofErr w:type="spellEnd"/>
            <w:r w:rsidRPr="00F32401">
              <w:rPr>
                <w:sz w:val="20"/>
                <w:szCs w:val="20"/>
              </w:rPr>
              <w:t xml:space="preserve"> Д.М., </w:t>
            </w:r>
          </w:p>
          <w:p w14:paraId="565FC69B" w14:textId="054AD1FC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Мурадов М.И., </w:t>
            </w:r>
          </w:p>
          <w:p w14:paraId="7C975898" w14:textId="77777777" w:rsidR="00452D88" w:rsidRPr="00F32401" w:rsidRDefault="00452D88" w:rsidP="00452D8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Имиров</w:t>
            </w:r>
            <w:proofErr w:type="spellEnd"/>
            <w:r w:rsidRPr="00F32401">
              <w:rPr>
                <w:sz w:val="20"/>
                <w:szCs w:val="20"/>
              </w:rPr>
              <w:t xml:space="preserve"> Я.А., </w:t>
            </w:r>
            <w:proofErr w:type="spellStart"/>
            <w:r w:rsidRPr="00F32401">
              <w:rPr>
                <w:sz w:val="20"/>
                <w:szCs w:val="20"/>
              </w:rPr>
              <w:t>Сейилханова</w:t>
            </w:r>
            <w:proofErr w:type="spellEnd"/>
            <w:r w:rsidRPr="00F32401">
              <w:rPr>
                <w:sz w:val="20"/>
                <w:szCs w:val="20"/>
              </w:rPr>
              <w:t xml:space="preserve"> Г.Ж., </w:t>
            </w:r>
          </w:p>
          <w:p w14:paraId="4B9F7CCB" w14:textId="5D5AB9D0" w:rsidR="00452D88" w:rsidRPr="00F32401" w:rsidRDefault="00452D88" w:rsidP="00452D88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Набиев,</w:t>
            </w:r>
            <w:r w:rsidRPr="00F32401">
              <w:rPr>
                <w:sz w:val="20"/>
                <w:szCs w:val="20"/>
                <w:lang w:val="ru-KZ" w:eastAsia="ru-KZ"/>
              </w:rPr>
              <w:t xml:space="preserve"> </w:t>
            </w:r>
          </w:p>
          <w:p w14:paraId="3353012D" w14:textId="0936D529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Керимов М., </w:t>
            </w:r>
          </w:p>
          <w:p w14:paraId="1260DF29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Ахметов Н.С.</w:t>
            </w:r>
          </w:p>
        </w:tc>
        <w:tc>
          <w:tcPr>
            <w:tcW w:w="1134" w:type="dxa"/>
          </w:tcPr>
          <w:p w14:paraId="295DEA22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12EBE3B6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3EF315A9" w14:textId="77777777" w:rsidTr="00FB773C">
        <w:tc>
          <w:tcPr>
            <w:tcW w:w="421" w:type="dxa"/>
          </w:tcPr>
          <w:p w14:paraId="456B7467" w14:textId="6EB7BFD4" w:rsidR="00913878" w:rsidRPr="00F32401" w:rsidRDefault="00FB773C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>4</w:t>
            </w:r>
            <w:r w:rsidR="00F22726" w:rsidRPr="00F3240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</w:tcPr>
          <w:p w14:paraId="465D5C06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Жировая эмболия как осложнение</w:t>
            </w:r>
          </w:p>
          <w:p w14:paraId="06A02C66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после </w:t>
            </w:r>
            <w:proofErr w:type="spellStart"/>
            <w:r w:rsidRPr="00F32401">
              <w:rPr>
                <w:sz w:val="20"/>
                <w:szCs w:val="20"/>
              </w:rPr>
              <w:t>абдоминопластики</w:t>
            </w:r>
            <w:proofErr w:type="spellEnd"/>
            <w:r w:rsidRPr="00F32401">
              <w:rPr>
                <w:sz w:val="20"/>
                <w:szCs w:val="20"/>
              </w:rPr>
              <w:t xml:space="preserve"> в комбинации с липосакцией. Обзор литературы</w:t>
            </w:r>
          </w:p>
          <w:p w14:paraId="49D3ECD7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31DF40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E4E90B7" w14:textId="4B997035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хирургии Казахстана – </w:t>
            </w:r>
            <w:r w:rsidRPr="00F32401">
              <w:rPr>
                <w:sz w:val="20"/>
                <w:szCs w:val="20"/>
                <w:lang w:val="kk-KZ"/>
              </w:rPr>
              <w:t>2022.</w:t>
            </w:r>
            <w:r w:rsidRPr="00F32401">
              <w:rPr>
                <w:sz w:val="20"/>
                <w:szCs w:val="20"/>
              </w:rPr>
              <w:t xml:space="preserve"> – №3(72). –  </w:t>
            </w:r>
            <w:r w:rsidRPr="00F32401">
              <w:rPr>
                <w:sz w:val="20"/>
                <w:szCs w:val="20"/>
                <w:lang w:val="kk-KZ"/>
              </w:rPr>
              <w:t>С.</w:t>
            </w:r>
            <w:r w:rsidR="00EC1415" w:rsidRPr="00F32401">
              <w:rPr>
                <w:sz w:val="20"/>
                <w:szCs w:val="20"/>
                <w:lang w:val="kk-KZ"/>
              </w:rPr>
              <w:t>11-15</w:t>
            </w:r>
          </w:p>
        </w:tc>
        <w:tc>
          <w:tcPr>
            <w:tcW w:w="851" w:type="dxa"/>
          </w:tcPr>
          <w:p w14:paraId="171276A1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A5DB02B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Магеррамов</w:t>
            </w:r>
            <w:proofErr w:type="spellEnd"/>
            <w:r w:rsidRPr="00F32401">
              <w:rPr>
                <w:sz w:val="20"/>
                <w:szCs w:val="20"/>
              </w:rPr>
              <w:t xml:space="preserve"> Д.М., Мурадов М.И.,</w:t>
            </w:r>
          </w:p>
          <w:p w14:paraId="373C2582" w14:textId="77777777" w:rsidR="00913878" w:rsidRPr="00F32401" w:rsidRDefault="00913878" w:rsidP="00913878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  <w:r w:rsidRPr="00F32401">
              <w:rPr>
                <w:sz w:val="20"/>
                <w:szCs w:val="20"/>
                <w:lang w:val="ru-KZ" w:eastAsia="ru-KZ"/>
              </w:rPr>
              <w:t xml:space="preserve"> </w:t>
            </w:r>
          </w:p>
          <w:p w14:paraId="1977B56F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Мухамедкерим</w:t>
            </w:r>
            <w:proofErr w:type="spellEnd"/>
            <w:r w:rsidRPr="00F32401">
              <w:rPr>
                <w:sz w:val="20"/>
                <w:szCs w:val="20"/>
              </w:rPr>
              <w:t xml:space="preserve"> К.Б., </w:t>
            </w:r>
            <w:proofErr w:type="spellStart"/>
            <w:r w:rsidRPr="00F32401">
              <w:rPr>
                <w:sz w:val="20"/>
                <w:szCs w:val="20"/>
              </w:rPr>
              <w:t>Имиров</w:t>
            </w:r>
            <w:proofErr w:type="spellEnd"/>
            <w:r w:rsidRPr="00F32401">
              <w:rPr>
                <w:sz w:val="20"/>
                <w:szCs w:val="20"/>
              </w:rPr>
              <w:t xml:space="preserve"> Я.А., </w:t>
            </w:r>
            <w:proofErr w:type="spellStart"/>
            <w:r w:rsidRPr="00F32401">
              <w:rPr>
                <w:sz w:val="20"/>
                <w:szCs w:val="20"/>
              </w:rPr>
              <w:t>Сейилханова</w:t>
            </w:r>
            <w:proofErr w:type="spellEnd"/>
            <w:r w:rsidRPr="00F32401">
              <w:rPr>
                <w:sz w:val="20"/>
                <w:szCs w:val="20"/>
              </w:rPr>
              <w:t xml:space="preserve"> Г.Ж., </w:t>
            </w:r>
          </w:p>
          <w:p w14:paraId="2078288F" w14:textId="77777777" w:rsidR="00913878" w:rsidRPr="00F32401" w:rsidRDefault="00913878" w:rsidP="0091387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Ахметов Н.С.</w:t>
            </w:r>
          </w:p>
        </w:tc>
        <w:tc>
          <w:tcPr>
            <w:tcW w:w="1134" w:type="dxa"/>
          </w:tcPr>
          <w:p w14:paraId="3CB8C97F" w14:textId="77777777" w:rsidR="00913878" w:rsidRPr="00F32401" w:rsidRDefault="00913878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1816D4EC" w14:textId="77777777" w:rsidR="00913878" w:rsidRPr="00F32401" w:rsidRDefault="00913878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4A80553E" w14:textId="77777777" w:rsidTr="00FB773C">
        <w:tc>
          <w:tcPr>
            <w:tcW w:w="421" w:type="dxa"/>
          </w:tcPr>
          <w:p w14:paraId="0E92C984" w14:textId="348BB8C9" w:rsidR="0077573B" w:rsidRPr="00F32401" w:rsidRDefault="0077573B" w:rsidP="00913878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4</w:t>
            </w:r>
            <w:r w:rsidR="00F22726" w:rsidRPr="00F3240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</w:tcPr>
          <w:p w14:paraId="10CAB6E0" w14:textId="067CAB76" w:rsidR="0077573B" w:rsidRPr="00F32401" w:rsidRDefault="0077573B" w:rsidP="00913878">
            <w:pPr>
              <w:rPr>
                <w:sz w:val="20"/>
                <w:szCs w:val="20"/>
                <w:lang w:val="ru-KZ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Surgical treatment of congenital ptosis of the upper eyelids </w:t>
            </w:r>
          </w:p>
        </w:tc>
        <w:tc>
          <w:tcPr>
            <w:tcW w:w="992" w:type="dxa"/>
          </w:tcPr>
          <w:p w14:paraId="4BD665FF" w14:textId="77CA77D3" w:rsidR="0077573B" w:rsidRPr="00F32401" w:rsidRDefault="0077573B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42567B72" w14:textId="321C2BBE" w:rsidR="0077573B" w:rsidRPr="00F32401" w:rsidRDefault="0077573B" w:rsidP="00913878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 xml:space="preserve">Вестник хирургии Казахстана. – </w:t>
            </w:r>
            <w:r w:rsidRPr="00F32401">
              <w:rPr>
                <w:sz w:val="20"/>
                <w:szCs w:val="20"/>
                <w:lang w:val="kk-KZ"/>
              </w:rPr>
              <w:t>2022.</w:t>
            </w:r>
            <w:r w:rsidRPr="00F32401">
              <w:rPr>
                <w:sz w:val="20"/>
                <w:szCs w:val="20"/>
              </w:rPr>
              <w:t xml:space="preserve"> – №</w:t>
            </w:r>
            <w:r w:rsidR="00942DB7" w:rsidRPr="00F32401">
              <w:rPr>
                <w:sz w:val="20"/>
                <w:szCs w:val="20"/>
              </w:rPr>
              <w:t>2 (</w:t>
            </w:r>
            <w:r w:rsidRPr="00F32401">
              <w:rPr>
                <w:sz w:val="20"/>
                <w:szCs w:val="20"/>
              </w:rPr>
              <w:t>70</w:t>
            </w:r>
            <w:r w:rsidR="00942DB7" w:rsidRPr="00F32401">
              <w:rPr>
                <w:sz w:val="20"/>
                <w:szCs w:val="20"/>
              </w:rPr>
              <w:t>)</w:t>
            </w:r>
            <w:r w:rsidRPr="00F32401">
              <w:rPr>
                <w:sz w:val="20"/>
                <w:szCs w:val="20"/>
              </w:rPr>
              <w:t xml:space="preserve"> – </w:t>
            </w:r>
            <w:r w:rsidRPr="00F32401">
              <w:rPr>
                <w:sz w:val="20"/>
                <w:szCs w:val="20"/>
                <w:lang w:val="kk-KZ"/>
              </w:rPr>
              <w:t>С. 19-22</w:t>
            </w:r>
          </w:p>
        </w:tc>
        <w:tc>
          <w:tcPr>
            <w:tcW w:w="851" w:type="dxa"/>
          </w:tcPr>
          <w:p w14:paraId="0ACAA274" w14:textId="690B8AED" w:rsidR="0077573B" w:rsidRPr="00F32401" w:rsidRDefault="0077573B" w:rsidP="00913878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D6124C1" w14:textId="77777777" w:rsidR="00452D88" w:rsidRPr="00F32401" w:rsidRDefault="0077573B" w:rsidP="0091387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Muradov M.I, </w:t>
            </w:r>
          </w:p>
          <w:p w14:paraId="7ADD986F" w14:textId="552EBEF8" w:rsidR="0077573B" w:rsidRPr="00F32401" w:rsidRDefault="0077573B" w:rsidP="0091387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F32401">
              <w:rPr>
                <w:sz w:val="20"/>
                <w:szCs w:val="20"/>
                <w:lang w:val="en-US"/>
              </w:rPr>
              <w:t>Kazantayev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 K.E.,</w:t>
            </w:r>
          </w:p>
          <w:p w14:paraId="5CA6F4C9" w14:textId="222DE192" w:rsidR="0077573B" w:rsidRPr="00F32401" w:rsidRDefault="0077573B" w:rsidP="00913878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proofErr w:type="spellStart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>Nabiev</w:t>
            </w:r>
            <w:proofErr w:type="spellEnd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Y.N.,</w:t>
            </w:r>
            <w:r w:rsidRPr="00F324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Muhamedkerim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 K.B.,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Baimakhanov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 B.B.</w:t>
            </w:r>
          </w:p>
        </w:tc>
        <w:tc>
          <w:tcPr>
            <w:tcW w:w="1134" w:type="dxa"/>
          </w:tcPr>
          <w:p w14:paraId="693AC56D" w14:textId="553372A2" w:rsidR="0077573B" w:rsidRPr="00F32401" w:rsidRDefault="0077573B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0EB4D5F2" w14:textId="77777777" w:rsidR="0077573B" w:rsidRPr="00F32401" w:rsidRDefault="0077573B" w:rsidP="00913878">
            <w:pPr>
              <w:rPr>
                <w:sz w:val="20"/>
                <w:szCs w:val="20"/>
              </w:rPr>
            </w:pPr>
          </w:p>
        </w:tc>
      </w:tr>
      <w:tr w:rsidR="00F32401" w:rsidRPr="00F32401" w14:paraId="4488383D" w14:textId="77777777" w:rsidTr="00FB773C">
        <w:tc>
          <w:tcPr>
            <w:tcW w:w="421" w:type="dxa"/>
          </w:tcPr>
          <w:p w14:paraId="38530B6F" w14:textId="0C6FEABA" w:rsidR="0077573B" w:rsidRPr="00F32401" w:rsidRDefault="0077573B" w:rsidP="00913878">
            <w:pPr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4</w:t>
            </w:r>
            <w:r w:rsidR="00F22726" w:rsidRPr="00F32401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</w:tcPr>
          <w:p w14:paraId="64EA67FB" w14:textId="1939D090" w:rsidR="0077573B" w:rsidRPr="00F32401" w:rsidRDefault="0077573B" w:rsidP="00913878">
            <w:pPr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>The results of surgical treatment in the consequences of injuries of the tendons of the hand</w:t>
            </w:r>
          </w:p>
        </w:tc>
        <w:tc>
          <w:tcPr>
            <w:tcW w:w="992" w:type="dxa"/>
          </w:tcPr>
          <w:p w14:paraId="0FA3ED0A" w14:textId="3B790268" w:rsidR="0077573B" w:rsidRPr="00F32401" w:rsidRDefault="0077573B" w:rsidP="00913878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E483F83" w14:textId="2CF6EC3D" w:rsidR="0077573B" w:rsidRPr="00F32401" w:rsidRDefault="0077573B" w:rsidP="00FB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хирургии Казахстана – </w:t>
            </w:r>
            <w:r w:rsidRPr="00F32401">
              <w:rPr>
                <w:sz w:val="20"/>
                <w:szCs w:val="20"/>
                <w:lang w:val="kk-KZ"/>
              </w:rPr>
              <w:t>2022.</w:t>
            </w:r>
            <w:r w:rsidRPr="00F32401">
              <w:rPr>
                <w:sz w:val="20"/>
                <w:szCs w:val="20"/>
              </w:rPr>
              <w:t xml:space="preserve"> – № 2 (7</w:t>
            </w:r>
            <w:r w:rsidR="00942DB7" w:rsidRPr="00F32401">
              <w:rPr>
                <w:sz w:val="20"/>
                <w:szCs w:val="20"/>
              </w:rPr>
              <w:t>0</w:t>
            </w:r>
            <w:r w:rsidRPr="00F32401">
              <w:rPr>
                <w:sz w:val="20"/>
                <w:szCs w:val="20"/>
              </w:rPr>
              <w:t xml:space="preserve">). –  </w:t>
            </w:r>
            <w:r w:rsidRPr="00F32401">
              <w:rPr>
                <w:sz w:val="20"/>
                <w:szCs w:val="20"/>
                <w:lang w:val="kk-KZ"/>
              </w:rPr>
              <w:t>С.</w:t>
            </w:r>
            <w:r w:rsidR="00ED673A" w:rsidRPr="00F32401">
              <w:rPr>
                <w:sz w:val="20"/>
                <w:szCs w:val="20"/>
                <w:lang w:val="kk-KZ"/>
              </w:rPr>
              <w:t>10-13</w:t>
            </w:r>
          </w:p>
        </w:tc>
        <w:tc>
          <w:tcPr>
            <w:tcW w:w="851" w:type="dxa"/>
          </w:tcPr>
          <w:p w14:paraId="24B96387" w14:textId="7617B2B0" w:rsidR="0077573B" w:rsidRPr="00F32401" w:rsidRDefault="0077573B" w:rsidP="0091387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562BF2D2" w14:textId="77777777" w:rsidR="0077573B" w:rsidRPr="00F32401" w:rsidRDefault="0077573B" w:rsidP="0091387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K.E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Kazantayev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, </w:t>
            </w:r>
          </w:p>
          <w:p w14:paraId="6F0F47BD" w14:textId="77777777" w:rsidR="0077573B" w:rsidRPr="00F32401" w:rsidRDefault="0077573B" w:rsidP="00913878">
            <w:pPr>
              <w:shd w:val="clear" w:color="auto" w:fill="FFFFFF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Y.N </w:t>
            </w:r>
            <w:proofErr w:type="spellStart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>Nabiev</w:t>
            </w:r>
            <w:proofErr w:type="spellEnd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, </w:t>
            </w:r>
          </w:p>
          <w:p w14:paraId="38401B9E" w14:textId="77777777" w:rsidR="0077573B" w:rsidRPr="00F32401" w:rsidRDefault="0077573B" w:rsidP="0091387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M.I. Muradov, </w:t>
            </w:r>
          </w:p>
          <w:p w14:paraId="6ADD07CE" w14:textId="0E703CEA" w:rsidR="0077573B" w:rsidRPr="00F32401" w:rsidRDefault="0077573B" w:rsidP="00913878">
            <w:pPr>
              <w:shd w:val="clear" w:color="auto" w:fill="FFFFFF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K.B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Muhamedkerim</w:t>
            </w:r>
            <w:proofErr w:type="spellEnd"/>
          </w:p>
        </w:tc>
        <w:tc>
          <w:tcPr>
            <w:tcW w:w="1134" w:type="dxa"/>
          </w:tcPr>
          <w:p w14:paraId="3C81519D" w14:textId="0B3E7CBA" w:rsidR="0077573B" w:rsidRPr="00F32401" w:rsidRDefault="0077573B" w:rsidP="009138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32401">
              <w:rPr>
                <w:bCs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4824BD8A" w14:textId="77777777" w:rsidR="0077573B" w:rsidRPr="00F32401" w:rsidRDefault="0077573B" w:rsidP="00913878">
            <w:pPr>
              <w:rPr>
                <w:sz w:val="20"/>
                <w:szCs w:val="20"/>
                <w:lang w:val="en-US"/>
              </w:rPr>
            </w:pPr>
          </w:p>
        </w:tc>
      </w:tr>
      <w:tr w:rsidR="00F32401" w:rsidRPr="00F32401" w14:paraId="753F2484" w14:textId="77777777" w:rsidTr="00FB773C">
        <w:tc>
          <w:tcPr>
            <w:tcW w:w="421" w:type="dxa"/>
          </w:tcPr>
          <w:p w14:paraId="38E26596" w14:textId="76281715" w:rsidR="00ED673A" w:rsidRPr="00F32401" w:rsidRDefault="00ED673A" w:rsidP="00ED673A">
            <w:pPr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</w:rPr>
              <w:t>4</w:t>
            </w:r>
            <w:r w:rsidR="00F22726" w:rsidRPr="00F32401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</w:tcPr>
          <w:p w14:paraId="73D52B0E" w14:textId="77777777" w:rsidR="00ED673A" w:rsidRPr="00F32401" w:rsidRDefault="00ED673A" w:rsidP="00ED673A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sz w:val="20"/>
                <w:szCs w:val="20"/>
                <w:lang w:val="ru-KZ" w:eastAsia="ru-KZ"/>
              </w:rPr>
              <w:t>Современная система интрамедуллярной фиксации вертельных переломов бедренной кости: Обзор литературы</w:t>
            </w:r>
          </w:p>
          <w:p w14:paraId="605FF4C5" w14:textId="41945D89" w:rsidR="00ED673A" w:rsidRPr="00F32401" w:rsidRDefault="00ED673A" w:rsidP="00E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3E1C21" w14:textId="14B2A8B5" w:rsidR="00ED673A" w:rsidRPr="00F32401" w:rsidRDefault="00ED673A" w:rsidP="00ED673A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5EC5E845" w14:textId="0832A27B" w:rsidR="00ED673A" w:rsidRPr="00F32401" w:rsidRDefault="00ED673A" w:rsidP="00ED673A">
            <w:pPr>
              <w:shd w:val="clear" w:color="auto" w:fill="FFFFFF"/>
              <w:jc w:val="center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Traumatology and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Orthop</w:t>
            </w:r>
            <w:proofErr w:type="spellEnd"/>
            <w:r w:rsidRPr="00F32401">
              <w:rPr>
                <w:sz w:val="20"/>
                <w:szCs w:val="20"/>
              </w:rPr>
              <w:t>а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edics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 xml:space="preserve"> of Kazakhstan</w:t>
            </w:r>
            <w:r w:rsidRPr="00F32401">
              <w:rPr>
                <w:sz w:val="20"/>
                <w:szCs w:val="20"/>
                <w:lang w:val="kk-KZ"/>
              </w:rPr>
              <w:t>, 2023 – 1(60) - С. 1</w:t>
            </w:r>
            <w:r w:rsidR="00500776" w:rsidRPr="00F32401">
              <w:rPr>
                <w:sz w:val="20"/>
                <w:szCs w:val="20"/>
                <w:lang w:val="kk-KZ"/>
              </w:rPr>
              <w:t>2</w:t>
            </w:r>
            <w:r w:rsidRPr="00F32401">
              <w:rPr>
                <w:sz w:val="20"/>
                <w:szCs w:val="20"/>
                <w:lang w:val="kk-KZ"/>
              </w:rPr>
              <w:t>-2</w:t>
            </w:r>
            <w:r w:rsidR="00500776" w:rsidRPr="00F32401">
              <w:rPr>
                <w:sz w:val="20"/>
                <w:szCs w:val="20"/>
                <w:lang w:val="kk-KZ"/>
              </w:rPr>
              <w:t>1</w:t>
            </w:r>
          </w:p>
          <w:p w14:paraId="44658173" w14:textId="24FED1DE" w:rsidR="00ED673A" w:rsidRPr="00F32401" w:rsidRDefault="00ED673A" w:rsidP="00ED67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523EF8C" w14:textId="03CB7269" w:rsidR="00ED673A" w:rsidRPr="00F32401" w:rsidRDefault="00ED673A" w:rsidP="00ED673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69779352" w14:textId="77777777" w:rsidR="00ED673A" w:rsidRPr="00F32401" w:rsidRDefault="00ED673A" w:rsidP="00ED673A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Е.Н. Набиев,</w:t>
            </w:r>
            <w:r w:rsidRPr="00F32401">
              <w:rPr>
                <w:sz w:val="20"/>
                <w:szCs w:val="20"/>
                <w:lang w:val="ru-KZ" w:eastAsia="ru-KZ"/>
              </w:rPr>
              <w:t xml:space="preserve"> </w:t>
            </w:r>
          </w:p>
          <w:p w14:paraId="2C487590" w14:textId="2B5B8DB4" w:rsidR="00ED673A" w:rsidRPr="00F32401" w:rsidRDefault="00ED673A" w:rsidP="00ED673A">
            <w:pPr>
              <w:shd w:val="clear" w:color="auto" w:fill="FFFFFF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ru-KZ" w:eastAsia="ru-KZ"/>
              </w:rPr>
              <w:t xml:space="preserve">Аскеров Р.А., </w:t>
            </w:r>
            <w:proofErr w:type="spellStart"/>
            <w:r w:rsidRPr="00F32401">
              <w:rPr>
                <w:sz w:val="20"/>
                <w:szCs w:val="20"/>
                <w:lang w:val="ru-KZ" w:eastAsia="ru-KZ"/>
              </w:rPr>
              <w:t>Джумабеков</w:t>
            </w:r>
            <w:proofErr w:type="spellEnd"/>
            <w:r w:rsidRPr="00F32401">
              <w:rPr>
                <w:sz w:val="20"/>
                <w:szCs w:val="20"/>
                <w:lang w:val="ru-KZ" w:eastAsia="ru-KZ"/>
              </w:rPr>
              <w:t xml:space="preserve"> А.Т.,</w:t>
            </w:r>
            <w:r w:rsidRPr="00F32401">
              <w:rPr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32401">
              <w:rPr>
                <w:sz w:val="20"/>
                <w:szCs w:val="20"/>
                <w:lang w:val="ru-KZ" w:eastAsia="ru-KZ"/>
              </w:rPr>
              <w:t>Аргынбаев</w:t>
            </w:r>
            <w:proofErr w:type="spellEnd"/>
            <w:r w:rsidRPr="00F32401">
              <w:rPr>
                <w:sz w:val="20"/>
                <w:szCs w:val="20"/>
                <w:lang w:val="ru-KZ" w:eastAsia="ru-KZ"/>
              </w:rPr>
              <w:t xml:space="preserve"> Ж.К., </w:t>
            </w:r>
            <w:proofErr w:type="spellStart"/>
            <w:r w:rsidRPr="00F32401">
              <w:rPr>
                <w:sz w:val="20"/>
                <w:szCs w:val="20"/>
                <w:lang w:val="ru-KZ" w:eastAsia="ru-KZ"/>
              </w:rPr>
              <w:t>Байкубесов</w:t>
            </w:r>
            <w:proofErr w:type="spellEnd"/>
            <w:r w:rsidRPr="00F32401">
              <w:rPr>
                <w:sz w:val="20"/>
                <w:szCs w:val="20"/>
                <w:lang w:val="ru-KZ" w:eastAsia="ru-KZ"/>
              </w:rPr>
              <w:t xml:space="preserve"> К.Б. </w:t>
            </w:r>
          </w:p>
        </w:tc>
        <w:tc>
          <w:tcPr>
            <w:tcW w:w="1134" w:type="dxa"/>
          </w:tcPr>
          <w:p w14:paraId="327337CD" w14:textId="77777777" w:rsidR="00ED673A" w:rsidRPr="00F32401" w:rsidRDefault="00ED673A" w:rsidP="00ED673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72D2E21C" w14:textId="09309136" w:rsidR="00ED673A" w:rsidRPr="00F32401" w:rsidRDefault="00ED673A" w:rsidP="00ED673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14:paraId="1F395358" w14:textId="77777777" w:rsidR="00ED673A" w:rsidRPr="00F32401" w:rsidRDefault="00ED673A" w:rsidP="00ED673A">
            <w:pPr>
              <w:rPr>
                <w:sz w:val="20"/>
                <w:szCs w:val="20"/>
                <w:lang w:val="en-US"/>
              </w:rPr>
            </w:pPr>
          </w:p>
        </w:tc>
      </w:tr>
      <w:tr w:rsidR="00F32401" w:rsidRPr="00F32401" w14:paraId="10A24443" w14:textId="77777777" w:rsidTr="00FB773C">
        <w:tc>
          <w:tcPr>
            <w:tcW w:w="421" w:type="dxa"/>
          </w:tcPr>
          <w:p w14:paraId="254C5633" w14:textId="5CCF3F32" w:rsidR="00ED673A" w:rsidRPr="00F32401" w:rsidRDefault="00ED673A" w:rsidP="00ED673A">
            <w:pPr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en-US"/>
              </w:rPr>
              <w:t>4</w:t>
            </w:r>
            <w:r w:rsidR="00F22726" w:rsidRPr="00F32401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7C93AB6E" w14:textId="72740242" w:rsidR="00ED673A" w:rsidRPr="00F32401" w:rsidRDefault="00ED673A" w:rsidP="00ED673A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sz w:val="20"/>
                <w:szCs w:val="20"/>
              </w:rPr>
              <w:t>Клиническая диагностика подкожных разрывов ахиллова сухожилия</w:t>
            </w:r>
          </w:p>
        </w:tc>
        <w:tc>
          <w:tcPr>
            <w:tcW w:w="992" w:type="dxa"/>
          </w:tcPr>
          <w:p w14:paraId="4824910C" w14:textId="67879410" w:rsidR="00ED673A" w:rsidRPr="00F32401" w:rsidRDefault="00ED673A" w:rsidP="00ED673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3DDD5D64" w14:textId="57480DD7" w:rsidR="00ED673A" w:rsidRPr="00F32401" w:rsidRDefault="00ED673A" w:rsidP="00ED67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 xml:space="preserve">Фармация Казахстана. – 2023. – № </w:t>
            </w:r>
            <w:r w:rsidRPr="00F32401">
              <w:rPr>
                <w:sz w:val="20"/>
                <w:szCs w:val="20"/>
                <w:lang w:val="en-US"/>
              </w:rPr>
              <w:t>5</w:t>
            </w:r>
            <w:r w:rsidRPr="00F32401">
              <w:rPr>
                <w:sz w:val="20"/>
                <w:szCs w:val="20"/>
              </w:rPr>
              <w:t xml:space="preserve">. – С. </w:t>
            </w:r>
            <w:r w:rsidRPr="00F32401">
              <w:rPr>
                <w:sz w:val="20"/>
                <w:szCs w:val="20"/>
                <w:lang w:val="en-US"/>
              </w:rPr>
              <w:t>141-149</w:t>
            </w:r>
          </w:p>
        </w:tc>
        <w:tc>
          <w:tcPr>
            <w:tcW w:w="851" w:type="dxa"/>
          </w:tcPr>
          <w:p w14:paraId="70548B9C" w14:textId="0247DDC1" w:rsidR="00ED673A" w:rsidRPr="00F32401" w:rsidRDefault="00ED673A" w:rsidP="00ED673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</w:tcPr>
          <w:p w14:paraId="1A12F721" w14:textId="77777777" w:rsidR="00ED673A" w:rsidRPr="00F32401" w:rsidRDefault="00ED673A" w:rsidP="00ED673A">
            <w:pPr>
              <w:rPr>
                <w:sz w:val="20"/>
                <w:szCs w:val="20"/>
                <w:lang w:eastAsia="ru-KZ"/>
              </w:rPr>
            </w:pPr>
            <w:r w:rsidRPr="00F32401">
              <w:rPr>
                <w:sz w:val="20"/>
                <w:szCs w:val="20"/>
                <w:lang w:eastAsia="ru-KZ"/>
              </w:rPr>
              <w:t xml:space="preserve">Н.А. </w:t>
            </w:r>
            <w:proofErr w:type="spellStart"/>
            <w:r w:rsidRPr="00F32401">
              <w:rPr>
                <w:sz w:val="20"/>
                <w:szCs w:val="20"/>
                <w:lang w:eastAsia="ru-KZ"/>
              </w:rPr>
              <w:t>Нуралы</w:t>
            </w:r>
            <w:proofErr w:type="spellEnd"/>
            <w:r w:rsidRPr="00F32401">
              <w:rPr>
                <w:sz w:val="20"/>
                <w:szCs w:val="20"/>
                <w:lang w:eastAsia="ru-KZ"/>
              </w:rPr>
              <w:t xml:space="preserve">, </w:t>
            </w:r>
          </w:p>
          <w:p w14:paraId="649F6170" w14:textId="77777777" w:rsidR="00ED673A" w:rsidRPr="00F32401" w:rsidRDefault="00ED673A" w:rsidP="00ED673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А.Т. </w:t>
            </w:r>
            <w:proofErr w:type="spellStart"/>
            <w:r w:rsidRPr="00F32401">
              <w:rPr>
                <w:sz w:val="20"/>
                <w:szCs w:val="20"/>
              </w:rPr>
              <w:t>Джумабеков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5169FC39" w14:textId="77777777" w:rsidR="00ED673A" w:rsidRPr="00F32401" w:rsidRDefault="00ED673A" w:rsidP="00ED673A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69FDFE2E" w14:textId="77777777" w:rsidR="00ED673A" w:rsidRPr="00F32401" w:rsidRDefault="00ED673A" w:rsidP="00ED673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Б.С. </w:t>
            </w: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</w:p>
          <w:p w14:paraId="767CC80B" w14:textId="5AA69B97" w:rsidR="00ED673A" w:rsidRPr="00F32401" w:rsidRDefault="00ED673A" w:rsidP="00ED673A">
            <w:pPr>
              <w:shd w:val="clear" w:color="auto" w:fill="FFFFFF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C134F40" w14:textId="500D24FE" w:rsidR="00ED673A" w:rsidRPr="00F32401" w:rsidRDefault="00ED673A" w:rsidP="00ED673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BD40A76" w14:textId="77777777" w:rsidR="00ED673A" w:rsidRPr="00F32401" w:rsidRDefault="00ED673A" w:rsidP="00ED673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6D74C6" w14:textId="77777777" w:rsidR="0077573B" w:rsidRPr="00F32401" w:rsidRDefault="0077573B" w:rsidP="00913878">
      <w:pPr>
        <w:spacing w:line="276" w:lineRule="auto"/>
        <w:rPr>
          <w:sz w:val="20"/>
          <w:szCs w:val="20"/>
        </w:rPr>
      </w:pPr>
    </w:p>
    <w:p w14:paraId="7A2891DD" w14:textId="4901227C" w:rsidR="00913878" w:rsidRPr="00F32401" w:rsidRDefault="00913878" w:rsidP="00913878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1F65EDB3" w14:textId="77777777" w:rsidR="00E112E4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38FCEF81" w14:textId="77777777" w:rsidR="00A74220" w:rsidRPr="00F32401" w:rsidRDefault="00A74220" w:rsidP="00414A98">
      <w:pPr>
        <w:spacing w:line="276" w:lineRule="auto"/>
        <w:rPr>
          <w:sz w:val="20"/>
          <w:szCs w:val="20"/>
        </w:rPr>
      </w:pPr>
    </w:p>
    <w:p w14:paraId="6C7D5BF2" w14:textId="77777777" w:rsidR="00B42524" w:rsidRPr="00F32401" w:rsidRDefault="00B42524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442405BE" w14:textId="6E8E6EA5" w:rsidR="00C70CC0" w:rsidRPr="00F32401" w:rsidRDefault="00C70CC0" w:rsidP="0077573B">
      <w:pPr>
        <w:rPr>
          <w:spacing w:val="2"/>
          <w:sz w:val="20"/>
          <w:szCs w:val="20"/>
          <w:shd w:val="clear" w:color="auto" w:fill="FFFFFF"/>
        </w:rPr>
      </w:pPr>
    </w:p>
    <w:tbl>
      <w:tblPr>
        <w:tblStyle w:val="a9"/>
        <w:tblpPr w:leftFromText="180" w:rightFromText="180" w:vertAnchor="page" w:horzAnchor="margin" w:tblpY="702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2835"/>
        <w:gridCol w:w="851"/>
        <w:gridCol w:w="2409"/>
        <w:gridCol w:w="1134"/>
        <w:gridCol w:w="2127"/>
      </w:tblGrid>
      <w:tr w:rsidR="00F32401" w:rsidRPr="00F32401" w14:paraId="2F738352" w14:textId="77777777" w:rsidTr="00EE441F">
        <w:tc>
          <w:tcPr>
            <w:tcW w:w="421" w:type="dxa"/>
          </w:tcPr>
          <w:p w14:paraId="189F547C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3378C5C8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B484DFE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FE4D5EC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8EFB7F7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F717AE3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F842F7B" w14:textId="77777777" w:rsidR="0077573B" w:rsidRPr="00F32401" w:rsidRDefault="0077573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1D1E536F" w14:textId="77777777" w:rsidR="0077573B" w:rsidRPr="00F32401" w:rsidRDefault="0077573B" w:rsidP="00EE441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26BED641" w14:textId="77777777" w:rsidTr="00EE441F">
        <w:tc>
          <w:tcPr>
            <w:tcW w:w="421" w:type="dxa"/>
          </w:tcPr>
          <w:p w14:paraId="322AC3D1" w14:textId="4E743B38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</w:tcPr>
          <w:p w14:paraId="2DA6E911" w14:textId="5C10A3BE" w:rsidR="00EE441F" w:rsidRPr="00F32401" w:rsidRDefault="00EE441F" w:rsidP="0064304C">
            <w:pPr>
              <w:jc w:val="both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 xml:space="preserve">Our experience in the treatment of fractures of the proximal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humerus</w:t>
            </w:r>
            <w:proofErr w:type="spellEnd"/>
          </w:p>
        </w:tc>
        <w:tc>
          <w:tcPr>
            <w:tcW w:w="992" w:type="dxa"/>
          </w:tcPr>
          <w:p w14:paraId="774802BB" w14:textId="0566860C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209DC86B" w14:textId="49311B8D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Фармация Казахстана. – 2023. – № </w:t>
            </w:r>
            <w:r w:rsidRPr="00F32401">
              <w:rPr>
                <w:sz w:val="20"/>
                <w:szCs w:val="20"/>
                <w:lang w:val="en-US"/>
              </w:rPr>
              <w:t>5</w:t>
            </w:r>
            <w:r w:rsidRPr="00F32401">
              <w:rPr>
                <w:sz w:val="20"/>
                <w:szCs w:val="20"/>
              </w:rPr>
              <w:t xml:space="preserve">. – С. </w:t>
            </w:r>
            <w:r w:rsidRPr="00F32401">
              <w:rPr>
                <w:sz w:val="20"/>
                <w:szCs w:val="20"/>
                <w:lang w:val="en-US"/>
              </w:rPr>
              <w:t>149-159</w:t>
            </w:r>
          </w:p>
        </w:tc>
        <w:tc>
          <w:tcPr>
            <w:tcW w:w="851" w:type="dxa"/>
          </w:tcPr>
          <w:p w14:paraId="601E7222" w14:textId="58B2A55B" w:rsidR="00EE441F" w:rsidRPr="00F32401" w:rsidRDefault="0080755E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</w:tcPr>
          <w:p w14:paraId="0B0D6436" w14:textId="61D59A93" w:rsidR="00EE441F" w:rsidRPr="00F32401" w:rsidRDefault="00EE441F" w:rsidP="003F2D6C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  <w:lang w:val="en-US"/>
              </w:rPr>
              <w:t>Zhj</w:t>
            </w:r>
            <w:proofErr w:type="spellEnd"/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Argynbayev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  <w:r w:rsidRPr="00F32401">
              <w:rPr>
                <w:sz w:val="20"/>
                <w:szCs w:val="20"/>
                <w:lang w:val="en-US"/>
              </w:rPr>
              <w:t>A</w:t>
            </w:r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Dzhumabekov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  <w:r w:rsidRPr="00F32401">
              <w:rPr>
                <w:sz w:val="20"/>
                <w:szCs w:val="20"/>
                <w:lang w:val="en-US"/>
              </w:rPr>
              <w:t>Y</w:t>
            </w:r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b/>
                <w:bCs/>
                <w:sz w:val="20"/>
                <w:szCs w:val="20"/>
                <w:u w:val="single"/>
                <w:lang w:val="en-US"/>
              </w:rPr>
              <w:t>Nabiyev</w:t>
            </w:r>
            <w:proofErr w:type="spellEnd"/>
            <w:r w:rsidRPr="00F32401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F32401">
              <w:rPr>
                <w:sz w:val="20"/>
                <w:szCs w:val="20"/>
              </w:rPr>
              <w:t xml:space="preserve"> </w:t>
            </w:r>
            <w:proofErr w:type="gramStart"/>
            <w:r w:rsidRPr="00F32401">
              <w:rPr>
                <w:sz w:val="20"/>
                <w:szCs w:val="20"/>
                <w:lang w:val="en-US"/>
              </w:rPr>
              <w:t>K</w:t>
            </w:r>
            <w:r w:rsidRPr="00F32401">
              <w:rPr>
                <w:sz w:val="20"/>
                <w:szCs w:val="20"/>
              </w:rPr>
              <w:t>.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Tezekbaev</w:t>
            </w:r>
            <w:proofErr w:type="spellEnd"/>
            <w:proofErr w:type="gramEnd"/>
            <w:r w:rsidRPr="00F32401">
              <w:rPr>
                <w:sz w:val="20"/>
                <w:szCs w:val="20"/>
              </w:rPr>
              <w:t xml:space="preserve">, </w:t>
            </w:r>
            <w:r w:rsidRPr="00F32401">
              <w:rPr>
                <w:sz w:val="20"/>
                <w:szCs w:val="20"/>
                <w:lang w:val="en-US"/>
              </w:rPr>
              <w:t>B</w:t>
            </w:r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Dosmailov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  <w:r w:rsidRPr="00F32401">
              <w:rPr>
                <w:sz w:val="20"/>
                <w:szCs w:val="20"/>
                <w:lang w:val="en-US"/>
              </w:rPr>
              <w:t>S</w:t>
            </w:r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Alkhojayev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  <w:r w:rsidRPr="00F32401">
              <w:rPr>
                <w:sz w:val="20"/>
                <w:szCs w:val="20"/>
                <w:lang w:val="en-US"/>
              </w:rPr>
              <w:t>D</w:t>
            </w:r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Tusupov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  <w:r w:rsidRPr="00F32401">
              <w:rPr>
                <w:sz w:val="20"/>
                <w:szCs w:val="20"/>
                <w:lang w:val="en-US"/>
              </w:rPr>
              <w:t>U</w:t>
            </w:r>
            <w:r w:rsidRPr="00F32401">
              <w:rPr>
                <w:sz w:val="20"/>
                <w:szCs w:val="20"/>
              </w:rPr>
              <w:t xml:space="preserve">. </w:t>
            </w:r>
            <w:proofErr w:type="spellStart"/>
            <w:r w:rsidRPr="00F32401">
              <w:rPr>
                <w:sz w:val="20"/>
                <w:szCs w:val="20"/>
                <w:lang w:val="en-US"/>
              </w:rPr>
              <w:t>Abujazar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BCA27A3" w14:textId="5A97DF61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355F5EA6" w14:textId="77777777" w:rsidR="00EE441F" w:rsidRPr="00F32401" w:rsidRDefault="00EE441F" w:rsidP="00EE441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4DEC82D0" w14:textId="77777777" w:rsidTr="00EE441F">
        <w:tc>
          <w:tcPr>
            <w:tcW w:w="421" w:type="dxa"/>
          </w:tcPr>
          <w:p w14:paraId="7D81AAE4" w14:textId="571B6E47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  <w:r w:rsidR="00F22726" w:rsidRPr="00F32401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7285DF51" w14:textId="46A54007" w:rsidR="00EE441F" w:rsidRPr="00F32401" w:rsidRDefault="00C33BF1" w:rsidP="00EE441F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Современные имплантаты для интрамедуллярного остеосинтеза вертельных переломов бедренной кости (обзор литературы)</w:t>
            </w:r>
          </w:p>
        </w:tc>
        <w:tc>
          <w:tcPr>
            <w:tcW w:w="992" w:type="dxa"/>
          </w:tcPr>
          <w:p w14:paraId="14D5153F" w14:textId="34CE0018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4D9CDE3D" w14:textId="5DE6643F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Фармация Казахстана. – 2023. – № </w:t>
            </w:r>
            <w:r w:rsidRPr="00F32401">
              <w:rPr>
                <w:sz w:val="20"/>
                <w:szCs w:val="20"/>
                <w:lang w:val="en-US"/>
              </w:rPr>
              <w:t>5</w:t>
            </w:r>
            <w:r w:rsidRPr="00F32401">
              <w:rPr>
                <w:sz w:val="20"/>
                <w:szCs w:val="20"/>
              </w:rPr>
              <w:t xml:space="preserve">. – С. </w:t>
            </w:r>
            <w:r w:rsidRPr="00F32401">
              <w:rPr>
                <w:sz w:val="20"/>
                <w:szCs w:val="20"/>
                <w:lang w:val="en-US"/>
              </w:rPr>
              <w:t>159-170</w:t>
            </w:r>
          </w:p>
        </w:tc>
        <w:tc>
          <w:tcPr>
            <w:tcW w:w="851" w:type="dxa"/>
          </w:tcPr>
          <w:p w14:paraId="1606A786" w14:textId="3D0C53DB" w:rsidR="00EE441F" w:rsidRPr="00F32401" w:rsidRDefault="0080755E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09" w:type="dxa"/>
          </w:tcPr>
          <w:p w14:paraId="2F801109" w14:textId="77777777" w:rsidR="00EE441F" w:rsidRPr="00F32401" w:rsidRDefault="00EE441F" w:rsidP="00EE441F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Р.А. Аскеров,</w:t>
            </w:r>
          </w:p>
          <w:p w14:paraId="5F1A59AA" w14:textId="77777777" w:rsidR="00EE441F" w:rsidRPr="00F32401" w:rsidRDefault="00EE441F" w:rsidP="00EE441F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10EEAEF8" w14:textId="77777777" w:rsidR="00EE441F" w:rsidRPr="00F32401" w:rsidRDefault="00EE441F" w:rsidP="00EE441F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А.Т. </w:t>
            </w:r>
            <w:proofErr w:type="spellStart"/>
            <w:r w:rsidRPr="00F32401">
              <w:rPr>
                <w:sz w:val="20"/>
                <w:szCs w:val="20"/>
              </w:rPr>
              <w:t>Джумабеков</w:t>
            </w:r>
            <w:proofErr w:type="spellEnd"/>
            <w:r w:rsidRPr="00F32401">
              <w:rPr>
                <w:sz w:val="20"/>
                <w:szCs w:val="20"/>
              </w:rPr>
              <w:t>,</w:t>
            </w:r>
          </w:p>
          <w:p w14:paraId="2FBB1C43" w14:textId="77777777" w:rsidR="00EE441F" w:rsidRPr="00F32401" w:rsidRDefault="00EE441F" w:rsidP="00EE441F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Б.С. </w:t>
            </w: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38380AB6" w14:textId="77777777" w:rsidR="00EE441F" w:rsidRPr="00F32401" w:rsidRDefault="00EE441F" w:rsidP="00EE441F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А.М. Монгол,  </w:t>
            </w:r>
          </w:p>
          <w:p w14:paraId="64B8119B" w14:textId="58FFAFD3" w:rsidR="00EE441F" w:rsidRPr="00F32401" w:rsidRDefault="00EE441F" w:rsidP="00EE441F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Ж.К.Аргынбаев</w:t>
            </w:r>
            <w:proofErr w:type="spellEnd"/>
          </w:p>
        </w:tc>
        <w:tc>
          <w:tcPr>
            <w:tcW w:w="1134" w:type="dxa"/>
          </w:tcPr>
          <w:p w14:paraId="04885395" w14:textId="640904F9" w:rsidR="00EE441F" w:rsidRPr="00F32401" w:rsidRDefault="00EE441F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7CFB40A9" w14:textId="77777777" w:rsidR="00EE441F" w:rsidRPr="00F32401" w:rsidRDefault="00EE441F" w:rsidP="00EE441F">
            <w:pPr>
              <w:rPr>
                <w:sz w:val="20"/>
                <w:szCs w:val="20"/>
              </w:rPr>
            </w:pPr>
          </w:p>
        </w:tc>
      </w:tr>
      <w:tr w:rsidR="00F32401" w:rsidRPr="00F32401" w14:paraId="0CEA13E9" w14:textId="77777777" w:rsidTr="00EE441F">
        <w:tc>
          <w:tcPr>
            <w:tcW w:w="421" w:type="dxa"/>
          </w:tcPr>
          <w:p w14:paraId="0563434D" w14:textId="26009F44" w:rsidR="00EE441F" w:rsidRPr="00F32401" w:rsidRDefault="00EE441F" w:rsidP="00EE441F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  <w:r w:rsidR="00F22726" w:rsidRPr="00F32401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64652E56" w14:textId="77777777" w:rsidR="00EE441F" w:rsidRPr="00F32401" w:rsidRDefault="00EE441F" w:rsidP="00EE441F">
            <w:pPr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Роль интрамедуллярного остеосинтеза при лечении переломов проксимального отдела плечевой кости (обзор литературы)</w:t>
            </w:r>
          </w:p>
          <w:p w14:paraId="0DB6E210" w14:textId="77777777" w:rsidR="00EE441F" w:rsidRPr="00F32401" w:rsidRDefault="00EE441F" w:rsidP="00EE44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0B3B28" w14:textId="18AF7DB9" w:rsidR="00EE441F" w:rsidRPr="00F32401" w:rsidRDefault="00EE441F" w:rsidP="00EE441F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15E941FA" w14:textId="4B68BD0C" w:rsidR="00EE441F" w:rsidRPr="00F32401" w:rsidRDefault="00EE441F" w:rsidP="00EE441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bCs/>
                <w:sz w:val="20"/>
                <w:szCs w:val="20"/>
              </w:rPr>
              <w:t xml:space="preserve">Фармация Казахстана. </w:t>
            </w:r>
            <w:r w:rsidRPr="00F32401">
              <w:rPr>
                <w:sz w:val="20"/>
                <w:szCs w:val="20"/>
              </w:rPr>
              <w:t xml:space="preserve">– 2023. – № 6. – С. </w:t>
            </w:r>
            <w:r w:rsidR="0080755E" w:rsidRPr="00F32401">
              <w:rPr>
                <w:sz w:val="20"/>
                <w:szCs w:val="20"/>
                <w:lang w:val="en-US"/>
              </w:rPr>
              <w:t>76-85</w:t>
            </w:r>
          </w:p>
        </w:tc>
        <w:tc>
          <w:tcPr>
            <w:tcW w:w="851" w:type="dxa"/>
          </w:tcPr>
          <w:p w14:paraId="3094E27F" w14:textId="4FC498A0" w:rsidR="00EE441F" w:rsidRPr="00F32401" w:rsidRDefault="0080755E" w:rsidP="00EE441F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</w:tcPr>
          <w:p w14:paraId="0E265FCE" w14:textId="77777777" w:rsidR="00EE441F" w:rsidRPr="00F32401" w:rsidRDefault="00EE441F" w:rsidP="00EE441F">
            <w:pPr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>Ж.К.Аргынбаев,</w:t>
            </w:r>
          </w:p>
          <w:p w14:paraId="71362C3D" w14:textId="77777777" w:rsidR="00EE441F" w:rsidRPr="00F32401" w:rsidRDefault="00EE441F" w:rsidP="00EE441F">
            <w:pPr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 xml:space="preserve">А.Т. Джумабеков, </w:t>
            </w:r>
          </w:p>
          <w:p w14:paraId="464C0829" w14:textId="77777777" w:rsidR="00EE441F" w:rsidRPr="00F32401" w:rsidRDefault="00EE441F" w:rsidP="00EE441F">
            <w:pPr>
              <w:rPr>
                <w:b/>
                <w:sz w:val="20"/>
                <w:szCs w:val="20"/>
                <w:u w:val="single"/>
              </w:rPr>
            </w:pPr>
            <w:r w:rsidRPr="00F32401">
              <w:rPr>
                <w:b/>
                <w:sz w:val="20"/>
                <w:szCs w:val="20"/>
                <w:u w:val="single"/>
              </w:rPr>
              <w:t xml:space="preserve">Е.Н. Набиев, </w:t>
            </w:r>
          </w:p>
          <w:p w14:paraId="6DE1EB3A" w14:textId="77777777" w:rsidR="00EE441F" w:rsidRPr="00F32401" w:rsidRDefault="00EE441F" w:rsidP="00EE441F">
            <w:pPr>
              <w:rPr>
                <w:bCs/>
                <w:sz w:val="20"/>
                <w:szCs w:val="20"/>
                <w:u w:val="single"/>
              </w:rPr>
            </w:pPr>
            <w:r w:rsidRPr="00F32401">
              <w:rPr>
                <w:bCs/>
                <w:sz w:val="20"/>
                <w:szCs w:val="20"/>
                <w:u w:val="single"/>
              </w:rPr>
              <w:t xml:space="preserve">Б.С. </w:t>
            </w:r>
            <w:proofErr w:type="spellStart"/>
            <w:r w:rsidRPr="00F32401">
              <w:rPr>
                <w:bCs/>
                <w:sz w:val="20"/>
                <w:szCs w:val="20"/>
                <w:u w:val="single"/>
              </w:rPr>
              <w:t>Досмаилов</w:t>
            </w:r>
            <w:proofErr w:type="spellEnd"/>
            <w:r w:rsidRPr="00F32401">
              <w:rPr>
                <w:bCs/>
                <w:sz w:val="20"/>
                <w:szCs w:val="20"/>
                <w:u w:val="single"/>
              </w:rPr>
              <w:t xml:space="preserve">, </w:t>
            </w:r>
          </w:p>
          <w:p w14:paraId="041D2568" w14:textId="0F0A0436" w:rsidR="00EE441F" w:rsidRPr="00F32401" w:rsidRDefault="00EE441F" w:rsidP="00EE441F">
            <w:pPr>
              <w:shd w:val="clear" w:color="auto" w:fill="FFFFFF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Р.А. Аскеров</w:t>
            </w:r>
          </w:p>
        </w:tc>
        <w:tc>
          <w:tcPr>
            <w:tcW w:w="1134" w:type="dxa"/>
          </w:tcPr>
          <w:p w14:paraId="6D30B6BC" w14:textId="0E505414" w:rsidR="00EE441F" w:rsidRPr="00F32401" w:rsidRDefault="00EE441F" w:rsidP="00EE441F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00DF2DBB" w14:textId="77777777" w:rsidR="00EE441F" w:rsidRPr="00F32401" w:rsidRDefault="00EE441F" w:rsidP="00EE441F">
            <w:pPr>
              <w:rPr>
                <w:sz w:val="20"/>
                <w:szCs w:val="20"/>
                <w:lang w:val="en-US"/>
              </w:rPr>
            </w:pPr>
          </w:p>
        </w:tc>
      </w:tr>
      <w:tr w:rsidR="00F32401" w:rsidRPr="00F32401" w14:paraId="696392A0" w14:textId="77777777" w:rsidTr="00EE441F">
        <w:tc>
          <w:tcPr>
            <w:tcW w:w="421" w:type="dxa"/>
          </w:tcPr>
          <w:p w14:paraId="0B0A953C" w14:textId="498EAE2B" w:rsidR="0080755E" w:rsidRPr="00F32401" w:rsidRDefault="0080755E" w:rsidP="0080755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  <w:r w:rsidR="00F22726" w:rsidRPr="00F32401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7C427C13" w14:textId="77777777" w:rsidR="0080755E" w:rsidRPr="00F32401" w:rsidRDefault="0080755E" w:rsidP="0080755E">
            <w:pPr>
              <w:tabs>
                <w:tab w:val="center" w:pos="4677"/>
                <w:tab w:val="left" w:pos="6880"/>
              </w:tabs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Современный взгляд на конструкции для </w:t>
            </w:r>
            <w:r w:rsidRPr="00F32401">
              <w:rPr>
                <w:iCs/>
                <w:sz w:val="20"/>
                <w:szCs w:val="20"/>
              </w:rPr>
              <w:t xml:space="preserve">экстрамедуллярного остеосинтеза </w:t>
            </w:r>
            <w:r w:rsidRPr="00F32401">
              <w:rPr>
                <w:sz w:val="20"/>
                <w:szCs w:val="20"/>
              </w:rPr>
              <w:t>вертельных переломов бедренной кости</w:t>
            </w:r>
          </w:p>
          <w:p w14:paraId="1D9ED662" w14:textId="77777777" w:rsidR="0080755E" w:rsidRPr="00F32401" w:rsidRDefault="0080755E" w:rsidP="0080755E">
            <w:pPr>
              <w:tabs>
                <w:tab w:val="center" w:pos="4677"/>
                <w:tab w:val="left" w:pos="6880"/>
              </w:tabs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 (обзор литературы) </w:t>
            </w:r>
          </w:p>
          <w:p w14:paraId="300BD7A2" w14:textId="5DCF1901" w:rsidR="0080755E" w:rsidRPr="00F32401" w:rsidRDefault="0080755E" w:rsidP="008075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5C1FDB" w14:textId="71933801" w:rsidR="0080755E" w:rsidRPr="00F32401" w:rsidRDefault="0080755E" w:rsidP="0080755E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835" w:type="dxa"/>
          </w:tcPr>
          <w:p w14:paraId="563EE704" w14:textId="7D6DB268" w:rsidR="0080755E" w:rsidRPr="00F32401" w:rsidRDefault="0080755E" w:rsidP="0080755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 xml:space="preserve">Фармация Казахстана. – 2023. – № </w:t>
            </w:r>
            <w:r w:rsidR="007A4226" w:rsidRPr="00F32401">
              <w:rPr>
                <w:sz w:val="20"/>
                <w:szCs w:val="20"/>
              </w:rPr>
              <w:t>6</w:t>
            </w:r>
            <w:r w:rsidRPr="00F32401">
              <w:rPr>
                <w:sz w:val="20"/>
                <w:szCs w:val="20"/>
              </w:rPr>
              <w:t xml:space="preserve">. – С. </w:t>
            </w:r>
            <w:r w:rsidRPr="00F32401">
              <w:rPr>
                <w:sz w:val="20"/>
                <w:szCs w:val="20"/>
                <w:lang w:val="en-US"/>
              </w:rPr>
              <w:t>85-95</w:t>
            </w:r>
          </w:p>
        </w:tc>
        <w:tc>
          <w:tcPr>
            <w:tcW w:w="851" w:type="dxa"/>
          </w:tcPr>
          <w:p w14:paraId="46316D81" w14:textId="615C04B2" w:rsidR="0080755E" w:rsidRPr="00F32401" w:rsidRDefault="0080755E" w:rsidP="0080755E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</w:tcPr>
          <w:p w14:paraId="24985F0A" w14:textId="77777777" w:rsidR="0080755E" w:rsidRPr="00F32401" w:rsidRDefault="0080755E" w:rsidP="0080755E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Р.А. Аскеров,</w:t>
            </w:r>
          </w:p>
          <w:p w14:paraId="0482CAF1" w14:textId="77777777" w:rsidR="0080755E" w:rsidRPr="00F32401" w:rsidRDefault="0080755E" w:rsidP="0080755E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Е.Н. Набиев, </w:t>
            </w:r>
          </w:p>
          <w:p w14:paraId="28B03DE5" w14:textId="77777777" w:rsidR="0080755E" w:rsidRPr="00F32401" w:rsidRDefault="0080755E" w:rsidP="0080755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А.Т. </w:t>
            </w:r>
            <w:proofErr w:type="spellStart"/>
            <w:r w:rsidRPr="00F32401">
              <w:rPr>
                <w:sz w:val="20"/>
                <w:szCs w:val="20"/>
              </w:rPr>
              <w:t>Джумабеков</w:t>
            </w:r>
            <w:proofErr w:type="spellEnd"/>
            <w:r w:rsidRPr="00F32401">
              <w:rPr>
                <w:sz w:val="20"/>
                <w:szCs w:val="20"/>
              </w:rPr>
              <w:t>,</w:t>
            </w:r>
          </w:p>
          <w:p w14:paraId="0C433277" w14:textId="77777777" w:rsidR="0080755E" w:rsidRPr="00F32401" w:rsidRDefault="0080755E" w:rsidP="0080755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Б.С. </w:t>
            </w: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, </w:t>
            </w:r>
          </w:p>
          <w:p w14:paraId="08F3C285" w14:textId="77777777" w:rsidR="0080755E" w:rsidRPr="00F32401" w:rsidRDefault="0080755E" w:rsidP="0080755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А.М. Монгол,  </w:t>
            </w:r>
          </w:p>
          <w:p w14:paraId="25606273" w14:textId="0A7A2024" w:rsidR="0080755E" w:rsidRPr="00F32401" w:rsidRDefault="0080755E" w:rsidP="0080755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Ж.К.Аргынбаев</w:t>
            </w:r>
            <w:proofErr w:type="spellEnd"/>
          </w:p>
        </w:tc>
        <w:tc>
          <w:tcPr>
            <w:tcW w:w="1134" w:type="dxa"/>
          </w:tcPr>
          <w:p w14:paraId="7DAD8CEC" w14:textId="0A2FC4EC" w:rsidR="0080755E" w:rsidRPr="00F32401" w:rsidRDefault="0080755E" w:rsidP="0080755E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06042DF4" w14:textId="77777777" w:rsidR="0080755E" w:rsidRPr="00F32401" w:rsidRDefault="0080755E" w:rsidP="0080755E">
            <w:pPr>
              <w:rPr>
                <w:sz w:val="20"/>
                <w:szCs w:val="20"/>
                <w:lang w:val="en-US"/>
              </w:rPr>
            </w:pPr>
          </w:p>
        </w:tc>
      </w:tr>
      <w:tr w:rsidR="00F32401" w:rsidRPr="00F32401" w14:paraId="3BDB23AC" w14:textId="77777777" w:rsidTr="00EE441F">
        <w:tc>
          <w:tcPr>
            <w:tcW w:w="421" w:type="dxa"/>
          </w:tcPr>
          <w:p w14:paraId="3931DA18" w14:textId="15AAA0A6" w:rsidR="00835F06" w:rsidRPr="00F32401" w:rsidRDefault="00835F06" w:rsidP="0080755E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3827" w:type="dxa"/>
          </w:tcPr>
          <w:p w14:paraId="48889665" w14:textId="77ABE33C" w:rsidR="00835F06" w:rsidRPr="00F32401" w:rsidRDefault="00835F06" w:rsidP="0080755E">
            <w:pPr>
              <w:tabs>
                <w:tab w:val="center" w:pos="4677"/>
                <w:tab w:val="left" w:pos="6880"/>
              </w:tabs>
              <w:rPr>
                <w:sz w:val="22"/>
                <w:szCs w:val="22"/>
              </w:rPr>
            </w:pPr>
            <w:r w:rsidRPr="00F32401">
              <w:rPr>
                <w:sz w:val="22"/>
                <w:szCs w:val="22"/>
              </w:rPr>
              <w:t xml:space="preserve">Математическое обоснование </w:t>
            </w:r>
            <w:proofErr w:type="spellStart"/>
            <w:r w:rsidRPr="00F32401">
              <w:rPr>
                <w:sz w:val="22"/>
                <w:szCs w:val="22"/>
              </w:rPr>
              <w:t>артроскопического</w:t>
            </w:r>
            <w:proofErr w:type="spellEnd"/>
            <w:r w:rsidRPr="00F32401">
              <w:rPr>
                <w:sz w:val="22"/>
                <w:szCs w:val="22"/>
              </w:rPr>
              <w:t xml:space="preserve"> сшивания мениска коленного сустава новым способом</w:t>
            </w:r>
          </w:p>
        </w:tc>
        <w:tc>
          <w:tcPr>
            <w:tcW w:w="992" w:type="dxa"/>
          </w:tcPr>
          <w:p w14:paraId="3AFE8C10" w14:textId="3CA010E3" w:rsidR="00835F06" w:rsidRPr="00F32401" w:rsidRDefault="00835F06" w:rsidP="0080755E">
            <w:pPr>
              <w:jc w:val="center"/>
              <w:rPr>
                <w:sz w:val="22"/>
                <w:szCs w:val="22"/>
              </w:rPr>
            </w:pPr>
            <w:r w:rsidRPr="00F32401">
              <w:rPr>
                <w:sz w:val="22"/>
                <w:szCs w:val="22"/>
              </w:rPr>
              <w:t>статья</w:t>
            </w:r>
          </w:p>
        </w:tc>
        <w:tc>
          <w:tcPr>
            <w:tcW w:w="2835" w:type="dxa"/>
          </w:tcPr>
          <w:p w14:paraId="6A7981EE" w14:textId="20001AAA" w:rsidR="00835F06" w:rsidRPr="00F32401" w:rsidRDefault="00835F06" w:rsidP="00835F06">
            <w:pPr>
              <w:jc w:val="center"/>
              <w:rPr>
                <w:sz w:val="22"/>
                <w:szCs w:val="22"/>
                <w:lang w:val="kk-KZ"/>
              </w:rPr>
            </w:pPr>
            <w:r w:rsidRPr="00F32401">
              <w:rPr>
                <w:sz w:val="22"/>
                <w:szCs w:val="22"/>
              </w:rPr>
              <w:t xml:space="preserve">Вестник </w:t>
            </w:r>
            <w:proofErr w:type="spellStart"/>
            <w:r w:rsidRPr="00F32401">
              <w:rPr>
                <w:sz w:val="22"/>
                <w:szCs w:val="22"/>
              </w:rPr>
              <w:t>КазНМУ</w:t>
            </w:r>
            <w:proofErr w:type="spellEnd"/>
            <w:r w:rsidRPr="00F32401">
              <w:rPr>
                <w:sz w:val="22"/>
                <w:szCs w:val="22"/>
              </w:rPr>
              <w:t xml:space="preserve">. – </w:t>
            </w:r>
            <w:r w:rsidRPr="00F32401">
              <w:rPr>
                <w:sz w:val="22"/>
                <w:szCs w:val="22"/>
                <w:lang w:val="kk-KZ"/>
              </w:rPr>
              <w:t xml:space="preserve">2023. </w:t>
            </w:r>
            <w:r w:rsidRPr="00F32401">
              <w:rPr>
                <w:sz w:val="22"/>
                <w:szCs w:val="22"/>
              </w:rPr>
              <w:t>–</w:t>
            </w:r>
            <w:r w:rsidRPr="00F32401">
              <w:rPr>
                <w:sz w:val="22"/>
                <w:szCs w:val="22"/>
                <w:lang w:val="kk-KZ"/>
              </w:rPr>
              <w:t xml:space="preserve"> №1(64) </w:t>
            </w:r>
            <w:r w:rsidRPr="00F32401">
              <w:rPr>
                <w:sz w:val="22"/>
                <w:szCs w:val="22"/>
              </w:rPr>
              <w:t xml:space="preserve">– </w:t>
            </w:r>
            <w:r w:rsidRPr="00F32401">
              <w:rPr>
                <w:sz w:val="22"/>
                <w:szCs w:val="22"/>
                <w:lang w:val="kk-KZ"/>
              </w:rPr>
              <w:t>С. 66-75</w:t>
            </w:r>
          </w:p>
          <w:p w14:paraId="525026D1" w14:textId="77777777" w:rsidR="00835F06" w:rsidRPr="00F32401" w:rsidRDefault="00835F06" w:rsidP="0080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EDF411" w14:textId="77777777" w:rsidR="00835F06" w:rsidRPr="00F32401" w:rsidRDefault="00835F06" w:rsidP="00807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578A31B" w14:textId="77777777" w:rsidR="00B65B35" w:rsidRPr="00F32401" w:rsidRDefault="00835F06" w:rsidP="0080755E">
            <w:pPr>
              <w:rPr>
                <w:sz w:val="22"/>
                <w:szCs w:val="22"/>
              </w:rPr>
            </w:pPr>
            <w:proofErr w:type="spellStart"/>
            <w:r w:rsidRPr="00F32401">
              <w:rPr>
                <w:sz w:val="22"/>
                <w:szCs w:val="22"/>
              </w:rPr>
              <w:t>Байзаков</w:t>
            </w:r>
            <w:proofErr w:type="spellEnd"/>
            <w:r w:rsidRPr="00F32401">
              <w:rPr>
                <w:sz w:val="22"/>
                <w:szCs w:val="22"/>
              </w:rPr>
              <w:t xml:space="preserve"> А.Р., </w:t>
            </w:r>
          </w:p>
          <w:p w14:paraId="798CD289" w14:textId="77777777" w:rsidR="00B65B35" w:rsidRPr="00F32401" w:rsidRDefault="00835F06" w:rsidP="0080755E">
            <w:pPr>
              <w:rPr>
                <w:b/>
                <w:bCs/>
                <w:sz w:val="22"/>
                <w:szCs w:val="22"/>
                <w:u w:val="single"/>
              </w:rPr>
            </w:pPr>
            <w:r w:rsidRPr="00F32401">
              <w:rPr>
                <w:b/>
                <w:bCs/>
                <w:sz w:val="22"/>
                <w:szCs w:val="22"/>
                <w:u w:val="single"/>
              </w:rPr>
              <w:t xml:space="preserve">Набиев Е.Н., </w:t>
            </w:r>
          </w:p>
          <w:p w14:paraId="2EB92FB5" w14:textId="501610BC" w:rsidR="00835F06" w:rsidRPr="00F32401" w:rsidRDefault="00835F06" w:rsidP="0080755E">
            <w:pPr>
              <w:rPr>
                <w:sz w:val="22"/>
                <w:szCs w:val="22"/>
              </w:rPr>
            </w:pPr>
            <w:r w:rsidRPr="00F32401">
              <w:rPr>
                <w:sz w:val="22"/>
                <w:szCs w:val="22"/>
              </w:rPr>
              <w:t xml:space="preserve">Горбунов Б.Н., Аскеров Р.А., </w:t>
            </w:r>
            <w:proofErr w:type="spellStart"/>
            <w:r w:rsidRPr="00F32401">
              <w:rPr>
                <w:sz w:val="22"/>
                <w:szCs w:val="22"/>
              </w:rPr>
              <w:t>Аргынбаев</w:t>
            </w:r>
            <w:proofErr w:type="spellEnd"/>
            <w:r w:rsidRPr="00F32401">
              <w:rPr>
                <w:sz w:val="22"/>
                <w:szCs w:val="22"/>
              </w:rPr>
              <w:t xml:space="preserve"> Ж.К., </w:t>
            </w:r>
            <w:proofErr w:type="spellStart"/>
            <w:r w:rsidRPr="00F32401">
              <w:rPr>
                <w:sz w:val="22"/>
                <w:szCs w:val="22"/>
              </w:rPr>
              <w:t>Байкубесов</w:t>
            </w:r>
            <w:proofErr w:type="spellEnd"/>
            <w:r w:rsidRPr="00F32401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1134" w:type="dxa"/>
          </w:tcPr>
          <w:p w14:paraId="1167EC14" w14:textId="41C8784B" w:rsidR="00835F06" w:rsidRPr="00F32401" w:rsidRDefault="00B65B35" w:rsidP="0080755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127" w:type="dxa"/>
          </w:tcPr>
          <w:p w14:paraId="5AD86D04" w14:textId="77777777" w:rsidR="00835F06" w:rsidRPr="00F32401" w:rsidRDefault="00835F06" w:rsidP="0080755E">
            <w:pPr>
              <w:rPr>
                <w:sz w:val="20"/>
                <w:szCs w:val="20"/>
              </w:rPr>
            </w:pPr>
          </w:p>
        </w:tc>
      </w:tr>
    </w:tbl>
    <w:p w14:paraId="7A679265" w14:textId="77777777" w:rsidR="0077573B" w:rsidRPr="00F32401" w:rsidRDefault="0077573B" w:rsidP="0077573B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726820FA" w14:textId="77777777" w:rsidR="0077573B" w:rsidRPr="00F32401" w:rsidRDefault="0077573B" w:rsidP="0077573B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6937B430" w14:textId="19088635" w:rsidR="00C70CC0" w:rsidRPr="00F32401" w:rsidRDefault="00C70CC0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771160E3" w14:textId="3832CAF0" w:rsidR="00C70CC0" w:rsidRPr="00F32401" w:rsidRDefault="00C70CC0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0CE41923" w14:textId="4DF1EA3D" w:rsidR="0077573B" w:rsidRPr="00F32401" w:rsidRDefault="0077573B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54B413B4" w14:textId="1B64CFA9" w:rsidR="0080755E" w:rsidRPr="00F32401" w:rsidRDefault="0080755E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057F561F" w14:textId="0117A0EF" w:rsidR="0080755E" w:rsidRPr="00F32401" w:rsidRDefault="0080755E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028590BF" w14:textId="590EB166" w:rsidR="0080755E" w:rsidRPr="00F32401" w:rsidRDefault="0080755E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30B868D5" w14:textId="7B05D294" w:rsidR="003D7AD7" w:rsidRPr="00F32401" w:rsidRDefault="003D7AD7" w:rsidP="00043E83">
      <w:pPr>
        <w:rPr>
          <w:spacing w:val="2"/>
          <w:sz w:val="20"/>
          <w:szCs w:val="20"/>
          <w:shd w:val="clear" w:color="auto" w:fill="FFFFFF"/>
        </w:rPr>
      </w:pPr>
    </w:p>
    <w:p w14:paraId="296C6204" w14:textId="77777777" w:rsidR="00443ADA" w:rsidRPr="00F32401" w:rsidRDefault="00443ADA" w:rsidP="00043E83">
      <w:pPr>
        <w:rPr>
          <w:spacing w:val="2"/>
          <w:sz w:val="20"/>
          <w:szCs w:val="20"/>
          <w:shd w:val="clear" w:color="auto" w:fill="FFFFFF"/>
        </w:rPr>
      </w:pPr>
    </w:p>
    <w:p w14:paraId="0E0CBCD8" w14:textId="77777777" w:rsidR="00043E83" w:rsidRPr="00F32401" w:rsidRDefault="00043E83" w:rsidP="00043E83">
      <w:pPr>
        <w:rPr>
          <w:spacing w:val="2"/>
          <w:sz w:val="20"/>
          <w:szCs w:val="20"/>
          <w:shd w:val="clear" w:color="auto" w:fill="FFFFFF"/>
        </w:rPr>
      </w:pPr>
    </w:p>
    <w:p w14:paraId="1D452DBA" w14:textId="77777777" w:rsidR="003D7AD7" w:rsidRPr="00F32401" w:rsidRDefault="003D7AD7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6B1DC784" w14:textId="77777777" w:rsidR="0080755E" w:rsidRPr="00F32401" w:rsidRDefault="0080755E" w:rsidP="00FB773C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3A8DC71B" w14:textId="1FC6136E" w:rsidR="00FB773C" w:rsidRPr="00F32401" w:rsidRDefault="00FB773C" w:rsidP="00FB773C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spacing w:val="2"/>
          <w:sz w:val="20"/>
          <w:szCs w:val="20"/>
          <w:shd w:val="clear" w:color="auto" w:fill="FFFFFF"/>
        </w:rPr>
        <w:lastRenderedPageBreak/>
        <w:t>Список публикаций</w:t>
      </w:r>
    </w:p>
    <w:p w14:paraId="6C1C2C13" w14:textId="279A814B" w:rsidR="00FB773C" w:rsidRPr="00F32401" w:rsidRDefault="00FB773C" w:rsidP="00FB773C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spacing w:val="2"/>
          <w:sz w:val="20"/>
          <w:szCs w:val="20"/>
          <w:shd w:val="clear" w:color="auto" w:fill="FFFFFF"/>
        </w:rPr>
        <w:t xml:space="preserve">в журналах </w:t>
      </w:r>
      <w:r w:rsidRPr="00F32401">
        <w:rPr>
          <w:b/>
          <w:bCs/>
          <w:spacing w:val="2"/>
          <w:sz w:val="20"/>
          <w:szCs w:val="20"/>
          <w:shd w:val="clear" w:color="auto" w:fill="FFFFFF"/>
        </w:rPr>
        <w:t>РИНЦ</w:t>
      </w:r>
      <w:r w:rsidRPr="00F32401">
        <w:rPr>
          <w:spacing w:val="2"/>
          <w:sz w:val="20"/>
          <w:szCs w:val="20"/>
          <w:shd w:val="clear" w:color="auto" w:fill="FFFFFF"/>
        </w:rPr>
        <w:t xml:space="preserve"> доктора медицинских наук, доцента </w:t>
      </w:r>
    </w:p>
    <w:p w14:paraId="0FD3C9DE" w14:textId="77777777" w:rsidR="00FB773C" w:rsidRPr="00F32401" w:rsidRDefault="00FB773C" w:rsidP="00FB773C">
      <w:pPr>
        <w:jc w:val="center"/>
        <w:rPr>
          <w:b/>
          <w:sz w:val="20"/>
          <w:szCs w:val="20"/>
        </w:rPr>
      </w:pPr>
      <w:r w:rsidRPr="00F32401">
        <w:rPr>
          <w:b/>
          <w:sz w:val="20"/>
          <w:szCs w:val="20"/>
        </w:rPr>
        <w:t xml:space="preserve">Набиева </w:t>
      </w:r>
      <w:proofErr w:type="spellStart"/>
      <w:r w:rsidRPr="00F32401">
        <w:rPr>
          <w:b/>
          <w:sz w:val="20"/>
          <w:szCs w:val="20"/>
        </w:rPr>
        <w:t>Ергали</w:t>
      </w:r>
      <w:proofErr w:type="spellEnd"/>
      <w:r w:rsidRPr="00F32401">
        <w:rPr>
          <w:b/>
          <w:sz w:val="20"/>
          <w:szCs w:val="20"/>
        </w:rPr>
        <w:t xml:space="preserve"> </w:t>
      </w:r>
      <w:proofErr w:type="spellStart"/>
      <w:r w:rsidRPr="00F32401">
        <w:rPr>
          <w:b/>
          <w:sz w:val="20"/>
          <w:szCs w:val="20"/>
        </w:rPr>
        <w:t>Нугумановича</w:t>
      </w:r>
      <w:proofErr w:type="spellEnd"/>
      <w:r w:rsidRPr="00F32401">
        <w:rPr>
          <w:b/>
          <w:sz w:val="20"/>
          <w:szCs w:val="20"/>
        </w:rPr>
        <w:t>,</w:t>
      </w:r>
    </w:p>
    <w:p w14:paraId="4AF411F4" w14:textId="0231A8FF" w:rsidR="00FB773C" w:rsidRPr="00F32401" w:rsidRDefault="00FB773C" w:rsidP="00FB773C">
      <w:pPr>
        <w:jc w:val="center"/>
        <w:rPr>
          <w:bCs/>
          <w:sz w:val="20"/>
          <w:szCs w:val="20"/>
        </w:rPr>
      </w:pPr>
      <w:r w:rsidRPr="00F32401">
        <w:rPr>
          <w:bCs/>
          <w:sz w:val="20"/>
          <w:szCs w:val="20"/>
        </w:rPr>
        <w:t>опубликованных после присвоения ученого звания</w:t>
      </w:r>
      <w:r w:rsidR="0016550B" w:rsidRPr="00F32401">
        <w:rPr>
          <w:sz w:val="20"/>
          <w:szCs w:val="20"/>
        </w:rPr>
        <w:t xml:space="preserve"> ассоциированный</w:t>
      </w:r>
      <w:r w:rsidR="0016550B" w:rsidRPr="00F32401">
        <w:rPr>
          <w:sz w:val="20"/>
          <w:szCs w:val="20"/>
          <w:lang w:val="kk-KZ"/>
        </w:rPr>
        <w:t xml:space="preserve"> </w:t>
      </w:r>
      <w:r w:rsidR="0016550B" w:rsidRPr="00F32401">
        <w:rPr>
          <w:sz w:val="20"/>
          <w:szCs w:val="20"/>
        </w:rPr>
        <w:t>профессор (доцент)</w:t>
      </w:r>
    </w:p>
    <w:tbl>
      <w:tblPr>
        <w:tblStyle w:val="a9"/>
        <w:tblpPr w:leftFromText="180" w:rightFromText="180" w:vertAnchor="page" w:horzAnchor="margin" w:tblpY="3286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693"/>
        <w:gridCol w:w="993"/>
        <w:gridCol w:w="2268"/>
        <w:gridCol w:w="1275"/>
        <w:gridCol w:w="2694"/>
      </w:tblGrid>
      <w:tr w:rsidR="00F32401" w:rsidRPr="00F32401" w14:paraId="37B57905" w14:textId="77777777" w:rsidTr="00FB773C">
        <w:tc>
          <w:tcPr>
            <w:tcW w:w="562" w:type="dxa"/>
          </w:tcPr>
          <w:p w14:paraId="1061A259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0C9DE89B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</w:tcPr>
          <w:p w14:paraId="20F14599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 xml:space="preserve">Тип </w:t>
            </w:r>
            <w:proofErr w:type="spellStart"/>
            <w:r w:rsidRPr="00F32401">
              <w:rPr>
                <w:spacing w:val="2"/>
                <w:sz w:val="20"/>
                <w:szCs w:val="20"/>
              </w:rPr>
              <w:t>публи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>-</w:t>
            </w:r>
          </w:p>
          <w:p w14:paraId="6307B667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кации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 xml:space="preserve"> (статья, обзор и т.д.)</w:t>
            </w:r>
          </w:p>
        </w:tc>
        <w:tc>
          <w:tcPr>
            <w:tcW w:w="2693" w:type="dxa"/>
          </w:tcPr>
          <w:p w14:paraId="39ED739F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993" w:type="dxa"/>
          </w:tcPr>
          <w:p w14:paraId="65796B4F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Кол-</w:t>
            </w:r>
          </w:p>
          <w:p w14:paraId="7E1699A6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чество</w:t>
            </w:r>
            <w:proofErr w:type="spellEnd"/>
          </w:p>
          <w:p w14:paraId="44118159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страниц</w:t>
            </w:r>
          </w:p>
        </w:tc>
        <w:tc>
          <w:tcPr>
            <w:tcW w:w="2268" w:type="dxa"/>
          </w:tcPr>
          <w:p w14:paraId="6E9BF98A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275" w:type="dxa"/>
          </w:tcPr>
          <w:p w14:paraId="70C10489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Роль</w:t>
            </w:r>
          </w:p>
          <w:p w14:paraId="37D80111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претендента (соавтор,</w:t>
            </w:r>
          </w:p>
          <w:p w14:paraId="74ADC868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автор)</w:t>
            </w:r>
          </w:p>
        </w:tc>
        <w:tc>
          <w:tcPr>
            <w:tcW w:w="2694" w:type="dxa"/>
          </w:tcPr>
          <w:p w14:paraId="49EE38D0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Примечание</w:t>
            </w:r>
          </w:p>
          <w:p w14:paraId="5306674B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221FC2F1" w14:textId="77777777" w:rsidTr="00FB773C">
        <w:tc>
          <w:tcPr>
            <w:tcW w:w="562" w:type="dxa"/>
          </w:tcPr>
          <w:p w14:paraId="7AC42BFD" w14:textId="77777777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</w:p>
          <w:p w14:paraId="47F08750" w14:textId="027726EA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7183E160" w14:textId="5713FAA9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Методика коррекции тяговым устройством при рецидивах   деформации стоп у детей </w:t>
            </w:r>
          </w:p>
        </w:tc>
        <w:tc>
          <w:tcPr>
            <w:tcW w:w="1134" w:type="dxa"/>
          </w:tcPr>
          <w:p w14:paraId="6B6A0D7E" w14:textId="72C1FDD2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0869321C" w14:textId="3262093B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Анналы травматологии и ортопедии / Самара, 2004. №1.-С 70-74.</w:t>
            </w:r>
          </w:p>
          <w:p w14:paraId="5E949115" w14:textId="77777777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B40874" w14:textId="77777777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    </w:t>
            </w:r>
          </w:p>
          <w:p w14:paraId="048ECBA4" w14:textId="03B53165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2268" w:type="dxa"/>
          </w:tcPr>
          <w:p w14:paraId="5934AEB4" w14:textId="3A5C7F3B" w:rsidR="00E71E59" w:rsidRPr="00F32401" w:rsidRDefault="00E71E59" w:rsidP="00E71E59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Алимханова</w:t>
            </w:r>
            <w:proofErr w:type="spellEnd"/>
            <w:r w:rsidRPr="00F32401">
              <w:rPr>
                <w:sz w:val="20"/>
                <w:szCs w:val="20"/>
              </w:rPr>
              <w:t xml:space="preserve"> Р.С., </w:t>
            </w:r>
          </w:p>
          <w:p w14:paraId="551F2660" w14:textId="7AA8D767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Рахимов С.К.,</w:t>
            </w:r>
          </w:p>
          <w:p w14:paraId="27101BCD" w14:textId="0989DB2B" w:rsidR="00E71E59" w:rsidRPr="00F32401" w:rsidRDefault="00E71E59" w:rsidP="00E71E59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Кравчено</w:t>
            </w:r>
            <w:proofErr w:type="spellEnd"/>
            <w:r w:rsidRPr="00F32401">
              <w:rPr>
                <w:sz w:val="20"/>
                <w:szCs w:val="20"/>
              </w:rPr>
              <w:t xml:space="preserve"> Н.Н.,</w:t>
            </w:r>
          </w:p>
          <w:p w14:paraId="75271377" w14:textId="3B5EFD42" w:rsidR="00E71E59" w:rsidRPr="00F32401" w:rsidRDefault="00E71E59" w:rsidP="00E71E59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  <w:r w:rsidRPr="00F32401">
              <w:rPr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275" w:type="dxa"/>
          </w:tcPr>
          <w:p w14:paraId="069EAE60" w14:textId="7DA844A9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10943E1E" w14:textId="2FD44E73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0E329897" w14:textId="77777777" w:rsidTr="00FB773C">
        <w:tc>
          <w:tcPr>
            <w:tcW w:w="562" w:type="dxa"/>
          </w:tcPr>
          <w:p w14:paraId="559E60A7" w14:textId="301C84FF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</w:p>
          <w:p w14:paraId="5C875678" w14:textId="51270800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  <w:p w14:paraId="37865A50" w14:textId="674C50F3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84382D5" w14:textId="43535F22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Новый подход у оперативного лечения переломов хирургической шейки плеча</w:t>
            </w:r>
          </w:p>
        </w:tc>
        <w:tc>
          <w:tcPr>
            <w:tcW w:w="1134" w:type="dxa"/>
          </w:tcPr>
          <w:p w14:paraId="10FF0212" w14:textId="26D44BAE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21FF141A" w14:textId="2617E983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Травматология и ортопедия России, Санкт-Петербург, 2006. №2.-С.-35-36</w:t>
            </w:r>
          </w:p>
        </w:tc>
        <w:tc>
          <w:tcPr>
            <w:tcW w:w="993" w:type="dxa"/>
          </w:tcPr>
          <w:p w14:paraId="7E6619C2" w14:textId="77777777" w:rsidR="00E71E59" w:rsidRPr="00F32401" w:rsidRDefault="00E71E59" w:rsidP="00E71E59">
            <w:pPr>
              <w:rPr>
                <w:sz w:val="20"/>
                <w:szCs w:val="20"/>
                <w:lang w:val="kk-KZ"/>
              </w:rPr>
            </w:pPr>
          </w:p>
          <w:p w14:paraId="51B2FFB0" w14:textId="2DF71925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   2</w:t>
            </w:r>
          </w:p>
        </w:tc>
        <w:tc>
          <w:tcPr>
            <w:tcW w:w="2268" w:type="dxa"/>
          </w:tcPr>
          <w:p w14:paraId="7B8C690B" w14:textId="31EF147D" w:rsidR="00E71E59" w:rsidRPr="00F32401" w:rsidRDefault="00E71E59" w:rsidP="00E71E59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</w:t>
            </w:r>
          </w:p>
          <w:p w14:paraId="54A6CB92" w14:textId="3BF1D2F5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Рахимов С.К.,</w:t>
            </w:r>
          </w:p>
          <w:p w14:paraId="121D1100" w14:textId="4736D72C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4C194A4B" w14:textId="1DDC948E" w:rsidR="00E71E59" w:rsidRPr="00F32401" w:rsidRDefault="00E71E59" w:rsidP="00E71E59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Ажикулов</w:t>
            </w:r>
            <w:proofErr w:type="spellEnd"/>
            <w:r w:rsidRPr="00F32401">
              <w:rPr>
                <w:sz w:val="20"/>
                <w:szCs w:val="20"/>
              </w:rPr>
              <w:t xml:space="preserve"> Р.Н.</w:t>
            </w:r>
          </w:p>
        </w:tc>
        <w:tc>
          <w:tcPr>
            <w:tcW w:w="1275" w:type="dxa"/>
          </w:tcPr>
          <w:p w14:paraId="27F11014" w14:textId="73A4E7E1" w:rsidR="00E71E59" w:rsidRPr="00F32401" w:rsidRDefault="00E71E59" w:rsidP="00E71E59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602A2F6" w14:textId="0250DE35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51F4C282" w14:textId="77777777" w:rsidTr="00FB773C">
        <w:tc>
          <w:tcPr>
            <w:tcW w:w="562" w:type="dxa"/>
          </w:tcPr>
          <w:p w14:paraId="46149326" w14:textId="5B57BFCC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14:paraId="1E5DFEC9" w14:textId="48B2CBBA" w:rsidR="00E71E59" w:rsidRPr="00F32401" w:rsidRDefault="00E71E59" w:rsidP="00E71E59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Оптимизация оперативного лечения больных с переломами проксимального конца плечевой кости. </w:t>
            </w:r>
          </w:p>
        </w:tc>
        <w:tc>
          <w:tcPr>
            <w:tcW w:w="1134" w:type="dxa"/>
          </w:tcPr>
          <w:p w14:paraId="170420AA" w14:textId="6ADF325E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1465E3B7" w14:textId="31F285D6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Реферативный журнал «Остеосинтез».- Москва, №1.-2010. - С.14-15.</w:t>
            </w:r>
          </w:p>
        </w:tc>
        <w:tc>
          <w:tcPr>
            <w:tcW w:w="993" w:type="dxa"/>
          </w:tcPr>
          <w:p w14:paraId="23DDA1AC" w14:textId="400523EE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803B87A" w14:textId="77777777" w:rsidR="00E71E59" w:rsidRPr="00F32401" w:rsidRDefault="00E71E59" w:rsidP="00E71E59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Батпенов Н.Д.,</w:t>
            </w:r>
          </w:p>
          <w:p w14:paraId="71C90ADE" w14:textId="77777777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67006361" w14:textId="671D3EEB" w:rsidR="00E71E59" w:rsidRPr="00F32401" w:rsidRDefault="00E71E59" w:rsidP="00E71E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020172" w14:textId="0245C7F7" w:rsidR="00E71E59" w:rsidRPr="00F32401" w:rsidRDefault="00E71E59" w:rsidP="00E71E59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20FE2C43" w14:textId="4A14F684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32056441" w14:textId="77777777" w:rsidTr="00FB773C">
        <w:tc>
          <w:tcPr>
            <w:tcW w:w="562" w:type="dxa"/>
          </w:tcPr>
          <w:p w14:paraId="35D6C999" w14:textId="0F7479F3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14:paraId="0C00BA4B" w14:textId="49D23D7C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Усовершенствованный способ лечения больных с переломами акромиального конца клюцичы</w:t>
            </w:r>
          </w:p>
        </w:tc>
        <w:tc>
          <w:tcPr>
            <w:tcW w:w="1134" w:type="dxa"/>
          </w:tcPr>
          <w:p w14:paraId="12F77C35" w14:textId="77E7B3D1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3B64B021" w14:textId="4FC3B43D" w:rsidR="00E71E59" w:rsidRPr="00F32401" w:rsidRDefault="00E71E59" w:rsidP="00E71E5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Медицина Кыргызыстана.-</w:t>
            </w:r>
            <w:r w:rsidRPr="00F32401">
              <w:rPr>
                <w:sz w:val="20"/>
                <w:szCs w:val="20"/>
              </w:rPr>
              <w:t xml:space="preserve"> №4</w:t>
            </w:r>
            <w:r w:rsidRPr="00F32401">
              <w:rPr>
                <w:sz w:val="20"/>
                <w:szCs w:val="20"/>
                <w:lang w:val="kk-KZ"/>
              </w:rPr>
              <w:t>.- 2011.-С.152-154</w:t>
            </w:r>
          </w:p>
        </w:tc>
        <w:tc>
          <w:tcPr>
            <w:tcW w:w="993" w:type="dxa"/>
          </w:tcPr>
          <w:p w14:paraId="20C5C8A4" w14:textId="21E677BB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14:paraId="7CF545A1" w14:textId="297157F3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2244CEF4" w14:textId="43191BB2" w:rsidR="00E71E59" w:rsidRPr="00F32401" w:rsidRDefault="00E71E59" w:rsidP="00E71E59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44C41924" w14:textId="7E96F98B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556434A2" w14:textId="77777777" w:rsidTr="00FB773C">
        <w:tc>
          <w:tcPr>
            <w:tcW w:w="562" w:type="dxa"/>
          </w:tcPr>
          <w:p w14:paraId="13E3D3DA" w14:textId="78DF6BAD" w:rsidR="00E71E59" w:rsidRPr="00F32401" w:rsidRDefault="00E71E59" w:rsidP="00E71E5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7784C364" w14:textId="73D4A284" w:rsidR="00E71E59" w:rsidRPr="00F32401" w:rsidRDefault="00E71E59" w:rsidP="00E71E59">
            <w:pPr>
              <w:shd w:val="clear" w:color="auto" w:fill="FFFFFF"/>
              <w:rPr>
                <w:sz w:val="20"/>
                <w:szCs w:val="20"/>
                <w:lang w:val="ru-KZ"/>
              </w:rPr>
            </w:pPr>
            <w:r w:rsidRPr="00F32401">
              <w:rPr>
                <w:sz w:val="20"/>
                <w:szCs w:val="20"/>
              </w:rPr>
              <w:t>Стабильность остеосинтеза при переломах проксимального конца плечевой кости в эксперименте</w:t>
            </w:r>
          </w:p>
        </w:tc>
        <w:tc>
          <w:tcPr>
            <w:tcW w:w="1134" w:type="dxa"/>
          </w:tcPr>
          <w:p w14:paraId="3B48C4FF" w14:textId="0EEA4FC4" w:rsidR="00E71E59" w:rsidRPr="00F32401" w:rsidRDefault="00E71E59" w:rsidP="00E71E59">
            <w:pPr>
              <w:shd w:val="clear" w:color="auto" w:fill="FFFFFF"/>
              <w:jc w:val="center"/>
              <w:rPr>
                <w:sz w:val="20"/>
                <w:szCs w:val="20"/>
                <w:lang w:val="ru-KZ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71BA333D" w14:textId="1B6A360C" w:rsidR="00E71E59" w:rsidRPr="00F32401" w:rsidRDefault="00E71E59" w:rsidP="00E71E59">
            <w:pPr>
              <w:jc w:val="center"/>
              <w:rPr>
                <w:rStyle w:val="aa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32401">
              <w:rPr>
                <w:bCs/>
                <w:sz w:val="20"/>
                <w:szCs w:val="20"/>
              </w:rPr>
              <w:t>Гений ортопедии</w:t>
            </w:r>
            <w:r w:rsidRPr="00F32401">
              <w:rPr>
                <w:sz w:val="20"/>
                <w:szCs w:val="20"/>
                <w:lang w:val="kk-KZ"/>
              </w:rPr>
              <w:t>. – 2012. – № 1. – С. 15 -18.</w:t>
            </w:r>
          </w:p>
        </w:tc>
        <w:tc>
          <w:tcPr>
            <w:tcW w:w="993" w:type="dxa"/>
          </w:tcPr>
          <w:p w14:paraId="0F4CABBE" w14:textId="54A82D58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14:paraId="464DD359" w14:textId="3B6F8B11" w:rsidR="00E71E59" w:rsidRPr="00F32401" w:rsidRDefault="00E71E59" w:rsidP="00E71E59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32B1CD6E" w14:textId="4136D4E8" w:rsidR="00E71E59" w:rsidRPr="00F32401" w:rsidRDefault="00E71E59" w:rsidP="00E71E59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6A22D577" w14:textId="6F9297ED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5D526F9C" w14:textId="77777777" w:rsidTr="00FB773C">
        <w:tc>
          <w:tcPr>
            <w:tcW w:w="562" w:type="dxa"/>
          </w:tcPr>
          <w:p w14:paraId="0044151B" w14:textId="6E85B7FC" w:rsidR="00E71E59" w:rsidRPr="00F32401" w:rsidRDefault="00E71E59" w:rsidP="00E71E5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4EEA4FA6" w14:textId="07749745" w:rsidR="00E71E59" w:rsidRPr="00F32401" w:rsidRDefault="00E71E59" w:rsidP="00E71E59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Результаты лечения </w:t>
            </w:r>
            <w:r w:rsidRPr="00F32401">
              <w:rPr>
                <w:sz w:val="20"/>
                <w:szCs w:val="20"/>
                <w:lang w:val="kk-KZ"/>
              </w:rPr>
              <w:t xml:space="preserve">больных с </w:t>
            </w:r>
            <w:r w:rsidRPr="00F32401">
              <w:rPr>
                <w:sz w:val="20"/>
                <w:szCs w:val="20"/>
              </w:rPr>
              <w:t>перелом</w:t>
            </w:r>
            <w:r w:rsidRPr="00F32401">
              <w:rPr>
                <w:sz w:val="20"/>
                <w:szCs w:val="20"/>
                <w:lang w:val="kk-KZ"/>
              </w:rPr>
              <w:t>ами</w:t>
            </w:r>
            <w:r w:rsidRPr="00F32401">
              <w:rPr>
                <w:sz w:val="20"/>
                <w:szCs w:val="20"/>
              </w:rPr>
              <w:t xml:space="preserve"> проксимального</w:t>
            </w:r>
            <w:r w:rsidRPr="00F32401">
              <w:rPr>
                <w:sz w:val="20"/>
                <w:szCs w:val="20"/>
                <w:lang w:val="kk-KZ"/>
              </w:rPr>
              <w:t xml:space="preserve"> отдела </w:t>
            </w:r>
            <w:r w:rsidRPr="00F32401">
              <w:rPr>
                <w:sz w:val="20"/>
                <w:szCs w:val="20"/>
              </w:rPr>
              <w:t xml:space="preserve">плечевой кости </w:t>
            </w:r>
          </w:p>
        </w:tc>
        <w:tc>
          <w:tcPr>
            <w:tcW w:w="1134" w:type="dxa"/>
          </w:tcPr>
          <w:p w14:paraId="0DFE7EE8" w14:textId="4E02C8FA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775745D9" w14:textId="7363E9CA" w:rsidR="00E71E59" w:rsidRPr="00F32401" w:rsidRDefault="00E71E59" w:rsidP="00E71E59">
            <w:pPr>
              <w:jc w:val="center"/>
              <w:rPr>
                <w:rStyle w:val="aa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>Вестник травматологии и ортопедии им.Н.Н.Приорова</w:t>
            </w:r>
            <w:r w:rsidRPr="00F32401">
              <w:rPr>
                <w:bCs/>
                <w:sz w:val="20"/>
                <w:szCs w:val="20"/>
              </w:rPr>
              <w:t xml:space="preserve">. </w:t>
            </w:r>
            <w:r w:rsidRPr="00F32401">
              <w:rPr>
                <w:sz w:val="20"/>
                <w:szCs w:val="20"/>
                <w:lang w:val="kk-KZ"/>
              </w:rPr>
              <w:t>– 2013. –</w:t>
            </w:r>
            <w:r w:rsidRPr="00F32401">
              <w:rPr>
                <w:bCs/>
                <w:sz w:val="20"/>
                <w:szCs w:val="20"/>
              </w:rPr>
              <w:t xml:space="preserve"> № 3</w:t>
            </w:r>
            <w:r w:rsidRPr="00F32401">
              <w:rPr>
                <w:sz w:val="20"/>
                <w:szCs w:val="20"/>
                <w:lang w:val="kk-KZ"/>
              </w:rPr>
              <w:t>. – С. 59 -64.</w:t>
            </w:r>
          </w:p>
        </w:tc>
        <w:tc>
          <w:tcPr>
            <w:tcW w:w="993" w:type="dxa"/>
          </w:tcPr>
          <w:p w14:paraId="6A1F7F2E" w14:textId="5B0CD5C1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</w:tcPr>
          <w:p w14:paraId="555EF089" w14:textId="65DB6285" w:rsidR="00E71E59" w:rsidRPr="00F32401" w:rsidRDefault="00E71E59" w:rsidP="00E71E59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1A0E77B7" w14:textId="2C5F793C" w:rsidR="00E71E59" w:rsidRPr="00F32401" w:rsidRDefault="00E71E59" w:rsidP="00E71E59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381373E8" w14:textId="65BAC25E" w:rsidR="00E71E59" w:rsidRPr="00F32401" w:rsidRDefault="00E71E59" w:rsidP="00E71E5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</w:tbl>
    <w:p w14:paraId="4BD0BDE8" w14:textId="00031177" w:rsidR="00FB773C" w:rsidRPr="00F32401" w:rsidRDefault="00FB773C" w:rsidP="00FB773C">
      <w:pPr>
        <w:rPr>
          <w:sz w:val="20"/>
          <w:szCs w:val="20"/>
        </w:rPr>
      </w:pPr>
    </w:p>
    <w:p w14:paraId="10C1A2FA" w14:textId="77777777" w:rsidR="00285680" w:rsidRPr="00F32401" w:rsidRDefault="00285680" w:rsidP="00FB773C">
      <w:pPr>
        <w:rPr>
          <w:sz w:val="20"/>
          <w:szCs w:val="20"/>
        </w:rPr>
      </w:pPr>
    </w:p>
    <w:p w14:paraId="42688762" w14:textId="3F4CCA8B" w:rsidR="00E71E59" w:rsidRPr="00F32401" w:rsidRDefault="00285680" w:rsidP="00E71E59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br/>
      </w:r>
      <w:r w:rsidR="00E71E59"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="00E71E59" w:rsidRPr="00F32401">
        <w:rPr>
          <w:sz w:val="20"/>
          <w:szCs w:val="20"/>
        </w:rPr>
        <w:tab/>
        <w:t xml:space="preserve">          </w:t>
      </w:r>
    </w:p>
    <w:p w14:paraId="5BAB7B3C" w14:textId="17E16AE9" w:rsidR="00FB773C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329E1DAB" w14:textId="1894AFA9" w:rsidR="00FB773C" w:rsidRPr="00F32401" w:rsidRDefault="00FB773C" w:rsidP="00FB773C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71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693"/>
        <w:gridCol w:w="993"/>
        <w:gridCol w:w="2268"/>
        <w:gridCol w:w="1275"/>
        <w:gridCol w:w="2694"/>
      </w:tblGrid>
      <w:tr w:rsidR="00F32401" w:rsidRPr="00F32401" w14:paraId="1044599F" w14:textId="77777777" w:rsidTr="00FB773C">
        <w:tc>
          <w:tcPr>
            <w:tcW w:w="562" w:type="dxa"/>
          </w:tcPr>
          <w:p w14:paraId="76E4ED9A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477C2DE6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1F99B43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FC6107C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C735943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034459F" w14:textId="77777777" w:rsidR="00FB773C" w:rsidRPr="00F32401" w:rsidRDefault="00FB773C" w:rsidP="00FB773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05F95E9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1E0711D8" w14:textId="77777777" w:rsidR="00FB773C" w:rsidRPr="00F32401" w:rsidRDefault="00FB773C" w:rsidP="00FB773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0117AEA6" w14:textId="77777777" w:rsidTr="00FB773C">
        <w:tc>
          <w:tcPr>
            <w:tcW w:w="562" w:type="dxa"/>
          </w:tcPr>
          <w:p w14:paraId="292EED8C" w14:textId="4B93A623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85BE3F6" w14:textId="6248F33C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Современные тенденции оперативного лечения переломов проксимального отдела плечевой кости </w:t>
            </w:r>
          </w:p>
        </w:tc>
        <w:tc>
          <w:tcPr>
            <w:tcW w:w="1134" w:type="dxa"/>
          </w:tcPr>
          <w:p w14:paraId="48450E83" w14:textId="0FB9B7F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7374FDBC" w14:textId="0915A68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Астраханский медицинский журнал</w:t>
            </w:r>
            <w:r w:rsidRPr="00F32401">
              <w:rPr>
                <w:bCs/>
                <w:sz w:val="20"/>
                <w:szCs w:val="20"/>
              </w:rPr>
              <w:t xml:space="preserve">. </w:t>
            </w:r>
            <w:r w:rsidRPr="00F32401">
              <w:rPr>
                <w:sz w:val="20"/>
                <w:szCs w:val="20"/>
                <w:lang w:val="kk-KZ"/>
              </w:rPr>
              <w:t xml:space="preserve">– 2014. </w:t>
            </w:r>
            <w:r w:rsidRPr="00F32401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F32401">
              <w:rPr>
                <w:bCs/>
                <w:sz w:val="20"/>
                <w:szCs w:val="20"/>
              </w:rPr>
              <w:t xml:space="preserve">Т. 9. </w:t>
            </w:r>
            <w:r w:rsidRPr="00F32401">
              <w:rPr>
                <w:sz w:val="20"/>
                <w:szCs w:val="20"/>
                <w:lang w:val="kk-KZ"/>
              </w:rPr>
              <w:t>–</w:t>
            </w:r>
            <w:r w:rsidRPr="00F32401">
              <w:rPr>
                <w:bCs/>
                <w:sz w:val="20"/>
                <w:szCs w:val="20"/>
              </w:rPr>
              <w:t xml:space="preserve"> </w:t>
            </w:r>
            <w:r w:rsidRPr="00F32401">
              <w:rPr>
                <w:bCs/>
                <w:sz w:val="20"/>
                <w:szCs w:val="20"/>
                <w:lang w:val="kk-KZ"/>
              </w:rPr>
              <w:t xml:space="preserve">№ 2. </w:t>
            </w:r>
            <w:r w:rsidRPr="00F32401">
              <w:rPr>
                <w:sz w:val="20"/>
                <w:szCs w:val="20"/>
                <w:lang w:val="kk-KZ"/>
              </w:rPr>
              <w:t>– С. 23-29</w:t>
            </w:r>
          </w:p>
        </w:tc>
        <w:tc>
          <w:tcPr>
            <w:tcW w:w="993" w:type="dxa"/>
          </w:tcPr>
          <w:p w14:paraId="6A3704DD" w14:textId="1EA35128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</w:tcPr>
          <w:p w14:paraId="4F66FA84" w14:textId="79F19A78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3CA583FA" w14:textId="44BFE0AF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34C4E87C" w14:textId="0D8B9134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3BB29B44" w14:textId="77777777" w:rsidTr="00FB773C">
        <w:tc>
          <w:tcPr>
            <w:tcW w:w="562" w:type="dxa"/>
          </w:tcPr>
          <w:p w14:paraId="0493C25E" w14:textId="53CE5B1A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33943C22" w14:textId="0045BE84" w:rsidR="00846B31" w:rsidRPr="00F32401" w:rsidRDefault="00846B31" w:rsidP="00846B31">
            <w:pPr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Результаты оперативного лечения больных с переломами проксимального отдела плечевой кости </w:t>
            </w:r>
          </w:p>
        </w:tc>
        <w:tc>
          <w:tcPr>
            <w:tcW w:w="1134" w:type="dxa"/>
          </w:tcPr>
          <w:p w14:paraId="58D3BB3A" w14:textId="62D451C7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384BC71C" w14:textId="3F4DDDF6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Вестник киргизского-российского славянского университета. – 2015. – Т.15. – № 11. – С. 116-120.</w:t>
            </w:r>
          </w:p>
        </w:tc>
        <w:tc>
          <w:tcPr>
            <w:tcW w:w="993" w:type="dxa"/>
          </w:tcPr>
          <w:p w14:paraId="4E22519E" w14:textId="2948F9E5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ED5B810" w14:textId="101B736B" w:rsidR="00846B31" w:rsidRPr="00F32401" w:rsidRDefault="00846B31" w:rsidP="00846B31">
            <w:pPr>
              <w:rPr>
                <w:bCs/>
                <w:sz w:val="20"/>
                <w:szCs w:val="20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7553E584" w14:textId="08277B2F" w:rsidR="00846B31" w:rsidRPr="00F32401" w:rsidRDefault="00846B31" w:rsidP="00846B31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2E98EC6B" w14:textId="3E4E2A8B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2137112E" w14:textId="77777777" w:rsidTr="00FB773C">
        <w:tc>
          <w:tcPr>
            <w:tcW w:w="562" w:type="dxa"/>
          </w:tcPr>
          <w:p w14:paraId="4CF41BD4" w14:textId="771A9F6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619A85CC" w14:textId="0B2C362C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Математическое обоснование остеосинтеза переломов хирургической шейки плечевой кости </w:t>
            </w:r>
          </w:p>
        </w:tc>
        <w:tc>
          <w:tcPr>
            <w:tcW w:w="1134" w:type="dxa"/>
          </w:tcPr>
          <w:p w14:paraId="000BE0EB" w14:textId="06523C94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62C049DF" w14:textId="7F8CBFEB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Вес</w:t>
            </w:r>
            <w:proofErr w:type="spellStart"/>
            <w:r w:rsidRPr="00F32401">
              <w:rPr>
                <w:sz w:val="20"/>
                <w:szCs w:val="20"/>
              </w:rPr>
              <w:t>тник</w:t>
            </w:r>
            <w:proofErr w:type="spellEnd"/>
            <w:r w:rsidRPr="00F32401">
              <w:rPr>
                <w:sz w:val="20"/>
                <w:szCs w:val="20"/>
              </w:rPr>
              <w:t xml:space="preserve"> киргизско-российского славянского университета. – 2015. – Т. 15. – № 11. – С.121-123.</w:t>
            </w:r>
          </w:p>
        </w:tc>
        <w:tc>
          <w:tcPr>
            <w:tcW w:w="993" w:type="dxa"/>
          </w:tcPr>
          <w:p w14:paraId="05DEDA31" w14:textId="55AB96D3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26E4FAB" w14:textId="6DAD6D19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23E63B05" w14:textId="313F4CAC" w:rsidR="00846B31" w:rsidRPr="00F32401" w:rsidRDefault="00846B31" w:rsidP="00846B31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52730296" w14:textId="57C2E83E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7DDEE094" w14:textId="77777777" w:rsidTr="00FB773C">
        <w:tc>
          <w:tcPr>
            <w:tcW w:w="562" w:type="dxa"/>
          </w:tcPr>
          <w:p w14:paraId="589ADFA3" w14:textId="6348DA80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48824675" w14:textId="739EA2A0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Ранняя реабилитация больных с переломами проксимального отдела плечевой кости</w:t>
            </w:r>
          </w:p>
        </w:tc>
        <w:tc>
          <w:tcPr>
            <w:tcW w:w="1134" w:type="dxa"/>
          </w:tcPr>
          <w:p w14:paraId="48D5D2F7" w14:textId="1BEAA1DB" w:rsidR="00846B31" w:rsidRPr="00F32401" w:rsidRDefault="00846B31" w:rsidP="00846B31">
            <w:pPr>
              <w:jc w:val="center"/>
              <w:rPr>
                <w:sz w:val="20"/>
                <w:szCs w:val="20"/>
                <w:lang w:val="en-US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4E0B2D1D" w14:textId="7852A902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Научно-практический журнал «Современная наука. Актуальные проблемы теории и практики». </w:t>
            </w:r>
            <w:r w:rsidRPr="00F32401">
              <w:rPr>
                <w:sz w:val="20"/>
                <w:szCs w:val="20"/>
                <w:lang w:val="kk-KZ"/>
              </w:rPr>
              <w:t>–</w:t>
            </w:r>
            <w:r w:rsidRPr="00F32401">
              <w:rPr>
                <w:sz w:val="20"/>
                <w:szCs w:val="20"/>
              </w:rPr>
              <w:t xml:space="preserve"> 2017. – № 12. – С. 74-80.</w:t>
            </w:r>
          </w:p>
        </w:tc>
        <w:tc>
          <w:tcPr>
            <w:tcW w:w="993" w:type="dxa"/>
          </w:tcPr>
          <w:p w14:paraId="1DCE9425" w14:textId="162AB5AE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3080A19" w14:textId="77777777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0186F2B9" w14:textId="77777777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</w:t>
            </w:r>
          </w:p>
          <w:p w14:paraId="7CB44074" w14:textId="767855F8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Ишмаков Р.О., Тусупжанов М.М., Кусаинов М.</w:t>
            </w:r>
          </w:p>
        </w:tc>
        <w:tc>
          <w:tcPr>
            <w:tcW w:w="1275" w:type="dxa"/>
          </w:tcPr>
          <w:p w14:paraId="338A2652" w14:textId="0BF53045" w:rsidR="00846B31" w:rsidRPr="00F32401" w:rsidRDefault="00846B31" w:rsidP="00846B31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55ECF0CE" w14:textId="6B5472E1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1C55D667" w14:textId="77777777" w:rsidTr="00FB773C">
        <w:tc>
          <w:tcPr>
            <w:tcW w:w="562" w:type="dxa"/>
          </w:tcPr>
          <w:p w14:paraId="6A5A947C" w14:textId="2299A439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14:paraId="2FFF49AA" w14:textId="025CB948" w:rsidR="00846B31" w:rsidRPr="00F32401" w:rsidRDefault="00846B31" w:rsidP="00846B3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Клинико-лабораторная оценка активности репаративного остеогенеза при различных способах фиксации костных отломков проксимального отдела плечевой кости в эксперименте у собак.</w:t>
            </w:r>
          </w:p>
        </w:tc>
        <w:tc>
          <w:tcPr>
            <w:tcW w:w="1134" w:type="dxa"/>
          </w:tcPr>
          <w:p w14:paraId="6FB9D8D2" w14:textId="135008DB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45EB5F09" w14:textId="77777777" w:rsidR="00846B31" w:rsidRPr="00F32401" w:rsidRDefault="00846B31" w:rsidP="00846B31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Международный журнал прикладных и фундаментальных исследований. </w:t>
            </w:r>
            <w:r w:rsidRPr="00F32401">
              <w:rPr>
                <w:sz w:val="20"/>
                <w:szCs w:val="20"/>
                <w:lang w:val="kk-KZ"/>
              </w:rPr>
              <w:t>–</w:t>
            </w:r>
            <w:r w:rsidRPr="00F32401">
              <w:rPr>
                <w:sz w:val="20"/>
                <w:szCs w:val="20"/>
              </w:rPr>
              <w:t xml:space="preserve"> 2017. – № 12 (часть 2). – С. 262-266.</w:t>
            </w:r>
          </w:p>
          <w:p w14:paraId="47BFD6DE" w14:textId="690EBF39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A2CFC0" w14:textId="71A9AA1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B91B71A" w14:textId="77777777" w:rsidR="00846B31" w:rsidRPr="00F32401" w:rsidRDefault="00846B31" w:rsidP="00846B31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</w:t>
            </w:r>
          </w:p>
          <w:p w14:paraId="65DE322B" w14:textId="77777777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5BB2BB47" w14:textId="0299EB22" w:rsidR="00846B31" w:rsidRPr="00F32401" w:rsidRDefault="00846B31" w:rsidP="00846B31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Ишмаков</w:t>
            </w:r>
            <w:proofErr w:type="spellEnd"/>
            <w:r w:rsidRPr="00F32401">
              <w:rPr>
                <w:sz w:val="20"/>
                <w:szCs w:val="20"/>
              </w:rPr>
              <w:t xml:space="preserve"> Р.О., </w:t>
            </w:r>
          </w:p>
          <w:p w14:paraId="56FCA29B" w14:textId="311A5EC7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Тусупжанов</w:t>
            </w:r>
            <w:proofErr w:type="spellEnd"/>
            <w:r w:rsidRPr="00F32401">
              <w:rPr>
                <w:sz w:val="20"/>
                <w:szCs w:val="20"/>
              </w:rPr>
              <w:t xml:space="preserve"> М.М., </w:t>
            </w:r>
            <w:proofErr w:type="spellStart"/>
            <w:r w:rsidRPr="00F32401">
              <w:rPr>
                <w:sz w:val="20"/>
                <w:szCs w:val="20"/>
              </w:rPr>
              <w:t>Шапулатов</w:t>
            </w:r>
            <w:proofErr w:type="spellEnd"/>
            <w:r w:rsidRPr="00F3240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</w:tcPr>
          <w:p w14:paraId="005476E5" w14:textId="5849824C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4361DC86" w14:textId="21C81235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3AC43786" w14:textId="77777777" w:rsidTr="00FB773C">
        <w:tc>
          <w:tcPr>
            <w:tcW w:w="562" w:type="dxa"/>
          </w:tcPr>
          <w:p w14:paraId="240EE77D" w14:textId="12BC5613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14:paraId="4051E096" w14:textId="77777777" w:rsidR="00846B31" w:rsidRPr="00F32401" w:rsidRDefault="00846B31" w:rsidP="00846B31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Ранняя реабилитация больных с повреждениями акромиального конца ключицы</w:t>
            </w:r>
          </w:p>
          <w:p w14:paraId="2021B83B" w14:textId="77777777" w:rsidR="00846B31" w:rsidRPr="00F32401" w:rsidRDefault="00846B31" w:rsidP="00846B31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AD3777B" w14:textId="22B62CD6" w:rsidR="00846B31" w:rsidRPr="00F32401" w:rsidRDefault="00846B31" w:rsidP="00846B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B980D" w14:textId="0070792D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652519FD" w14:textId="0D2666E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КГМА </w:t>
            </w:r>
            <w:proofErr w:type="spellStart"/>
            <w:r w:rsidRPr="00F32401">
              <w:rPr>
                <w:sz w:val="20"/>
                <w:szCs w:val="20"/>
              </w:rPr>
              <w:t>им.И.К.Ахунбаева</w:t>
            </w:r>
            <w:proofErr w:type="spellEnd"/>
          </w:p>
        </w:tc>
        <w:tc>
          <w:tcPr>
            <w:tcW w:w="993" w:type="dxa"/>
          </w:tcPr>
          <w:p w14:paraId="5B62F4FF" w14:textId="154773CF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7BC5FCC" w14:textId="77777777" w:rsidR="00846B31" w:rsidRPr="00F32401" w:rsidRDefault="00846B31" w:rsidP="00846B31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</w:t>
            </w:r>
          </w:p>
          <w:p w14:paraId="414E0519" w14:textId="10E90A16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71327A47" w14:textId="0EF75394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Степанов А.А.,</w:t>
            </w:r>
          </w:p>
          <w:p w14:paraId="7E9CA841" w14:textId="77777777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Ким Д.С., </w:t>
            </w:r>
          </w:p>
          <w:p w14:paraId="3889EAD5" w14:textId="69265520" w:rsidR="00846B31" w:rsidRPr="00F32401" w:rsidRDefault="00846B31" w:rsidP="00846B31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Алибаев</w:t>
            </w:r>
            <w:proofErr w:type="spellEnd"/>
            <w:r w:rsidRPr="00F32401">
              <w:rPr>
                <w:sz w:val="20"/>
                <w:szCs w:val="20"/>
              </w:rPr>
              <w:t xml:space="preserve"> А.А.,</w:t>
            </w:r>
          </w:p>
          <w:p w14:paraId="6D686C67" w14:textId="1E02BCBB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Шапулатов</w:t>
            </w:r>
            <w:proofErr w:type="spellEnd"/>
            <w:r w:rsidRPr="00F32401">
              <w:rPr>
                <w:sz w:val="20"/>
                <w:szCs w:val="20"/>
              </w:rPr>
              <w:t xml:space="preserve"> А.А. </w:t>
            </w:r>
          </w:p>
        </w:tc>
        <w:tc>
          <w:tcPr>
            <w:tcW w:w="1275" w:type="dxa"/>
          </w:tcPr>
          <w:p w14:paraId="3C1F6D60" w14:textId="17187AC9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1CB3DA23" w14:textId="136F4776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11DBCEDD" w14:textId="77777777" w:rsidTr="00FB773C">
        <w:tc>
          <w:tcPr>
            <w:tcW w:w="562" w:type="dxa"/>
          </w:tcPr>
          <w:p w14:paraId="72BD3BAD" w14:textId="306BA42C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37B2749" w14:textId="77777777" w:rsidR="00846B31" w:rsidRPr="00F32401" w:rsidRDefault="00846B31" w:rsidP="00846B3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Репаративный остеогенез у собак </w:t>
            </w:r>
          </w:p>
          <w:p w14:paraId="60A75EBF" w14:textId="77777777" w:rsidR="00846B31" w:rsidRPr="00F32401" w:rsidRDefault="00846B31" w:rsidP="00846B3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0FEAABD1" w14:textId="75E56EFD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38CE3004" w14:textId="6A7FA45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 xml:space="preserve">Хирургия, морфология, лимфология. - </w:t>
            </w:r>
            <w:r w:rsidRPr="00F32401">
              <w:rPr>
                <w:sz w:val="20"/>
                <w:szCs w:val="20"/>
                <w:lang w:val="kk-KZ"/>
              </w:rPr>
              <w:t xml:space="preserve">2014. – Т.11, </w:t>
            </w:r>
            <w:r w:rsidRPr="00F32401">
              <w:rPr>
                <w:bCs/>
                <w:sz w:val="20"/>
                <w:szCs w:val="20"/>
                <w:lang w:val="kk-KZ"/>
              </w:rPr>
              <w:t>№ 21</w:t>
            </w:r>
            <w:r w:rsidRPr="00F32401">
              <w:rPr>
                <w:sz w:val="20"/>
                <w:szCs w:val="20"/>
                <w:lang w:val="kk-KZ"/>
              </w:rPr>
              <w:t xml:space="preserve"> - С.97-100;</w:t>
            </w:r>
          </w:p>
        </w:tc>
        <w:tc>
          <w:tcPr>
            <w:tcW w:w="993" w:type="dxa"/>
          </w:tcPr>
          <w:p w14:paraId="5914E10B" w14:textId="3DD1A51B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14:paraId="0E44313E" w14:textId="31AE9078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Манекенова К.Б., </w:t>
            </w:r>
            <w:r w:rsidRPr="00F32401">
              <w:rPr>
                <w:b/>
                <w:bCs/>
                <w:sz w:val="20"/>
                <w:szCs w:val="20"/>
                <w:u w:val="single"/>
              </w:rPr>
              <w:t xml:space="preserve"> Набиев Е.Н.,</w:t>
            </w:r>
          </w:p>
          <w:p w14:paraId="110A49CD" w14:textId="6921C7DA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Иманмадиев И.М., Сакипова А.К.</w:t>
            </w:r>
          </w:p>
        </w:tc>
        <w:tc>
          <w:tcPr>
            <w:tcW w:w="1275" w:type="dxa"/>
          </w:tcPr>
          <w:p w14:paraId="52BDF90A" w14:textId="1BF1E9F0" w:rsidR="00846B31" w:rsidRPr="00F32401" w:rsidRDefault="00846B31" w:rsidP="00846B31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5D07DDFB" w14:textId="2F1522E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</w:tbl>
    <w:p w14:paraId="34E5ED34" w14:textId="77777777" w:rsidR="00285680" w:rsidRPr="00F32401" w:rsidRDefault="00285680" w:rsidP="00FB773C">
      <w:pPr>
        <w:spacing w:line="276" w:lineRule="auto"/>
        <w:rPr>
          <w:sz w:val="20"/>
          <w:szCs w:val="20"/>
        </w:rPr>
      </w:pPr>
    </w:p>
    <w:p w14:paraId="723F8AC2" w14:textId="718C7809" w:rsidR="00FB773C" w:rsidRPr="00F32401" w:rsidRDefault="00FB773C" w:rsidP="00FB773C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3DCF322E" w14:textId="77777777" w:rsidR="00E112E4" w:rsidRPr="00F32401" w:rsidRDefault="00E112E4" w:rsidP="00E112E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389C8229" w14:textId="77777777" w:rsidR="00846B31" w:rsidRPr="00F32401" w:rsidRDefault="00846B31" w:rsidP="00FB773C">
      <w:pPr>
        <w:spacing w:line="276" w:lineRule="auto"/>
        <w:rPr>
          <w:sz w:val="20"/>
          <w:szCs w:val="20"/>
        </w:rPr>
      </w:pPr>
    </w:p>
    <w:p w14:paraId="2D90A729" w14:textId="53C17FCF" w:rsidR="00B42524" w:rsidRPr="00F32401" w:rsidRDefault="00B42524" w:rsidP="00FB773C">
      <w:pPr>
        <w:rPr>
          <w:sz w:val="20"/>
          <w:szCs w:val="20"/>
          <w:lang w:val="kk-KZ"/>
        </w:rPr>
      </w:pPr>
    </w:p>
    <w:p w14:paraId="415108EF" w14:textId="77777777" w:rsidR="00D07E36" w:rsidRPr="00F32401" w:rsidRDefault="00D07E36" w:rsidP="00FB773C">
      <w:pPr>
        <w:rPr>
          <w:sz w:val="20"/>
          <w:szCs w:val="20"/>
          <w:lang w:val="kk-KZ"/>
        </w:rPr>
      </w:pPr>
    </w:p>
    <w:p w14:paraId="00A3F825" w14:textId="77777777" w:rsidR="00285680" w:rsidRPr="00F32401" w:rsidRDefault="00285680" w:rsidP="00FB773C">
      <w:pPr>
        <w:rPr>
          <w:sz w:val="20"/>
          <w:szCs w:val="20"/>
          <w:lang w:val="kk-KZ"/>
        </w:rPr>
      </w:pPr>
    </w:p>
    <w:p w14:paraId="3A4DC467" w14:textId="77777777" w:rsidR="00285680" w:rsidRPr="00F32401" w:rsidRDefault="00285680" w:rsidP="00FB773C">
      <w:pPr>
        <w:rPr>
          <w:sz w:val="20"/>
          <w:szCs w:val="20"/>
          <w:lang w:val="kk-KZ"/>
        </w:rPr>
      </w:pPr>
    </w:p>
    <w:p w14:paraId="48FDDEAF" w14:textId="547470B5" w:rsidR="00FB773C" w:rsidRPr="00F32401" w:rsidRDefault="00494DFC" w:rsidP="00FB773C">
      <w:pPr>
        <w:rPr>
          <w:sz w:val="20"/>
          <w:szCs w:val="20"/>
          <w:lang w:val="kk-KZ"/>
        </w:rPr>
      </w:pPr>
      <w:r w:rsidRPr="00F32401">
        <w:rPr>
          <w:sz w:val="20"/>
          <w:szCs w:val="20"/>
          <w:lang w:val="kk-KZ"/>
        </w:rPr>
        <w:t xml:space="preserve">Претендент на соискание ученой степени звания, </w:t>
      </w:r>
      <w:r w:rsidRPr="00F32401">
        <w:rPr>
          <w:sz w:val="20"/>
          <w:szCs w:val="20"/>
        </w:rPr>
        <w:t>д.м.н.                                                                                Набиев Е.Н.</w:t>
      </w:r>
      <w:r w:rsidRPr="00F32401">
        <w:rPr>
          <w:sz w:val="20"/>
          <w:szCs w:val="20"/>
          <w:lang w:val="kk-KZ"/>
        </w:rPr>
        <w:t xml:space="preserve"> </w:t>
      </w:r>
    </w:p>
    <w:p w14:paraId="77F1823C" w14:textId="092F8431" w:rsidR="00B42524" w:rsidRPr="00F32401" w:rsidRDefault="00B42524" w:rsidP="00B4252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275A03C1" w14:textId="77777777" w:rsidR="00FB773C" w:rsidRPr="00F32401" w:rsidRDefault="00FB773C" w:rsidP="00FB773C">
      <w:pPr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518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693"/>
        <w:gridCol w:w="993"/>
        <w:gridCol w:w="2268"/>
        <w:gridCol w:w="1275"/>
        <w:gridCol w:w="2694"/>
      </w:tblGrid>
      <w:tr w:rsidR="00F32401" w:rsidRPr="00F32401" w14:paraId="5F094561" w14:textId="77777777" w:rsidTr="00846B31">
        <w:tc>
          <w:tcPr>
            <w:tcW w:w="562" w:type="dxa"/>
          </w:tcPr>
          <w:p w14:paraId="3A536ED3" w14:textId="68A4885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2DCF7157" w14:textId="181756BA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6BB0BA6" w14:textId="5266E14E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0BABBC4" w14:textId="4FDE4EF8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365B86B" w14:textId="1E884D92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060CAE5" w14:textId="6E14ACD5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E54BCF5" w14:textId="2A375C92" w:rsidR="00846B31" w:rsidRPr="00F32401" w:rsidRDefault="00846B31" w:rsidP="00846B31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6402EB49" w14:textId="28E703D0" w:rsidR="00846B31" w:rsidRPr="00F32401" w:rsidRDefault="00846B31" w:rsidP="00846B31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10A7AD45" w14:textId="77777777" w:rsidTr="00846B31">
        <w:tc>
          <w:tcPr>
            <w:tcW w:w="562" w:type="dxa"/>
          </w:tcPr>
          <w:p w14:paraId="25AB1462" w14:textId="1A44A5DB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285680"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14:paraId="2F39AF2C" w14:textId="77777777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Способ восстановления акромиально-ключичного сочленения при ее повреждениях</w:t>
            </w:r>
          </w:p>
        </w:tc>
        <w:tc>
          <w:tcPr>
            <w:tcW w:w="1134" w:type="dxa"/>
          </w:tcPr>
          <w:p w14:paraId="5301EDF8" w14:textId="77777777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0C132BC6" w14:textId="77777777" w:rsidR="00846B31" w:rsidRPr="00F32401" w:rsidRDefault="00846B31" w:rsidP="0084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F32401">
              <w:rPr>
                <w:rStyle w:val="aa"/>
                <w:b w:val="0"/>
                <w:bCs w:val="0"/>
                <w:sz w:val="20"/>
                <w:szCs w:val="20"/>
                <w:shd w:val="clear" w:color="auto" w:fill="FFFFFF"/>
              </w:rPr>
              <w:t>«Здравоохранение Кыргызстана» – научно-практический рецензируемый журнал,</w:t>
            </w:r>
            <w:r w:rsidRPr="00F32401">
              <w:rPr>
                <w:b/>
                <w:bCs/>
                <w:sz w:val="20"/>
                <w:szCs w:val="20"/>
                <w:lang w:val="kk-KZ"/>
              </w:rPr>
              <w:t xml:space="preserve"> https://zdrav.kg/</w:t>
            </w:r>
          </w:p>
        </w:tc>
        <w:tc>
          <w:tcPr>
            <w:tcW w:w="993" w:type="dxa"/>
          </w:tcPr>
          <w:p w14:paraId="5682F4E3" w14:textId="77777777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8F99DE0" w14:textId="77777777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1B2A8C6B" w14:textId="77777777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>Халходжаев М.К.</w:t>
            </w:r>
          </w:p>
        </w:tc>
        <w:tc>
          <w:tcPr>
            <w:tcW w:w="1275" w:type="dxa"/>
          </w:tcPr>
          <w:p w14:paraId="4A59AA08" w14:textId="77777777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6CDCC17B" w14:textId="77777777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6BF77DF2" w14:textId="77777777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1288AE55" w14:textId="77777777" w:rsidTr="00846B31">
        <w:tc>
          <w:tcPr>
            <w:tcW w:w="562" w:type="dxa"/>
          </w:tcPr>
          <w:p w14:paraId="0BAEE964" w14:textId="24A48D99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285680"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977" w:type="dxa"/>
          </w:tcPr>
          <w:p w14:paraId="6B738B13" w14:textId="77777777" w:rsidR="00846B31" w:rsidRPr="00F32401" w:rsidRDefault="00846B31" w:rsidP="00846B31">
            <w:pPr>
              <w:rPr>
                <w:sz w:val="22"/>
                <w:szCs w:val="22"/>
              </w:rPr>
            </w:pPr>
            <w:r w:rsidRPr="00F32401">
              <w:rPr>
                <w:sz w:val="22"/>
                <w:szCs w:val="22"/>
              </w:rPr>
              <w:t>Лечение больных с множественными переломами длинных костей конечностей</w:t>
            </w:r>
          </w:p>
          <w:p w14:paraId="354C177C" w14:textId="77777777" w:rsidR="00846B31" w:rsidRPr="00F32401" w:rsidRDefault="00846B31" w:rsidP="00846B31">
            <w:pPr>
              <w:shd w:val="clear" w:color="auto" w:fill="FFFFFF"/>
              <w:rPr>
                <w:sz w:val="20"/>
                <w:szCs w:val="20"/>
                <w:lang w:val="ru-KZ"/>
              </w:rPr>
            </w:pPr>
          </w:p>
        </w:tc>
        <w:tc>
          <w:tcPr>
            <w:tcW w:w="1134" w:type="dxa"/>
          </w:tcPr>
          <w:p w14:paraId="432DB522" w14:textId="4AAB3DA8" w:rsidR="00846B31" w:rsidRPr="00F32401" w:rsidRDefault="00846B31" w:rsidP="00846B3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4B8A9EF6" w14:textId="26692349" w:rsidR="00846B31" w:rsidRPr="00F32401" w:rsidRDefault="00846B31" w:rsidP="00846B31">
            <w:pPr>
              <w:jc w:val="center"/>
              <w:rPr>
                <w:rStyle w:val="aa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32401">
              <w:rPr>
                <w:sz w:val="20"/>
                <w:szCs w:val="20"/>
              </w:rPr>
              <w:t>Вестник киргизского-российского славянского университета. – 2019. – № 1. – С. 116-122.</w:t>
            </w:r>
          </w:p>
        </w:tc>
        <w:tc>
          <w:tcPr>
            <w:tcW w:w="993" w:type="dxa"/>
          </w:tcPr>
          <w:p w14:paraId="20011365" w14:textId="2A7B6569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</w:tcPr>
          <w:p w14:paraId="5AEE4855" w14:textId="77777777" w:rsidR="00846B31" w:rsidRPr="00F32401" w:rsidRDefault="00846B31" w:rsidP="00846B3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2EC76CD0" w14:textId="0259C0E5" w:rsidR="00846B31" w:rsidRPr="00F32401" w:rsidRDefault="00846B31" w:rsidP="00846B31">
            <w:pPr>
              <w:shd w:val="clear" w:color="auto" w:fill="FFFFFF"/>
              <w:rPr>
                <w:sz w:val="20"/>
                <w:szCs w:val="20"/>
                <w:lang w:val="ru-KZ" w:eastAsia="ru-KZ"/>
              </w:rPr>
            </w:pPr>
            <w:r w:rsidRPr="00F32401">
              <w:rPr>
                <w:sz w:val="22"/>
                <w:szCs w:val="22"/>
                <w:lang w:val="kk-KZ"/>
              </w:rPr>
              <w:t>Тезекбаев К.М., Тусупов Д.М.</w:t>
            </w:r>
          </w:p>
        </w:tc>
        <w:tc>
          <w:tcPr>
            <w:tcW w:w="1275" w:type="dxa"/>
          </w:tcPr>
          <w:p w14:paraId="4849C6C4" w14:textId="77777777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33A62B13" w14:textId="515B222C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8CF44A2" w14:textId="303AE214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6D03CD87" w14:textId="77777777" w:rsidTr="00846B31">
        <w:tc>
          <w:tcPr>
            <w:tcW w:w="562" w:type="dxa"/>
          </w:tcPr>
          <w:p w14:paraId="20949E31" w14:textId="3A1D4A7A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285680"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</w:tcPr>
          <w:p w14:paraId="008570D5" w14:textId="3D973612" w:rsidR="00846B31" w:rsidRPr="00F32401" w:rsidRDefault="00846B31" w:rsidP="00846B31">
            <w:pPr>
              <w:rPr>
                <w:sz w:val="20"/>
                <w:szCs w:val="20"/>
              </w:rPr>
            </w:pPr>
            <w:r w:rsidRPr="00F32401">
              <w:rPr>
                <w:sz w:val="22"/>
                <w:szCs w:val="22"/>
                <w:lang w:val="kk-KZ"/>
              </w:rPr>
              <w:t>Современное состояние проблемы лечения переломов костей таза при политравме</w:t>
            </w:r>
          </w:p>
        </w:tc>
        <w:tc>
          <w:tcPr>
            <w:tcW w:w="1134" w:type="dxa"/>
          </w:tcPr>
          <w:p w14:paraId="1A46433E" w14:textId="6D021AF1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148E6D48" w14:textId="04D0778E" w:rsidR="00846B31" w:rsidRPr="00F32401" w:rsidRDefault="00846B31" w:rsidP="00846B31">
            <w:pPr>
              <w:jc w:val="center"/>
              <w:rPr>
                <w:rStyle w:val="aa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32401">
              <w:rPr>
                <w:sz w:val="20"/>
                <w:szCs w:val="20"/>
              </w:rPr>
              <w:t>Вестник киргизского-</w:t>
            </w:r>
            <w:proofErr w:type="spellStart"/>
            <w:r w:rsidRPr="00F32401">
              <w:rPr>
                <w:sz w:val="20"/>
                <w:szCs w:val="20"/>
              </w:rPr>
              <w:t>российскогославянского</w:t>
            </w:r>
            <w:proofErr w:type="spellEnd"/>
            <w:r w:rsidRPr="00F32401">
              <w:rPr>
                <w:sz w:val="20"/>
                <w:szCs w:val="20"/>
              </w:rPr>
              <w:t xml:space="preserve"> университета. – 2019. –№ 11. – С. 120-128.</w:t>
            </w:r>
          </w:p>
        </w:tc>
        <w:tc>
          <w:tcPr>
            <w:tcW w:w="993" w:type="dxa"/>
          </w:tcPr>
          <w:p w14:paraId="37031446" w14:textId="4C873A8F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7ADE4DB9" w14:textId="77777777" w:rsidR="00846B31" w:rsidRPr="00F32401" w:rsidRDefault="00846B31" w:rsidP="00846B3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0C2D8A9A" w14:textId="3D58A0E0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2"/>
                <w:szCs w:val="22"/>
                <w:lang w:val="kk-KZ"/>
              </w:rPr>
              <w:t>Тезекбаев К.М., Тусупов Д.М.</w:t>
            </w:r>
          </w:p>
        </w:tc>
        <w:tc>
          <w:tcPr>
            <w:tcW w:w="1275" w:type="dxa"/>
          </w:tcPr>
          <w:p w14:paraId="0C209628" w14:textId="77777777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6A8ECE4F" w14:textId="592D3BC5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38DABC8" w14:textId="375ADA18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  <w:tr w:rsidR="00F32401" w:rsidRPr="00F32401" w14:paraId="6B1467D6" w14:textId="77777777" w:rsidTr="00846B31">
        <w:tc>
          <w:tcPr>
            <w:tcW w:w="562" w:type="dxa"/>
          </w:tcPr>
          <w:p w14:paraId="4EAB9C0B" w14:textId="0AB36EB5" w:rsidR="00846B31" w:rsidRPr="00F32401" w:rsidRDefault="00846B31" w:rsidP="00846B31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285680"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977" w:type="dxa"/>
          </w:tcPr>
          <w:p w14:paraId="288E3A73" w14:textId="5151D7A9" w:rsidR="00846B31" w:rsidRPr="00F32401" w:rsidRDefault="00846B31" w:rsidP="00846B31">
            <w:pPr>
              <w:rPr>
                <w:sz w:val="22"/>
                <w:szCs w:val="22"/>
                <w:lang w:val="kk-KZ"/>
              </w:rPr>
            </w:pPr>
            <w:r w:rsidRPr="00F32401">
              <w:rPr>
                <w:sz w:val="22"/>
                <w:szCs w:val="22"/>
              </w:rPr>
              <w:t>Комплексное лечения пациентов с сочетанными и множественными травмами конечностей и костей таза</w:t>
            </w:r>
          </w:p>
        </w:tc>
        <w:tc>
          <w:tcPr>
            <w:tcW w:w="1134" w:type="dxa"/>
          </w:tcPr>
          <w:p w14:paraId="73650931" w14:textId="4BCB551F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статья</w:t>
            </w:r>
          </w:p>
        </w:tc>
        <w:tc>
          <w:tcPr>
            <w:tcW w:w="2693" w:type="dxa"/>
          </w:tcPr>
          <w:p w14:paraId="061E9E95" w14:textId="528D6139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Вестник КГМА </w:t>
            </w:r>
            <w:proofErr w:type="spellStart"/>
            <w:r w:rsidRPr="00F32401">
              <w:rPr>
                <w:sz w:val="20"/>
                <w:szCs w:val="20"/>
              </w:rPr>
              <w:t>им.И.К.Ахунбаева</w:t>
            </w:r>
            <w:proofErr w:type="spellEnd"/>
            <w:r w:rsidRPr="00F32401">
              <w:rPr>
                <w:sz w:val="20"/>
                <w:szCs w:val="20"/>
              </w:rPr>
              <w:t xml:space="preserve">. </w:t>
            </w:r>
            <w:r w:rsidRPr="00F32401">
              <w:rPr>
                <w:sz w:val="20"/>
                <w:szCs w:val="20"/>
                <w:lang w:val="kk-KZ"/>
              </w:rPr>
              <w:t>–2018. – № 11. – С. 160-169.</w:t>
            </w:r>
          </w:p>
        </w:tc>
        <w:tc>
          <w:tcPr>
            <w:tcW w:w="993" w:type="dxa"/>
          </w:tcPr>
          <w:p w14:paraId="5FB65E51" w14:textId="14D7B52E" w:rsidR="00846B31" w:rsidRPr="00F32401" w:rsidRDefault="00846B31" w:rsidP="00846B31">
            <w:pPr>
              <w:jc w:val="center"/>
              <w:rPr>
                <w:sz w:val="22"/>
                <w:szCs w:val="22"/>
              </w:rPr>
            </w:pPr>
            <w:r w:rsidRPr="00F32401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324E67A6" w14:textId="77777777" w:rsidR="00846B31" w:rsidRPr="00F32401" w:rsidRDefault="00846B31" w:rsidP="00846B31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724D3F5C" w14:textId="04EB1F27" w:rsidR="00846B31" w:rsidRPr="00F32401" w:rsidRDefault="00846B31" w:rsidP="00846B31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2"/>
                <w:szCs w:val="22"/>
              </w:rPr>
              <w:t xml:space="preserve">Тезекбаев К.М., </w:t>
            </w:r>
            <w:proofErr w:type="spellStart"/>
            <w:r w:rsidRPr="00F32401">
              <w:rPr>
                <w:sz w:val="22"/>
                <w:szCs w:val="22"/>
              </w:rPr>
              <w:t>Тусупов</w:t>
            </w:r>
            <w:proofErr w:type="spellEnd"/>
            <w:r w:rsidRPr="00F32401"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1275" w:type="dxa"/>
          </w:tcPr>
          <w:p w14:paraId="4B16D875" w14:textId="77777777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1884A8E1" w14:textId="467AF0AC" w:rsidR="00846B31" w:rsidRPr="00F32401" w:rsidRDefault="00846B31" w:rsidP="00846B31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344F8E57" w14:textId="756FCD19" w:rsidR="00846B31" w:rsidRPr="00F32401" w:rsidRDefault="00846B31" w:rsidP="00846B31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РИНЦ</w:t>
            </w:r>
          </w:p>
        </w:tc>
      </w:tr>
    </w:tbl>
    <w:p w14:paraId="601D8F09" w14:textId="77777777" w:rsidR="00FB773C" w:rsidRPr="00F32401" w:rsidRDefault="00FB773C" w:rsidP="00FB773C">
      <w:pPr>
        <w:rPr>
          <w:sz w:val="20"/>
          <w:szCs w:val="20"/>
          <w:lang w:val="kk-KZ"/>
        </w:rPr>
      </w:pPr>
    </w:p>
    <w:p w14:paraId="749E3D27" w14:textId="57C33917" w:rsidR="00FB773C" w:rsidRPr="00F32401" w:rsidRDefault="00FB773C" w:rsidP="00414A98">
      <w:pPr>
        <w:spacing w:line="276" w:lineRule="auto"/>
        <w:rPr>
          <w:sz w:val="20"/>
          <w:szCs w:val="20"/>
        </w:rPr>
      </w:pPr>
    </w:p>
    <w:p w14:paraId="777201CA" w14:textId="6BBBABCD" w:rsidR="00B42524" w:rsidRPr="00F32401" w:rsidRDefault="00B42524" w:rsidP="00414A98">
      <w:pPr>
        <w:spacing w:line="276" w:lineRule="auto"/>
        <w:rPr>
          <w:sz w:val="20"/>
          <w:szCs w:val="20"/>
        </w:rPr>
      </w:pPr>
    </w:p>
    <w:p w14:paraId="19BAB669" w14:textId="77777777" w:rsidR="00B42524" w:rsidRPr="00F32401" w:rsidRDefault="00B42524" w:rsidP="00414A98">
      <w:pPr>
        <w:spacing w:line="276" w:lineRule="auto"/>
        <w:rPr>
          <w:sz w:val="20"/>
          <w:szCs w:val="20"/>
        </w:rPr>
      </w:pPr>
    </w:p>
    <w:p w14:paraId="1FD7F2E4" w14:textId="5CD07F68" w:rsidR="00FB773C" w:rsidRPr="00F32401" w:rsidRDefault="00FB773C" w:rsidP="00414A98">
      <w:pPr>
        <w:spacing w:line="276" w:lineRule="auto"/>
        <w:rPr>
          <w:sz w:val="20"/>
          <w:szCs w:val="20"/>
        </w:rPr>
      </w:pPr>
    </w:p>
    <w:p w14:paraId="45B496AB" w14:textId="30605F90" w:rsidR="00D07E36" w:rsidRPr="00F32401" w:rsidRDefault="00D07E36" w:rsidP="00414A98">
      <w:pPr>
        <w:spacing w:line="276" w:lineRule="auto"/>
        <w:rPr>
          <w:sz w:val="20"/>
          <w:szCs w:val="20"/>
        </w:rPr>
      </w:pPr>
    </w:p>
    <w:p w14:paraId="7C3EF2B9" w14:textId="15F29420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16295F47" w14:textId="20CB2214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2BE722C6" w14:textId="5D2DC0AC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3F456FE9" w14:textId="77777777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3C95F52E" w14:textId="2CA5D8D9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375BF003" w14:textId="1385D544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10534AE0" w14:textId="2E549CB9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7F0D3381" w14:textId="0A464286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4472B3B2" w14:textId="77777777" w:rsidR="00AB5C81" w:rsidRPr="00F32401" w:rsidRDefault="00AB5C81" w:rsidP="00414A98">
      <w:pPr>
        <w:spacing w:line="276" w:lineRule="auto"/>
        <w:rPr>
          <w:sz w:val="20"/>
          <w:szCs w:val="20"/>
        </w:rPr>
      </w:pPr>
    </w:p>
    <w:p w14:paraId="4E5F3622" w14:textId="77777777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0F3935A1" w14:textId="77777777" w:rsidR="00285680" w:rsidRPr="00F32401" w:rsidRDefault="00285680" w:rsidP="00414A98">
      <w:pPr>
        <w:spacing w:line="276" w:lineRule="auto"/>
        <w:rPr>
          <w:sz w:val="20"/>
          <w:szCs w:val="20"/>
        </w:rPr>
      </w:pPr>
    </w:p>
    <w:p w14:paraId="701EB51D" w14:textId="77777777" w:rsidR="00494DFC" w:rsidRPr="00F32401" w:rsidRDefault="00494DFC" w:rsidP="00494DFC">
      <w:pPr>
        <w:jc w:val="center"/>
        <w:rPr>
          <w:spacing w:val="2"/>
          <w:sz w:val="20"/>
          <w:szCs w:val="20"/>
          <w:shd w:val="clear" w:color="auto" w:fill="FFFFFF"/>
        </w:rPr>
      </w:pPr>
      <w:bookmarkStart w:id="1" w:name="_Hlk156333089"/>
      <w:r w:rsidRPr="00F32401">
        <w:rPr>
          <w:spacing w:val="2"/>
          <w:sz w:val="20"/>
          <w:szCs w:val="20"/>
          <w:shd w:val="clear" w:color="auto" w:fill="FFFFFF"/>
        </w:rPr>
        <w:lastRenderedPageBreak/>
        <w:t xml:space="preserve">Список </w:t>
      </w:r>
      <w:r w:rsidRPr="00F32401">
        <w:rPr>
          <w:b/>
          <w:bCs/>
          <w:spacing w:val="2"/>
          <w:sz w:val="20"/>
          <w:szCs w:val="20"/>
          <w:shd w:val="clear" w:color="auto" w:fill="FFFFFF"/>
        </w:rPr>
        <w:t>патентов</w:t>
      </w:r>
      <w:r w:rsidRPr="00F32401">
        <w:rPr>
          <w:spacing w:val="2"/>
          <w:sz w:val="20"/>
          <w:szCs w:val="20"/>
          <w:shd w:val="clear" w:color="auto" w:fill="FFFFFF"/>
        </w:rPr>
        <w:t xml:space="preserve"> доктора медицинских наук, доцента </w:t>
      </w:r>
    </w:p>
    <w:p w14:paraId="651718D6" w14:textId="77777777" w:rsidR="00494DFC" w:rsidRPr="00F32401" w:rsidRDefault="00494DFC" w:rsidP="00494DFC">
      <w:pPr>
        <w:jc w:val="center"/>
        <w:rPr>
          <w:b/>
          <w:sz w:val="20"/>
          <w:szCs w:val="20"/>
        </w:rPr>
      </w:pPr>
      <w:r w:rsidRPr="00F32401">
        <w:rPr>
          <w:b/>
          <w:sz w:val="20"/>
          <w:szCs w:val="20"/>
        </w:rPr>
        <w:t xml:space="preserve">Набиева </w:t>
      </w:r>
      <w:proofErr w:type="spellStart"/>
      <w:r w:rsidRPr="00F32401">
        <w:rPr>
          <w:b/>
          <w:sz w:val="20"/>
          <w:szCs w:val="20"/>
        </w:rPr>
        <w:t>Ергали</w:t>
      </w:r>
      <w:proofErr w:type="spellEnd"/>
      <w:r w:rsidRPr="00F32401">
        <w:rPr>
          <w:b/>
          <w:sz w:val="20"/>
          <w:szCs w:val="20"/>
        </w:rPr>
        <w:t xml:space="preserve"> </w:t>
      </w:r>
      <w:proofErr w:type="spellStart"/>
      <w:r w:rsidRPr="00F32401">
        <w:rPr>
          <w:b/>
          <w:sz w:val="20"/>
          <w:szCs w:val="20"/>
        </w:rPr>
        <w:t>Нугумановича</w:t>
      </w:r>
      <w:proofErr w:type="spellEnd"/>
      <w:r w:rsidRPr="00F32401">
        <w:rPr>
          <w:b/>
          <w:sz w:val="20"/>
          <w:szCs w:val="20"/>
        </w:rPr>
        <w:t>,</w:t>
      </w:r>
    </w:p>
    <w:p w14:paraId="4220BAF6" w14:textId="465F480D" w:rsidR="00494DFC" w:rsidRPr="00F32401" w:rsidRDefault="00494DFC" w:rsidP="00494DFC">
      <w:pPr>
        <w:jc w:val="center"/>
        <w:rPr>
          <w:bCs/>
          <w:sz w:val="20"/>
          <w:szCs w:val="20"/>
        </w:rPr>
      </w:pPr>
      <w:r w:rsidRPr="00F32401">
        <w:rPr>
          <w:bCs/>
          <w:sz w:val="20"/>
          <w:szCs w:val="20"/>
        </w:rPr>
        <w:t xml:space="preserve">опубликованных после присвоения ученого звания </w:t>
      </w:r>
      <w:r w:rsidR="0016550B" w:rsidRPr="00F32401">
        <w:rPr>
          <w:sz w:val="20"/>
          <w:szCs w:val="20"/>
        </w:rPr>
        <w:t>ассоциированный</w:t>
      </w:r>
      <w:r w:rsidR="0016550B" w:rsidRPr="00F32401">
        <w:rPr>
          <w:sz w:val="20"/>
          <w:szCs w:val="20"/>
          <w:lang w:val="kk-KZ"/>
        </w:rPr>
        <w:t xml:space="preserve"> </w:t>
      </w:r>
      <w:r w:rsidR="0016550B" w:rsidRPr="00F32401">
        <w:rPr>
          <w:sz w:val="20"/>
          <w:szCs w:val="20"/>
        </w:rPr>
        <w:t>профессор (доцент)</w:t>
      </w:r>
    </w:p>
    <w:p w14:paraId="7CB13473" w14:textId="77777777" w:rsidR="00494DFC" w:rsidRPr="00F32401" w:rsidRDefault="00494DFC" w:rsidP="00494DFC">
      <w:pPr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2686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835"/>
        <w:gridCol w:w="851"/>
        <w:gridCol w:w="2268"/>
        <w:gridCol w:w="1275"/>
        <w:gridCol w:w="2694"/>
      </w:tblGrid>
      <w:tr w:rsidR="00F32401" w:rsidRPr="00F32401" w14:paraId="45144DFA" w14:textId="77777777" w:rsidTr="008727ED">
        <w:tc>
          <w:tcPr>
            <w:tcW w:w="562" w:type="dxa"/>
          </w:tcPr>
          <w:p w14:paraId="4CB1244F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42CAD1A7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</w:tcPr>
          <w:p w14:paraId="79D9BD2B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 xml:space="preserve">Тип </w:t>
            </w:r>
            <w:proofErr w:type="spellStart"/>
            <w:r w:rsidRPr="00F32401">
              <w:rPr>
                <w:spacing w:val="2"/>
                <w:sz w:val="20"/>
                <w:szCs w:val="20"/>
              </w:rPr>
              <w:t>публи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>-</w:t>
            </w:r>
          </w:p>
          <w:p w14:paraId="313B2218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кации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 xml:space="preserve"> (статья, обзор и т.д.)</w:t>
            </w:r>
          </w:p>
        </w:tc>
        <w:tc>
          <w:tcPr>
            <w:tcW w:w="2835" w:type="dxa"/>
          </w:tcPr>
          <w:p w14:paraId="4497B5C8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851" w:type="dxa"/>
          </w:tcPr>
          <w:p w14:paraId="0B2582F1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Кол-</w:t>
            </w:r>
          </w:p>
          <w:p w14:paraId="391CFD64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чество</w:t>
            </w:r>
            <w:proofErr w:type="spellEnd"/>
          </w:p>
          <w:p w14:paraId="2831B4C1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страниц</w:t>
            </w:r>
          </w:p>
        </w:tc>
        <w:tc>
          <w:tcPr>
            <w:tcW w:w="2268" w:type="dxa"/>
          </w:tcPr>
          <w:p w14:paraId="15F01846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275" w:type="dxa"/>
          </w:tcPr>
          <w:p w14:paraId="36DFE5D6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Роль</w:t>
            </w:r>
          </w:p>
          <w:p w14:paraId="46810341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претендента (соавтор,</w:t>
            </w:r>
          </w:p>
          <w:p w14:paraId="5E66BD83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автор)</w:t>
            </w:r>
          </w:p>
        </w:tc>
        <w:tc>
          <w:tcPr>
            <w:tcW w:w="2694" w:type="dxa"/>
          </w:tcPr>
          <w:p w14:paraId="26812FD2" w14:textId="77777777" w:rsidR="00494DFC" w:rsidRPr="00F32401" w:rsidRDefault="00494DFC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Примечание</w:t>
            </w:r>
          </w:p>
        </w:tc>
      </w:tr>
      <w:tr w:rsidR="00F32401" w:rsidRPr="00F32401" w14:paraId="0C74FF1E" w14:textId="77777777" w:rsidTr="008727ED">
        <w:tc>
          <w:tcPr>
            <w:tcW w:w="562" w:type="dxa"/>
          </w:tcPr>
          <w:p w14:paraId="37003C9F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F228092" w14:textId="77777777" w:rsidR="00494DFC" w:rsidRPr="00F32401" w:rsidRDefault="00494DFC" w:rsidP="00494DFC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Устройство для фиксации спиц</w:t>
            </w:r>
            <w:r w:rsidRPr="00F324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09AB2E98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72730A0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Предварительный патент РК на изобретение № 14262 от 05.05.2004 г., бюлл. № 5.</w:t>
            </w:r>
          </w:p>
        </w:tc>
        <w:tc>
          <w:tcPr>
            <w:tcW w:w="851" w:type="dxa"/>
          </w:tcPr>
          <w:p w14:paraId="05810E78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314C8BE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Раймагамбетов Е.К., </w:t>
            </w:r>
          </w:p>
          <w:p w14:paraId="0F65EEE1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Рахимов С.К.,</w:t>
            </w:r>
          </w:p>
          <w:p w14:paraId="5489D6A6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5F9CA979" w14:textId="50596458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Ашимов К.Д., </w:t>
            </w:r>
          </w:p>
        </w:tc>
        <w:tc>
          <w:tcPr>
            <w:tcW w:w="1275" w:type="dxa"/>
          </w:tcPr>
          <w:p w14:paraId="181E6D16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24BAE92" w14:textId="77777777" w:rsidR="00494DFC" w:rsidRPr="00F32401" w:rsidRDefault="00494DFC" w:rsidP="00494DFC">
            <w:pPr>
              <w:rPr>
                <w:sz w:val="20"/>
                <w:szCs w:val="20"/>
              </w:rPr>
            </w:pPr>
          </w:p>
        </w:tc>
      </w:tr>
      <w:tr w:rsidR="00F32401" w:rsidRPr="00F32401" w14:paraId="04BD89D6" w14:textId="77777777" w:rsidTr="008727ED">
        <w:tc>
          <w:tcPr>
            <w:tcW w:w="562" w:type="dxa"/>
          </w:tcPr>
          <w:p w14:paraId="7F6BE0D6" w14:textId="77777777" w:rsidR="00494DFC" w:rsidRPr="00F32401" w:rsidRDefault="00494DFC" w:rsidP="00494DFC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89D61C2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Устройство для накостного остеосинтеза </w:t>
            </w:r>
          </w:p>
        </w:tc>
        <w:tc>
          <w:tcPr>
            <w:tcW w:w="1134" w:type="dxa"/>
          </w:tcPr>
          <w:p w14:paraId="78BC3E98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8BA355E" w14:textId="21E901CC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Предварительный патент РК на изобретение № 14977 от 15.11.2004 г. </w:t>
            </w:r>
            <w:proofErr w:type="spellStart"/>
            <w:r w:rsidRPr="00F32401">
              <w:rPr>
                <w:sz w:val="20"/>
                <w:szCs w:val="20"/>
              </w:rPr>
              <w:t>бюлл</w:t>
            </w:r>
            <w:proofErr w:type="spellEnd"/>
            <w:r w:rsidRPr="00F32401">
              <w:rPr>
                <w:sz w:val="20"/>
                <w:szCs w:val="20"/>
              </w:rPr>
              <w:t>. № 11.</w:t>
            </w:r>
          </w:p>
        </w:tc>
        <w:tc>
          <w:tcPr>
            <w:tcW w:w="851" w:type="dxa"/>
          </w:tcPr>
          <w:p w14:paraId="4A9E4392" w14:textId="77777777" w:rsidR="00494DFC" w:rsidRPr="00F32401" w:rsidRDefault="00494DFC" w:rsidP="00494DFC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4930B83" w14:textId="77777777" w:rsidR="00494DFC" w:rsidRPr="00F32401" w:rsidRDefault="00494DFC" w:rsidP="00494DFC">
            <w:pPr>
              <w:jc w:val="both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</w:t>
            </w:r>
          </w:p>
          <w:p w14:paraId="082D6168" w14:textId="77777777" w:rsidR="00494DFC" w:rsidRPr="00F32401" w:rsidRDefault="00494DFC" w:rsidP="00494DFC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Рахимов С.К., </w:t>
            </w:r>
          </w:p>
          <w:p w14:paraId="4FFE8AD4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7320BBC2" w14:textId="77777777" w:rsidR="00494DFC" w:rsidRPr="00F32401" w:rsidRDefault="00494DFC" w:rsidP="00494DFC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Ажикулов</w:t>
            </w:r>
            <w:proofErr w:type="spellEnd"/>
            <w:r w:rsidRPr="00F32401">
              <w:rPr>
                <w:sz w:val="20"/>
                <w:szCs w:val="20"/>
              </w:rPr>
              <w:t xml:space="preserve"> Р.Н.  </w:t>
            </w:r>
          </w:p>
        </w:tc>
        <w:tc>
          <w:tcPr>
            <w:tcW w:w="1275" w:type="dxa"/>
          </w:tcPr>
          <w:p w14:paraId="49CFEC06" w14:textId="77777777" w:rsidR="00494DFC" w:rsidRPr="00F32401" w:rsidRDefault="00494DFC" w:rsidP="00494DFC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489E8768" w14:textId="77777777" w:rsidR="00494DFC" w:rsidRPr="00F32401" w:rsidRDefault="00494DFC" w:rsidP="00494DFC">
            <w:pPr>
              <w:rPr>
                <w:sz w:val="20"/>
                <w:szCs w:val="20"/>
              </w:rPr>
            </w:pPr>
          </w:p>
        </w:tc>
      </w:tr>
      <w:tr w:rsidR="00F32401" w:rsidRPr="00F32401" w14:paraId="14EE176D" w14:textId="77777777" w:rsidTr="008727ED">
        <w:tc>
          <w:tcPr>
            <w:tcW w:w="562" w:type="dxa"/>
          </w:tcPr>
          <w:p w14:paraId="1F5EC167" w14:textId="0D058066" w:rsidR="00AB5C81" w:rsidRPr="00F32401" w:rsidRDefault="00AB5C81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12E4870" w14:textId="383B2C86" w:rsidR="00AB5C81" w:rsidRPr="00F32401" w:rsidRDefault="00AB5C81" w:rsidP="00494DFC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Способ лечения вывиха акромиального конца ключицы</w:t>
            </w:r>
          </w:p>
        </w:tc>
        <w:tc>
          <w:tcPr>
            <w:tcW w:w="1134" w:type="dxa"/>
          </w:tcPr>
          <w:p w14:paraId="379DB71F" w14:textId="7FCD8AFB" w:rsidR="00AB5C81" w:rsidRPr="00F32401" w:rsidRDefault="00AB5C81" w:rsidP="00494DFC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886F036" w14:textId="47E08B23" w:rsidR="00AB5C81" w:rsidRPr="00F32401" w:rsidRDefault="00AB5C81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Предварительный патент РК на изобретение № 18043, </w:t>
            </w:r>
            <w:proofErr w:type="spellStart"/>
            <w:r w:rsidRPr="00F32401">
              <w:rPr>
                <w:sz w:val="20"/>
                <w:szCs w:val="20"/>
              </w:rPr>
              <w:t>бюлл</w:t>
            </w:r>
            <w:proofErr w:type="spellEnd"/>
            <w:r w:rsidRPr="00F32401">
              <w:rPr>
                <w:sz w:val="20"/>
                <w:szCs w:val="20"/>
              </w:rPr>
              <w:t>. № 12.</w:t>
            </w:r>
          </w:p>
        </w:tc>
        <w:tc>
          <w:tcPr>
            <w:tcW w:w="851" w:type="dxa"/>
          </w:tcPr>
          <w:p w14:paraId="2BBA1A31" w14:textId="77777777" w:rsidR="00AB5C81" w:rsidRPr="00F32401" w:rsidRDefault="00AB5C81" w:rsidP="0049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2DF770" w14:textId="77777777" w:rsidR="00AB5C81" w:rsidRPr="00F32401" w:rsidRDefault="00AB5C81" w:rsidP="00494DFC">
            <w:pPr>
              <w:jc w:val="both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Баймагамбеьтов</w:t>
            </w:r>
            <w:proofErr w:type="spellEnd"/>
            <w:r w:rsidRPr="00F32401">
              <w:rPr>
                <w:sz w:val="20"/>
                <w:szCs w:val="20"/>
              </w:rPr>
              <w:t xml:space="preserve"> Ш.А., </w:t>
            </w: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  <w:r w:rsidRPr="00F32401">
              <w:rPr>
                <w:sz w:val="20"/>
                <w:szCs w:val="20"/>
              </w:rPr>
              <w:t xml:space="preserve"> </w:t>
            </w:r>
          </w:p>
          <w:p w14:paraId="1D8B83B9" w14:textId="215AD1C3" w:rsidR="00AB5C81" w:rsidRPr="00F32401" w:rsidRDefault="00AB5C81" w:rsidP="00494DFC">
            <w:pPr>
              <w:jc w:val="both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Жунунсов</w:t>
            </w:r>
            <w:proofErr w:type="spellEnd"/>
            <w:r w:rsidRPr="00F32401">
              <w:rPr>
                <w:sz w:val="20"/>
                <w:szCs w:val="20"/>
              </w:rPr>
              <w:t xml:space="preserve"> Е.Т. </w:t>
            </w:r>
          </w:p>
        </w:tc>
        <w:tc>
          <w:tcPr>
            <w:tcW w:w="1275" w:type="dxa"/>
          </w:tcPr>
          <w:p w14:paraId="0C491359" w14:textId="394B9B2F" w:rsidR="00AB5C81" w:rsidRPr="00F32401" w:rsidRDefault="00AB5C81" w:rsidP="00494DFC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A77E737" w14:textId="77777777" w:rsidR="00AB5C81" w:rsidRPr="00F32401" w:rsidRDefault="00AB5C81" w:rsidP="00494DFC">
            <w:pPr>
              <w:rPr>
                <w:sz w:val="20"/>
                <w:szCs w:val="20"/>
              </w:rPr>
            </w:pPr>
          </w:p>
        </w:tc>
      </w:tr>
      <w:tr w:rsidR="00F32401" w:rsidRPr="00F32401" w14:paraId="71C3C54B" w14:textId="77777777" w:rsidTr="008727ED">
        <w:tc>
          <w:tcPr>
            <w:tcW w:w="562" w:type="dxa"/>
          </w:tcPr>
          <w:p w14:paraId="765D7D2D" w14:textId="78929079" w:rsidR="00494DFC" w:rsidRPr="00F32401" w:rsidRDefault="000641D3" w:rsidP="00494DFC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7B982E84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Устройство для накостного остеосинтеза </w:t>
            </w:r>
          </w:p>
        </w:tc>
        <w:tc>
          <w:tcPr>
            <w:tcW w:w="1134" w:type="dxa"/>
          </w:tcPr>
          <w:p w14:paraId="183D71DF" w14:textId="77777777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8462B7E" w14:textId="5189BFB6" w:rsidR="00494DFC" w:rsidRPr="00F32401" w:rsidRDefault="00494DFC" w:rsidP="00494DFC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Инновационный патент РК на изобретение № 21913 от 15.12.2009 г. </w:t>
            </w:r>
            <w:r w:rsidR="00AB5C81" w:rsidRPr="00F32401">
              <w:rPr>
                <w:sz w:val="20"/>
                <w:szCs w:val="20"/>
              </w:rPr>
              <w:t>№ 12</w:t>
            </w:r>
          </w:p>
        </w:tc>
        <w:tc>
          <w:tcPr>
            <w:tcW w:w="851" w:type="dxa"/>
          </w:tcPr>
          <w:p w14:paraId="06FF2C16" w14:textId="77777777" w:rsidR="00494DFC" w:rsidRPr="00F32401" w:rsidRDefault="00494DFC" w:rsidP="00494DFC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64AFB06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058CBD0C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Оспанов К.Т, </w:t>
            </w:r>
          </w:p>
          <w:p w14:paraId="033D1AC1" w14:textId="77777777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Рахимов С.К.</w:t>
            </w:r>
          </w:p>
          <w:p w14:paraId="31F3D775" w14:textId="2C8C9AEF" w:rsidR="00494DFC" w:rsidRPr="00F32401" w:rsidRDefault="00494DFC" w:rsidP="00494DFC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14:paraId="729D68A9" w14:textId="77777777" w:rsidR="00494DFC" w:rsidRPr="00F32401" w:rsidRDefault="00494DFC" w:rsidP="00494DFC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1BC50E56" w14:textId="77777777" w:rsidR="00494DFC" w:rsidRPr="00F32401" w:rsidRDefault="00494DFC" w:rsidP="00494DFC">
            <w:pPr>
              <w:rPr>
                <w:sz w:val="20"/>
                <w:szCs w:val="20"/>
              </w:rPr>
            </w:pPr>
          </w:p>
        </w:tc>
      </w:tr>
      <w:tr w:rsidR="00F32401" w:rsidRPr="00F32401" w14:paraId="59F10074" w14:textId="77777777" w:rsidTr="008727ED">
        <w:tc>
          <w:tcPr>
            <w:tcW w:w="562" w:type="dxa"/>
          </w:tcPr>
          <w:p w14:paraId="7E74B618" w14:textId="6033CA48" w:rsidR="008727ED" w:rsidRPr="00F32401" w:rsidRDefault="000641D3" w:rsidP="008727ED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E7AADA1" w14:textId="1D82B101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Способ дозированной разработки движений плечевого сустава </w:t>
            </w:r>
          </w:p>
        </w:tc>
        <w:tc>
          <w:tcPr>
            <w:tcW w:w="1134" w:type="dxa"/>
          </w:tcPr>
          <w:p w14:paraId="2363DD85" w14:textId="77777777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935FD99" w14:textId="068E7346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Инновационный патент РК № 21923 от 15.12.2009 г,  бюлл. № 12.</w:t>
            </w:r>
          </w:p>
        </w:tc>
        <w:tc>
          <w:tcPr>
            <w:tcW w:w="851" w:type="dxa"/>
          </w:tcPr>
          <w:p w14:paraId="374EBEF5" w14:textId="10CD5B75" w:rsidR="008727ED" w:rsidRPr="00F32401" w:rsidRDefault="008727ED" w:rsidP="008727ED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9DC53B0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49637EAC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Рахимов С.К., </w:t>
            </w:r>
          </w:p>
          <w:p w14:paraId="08FF79CF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630097D1" w14:textId="627A561B" w:rsidR="008727ED" w:rsidRPr="00F32401" w:rsidRDefault="008727ED" w:rsidP="008727ED">
            <w:pPr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Жанаспаева Г.А., </w:t>
            </w:r>
          </w:p>
        </w:tc>
        <w:tc>
          <w:tcPr>
            <w:tcW w:w="1275" w:type="dxa"/>
          </w:tcPr>
          <w:p w14:paraId="28CD0C76" w14:textId="449A3B7C" w:rsidR="008727ED" w:rsidRPr="00F32401" w:rsidRDefault="008727ED" w:rsidP="008727E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5D63D50B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</w:p>
        </w:tc>
      </w:tr>
      <w:tr w:rsidR="00F32401" w:rsidRPr="00F32401" w14:paraId="41A56403" w14:textId="77777777" w:rsidTr="008727ED">
        <w:tc>
          <w:tcPr>
            <w:tcW w:w="562" w:type="dxa"/>
          </w:tcPr>
          <w:p w14:paraId="0DAB4CD8" w14:textId="742506FF" w:rsidR="008727ED" w:rsidRPr="00F32401" w:rsidRDefault="000641D3" w:rsidP="008727ED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7FAFA0C1" w14:textId="7569C308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Способ функциональной рентгенологической диагностики вывихов акромиального конца ключицы</w:t>
            </w:r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FB7055A" w14:textId="77777777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B54FD46" w14:textId="2920994B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Инновационный патент РК № 23321 от 15.12.2010 г.</w:t>
            </w:r>
            <w:r w:rsidRPr="00F32401">
              <w:rPr>
                <w:sz w:val="20"/>
                <w:szCs w:val="20"/>
              </w:rPr>
              <w:t xml:space="preserve">, </w:t>
            </w:r>
            <w:proofErr w:type="spellStart"/>
            <w:r w:rsidRPr="00F32401">
              <w:rPr>
                <w:sz w:val="20"/>
                <w:szCs w:val="20"/>
              </w:rPr>
              <w:t>бюлл</w:t>
            </w:r>
            <w:proofErr w:type="spellEnd"/>
            <w:r w:rsidRPr="00F32401">
              <w:rPr>
                <w:sz w:val="20"/>
                <w:szCs w:val="20"/>
              </w:rPr>
              <w:t>. № 12.</w:t>
            </w:r>
          </w:p>
        </w:tc>
        <w:tc>
          <w:tcPr>
            <w:tcW w:w="851" w:type="dxa"/>
          </w:tcPr>
          <w:p w14:paraId="06854D63" w14:textId="4CDDE524" w:rsidR="008727ED" w:rsidRPr="00F32401" w:rsidRDefault="008727ED" w:rsidP="008727ED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4406946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6B57B69D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Рахимов С.К.,</w:t>
            </w:r>
          </w:p>
          <w:p w14:paraId="1F0587F1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42F67242" w14:textId="323CF966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Б.С.</w:t>
            </w:r>
          </w:p>
        </w:tc>
        <w:tc>
          <w:tcPr>
            <w:tcW w:w="1275" w:type="dxa"/>
          </w:tcPr>
          <w:p w14:paraId="038A16A9" w14:textId="6BE8E5FA" w:rsidR="008727ED" w:rsidRPr="00F32401" w:rsidRDefault="008727ED" w:rsidP="008727ED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3940C36" w14:textId="77777777" w:rsidR="008727ED" w:rsidRPr="00F32401" w:rsidRDefault="008727ED" w:rsidP="008727ED">
            <w:pPr>
              <w:rPr>
                <w:sz w:val="20"/>
                <w:szCs w:val="20"/>
              </w:rPr>
            </w:pPr>
          </w:p>
        </w:tc>
      </w:tr>
    </w:tbl>
    <w:p w14:paraId="5E51F98A" w14:textId="77777777" w:rsidR="00043E83" w:rsidRPr="00F32401" w:rsidRDefault="00043E83" w:rsidP="00494DFC">
      <w:pPr>
        <w:spacing w:line="276" w:lineRule="auto"/>
        <w:rPr>
          <w:sz w:val="20"/>
          <w:szCs w:val="20"/>
        </w:rPr>
      </w:pPr>
    </w:p>
    <w:p w14:paraId="459FD028" w14:textId="19B560DF" w:rsidR="00494DFC" w:rsidRPr="00F32401" w:rsidRDefault="00494DFC" w:rsidP="00494DFC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03B8D520" w14:textId="77777777" w:rsidR="00B42524" w:rsidRPr="00F32401" w:rsidRDefault="00B42524" w:rsidP="00B4252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tbl>
      <w:tblPr>
        <w:tblStyle w:val="a9"/>
        <w:tblpPr w:leftFromText="180" w:rightFromText="180" w:vertAnchor="page" w:horzAnchor="margin" w:tblpY="57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835"/>
        <w:gridCol w:w="851"/>
        <w:gridCol w:w="2268"/>
        <w:gridCol w:w="1275"/>
        <w:gridCol w:w="2694"/>
      </w:tblGrid>
      <w:tr w:rsidR="00F32401" w:rsidRPr="00F32401" w14:paraId="38F412DD" w14:textId="77777777" w:rsidTr="008727ED">
        <w:tc>
          <w:tcPr>
            <w:tcW w:w="562" w:type="dxa"/>
          </w:tcPr>
          <w:p w14:paraId="77993FCA" w14:textId="5C79EEA3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14:paraId="4D311B06" w14:textId="4CC4CE49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8B0A2D" w14:textId="352AB604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31255C3" w14:textId="429575B8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487930C" w14:textId="7AD1EB82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02107E1" w14:textId="6244C7FF" w:rsidR="008727ED" w:rsidRPr="00F32401" w:rsidRDefault="008727ED" w:rsidP="008727ED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4011734" w14:textId="03B95F87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58E3DF22" w14:textId="79926201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614095BB" w14:textId="77777777" w:rsidTr="008727ED">
        <w:tc>
          <w:tcPr>
            <w:tcW w:w="562" w:type="dxa"/>
          </w:tcPr>
          <w:p w14:paraId="5BB350BB" w14:textId="1873709C" w:rsidR="008727ED" w:rsidRPr="00F32401" w:rsidRDefault="000641D3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977" w:type="dxa"/>
          </w:tcPr>
          <w:p w14:paraId="2D7354AA" w14:textId="77777777" w:rsidR="008727ED" w:rsidRPr="00F32401" w:rsidRDefault="008727ED" w:rsidP="008727ED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Устройство для диагностики внутрикостного гипертензионного синдрома</w:t>
            </w:r>
          </w:p>
          <w:p w14:paraId="092D0907" w14:textId="77777777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00505" w14:textId="3C83D367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835" w:type="dxa"/>
          </w:tcPr>
          <w:p w14:paraId="248D627E" w14:textId="2851E17F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Инновационный патент РК </w:t>
            </w:r>
            <w:r w:rsidRPr="00F32401">
              <w:rPr>
                <w:sz w:val="20"/>
                <w:szCs w:val="20"/>
                <w:lang w:val="kk-KZ"/>
              </w:rPr>
              <w:t>№21073</w:t>
            </w:r>
            <w:r w:rsidRPr="00F32401">
              <w:rPr>
                <w:sz w:val="20"/>
                <w:szCs w:val="20"/>
              </w:rPr>
              <w:t xml:space="preserve"> от </w:t>
            </w:r>
            <w:r w:rsidRPr="00F32401">
              <w:rPr>
                <w:sz w:val="20"/>
                <w:szCs w:val="20"/>
                <w:lang w:val="kk-KZ"/>
              </w:rPr>
              <w:t>15.04.2009, бюллетень №12</w:t>
            </w:r>
          </w:p>
        </w:tc>
        <w:tc>
          <w:tcPr>
            <w:tcW w:w="851" w:type="dxa"/>
          </w:tcPr>
          <w:p w14:paraId="5F082ECC" w14:textId="68449F20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  2</w:t>
            </w:r>
          </w:p>
        </w:tc>
        <w:tc>
          <w:tcPr>
            <w:tcW w:w="2268" w:type="dxa"/>
          </w:tcPr>
          <w:p w14:paraId="1447B374" w14:textId="77777777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Батпенов Н.Д.,</w:t>
            </w:r>
          </w:p>
          <w:p w14:paraId="2B996E3C" w14:textId="640D8496" w:rsidR="008727ED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Оспанов К.Т.</w:t>
            </w:r>
            <w:r w:rsidR="000A2D6A" w:rsidRPr="00F32401">
              <w:rPr>
                <w:sz w:val="20"/>
                <w:szCs w:val="20"/>
                <w:lang w:val="kk-KZ"/>
              </w:rPr>
              <w:t>,</w:t>
            </w:r>
          </w:p>
          <w:p w14:paraId="3F90BBD6" w14:textId="7777777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3925AC5B" w14:textId="7551F7B2" w:rsidR="000A2D6A" w:rsidRPr="00F32401" w:rsidRDefault="008727ED" w:rsidP="008727ED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Ашимов</w:t>
            </w:r>
            <w:r w:rsidR="000A2D6A" w:rsidRPr="00F32401">
              <w:rPr>
                <w:sz w:val="20"/>
                <w:szCs w:val="20"/>
                <w:lang w:val="kk-KZ"/>
              </w:rPr>
              <w:t xml:space="preserve"> </w:t>
            </w:r>
            <w:r w:rsidRPr="00F32401">
              <w:rPr>
                <w:sz w:val="20"/>
                <w:szCs w:val="20"/>
                <w:lang w:val="kk-KZ"/>
              </w:rPr>
              <w:t>К.Д.</w:t>
            </w:r>
            <w:r w:rsidR="000A2D6A" w:rsidRPr="00F32401">
              <w:rPr>
                <w:sz w:val="20"/>
                <w:szCs w:val="20"/>
                <w:lang w:val="kk-KZ"/>
              </w:rPr>
              <w:t>,</w:t>
            </w:r>
          </w:p>
          <w:p w14:paraId="57F83CB2" w14:textId="53BDF325" w:rsidR="008727ED" w:rsidRPr="00F32401" w:rsidRDefault="008727ED" w:rsidP="008727ED">
            <w:pPr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Досмаилов Б.</w:t>
            </w:r>
          </w:p>
        </w:tc>
        <w:tc>
          <w:tcPr>
            <w:tcW w:w="1275" w:type="dxa"/>
          </w:tcPr>
          <w:p w14:paraId="693D6AC7" w14:textId="6E4A4950" w:rsidR="008727ED" w:rsidRPr="00F32401" w:rsidRDefault="000A2D6A" w:rsidP="008727ED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743646A1" w14:textId="77777777" w:rsidR="008727ED" w:rsidRPr="00F32401" w:rsidRDefault="008727ED" w:rsidP="008727ED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4DC0B521" w14:textId="77777777" w:rsidTr="008727ED">
        <w:tc>
          <w:tcPr>
            <w:tcW w:w="562" w:type="dxa"/>
          </w:tcPr>
          <w:p w14:paraId="62C8FE8F" w14:textId="501F4477" w:rsidR="000A2D6A" w:rsidRPr="00F32401" w:rsidRDefault="000641D3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53DAA338" w14:textId="7838A329" w:rsidR="000A2D6A" w:rsidRPr="00F32401" w:rsidRDefault="000A2D6A" w:rsidP="000A2D6A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«</w:t>
            </w:r>
            <w:proofErr w:type="spellStart"/>
            <w:r w:rsidRPr="00F32401">
              <w:rPr>
                <w:sz w:val="20"/>
                <w:szCs w:val="20"/>
              </w:rPr>
              <w:t>Спонгиозный</w:t>
            </w:r>
            <w:proofErr w:type="spellEnd"/>
            <w:r w:rsidRPr="00F32401">
              <w:rPr>
                <w:sz w:val="20"/>
                <w:szCs w:val="20"/>
              </w:rPr>
              <w:t xml:space="preserve"> винт и способ фиксации большого бугра плечевой кости»</w:t>
            </w:r>
          </w:p>
        </w:tc>
        <w:tc>
          <w:tcPr>
            <w:tcW w:w="1134" w:type="dxa"/>
          </w:tcPr>
          <w:p w14:paraId="05B46B12" w14:textId="2FD86550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57C4F34" w14:textId="1BB38D00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Инновационный патент №70045 на изобретение, от 15.09.2011г., бюл.№9</w:t>
            </w:r>
          </w:p>
        </w:tc>
        <w:tc>
          <w:tcPr>
            <w:tcW w:w="851" w:type="dxa"/>
          </w:tcPr>
          <w:p w14:paraId="3CF76A8A" w14:textId="5234F1CB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</w:tcPr>
          <w:p w14:paraId="070828CD" w14:textId="4E7DC650" w:rsidR="000A2D6A" w:rsidRPr="00F32401" w:rsidRDefault="000A2D6A" w:rsidP="000A2D6A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  Рахимов С.К.,</w:t>
            </w:r>
          </w:p>
          <w:p w14:paraId="4A2DBC82" w14:textId="0AAD5D7F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7ABEF24B" w14:textId="059A2EF5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</w:t>
            </w:r>
          </w:p>
        </w:tc>
        <w:tc>
          <w:tcPr>
            <w:tcW w:w="1275" w:type="dxa"/>
          </w:tcPr>
          <w:p w14:paraId="0A621000" w14:textId="6BECC6F5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F0C8113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09EB0E8F" w14:textId="77777777" w:rsidTr="008727ED">
        <w:tc>
          <w:tcPr>
            <w:tcW w:w="562" w:type="dxa"/>
          </w:tcPr>
          <w:p w14:paraId="74973BFB" w14:textId="3E11CE26" w:rsidR="000A2D6A" w:rsidRPr="00F32401" w:rsidRDefault="000641D3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68E5123A" w14:textId="42951730" w:rsidR="000A2D6A" w:rsidRPr="00F32401" w:rsidRDefault="000A2D6A" w:rsidP="000A2D6A">
            <w:pPr>
              <w:jc w:val="both"/>
              <w:rPr>
                <w:sz w:val="20"/>
                <w:szCs w:val="20"/>
              </w:rPr>
            </w:pPr>
            <w:bookmarkStart w:id="2" w:name="_Hlk134962586"/>
            <w:r w:rsidRPr="00F32401">
              <w:rPr>
                <w:sz w:val="20"/>
                <w:szCs w:val="20"/>
                <w:lang w:val="kk-KZ"/>
              </w:rPr>
              <w:t>Способ диагностики переломов костей таза</w:t>
            </w:r>
            <w:bookmarkEnd w:id="2"/>
          </w:p>
        </w:tc>
        <w:tc>
          <w:tcPr>
            <w:tcW w:w="1134" w:type="dxa"/>
          </w:tcPr>
          <w:p w14:paraId="36F939A0" w14:textId="6CA7573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835" w:type="dxa"/>
          </w:tcPr>
          <w:p w14:paraId="122480F3" w14:textId="6AC9BD75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32401">
              <w:rPr>
                <w:sz w:val="20"/>
                <w:szCs w:val="20"/>
              </w:rPr>
              <w:t>атент</w:t>
            </w:r>
            <w:proofErr w:type="spellEnd"/>
            <w:r w:rsidRPr="00F32401">
              <w:rPr>
                <w:sz w:val="20"/>
                <w:szCs w:val="20"/>
              </w:rPr>
              <w:t xml:space="preserve"> на изобретения № 30380, </w:t>
            </w:r>
            <w:proofErr w:type="spellStart"/>
            <w:r w:rsidRPr="00F32401">
              <w:rPr>
                <w:sz w:val="20"/>
                <w:szCs w:val="20"/>
              </w:rPr>
              <w:t>зарегистр</w:t>
            </w:r>
            <w:proofErr w:type="spellEnd"/>
            <w:r w:rsidRPr="00F32401">
              <w:rPr>
                <w:sz w:val="20"/>
                <w:szCs w:val="20"/>
              </w:rPr>
              <w:t>. в Гос. реестре изобретении РК 15.09.2015г., №9.</w:t>
            </w:r>
          </w:p>
        </w:tc>
        <w:tc>
          <w:tcPr>
            <w:tcW w:w="851" w:type="dxa"/>
          </w:tcPr>
          <w:p w14:paraId="1D73AB3E" w14:textId="77777777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7CF769B" w14:textId="771C1980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bookmarkStart w:id="3" w:name="_Hlk134962608"/>
            <w:r w:rsidRPr="00F32401">
              <w:rPr>
                <w:sz w:val="20"/>
                <w:szCs w:val="20"/>
                <w:lang w:val="kk-KZ"/>
              </w:rPr>
              <w:t xml:space="preserve">Батпенов Н.Д., Орловский Н.Б., Оспанов К.Т., </w:t>
            </w:r>
          </w:p>
          <w:p w14:paraId="0C0B42E2" w14:textId="65EE0C6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797D2F81" w14:textId="2E784A84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Рахимов С.К., Досмаилов Б.С.</w:t>
            </w:r>
            <w:bookmarkEnd w:id="3"/>
          </w:p>
        </w:tc>
        <w:tc>
          <w:tcPr>
            <w:tcW w:w="1275" w:type="dxa"/>
          </w:tcPr>
          <w:p w14:paraId="52945ABA" w14:textId="2BBF9F11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20697CF2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0115F3AE" w14:textId="77777777" w:rsidTr="008727ED">
        <w:tc>
          <w:tcPr>
            <w:tcW w:w="562" w:type="dxa"/>
          </w:tcPr>
          <w:p w14:paraId="245C550F" w14:textId="306866AA" w:rsidR="000A2D6A" w:rsidRPr="00F32401" w:rsidRDefault="000641D3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10</w:t>
            </w:r>
            <w:r w:rsidR="000A2D6A" w:rsidRPr="00F32401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2977" w:type="dxa"/>
          </w:tcPr>
          <w:p w14:paraId="0537F56C" w14:textId="677BE6C0" w:rsidR="000A2D6A" w:rsidRPr="00F32401" w:rsidRDefault="000A2D6A" w:rsidP="000A2D6A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Шина для иммобилизации нижней конечности</w:t>
            </w:r>
          </w:p>
        </w:tc>
        <w:tc>
          <w:tcPr>
            <w:tcW w:w="1134" w:type="dxa"/>
          </w:tcPr>
          <w:p w14:paraId="4ECEE2F6" w14:textId="17503250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1E5D014" w14:textId="7AA6E360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32401">
              <w:rPr>
                <w:sz w:val="20"/>
                <w:szCs w:val="20"/>
              </w:rPr>
              <w:t>атент</w:t>
            </w:r>
            <w:proofErr w:type="spellEnd"/>
            <w:r w:rsidRPr="00F32401">
              <w:rPr>
                <w:sz w:val="20"/>
                <w:szCs w:val="20"/>
              </w:rPr>
              <w:t xml:space="preserve"> на изобретения № 30905, </w:t>
            </w:r>
            <w:proofErr w:type="spellStart"/>
            <w:r w:rsidRPr="00F32401">
              <w:rPr>
                <w:sz w:val="20"/>
                <w:szCs w:val="20"/>
              </w:rPr>
              <w:t>зарегистр</w:t>
            </w:r>
            <w:proofErr w:type="spellEnd"/>
            <w:r w:rsidRPr="00F32401">
              <w:rPr>
                <w:sz w:val="20"/>
                <w:szCs w:val="20"/>
              </w:rPr>
              <w:t xml:space="preserve">. в Гос. реестре изобретении РК 15.02.2016г., </w:t>
            </w:r>
            <w:proofErr w:type="spellStart"/>
            <w:r w:rsidRPr="00F32401">
              <w:rPr>
                <w:sz w:val="20"/>
                <w:szCs w:val="20"/>
              </w:rPr>
              <w:t>бюлл</w:t>
            </w:r>
            <w:proofErr w:type="spellEnd"/>
            <w:r w:rsidRPr="00F32401">
              <w:rPr>
                <w:sz w:val="20"/>
                <w:szCs w:val="20"/>
              </w:rPr>
              <w:t>. №2.</w:t>
            </w:r>
          </w:p>
        </w:tc>
        <w:tc>
          <w:tcPr>
            <w:tcW w:w="851" w:type="dxa"/>
          </w:tcPr>
          <w:p w14:paraId="186C91DE" w14:textId="6F6DE28B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14:paraId="655ABF97" w14:textId="7777777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Орловский Н.Б., Оспанов К.Т., </w:t>
            </w:r>
          </w:p>
          <w:p w14:paraId="6574F2AC" w14:textId="7777777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1824BC34" w14:textId="785EBBE2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Рахимов С.К., </w:t>
            </w:r>
          </w:p>
        </w:tc>
        <w:tc>
          <w:tcPr>
            <w:tcW w:w="1275" w:type="dxa"/>
          </w:tcPr>
          <w:p w14:paraId="5454E677" w14:textId="4514D904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581A3952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7D25FF3C" w14:textId="77777777" w:rsidTr="008727ED">
        <w:tc>
          <w:tcPr>
            <w:tcW w:w="562" w:type="dxa"/>
          </w:tcPr>
          <w:p w14:paraId="3CDF6ABA" w14:textId="7CB4151D" w:rsidR="000A2D6A" w:rsidRPr="00F32401" w:rsidRDefault="000641D3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977" w:type="dxa"/>
          </w:tcPr>
          <w:p w14:paraId="620E2EAB" w14:textId="6B445815" w:rsidR="000A2D6A" w:rsidRPr="00F32401" w:rsidRDefault="000A2D6A" w:rsidP="000A2D6A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Способ компрессионно-напряженного остеосинтеза свежих вывихов акромиального конца ключицы и устройство для его осуществления</w:t>
            </w:r>
          </w:p>
        </w:tc>
        <w:tc>
          <w:tcPr>
            <w:tcW w:w="1134" w:type="dxa"/>
          </w:tcPr>
          <w:p w14:paraId="552152CD" w14:textId="37F418F6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A7265E6" w14:textId="2A6E6E9C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32401">
              <w:rPr>
                <w:sz w:val="20"/>
                <w:szCs w:val="20"/>
              </w:rPr>
              <w:t>атент</w:t>
            </w:r>
            <w:proofErr w:type="spellEnd"/>
            <w:r w:rsidRPr="00F32401">
              <w:rPr>
                <w:sz w:val="20"/>
                <w:szCs w:val="20"/>
              </w:rPr>
              <w:t xml:space="preserve"> на изобретения № 31739, </w:t>
            </w:r>
            <w:proofErr w:type="spellStart"/>
            <w:r w:rsidRPr="00F32401">
              <w:rPr>
                <w:sz w:val="20"/>
                <w:szCs w:val="20"/>
              </w:rPr>
              <w:t>зарегистр</w:t>
            </w:r>
            <w:proofErr w:type="spellEnd"/>
            <w:r w:rsidRPr="00F32401">
              <w:rPr>
                <w:sz w:val="20"/>
                <w:szCs w:val="20"/>
              </w:rPr>
              <w:t xml:space="preserve">. в Гос. реестре изобретении РК 30.12.2016г., </w:t>
            </w:r>
            <w:proofErr w:type="spellStart"/>
            <w:r w:rsidRPr="00F32401">
              <w:rPr>
                <w:sz w:val="20"/>
                <w:szCs w:val="20"/>
              </w:rPr>
              <w:t>бюлл</w:t>
            </w:r>
            <w:proofErr w:type="spellEnd"/>
            <w:r w:rsidRPr="00F32401">
              <w:rPr>
                <w:sz w:val="20"/>
                <w:szCs w:val="20"/>
              </w:rPr>
              <w:t>. №8.</w:t>
            </w:r>
          </w:p>
        </w:tc>
        <w:tc>
          <w:tcPr>
            <w:tcW w:w="851" w:type="dxa"/>
          </w:tcPr>
          <w:p w14:paraId="11BC2A2F" w14:textId="699616F5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DFBAF5D" w14:textId="6ED1AE0B" w:rsidR="000A2D6A" w:rsidRPr="00F32401" w:rsidRDefault="000A2D6A" w:rsidP="000A2D6A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  Рахимов С.К.,</w:t>
            </w:r>
          </w:p>
          <w:p w14:paraId="7D0EC0B2" w14:textId="312C4A1F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7AAB09D6" w14:textId="7B834E03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</w:t>
            </w:r>
            <w:proofErr w:type="spellEnd"/>
            <w:r w:rsidRPr="00F32401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275" w:type="dxa"/>
          </w:tcPr>
          <w:p w14:paraId="0EA562DD" w14:textId="04D93B2D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79CE5F2B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2CFD5934" w14:textId="77777777" w:rsidTr="008727ED">
        <w:tc>
          <w:tcPr>
            <w:tcW w:w="562" w:type="dxa"/>
          </w:tcPr>
          <w:p w14:paraId="20532051" w14:textId="0969107C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14:paraId="300B7807" w14:textId="04F45447" w:rsidR="000A2D6A" w:rsidRPr="00F32401" w:rsidRDefault="000A2D6A" w:rsidP="000A2D6A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Устройство для остеосинтеза вертельных переломов бедренной кости</w:t>
            </w:r>
          </w:p>
        </w:tc>
        <w:tc>
          <w:tcPr>
            <w:tcW w:w="1134" w:type="dxa"/>
          </w:tcPr>
          <w:p w14:paraId="43086BA6" w14:textId="2C51D2CE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516A79B" w14:textId="5A10E65A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32401">
              <w:rPr>
                <w:sz w:val="20"/>
                <w:szCs w:val="20"/>
              </w:rPr>
              <w:t>атент</w:t>
            </w:r>
            <w:proofErr w:type="spellEnd"/>
            <w:r w:rsidRPr="00F32401">
              <w:rPr>
                <w:sz w:val="20"/>
                <w:szCs w:val="20"/>
              </w:rPr>
              <w:t xml:space="preserve"> на изобретения № 33450, </w:t>
            </w:r>
            <w:proofErr w:type="spellStart"/>
            <w:r w:rsidRPr="00F32401">
              <w:rPr>
                <w:sz w:val="20"/>
                <w:szCs w:val="20"/>
              </w:rPr>
              <w:t>зарегистр</w:t>
            </w:r>
            <w:proofErr w:type="spellEnd"/>
            <w:r w:rsidRPr="00F32401">
              <w:rPr>
                <w:sz w:val="20"/>
                <w:szCs w:val="20"/>
              </w:rPr>
              <w:t>. в Гос. реестре изобретении РК 11.02.2019г.</w:t>
            </w:r>
          </w:p>
        </w:tc>
        <w:tc>
          <w:tcPr>
            <w:tcW w:w="851" w:type="dxa"/>
          </w:tcPr>
          <w:p w14:paraId="4128B927" w14:textId="5561E96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DD53BA6" w14:textId="70D16AB8" w:rsidR="000A2D6A" w:rsidRPr="00F32401" w:rsidRDefault="000A2D6A" w:rsidP="000A2D6A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   Оспанов К.Т., </w:t>
            </w:r>
          </w:p>
          <w:p w14:paraId="2CF81832" w14:textId="53AB2E93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  <w:p w14:paraId="2090DF40" w14:textId="77777777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Рахимов С.К., </w:t>
            </w:r>
          </w:p>
          <w:p w14:paraId="5253F0D2" w14:textId="59AEC38D" w:rsidR="000A2D6A" w:rsidRPr="00F32401" w:rsidRDefault="000A2D6A" w:rsidP="000A2D6A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Досмаилов</w:t>
            </w:r>
            <w:proofErr w:type="spellEnd"/>
            <w:r w:rsidRPr="00F32401">
              <w:rPr>
                <w:sz w:val="20"/>
                <w:szCs w:val="20"/>
              </w:rPr>
              <w:t xml:space="preserve"> Б.С</w:t>
            </w:r>
          </w:p>
        </w:tc>
        <w:tc>
          <w:tcPr>
            <w:tcW w:w="1275" w:type="dxa"/>
          </w:tcPr>
          <w:p w14:paraId="794A9874" w14:textId="0884F733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3DC7971F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13075E48" w14:textId="77777777" w:rsidTr="008727ED">
        <w:tc>
          <w:tcPr>
            <w:tcW w:w="562" w:type="dxa"/>
          </w:tcPr>
          <w:p w14:paraId="6E4A2666" w14:textId="7FBAAFFE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14:paraId="2DB00E0B" w14:textId="73F9FDE3" w:rsidR="000A2D6A" w:rsidRPr="00F32401" w:rsidRDefault="000A2D6A" w:rsidP="000A2D6A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Способ артроскопического сшивание мениска коленного сустава</w:t>
            </w:r>
          </w:p>
        </w:tc>
        <w:tc>
          <w:tcPr>
            <w:tcW w:w="1134" w:type="dxa"/>
          </w:tcPr>
          <w:p w14:paraId="5617808E" w14:textId="588DE43A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5EABA924" w14:textId="56795B29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Патент на изобретение РК № 35413 от 10.12.2021 г.</w:t>
            </w:r>
          </w:p>
        </w:tc>
        <w:tc>
          <w:tcPr>
            <w:tcW w:w="851" w:type="dxa"/>
          </w:tcPr>
          <w:p w14:paraId="7A84B6F2" w14:textId="08AB28C9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29486849" w14:textId="77777777" w:rsidR="000A2D6A" w:rsidRPr="00F32401" w:rsidRDefault="000A2D6A" w:rsidP="005F3060">
            <w:pPr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>Абдуразаков У А., Байзаков А.Р.,</w:t>
            </w:r>
          </w:p>
          <w:p w14:paraId="506B5F32" w14:textId="59D57403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b/>
                <w:sz w:val="20"/>
                <w:szCs w:val="20"/>
                <w:u w:val="single"/>
                <w:lang w:val="kk-KZ"/>
              </w:rPr>
              <w:t>Набиев Е.Н.</w:t>
            </w:r>
          </w:p>
        </w:tc>
        <w:tc>
          <w:tcPr>
            <w:tcW w:w="1275" w:type="dxa"/>
          </w:tcPr>
          <w:p w14:paraId="6CD07978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  <w:p w14:paraId="422FCF9D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3C9AB1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4880C47B" w14:textId="77777777" w:rsidTr="008727ED">
        <w:tc>
          <w:tcPr>
            <w:tcW w:w="562" w:type="dxa"/>
          </w:tcPr>
          <w:p w14:paraId="40179AD7" w14:textId="3F312CBA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14:paraId="649BF242" w14:textId="2BCA1547" w:rsidR="000A2D6A" w:rsidRPr="00F32401" w:rsidRDefault="000A2D6A" w:rsidP="000A2D6A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Способ реконструкции тканей стопы при посттравматической деструкции мягких тканей и ишемической деструкции при сахарном диабете 2 типа</w:t>
            </w:r>
          </w:p>
        </w:tc>
        <w:tc>
          <w:tcPr>
            <w:tcW w:w="1134" w:type="dxa"/>
          </w:tcPr>
          <w:p w14:paraId="4DA9CB1B" w14:textId="029F175E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05E1B1B0" w14:textId="2C502B12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Патент на изобретение РК № 35341 от 08.04.2022 г.</w:t>
            </w:r>
          </w:p>
        </w:tc>
        <w:tc>
          <w:tcPr>
            <w:tcW w:w="851" w:type="dxa"/>
          </w:tcPr>
          <w:p w14:paraId="3E6A6F79" w14:textId="1A9114AE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4AD31819" w14:textId="77777777" w:rsidR="000A2D6A" w:rsidRPr="00F32401" w:rsidRDefault="000A2D6A" w:rsidP="005F3060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Салихова Т. А.,</w:t>
            </w:r>
          </w:p>
          <w:p w14:paraId="14435A30" w14:textId="1F505C76" w:rsidR="000A2D6A" w:rsidRPr="00F32401" w:rsidRDefault="000A2D6A" w:rsidP="000A2D6A">
            <w:pPr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Альходжаев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 С.С., </w:t>
            </w: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</w:t>
            </w:r>
          </w:p>
        </w:tc>
        <w:tc>
          <w:tcPr>
            <w:tcW w:w="1275" w:type="dxa"/>
          </w:tcPr>
          <w:p w14:paraId="76E7A61F" w14:textId="68F7EB7D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2FDCE66E" w14:textId="77777777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14:paraId="43735F3E" w14:textId="450F55EA" w:rsidR="00494DFC" w:rsidRPr="00F32401" w:rsidRDefault="00494DFC" w:rsidP="00414A98">
      <w:pPr>
        <w:spacing w:line="276" w:lineRule="auto"/>
        <w:rPr>
          <w:sz w:val="20"/>
          <w:szCs w:val="20"/>
        </w:rPr>
      </w:pPr>
    </w:p>
    <w:p w14:paraId="0ECE4D7D" w14:textId="77777777" w:rsidR="000A2D6A" w:rsidRPr="00F32401" w:rsidRDefault="000A2D6A" w:rsidP="000A2D6A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64D4E9D7" w14:textId="77777777" w:rsidR="00B42524" w:rsidRPr="00F32401" w:rsidRDefault="00B42524" w:rsidP="00B4252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785FD07D" w14:textId="77777777" w:rsidR="000A2D6A" w:rsidRPr="00F32401" w:rsidRDefault="000A2D6A" w:rsidP="00414A98">
      <w:pPr>
        <w:spacing w:line="276" w:lineRule="auto"/>
        <w:rPr>
          <w:sz w:val="20"/>
          <w:szCs w:val="20"/>
        </w:rPr>
      </w:pPr>
    </w:p>
    <w:p w14:paraId="7AF2C983" w14:textId="4F29A3B8" w:rsidR="008727ED" w:rsidRPr="00F32401" w:rsidRDefault="008727ED" w:rsidP="00414A98">
      <w:pPr>
        <w:spacing w:line="276" w:lineRule="auto"/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69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2693"/>
        <w:gridCol w:w="993"/>
        <w:gridCol w:w="2268"/>
        <w:gridCol w:w="1275"/>
        <w:gridCol w:w="2694"/>
      </w:tblGrid>
      <w:tr w:rsidR="00F32401" w:rsidRPr="00F32401" w14:paraId="11238410" w14:textId="77777777" w:rsidTr="005F3060">
        <w:tc>
          <w:tcPr>
            <w:tcW w:w="562" w:type="dxa"/>
          </w:tcPr>
          <w:p w14:paraId="018D8F8D" w14:textId="5E430DA6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</w:tcPr>
          <w:p w14:paraId="2EC8D38A" w14:textId="4D6F751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EAE5A4" w14:textId="47EBE0C0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378B652" w14:textId="3F1A0715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594DC5F" w14:textId="648E8898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AD70FD6" w14:textId="4B1B1280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4E56459E" w14:textId="68A185D3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5EB998B0" w14:textId="1797DAE1" w:rsidR="000A2D6A" w:rsidRPr="00F32401" w:rsidRDefault="000A2D6A" w:rsidP="000A2D6A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48F361E5" w14:textId="77777777" w:rsidTr="005F3060">
        <w:tc>
          <w:tcPr>
            <w:tcW w:w="562" w:type="dxa"/>
          </w:tcPr>
          <w:p w14:paraId="44B167B5" w14:textId="404213AD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261" w:type="dxa"/>
          </w:tcPr>
          <w:p w14:paraId="64E45B00" w14:textId="7777777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Способ диагностики повреждения медиального мениска коленного сустава</w:t>
            </w:r>
          </w:p>
        </w:tc>
        <w:tc>
          <w:tcPr>
            <w:tcW w:w="850" w:type="dxa"/>
          </w:tcPr>
          <w:p w14:paraId="2783FD72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0D9ECE37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35679 от 27.05.2022 г.</w:t>
            </w:r>
          </w:p>
        </w:tc>
        <w:tc>
          <w:tcPr>
            <w:tcW w:w="993" w:type="dxa"/>
          </w:tcPr>
          <w:p w14:paraId="2059D89E" w14:textId="77777777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31D7E790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bCs/>
                <w:sz w:val="20"/>
                <w:szCs w:val="20"/>
                <w:lang w:val="kk-KZ"/>
              </w:rPr>
              <w:t>Байзаков А.Р.,</w:t>
            </w:r>
          </w:p>
          <w:p w14:paraId="42DB41B3" w14:textId="77777777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sz w:val="20"/>
                <w:szCs w:val="20"/>
                <w:u w:val="single"/>
                <w:lang w:val="kk-KZ"/>
              </w:rPr>
              <w:t>Набиев Е.Н.</w:t>
            </w:r>
          </w:p>
        </w:tc>
        <w:tc>
          <w:tcPr>
            <w:tcW w:w="1275" w:type="dxa"/>
          </w:tcPr>
          <w:p w14:paraId="70744751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37E0DFB8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4D6C5DBE" w14:textId="77777777" w:rsidTr="005F3060">
        <w:tc>
          <w:tcPr>
            <w:tcW w:w="562" w:type="dxa"/>
          </w:tcPr>
          <w:p w14:paraId="3BFF760B" w14:textId="204184DD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261" w:type="dxa"/>
          </w:tcPr>
          <w:p w14:paraId="52605465" w14:textId="7777777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Устройство для лечения переломов вертельной и </w:t>
            </w:r>
            <w:proofErr w:type="spellStart"/>
            <w:r w:rsidRPr="00F32401">
              <w:rPr>
                <w:sz w:val="20"/>
                <w:szCs w:val="20"/>
              </w:rPr>
              <w:t>подвертельной</w:t>
            </w:r>
            <w:proofErr w:type="spellEnd"/>
            <w:r w:rsidRPr="00F32401">
              <w:rPr>
                <w:sz w:val="20"/>
                <w:szCs w:val="20"/>
              </w:rPr>
              <w:t xml:space="preserve"> области бедренной кости</w:t>
            </w:r>
          </w:p>
        </w:tc>
        <w:tc>
          <w:tcPr>
            <w:tcW w:w="850" w:type="dxa"/>
          </w:tcPr>
          <w:p w14:paraId="54927CB5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12C719AD" w14:textId="77777777" w:rsidR="000A2D6A" w:rsidRPr="00F32401" w:rsidRDefault="000A2D6A" w:rsidP="000A2D6A">
            <w:pPr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36069 от 27.01.2023 г.</w:t>
            </w:r>
          </w:p>
          <w:p w14:paraId="7B30C73A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5803EB" w14:textId="77777777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09B0DFC" w14:textId="77777777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37745E8E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Аскеров Р.А.</w:t>
            </w:r>
          </w:p>
        </w:tc>
        <w:tc>
          <w:tcPr>
            <w:tcW w:w="1275" w:type="dxa"/>
          </w:tcPr>
          <w:p w14:paraId="065C378B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1ACB8DB0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E0769A3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61D72FC6" w14:textId="77777777" w:rsidTr="005F3060">
        <w:tc>
          <w:tcPr>
            <w:tcW w:w="562" w:type="dxa"/>
          </w:tcPr>
          <w:p w14:paraId="51551F75" w14:textId="7A4B86DF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261" w:type="dxa"/>
          </w:tcPr>
          <w:p w14:paraId="49A4B8C0" w14:textId="77777777" w:rsidR="000A2D6A" w:rsidRPr="00F32401" w:rsidRDefault="000A2D6A" w:rsidP="000A2D6A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Комбинированный способ восстановления акромиально-ключичного сочленения</w:t>
            </w:r>
          </w:p>
        </w:tc>
        <w:tc>
          <w:tcPr>
            <w:tcW w:w="850" w:type="dxa"/>
          </w:tcPr>
          <w:p w14:paraId="4F507125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5C1178A6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36128 от 03.03.2023 г.</w:t>
            </w:r>
          </w:p>
        </w:tc>
        <w:tc>
          <w:tcPr>
            <w:tcW w:w="993" w:type="dxa"/>
          </w:tcPr>
          <w:p w14:paraId="254E5AD6" w14:textId="77777777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9FF981C" w14:textId="77777777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6D7B583D" w14:textId="77777777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Халходжаев М.К. </w:t>
            </w:r>
          </w:p>
        </w:tc>
        <w:tc>
          <w:tcPr>
            <w:tcW w:w="1275" w:type="dxa"/>
          </w:tcPr>
          <w:p w14:paraId="2FF515D8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6853D8B5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73AD7E67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1A585AC4" w14:textId="77777777" w:rsidTr="005F3060">
        <w:tc>
          <w:tcPr>
            <w:tcW w:w="562" w:type="dxa"/>
          </w:tcPr>
          <w:p w14:paraId="1750B099" w14:textId="2197F2F0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261" w:type="dxa"/>
          </w:tcPr>
          <w:p w14:paraId="0D93A61E" w14:textId="77777777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Устройство для лечения переломов проксимального отдела плечевой кости</w:t>
            </w:r>
          </w:p>
        </w:tc>
        <w:tc>
          <w:tcPr>
            <w:tcW w:w="850" w:type="dxa"/>
          </w:tcPr>
          <w:p w14:paraId="745879C7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0144BFEF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36152 от 31.03.2023 г.</w:t>
            </w:r>
          </w:p>
        </w:tc>
        <w:tc>
          <w:tcPr>
            <w:tcW w:w="993" w:type="dxa"/>
          </w:tcPr>
          <w:p w14:paraId="4583D205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D1CEB5F" w14:textId="77777777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097E93DA" w14:textId="77777777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Аргынбаев Ж.К.</w:t>
            </w:r>
          </w:p>
        </w:tc>
        <w:tc>
          <w:tcPr>
            <w:tcW w:w="1275" w:type="dxa"/>
          </w:tcPr>
          <w:p w14:paraId="57FABAE1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48E03BC7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5D622CAA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7124F981" w14:textId="77777777" w:rsidTr="005F3060">
        <w:tc>
          <w:tcPr>
            <w:tcW w:w="562" w:type="dxa"/>
          </w:tcPr>
          <w:p w14:paraId="42DDCD31" w14:textId="52969D74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1</w:t>
            </w:r>
            <w:r w:rsidR="000641D3" w:rsidRPr="00F32401">
              <w:rPr>
                <w:sz w:val="20"/>
                <w:szCs w:val="20"/>
                <w:lang w:val="kk-KZ"/>
              </w:rPr>
              <w:t>9</w:t>
            </w:r>
          </w:p>
          <w:p w14:paraId="4A9EBEFC" w14:textId="35EC3C9B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4711A2B6" w14:textId="77777777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Блокирующий винт для интрамедуллярного стержня</w:t>
            </w:r>
          </w:p>
        </w:tc>
        <w:tc>
          <w:tcPr>
            <w:tcW w:w="850" w:type="dxa"/>
          </w:tcPr>
          <w:p w14:paraId="0A9BFFCE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1DB13397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36191 от 28.04.2023 г.</w:t>
            </w:r>
          </w:p>
        </w:tc>
        <w:tc>
          <w:tcPr>
            <w:tcW w:w="993" w:type="dxa"/>
          </w:tcPr>
          <w:p w14:paraId="3214F2B6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8AFF533" w14:textId="77777777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sz w:val="20"/>
                <w:szCs w:val="20"/>
                <w:u w:val="single"/>
                <w:lang w:val="kk-KZ"/>
              </w:rPr>
              <w:t>Набиев Е.Н.</w:t>
            </w:r>
          </w:p>
        </w:tc>
        <w:tc>
          <w:tcPr>
            <w:tcW w:w="1275" w:type="dxa"/>
          </w:tcPr>
          <w:p w14:paraId="415E9180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6400AB86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8C10D39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6D78573A" w14:textId="77777777" w:rsidTr="005F3060">
        <w:tc>
          <w:tcPr>
            <w:tcW w:w="562" w:type="dxa"/>
          </w:tcPr>
          <w:p w14:paraId="557442F3" w14:textId="46B203DA" w:rsidR="000A2D6A" w:rsidRPr="00F32401" w:rsidRDefault="000641D3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3261" w:type="dxa"/>
          </w:tcPr>
          <w:p w14:paraId="683955DE" w14:textId="188D5622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Блокирующий винт для пластины с угловой стабильностью</w:t>
            </w:r>
          </w:p>
        </w:tc>
        <w:tc>
          <w:tcPr>
            <w:tcW w:w="850" w:type="dxa"/>
          </w:tcPr>
          <w:p w14:paraId="7AA00D92" w14:textId="012E0DBA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693597C4" w14:textId="5ED154F6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36205 от 05.05.2023 г.</w:t>
            </w:r>
          </w:p>
        </w:tc>
        <w:tc>
          <w:tcPr>
            <w:tcW w:w="993" w:type="dxa"/>
          </w:tcPr>
          <w:p w14:paraId="480C329D" w14:textId="1FB54AA5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8FD62C1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16FE86E8" w14:textId="7BC22C2C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Аргынбаев Ж.К.,</w:t>
            </w:r>
          </w:p>
        </w:tc>
        <w:tc>
          <w:tcPr>
            <w:tcW w:w="1275" w:type="dxa"/>
          </w:tcPr>
          <w:p w14:paraId="63259EAD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3D8A2BE7" w14:textId="35453514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8C30A8A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76FCEFB0" w14:textId="77777777" w:rsidTr="005F3060">
        <w:tc>
          <w:tcPr>
            <w:tcW w:w="562" w:type="dxa"/>
          </w:tcPr>
          <w:p w14:paraId="51669B47" w14:textId="683F6C35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261" w:type="dxa"/>
          </w:tcPr>
          <w:p w14:paraId="685FDB04" w14:textId="4140E6D1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Способ лечения вывихов акромиального конца ключицы устройством внешней фиксации</w:t>
            </w:r>
          </w:p>
        </w:tc>
        <w:tc>
          <w:tcPr>
            <w:tcW w:w="850" w:type="dxa"/>
          </w:tcPr>
          <w:p w14:paraId="40621BB1" w14:textId="71E3B1BF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0ECD3D14" w14:textId="4726D3B6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36209 от 05.05.2023 г.</w:t>
            </w:r>
          </w:p>
        </w:tc>
        <w:tc>
          <w:tcPr>
            <w:tcW w:w="993" w:type="dxa"/>
          </w:tcPr>
          <w:p w14:paraId="72ACF1B1" w14:textId="3794D98A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46A569A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5E89391F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Аубакиров</w:t>
            </w:r>
            <w:proofErr w:type="spellEnd"/>
            <w:r w:rsidRPr="00F32401">
              <w:rPr>
                <w:sz w:val="20"/>
                <w:szCs w:val="20"/>
              </w:rPr>
              <w:t xml:space="preserve"> М.Г.,</w:t>
            </w:r>
          </w:p>
          <w:p w14:paraId="6FC113CD" w14:textId="72A9A4A8" w:rsidR="000A2D6A" w:rsidRPr="00F32401" w:rsidRDefault="000A2D6A" w:rsidP="005F3060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Халходжаев</w:t>
            </w:r>
            <w:proofErr w:type="spellEnd"/>
            <w:r w:rsidRPr="00F32401">
              <w:rPr>
                <w:sz w:val="20"/>
                <w:szCs w:val="20"/>
              </w:rPr>
              <w:t xml:space="preserve"> М.Х.</w:t>
            </w:r>
          </w:p>
        </w:tc>
        <w:tc>
          <w:tcPr>
            <w:tcW w:w="1275" w:type="dxa"/>
          </w:tcPr>
          <w:p w14:paraId="19C7F33B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5D218D17" w14:textId="26CAE29F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6B2EA1AA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60BE7419" w14:textId="77777777" w:rsidTr="005F3060">
        <w:tc>
          <w:tcPr>
            <w:tcW w:w="562" w:type="dxa"/>
          </w:tcPr>
          <w:p w14:paraId="0178D092" w14:textId="48B2509B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261" w:type="dxa"/>
          </w:tcPr>
          <w:p w14:paraId="12E61FCC" w14:textId="41399F6F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Устройство для лечения переломов проксимального отдела бедренной кости</w:t>
            </w:r>
          </w:p>
        </w:tc>
        <w:tc>
          <w:tcPr>
            <w:tcW w:w="850" w:type="dxa"/>
          </w:tcPr>
          <w:p w14:paraId="215E95C7" w14:textId="5AA63A5E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361A0835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1FB9ADDA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№ 8231 от 05.07.2023 г.</w:t>
            </w:r>
          </w:p>
          <w:p w14:paraId="44A4A8E7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F0918D" w14:textId="314F3A72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781EE5F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</w:t>
            </w:r>
          </w:p>
          <w:p w14:paraId="570CB878" w14:textId="77777777" w:rsidR="000A2D6A" w:rsidRPr="00F32401" w:rsidRDefault="000A2D6A" w:rsidP="000A2D6A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5" w:type="dxa"/>
          </w:tcPr>
          <w:p w14:paraId="5EA28CE0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1E0DC350" w14:textId="1D0349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110AA73C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0FFE77B8" w14:textId="77777777" w:rsidTr="005F3060">
        <w:tc>
          <w:tcPr>
            <w:tcW w:w="562" w:type="dxa"/>
          </w:tcPr>
          <w:p w14:paraId="2642F024" w14:textId="3B4AB692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261" w:type="dxa"/>
          </w:tcPr>
          <w:p w14:paraId="71035D88" w14:textId="126E729D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Стержень для лечения переломов вертельной области бедренной кости</w:t>
            </w:r>
          </w:p>
        </w:tc>
        <w:tc>
          <w:tcPr>
            <w:tcW w:w="850" w:type="dxa"/>
          </w:tcPr>
          <w:p w14:paraId="29281D0C" w14:textId="322FB7B2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6BA6E627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7CD852BC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№ 8232 от 05.07.2023 г.</w:t>
            </w:r>
          </w:p>
          <w:p w14:paraId="02EF2BE8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740EE4" w14:textId="11EAFE25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F24910D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</w:t>
            </w:r>
          </w:p>
          <w:p w14:paraId="7B6C0FBA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5" w:type="dxa"/>
          </w:tcPr>
          <w:p w14:paraId="38DDA818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7BA44DAD" w14:textId="2A866AAD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6944D078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72F1D54C" w14:textId="77777777" w:rsidTr="005F3060">
        <w:tc>
          <w:tcPr>
            <w:tcW w:w="562" w:type="dxa"/>
          </w:tcPr>
          <w:p w14:paraId="5D13A7E0" w14:textId="1FCDB1A2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261" w:type="dxa"/>
          </w:tcPr>
          <w:p w14:paraId="561C17DD" w14:textId="6D98ADA6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Комбинированный способ фиксации переломов</w:t>
            </w:r>
            <w:r w:rsidR="009E1708" w:rsidRPr="00F32401">
              <w:rPr>
                <w:sz w:val="20"/>
                <w:szCs w:val="20"/>
              </w:rPr>
              <w:t xml:space="preserve"> </w:t>
            </w:r>
            <w:r w:rsidRPr="00F32401">
              <w:rPr>
                <w:sz w:val="20"/>
                <w:szCs w:val="20"/>
              </w:rPr>
              <w:t>проксимального отдела плечевой кости</w:t>
            </w:r>
          </w:p>
        </w:tc>
        <w:tc>
          <w:tcPr>
            <w:tcW w:w="850" w:type="dxa"/>
          </w:tcPr>
          <w:p w14:paraId="0ECC4ACF" w14:textId="3737ED69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4E5EB2A7" w14:textId="779BA34B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 № 36391 от 06.10.2023 г.</w:t>
            </w:r>
          </w:p>
        </w:tc>
        <w:tc>
          <w:tcPr>
            <w:tcW w:w="993" w:type="dxa"/>
          </w:tcPr>
          <w:p w14:paraId="21F88723" w14:textId="28D45F65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65C75F0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566514B8" w14:textId="542566A2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Джумабеков А.Т.,   Аргынбаев Ж.К., Аскеров Р.А.</w:t>
            </w:r>
          </w:p>
        </w:tc>
        <w:tc>
          <w:tcPr>
            <w:tcW w:w="1275" w:type="dxa"/>
          </w:tcPr>
          <w:p w14:paraId="39DF24CD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7ED8A9DC" w14:textId="40939F0B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58F96703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30BBA12C" w14:textId="77777777" w:rsidTr="005F3060">
        <w:tc>
          <w:tcPr>
            <w:tcW w:w="562" w:type="dxa"/>
          </w:tcPr>
          <w:p w14:paraId="5E94532D" w14:textId="5CE478BB" w:rsidR="000A2D6A" w:rsidRPr="00F32401" w:rsidRDefault="000A2D6A" w:rsidP="000A2D6A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261" w:type="dxa"/>
          </w:tcPr>
          <w:p w14:paraId="7B47C241" w14:textId="7415B91F" w:rsidR="000A2D6A" w:rsidRPr="00F32401" w:rsidRDefault="000A2D6A" w:rsidP="000A2D6A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Способ профилактики жировой эмболии при интрамедуллярном остеосинтезе длинных костей</w:t>
            </w:r>
          </w:p>
        </w:tc>
        <w:tc>
          <w:tcPr>
            <w:tcW w:w="850" w:type="dxa"/>
          </w:tcPr>
          <w:p w14:paraId="0AF440D0" w14:textId="07039780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2FD7AB38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57670F27" w14:textId="7FD05324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№ 36392 от 06.10.2023 г.</w:t>
            </w:r>
          </w:p>
        </w:tc>
        <w:tc>
          <w:tcPr>
            <w:tcW w:w="993" w:type="dxa"/>
          </w:tcPr>
          <w:p w14:paraId="27BD2FB9" w14:textId="76127713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D6EFC6E" w14:textId="77777777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65D6CA6C" w14:textId="77777777" w:rsidR="000A2D6A" w:rsidRPr="00F32401" w:rsidRDefault="000A2D6A" w:rsidP="000A2D6A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Монгол А.М.,</w:t>
            </w:r>
          </w:p>
          <w:p w14:paraId="1FDC9CE8" w14:textId="38FA1BD9" w:rsidR="000A2D6A" w:rsidRPr="00F32401" w:rsidRDefault="000A2D6A" w:rsidP="000A2D6A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Байкубесов</w:t>
            </w:r>
            <w:proofErr w:type="spellEnd"/>
            <w:r w:rsidRPr="00F32401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75" w:type="dxa"/>
          </w:tcPr>
          <w:p w14:paraId="036221F3" w14:textId="77777777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6D7C3BCE" w14:textId="66BD0D6A" w:rsidR="000A2D6A" w:rsidRPr="00F32401" w:rsidRDefault="000A2D6A" w:rsidP="000A2D6A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520F51A2" w14:textId="77777777" w:rsidR="000A2D6A" w:rsidRPr="00F32401" w:rsidRDefault="000A2D6A" w:rsidP="000A2D6A">
            <w:pPr>
              <w:rPr>
                <w:sz w:val="20"/>
                <w:szCs w:val="20"/>
              </w:rPr>
            </w:pPr>
          </w:p>
        </w:tc>
      </w:tr>
      <w:tr w:rsidR="00F32401" w:rsidRPr="00F32401" w14:paraId="420DDB05" w14:textId="77777777" w:rsidTr="005F3060">
        <w:tc>
          <w:tcPr>
            <w:tcW w:w="562" w:type="dxa"/>
          </w:tcPr>
          <w:p w14:paraId="3A69D710" w14:textId="3095DBE4" w:rsidR="009E1708" w:rsidRPr="00F32401" w:rsidRDefault="009E1708" w:rsidP="009E1708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261" w:type="dxa"/>
          </w:tcPr>
          <w:p w14:paraId="096C4454" w14:textId="7E17F3A1" w:rsidR="009E1708" w:rsidRPr="00F32401" w:rsidRDefault="009E1708" w:rsidP="009E1708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Шеечный винт для интрамедуллярного гамма гвоздя</w:t>
            </w:r>
          </w:p>
        </w:tc>
        <w:tc>
          <w:tcPr>
            <w:tcW w:w="850" w:type="dxa"/>
          </w:tcPr>
          <w:p w14:paraId="1985F0E2" w14:textId="77EA5F5F" w:rsidR="009E1708" w:rsidRPr="00F32401" w:rsidRDefault="009E1708" w:rsidP="009E1708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7559B153" w14:textId="77777777" w:rsidR="009E1708" w:rsidRPr="00F32401" w:rsidRDefault="009E1708" w:rsidP="009E170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4276C194" w14:textId="0CF4BA10" w:rsidR="009E1708" w:rsidRPr="00F32401" w:rsidRDefault="009E1708" w:rsidP="009E170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№ 36438 от 03.11.2023 г.</w:t>
            </w:r>
          </w:p>
        </w:tc>
        <w:tc>
          <w:tcPr>
            <w:tcW w:w="993" w:type="dxa"/>
          </w:tcPr>
          <w:p w14:paraId="60ED1C70" w14:textId="2392A37F" w:rsidR="009E1708" w:rsidRPr="00F32401" w:rsidRDefault="009E1708" w:rsidP="009E1708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B971501" w14:textId="77777777" w:rsidR="009E1708" w:rsidRPr="00F32401" w:rsidRDefault="009E1708" w:rsidP="009E17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0368CE15" w14:textId="7746AEE8" w:rsidR="009E1708" w:rsidRPr="00F32401" w:rsidRDefault="009E1708" w:rsidP="005F306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Монгол А.М.</w:t>
            </w:r>
          </w:p>
        </w:tc>
        <w:tc>
          <w:tcPr>
            <w:tcW w:w="1275" w:type="dxa"/>
          </w:tcPr>
          <w:p w14:paraId="6CD9CEF5" w14:textId="77777777" w:rsidR="009E1708" w:rsidRPr="00F32401" w:rsidRDefault="009E1708" w:rsidP="009E170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66B6A37D" w14:textId="7AE56DBC" w:rsidR="009E1708" w:rsidRPr="00F32401" w:rsidRDefault="009E1708" w:rsidP="009E1708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7AAE488" w14:textId="77777777" w:rsidR="009E1708" w:rsidRPr="00F32401" w:rsidRDefault="009E1708" w:rsidP="009E1708">
            <w:pPr>
              <w:rPr>
                <w:sz w:val="20"/>
                <w:szCs w:val="20"/>
              </w:rPr>
            </w:pPr>
          </w:p>
        </w:tc>
      </w:tr>
      <w:tr w:rsidR="00F32401" w:rsidRPr="00F32401" w14:paraId="38F5F714" w14:textId="77777777" w:rsidTr="005F3060">
        <w:tc>
          <w:tcPr>
            <w:tcW w:w="562" w:type="dxa"/>
          </w:tcPr>
          <w:p w14:paraId="6E53A96E" w14:textId="23F9CF7C" w:rsidR="005F3060" w:rsidRPr="00F32401" w:rsidRDefault="005F3060" w:rsidP="005F306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261" w:type="dxa"/>
          </w:tcPr>
          <w:p w14:paraId="1A97D27B" w14:textId="2167F643" w:rsidR="005F3060" w:rsidRPr="00F32401" w:rsidRDefault="005F3060" w:rsidP="005F3060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Интрамедуллярный блокируемый стержень для лечения переломов длинных костей</w:t>
            </w:r>
          </w:p>
        </w:tc>
        <w:tc>
          <w:tcPr>
            <w:tcW w:w="850" w:type="dxa"/>
          </w:tcPr>
          <w:p w14:paraId="4D72735A" w14:textId="2C5F2B7A" w:rsidR="005F3060" w:rsidRPr="00F32401" w:rsidRDefault="005F3060" w:rsidP="005F3060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7A0DAC43" w14:textId="77777777" w:rsidR="00C773B7" w:rsidRPr="00F32401" w:rsidRDefault="00C773B7" w:rsidP="00C773B7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3AC02627" w14:textId="40596BE5" w:rsidR="005F3060" w:rsidRPr="00F32401" w:rsidRDefault="00C773B7" w:rsidP="005F3060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№ 36481</w:t>
            </w:r>
            <w:r w:rsidRPr="00F32401">
              <w:rPr>
                <w:sz w:val="20"/>
                <w:szCs w:val="20"/>
                <w:lang w:val="kk-KZ"/>
              </w:rPr>
              <w:t xml:space="preserve"> от</w:t>
            </w:r>
            <w:r w:rsidRPr="00F32401">
              <w:rPr>
                <w:sz w:val="20"/>
                <w:szCs w:val="20"/>
              </w:rPr>
              <w:t xml:space="preserve"> 01.12.2023</w:t>
            </w:r>
            <w:r w:rsidRPr="00F32401">
              <w:rPr>
                <w:sz w:val="20"/>
                <w:szCs w:val="20"/>
                <w:lang w:val="kk-KZ"/>
              </w:rPr>
              <w:t xml:space="preserve"> г.</w:t>
            </w:r>
          </w:p>
        </w:tc>
        <w:tc>
          <w:tcPr>
            <w:tcW w:w="993" w:type="dxa"/>
          </w:tcPr>
          <w:p w14:paraId="78847391" w14:textId="4176241F" w:rsidR="005F3060" w:rsidRPr="00F32401" w:rsidRDefault="005F3060" w:rsidP="005F306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C54890F" w14:textId="77777777" w:rsidR="005F3060" w:rsidRPr="00F32401" w:rsidRDefault="005F3060" w:rsidP="005F30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021AEF73" w14:textId="77777777" w:rsidR="005F3060" w:rsidRPr="00F32401" w:rsidRDefault="005F3060" w:rsidP="005F3060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Монгол А.М.,</w:t>
            </w:r>
          </w:p>
          <w:p w14:paraId="0C5273DF" w14:textId="5E60D0F0" w:rsidR="005F3060" w:rsidRPr="00F32401" w:rsidRDefault="005F3060" w:rsidP="005F30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32401">
              <w:rPr>
                <w:sz w:val="20"/>
                <w:szCs w:val="20"/>
              </w:rPr>
              <w:t>Байкубесов</w:t>
            </w:r>
            <w:proofErr w:type="spellEnd"/>
            <w:r w:rsidRPr="00F32401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75" w:type="dxa"/>
          </w:tcPr>
          <w:p w14:paraId="433C6FF1" w14:textId="77777777" w:rsidR="005F3060" w:rsidRPr="00F32401" w:rsidRDefault="005F3060" w:rsidP="005F3060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5233DE98" w14:textId="009F387C" w:rsidR="005F3060" w:rsidRPr="00F32401" w:rsidRDefault="005F3060" w:rsidP="005F3060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2AEF49FB" w14:textId="77777777" w:rsidR="005F3060" w:rsidRPr="00F32401" w:rsidRDefault="005F3060" w:rsidP="005F3060">
            <w:pPr>
              <w:rPr>
                <w:sz w:val="20"/>
                <w:szCs w:val="20"/>
              </w:rPr>
            </w:pPr>
          </w:p>
        </w:tc>
      </w:tr>
    </w:tbl>
    <w:p w14:paraId="0B7AB0E0" w14:textId="7A2D84AA" w:rsidR="008727ED" w:rsidRPr="00F32401" w:rsidRDefault="008727ED" w:rsidP="00414A98">
      <w:pPr>
        <w:spacing w:line="276" w:lineRule="auto"/>
        <w:rPr>
          <w:sz w:val="20"/>
          <w:szCs w:val="20"/>
        </w:rPr>
      </w:pPr>
    </w:p>
    <w:p w14:paraId="31BFAEA3" w14:textId="77777777" w:rsidR="000A2D6A" w:rsidRPr="00F32401" w:rsidRDefault="000A2D6A" w:rsidP="000A2D6A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571BC64E" w14:textId="77777777" w:rsidR="00B42524" w:rsidRPr="00F32401" w:rsidRDefault="00B42524" w:rsidP="00B4252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3C0C865E" w14:textId="77777777" w:rsidR="001B440E" w:rsidRPr="00F32401" w:rsidRDefault="001B440E" w:rsidP="009E1708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70496A09" w14:textId="77777777" w:rsidR="00D154FB" w:rsidRPr="00F32401" w:rsidRDefault="00D154FB" w:rsidP="009E1708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04435931" w14:textId="77777777" w:rsidR="00D154FB" w:rsidRPr="00F32401" w:rsidRDefault="00D154FB" w:rsidP="009E1708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42D3787F" w14:textId="61DDB2B8" w:rsidR="009E1708" w:rsidRPr="00F32401" w:rsidRDefault="009E1708" w:rsidP="009E1708">
      <w:pPr>
        <w:jc w:val="center"/>
        <w:rPr>
          <w:spacing w:val="2"/>
          <w:sz w:val="20"/>
          <w:szCs w:val="20"/>
          <w:shd w:val="clear" w:color="auto" w:fill="FFFFFF"/>
        </w:rPr>
      </w:pPr>
    </w:p>
    <w:tbl>
      <w:tblPr>
        <w:tblStyle w:val="a9"/>
        <w:tblpPr w:leftFromText="180" w:rightFromText="180" w:vertAnchor="page" w:horzAnchor="margin" w:tblpY="69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2693"/>
        <w:gridCol w:w="993"/>
        <w:gridCol w:w="2268"/>
        <w:gridCol w:w="1275"/>
        <w:gridCol w:w="2694"/>
      </w:tblGrid>
      <w:tr w:rsidR="00F32401" w:rsidRPr="00F32401" w14:paraId="0E7F67E2" w14:textId="77777777" w:rsidTr="00EE441F">
        <w:tc>
          <w:tcPr>
            <w:tcW w:w="562" w:type="dxa"/>
          </w:tcPr>
          <w:p w14:paraId="6A8EB515" w14:textId="77777777" w:rsidR="00D154FB" w:rsidRPr="00F32401" w:rsidRDefault="00D154F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FC5E8C7" w14:textId="77777777" w:rsidR="00D154FB" w:rsidRPr="00F32401" w:rsidRDefault="00D154F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68007B0" w14:textId="77777777" w:rsidR="00D154FB" w:rsidRPr="00F32401" w:rsidRDefault="00D154F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8B3CC45" w14:textId="77777777" w:rsidR="00D154FB" w:rsidRPr="00F32401" w:rsidRDefault="00D154F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4B04B09" w14:textId="77777777" w:rsidR="00D154FB" w:rsidRPr="00F32401" w:rsidRDefault="00D154F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A3B552F" w14:textId="77777777" w:rsidR="00D154FB" w:rsidRPr="00F32401" w:rsidRDefault="00D154FB" w:rsidP="00EE441F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13FDFC3" w14:textId="77777777" w:rsidR="00D154FB" w:rsidRPr="00F32401" w:rsidRDefault="00D154FB" w:rsidP="00EE441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1A782711" w14:textId="77777777" w:rsidR="00D154FB" w:rsidRPr="00F32401" w:rsidRDefault="00D154FB" w:rsidP="00EE441F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8</w:t>
            </w:r>
          </w:p>
        </w:tc>
      </w:tr>
      <w:tr w:rsidR="00F32401" w:rsidRPr="00F32401" w14:paraId="5BAB36EB" w14:textId="77777777" w:rsidTr="00EE441F">
        <w:tc>
          <w:tcPr>
            <w:tcW w:w="562" w:type="dxa"/>
          </w:tcPr>
          <w:p w14:paraId="48C0FF20" w14:textId="399A52ED" w:rsidR="00D154FB" w:rsidRPr="00F32401" w:rsidRDefault="00D154FB" w:rsidP="00D154FB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261" w:type="dxa"/>
          </w:tcPr>
          <w:p w14:paraId="2F08470B" w14:textId="595731C8" w:rsidR="00D154FB" w:rsidRPr="00F32401" w:rsidRDefault="00975C16" w:rsidP="00D154FB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Способ восстановления ахиллова сухожилия </w:t>
            </w:r>
            <w:proofErr w:type="spellStart"/>
            <w:r w:rsidRPr="00F32401">
              <w:rPr>
                <w:sz w:val="20"/>
                <w:szCs w:val="20"/>
              </w:rPr>
              <w:t>внутриствольной</w:t>
            </w:r>
            <w:proofErr w:type="spellEnd"/>
            <w:r w:rsidRPr="00F32401">
              <w:rPr>
                <w:sz w:val="20"/>
                <w:szCs w:val="20"/>
              </w:rPr>
              <w:t xml:space="preserve"> четырехрядной лигатурой при свежих его повреждениях</w:t>
            </w:r>
          </w:p>
        </w:tc>
        <w:tc>
          <w:tcPr>
            <w:tcW w:w="850" w:type="dxa"/>
          </w:tcPr>
          <w:p w14:paraId="6B9A315B" w14:textId="69936EBF" w:rsidR="00D154FB" w:rsidRPr="00F32401" w:rsidRDefault="00D154FB" w:rsidP="00D154FB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580C7CF0" w14:textId="77777777" w:rsidR="00D154FB" w:rsidRPr="00F32401" w:rsidRDefault="00D154FB" w:rsidP="00D154F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15647163" w14:textId="68162FF2" w:rsidR="00D154FB" w:rsidRPr="00F32401" w:rsidRDefault="00D154FB" w:rsidP="00D154F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№ </w:t>
            </w:r>
            <w:r w:rsidR="00975C16" w:rsidRPr="00F32401">
              <w:rPr>
                <w:sz w:val="20"/>
                <w:szCs w:val="20"/>
              </w:rPr>
              <w:t>36520</w:t>
            </w:r>
            <w:r w:rsidRPr="00F32401">
              <w:rPr>
                <w:sz w:val="20"/>
                <w:szCs w:val="20"/>
                <w:lang w:val="kk-KZ"/>
              </w:rPr>
              <w:t xml:space="preserve"> от</w:t>
            </w:r>
            <w:r w:rsidRPr="00F32401">
              <w:rPr>
                <w:sz w:val="20"/>
                <w:szCs w:val="20"/>
              </w:rPr>
              <w:t xml:space="preserve"> </w:t>
            </w:r>
            <w:r w:rsidR="00975C16" w:rsidRPr="00F32401">
              <w:rPr>
                <w:sz w:val="20"/>
                <w:szCs w:val="20"/>
              </w:rPr>
              <w:t xml:space="preserve">22.12.2023 г. </w:t>
            </w:r>
          </w:p>
        </w:tc>
        <w:tc>
          <w:tcPr>
            <w:tcW w:w="993" w:type="dxa"/>
          </w:tcPr>
          <w:p w14:paraId="495EAA39" w14:textId="1BAE039E" w:rsidR="00D154FB" w:rsidRPr="00F32401" w:rsidRDefault="00975C16" w:rsidP="00D154FB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05AC0CD8" w14:textId="77777777" w:rsidR="00D154FB" w:rsidRPr="00F32401" w:rsidRDefault="00D154FB" w:rsidP="00D154F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72164BBB" w14:textId="4F1D1576" w:rsidR="00D154FB" w:rsidRPr="00F32401" w:rsidRDefault="00975C16" w:rsidP="00D154FB">
            <w:pPr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Нуралы</w:t>
            </w:r>
            <w:proofErr w:type="spellEnd"/>
            <w:r w:rsidRPr="00F3240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275" w:type="dxa"/>
          </w:tcPr>
          <w:p w14:paraId="5C60612D" w14:textId="77777777" w:rsidR="00D154FB" w:rsidRPr="00F32401" w:rsidRDefault="00D154FB" w:rsidP="00D154FB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5C642956" w14:textId="787CD017" w:rsidR="00D154FB" w:rsidRPr="00F32401" w:rsidRDefault="00D154FB" w:rsidP="00D154FB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992B15F" w14:textId="77777777" w:rsidR="00D154FB" w:rsidRPr="00F32401" w:rsidRDefault="00D154FB" w:rsidP="00D154FB">
            <w:pPr>
              <w:rPr>
                <w:sz w:val="20"/>
                <w:szCs w:val="20"/>
              </w:rPr>
            </w:pPr>
          </w:p>
        </w:tc>
      </w:tr>
      <w:tr w:rsidR="00F32401" w:rsidRPr="00F32401" w14:paraId="52EECB0F" w14:textId="77777777" w:rsidTr="00EE441F">
        <w:tc>
          <w:tcPr>
            <w:tcW w:w="562" w:type="dxa"/>
          </w:tcPr>
          <w:p w14:paraId="5266B20E" w14:textId="340AA15B" w:rsidR="00975C16" w:rsidRPr="00F32401" w:rsidRDefault="00975C16" w:rsidP="00975C1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  <w:r w:rsidR="000641D3" w:rsidRPr="00F3240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261" w:type="dxa"/>
          </w:tcPr>
          <w:p w14:paraId="48C9B760" w14:textId="26B81BD7" w:rsidR="00975C16" w:rsidRPr="00F32401" w:rsidRDefault="00975C16" w:rsidP="00975C1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Гибридный имплант для двухуровневого шейного </w:t>
            </w:r>
            <w:proofErr w:type="spellStart"/>
            <w:r w:rsidRPr="00F32401">
              <w:rPr>
                <w:sz w:val="20"/>
                <w:szCs w:val="20"/>
              </w:rPr>
              <w:t>спондилодеза</w:t>
            </w:r>
            <w:proofErr w:type="spellEnd"/>
            <w:r w:rsidRPr="00F32401">
              <w:rPr>
                <w:sz w:val="20"/>
                <w:szCs w:val="20"/>
              </w:rPr>
              <w:t xml:space="preserve"> при дегенеративных заболеваниях шейного отдела позвоночника</w:t>
            </w:r>
          </w:p>
        </w:tc>
        <w:tc>
          <w:tcPr>
            <w:tcW w:w="850" w:type="dxa"/>
          </w:tcPr>
          <w:p w14:paraId="7D8CB41D" w14:textId="2F39AE34" w:rsidR="00975C16" w:rsidRPr="00F32401" w:rsidRDefault="00975C16" w:rsidP="00975C16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A574F5F" w14:textId="77777777" w:rsidR="00975C16" w:rsidRPr="00F32401" w:rsidRDefault="00975C16" w:rsidP="00975C1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Патент на изобретение РК</w:t>
            </w:r>
          </w:p>
          <w:p w14:paraId="44480BF5" w14:textId="6773A579" w:rsidR="00975C16" w:rsidRPr="00F32401" w:rsidRDefault="00975C16" w:rsidP="00975C1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№ 36521 от 22.12.2023 г.</w:t>
            </w:r>
          </w:p>
        </w:tc>
        <w:tc>
          <w:tcPr>
            <w:tcW w:w="993" w:type="dxa"/>
          </w:tcPr>
          <w:p w14:paraId="1AFF802F" w14:textId="52DCDEC6" w:rsidR="00975C16" w:rsidRPr="00F32401" w:rsidRDefault="00975C16" w:rsidP="00975C1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7DDA6E5C" w14:textId="77777777" w:rsidR="00975C16" w:rsidRPr="00F32401" w:rsidRDefault="00975C16" w:rsidP="00975C1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385A8252" w14:textId="01690815" w:rsidR="00975C16" w:rsidRPr="00F32401" w:rsidRDefault="00975C16" w:rsidP="00975C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F32401">
              <w:rPr>
                <w:sz w:val="20"/>
                <w:szCs w:val="20"/>
              </w:rPr>
              <w:t>Ажибеков</w:t>
            </w:r>
            <w:proofErr w:type="spellEnd"/>
            <w:r w:rsidRPr="00F32401">
              <w:rPr>
                <w:sz w:val="20"/>
                <w:szCs w:val="20"/>
              </w:rPr>
              <w:t xml:space="preserve"> Н.О.</w:t>
            </w:r>
          </w:p>
        </w:tc>
        <w:tc>
          <w:tcPr>
            <w:tcW w:w="1275" w:type="dxa"/>
          </w:tcPr>
          <w:p w14:paraId="113BA805" w14:textId="77777777" w:rsidR="00975C16" w:rsidRPr="00F32401" w:rsidRDefault="00975C16" w:rsidP="00975C1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3B88D1EC" w14:textId="38A978D2" w:rsidR="00975C16" w:rsidRPr="00F32401" w:rsidRDefault="00975C16" w:rsidP="00975C1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AEA2088" w14:textId="77777777" w:rsidR="00975C16" w:rsidRPr="00F32401" w:rsidRDefault="00975C16" w:rsidP="00975C16">
            <w:pPr>
              <w:rPr>
                <w:sz w:val="20"/>
                <w:szCs w:val="20"/>
              </w:rPr>
            </w:pPr>
          </w:p>
        </w:tc>
      </w:tr>
      <w:tr w:rsidR="00F32401" w:rsidRPr="00F32401" w14:paraId="01C6F2B2" w14:textId="77777777" w:rsidTr="00EE441F">
        <w:tc>
          <w:tcPr>
            <w:tcW w:w="562" w:type="dxa"/>
          </w:tcPr>
          <w:p w14:paraId="2DF0ED7F" w14:textId="2E82E625" w:rsidR="00975C16" w:rsidRPr="00F32401" w:rsidRDefault="000641D3" w:rsidP="00975C1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3261" w:type="dxa"/>
          </w:tcPr>
          <w:p w14:paraId="0ED3DBF5" w14:textId="4C80A462" w:rsidR="00975C16" w:rsidRPr="00F32401" w:rsidRDefault="00975C16" w:rsidP="00975C16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Способ проведения спицы при остеосинтезе длинных костей.</w:t>
            </w:r>
          </w:p>
        </w:tc>
        <w:tc>
          <w:tcPr>
            <w:tcW w:w="850" w:type="dxa"/>
          </w:tcPr>
          <w:p w14:paraId="70AA1008" w14:textId="4E94AB31" w:rsidR="00975C16" w:rsidRPr="00F32401" w:rsidRDefault="00975C16" w:rsidP="00975C16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735EE6E" w14:textId="60D86DC6" w:rsidR="00975C16" w:rsidRPr="00F32401" w:rsidRDefault="00975C16" w:rsidP="00975C1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РЕШЕНИЕ о выдаче патента на изобретение Регистрационный номер заявки 2022/0739.1 Дата подачи заявки 21.11.2022 г.</w:t>
            </w:r>
          </w:p>
        </w:tc>
        <w:tc>
          <w:tcPr>
            <w:tcW w:w="993" w:type="dxa"/>
          </w:tcPr>
          <w:p w14:paraId="7B08BE9C" w14:textId="39CC25F3" w:rsidR="00975C16" w:rsidRPr="00F32401" w:rsidRDefault="00975C16" w:rsidP="00975C1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67D8B26B" w14:textId="77777777" w:rsidR="00975C16" w:rsidRPr="00F32401" w:rsidRDefault="00975C16" w:rsidP="00975C1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2CBD1D3A" w14:textId="2D43D4C7" w:rsidR="00975C16" w:rsidRPr="00F32401" w:rsidRDefault="00975C16" w:rsidP="00975C1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14:paraId="122D035E" w14:textId="77777777" w:rsidR="00975C16" w:rsidRPr="00F32401" w:rsidRDefault="00975C16" w:rsidP="00975C1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первый</w:t>
            </w:r>
          </w:p>
          <w:p w14:paraId="029AEEE7" w14:textId="63E6EDF6" w:rsidR="00975C16" w:rsidRPr="00F32401" w:rsidRDefault="00975C16" w:rsidP="00975C16">
            <w:pPr>
              <w:jc w:val="center"/>
              <w:rPr>
                <w:bCs/>
                <w:sz w:val="20"/>
                <w:szCs w:val="20"/>
              </w:rPr>
            </w:pPr>
            <w:r w:rsidRPr="00F32401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2694" w:type="dxa"/>
          </w:tcPr>
          <w:p w14:paraId="0CCBCEBD" w14:textId="77777777" w:rsidR="00975C16" w:rsidRPr="00F32401" w:rsidRDefault="00975C16" w:rsidP="00975C16">
            <w:pPr>
              <w:rPr>
                <w:sz w:val="20"/>
                <w:szCs w:val="20"/>
              </w:rPr>
            </w:pPr>
          </w:p>
        </w:tc>
      </w:tr>
    </w:tbl>
    <w:p w14:paraId="212145F3" w14:textId="77777777" w:rsidR="00816813" w:rsidRPr="00F32401" w:rsidRDefault="00816813" w:rsidP="00816813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14854CCD" w14:textId="77777777" w:rsidR="00816813" w:rsidRPr="00F32401" w:rsidRDefault="00816813" w:rsidP="00816813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36D70A0F" w14:textId="77777777" w:rsidR="005F3060" w:rsidRPr="00F32401" w:rsidRDefault="005F3060" w:rsidP="005F3060">
      <w:pPr>
        <w:rPr>
          <w:bCs/>
          <w:sz w:val="20"/>
          <w:szCs w:val="20"/>
        </w:rPr>
      </w:pPr>
    </w:p>
    <w:tbl>
      <w:tblPr>
        <w:tblStyle w:val="a9"/>
        <w:tblpPr w:leftFromText="180" w:rightFromText="180" w:vertAnchor="page" w:horzAnchor="margin" w:tblpY="2836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977"/>
        <w:gridCol w:w="850"/>
        <w:gridCol w:w="2268"/>
        <w:gridCol w:w="1134"/>
        <w:gridCol w:w="2694"/>
      </w:tblGrid>
      <w:tr w:rsidR="00F32401" w:rsidRPr="00F32401" w14:paraId="0969593F" w14:textId="77777777" w:rsidTr="001B440E">
        <w:tc>
          <w:tcPr>
            <w:tcW w:w="562" w:type="dxa"/>
          </w:tcPr>
          <w:bookmarkEnd w:id="1"/>
          <w:p w14:paraId="7A5CC2ED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7" w:type="dxa"/>
          </w:tcPr>
          <w:p w14:paraId="53AEF528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</w:tcPr>
          <w:p w14:paraId="79FFF17E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 xml:space="preserve">Тип </w:t>
            </w:r>
            <w:proofErr w:type="spellStart"/>
            <w:r w:rsidRPr="00F32401">
              <w:rPr>
                <w:spacing w:val="2"/>
                <w:sz w:val="20"/>
                <w:szCs w:val="20"/>
              </w:rPr>
              <w:t>публи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>-</w:t>
            </w:r>
          </w:p>
          <w:p w14:paraId="6AE0798A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кации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 xml:space="preserve"> (статья, обзор и т.д.)</w:t>
            </w:r>
          </w:p>
        </w:tc>
        <w:tc>
          <w:tcPr>
            <w:tcW w:w="2977" w:type="dxa"/>
          </w:tcPr>
          <w:p w14:paraId="40A38C42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850" w:type="dxa"/>
          </w:tcPr>
          <w:p w14:paraId="5D4893D2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Кол-</w:t>
            </w:r>
          </w:p>
          <w:p w14:paraId="445BC2F2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чество</w:t>
            </w:r>
            <w:proofErr w:type="spellEnd"/>
          </w:p>
          <w:p w14:paraId="0F5287B9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страниц</w:t>
            </w:r>
          </w:p>
        </w:tc>
        <w:tc>
          <w:tcPr>
            <w:tcW w:w="2268" w:type="dxa"/>
          </w:tcPr>
          <w:p w14:paraId="6C2D7475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134" w:type="dxa"/>
          </w:tcPr>
          <w:p w14:paraId="26D9ABCF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Роль</w:t>
            </w:r>
          </w:p>
          <w:p w14:paraId="07A0EF0E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претендента (соавтор,</w:t>
            </w:r>
          </w:p>
          <w:p w14:paraId="43FFB12B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автор)</w:t>
            </w:r>
          </w:p>
        </w:tc>
        <w:tc>
          <w:tcPr>
            <w:tcW w:w="2694" w:type="dxa"/>
          </w:tcPr>
          <w:p w14:paraId="433CAA98" w14:textId="77777777" w:rsidR="001B440E" w:rsidRPr="00F32401" w:rsidRDefault="001B440E" w:rsidP="001B440E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Примечание</w:t>
            </w:r>
          </w:p>
        </w:tc>
      </w:tr>
      <w:tr w:rsidR="00F32401" w:rsidRPr="00F32401" w14:paraId="3C859D2F" w14:textId="77777777" w:rsidTr="001B440E">
        <w:tc>
          <w:tcPr>
            <w:tcW w:w="562" w:type="dxa"/>
          </w:tcPr>
          <w:p w14:paraId="29917910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4CDE36F9" w14:textId="77777777" w:rsidR="001B440E" w:rsidRPr="00F32401" w:rsidRDefault="001B440E" w:rsidP="001B440E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Остеосинтез акромиального конца ключицы устройством внешней фиксации </w:t>
            </w:r>
          </w:p>
        </w:tc>
        <w:tc>
          <w:tcPr>
            <w:tcW w:w="1134" w:type="dxa"/>
          </w:tcPr>
          <w:p w14:paraId="03EFD856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34B019C" w14:textId="62DF412A" w:rsidR="001B440E" w:rsidRPr="00F32401" w:rsidRDefault="001B440E" w:rsidP="009F287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Методическая разработка для врачей травматологов-ортопедов, </w:t>
            </w:r>
            <w:r w:rsidRPr="00F32401">
              <w:rPr>
                <w:sz w:val="20"/>
                <w:szCs w:val="20"/>
                <w:lang w:val="kk-KZ"/>
              </w:rPr>
              <w:t>201</w:t>
            </w:r>
            <w:r w:rsidR="00D91CD3" w:rsidRPr="00F32401">
              <w:rPr>
                <w:sz w:val="20"/>
                <w:szCs w:val="20"/>
                <w:lang w:val="kk-KZ"/>
              </w:rPr>
              <w:t>0</w:t>
            </w:r>
            <w:r w:rsidRPr="00F32401">
              <w:rPr>
                <w:sz w:val="20"/>
                <w:szCs w:val="20"/>
                <w:lang w:val="kk-KZ"/>
              </w:rPr>
              <w:t xml:space="preserve"> г. – С.16.</w:t>
            </w:r>
          </w:p>
        </w:tc>
        <w:tc>
          <w:tcPr>
            <w:tcW w:w="850" w:type="dxa"/>
          </w:tcPr>
          <w:p w14:paraId="0F897127" w14:textId="53D4D0AE" w:rsidR="001B440E" w:rsidRPr="00F32401" w:rsidRDefault="001B440E" w:rsidP="001B440E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>1</w:t>
            </w:r>
            <w:r w:rsidR="00D91CD3" w:rsidRPr="00F3240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268" w:type="dxa"/>
          </w:tcPr>
          <w:p w14:paraId="26C6907A" w14:textId="77777777" w:rsidR="001B440E" w:rsidRPr="00F32401" w:rsidRDefault="001B440E" w:rsidP="001B44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2AA171B6" w14:textId="77777777" w:rsidR="001B440E" w:rsidRPr="00F32401" w:rsidRDefault="001B440E" w:rsidP="001B440E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134" w:type="dxa"/>
          </w:tcPr>
          <w:p w14:paraId="0E942158" w14:textId="77777777" w:rsidR="001B440E" w:rsidRPr="00F32401" w:rsidRDefault="001B440E" w:rsidP="001B440E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63CFF8B8" w14:textId="77777777" w:rsidR="001B440E" w:rsidRPr="00F32401" w:rsidRDefault="001B440E" w:rsidP="001B440E">
            <w:pPr>
              <w:rPr>
                <w:sz w:val="20"/>
                <w:szCs w:val="20"/>
              </w:rPr>
            </w:pPr>
          </w:p>
        </w:tc>
      </w:tr>
      <w:tr w:rsidR="00F32401" w:rsidRPr="00F32401" w14:paraId="28781304" w14:textId="77777777" w:rsidTr="001B440E">
        <w:tc>
          <w:tcPr>
            <w:tcW w:w="562" w:type="dxa"/>
          </w:tcPr>
          <w:p w14:paraId="1770AA20" w14:textId="351C1660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83B5362" w14:textId="1E06F7D3" w:rsidR="00D91CD3" w:rsidRPr="00F32401" w:rsidRDefault="00D91CD3" w:rsidP="00D91CD3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Остеосинтез переломов хирургической шейки плечевой кости устройством  с угловой стабильностью винтов </w:t>
            </w:r>
          </w:p>
        </w:tc>
        <w:tc>
          <w:tcPr>
            <w:tcW w:w="1134" w:type="dxa"/>
          </w:tcPr>
          <w:p w14:paraId="76FAB48F" w14:textId="0C5E2748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AEDC99D" w14:textId="34A717B5" w:rsidR="00D91CD3" w:rsidRPr="00F32401" w:rsidRDefault="00D91CD3" w:rsidP="00D91CD3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Методическая разработка для врачей травматологов-ортопедов, </w:t>
            </w:r>
            <w:r w:rsidRPr="00F32401">
              <w:rPr>
                <w:sz w:val="20"/>
                <w:szCs w:val="20"/>
                <w:lang w:val="kk-KZ"/>
              </w:rPr>
              <w:t>2010 г. – С.18.</w:t>
            </w:r>
          </w:p>
        </w:tc>
        <w:tc>
          <w:tcPr>
            <w:tcW w:w="850" w:type="dxa"/>
          </w:tcPr>
          <w:p w14:paraId="5F5C42A8" w14:textId="41FB94A0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B819C02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717610D4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9708123" w14:textId="664AE96B" w:rsidR="00D91CD3" w:rsidRPr="00F32401" w:rsidRDefault="00D91CD3" w:rsidP="00D91CD3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4C16F9C0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</w:tr>
      <w:tr w:rsidR="00F32401" w:rsidRPr="00F32401" w14:paraId="033279A9" w14:textId="77777777" w:rsidTr="001B440E">
        <w:tc>
          <w:tcPr>
            <w:tcW w:w="562" w:type="dxa"/>
          </w:tcPr>
          <w:p w14:paraId="398E55F5" w14:textId="73FD4F32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4845AEB" w14:textId="57D42C6C" w:rsidR="00D91CD3" w:rsidRPr="00F32401" w:rsidRDefault="00D91CD3" w:rsidP="00D91CD3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Остеосинтез переломов хирургической шейки плечевой кости компрессирующим устройством клиники </w:t>
            </w:r>
          </w:p>
        </w:tc>
        <w:tc>
          <w:tcPr>
            <w:tcW w:w="1134" w:type="dxa"/>
          </w:tcPr>
          <w:p w14:paraId="04A0A4B8" w14:textId="01B8FD6F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30DF48C4" w14:textId="3F4E01CF" w:rsidR="00D91CD3" w:rsidRPr="00F32401" w:rsidRDefault="00D91CD3" w:rsidP="00D91CD3">
            <w:pPr>
              <w:pStyle w:val="a3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Методическая разработка для врачей травматологов-ортопедов, </w:t>
            </w:r>
            <w:r w:rsidRPr="00F32401">
              <w:rPr>
                <w:sz w:val="20"/>
                <w:szCs w:val="20"/>
                <w:lang w:val="kk-KZ"/>
              </w:rPr>
              <w:t>2010 г. – С.19.</w:t>
            </w:r>
          </w:p>
          <w:p w14:paraId="21DBD4ED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8456C7" w14:textId="00F75EF3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2D024F4B" w14:textId="2EA82556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 </w:t>
            </w: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</w:t>
            </w:r>
          </w:p>
          <w:p w14:paraId="4CA8C0DF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3501B921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1E28009B" w14:textId="00FBFB14" w:rsidR="00D91CD3" w:rsidRPr="00F32401" w:rsidRDefault="00D91CD3" w:rsidP="00D91CD3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7FABF712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</w:tr>
      <w:tr w:rsidR="00F32401" w:rsidRPr="00F32401" w14:paraId="436D4FFF" w14:textId="77777777" w:rsidTr="001B440E">
        <w:tc>
          <w:tcPr>
            <w:tcW w:w="562" w:type="dxa"/>
          </w:tcPr>
          <w:p w14:paraId="6CEBF4F4" w14:textId="3B494A5C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33212F86" w14:textId="526DBAE5" w:rsidR="00D91CD3" w:rsidRPr="00F32401" w:rsidRDefault="00D91CD3" w:rsidP="00D91CD3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Ранняя реабилитация больных с переломами проксимального отдела плечевой кости </w:t>
            </w:r>
          </w:p>
        </w:tc>
        <w:tc>
          <w:tcPr>
            <w:tcW w:w="1134" w:type="dxa"/>
          </w:tcPr>
          <w:p w14:paraId="1B28FD53" w14:textId="7777777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Печ</w:t>
            </w:r>
            <w:proofErr w:type="spellEnd"/>
            <w:r w:rsidRPr="00F3240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AF9C56D" w14:textId="56A7B769" w:rsidR="00D91CD3" w:rsidRPr="00F32401" w:rsidRDefault="00D91CD3" w:rsidP="00D91CD3">
            <w:pPr>
              <w:jc w:val="both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</w:rPr>
              <w:t xml:space="preserve">Методическая разработка для врачей травматологов-ортопедов, </w:t>
            </w:r>
            <w:r w:rsidRPr="00F32401">
              <w:rPr>
                <w:sz w:val="20"/>
                <w:szCs w:val="20"/>
                <w:lang w:val="kk-KZ"/>
              </w:rPr>
              <w:t>2011г. – С.16.</w:t>
            </w:r>
          </w:p>
        </w:tc>
        <w:tc>
          <w:tcPr>
            <w:tcW w:w="850" w:type="dxa"/>
          </w:tcPr>
          <w:p w14:paraId="2B179FD8" w14:textId="7777777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2268" w:type="dxa"/>
          </w:tcPr>
          <w:p w14:paraId="445BF29E" w14:textId="7777777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z w:val="20"/>
                <w:szCs w:val="20"/>
              </w:rPr>
              <w:t>Батпенов</w:t>
            </w:r>
            <w:proofErr w:type="spellEnd"/>
            <w:r w:rsidRPr="00F32401">
              <w:rPr>
                <w:sz w:val="20"/>
                <w:szCs w:val="20"/>
              </w:rPr>
              <w:t xml:space="preserve"> Н.Д.,</w:t>
            </w:r>
          </w:p>
          <w:p w14:paraId="16776660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</w:rPr>
              <w:t>Набиев Е.Н.,</w:t>
            </w:r>
          </w:p>
          <w:p w14:paraId="7D9F3595" w14:textId="7777777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7849F" w14:textId="7777777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A07AC63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</w:tr>
      <w:tr w:rsidR="00F32401" w:rsidRPr="00F32401" w14:paraId="5E5537DB" w14:textId="77777777" w:rsidTr="001B440E">
        <w:tc>
          <w:tcPr>
            <w:tcW w:w="562" w:type="dxa"/>
          </w:tcPr>
          <w:p w14:paraId="53A2B10B" w14:textId="6D477005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36ED0CF" w14:textId="2C4B8963" w:rsidR="00D91CD3" w:rsidRPr="00F32401" w:rsidRDefault="00D91CD3" w:rsidP="00D91CD3">
            <w:pPr>
              <w:rPr>
                <w:sz w:val="20"/>
                <w:szCs w:val="20"/>
              </w:rPr>
            </w:pPr>
            <w:r w:rsidRPr="00F32401">
              <w:rPr>
                <w:rFonts w:eastAsia="Times New Roman,Bold"/>
                <w:sz w:val="20"/>
                <w:szCs w:val="20"/>
              </w:rPr>
              <w:t>Оценка тяжести повреждений при сочетанной и множественной травме</w:t>
            </w:r>
          </w:p>
        </w:tc>
        <w:tc>
          <w:tcPr>
            <w:tcW w:w="1134" w:type="dxa"/>
          </w:tcPr>
          <w:p w14:paraId="6D4D588F" w14:textId="68E26106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228D06AE" w14:textId="4FB10DA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Методические рекомендации, 2019 г., 16 стр. </w:t>
            </w:r>
          </w:p>
        </w:tc>
        <w:tc>
          <w:tcPr>
            <w:tcW w:w="850" w:type="dxa"/>
          </w:tcPr>
          <w:p w14:paraId="1745F9B6" w14:textId="56659DC7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2268" w:type="dxa"/>
          </w:tcPr>
          <w:p w14:paraId="1362BA88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3BBD80A0" w14:textId="4D9AA1B6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Тезекбаев К.М.</w:t>
            </w:r>
          </w:p>
        </w:tc>
        <w:tc>
          <w:tcPr>
            <w:tcW w:w="1134" w:type="dxa"/>
          </w:tcPr>
          <w:p w14:paraId="6FFC401B" w14:textId="403AA6B2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3B343EAD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</w:tr>
      <w:tr w:rsidR="00F32401" w:rsidRPr="00F32401" w14:paraId="4C2B0730" w14:textId="77777777" w:rsidTr="001B440E">
        <w:tc>
          <w:tcPr>
            <w:tcW w:w="562" w:type="dxa"/>
          </w:tcPr>
          <w:p w14:paraId="064CB191" w14:textId="1EDB7A85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4744B575" w14:textId="4FA35418" w:rsidR="00D91CD3" w:rsidRPr="00F32401" w:rsidRDefault="00D91CD3" w:rsidP="00D91CD3">
            <w:pPr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Остеосинтез нестабильных переломов таза новым блокируемым устройством</w:t>
            </w:r>
          </w:p>
        </w:tc>
        <w:tc>
          <w:tcPr>
            <w:tcW w:w="1134" w:type="dxa"/>
          </w:tcPr>
          <w:p w14:paraId="31F222AB" w14:textId="47DE077E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3128D9CE" w14:textId="2BD24065" w:rsidR="00D91CD3" w:rsidRPr="00F32401" w:rsidRDefault="00D91CD3" w:rsidP="00D91CD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 xml:space="preserve">Методические рекомендации, 2019 г., 16 стр. </w:t>
            </w:r>
          </w:p>
        </w:tc>
        <w:tc>
          <w:tcPr>
            <w:tcW w:w="850" w:type="dxa"/>
          </w:tcPr>
          <w:p w14:paraId="07388BF5" w14:textId="3BFD3171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2268" w:type="dxa"/>
          </w:tcPr>
          <w:p w14:paraId="7B5E9237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6E93FF38" w14:textId="761C43D5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Тезекбаев К.М.</w:t>
            </w:r>
          </w:p>
        </w:tc>
        <w:tc>
          <w:tcPr>
            <w:tcW w:w="1134" w:type="dxa"/>
          </w:tcPr>
          <w:p w14:paraId="3EB2F351" w14:textId="35634C53" w:rsidR="00D91CD3" w:rsidRPr="00F32401" w:rsidRDefault="00D91CD3" w:rsidP="00D91CD3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722D3A85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</w:tr>
      <w:tr w:rsidR="00F32401" w:rsidRPr="00F32401" w14:paraId="2634FAD0" w14:textId="77777777" w:rsidTr="001B440E">
        <w:tc>
          <w:tcPr>
            <w:tcW w:w="562" w:type="dxa"/>
          </w:tcPr>
          <w:p w14:paraId="29BF947B" w14:textId="617FEB69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376F79C" w14:textId="77777777" w:rsidR="00D91CD3" w:rsidRPr="00F32401" w:rsidRDefault="00D91CD3" w:rsidP="00D91CD3">
            <w:pPr>
              <w:jc w:val="both"/>
              <w:rPr>
                <w:rFonts w:eastAsia="Times New Roman,Bold"/>
                <w:sz w:val="20"/>
                <w:szCs w:val="20"/>
              </w:rPr>
            </w:pPr>
            <w:r w:rsidRPr="00F32401">
              <w:rPr>
                <w:rFonts w:eastAsia="Times New Roman,Bold"/>
                <w:sz w:val="20"/>
                <w:szCs w:val="20"/>
              </w:rPr>
              <w:t>Оптимизация лечения больных с вертельными переломами бедренной кости</w:t>
            </w:r>
          </w:p>
          <w:p w14:paraId="3A93083F" w14:textId="7D395CF9" w:rsidR="00D91CD3" w:rsidRPr="00F32401" w:rsidRDefault="00D91CD3" w:rsidP="00D91C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35B01E1F" w14:textId="0605D4B2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40805ECF" w14:textId="28BD6CE8" w:rsidR="00D91CD3" w:rsidRPr="00F32401" w:rsidRDefault="00D91CD3" w:rsidP="00D91CD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Методические рекомендации, 2022 г., 31 стр., утверждены 01.06.2023 г. РЦРЗ МЗ РК</w:t>
            </w:r>
          </w:p>
        </w:tc>
        <w:tc>
          <w:tcPr>
            <w:tcW w:w="850" w:type="dxa"/>
          </w:tcPr>
          <w:p w14:paraId="17C1F2FC" w14:textId="0607DB9F" w:rsidR="00D91CD3" w:rsidRPr="00F32401" w:rsidRDefault="00D91CD3" w:rsidP="00D91CD3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2268" w:type="dxa"/>
          </w:tcPr>
          <w:p w14:paraId="76812658" w14:textId="77777777" w:rsidR="00D91CD3" w:rsidRPr="00F32401" w:rsidRDefault="00D91CD3" w:rsidP="00D91CD3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53A8F807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Оспанов К.Т., </w:t>
            </w: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143FFA57" w14:textId="77777777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5F0F3413" w14:textId="75738E41" w:rsidR="00D91CD3" w:rsidRPr="00F32401" w:rsidRDefault="00D91CD3" w:rsidP="00D91C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2401">
              <w:rPr>
                <w:sz w:val="20"/>
                <w:szCs w:val="20"/>
                <w:lang w:val="kk-KZ"/>
              </w:rPr>
              <w:t>Досмаилов Б.С.</w:t>
            </w:r>
          </w:p>
        </w:tc>
        <w:tc>
          <w:tcPr>
            <w:tcW w:w="1134" w:type="dxa"/>
          </w:tcPr>
          <w:p w14:paraId="654DA3ED" w14:textId="6D254BB9" w:rsidR="00D91CD3" w:rsidRPr="00F32401" w:rsidRDefault="00D91CD3" w:rsidP="00D91CD3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E96B1EE" w14:textId="77777777" w:rsidR="00D91CD3" w:rsidRPr="00F32401" w:rsidRDefault="00D91CD3" w:rsidP="00D91CD3">
            <w:pPr>
              <w:rPr>
                <w:sz w:val="20"/>
                <w:szCs w:val="20"/>
              </w:rPr>
            </w:pPr>
          </w:p>
        </w:tc>
      </w:tr>
    </w:tbl>
    <w:p w14:paraId="265DC140" w14:textId="77777777" w:rsidR="00816813" w:rsidRPr="00F32401" w:rsidRDefault="00816813" w:rsidP="00816813">
      <w:pPr>
        <w:jc w:val="center"/>
        <w:rPr>
          <w:b/>
          <w:bCs/>
          <w:spacing w:val="2"/>
          <w:sz w:val="20"/>
          <w:szCs w:val="20"/>
          <w:shd w:val="clear" w:color="auto" w:fill="FFFFFF"/>
        </w:rPr>
      </w:pPr>
      <w:r w:rsidRPr="00F32401">
        <w:rPr>
          <w:b/>
          <w:bCs/>
          <w:spacing w:val="2"/>
          <w:sz w:val="20"/>
          <w:szCs w:val="20"/>
          <w:shd w:val="clear" w:color="auto" w:fill="FFFFFF"/>
        </w:rPr>
        <w:t>Список</w:t>
      </w:r>
    </w:p>
    <w:p w14:paraId="111E1E1B" w14:textId="0172A62D" w:rsidR="00816813" w:rsidRPr="00F32401" w:rsidRDefault="00816813" w:rsidP="00816813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b/>
          <w:bCs/>
          <w:spacing w:val="2"/>
          <w:sz w:val="20"/>
          <w:szCs w:val="20"/>
          <w:shd w:val="clear" w:color="auto" w:fill="FFFFFF"/>
        </w:rPr>
        <w:t xml:space="preserve">методических рекомендации </w:t>
      </w:r>
      <w:r w:rsidRPr="00F32401">
        <w:rPr>
          <w:spacing w:val="2"/>
          <w:sz w:val="20"/>
          <w:szCs w:val="20"/>
          <w:shd w:val="clear" w:color="auto" w:fill="FFFFFF"/>
        </w:rPr>
        <w:t xml:space="preserve">доктора медицинских наук, доцента </w:t>
      </w:r>
    </w:p>
    <w:p w14:paraId="4B759C71" w14:textId="77777777" w:rsidR="00816813" w:rsidRPr="00F32401" w:rsidRDefault="00816813" w:rsidP="00816813">
      <w:pPr>
        <w:jc w:val="center"/>
        <w:rPr>
          <w:b/>
          <w:sz w:val="20"/>
          <w:szCs w:val="20"/>
        </w:rPr>
      </w:pPr>
      <w:r w:rsidRPr="00F32401">
        <w:rPr>
          <w:b/>
          <w:sz w:val="20"/>
          <w:szCs w:val="20"/>
        </w:rPr>
        <w:t xml:space="preserve">Набиева </w:t>
      </w:r>
      <w:proofErr w:type="spellStart"/>
      <w:r w:rsidRPr="00F32401">
        <w:rPr>
          <w:b/>
          <w:sz w:val="20"/>
          <w:szCs w:val="20"/>
        </w:rPr>
        <w:t>Ергали</w:t>
      </w:r>
      <w:proofErr w:type="spellEnd"/>
      <w:r w:rsidRPr="00F32401">
        <w:rPr>
          <w:b/>
          <w:sz w:val="20"/>
          <w:szCs w:val="20"/>
        </w:rPr>
        <w:t xml:space="preserve"> </w:t>
      </w:r>
      <w:proofErr w:type="spellStart"/>
      <w:r w:rsidRPr="00F32401">
        <w:rPr>
          <w:b/>
          <w:sz w:val="20"/>
          <w:szCs w:val="20"/>
        </w:rPr>
        <w:t>Нугумановича</w:t>
      </w:r>
      <w:proofErr w:type="spellEnd"/>
      <w:r w:rsidRPr="00F32401">
        <w:rPr>
          <w:b/>
          <w:sz w:val="20"/>
          <w:szCs w:val="20"/>
        </w:rPr>
        <w:t>,</w:t>
      </w:r>
    </w:p>
    <w:p w14:paraId="79FF8273" w14:textId="77777777" w:rsidR="00816813" w:rsidRPr="00F32401" w:rsidRDefault="00816813" w:rsidP="00816813">
      <w:pPr>
        <w:jc w:val="center"/>
        <w:rPr>
          <w:bCs/>
          <w:sz w:val="20"/>
          <w:szCs w:val="20"/>
        </w:rPr>
      </w:pPr>
      <w:r w:rsidRPr="00F32401">
        <w:rPr>
          <w:bCs/>
          <w:sz w:val="20"/>
          <w:szCs w:val="20"/>
        </w:rPr>
        <w:t xml:space="preserve">опубликованных после присвоения ученого звания </w:t>
      </w:r>
      <w:r w:rsidRPr="00F32401">
        <w:rPr>
          <w:sz w:val="20"/>
          <w:szCs w:val="20"/>
        </w:rPr>
        <w:t>ассоциированный</w:t>
      </w:r>
      <w:r w:rsidRPr="00F32401">
        <w:rPr>
          <w:sz w:val="20"/>
          <w:szCs w:val="20"/>
          <w:lang w:val="kk-KZ"/>
        </w:rPr>
        <w:t xml:space="preserve"> </w:t>
      </w:r>
      <w:r w:rsidRPr="00F32401">
        <w:rPr>
          <w:sz w:val="20"/>
          <w:szCs w:val="20"/>
        </w:rPr>
        <w:t>профессор (доцент)</w:t>
      </w:r>
    </w:p>
    <w:p w14:paraId="349AA577" w14:textId="77777777" w:rsidR="00D154FB" w:rsidRPr="00F32401" w:rsidRDefault="00D154FB" w:rsidP="009E1708">
      <w:pPr>
        <w:spacing w:line="276" w:lineRule="auto"/>
        <w:rPr>
          <w:sz w:val="20"/>
          <w:szCs w:val="20"/>
        </w:rPr>
      </w:pPr>
    </w:p>
    <w:p w14:paraId="2D29EA0E" w14:textId="3AE66AC4" w:rsidR="009E1708" w:rsidRPr="00F32401" w:rsidRDefault="009E1708" w:rsidP="009E1708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5AE47928" w14:textId="4F33593C" w:rsidR="0016550B" w:rsidRPr="00F32401" w:rsidRDefault="00B42524" w:rsidP="0016550B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7FF32EA8" w14:textId="77777777" w:rsidR="00043E83" w:rsidRPr="00F32401" w:rsidRDefault="00043E83" w:rsidP="0016550B">
      <w:pPr>
        <w:spacing w:line="276" w:lineRule="auto"/>
        <w:rPr>
          <w:sz w:val="20"/>
          <w:szCs w:val="20"/>
        </w:rPr>
      </w:pPr>
    </w:p>
    <w:p w14:paraId="54A2EE3B" w14:textId="576B01DF" w:rsidR="0016550B" w:rsidRPr="00F32401" w:rsidRDefault="003A6099" w:rsidP="0016550B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spacing w:val="2"/>
          <w:sz w:val="20"/>
          <w:szCs w:val="20"/>
          <w:shd w:val="clear" w:color="auto" w:fill="FFFFFF"/>
        </w:rPr>
        <w:lastRenderedPageBreak/>
        <w:t xml:space="preserve"> </w:t>
      </w:r>
      <w:r w:rsidR="0016550B" w:rsidRPr="00F32401">
        <w:rPr>
          <w:spacing w:val="2"/>
          <w:sz w:val="20"/>
          <w:szCs w:val="20"/>
          <w:shd w:val="clear" w:color="auto" w:fill="FFFFFF"/>
        </w:rPr>
        <w:t xml:space="preserve">Список </w:t>
      </w:r>
    </w:p>
    <w:p w14:paraId="099A2FF8" w14:textId="53DB2033" w:rsidR="0016550B" w:rsidRPr="00F32401" w:rsidRDefault="0016550B" w:rsidP="0016550B">
      <w:pPr>
        <w:jc w:val="center"/>
        <w:rPr>
          <w:spacing w:val="2"/>
          <w:sz w:val="20"/>
          <w:szCs w:val="20"/>
          <w:shd w:val="clear" w:color="auto" w:fill="FFFFFF"/>
        </w:rPr>
      </w:pPr>
      <w:r w:rsidRPr="00F32401">
        <w:rPr>
          <w:b/>
          <w:bCs/>
          <w:spacing w:val="2"/>
          <w:sz w:val="20"/>
          <w:szCs w:val="20"/>
          <w:shd w:val="clear" w:color="auto" w:fill="FFFFFF"/>
        </w:rPr>
        <w:t>монографии</w:t>
      </w:r>
      <w:r w:rsidRPr="00F32401">
        <w:rPr>
          <w:spacing w:val="2"/>
          <w:sz w:val="20"/>
          <w:szCs w:val="20"/>
          <w:shd w:val="clear" w:color="auto" w:fill="FFFFFF"/>
        </w:rPr>
        <w:t xml:space="preserve"> доктора медицинских наук, доцента </w:t>
      </w:r>
    </w:p>
    <w:p w14:paraId="7B2EEB19" w14:textId="77777777" w:rsidR="0016550B" w:rsidRPr="00F32401" w:rsidRDefault="0016550B" w:rsidP="0016550B">
      <w:pPr>
        <w:jc w:val="center"/>
        <w:rPr>
          <w:b/>
          <w:sz w:val="20"/>
          <w:szCs w:val="20"/>
        </w:rPr>
      </w:pPr>
      <w:r w:rsidRPr="00F32401">
        <w:rPr>
          <w:b/>
          <w:sz w:val="20"/>
          <w:szCs w:val="20"/>
        </w:rPr>
        <w:t xml:space="preserve">Набиева </w:t>
      </w:r>
      <w:proofErr w:type="spellStart"/>
      <w:r w:rsidRPr="00F32401">
        <w:rPr>
          <w:b/>
          <w:sz w:val="20"/>
          <w:szCs w:val="20"/>
        </w:rPr>
        <w:t>Ергали</w:t>
      </w:r>
      <w:proofErr w:type="spellEnd"/>
      <w:r w:rsidRPr="00F32401">
        <w:rPr>
          <w:b/>
          <w:sz w:val="20"/>
          <w:szCs w:val="20"/>
        </w:rPr>
        <w:t xml:space="preserve"> </w:t>
      </w:r>
      <w:proofErr w:type="spellStart"/>
      <w:r w:rsidRPr="00F32401">
        <w:rPr>
          <w:b/>
          <w:sz w:val="20"/>
          <w:szCs w:val="20"/>
        </w:rPr>
        <w:t>Нугумановича</w:t>
      </w:r>
      <w:proofErr w:type="spellEnd"/>
      <w:r w:rsidRPr="00F32401">
        <w:rPr>
          <w:b/>
          <w:sz w:val="20"/>
          <w:szCs w:val="20"/>
        </w:rPr>
        <w:t>,</w:t>
      </w:r>
    </w:p>
    <w:p w14:paraId="51FE0C27" w14:textId="61F88E53" w:rsidR="0016550B" w:rsidRPr="00F32401" w:rsidRDefault="0016550B" w:rsidP="0016550B">
      <w:pPr>
        <w:jc w:val="center"/>
        <w:rPr>
          <w:bCs/>
          <w:sz w:val="20"/>
          <w:szCs w:val="20"/>
        </w:rPr>
      </w:pPr>
      <w:r w:rsidRPr="00F32401">
        <w:rPr>
          <w:bCs/>
          <w:sz w:val="20"/>
          <w:szCs w:val="20"/>
        </w:rPr>
        <w:t>опубликованных после</w:t>
      </w:r>
      <w:r w:rsidRPr="00F32401">
        <w:rPr>
          <w:bCs/>
          <w:sz w:val="20"/>
          <w:szCs w:val="20"/>
          <w:lang w:val="kk-KZ"/>
        </w:rPr>
        <w:t xml:space="preserve"> </w:t>
      </w:r>
      <w:r w:rsidRPr="00F32401">
        <w:rPr>
          <w:bCs/>
          <w:sz w:val="20"/>
          <w:szCs w:val="20"/>
        </w:rPr>
        <w:t xml:space="preserve">присвоения ученого звания </w:t>
      </w:r>
      <w:r w:rsidRPr="00F32401">
        <w:rPr>
          <w:sz w:val="20"/>
          <w:szCs w:val="20"/>
        </w:rPr>
        <w:t>ассоциированный</w:t>
      </w:r>
      <w:r w:rsidRPr="00F32401">
        <w:rPr>
          <w:sz w:val="20"/>
          <w:szCs w:val="20"/>
          <w:lang w:val="kk-KZ"/>
        </w:rPr>
        <w:t xml:space="preserve"> </w:t>
      </w:r>
      <w:r w:rsidRPr="00F32401">
        <w:rPr>
          <w:sz w:val="20"/>
          <w:szCs w:val="20"/>
        </w:rPr>
        <w:t>профессор (доцент)</w:t>
      </w:r>
    </w:p>
    <w:p w14:paraId="6BFC99BE" w14:textId="77777777" w:rsidR="0016550B" w:rsidRPr="00F32401" w:rsidRDefault="0016550B" w:rsidP="001B440E">
      <w:pPr>
        <w:jc w:val="center"/>
        <w:rPr>
          <w:bCs/>
          <w:sz w:val="20"/>
          <w:szCs w:val="20"/>
        </w:rPr>
      </w:pPr>
    </w:p>
    <w:p w14:paraId="360B70DD" w14:textId="0375C298" w:rsidR="001B440E" w:rsidRPr="00F32401" w:rsidRDefault="001B440E" w:rsidP="001B440E">
      <w:pPr>
        <w:rPr>
          <w:sz w:val="20"/>
          <w:szCs w:val="20"/>
        </w:rPr>
      </w:pPr>
    </w:p>
    <w:p w14:paraId="57B6F6CB" w14:textId="77777777" w:rsidR="00195484" w:rsidRPr="00F32401" w:rsidRDefault="00195484" w:rsidP="001B440E">
      <w:pPr>
        <w:rPr>
          <w:sz w:val="20"/>
          <w:szCs w:val="20"/>
        </w:rPr>
      </w:pPr>
    </w:p>
    <w:tbl>
      <w:tblPr>
        <w:tblStyle w:val="a9"/>
        <w:tblpPr w:leftFromText="180" w:rightFromText="180" w:vertAnchor="page" w:horzAnchor="margin" w:tblpY="312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977"/>
        <w:gridCol w:w="850"/>
        <w:gridCol w:w="2268"/>
        <w:gridCol w:w="1134"/>
        <w:gridCol w:w="2694"/>
      </w:tblGrid>
      <w:tr w:rsidR="00F32401" w:rsidRPr="00F32401" w14:paraId="6E9224C8" w14:textId="77777777" w:rsidTr="0016550B">
        <w:tc>
          <w:tcPr>
            <w:tcW w:w="562" w:type="dxa"/>
          </w:tcPr>
          <w:p w14:paraId="17EA74E2" w14:textId="77777777" w:rsidR="0016550B" w:rsidRPr="00F32401" w:rsidRDefault="0016550B" w:rsidP="0016550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1892CB4F" w14:textId="77777777" w:rsidR="0016550B" w:rsidRPr="00F32401" w:rsidRDefault="0016550B" w:rsidP="0016550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</w:tcPr>
          <w:p w14:paraId="528E5AEF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 xml:space="preserve">Тип </w:t>
            </w:r>
            <w:proofErr w:type="spellStart"/>
            <w:r w:rsidRPr="00F32401">
              <w:rPr>
                <w:spacing w:val="2"/>
                <w:sz w:val="20"/>
                <w:szCs w:val="20"/>
              </w:rPr>
              <w:t>публи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>-</w:t>
            </w:r>
          </w:p>
          <w:p w14:paraId="3A43565F" w14:textId="77777777" w:rsidR="0016550B" w:rsidRPr="00F32401" w:rsidRDefault="0016550B" w:rsidP="0016550B">
            <w:pPr>
              <w:jc w:val="center"/>
              <w:rPr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кации</w:t>
            </w:r>
            <w:proofErr w:type="spellEnd"/>
            <w:r w:rsidRPr="00F32401">
              <w:rPr>
                <w:spacing w:val="2"/>
                <w:sz w:val="20"/>
                <w:szCs w:val="20"/>
              </w:rPr>
              <w:t xml:space="preserve"> (статья, обзор и т.д.)</w:t>
            </w:r>
          </w:p>
        </w:tc>
        <w:tc>
          <w:tcPr>
            <w:tcW w:w="2977" w:type="dxa"/>
          </w:tcPr>
          <w:p w14:paraId="4455424B" w14:textId="77777777" w:rsidR="0016550B" w:rsidRPr="00F32401" w:rsidRDefault="0016550B" w:rsidP="0016550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850" w:type="dxa"/>
          </w:tcPr>
          <w:p w14:paraId="15DD118A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Кол-</w:t>
            </w:r>
          </w:p>
          <w:p w14:paraId="5CF689E3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proofErr w:type="spellStart"/>
            <w:r w:rsidRPr="00F32401">
              <w:rPr>
                <w:spacing w:val="2"/>
                <w:sz w:val="20"/>
                <w:szCs w:val="20"/>
              </w:rPr>
              <w:t>чество</w:t>
            </w:r>
            <w:proofErr w:type="spellEnd"/>
          </w:p>
          <w:p w14:paraId="7914B07D" w14:textId="77777777" w:rsidR="0016550B" w:rsidRPr="00F32401" w:rsidRDefault="0016550B" w:rsidP="0016550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страниц</w:t>
            </w:r>
          </w:p>
        </w:tc>
        <w:tc>
          <w:tcPr>
            <w:tcW w:w="2268" w:type="dxa"/>
          </w:tcPr>
          <w:p w14:paraId="29C3A240" w14:textId="77777777" w:rsidR="0016550B" w:rsidRPr="00F32401" w:rsidRDefault="0016550B" w:rsidP="0016550B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134" w:type="dxa"/>
          </w:tcPr>
          <w:p w14:paraId="51342806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Роль</w:t>
            </w:r>
          </w:p>
          <w:p w14:paraId="58F03F8D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претендента (соавтор,</w:t>
            </w:r>
          </w:p>
          <w:p w14:paraId="13C2E81B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автор)</w:t>
            </w:r>
          </w:p>
        </w:tc>
        <w:tc>
          <w:tcPr>
            <w:tcW w:w="2694" w:type="dxa"/>
          </w:tcPr>
          <w:p w14:paraId="374F0C28" w14:textId="77777777" w:rsidR="0016550B" w:rsidRPr="00F32401" w:rsidRDefault="0016550B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Примечание</w:t>
            </w:r>
          </w:p>
        </w:tc>
      </w:tr>
      <w:tr w:rsidR="00F32401" w:rsidRPr="00F32401" w14:paraId="4D0B6A51" w14:textId="77777777" w:rsidTr="0016550B">
        <w:tc>
          <w:tcPr>
            <w:tcW w:w="562" w:type="dxa"/>
          </w:tcPr>
          <w:p w14:paraId="3AEDDCE7" w14:textId="0C0A9051" w:rsidR="00195484" w:rsidRPr="00F32401" w:rsidRDefault="00195484" w:rsidP="0016550B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</w:tcPr>
          <w:p w14:paraId="52405A04" w14:textId="4B0EF251" w:rsidR="00195484" w:rsidRPr="00F32401" w:rsidRDefault="00195484" w:rsidP="00195484">
            <w:pPr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Иық белдеуі сүйектерінің сынуы мен сынып-шығуын емдеу</w:t>
            </w:r>
          </w:p>
        </w:tc>
        <w:tc>
          <w:tcPr>
            <w:tcW w:w="1134" w:type="dxa"/>
          </w:tcPr>
          <w:p w14:paraId="09CA2BF7" w14:textId="3EA51D02" w:rsidR="00195484" w:rsidRPr="00F32401" w:rsidRDefault="00195484" w:rsidP="0016550B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pacing w:val="2"/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38FA5CAB" w14:textId="77777777" w:rsidR="00195484" w:rsidRPr="00F32401" w:rsidRDefault="00195484" w:rsidP="0016550B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Монография, 2015 г., </w:t>
            </w:r>
            <w:r w:rsidRPr="00F32401">
              <w:rPr>
                <w:sz w:val="20"/>
                <w:szCs w:val="20"/>
              </w:rPr>
              <w:t>1</w:t>
            </w:r>
            <w:r w:rsidRPr="00F32401">
              <w:rPr>
                <w:sz w:val="20"/>
                <w:szCs w:val="20"/>
                <w:lang w:val="kk-KZ"/>
              </w:rPr>
              <w:t>18 бет№</w:t>
            </w:r>
          </w:p>
          <w:p w14:paraId="2C055469" w14:textId="77C1E236" w:rsidR="00195484" w:rsidRPr="00F32401" w:rsidRDefault="00195484" w:rsidP="00195484">
            <w:pPr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en-US"/>
              </w:rPr>
              <w:t>ISBN</w:t>
            </w:r>
            <w:r w:rsidRPr="00F32401">
              <w:rPr>
                <w:sz w:val="20"/>
                <w:szCs w:val="20"/>
              </w:rPr>
              <w:t xml:space="preserve"> </w:t>
            </w:r>
            <w:r w:rsidRPr="00F32401">
              <w:rPr>
                <w:sz w:val="20"/>
                <w:szCs w:val="20"/>
                <w:lang w:val="kk-KZ"/>
              </w:rPr>
              <w:t>– 978-061-244-263-6</w:t>
            </w:r>
          </w:p>
        </w:tc>
        <w:tc>
          <w:tcPr>
            <w:tcW w:w="850" w:type="dxa"/>
          </w:tcPr>
          <w:p w14:paraId="63840407" w14:textId="77777777" w:rsidR="00195484" w:rsidRPr="00F32401" w:rsidRDefault="00195484" w:rsidP="0016550B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B701C" w14:textId="300B375E" w:rsidR="00195484" w:rsidRPr="00F32401" w:rsidRDefault="00195484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</w:t>
            </w:r>
          </w:p>
        </w:tc>
        <w:tc>
          <w:tcPr>
            <w:tcW w:w="1134" w:type="dxa"/>
          </w:tcPr>
          <w:p w14:paraId="1828CDC6" w14:textId="1072156B" w:rsidR="00195484" w:rsidRPr="00F32401" w:rsidRDefault="00195484" w:rsidP="0016550B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706AD21C" w14:textId="77777777" w:rsidR="00195484" w:rsidRPr="00F32401" w:rsidRDefault="00195484" w:rsidP="0016550B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5733471F" w14:textId="77777777" w:rsidTr="0016550B">
        <w:tc>
          <w:tcPr>
            <w:tcW w:w="562" w:type="dxa"/>
          </w:tcPr>
          <w:p w14:paraId="7F11D0C9" w14:textId="60B1762D" w:rsidR="009F2876" w:rsidRPr="00F32401" w:rsidRDefault="00195484" w:rsidP="009F2876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14:paraId="69839C6A" w14:textId="3B5B212E" w:rsidR="009F2876" w:rsidRPr="00F32401" w:rsidRDefault="009F2876" w:rsidP="009F2876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Оптимизация системы лечения переломов проксимального отдела плечевой кости</w:t>
            </w:r>
          </w:p>
        </w:tc>
        <w:tc>
          <w:tcPr>
            <w:tcW w:w="1134" w:type="dxa"/>
          </w:tcPr>
          <w:p w14:paraId="79146FD6" w14:textId="3214B448" w:rsidR="009F2876" w:rsidRPr="00F32401" w:rsidRDefault="009F2876" w:rsidP="009F287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00D2B2DD" w14:textId="77777777" w:rsidR="009F2876" w:rsidRPr="00F32401" w:rsidRDefault="009F2876" w:rsidP="003A609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Монография, 2017 г., </w:t>
            </w:r>
            <w:r w:rsidRPr="00F32401">
              <w:rPr>
                <w:sz w:val="20"/>
                <w:szCs w:val="20"/>
              </w:rPr>
              <w:t xml:space="preserve">162 </w:t>
            </w:r>
            <w:proofErr w:type="spellStart"/>
            <w:r w:rsidRPr="00F32401">
              <w:rPr>
                <w:sz w:val="20"/>
                <w:szCs w:val="20"/>
              </w:rPr>
              <w:t>стр</w:t>
            </w:r>
            <w:proofErr w:type="spellEnd"/>
            <w:r w:rsidR="00195484" w:rsidRPr="00F32401">
              <w:rPr>
                <w:sz w:val="20"/>
                <w:szCs w:val="20"/>
                <w:lang w:val="kk-KZ"/>
              </w:rPr>
              <w:t>№</w:t>
            </w:r>
          </w:p>
          <w:p w14:paraId="20136313" w14:textId="2E247BD6" w:rsidR="00195484" w:rsidRPr="00F32401" w:rsidRDefault="00195484" w:rsidP="00195484">
            <w:pPr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en-US"/>
              </w:rPr>
              <w:t>ISBN</w:t>
            </w:r>
            <w:r w:rsidRPr="00F32401">
              <w:rPr>
                <w:sz w:val="20"/>
                <w:szCs w:val="20"/>
              </w:rPr>
              <w:t xml:space="preserve"> </w:t>
            </w:r>
            <w:r w:rsidRPr="00F32401">
              <w:rPr>
                <w:sz w:val="20"/>
                <w:szCs w:val="20"/>
                <w:lang w:val="kk-KZ"/>
              </w:rPr>
              <w:t>– 978-9965-696-82-4</w:t>
            </w:r>
          </w:p>
        </w:tc>
        <w:tc>
          <w:tcPr>
            <w:tcW w:w="850" w:type="dxa"/>
          </w:tcPr>
          <w:p w14:paraId="22CC8CF9" w14:textId="5D17C82F" w:rsidR="009F2876" w:rsidRPr="00F32401" w:rsidRDefault="009F2876" w:rsidP="009F287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162</w:t>
            </w:r>
          </w:p>
        </w:tc>
        <w:tc>
          <w:tcPr>
            <w:tcW w:w="2268" w:type="dxa"/>
          </w:tcPr>
          <w:p w14:paraId="22E59C91" w14:textId="0CF34434" w:rsidR="003A6099" w:rsidRPr="00F32401" w:rsidRDefault="003A6099" w:rsidP="003A609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Батпенов Н.Д.,</w:t>
            </w:r>
          </w:p>
          <w:p w14:paraId="6B8C4087" w14:textId="1C35AC17" w:rsidR="003A6099" w:rsidRPr="00F32401" w:rsidRDefault="003A6099" w:rsidP="003A609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Оспанов К.Т.,  </w:t>
            </w:r>
          </w:p>
          <w:p w14:paraId="1C48E15C" w14:textId="5217BDB4" w:rsidR="009F2876" w:rsidRPr="00F32401" w:rsidRDefault="003A6099" w:rsidP="003A6099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</w:tc>
        <w:tc>
          <w:tcPr>
            <w:tcW w:w="1134" w:type="dxa"/>
          </w:tcPr>
          <w:p w14:paraId="32FA430A" w14:textId="27CAB7A9" w:rsidR="009F2876" w:rsidRPr="00F32401" w:rsidRDefault="009F2876" w:rsidP="003A6099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45EAAE73" w14:textId="77777777" w:rsidR="009F2876" w:rsidRPr="00F32401" w:rsidRDefault="009F2876" w:rsidP="009F2876">
            <w:pPr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0A648C48" w14:textId="77777777" w:rsidTr="0016550B">
        <w:tc>
          <w:tcPr>
            <w:tcW w:w="562" w:type="dxa"/>
          </w:tcPr>
          <w:p w14:paraId="7A6EC4B4" w14:textId="56B0F904" w:rsidR="009F2876" w:rsidRPr="00F32401" w:rsidRDefault="00195484" w:rsidP="009F2876">
            <w:pPr>
              <w:jc w:val="center"/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14:paraId="067D1B04" w14:textId="4C5FC8C4" w:rsidR="009F2876" w:rsidRPr="00F32401" w:rsidRDefault="009F2876" w:rsidP="009F2876">
            <w:pPr>
              <w:jc w:val="both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Стабильно-фунциональный остеосинтез вывихов и переломо-вывихов акромиального конца ключицы</w:t>
            </w:r>
          </w:p>
        </w:tc>
        <w:tc>
          <w:tcPr>
            <w:tcW w:w="1134" w:type="dxa"/>
          </w:tcPr>
          <w:p w14:paraId="0882120B" w14:textId="11A5D9C7" w:rsidR="009F2876" w:rsidRPr="00F32401" w:rsidRDefault="009F2876" w:rsidP="009F287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32AFE0C8" w14:textId="77777777" w:rsidR="009F2876" w:rsidRPr="00F32401" w:rsidRDefault="009F2876" w:rsidP="003A6099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Монография, 2017 г., </w:t>
            </w:r>
            <w:r w:rsidRPr="00F32401">
              <w:rPr>
                <w:sz w:val="20"/>
                <w:szCs w:val="20"/>
              </w:rPr>
              <w:t xml:space="preserve">179 </w:t>
            </w:r>
            <w:proofErr w:type="spellStart"/>
            <w:r w:rsidRPr="00F32401">
              <w:rPr>
                <w:sz w:val="20"/>
                <w:szCs w:val="20"/>
              </w:rPr>
              <w:t>стр</w:t>
            </w:r>
            <w:proofErr w:type="spellEnd"/>
            <w:r w:rsidR="00195484" w:rsidRPr="00F32401">
              <w:rPr>
                <w:sz w:val="20"/>
                <w:szCs w:val="20"/>
                <w:lang w:val="kk-KZ"/>
              </w:rPr>
              <w:t>№</w:t>
            </w:r>
          </w:p>
          <w:p w14:paraId="00FADC35" w14:textId="204F1E1E" w:rsidR="00195484" w:rsidRPr="00F32401" w:rsidRDefault="00195484" w:rsidP="00195484">
            <w:pPr>
              <w:rPr>
                <w:spacing w:val="2"/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ISBN 978-9965-81-7</w:t>
            </w:r>
          </w:p>
        </w:tc>
        <w:tc>
          <w:tcPr>
            <w:tcW w:w="850" w:type="dxa"/>
          </w:tcPr>
          <w:p w14:paraId="32DE972D" w14:textId="7DBE3E1D" w:rsidR="009F2876" w:rsidRPr="00F32401" w:rsidRDefault="009F2876" w:rsidP="009F287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179</w:t>
            </w:r>
          </w:p>
        </w:tc>
        <w:tc>
          <w:tcPr>
            <w:tcW w:w="2268" w:type="dxa"/>
          </w:tcPr>
          <w:p w14:paraId="0661D527" w14:textId="545D9D92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Батпенов Н.Д.</w:t>
            </w:r>
            <w:r w:rsidR="003A6099" w:rsidRPr="00F32401">
              <w:rPr>
                <w:sz w:val="20"/>
                <w:szCs w:val="20"/>
                <w:lang w:val="kk-KZ"/>
              </w:rPr>
              <w:t>,</w:t>
            </w:r>
          </w:p>
          <w:p w14:paraId="1DBCEA4C" w14:textId="77777777" w:rsidR="003A6099" w:rsidRPr="00F32401" w:rsidRDefault="003A6099" w:rsidP="003A6099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2672D0B1" w14:textId="77777777" w:rsidR="003A6099" w:rsidRPr="00F32401" w:rsidRDefault="003A6099" w:rsidP="009F287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05A5C7D" w14:textId="77777777" w:rsidR="009F2876" w:rsidRPr="00F32401" w:rsidRDefault="009F2876" w:rsidP="009F287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ADCCC" w14:textId="19B173EE" w:rsidR="009F2876" w:rsidRPr="00F32401" w:rsidRDefault="003A6099" w:rsidP="003A6099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611554D6" w14:textId="77777777" w:rsidR="009F2876" w:rsidRPr="00F32401" w:rsidRDefault="009F2876" w:rsidP="009F2876">
            <w:pPr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F32401" w:rsidRPr="00F32401" w14:paraId="202B2A67" w14:textId="77777777" w:rsidTr="0016550B">
        <w:tc>
          <w:tcPr>
            <w:tcW w:w="562" w:type="dxa"/>
          </w:tcPr>
          <w:p w14:paraId="779A0D15" w14:textId="71C92964" w:rsidR="009F2876" w:rsidRPr="00F32401" w:rsidRDefault="00195484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14:paraId="6BF4C55A" w14:textId="77777777" w:rsidR="009F2876" w:rsidRPr="00F32401" w:rsidRDefault="009F2876" w:rsidP="009F2876">
            <w:pPr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</w:rPr>
              <w:t>Нестабильные повреждения костей таза при сочетанной и множественной травме</w:t>
            </w:r>
          </w:p>
        </w:tc>
        <w:tc>
          <w:tcPr>
            <w:tcW w:w="1134" w:type="dxa"/>
          </w:tcPr>
          <w:p w14:paraId="28440F19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5604003B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Монография, 2019 г., 136 стр.</w:t>
            </w:r>
            <w:r w:rsidRPr="00F3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289C294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136</w:t>
            </w:r>
          </w:p>
        </w:tc>
        <w:tc>
          <w:tcPr>
            <w:tcW w:w="2268" w:type="dxa"/>
          </w:tcPr>
          <w:p w14:paraId="29FA9E3B" w14:textId="77777777" w:rsidR="009F2876" w:rsidRPr="00F32401" w:rsidRDefault="009F2876" w:rsidP="009F2876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0E94F7A8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Тезекбаев К.М.</w:t>
            </w:r>
          </w:p>
        </w:tc>
        <w:tc>
          <w:tcPr>
            <w:tcW w:w="1134" w:type="dxa"/>
          </w:tcPr>
          <w:p w14:paraId="03EDA0AE" w14:textId="77777777" w:rsidR="009F2876" w:rsidRPr="00F32401" w:rsidRDefault="009F2876" w:rsidP="003A609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4E39F2F9" w14:textId="77777777" w:rsidR="009F2876" w:rsidRPr="00F32401" w:rsidRDefault="009F2876" w:rsidP="009F2876">
            <w:pPr>
              <w:rPr>
                <w:sz w:val="20"/>
                <w:szCs w:val="20"/>
              </w:rPr>
            </w:pPr>
          </w:p>
        </w:tc>
      </w:tr>
      <w:tr w:rsidR="00F32401" w:rsidRPr="00F32401" w14:paraId="30E64168" w14:textId="77777777" w:rsidTr="0016550B">
        <w:tc>
          <w:tcPr>
            <w:tcW w:w="562" w:type="dxa"/>
          </w:tcPr>
          <w:p w14:paraId="33067322" w14:textId="0DECA484" w:rsidR="009F2876" w:rsidRPr="00F32401" w:rsidRDefault="00195484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977" w:type="dxa"/>
          </w:tcPr>
          <w:p w14:paraId="197B9E4B" w14:textId="77777777" w:rsidR="009F2876" w:rsidRPr="00F32401" w:rsidRDefault="009F2876" w:rsidP="009F2876">
            <w:pPr>
              <w:jc w:val="both"/>
              <w:rPr>
                <w:rFonts w:eastAsia="Times New Roman,Bold"/>
                <w:sz w:val="20"/>
                <w:szCs w:val="20"/>
              </w:rPr>
            </w:pPr>
            <w:r w:rsidRPr="00F32401">
              <w:rPr>
                <w:rFonts w:eastAsia="Times New Roman,Bold"/>
                <w:sz w:val="20"/>
                <w:szCs w:val="20"/>
              </w:rPr>
              <w:t>Оперативное лечение вертельных переломов бедренной кости</w:t>
            </w:r>
          </w:p>
          <w:p w14:paraId="36746CE7" w14:textId="77777777" w:rsidR="009F2876" w:rsidRPr="00F32401" w:rsidRDefault="009F2876" w:rsidP="009F2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2A29A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4DA4A8C3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Монография, 2022 г., </w:t>
            </w:r>
            <w:r w:rsidRPr="00F32401">
              <w:rPr>
                <w:sz w:val="20"/>
                <w:szCs w:val="20"/>
              </w:rPr>
              <w:t xml:space="preserve">160 </w:t>
            </w:r>
            <w:proofErr w:type="spellStart"/>
            <w:r w:rsidRPr="00F32401">
              <w:rPr>
                <w:sz w:val="20"/>
                <w:szCs w:val="20"/>
              </w:rPr>
              <w:t>стр</w:t>
            </w:r>
            <w:proofErr w:type="spellEnd"/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0EB313C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160</w:t>
            </w:r>
          </w:p>
        </w:tc>
        <w:tc>
          <w:tcPr>
            <w:tcW w:w="2268" w:type="dxa"/>
          </w:tcPr>
          <w:p w14:paraId="19CC8FF5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Батпенов Н.Д., </w:t>
            </w:r>
          </w:p>
          <w:p w14:paraId="57BB7694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Оспанов К.Т.,  </w:t>
            </w:r>
          </w:p>
          <w:p w14:paraId="4DC0FE08" w14:textId="77777777" w:rsidR="009F2876" w:rsidRPr="00F32401" w:rsidRDefault="009F2876" w:rsidP="009F2876">
            <w:pPr>
              <w:jc w:val="center"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</w:p>
          <w:p w14:paraId="7FDE52D1" w14:textId="77777777" w:rsidR="009F2876" w:rsidRPr="00F32401" w:rsidRDefault="009F2876" w:rsidP="009F2876">
            <w:pPr>
              <w:jc w:val="center"/>
              <w:rPr>
                <w:sz w:val="20"/>
                <w:szCs w:val="20"/>
              </w:rPr>
            </w:pPr>
            <w:r w:rsidRPr="00F32401">
              <w:rPr>
                <w:sz w:val="20"/>
                <w:szCs w:val="20"/>
                <w:lang w:val="kk-KZ"/>
              </w:rPr>
              <w:t>Досмаилов Б.С.</w:t>
            </w:r>
          </w:p>
        </w:tc>
        <w:tc>
          <w:tcPr>
            <w:tcW w:w="1134" w:type="dxa"/>
          </w:tcPr>
          <w:p w14:paraId="0F1C1AEF" w14:textId="77777777" w:rsidR="009F2876" w:rsidRPr="00F32401" w:rsidRDefault="009F2876" w:rsidP="003A6099">
            <w:pPr>
              <w:jc w:val="center"/>
              <w:rPr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соавтор</w:t>
            </w:r>
          </w:p>
        </w:tc>
        <w:tc>
          <w:tcPr>
            <w:tcW w:w="2694" w:type="dxa"/>
          </w:tcPr>
          <w:p w14:paraId="4441F1CE" w14:textId="77777777" w:rsidR="009F2876" w:rsidRPr="00F32401" w:rsidRDefault="009F2876" w:rsidP="009F2876">
            <w:pPr>
              <w:rPr>
                <w:sz w:val="20"/>
                <w:szCs w:val="20"/>
              </w:rPr>
            </w:pPr>
          </w:p>
        </w:tc>
      </w:tr>
      <w:tr w:rsidR="00F32401" w:rsidRPr="00F32401" w14:paraId="65EFA1A0" w14:textId="77777777" w:rsidTr="0016550B">
        <w:tc>
          <w:tcPr>
            <w:tcW w:w="562" w:type="dxa"/>
          </w:tcPr>
          <w:p w14:paraId="0C67F6E5" w14:textId="4AEF7F65" w:rsidR="009F2876" w:rsidRPr="00F32401" w:rsidRDefault="00195484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</w:tcPr>
          <w:p w14:paraId="0B7766F1" w14:textId="77777777" w:rsidR="009F2876" w:rsidRPr="00F32401" w:rsidRDefault="009F2876" w:rsidP="009F2876">
            <w:pPr>
              <w:jc w:val="both"/>
              <w:rPr>
                <w:rFonts w:eastAsia="Times New Roman,Bold"/>
                <w:sz w:val="20"/>
                <w:szCs w:val="20"/>
              </w:rPr>
            </w:pPr>
            <w:r w:rsidRPr="00F32401">
              <w:rPr>
                <w:rFonts w:eastAsia="Times New Roman,Bold"/>
                <w:sz w:val="20"/>
                <w:szCs w:val="20"/>
              </w:rPr>
              <w:t>Вертельные переломы бедренной кости</w:t>
            </w:r>
          </w:p>
        </w:tc>
        <w:tc>
          <w:tcPr>
            <w:tcW w:w="1134" w:type="dxa"/>
          </w:tcPr>
          <w:p w14:paraId="7EB4E46B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Печ.</w:t>
            </w:r>
          </w:p>
        </w:tc>
        <w:tc>
          <w:tcPr>
            <w:tcW w:w="2977" w:type="dxa"/>
          </w:tcPr>
          <w:p w14:paraId="7CABD7E6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 xml:space="preserve">Монография, 2023 г., </w:t>
            </w:r>
            <w:r w:rsidRPr="00F32401">
              <w:rPr>
                <w:sz w:val="20"/>
                <w:szCs w:val="20"/>
              </w:rPr>
              <w:t>212 стр.</w:t>
            </w:r>
            <w:r w:rsidRPr="00F3240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7869CA5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sz w:val="20"/>
                <w:szCs w:val="20"/>
                <w:lang w:val="kk-KZ"/>
              </w:rPr>
              <w:t>212</w:t>
            </w:r>
          </w:p>
        </w:tc>
        <w:tc>
          <w:tcPr>
            <w:tcW w:w="2268" w:type="dxa"/>
          </w:tcPr>
          <w:p w14:paraId="32345D27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  <w:r w:rsidRPr="00F32401">
              <w:rPr>
                <w:b/>
                <w:bCs/>
                <w:sz w:val="20"/>
                <w:szCs w:val="20"/>
                <w:u w:val="single"/>
                <w:lang w:val="kk-KZ"/>
              </w:rPr>
              <w:t>Набиев Е.Н.,</w:t>
            </w:r>
            <w:r w:rsidRPr="00F32401">
              <w:rPr>
                <w:sz w:val="20"/>
                <w:szCs w:val="20"/>
                <w:lang w:val="kk-KZ"/>
              </w:rPr>
              <w:t xml:space="preserve"> Досмаилов Б.С.</w:t>
            </w:r>
          </w:p>
          <w:p w14:paraId="1DE67AA2" w14:textId="77777777" w:rsidR="009F2876" w:rsidRPr="00F32401" w:rsidRDefault="009F2876" w:rsidP="009F287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2DFB6E0C" w14:textId="77777777" w:rsidR="009F2876" w:rsidRPr="00F32401" w:rsidRDefault="009F2876" w:rsidP="009F2876">
            <w:pPr>
              <w:jc w:val="center"/>
              <w:rPr>
                <w:spacing w:val="2"/>
                <w:sz w:val="20"/>
                <w:szCs w:val="20"/>
              </w:rPr>
            </w:pPr>
            <w:r w:rsidRPr="00F32401">
              <w:rPr>
                <w:spacing w:val="2"/>
                <w:sz w:val="20"/>
                <w:szCs w:val="20"/>
              </w:rPr>
              <w:t>первый автор</w:t>
            </w:r>
          </w:p>
        </w:tc>
        <w:tc>
          <w:tcPr>
            <w:tcW w:w="2694" w:type="dxa"/>
          </w:tcPr>
          <w:p w14:paraId="21B989FE" w14:textId="77777777" w:rsidR="009F2876" w:rsidRPr="00F32401" w:rsidRDefault="009F2876" w:rsidP="009F2876">
            <w:pPr>
              <w:rPr>
                <w:sz w:val="20"/>
                <w:szCs w:val="20"/>
              </w:rPr>
            </w:pPr>
          </w:p>
        </w:tc>
      </w:tr>
    </w:tbl>
    <w:p w14:paraId="6FF5A6EC" w14:textId="77777777" w:rsidR="001B440E" w:rsidRPr="00F32401" w:rsidRDefault="001B440E" w:rsidP="001B440E">
      <w:pPr>
        <w:rPr>
          <w:sz w:val="20"/>
          <w:szCs w:val="20"/>
        </w:rPr>
      </w:pPr>
    </w:p>
    <w:p w14:paraId="3E11A75E" w14:textId="77777777" w:rsidR="001B440E" w:rsidRPr="00F32401" w:rsidRDefault="001B440E" w:rsidP="001B440E">
      <w:pPr>
        <w:rPr>
          <w:sz w:val="20"/>
          <w:szCs w:val="20"/>
        </w:rPr>
      </w:pPr>
    </w:p>
    <w:p w14:paraId="361C3576" w14:textId="77777777" w:rsidR="001B440E" w:rsidRPr="00F32401" w:rsidRDefault="001B440E" w:rsidP="001B440E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>Претендент на соискание ученого звания, д.м.н.                                                                                Набиев Е.Н.</w:t>
      </w:r>
      <w:r w:rsidRPr="00F32401">
        <w:rPr>
          <w:sz w:val="20"/>
          <w:szCs w:val="20"/>
        </w:rPr>
        <w:tab/>
        <w:t xml:space="preserve">          </w:t>
      </w:r>
    </w:p>
    <w:p w14:paraId="3798A678" w14:textId="77777777" w:rsidR="00B42524" w:rsidRPr="00F32401" w:rsidRDefault="00B42524" w:rsidP="00B42524">
      <w:pPr>
        <w:spacing w:line="276" w:lineRule="auto"/>
        <w:rPr>
          <w:sz w:val="20"/>
          <w:szCs w:val="20"/>
        </w:rPr>
      </w:pPr>
      <w:r w:rsidRPr="00F32401">
        <w:rPr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32401">
        <w:rPr>
          <w:sz w:val="20"/>
          <w:szCs w:val="20"/>
        </w:rPr>
        <w:t>Копбаева</w:t>
      </w:r>
      <w:proofErr w:type="spellEnd"/>
      <w:r w:rsidRPr="00F32401">
        <w:rPr>
          <w:sz w:val="20"/>
          <w:szCs w:val="20"/>
        </w:rPr>
        <w:t xml:space="preserve"> М.Т.</w:t>
      </w:r>
    </w:p>
    <w:p w14:paraId="230D7592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59C52D2C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79BD5C43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58A76F24" w14:textId="77777777" w:rsidR="0036730C" w:rsidRPr="00F32401" w:rsidRDefault="0036730C" w:rsidP="009F2876">
      <w:pPr>
        <w:rPr>
          <w:spacing w:val="2"/>
          <w:sz w:val="20"/>
          <w:szCs w:val="20"/>
          <w:shd w:val="clear" w:color="auto" w:fill="FFFFFF"/>
        </w:rPr>
      </w:pPr>
    </w:p>
    <w:p w14:paraId="3378877D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400C7630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6F86B5E1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7859D712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01231177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739BDCE6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01CC9C01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32CF4711" w14:textId="77777777" w:rsidR="0036730C" w:rsidRPr="00F32401" w:rsidRDefault="0036730C" w:rsidP="00365B70">
      <w:pPr>
        <w:jc w:val="center"/>
        <w:rPr>
          <w:spacing w:val="2"/>
          <w:sz w:val="20"/>
          <w:szCs w:val="20"/>
          <w:shd w:val="clear" w:color="auto" w:fill="FFFFFF"/>
        </w:rPr>
      </w:pPr>
    </w:p>
    <w:p w14:paraId="60DDB701" w14:textId="77777777" w:rsidR="0036730C" w:rsidRPr="00F32401" w:rsidRDefault="0036730C" w:rsidP="00414A98">
      <w:pPr>
        <w:spacing w:line="276" w:lineRule="auto"/>
        <w:rPr>
          <w:sz w:val="20"/>
          <w:szCs w:val="20"/>
        </w:rPr>
      </w:pPr>
    </w:p>
    <w:sectPr w:rsidR="0036730C" w:rsidRPr="00F32401" w:rsidSect="00FC5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94DA" w14:textId="77777777" w:rsidR="00F723B4" w:rsidRDefault="00F723B4" w:rsidP="006B2137">
      <w:r>
        <w:separator/>
      </w:r>
    </w:p>
  </w:endnote>
  <w:endnote w:type="continuationSeparator" w:id="0">
    <w:p w14:paraId="391B7B1F" w14:textId="77777777" w:rsidR="00F723B4" w:rsidRDefault="00F723B4" w:rsidP="006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2076" w14:textId="77777777" w:rsidR="00F723B4" w:rsidRDefault="00F723B4" w:rsidP="006B2137">
      <w:r>
        <w:separator/>
      </w:r>
    </w:p>
  </w:footnote>
  <w:footnote w:type="continuationSeparator" w:id="0">
    <w:p w14:paraId="127FDB1D" w14:textId="77777777" w:rsidR="00F723B4" w:rsidRDefault="00F723B4" w:rsidP="006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D2C81"/>
    <w:multiLevelType w:val="hybridMultilevel"/>
    <w:tmpl w:val="22101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E"/>
    <w:rsid w:val="00001971"/>
    <w:rsid w:val="00035148"/>
    <w:rsid w:val="00042687"/>
    <w:rsid w:val="00043E83"/>
    <w:rsid w:val="0004448D"/>
    <w:rsid w:val="00060665"/>
    <w:rsid w:val="000641D3"/>
    <w:rsid w:val="0009229D"/>
    <w:rsid w:val="000A2D6A"/>
    <w:rsid w:val="000B7CEE"/>
    <w:rsid w:val="000C2DED"/>
    <w:rsid w:val="000E17C6"/>
    <w:rsid w:val="00112724"/>
    <w:rsid w:val="00121F65"/>
    <w:rsid w:val="00134663"/>
    <w:rsid w:val="0013592F"/>
    <w:rsid w:val="001632C7"/>
    <w:rsid w:val="0016550B"/>
    <w:rsid w:val="00174125"/>
    <w:rsid w:val="00195484"/>
    <w:rsid w:val="001A1E3D"/>
    <w:rsid w:val="001A43F0"/>
    <w:rsid w:val="001B440E"/>
    <w:rsid w:val="001B65CE"/>
    <w:rsid w:val="00204065"/>
    <w:rsid w:val="00220F62"/>
    <w:rsid w:val="00225556"/>
    <w:rsid w:val="00264BC6"/>
    <w:rsid w:val="00285680"/>
    <w:rsid w:val="002A24D6"/>
    <w:rsid w:val="002A7453"/>
    <w:rsid w:val="002C62F2"/>
    <w:rsid w:val="003140CD"/>
    <w:rsid w:val="00365B70"/>
    <w:rsid w:val="0036730C"/>
    <w:rsid w:val="0037516C"/>
    <w:rsid w:val="00385364"/>
    <w:rsid w:val="003A05D5"/>
    <w:rsid w:val="003A6099"/>
    <w:rsid w:val="003B19E5"/>
    <w:rsid w:val="003D5BD4"/>
    <w:rsid w:val="003D7AD7"/>
    <w:rsid w:val="003E72B0"/>
    <w:rsid w:val="003F2D6C"/>
    <w:rsid w:val="003F3608"/>
    <w:rsid w:val="00414A98"/>
    <w:rsid w:val="004159BF"/>
    <w:rsid w:val="00443ADA"/>
    <w:rsid w:val="004513BD"/>
    <w:rsid w:val="00452D88"/>
    <w:rsid w:val="004577E0"/>
    <w:rsid w:val="00460AC4"/>
    <w:rsid w:val="0046162A"/>
    <w:rsid w:val="00464BF7"/>
    <w:rsid w:val="00482A11"/>
    <w:rsid w:val="00494DFC"/>
    <w:rsid w:val="004A4638"/>
    <w:rsid w:val="004C271D"/>
    <w:rsid w:val="004D1FF7"/>
    <w:rsid w:val="004D2989"/>
    <w:rsid w:val="004D3C31"/>
    <w:rsid w:val="00500776"/>
    <w:rsid w:val="0050248F"/>
    <w:rsid w:val="0053502F"/>
    <w:rsid w:val="00535EED"/>
    <w:rsid w:val="00542B3F"/>
    <w:rsid w:val="00557FE5"/>
    <w:rsid w:val="005B396F"/>
    <w:rsid w:val="005C1A76"/>
    <w:rsid w:val="005C1FB1"/>
    <w:rsid w:val="005C73A7"/>
    <w:rsid w:val="005D16AA"/>
    <w:rsid w:val="005D2A47"/>
    <w:rsid w:val="005D520B"/>
    <w:rsid w:val="005F3060"/>
    <w:rsid w:val="005F7288"/>
    <w:rsid w:val="00605498"/>
    <w:rsid w:val="0061540C"/>
    <w:rsid w:val="0061577E"/>
    <w:rsid w:val="00635F58"/>
    <w:rsid w:val="0064304C"/>
    <w:rsid w:val="00664522"/>
    <w:rsid w:val="00694689"/>
    <w:rsid w:val="006953F1"/>
    <w:rsid w:val="006A7CB5"/>
    <w:rsid w:val="006B2137"/>
    <w:rsid w:val="006B346C"/>
    <w:rsid w:val="006D397C"/>
    <w:rsid w:val="006D75FF"/>
    <w:rsid w:val="007028FC"/>
    <w:rsid w:val="00706B9C"/>
    <w:rsid w:val="00724959"/>
    <w:rsid w:val="00730E0C"/>
    <w:rsid w:val="00753AEA"/>
    <w:rsid w:val="00756D15"/>
    <w:rsid w:val="00770BCF"/>
    <w:rsid w:val="0077573B"/>
    <w:rsid w:val="007A4226"/>
    <w:rsid w:val="007C3606"/>
    <w:rsid w:val="007C4441"/>
    <w:rsid w:val="0080755E"/>
    <w:rsid w:val="00813B1E"/>
    <w:rsid w:val="00816813"/>
    <w:rsid w:val="00835F06"/>
    <w:rsid w:val="00846B31"/>
    <w:rsid w:val="00855ED6"/>
    <w:rsid w:val="00861C2A"/>
    <w:rsid w:val="008727ED"/>
    <w:rsid w:val="0088201F"/>
    <w:rsid w:val="008A3CB1"/>
    <w:rsid w:val="008E042C"/>
    <w:rsid w:val="00907EDF"/>
    <w:rsid w:val="00913878"/>
    <w:rsid w:val="00942DB7"/>
    <w:rsid w:val="00963446"/>
    <w:rsid w:val="00975C16"/>
    <w:rsid w:val="009A1052"/>
    <w:rsid w:val="009B62C6"/>
    <w:rsid w:val="009C245C"/>
    <w:rsid w:val="009C38B7"/>
    <w:rsid w:val="009E1708"/>
    <w:rsid w:val="009F2876"/>
    <w:rsid w:val="00A20899"/>
    <w:rsid w:val="00A23C9E"/>
    <w:rsid w:val="00A6128A"/>
    <w:rsid w:val="00A74220"/>
    <w:rsid w:val="00A867EC"/>
    <w:rsid w:val="00A86937"/>
    <w:rsid w:val="00A93B7A"/>
    <w:rsid w:val="00AA47E7"/>
    <w:rsid w:val="00AB0570"/>
    <w:rsid w:val="00AB5C81"/>
    <w:rsid w:val="00AD36A5"/>
    <w:rsid w:val="00B05335"/>
    <w:rsid w:val="00B0608C"/>
    <w:rsid w:val="00B42524"/>
    <w:rsid w:val="00B65B35"/>
    <w:rsid w:val="00B74374"/>
    <w:rsid w:val="00BA0451"/>
    <w:rsid w:val="00BA12ED"/>
    <w:rsid w:val="00BC543D"/>
    <w:rsid w:val="00BD185E"/>
    <w:rsid w:val="00BE7390"/>
    <w:rsid w:val="00C27FEC"/>
    <w:rsid w:val="00C33BF1"/>
    <w:rsid w:val="00C46B83"/>
    <w:rsid w:val="00C70CC0"/>
    <w:rsid w:val="00C773B7"/>
    <w:rsid w:val="00CA4CA5"/>
    <w:rsid w:val="00D07E36"/>
    <w:rsid w:val="00D154FB"/>
    <w:rsid w:val="00D17F24"/>
    <w:rsid w:val="00D50964"/>
    <w:rsid w:val="00D60D89"/>
    <w:rsid w:val="00D80AAA"/>
    <w:rsid w:val="00D91CD3"/>
    <w:rsid w:val="00DC484D"/>
    <w:rsid w:val="00DC5399"/>
    <w:rsid w:val="00DE125D"/>
    <w:rsid w:val="00E112E4"/>
    <w:rsid w:val="00E148ED"/>
    <w:rsid w:val="00E30B96"/>
    <w:rsid w:val="00E41F0F"/>
    <w:rsid w:val="00E52DB3"/>
    <w:rsid w:val="00E71E59"/>
    <w:rsid w:val="00E8177E"/>
    <w:rsid w:val="00E85749"/>
    <w:rsid w:val="00EA6D91"/>
    <w:rsid w:val="00EB7ED9"/>
    <w:rsid w:val="00EC1415"/>
    <w:rsid w:val="00ED673A"/>
    <w:rsid w:val="00EE441F"/>
    <w:rsid w:val="00EF30DE"/>
    <w:rsid w:val="00F13E8E"/>
    <w:rsid w:val="00F22726"/>
    <w:rsid w:val="00F32401"/>
    <w:rsid w:val="00F57DC5"/>
    <w:rsid w:val="00F723B4"/>
    <w:rsid w:val="00F7778A"/>
    <w:rsid w:val="00F83F0E"/>
    <w:rsid w:val="00F95556"/>
    <w:rsid w:val="00FB773C"/>
    <w:rsid w:val="00FC56C1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B95B"/>
  <w15:chartTrackingRefBased/>
  <w15:docId w15:val="{040CD076-8215-4763-B427-D007DEBF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FC56C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FC5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B2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B2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C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60D89"/>
    <w:rPr>
      <w:b/>
      <w:bCs/>
    </w:rPr>
  </w:style>
  <w:style w:type="character" w:styleId="ab">
    <w:name w:val="Hyperlink"/>
    <w:basedOn w:val="a0"/>
    <w:uiPriority w:val="99"/>
    <w:unhideWhenUsed/>
    <w:rsid w:val="00EB7ED9"/>
    <w:rPr>
      <w:color w:val="0000FF"/>
      <w:u w:val="single"/>
    </w:rPr>
  </w:style>
  <w:style w:type="paragraph" w:customStyle="1" w:styleId="Default">
    <w:name w:val="Default"/>
    <w:rsid w:val="00F1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3A60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A60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77761476690</cp:lastModifiedBy>
  <cp:revision>95</cp:revision>
  <dcterms:created xsi:type="dcterms:W3CDTF">2022-08-07T10:26:00Z</dcterms:created>
  <dcterms:modified xsi:type="dcterms:W3CDTF">2024-06-18T13:44:00Z</dcterms:modified>
</cp:coreProperties>
</file>