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12C89" w14:textId="77777777" w:rsidR="00F05C50" w:rsidRPr="0040350B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14:paraId="37368B9E" w14:textId="77777777" w:rsidR="00F05C50" w:rsidRPr="0040350B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Правилам присвоения</w:t>
      </w:r>
    </w:p>
    <w:p w14:paraId="4296EC03" w14:textId="77777777" w:rsidR="00F05C50" w:rsidRPr="0040350B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ученых званий</w:t>
      </w:r>
    </w:p>
    <w:p w14:paraId="32E91119" w14:textId="77777777" w:rsidR="00F05C50" w:rsidRPr="0040350B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(ассоциированный профессор</w:t>
      </w:r>
    </w:p>
    <w:p w14:paraId="3241B60A" w14:textId="77777777" w:rsidR="00F05C50" w:rsidRDefault="00F05C50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(доцент), профессор)</w:t>
      </w:r>
    </w:p>
    <w:p w14:paraId="086D2655" w14:textId="77777777" w:rsidR="00880CE3" w:rsidRPr="0040350B" w:rsidRDefault="00880CE3" w:rsidP="00F05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BDA38E" w14:textId="19B7A972" w:rsidR="006E635B" w:rsidRDefault="00F05C50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научных </w:t>
      </w:r>
      <w:r w:rsidRPr="004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12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Раганиной</w:t>
      </w:r>
      <w:proofErr w:type="spellEnd"/>
      <w:r w:rsidR="00412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12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Карлыгаш</w:t>
      </w:r>
      <w:proofErr w:type="spellEnd"/>
      <w:r w:rsidR="00412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12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Тлеубергеновны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опубликованных </w:t>
      </w:r>
      <w:r w:rsidRPr="0040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F05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перечне научных изданий, рекомендуемых уполномоченным органом в области науки и высшего образования</w:t>
      </w:r>
    </w:p>
    <w:p w14:paraId="2A680E3A" w14:textId="6D5DACDE" w:rsidR="00F05C50" w:rsidRPr="0040350B" w:rsidRDefault="00F05C50" w:rsidP="00F0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48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3686"/>
        <w:gridCol w:w="1559"/>
        <w:gridCol w:w="4111"/>
        <w:gridCol w:w="1275"/>
        <w:gridCol w:w="2936"/>
      </w:tblGrid>
      <w:tr w:rsidR="001221DC" w:rsidRPr="009F2CEB" w14:paraId="7E345DAD" w14:textId="77777777" w:rsidTr="009504DC">
        <w:trPr>
          <w:cantSplit/>
          <w:trHeight w:val="167"/>
          <w:tblHeader/>
        </w:trPr>
        <w:tc>
          <w:tcPr>
            <w:tcW w:w="1305" w:type="dxa"/>
          </w:tcPr>
          <w:p w14:paraId="65D7C550" w14:textId="77777777" w:rsidR="001221DC" w:rsidRPr="009F2CEB" w:rsidRDefault="001221DC" w:rsidP="00950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21B97744" w14:textId="77777777" w:rsidR="001221DC" w:rsidRPr="009F2CEB" w:rsidRDefault="001221DC" w:rsidP="00950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CE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Название труда</w:t>
            </w:r>
          </w:p>
        </w:tc>
        <w:tc>
          <w:tcPr>
            <w:tcW w:w="1559" w:type="dxa"/>
          </w:tcPr>
          <w:p w14:paraId="63212014" w14:textId="77777777" w:rsidR="001221DC" w:rsidRPr="009F2CEB" w:rsidRDefault="001221DC" w:rsidP="00950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 работы</w:t>
            </w:r>
          </w:p>
        </w:tc>
        <w:tc>
          <w:tcPr>
            <w:tcW w:w="4111" w:type="dxa"/>
          </w:tcPr>
          <w:p w14:paraId="08D877D6" w14:textId="77777777" w:rsidR="001221DC" w:rsidRPr="009F2CEB" w:rsidRDefault="001221DC" w:rsidP="00950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1275" w:type="dxa"/>
          </w:tcPr>
          <w:p w14:paraId="7379F4AD" w14:textId="77777777" w:rsidR="001221DC" w:rsidRPr="009F2CEB" w:rsidRDefault="001221DC" w:rsidP="00950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Объем</w:t>
            </w:r>
          </w:p>
        </w:tc>
        <w:tc>
          <w:tcPr>
            <w:tcW w:w="2936" w:type="dxa"/>
          </w:tcPr>
          <w:p w14:paraId="28AC89EF" w14:textId="77777777" w:rsidR="001221DC" w:rsidRPr="009F2CEB" w:rsidRDefault="001221DC" w:rsidP="00950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Соавторы</w:t>
            </w:r>
          </w:p>
        </w:tc>
      </w:tr>
      <w:tr w:rsidR="001221DC" w:rsidRPr="009F2CEB" w14:paraId="23CD34B2" w14:textId="77777777" w:rsidTr="009504DC">
        <w:trPr>
          <w:cantSplit/>
          <w:trHeight w:val="365"/>
          <w:tblHeader/>
        </w:trPr>
        <w:tc>
          <w:tcPr>
            <w:tcW w:w="1305" w:type="dxa"/>
          </w:tcPr>
          <w:p w14:paraId="39FABD78" w14:textId="77777777" w:rsidR="001221DC" w:rsidRPr="009F2CEB" w:rsidRDefault="001221DC" w:rsidP="00950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34375BD" w14:textId="77777777" w:rsidR="001221DC" w:rsidRPr="009F2CEB" w:rsidRDefault="001221DC" w:rsidP="00950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E08C900" w14:textId="77777777" w:rsidR="001221DC" w:rsidRDefault="001221DC" w:rsidP="00950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2213C9B6" w14:textId="77777777" w:rsidR="001221DC" w:rsidRDefault="001221DC" w:rsidP="00950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C2E143F" w14:textId="77777777" w:rsidR="001221DC" w:rsidRDefault="001221DC" w:rsidP="00950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14:paraId="3ECB9984" w14:textId="77777777" w:rsidR="001221DC" w:rsidRDefault="001221DC" w:rsidP="00950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221DC" w:rsidRPr="009F2CEB" w14:paraId="3C29DC53" w14:textId="77777777" w:rsidTr="009504DC">
        <w:trPr>
          <w:cantSplit/>
          <w:trHeight w:val="353"/>
        </w:trPr>
        <w:tc>
          <w:tcPr>
            <w:tcW w:w="14872" w:type="dxa"/>
            <w:gridSpan w:val="6"/>
          </w:tcPr>
          <w:p w14:paraId="126B5F0B" w14:textId="77777777" w:rsidR="001221DC" w:rsidRPr="001E0896" w:rsidRDefault="001221DC" w:rsidP="00950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Журналы КОКНВО</w:t>
            </w:r>
          </w:p>
        </w:tc>
      </w:tr>
      <w:tr w:rsidR="001221DC" w:rsidRPr="009F2CEB" w14:paraId="777EC09E" w14:textId="77777777" w:rsidTr="009504DC">
        <w:trPr>
          <w:cantSplit/>
          <w:trHeight w:val="353"/>
        </w:trPr>
        <w:tc>
          <w:tcPr>
            <w:tcW w:w="1305" w:type="dxa"/>
          </w:tcPr>
          <w:p w14:paraId="2CF61FE4" w14:textId="77777777" w:rsidR="001221DC" w:rsidRPr="001E0896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322918" w14:textId="77777777" w:rsidR="001221DC" w:rsidRPr="001E0896" w:rsidRDefault="001221DC" w:rsidP="0095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«Обзор изделий медицинского назначения на казахстанском </w:t>
            </w:r>
            <w:proofErr w:type="gramStart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рынке»</w:t>
            </w: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1559" w:type="dxa"/>
          </w:tcPr>
          <w:p w14:paraId="145F7190" w14:textId="77777777" w:rsidR="001221DC" w:rsidRPr="001E0896" w:rsidRDefault="001221DC" w:rsidP="009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</w:rPr>
              <w:t xml:space="preserve">Печатный </w:t>
            </w:r>
          </w:p>
        </w:tc>
        <w:tc>
          <w:tcPr>
            <w:tcW w:w="4111" w:type="dxa"/>
          </w:tcPr>
          <w:p w14:paraId="2C944DE5" w14:textId="77777777" w:rsidR="001221DC" w:rsidRPr="001E0896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Оңтүстік</w:t>
            </w:r>
            <w:proofErr w:type="spellEnd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медицина </w:t>
            </w:r>
            <w:proofErr w:type="spellStart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академиясы</w:t>
            </w:r>
            <w:proofErr w:type="spellEnd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хабаршы</w:t>
            </w:r>
            <w:proofErr w:type="spellEnd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 (84) 2018 </w:t>
            </w:r>
            <w:proofErr w:type="spellStart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том 3, стр.31-33.</w:t>
            </w:r>
            <w:r w:rsidRPr="001E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7D26F4" w14:textId="77777777" w:rsidR="001221DC" w:rsidRPr="001E0896" w:rsidRDefault="001221DC" w:rsidP="009504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ISSN 2306-6822(</w:t>
            </w:r>
            <w:proofErr w:type="spellStart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E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6C4C3388" w14:textId="77777777" w:rsidR="001221DC" w:rsidRPr="001E0896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14:paraId="4261E0E4" w14:textId="77777777" w:rsidR="001221DC" w:rsidRPr="001E0896" w:rsidRDefault="001221DC" w:rsidP="0095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Устенова</w:t>
            </w:r>
            <w:proofErr w:type="spellEnd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Г.О., </w:t>
            </w:r>
          </w:p>
          <w:p w14:paraId="3FFD67AA" w14:textId="77777777" w:rsidR="001221DC" w:rsidRPr="001E0896" w:rsidRDefault="001221DC" w:rsidP="0095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Бағдат</w:t>
            </w:r>
            <w:proofErr w:type="spellEnd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</w:tr>
      <w:tr w:rsidR="001221DC" w:rsidRPr="009F2CEB" w14:paraId="5CA3B757" w14:textId="77777777" w:rsidTr="009504DC">
        <w:trPr>
          <w:cantSplit/>
          <w:trHeight w:val="353"/>
        </w:trPr>
        <w:tc>
          <w:tcPr>
            <w:tcW w:w="1305" w:type="dxa"/>
          </w:tcPr>
          <w:p w14:paraId="54B061C3" w14:textId="77777777" w:rsidR="001221DC" w:rsidRPr="001E0896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A35321" w14:textId="77777777" w:rsidR="001221DC" w:rsidRPr="001E0896" w:rsidRDefault="001221DC" w:rsidP="0095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«Обзор причин, вызывающих воспалительные заболевания десен и препаратов, применяемых для их </w:t>
            </w:r>
            <w:proofErr w:type="gramStart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лечения»</w:t>
            </w: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4DB8D1EF" w14:textId="77777777" w:rsidR="001221DC" w:rsidRPr="001E0896" w:rsidRDefault="001221DC" w:rsidP="009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</w:tcPr>
          <w:p w14:paraId="465A9976" w14:textId="77777777" w:rsidR="001221DC" w:rsidRPr="001E0896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КазНМУ</w:t>
            </w:r>
            <w:proofErr w:type="spellEnd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 2020, стр. 336-337</w:t>
            </w:r>
            <w:r w:rsidRPr="001E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BE2354" w14:textId="77777777" w:rsidR="001221DC" w:rsidRPr="001E0896" w:rsidRDefault="001221DC" w:rsidP="009504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ISSN 2524-0692 </w:t>
            </w:r>
            <w:r w:rsidRPr="001E08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14:paraId="455E10BA" w14:textId="77777777" w:rsidR="001221DC" w:rsidRPr="001E0896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14:paraId="44B486C9" w14:textId="77777777" w:rsidR="001221DC" w:rsidRPr="001E0896" w:rsidRDefault="001221DC" w:rsidP="0095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Малик </w:t>
            </w:r>
          </w:p>
        </w:tc>
      </w:tr>
      <w:tr w:rsidR="001221DC" w:rsidRPr="007A186A" w14:paraId="327126B0" w14:textId="77777777" w:rsidTr="009504DC">
        <w:trPr>
          <w:cantSplit/>
          <w:trHeight w:val="353"/>
        </w:trPr>
        <w:tc>
          <w:tcPr>
            <w:tcW w:w="1305" w:type="dxa"/>
          </w:tcPr>
          <w:p w14:paraId="0FBD7B25" w14:textId="77777777" w:rsidR="001221DC" w:rsidRPr="00CC5DD9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329FB8D" w14:textId="77777777" w:rsidR="001221DC" w:rsidRPr="001E0896" w:rsidRDefault="001221DC" w:rsidP="0095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нестероидных противовоспалительных препаратов Республики Казахстан: маркетинговый анализ, тренды развития. // </w:t>
            </w:r>
          </w:p>
        </w:tc>
        <w:tc>
          <w:tcPr>
            <w:tcW w:w="1559" w:type="dxa"/>
          </w:tcPr>
          <w:p w14:paraId="2CA44A82" w14:textId="77777777" w:rsidR="001221DC" w:rsidRPr="001E0896" w:rsidRDefault="001221DC" w:rsidP="009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</w:tcPr>
          <w:p w14:paraId="35CB217D" w14:textId="77777777" w:rsidR="001221DC" w:rsidRPr="001E0896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Фармация Казахстана, №3 июнь 2023 </w:t>
            </w:r>
            <w:proofErr w:type="gramStart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  стр.</w:t>
            </w:r>
            <w:proofErr w:type="gramEnd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318-325</w:t>
            </w:r>
            <w:r w:rsidRPr="001E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ISSN 2310-6115 </w:t>
            </w:r>
          </w:p>
        </w:tc>
        <w:tc>
          <w:tcPr>
            <w:tcW w:w="1275" w:type="dxa"/>
          </w:tcPr>
          <w:p w14:paraId="4CD07E18" w14:textId="77777777" w:rsidR="001221DC" w:rsidRPr="001E0896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36" w:type="dxa"/>
          </w:tcPr>
          <w:p w14:paraId="758235B5" w14:textId="77777777" w:rsidR="001221DC" w:rsidRDefault="001221DC" w:rsidP="0095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М.И. Тлеубаева,</w:t>
            </w:r>
          </w:p>
          <w:p w14:paraId="1F535C8A" w14:textId="77777777" w:rsidR="001221DC" w:rsidRDefault="001221DC" w:rsidP="0095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Н.Ж Асилханова, </w:t>
            </w:r>
          </w:p>
          <w:p w14:paraId="5C11D04E" w14:textId="77777777" w:rsidR="001221DC" w:rsidRPr="001E0896" w:rsidRDefault="001221DC" w:rsidP="0095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Ж.Г. Алибаева</w:t>
            </w:r>
          </w:p>
        </w:tc>
      </w:tr>
      <w:tr w:rsidR="001221DC" w:rsidRPr="007A186A" w14:paraId="52F5EED6" w14:textId="77777777" w:rsidTr="009504DC">
        <w:trPr>
          <w:cantSplit/>
          <w:trHeight w:val="353"/>
        </w:trPr>
        <w:tc>
          <w:tcPr>
            <w:tcW w:w="1305" w:type="dxa"/>
          </w:tcPr>
          <w:p w14:paraId="39E60C6C" w14:textId="77777777" w:rsidR="001221DC" w:rsidRPr="001E0896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97766F2" w14:textId="77777777" w:rsidR="001221DC" w:rsidRPr="001E0896" w:rsidRDefault="001221DC" w:rsidP="009504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«Жасанды көз жасы» препараттары ассортиментінің отандық нарығына шолу жүргізу</w:t>
            </w:r>
            <w:r w:rsidRPr="001E0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559" w:type="dxa"/>
          </w:tcPr>
          <w:p w14:paraId="04B53858" w14:textId="77777777" w:rsidR="001221DC" w:rsidRPr="001E0896" w:rsidRDefault="001221DC" w:rsidP="00950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</w:tcPr>
          <w:p w14:paraId="373F470F" w14:textId="77777777" w:rsidR="001221DC" w:rsidRPr="001E0896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Фармация Казахстана, №4 август 2023 г, стр.258-265</w:t>
            </w:r>
            <w:r w:rsidRPr="001E0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95E20B" w14:textId="77777777" w:rsidR="001221DC" w:rsidRPr="001E0896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2310-6115 (online)</w:t>
            </w:r>
          </w:p>
        </w:tc>
        <w:tc>
          <w:tcPr>
            <w:tcW w:w="1275" w:type="dxa"/>
          </w:tcPr>
          <w:p w14:paraId="3E0D806F" w14:textId="77777777" w:rsidR="001221DC" w:rsidRPr="001E0896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36" w:type="dxa"/>
          </w:tcPr>
          <w:p w14:paraId="27050442" w14:textId="77777777" w:rsidR="001221DC" w:rsidRDefault="001221DC" w:rsidP="0095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Е.Б.Тоқтархан, </w:t>
            </w:r>
          </w:p>
          <w:p w14:paraId="06811AF7" w14:textId="77777777" w:rsidR="001221DC" w:rsidRDefault="001221DC" w:rsidP="0095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М.А. Жандабаева, </w:t>
            </w:r>
          </w:p>
          <w:p w14:paraId="21F4380B" w14:textId="77777777" w:rsidR="001221DC" w:rsidRDefault="001221DC" w:rsidP="0095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М.И. Тлеубаева, </w:t>
            </w:r>
          </w:p>
          <w:p w14:paraId="3116CE52" w14:textId="77777777" w:rsidR="001221DC" w:rsidRPr="001E0896" w:rsidRDefault="001221DC" w:rsidP="0095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Э.Н. Капсалямова</w:t>
            </w:r>
          </w:p>
        </w:tc>
      </w:tr>
      <w:tr w:rsidR="001221DC" w:rsidRPr="00FC4A9C" w14:paraId="6BE5E5B1" w14:textId="77777777" w:rsidTr="009504DC">
        <w:trPr>
          <w:cantSplit/>
          <w:trHeight w:val="353"/>
        </w:trPr>
        <w:tc>
          <w:tcPr>
            <w:tcW w:w="1305" w:type="dxa"/>
          </w:tcPr>
          <w:p w14:paraId="3FD879C9" w14:textId="77777777" w:rsidR="001221DC" w:rsidRPr="001E0896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EC4D907" w14:textId="77777777" w:rsidR="001221DC" w:rsidRPr="001E0896" w:rsidRDefault="001221DC" w:rsidP="009504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Влияние методов экстрагирования</w:t>
            </w:r>
          </w:p>
          <w:p w14:paraId="10C6C68D" w14:textId="77777777" w:rsidR="001221DC" w:rsidRPr="001E0896" w:rsidRDefault="001221DC" w:rsidP="009504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гриба чага (Inonotus Obliquus) на получение экстрактов с более высоким содержанием БАВ</w:t>
            </w:r>
          </w:p>
        </w:tc>
        <w:tc>
          <w:tcPr>
            <w:tcW w:w="1559" w:type="dxa"/>
          </w:tcPr>
          <w:p w14:paraId="34BBBD01" w14:textId="77777777" w:rsidR="001221DC" w:rsidRPr="001E0896" w:rsidRDefault="001221DC" w:rsidP="009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</w:tcPr>
          <w:p w14:paraId="214EA888" w14:textId="77777777" w:rsidR="001221DC" w:rsidRPr="001E0896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Фармация Казахстана, №3 июнь 2024 г, стр.226-232</w:t>
            </w:r>
          </w:p>
          <w:p w14:paraId="61A422BA" w14:textId="77777777" w:rsidR="001221DC" w:rsidRPr="001E0896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2310-6115(online)</w:t>
            </w:r>
          </w:p>
        </w:tc>
        <w:tc>
          <w:tcPr>
            <w:tcW w:w="1275" w:type="dxa"/>
          </w:tcPr>
          <w:p w14:paraId="70D511AF" w14:textId="77777777" w:rsidR="001221DC" w:rsidRPr="001E0896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36" w:type="dxa"/>
          </w:tcPr>
          <w:p w14:paraId="391457CB" w14:textId="77777777" w:rsidR="001221DC" w:rsidRDefault="001221DC" w:rsidP="00950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М.И.Тлеубаева, М.А.Жандабаева, </w:t>
            </w:r>
          </w:p>
          <w:p w14:paraId="5C78CBE7" w14:textId="77777777" w:rsidR="001221DC" w:rsidRDefault="001221DC" w:rsidP="00950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А.Е. К</w:t>
            </w:r>
            <w:r w:rsidRPr="001E0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усниева, </w:t>
            </w:r>
          </w:p>
          <w:p w14:paraId="21334FDC" w14:textId="77777777" w:rsidR="001221DC" w:rsidRPr="001E0896" w:rsidRDefault="001221DC" w:rsidP="00950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Э.Н. К</w:t>
            </w:r>
            <w:r w:rsidRPr="001E0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апсалямова,</w:t>
            </w:r>
          </w:p>
          <w:p w14:paraId="488B76D3" w14:textId="77777777" w:rsidR="001221DC" w:rsidRDefault="001221DC" w:rsidP="0095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Г.Б. Курмангалиева,</w:t>
            </w:r>
          </w:p>
          <w:p w14:paraId="295A5691" w14:textId="77777777" w:rsidR="001221DC" w:rsidRDefault="001221DC" w:rsidP="0095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М.В. Смагулова,</w:t>
            </w:r>
          </w:p>
          <w:p w14:paraId="09B7D152" w14:textId="77777777" w:rsidR="001221DC" w:rsidRPr="001E0896" w:rsidRDefault="001221DC" w:rsidP="0095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Ш.Т. А</w:t>
            </w:r>
            <w:r w:rsidRPr="001E0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мергалиева.</w:t>
            </w:r>
          </w:p>
        </w:tc>
      </w:tr>
      <w:tr w:rsidR="001221DC" w:rsidRPr="007A186A" w14:paraId="60298D19" w14:textId="77777777" w:rsidTr="009504DC">
        <w:trPr>
          <w:cantSplit/>
          <w:trHeight w:val="353"/>
        </w:trPr>
        <w:tc>
          <w:tcPr>
            <w:tcW w:w="1305" w:type="dxa"/>
          </w:tcPr>
          <w:p w14:paraId="6DA9AC43" w14:textId="77777777" w:rsidR="001221DC" w:rsidRPr="00FC4A9C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21427503" w14:textId="77777777" w:rsidR="001221DC" w:rsidRPr="00FC4A9C" w:rsidRDefault="001221DC" w:rsidP="0095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Кәдімгі үркегүл (Filipendula Vulgaris М.) экстрак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тының химиялық құрамын талдау.</w:t>
            </w:r>
          </w:p>
        </w:tc>
        <w:tc>
          <w:tcPr>
            <w:tcW w:w="1559" w:type="dxa"/>
          </w:tcPr>
          <w:p w14:paraId="0D8FB282" w14:textId="77777777" w:rsidR="001221DC" w:rsidRPr="001E0896" w:rsidRDefault="001221DC" w:rsidP="00950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14:paraId="5CBFE477" w14:textId="77777777" w:rsidR="001221DC" w:rsidRPr="001E0896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Фармация Каз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ахстана, №3 июнь 2024 г, стр.265-270</w:t>
            </w:r>
          </w:p>
          <w:p w14:paraId="48AC8EC2" w14:textId="77777777" w:rsidR="001221DC" w:rsidRPr="001E0896" w:rsidRDefault="001221DC" w:rsidP="009504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ISSN 2310-6115(online)</w:t>
            </w:r>
          </w:p>
        </w:tc>
        <w:tc>
          <w:tcPr>
            <w:tcW w:w="1275" w:type="dxa"/>
          </w:tcPr>
          <w:p w14:paraId="1EED870A" w14:textId="77777777" w:rsidR="001221DC" w:rsidRPr="001E0896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36" w:type="dxa"/>
          </w:tcPr>
          <w:p w14:paraId="196246F4" w14:textId="77777777" w:rsidR="001221DC" w:rsidRDefault="001221DC" w:rsidP="0095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андабаева, </w:t>
            </w:r>
          </w:p>
          <w:p w14:paraId="6A48BA95" w14:textId="77777777" w:rsidR="001221DC" w:rsidRDefault="001221DC" w:rsidP="0095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Жаңабайқызы,</w:t>
            </w:r>
          </w:p>
          <w:p w14:paraId="032ACBF6" w14:textId="77777777" w:rsidR="001221DC" w:rsidRDefault="001221DC" w:rsidP="0095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4F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</w:t>
            </w: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ысбек,</w:t>
            </w:r>
          </w:p>
          <w:p w14:paraId="1BDF4A13" w14:textId="77777777" w:rsidR="001221DC" w:rsidRPr="001E0896" w:rsidRDefault="001221DC" w:rsidP="0095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 К. С</w:t>
            </w: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арқытбекова</w:t>
            </w:r>
          </w:p>
        </w:tc>
      </w:tr>
      <w:tr w:rsidR="001221DC" w:rsidRPr="001221DC" w14:paraId="31996BB8" w14:textId="77777777" w:rsidTr="009504DC">
        <w:trPr>
          <w:cantSplit/>
          <w:trHeight w:val="1910"/>
        </w:trPr>
        <w:tc>
          <w:tcPr>
            <w:tcW w:w="1305" w:type="dxa"/>
          </w:tcPr>
          <w:p w14:paraId="3516F2E4" w14:textId="77777777" w:rsidR="001221DC" w:rsidRPr="001E0896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C70E381" w14:textId="77777777" w:rsidR="001221DC" w:rsidRPr="001E0896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Кәдімгі киікоты (Origanum Vulgare L.) өсімдік шикізатынан эктракттар алу және оның химиялық</w:t>
            </w:r>
          </w:p>
          <w:p w14:paraId="21D49B11" w14:textId="77777777" w:rsidR="001221DC" w:rsidRPr="001E0896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құрамын талдау.</w:t>
            </w:r>
          </w:p>
        </w:tc>
        <w:tc>
          <w:tcPr>
            <w:tcW w:w="1559" w:type="dxa"/>
          </w:tcPr>
          <w:p w14:paraId="744D8E6D" w14:textId="77777777" w:rsidR="001221DC" w:rsidRPr="009F2CEB" w:rsidRDefault="001221DC" w:rsidP="009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EB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</w:tcPr>
          <w:p w14:paraId="5E5DCEBA" w14:textId="77777777" w:rsidR="001221DC" w:rsidRPr="001E0896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</w:rPr>
              <w:t>Фармация 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ахстана, №3 июнь 2024 г, стр.345-353</w:t>
            </w:r>
          </w:p>
          <w:p w14:paraId="4FD09B66" w14:textId="77777777" w:rsidR="001221DC" w:rsidRPr="009F2CEB" w:rsidRDefault="001221DC" w:rsidP="009504D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</w:rPr>
              <w:t>ISSN 2310-6115(</w:t>
            </w:r>
            <w:proofErr w:type="spellStart"/>
            <w:r w:rsidRPr="001E089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1E0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10E66C21" w14:textId="77777777" w:rsidR="001221DC" w:rsidRPr="009F2CEB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6" w:type="dxa"/>
          </w:tcPr>
          <w:p w14:paraId="72CED9D2" w14:textId="77777777" w:rsidR="001221DC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Ә.Қ. Тұрдыбай, </w:t>
            </w:r>
          </w:p>
          <w:p w14:paraId="04873119" w14:textId="77777777" w:rsidR="001221DC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М.А. Жандабаева, </w:t>
            </w:r>
          </w:p>
          <w:p w14:paraId="51733D76" w14:textId="77777777" w:rsidR="001221DC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А.Қ. Сарқытбекова,</w:t>
            </w:r>
          </w:p>
          <w:p w14:paraId="4D09A63E" w14:textId="77777777" w:rsidR="001221DC" w:rsidRPr="001E0896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Р.Б. Аюпова.</w:t>
            </w:r>
          </w:p>
          <w:p w14:paraId="063B7237" w14:textId="77777777" w:rsidR="001221DC" w:rsidRPr="004F58B1" w:rsidRDefault="001221DC" w:rsidP="00950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21DC" w:rsidRPr="001221DC" w14:paraId="06319BDE" w14:textId="77777777" w:rsidTr="009504DC">
        <w:trPr>
          <w:cantSplit/>
          <w:trHeight w:val="353"/>
        </w:trPr>
        <w:tc>
          <w:tcPr>
            <w:tcW w:w="1305" w:type="dxa"/>
          </w:tcPr>
          <w:p w14:paraId="65C62D1C" w14:textId="77777777" w:rsidR="001221DC" w:rsidRPr="001E0896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EBD7F02" w14:textId="77777777" w:rsidR="001221DC" w:rsidRPr="00597856" w:rsidRDefault="001221DC" w:rsidP="0095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78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Pharmacoeconomical analysis</w:t>
            </w:r>
          </w:p>
          <w:p w14:paraId="46BE68E3" w14:textId="77777777" w:rsidR="001221DC" w:rsidRPr="001E0896" w:rsidRDefault="001221DC" w:rsidP="0095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78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of antihypertensive therapy by the method of «cost of illness».</w:t>
            </w:r>
          </w:p>
        </w:tc>
        <w:tc>
          <w:tcPr>
            <w:tcW w:w="1559" w:type="dxa"/>
          </w:tcPr>
          <w:p w14:paraId="11CA9B5E" w14:textId="77777777" w:rsidR="001221DC" w:rsidRPr="009F2CEB" w:rsidRDefault="001221DC" w:rsidP="009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52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</w:tcPr>
          <w:p w14:paraId="24B722E4" w14:textId="77777777" w:rsidR="001221DC" w:rsidRPr="00D54152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 Казахстана, №4 август 2024 г, стр.145-1</w:t>
            </w:r>
            <w:r w:rsidRPr="00D5415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20C25215" w14:textId="77777777" w:rsidR="001221DC" w:rsidRPr="001E0896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52">
              <w:rPr>
                <w:rFonts w:ascii="Times New Roman" w:hAnsi="Times New Roman" w:cs="Times New Roman"/>
                <w:sz w:val="24"/>
                <w:szCs w:val="24"/>
              </w:rPr>
              <w:t>ISSN 2310-6115(</w:t>
            </w:r>
            <w:proofErr w:type="spellStart"/>
            <w:r w:rsidRPr="00D5415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D541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59D3AD85" w14:textId="77777777" w:rsidR="001221DC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6" w:type="dxa"/>
          </w:tcPr>
          <w:p w14:paraId="28B4A282" w14:textId="77777777" w:rsidR="001221DC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78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M.I. T</w:t>
            </w:r>
            <w:r w:rsidRPr="00114C65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leubayeva</w:t>
            </w:r>
            <w:r w:rsidRPr="005978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</w:p>
          <w:p w14:paraId="34CB0AE0" w14:textId="77777777" w:rsidR="001221DC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78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A.T. Kinayatova, </w:t>
            </w:r>
          </w:p>
          <w:p w14:paraId="6C6D0F4F" w14:textId="77777777" w:rsidR="001221DC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78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A.T. Kodasbayev, </w:t>
            </w:r>
          </w:p>
          <w:p w14:paraId="2EF14508" w14:textId="77777777" w:rsidR="001221DC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78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U.M.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978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Datkhayev,</w:t>
            </w:r>
          </w:p>
          <w:p w14:paraId="78F21D25" w14:textId="77777777" w:rsidR="001221DC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G.I.Yeshenkulov, </w:t>
            </w:r>
          </w:p>
          <w:p w14:paraId="7B54FB17" w14:textId="77777777" w:rsidR="001221DC" w:rsidRPr="001E0896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78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Z.T. Mamedguliyeva</w:t>
            </w:r>
          </w:p>
        </w:tc>
      </w:tr>
      <w:tr w:rsidR="001221DC" w:rsidRPr="00D77BAF" w14:paraId="6B835430" w14:textId="77777777" w:rsidTr="009504DC">
        <w:trPr>
          <w:cantSplit/>
          <w:trHeight w:val="353"/>
        </w:trPr>
        <w:tc>
          <w:tcPr>
            <w:tcW w:w="1305" w:type="dxa"/>
          </w:tcPr>
          <w:p w14:paraId="38354687" w14:textId="77777777" w:rsidR="001221DC" w:rsidRPr="001E0896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EDF6954" w14:textId="77777777" w:rsidR="001221DC" w:rsidRPr="00597856" w:rsidRDefault="001221DC" w:rsidP="0095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Molecular Characterization of Some Bacillus Species from Vegetables and Evaluation of Their Antimicrobial and Antibiotic Potency</w:t>
            </w:r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1559" w:type="dxa"/>
          </w:tcPr>
          <w:p w14:paraId="0BD8B5E1" w14:textId="77777777" w:rsidR="001221DC" w:rsidRPr="00D54152" w:rsidRDefault="001221DC" w:rsidP="009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D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</w:tcPr>
          <w:p w14:paraId="13C61DAE" w14:textId="77777777" w:rsidR="001221DC" w:rsidRPr="001A2B38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Molecules 2023, 28(7), 3210; https://doi.org/10.3390/molecules28073210</w:t>
            </w:r>
          </w:p>
        </w:tc>
        <w:tc>
          <w:tcPr>
            <w:tcW w:w="1275" w:type="dxa"/>
          </w:tcPr>
          <w:p w14:paraId="326D64BE" w14:textId="77777777" w:rsidR="001221DC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6" w:type="dxa"/>
          </w:tcPr>
          <w:p w14:paraId="29BEA045" w14:textId="77777777" w:rsidR="001221DC" w:rsidRPr="00CC5DD9" w:rsidRDefault="001221DC" w:rsidP="0095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Koilybayeva</w:t>
            </w:r>
            <w:proofErr w:type="spellEnd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</w:p>
          <w:p w14:paraId="11174957" w14:textId="77777777" w:rsidR="001221DC" w:rsidRPr="00CC5DD9" w:rsidRDefault="001221DC" w:rsidP="0095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Shynykul</w:t>
            </w:r>
            <w:proofErr w:type="spellEnd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Z.,</w:t>
            </w:r>
          </w:p>
          <w:p w14:paraId="45655304" w14:textId="77777777" w:rsidR="001221DC" w:rsidRPr="00CC5DD9" w:rsidRDefault="001221DC" w:rsidP="0095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Ustenova</w:t>
            </w:r>
            <w:proofErr w:type="spellEnd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</w:t>
            </w:r>
          </w:p>
          <w:p w14:paraId="5B2E9412" w14:textId="77777777" w:rsidR="001221DC" w:rsidRPr="00CC5DD9" w:rsidRDefault="001221DC" w:rsidP="0095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Abzaliyeva</w:t>
            </w:r>
            <w:proofErr w:type="spellEnd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S,</w:t>
            </w:r>
          </w:p>
          <w:p w14:paraId="24F36BA7" w14:textId="77777777" w:rsidR="001221DC" w:rsidRPr="00CC5DD9" w:rsidRDefault="001221DC" w:rsidP="0095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Alimzhanova</w:t>
            </w:r>
            <w:proofErr w:type="spellEnd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M,</w:t>
            </w:r>
          </w:p>
          <w:p w14:paraId="2975BBD6" w14:textId="77777777" w:rsidR="001221DC" w:rsidRPr="00CC5DD9" w:rsidRDefault="001221DC" w:rsidP="0095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Amirkhanova</w:t>
            </w:r>
            <w:proofErr w:type="spellEnd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</w:t>
            </w:r>
          </w:p>
          <w:p w14:paraId="24B3D63D" w14:textId="77777777" w:rsidR="001221DC" w:rsidRPr="00CC5DD9" w:rsidRDefault="001221DC" w:rsidP="0095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Turgumbayeva</w:t>
            </w:r>
            <w:proofErr w:type="spellEnd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</w:t>
            </w:r>
          </w:p>
          <w:p w14:paraId="222E9F4E" w14:textId="77777777" w:rsidR="001221DC" w:rsidRPr="00CC5DD9" w:rsidRDefault="001221DC" w:rsidP="0095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Mustafina</w:t>
            </w:r>
            <w:proofErr w:type="spellEnd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</w:t>
            </w:r>
          </w:p>
          <w:p w14:paraId="71A22F33" w14:textId="77777777" w:rsidR="001221DC" w:rsidRPr="00CC5DD9" w:rsidRDefault="001221DC" w:rsidP="0095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Yeleken</w:t>
            </w:r>
            <w:proofErr w:type="spellEnd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</w:t>
            </w:r>
          </w:p>
          <w:p w14:paraId="75F9BCBF" w14:textId="77777777" w:rsidR="001221DC" w:rsidRPr="00CC5DD9" w:rsidRDefault="001221DC" w:rsidP="0095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Raganina</w:t>
            </w:r>
            <w:proofErr w:type="spellEnd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</w:t>
            </w:r>
          </w:p>
          <w:p w14:paraId="08CAEA18" w14:textId="77777777" w:rsidR="001221DC" w:rsidRPr="00597856" w:rsidRDefault="001221DC" w:rsidP="0095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Kapsalyamova</w:t>
            </w:r>
            <w:proofErr w:type="spellEnd"/>
            <w:r w:rsidRPr="00CC5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</w:p>
        </w:tc>
      </w:tr>
      <w:tr w:rsidR="001221DC" w:rsidRPr="00D77BAF" w14:paraId="57E9A28A" w14:textId="77777777" w:rsidTr="009504DC">
        <w:trPr>
          <w:cantSplit/>
          <w:trHeight w:val="353"/>
        </w:trPr>
        <w:tc>
          <w:tcPr>
            <w:tcW w:w="14872" w:type="dxa"/>
            <w:gridSpan w:val="6"/>
          </w:tcPr>
          <w:p w14:paraId="28419B7E" w14:textId="77777777" w:rsidR="001221DC" w:rsidRDefault="001221DC" w:rsidP="00950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C6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издания РК и РФ</w:t>
            </w:r>
          </w:p>
          <w:p w14:paraId="77F6F388" w14:textId="77777777" w:rsidR="001221DC" w:rsidRPr="00114C65" w:rsidRDefault="001221DC" w:rsidP="00950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1DC" w:rsidRPr="00D77BAF" w14:paraId="1F3461F0" w14:textId="77777777" w:rsidTr="009504DC">
        <w:trPr>
          <w:cantSplit/>
          <w:trHeight w:val="353"/>
        </w:trPr>
        <w:tc>
          <w:tcPr>
            <w:tcW w:w="1305" w:type="dxa"/>
          </w:tcPr>
          <w:p w14:paraId="390D64F8" w14:textId="77777777" w:rsidR="001221DC" w:rsidRPr="001E0896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51E759F4" w14:textId="77777777" w:rsidR="001221DC" w:rsidRPr="00597856" w:rsidRDefault="001221DC" w:rsidP="0095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8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становления квалифицированного специалиста фармацевта</w:t>
            </w:r>
          </w:p>
        </w:tc>
        <w:tc>
          <w:tcPr>
            <w:tcW w:w="1559" w:type="dxa"/>
          </w:tcPr>
          <w:p w14:paraId="3372DA01" w14:textId="77777777" w:rsidR="001221DC" w:rsidRPr="00D54152" w:rsidRDefault="001221DC" w:rsidP="009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DF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</w:tcPr>
          <w:p w14:paraId="58223593" w14:textId="77777777" w:rsidR="001221DC" w:rsidRPr="004846DF" w:rsidRDefault="001221DC" w:rsidP="009504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</w:t>
            </w:r>
            <w:r w:rsidRPr="0048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  <w:p w14:paraId="336E20BE" w14:textId="77777777" w:rsidR="001221DC" w:rsidRPr="004846DF" w:rsidRDefault="001221DC" w:rsidP="009504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книжное издание</w:t>
            </w:r>
          </w:p>
          <w:p w14:paraId="22EAF8C9" w14:textId="77777777" w:rsidR="001221DC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 содружества независимых государств «Лучший педагог СНГ -2022»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стр.16-20</w:t>
            </w:r>
          </w:p>
        </w:tc>
        <w:tc>
          <w:tcPr>
            <w:tcW w:w="1275" w:type="dxa"/>
          </w:tcPr>
          <w:p w14:paraId="2B56EFBE" w14:textId="77777777" w:rsidR="001221DC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14:paraId="413812C2" w14:textId="77777777" w:rsidR="001221DC" w:rsidRPr="00597856" w:rsidRDefault="001221DC" w:rsidP="0095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221DC" w:rsidRPr="00D77BAF" w14:paraId="734A4E10" w14:textId="77777777" w:rsidTr="009504DC">
        <w:trPr>
          <w:cantSplit/>
          <w:trHeight w:val="353"/>
        </w:trPr>
        <w:tc>
          <w:tcPr>
            <w:tcW w:w="1305" w:type="dxa"/>
          </w:tcPr>
          <w:p w14:paraId="379DF646" w14:textId="77777777" w:rsidR="001221DC" w:rsidRPr="001E0896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1FDBD36" w14:textId="77777777" w:rsidR="001221DC" w:rsidRPr="004846DF" w:rsidRDefault="001221DC" w:rsidP="009504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84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Перспективы развития GMP</w:t>
            </w:r>
          </w:p>
          <w:p w14:paraId="3E509C08" w14:textId="77777777" w:rsidR="001221DC" w:rsidRPr="004846DF" w:rsidRDefault="001221DC" w:rsidP="009504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84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тренинг-центра на базе центра</w:t>
            </w:r>
          </w:p>
          <w:p w14:paraId="357EA976" w14:textId="77777777" w:rsidR="001221DC" w:rsidRPr="004846DF" w:rsidRDefault="001221DC" w:rsidP="009504D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84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Медицинских симуляций «</w:t>
            </w:r>
            <w:r w:rsidRPr="004846D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Ф</w:t>
            </w:r>
            <w:proofErr w:type="spellStart"/>
            <w:r w:rsidRPr="00484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армация</w:t>
            </w:r>
            <w:proofErr w:type="spellEnd"/>
            <w:r w:rsidRPr="00484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  <w:p w14:paraId="5737E371" w14:textId="77777777" w:rsidR="001221DC" w:rsidRPr="004846DF" w:rsidRDefault="001221DC" w:rsidP="0095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им. К. </w:t>
            </w:r>
            <w:proofErr w:type="spellStart"/>
            <w:r w:rsidRPr="004846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Кожаканова</w:t>
            </w:r>
            <w:proofErr w:type="spellEnd"/>
          </w:p>
        </w:tc>
        <w:tc>
          <w:tcPr>
            <w:tcW w:w="1559" w:type="dxa"/>
          </w:tcPr>
          <w:p w14:paraId="161D3C25" w14:textId="77777777" w:rsidR="001221DC" w:rsidRPr="004846DF" w:rsidRDefault="001221DC" w:rsidP="009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6DF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</w:tcPr>
          <w:p w14:paraId="7A9925F7" w14:textId="77777777" w:rsidR="001221DC" w:rsidRPr="004846DF" w:rsidRDefault="001221DC" w:rsidP="009504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DF">
              <w:rPr>
                <w:rFonts w:ascii="Times New Roman" w:hAnsi="Times New Roman" w:cs="Times New Roman"/>
                <w:sz w:val="24"/>
                <w:szCs w:val="24"/>
              </w:rPr>
              <w:t>«Амурский медицинский журнал» №2 (30) 2020</w:t>
            </w:r>
            <w:r w:rsidRPr="00484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стр. 86-89</w:t>
            </w:r>
          </w:p>
        </w:tc>
        <w:tc>
          <w:tcPr>
            <w:tcW w:w="1275" w:type="dxa"/>
          </w:tcPr>
          <w:p w14:paraId="60525C5B" w14:textId="77777777" w:rsidR="001221DC" w:rsidRPr="004846DF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36" w:type="dxa"/>
          </w:tcPr>
          <w:p w14:paraId="52ADF0FD" w14:textId="77777777" w:rsidR="001221DC" w:rsidRPr="004846DF" w:rsidRDefault="001221DC" w:rsidP="00950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846D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Э.Н. </w:t>
            </w:r>
            <w:proofErr w:type="spellStart"/>
            <w:r w:rsidRPr="004846D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Капсалямова</w:t>
            </w:r>
            <w:proofErr w:type="spellEnd"/>
            <w:r w:rsidRPr="004846D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, </w:t>
            </w:r>
          </w:p>
          <w:p w14:paraId="76030342" w14:textId="77777777" w:rsidR="001221DC" w:rsidRPr="004846DF" w:rsidRDefault="001221DC" w:rsidP="00950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846D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Н.А. </w:t>
            </w:r>
            <w:proofErr w:type="spellStart"/>
            <w:r w:rsidRPr="004846D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Талкимбаева</w:t>
            </w:r>
            <w:proofErr w:type="spellEnd"/>
          </w:p>
          <w:p w14:paraId="6CA0E3A6" w14:textId="77777777" w:rsidR="001221DC" w:rsidRPr="004846DF" w:rsidRDefault="001221DC" w:rsidP="0095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1DC" w:rsidRPr="00D77BAF" w14:paraId="0B5478A9" w14:textId="77777777" w:rsidTr="009504DC">
        <w:trPr>
          <w:cantSplit/>
          <w:trHeight w:val="353"/>
        </w:trPr>
        <w:tc>
          <w:tcPr>
            <w:tcW w:w="1305" w:type="dxa"/>
          </w:tcPr>
          <w:p w14:paraId="04A1B846" w14:textId="77777777" w:rsidR="001221DC" w:rsidRPr="001E0896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B26FDAA" w14:textId="77777777" w:rsidR="001221DC" w:rsidRPr="001E0896" w:rsidRDefault="001221DC" w:rsidP="0095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Методы экстрагирования коры дуба для получения экстракта с более высоким содержанием БАВ</w:t>
            </w: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</w:tcPr>
          <w:p w14:paraId="31DE515A" w14:textId="77777777" w:rsidR="001221DC" w:rsidRPr="001E0896" w:rsidRDefault="001221DC" w:rsidP="009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</w:tcPr>
          <w:p w14:paraId="38E3C76E" w14:textId="77777777" w:rsidR="001221DC" w:rsidRPr="001E0896" w:rsidRDefault="001221DC" w:rsidP="009504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 КАЗНМУ</w:t>
            </w:r>
            <w:proofErr w:type="gramEnd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2022г, стр. 574-578,</w:t>
            </w:r>
          </w:p>
          <w:p w14:paraId="1566A9B8" w14:textId="77777777" w:rsidR="001221DC" w:rsidRPr="001E0896" w:rsidRDefault="001221DC" w:rsidP="009504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ISSN 2524-0692(</w:t>
            </w:r>
            <w:proofErr w:type="spellStart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14:paraId="1E89BAC2" w14:textId="77777777" w:rsidR="001221DC" w:rsidRPr="001E0896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14:paraId="24CE5FD2" w14:textId="77777777" w:rsidR="001221DC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А. </w:t>
            </w:r>
            <w:proofErr w:type="spellStart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Серiк</w:t>
            </w:r>
            <w:proofErr w:type="spellEnd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C3ECFBC" w14:textId="77777777" w:rsidR="001221DC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 </w:t>
            </w:r>
            <w:proofErr w:type="spellStart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</w:t>
            </w:r>
            <w:proofErr w:type="spellEnd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0B42DF9" w14:textId="77777777" w:rsidR="001221DC" w:rsidRPr="001E0896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Ж.К.</w:t>
            </w:r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Омаркулова</w:t>
            </w:r>
            <w:proofErr w:type="spellEnd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Н.А.Рахимова</w:t>
            </w:r>
            <w:proofErr w:type="spellEnd"/>
          </w:p>
        </w:tc>
      </w:tr>
      <w:tr w:rsidR="001221DC" w:rsidRPr="00D77BAF" w14:paraId="32DE0015" w14:textId="77777777" w:rsidTr="009504DC">
        <w:trPr>
          <w:cantSplit/>
          <w:trHeight w:val="353"/>
        </w:trPr>
        <w:tc>
          <w:tcPr>
            <w:tcW w:w="1305" w:type="dxa"/>
          </w:tcPr>
          <w:p w14:paraId="42A59EA5" w14:textId="77777777" w:rsidR="001221DC" w:rsidRPr="001E0896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6C40312" w14:textId="77777777" w:rsidR="001221DC" w:rsidRPr="001E0896" w:rsidRDefault="001221DC" w:rsidP="0095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образовательной программы </w:t>
            </w:r>
            <w:r w:rsidRPr="0041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«Косметология фармацевтическая» совместно с ВУЗом партнером»</w:t>
            </w:r>
          </w:p>
        </w:tc>
        <w:tc>
          <w:tcPr>
            <w:tcW w:w="1559" w:type="dxa"/>
          </w:tcPr>
          <w:p w14:paraId="08B6AF4C" w14:textId="77777777" w:rsidR="001221DC" w:rsidRPr="001E0896" w:rsidRDefault="001221DC" w:rsidP="009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896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</w:tcPr>
          <w:p w14:paraId="636F9D58" w14:textId="77777777" w:rsidR="001221DC" w:rsidRPr="001E0896" w:rsidRDefault="001221DC" w:rsidP="009504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proofErr w:type="spellStart"/>
            <w:r w:rsidRPr="0041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ый</w:t>
            </w:r>
            <w:r w:rsidRPr="0041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</w:t>
            </w:r>
            <w:proofErr w:type="spellStart"/>
            <w:r w:rsidRPr="0041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ий</w:t>
            </w:r>
            <w:r w:rsidRPr="0041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 «МЕДИЦИНА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1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ЭКОЛОГИЯ» 2023, №2 (107) Апрель-Июнь, стр. 41-45</w:t>
            </w:r>
          </w:p>
        </w:tc>
        <w:tc>
          <w:tcPr>
            <w:tcW w:w="1275" w:type="dxa"/>
          </w:tcPr>
          <w:p w14:paraId="4BF435A6" w14:textId="77777777" w:rsidR="001221DC" w:rsidRPr="001E0896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36" w:type="dxa"/>
          </w:tcPr>
          <w:p w14:paraId="72BB04BB" w14:textId="77777777" w:rsidR="001221DC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Сакипова</w:t>
            </w:r>
            <w:proofErr w:type="spellEnd"/>
            <w:r w:rsidRPr="0041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З.Б., </w:t>
            </w:r>
          </w:p>
          <w:p w14:paraId="0BB17B90" w14:textId="77777777" w:rsidR="001221DC" w:rsidRPr="001E0896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Устенова</w:t>
            </w:r>
            <w:proofErr w:type="spellEnd"/>
            <w:r w:rsidRPr="0041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Г.О., </w:t>
            </w:r>
            <w:proofErr w:type="spellStart"/>
            <w:proofErr w:type="gramStart"/>
            <w:r w:rsidRPr="0041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Жакипбеков</w:t>
            </w:r>
            <w:proofErr w:type="spellEnd"/>
            <w:r w:rsidRPr="0041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К.С.</w:t>
            </w:r>
            <w:proofErr w:type="gramEnd"/>
          </w:p>
        </w:tc>
      </w:tr>
      <w:tr w:rsidR="001221DC" w:rsidRPr="00D77BAF" w14:paraId="4316B865" w14:textId="77777777" w:rsidTr="009504DC">
        <w:trPr>
          <w:cantSplit/>
          <w:trHeight w:val="353"/>
        </w:trPr>
        <w:tc>
          <w:tcPr>
            <w:tcW w:w="1305" w:type="dxa"/>
          </w:tcPr>
          <w:p w14:paraId="09B5E506" w14:textId="77777777" w:rsidR="001221DC" w:rsidRPr="001E0896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221FBDEB" w14:textId="77777777" w:rsidR="001221DC" w:rsidRPr="00291CDB" w:rsidRDefault="001221DC" w:rsidP="0095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DB">
              <w:rPr>
                <w:rFonts w:ascii="Times New Roman" w:hAnsi="Times New Roman" w:cs="Times New Roman"/>
                <w:sz w:val="24"/>
                <w:szCs w:val="24"/>
              </w:rPr>
              <w:t xml:space="preserve">Роль симуляций в обучении фармацевтов технологов </w:t>
            </w:r>
          </w:p>
        </w:tc>
        <w:tc>
          <w:tcPr>
            <w:tcW w:w="1559" w:type="dxa"/>
          </w:tcPr>
          <w:p w14:paraId="36C5B6B0" w14:textId="77777777" w:rsidR="001221DC" w:rsidRPr="00291CDB" w:rsidRDefault="001221DC" w:rsidP="009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DB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111" w:type="dxa"/>
          </w:tcPr>
          <w:p w14:paraId="59FE615E" w14:textId="77777777" w:rsidR="001221DC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r w:rsidRPr="00291CD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91C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91CD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Международное книжное издание стран Содружества Независимых Государств «Лучший педагог 2024», II т, Астана, </w:t>
            </w:r>
            <w:proofErr w:type="gramStart"/>
            <w:r w:rsidRPr="00291CDB">
              <w:rPr>
                <w:rFonts w:ascii="Times New Roman" w:hAnsi="Times New Roman" w:cs="Times New Roman"/>
                <w:sz w:val="24"/>
                <w:szCs w:val="24"/>
              </w:rPr>
              <w:t>2024,  стр.</w:t>
            </w:r>
            <w:proofErr w:type="gramEnd"/>
            <w:r w:rsidRPr="00291C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  <w:p w14:paraId="0EEA2E6A" w14:textId="77777777" w:rsidR="001221DC" w:rsidRPr="00291CDB" w:rsidRDefault="001221DC" w:rsidP="009504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49035520" w14:textId="77777777" w:rsidR="001221DC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36" w:type="dxa"/>
          </w:tcPr>
          <w:p w14:paraId="1FE58471" w14:textId="77777777" w:rsidR="001221DC" w:rsidRPr="004111F4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1DC" w:rsidRPr="00F228DF" w14:paraId="6669C1D6" w14:textId="77777777" w:rsidTr="009504DC">
        <w:trPr>
          <w:cantSplit/>
          <w:trHeight w:val="353"/>
        </w:trPr>
        <w:tc>
          <w:tcPr>
            <w:tcW w:w="1305" w:type="dxa"/>
          </w:tcPr>
          <w:p w14:paraId="59ACD042" w14:textId="77777777" w:rsidR="001221DC" w:rsidRPr="001E0896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55BE5E73" w14:textId="77777777" w:rsidR="001221DC" w:rsidRPr="00F228DF" w:rsidRDefault="001221DC" w:rsidP="00950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F22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ммуностимуляторлардың отандық нарығына шолу</w:t>
            </w:r>
          </w:p>
          <w:p w14:paraId="033A3FE4" w14:textId="77777777" w:rsidR="001221DC" w:rsidRPr="00F228DF" w:rsidRDefault="001221DC" w:rsidP="00950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жасау</w:t>
            </w:r>
          </w:p>
        </w:tc>
        <w:tc>
          <w:tcPr>
            <w:tcW w:w="1559" w:type="dxa"/>
          </w:tcPr>
          <w:p w14:paraId="6CB1C6B2" w14:textId="77777777" w:rsidR="001221DC" w:rsidRPr="00F228DF" w:rsidRDefault="001221DC" w:rsidP="00950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</w:tcPr>
          <w:p w14:paraId="7B2095B2" w14:textId="77777777" w:rsidR="001221DC" w:rsidRPr="00521B4C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F22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азақстан медицина және фармация журналы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№2(2), 2024г, Второй выпуск, стр.24-35</w:t>
            </w:r>
          </w:p>
        </w:tc>
        <w:tc>
          <w:tcPr>
            <w:tcW w:w="1275" w:type="dxa"/>
          </w:tcPr>
          <w:p w14:paraId="2C1BC853" w14:textId="77777777" w:rsidR="001221DC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36" w:type="dxa"/>
          </w:tcPr>
          <w:p w14:paraId="40E0D8F7" w14:textId="77777777" w:rsidR="001221DC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Айдарбек А.А. </w:t>
            </w:r>
          </w:p>
          <w:p w14:paraId="0CF05A25" w14:textId="77777777" w:rsidR="001221DC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6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Ахелова А.Л., </w:t>
            </w:r>
          </w:p>
          <w:p w14:paraId="7BBEEBD2" w14:textId="77777777" w:rsidR="001221DC" w:rsidRPr="00F228DF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Тлеубаева</w:t>
            </w:r>
            <w:r w:rsidRPr="004261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М.И., Жандабаева М.А</w:t>
            </w:r>
          </w:p>
        </w:tc>
      </w:tr>
      <w:tr w:rsidR="001221DC" w:rsidRPr="00F228DF" w14:paraId="7B0BD51B" w14:textId="77777777" w:rsidTr="009504DC">
        <w:trPr>
          <w:cantSplit/>
          <w:trHeight w:val="353"/>
        </w:trPr>
        <w:tc>
          <w:tcPr>
            <w:tcW w:w="1305" w:type="dxa"/>
          </w:tcPr>
          <w:p w14:paraId="023E13F9" w14:textId="77777777" w:rsidR="001221DC" w:rsidRPr="001E0896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2290FA25" w14:textId="77777777" w:rsidR="001221DC" w:rsidRDefault="001221DC" w:rsidP="00950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Перспективы применения стоматологических гелей на основе эфирного масла чайного дерева (</w:t>
            </w:r>
            <w:r w:rsidRPr="0078775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Melaleuca alternifolia</w:t>
            </w:r>
            <w:r w:rsidRPr="0078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в профилактике и лечении пародонтита</w:t>
            </w:r>
          </w:p>
          <w:p w14:paraId="2ED92A3F" w14:textId="77777777" w:rsidR="001221DC" w:rsidRDefault="001221DC" w:rsidP="00950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368455" w14:textId="77777777" w:rsidR="001221DC" w:rsidRDefault="001221DC" w:rsidP="00950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27F9BBA" w14:textId="77777777" w:rsidR="001221DC" w:rsidRPr="00F228DF" w:rsidRDefault="001221DC" w:rsidP="009504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</w:tcPr>
          <w:p w14:paraId="64860928" w14:textId="77777777" w:rsidR="001221DC" w:rsidRPr="00CD5009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Научно-практический журнал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Dentistry</w:t>
            </w:r>
            <w:r w:rsidRPr="00CD5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№2/2024</w:t>
            </w:r>
          </w:p>
        </w:tc>
        <w:tc>
          <w:tcPr>
            <w:tcW w:w="1275" w:type="dxa"/>
          </w:tcPr>
          <w:p w14:paraId="051A3487" w14:textId="77777777" w:rsidR="001221DC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</w:tcPr>
          <w:p w14:paraId="595DCF38" w14:textId="77777777" w:rsidR="001221DC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Омаркулова Ж.К.,</w:t>
            </w:r>
          </w:p>
          <w:p w14:paraId="7EE38FAD" w14:textId="77777777" w:rsidR="001221DC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Танатар Д.Н.</w:t>
            </w:r>
          </w:p>
        </w:tc>
      </w:tr>
      <w:tr w:rsidR="001221DC" w:rsidRPr="00F228DF" w14:paraId="3D1E8BFD" w14:textId="77777777" w:rsidTr="009504DC">
        <w:trPr>
          <w:cantSplit/>
          <w:trHeight w:val="353"/>
        </w:trPr>
        <w:tc>
          <w:tcPr>
            <w:tcW w:w="14872" w:type="dxa"/>
            <w:gridSpan w:val="6"/>
          </w:tcPr>
          <w:p w14:paraId="0FFB775B" w14:textId="77777777" w:rsidR="001221DC" w:rsidRPr="00C06B21" w:rsidRDefault="001221DC" w:rsidP="0095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06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Монографии, учебники, написанные учебные (учебно-методическое) пособие</w:t>
            </w:r>
          </w:p>
        </w:tc>
      </w:tr>
      <w:tr w:rsidR="001221DC" w:rsidRPr="006F18AD" w14:paraId="4F536855" w14:textId="77777777" w:rsidTr="009504DC">
        <w:trPr>
          <w:cantSplit/>
          <w:trHeight w:val="353"/>
        </w:trPr>
        <w:tc>
          <w:tcPr>
            <w:tcW w:w="1305" w:type="dxa"/>
          </w:tcPr>
          <w:p w14:paraId="57ED5003" w14:textId="77777777" w:rsidR="001221DC" w:rsidRPr="001E0896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6235A88" w14:textId="77777777" w:rsidR="001221DC" w:rsidRPr="001E0896" w:rsidRDefault="001221DC" w:rsidP="0095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8AD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  <w:r w:rsidRPr="006F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18AD">
              <w:rPr>
                <w:rFonts w:ascii="Times New Roman" w:hAnsi="Times New Roman" w:cs="Times New Roman"/>
                <w:sz w:val="24"/>
                <w:szCs w:val="24"/>
              </w:rPr>
              <w:t>Промышленная технология лекарств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554EC45" w14:textId="77777777" w:rsidR="001221DC" w:rsidRPr="00597856" w:rsidRDefault="001221DC" w:rsidP="009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</w:tcPr>
          <w:p w14:paraId="35F8FD3E" w14:textId="77777777" w:rsidR="001221DC" w:rsidRPr="006F18AD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Алматы, 2022, 118с., (6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рекомендовано</w:t>
            </w:r>
            <w:r w:rsidRPr="006F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№4 от 25.01.23)</w:t>
            </w:r>
          </w:p>
        </w:tc>
        <w:tc>
          <w:tcPr>
            <w:tcW w:w="1275" w:type="dxa"/>
          </w:tcPr>
          <w:p w14:paraId="2C17F5C3" w14:textId="77777777" w:rsidR="001221DC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108с</w:t>
            </w:r>
          </w:p>
        </w:tc>
        <w:tc>
          <w:tcPr>
            <w:tcW w:w="2936" w:type="dxa"/>
          </w:tcPr>
          <w:p w14:paraId="2E3C0332" w14:textId="77777777" w:rsidR="001221DC" w:rsidRPr="00D54152" w:rsidRDefault="001221DC" w:rsidP="0095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Капсалямова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Э.Н., Романова У.</w:t>
            </w:r>
          </w:p>
        </w:tc>
      </w:tr>
      <w:tr w:rsidR="001221DC" w:rsidRPr="006F18AD" w14:paraId="4866B897" w14:textId="77777777" w:rsidTr="009504DC">
        <w:trPr>
          <w:cantSplit/>
          <w:trHeight w:val="353"/>
        </w:trPr>
        <w:tc>
          <w:tcPr>
            <w:tcW w:w="1305" w:type="dxa"/>
          </w:tcPr>
          <w:p w14:paraId="4DD6768B" w14:textId="77777777" w:rsidR="001221DC" w:rsidRPr="001E0896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78EA164" w14:textId="77777777" w:rsidR="001221DC" w:rsidRPr="006F18AD" w:rsidRDefault="001221DC" w:rsidP="009504D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Учебное пособие «Ф</w:t>
            </w:r>
            <w:r w:rsidRPr="006F18AD">
              <w:rPr>
                <w:rFonts w:ascii="Times New Roman" w:hAnsi="Times New Roman" w:cs="Times New Roman"/>
                <w:szCs w:val="24"/>
                <w:lang w:val="kk-KZ"/>
              </w:rPr>
              <w:t>армацевтік өндіріс технологиясындағы</w:t>
            </w:r>
          </w:p>
          <w:p w14:paraId="75D24C92" w14:textId="77777777" w:rsidR="001221DC" w:rsidRPr="006F18AD" w:rsidRDefault="001221DC" w:rsidP="00950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</w:t>
            </w:r>
            <w:r w:rsidRPr="006F18AD">
              <w:rPr>
                <w:rFonts w:ascii="Times New Roman" w:hAnsi="Times New Roman" w:cs="Times New Roman"/>
                <w:szCs w:val="24"/>
                <w:lang w:val="kk-KZ"/>
              </w:rPr>
              <w:t>әсіби терминология</w:t>
            </w:r>
            <w:r w:rsidRPr="006F1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FD075AD" w14:textId="77777777" w:rsidR="001221DC" w:rsidRPr="001E0896" w:rsidRDefault="001221DC" w:rsidP="0095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1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пәнінің практикалық сабағына арналған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1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</w:t>
            </w:r>
          </w:p>
        </w:tc>
        <w:tc>
          <w:tcPr>
            <w:tcW w:w="1559" w:type="dxa"/>
          </w:tcPr>
          <w:p w14:paraId="1B3F3269" w14:textId="77777777" w:rsidR="001221DC" w:rsidRPr="00597856" w:rsidRDefault="001221DC" w:rsidP="009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111" w:type="dxa"/>
          </w:tcPr>
          <w:p w14:paraId="627DA156" w14:textId="77777777" w:rsidR="001221DC" w:rsidRPr="006F18AD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Алматы, 2023, 118 с, (7,4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t xml:space="preserve"> </w:t>
            </w:r>
            <w:r w:rsidRPr="0074243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АС </w:t>
            </w:r>
            <w:proofErr w:type="spellStart"/>
            <w:r w:rsidRPr="00742432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742432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№4 от 25.01.23)</w:t>
            </w:r>
          </w:p>
        </w:tc>
        <w:tc>
          <w:tcPr>
            <w:tcW w:w="1275" w:type="dxa"/>
          </w:tcPr>
          <w:p w14:paraId="08A34D1E" w14:textId="77777777" w:rsidR="001221DC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118с</w:t>
            </w:r>
          </w:p>
        </w:tc>
        <w:tc>
          <w:tcPr>
            <w:tcW w:w="2936" w:type="dxa"/>
          </w:tcPr>
          <w:p w14:paraId="7BD22873" w14:textId="77777777" w:rsidR="001221DC" w:rsidRPr="00D54152" w:rsidRDefault="001221DC" w:rsidP="00950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6F18AD">
              <w:rPr>
                <w:rFonts w:ascii="Times New Roman" w:hAnsi="Times New Roman" w:cs="Times New Roman"/>
                <w:sz w:val="24"/>
                <w:szCs w:val="24"/>
              </w:rPr>
              <w:t>Жандабаевой</w:t>
            </w:r>
            <w:proofErr w:type="spellEnd"/>
            <w:r w:rsidRPr="006F18AD">
              <w:rPr>
                <w:rFonts w:ascii="Times New Roman" w:hAnsi="Times New Roman" w:cs="Times New Roman"/>
                <w:sz w:val="24"/>
                <w:szCs w:val="24"/>
              </w:rPr>
              <w:t xml:space="preserve"> М.А., Курмангалиевой Г.Б.</w:t>
            </w:r>
          </w:p>
        </w:tc>
      </w:tr>
      <w:tr w:rsidR="001221DC" w:rsidRPr="001221DC" w14:paraId="073208F0" w14:textId="77777777" w:rsidTr="009504DC">
        <w:trPr>
          <w:cantSplit/>
          <w:trHeight w:val="353"/>
        </w:trPr>
        <w:tc>
          <w:tcPr>
            <w:tcW w:w="1305" w:type="dxa"/>
          </w:tcPr>
          <w:p w14:paraId="27C45997" w14:textId="77777777" w:rsidR="001221DC" w:rsidRPr="001E0896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2ADBC70" w14:textId="77777777" w:rsidR="001221DC" w:rsidRPr="00597856" w:rsidRDefault="001221DC" w:rsidP="009504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Creation of medical and preventive products based on plant raw materials</w:t>
            </w:r>
          </w:p>
        </w:tc>
        <w:tc>
          <w:tcPr>
            <w:tcW w:w="1559" w:type="dxa"/>
          </w:tcPr>
          <w:p w14:paraId="4E22F292" w14:textId="77777777" w:rsidR="001221DC" w:rsidRDefault="001221DC" w:rsidP="009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Печатный </w:t>
            </w:r>
          </w:p>
        </w:tc>
        <w:tc>
          <w:tcPr>
            <w:tcW w:w="4111" w:type="dxa"/>
          </w:tcPr>
          <w:p w14:paraId="2DC0BBBC" w14:textId="77777777" w:rsidR="001221DC" w:rsidRPr="00597856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7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Monography / ISBN 978-601-7171-14-8// Karaganda: LLP «</w:t>
            </w:r>
            <w:proofErr w:type="spellStart"/>
            <w:r w:rsidRPr="00597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Medet</w:t>
            </w:r>
            <w:proofErr w:type="spellEnd"/>
            <w:r w:rsidRPr="00597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Group», 2024. –p.234</w:t>
            </w:r>
          </w:p>
          <w:p w14:paraId="55EED5F7" w14:textId="77777777" w:rsidR="001221DC" w:rsidRPr="00597856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46934730" w14:textId="77777777" w:rsidR="001221DC" w:rsidRPr="00597856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856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936" w:type="dxa"/>
          </w:tcPr>
          <w:p w14:paraId="1B1EC9D7" w14:textId="77777777" w:rsidR="001221DC" w:rsidRPr="00597856" w:rsidRDefault="001221DC" w:rsidP="009504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Kizatova</w:t>
            </w:r>
            <w:proofErr w:type="spellEnd"/>
            <w:r w:rsidRPr="009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7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M.Zh</w:t>
            </w:r>
            <w:proofErr w:type="spellEnd"/>
            <w:r w:rsidRPr="00597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597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Toktarkhan</w:t>
            </w:r>
            <w:proofErr w:type="spellEnd"/>
            <w:r w:rsidRPr="00597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Y.B.</w:t>
            </w:r>
          </w:p>
        </w:tc>
      </w:tr>
      <w:tr w:rsidR="001221DC" w:rsidRPr="007A186A" w14:paraId="4237E154" w14:textId="77777777" w:rsidTr="009504DC">
        <w:trPr>
          <w:cantSplit/>
          <w:trHeight w:val="353"/>
        </w:trPr>
        <w:tc>
          <w:tcPr>
            <w:tcW w:w="14872" w:type="dxa"/>
            <w:gridSpan w:val="6"/>
          </w:tcPr>
          <w:p w14:paraId="258D8BC6" w14:textId="77777777" w:rsidR="001221DC" w:rsidRPr="00FA51B5" w:rsidRDefault="001221DC" w:rsidP="00950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1B5">
              <w:rPr>
                <w:rFonts w:ascii="Times New Roman" w:hAnsi="Times New Roman" w:cs="Times New Roman"/>
                <w:b/>
                <w:sz w:val="24"/>
                <w:szCs w:val="24"/>
              </w:rPr>
              <w:t>Патенты</w:t>
            </w:r>
          </w:p>
        </w:tc>
      </w:tr>
      <w:tr w:rsidR="001221DC" w:rsidRPr="00D77BAF" w14:paraId="1FA81D9D" w14:textId="77777777" w:rsidTr="009504DC">
        <w:trPr>
          <w:cantSplit/>
          <w:trHeight w:val="353"/>
        </w:trPr>
        <w:tc>
          <w:tcPr>
            <w:tcW w:w="1305" w:type="dxa"/>
          </w:tcPr>
          <w:p w14:paraId="74CC2868" w14:textId="77777777" w:rsidR="001221DC" w:rsidRPr="001E0896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57371644" w14:textId="77777777" w:rsidR="001221DC" w:rsidRPr="00D77BAF" w:rsidRDefault="001221DC" w:rsidP="0095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AF">
              <w:rPr>
                <w:rFonts w:ascii="Times New Roman" w:hAnsi="Times New Roman" w:cs="Times New Roman"/>
                <w:sz w:val="24"/>
                <w:szCs w:val="24"/>
              </w:rPr>
              <w:t xml:space="preserve">Способ экстрагирования лекарственного растительного сырья </w:t>
            </w: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>Хатьмы</w:t>
            </w:r>
            <w:proofErr w:type="spellEnd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>тюрингенской</w:t>
            </w:r>
            <w:proofErr w:type="spellEnd"/>
          </w:p>
          <w:p w14:paraId="775E0B89" w14:textId="77777777" w:rsidR="001221DC" w:rsidRPr="00597856" w:rsidRDefault="001221DC" w:rsidP="009504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Lavatera</w:t>
            </w:r>
            <w:proofErr w:type="spellEnd"/>
            <w:r w:rsidRPr="00D7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thuringiaca</w:t>
            </w:r>
            <w:proofErr w:type="spellEnd"/>
            <w:r w:rsidRPr="00D7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L.)</w:t>
            </w:r>
          </w:p>
        </w:tc>
        <w:tc>
          <w:tcPr>
            <w:tcW w:w="1559" w:type="dxa"/>
          </w:tcPr>
          <w:p w14:paraId="6DED88FE" w14:textId="77777777" w:rsidR="001221DC" w:rsidRDefault="001221DC" w:rsidP="009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Печатный </w:t>
            </w:r>
          </w:p>
        </w:tc>
        <w:tc>
          <w:tcPr>
            <w:tcW w:w="4111" w:type="dxa"/>
          </w:tcPr>
          <w:p w14:paraId="4CAD6CC9" w14:textId="77777777" w:rsidR="001221DC" w:rsidRPr="00D77BAF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Патент  </w:t>
            </w:r>
            <w:r w:rsidRPr="00D7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proofErr w:type="gramEnd"/>
            <w:r w:rsidRPr="00D7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8557</w:t>
            </w:r>
          </w:p>
          <w:p w14:paraId="3433463E" w14:textId="77777777" w:rsidR="001221DC" w:rsidRPr="00D77BAF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</w:t>
            </w:r>
            <w:r w:rsidRPr="00D77BAF">
              <w:rPr>
                <w:rFonts w:ascii="Times New Roman" w:hAnsi="Times New Roman" w:cs="Times New Roman"/>
                <w:sz w:val="24"/>
                <w:szCs w:val="24"/>
              </w:rPr>
              <w:t xml:space="preserve"> ПОЛЕЗНУЮ МОДЕЛЬ</w:t>
            </w:r>
          </w:p>
        </w:tc>
        <w:tc>
          <w:tcPr>
            <w:tcW w:w="1275" w:type="dxa"/>
          </w:tcPr>
          <w:p w14:paraId="2E1A8F97" w14:textId="77777777" w:rsidR="001221DC" w:rsidRPr="00597856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4C03703E" w14:textId="77777777" w:rsidR="001221DC" w:rsidRPr="00D77BAF" w:rsidRDefault="001221DC" w:rsidP="00950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>Жандабаева</w:t>
            </w:r>
            <w:proofErr w:type="spellEnd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>Молдир</w:t>
            </w:r>
            <w:proofErr w:type="spellEnd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>Алибековна</w:t>
            </w:r>
            <w:proofErr w:type="spellEnd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 xml:space="preserve"> (KZ)</w:t>
            </w:r>
          </w:p>
          <w:p w14:paraId="3AF5D2F1" w14:textId="77777777" w:rsidR="001221DC" w:rsidRPr="00D77BAF" w:rsidRDefault="001221DC" w:rsidP="00950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AF">
              <w:rPr>
                <w:rFonts w:ascii="Times New Roman" w:hAnsi="Times New Roman" w:cs="Times New Roman"/>
                <w:sz w:val="24"/>
                <w:szCs w:val="24"/>
              </w:rPr>
              <w:t xml:space="preserve">Кожанова </w:t>
            </w: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>Калданай</w:t>
            </w:r>
            <w:proofErr w:type="spellEnd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>Каржауовна</w:t>
            </w:r>
            <w:proofErr w:type="spellEnd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 xml:space="preserve"> (KZ)</w:t>
            </w:r>
          </w:p>
          <w:p w14:paraId="03AA27EB" w14:textId="77777777" w:rsidR="001221DC" w:rsidRPr="00D77BAF" w:rsidRDefault="001221DC" w:rsidP="00950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>Бошкаева</w:t>
            </w:r>
            <w:proofErr w:type="spellEnd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>Асыл</w:t>
            </w:r>
            <w:proofErr w:type="spellEnd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>Кенесовна</w:t>
            </w:r>
            <w:proofErr w:type="spellEnd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 xml:space="preserve"> (KZ)</w:t>
            </w:r>
          </w:p>
          <w:p w14:paraId="31CA16F9" w14:textId="77777777" w:rsidR="001221DC" w:rsidRPr="00D77BAF" w:rsidRDefault="001221DC" w:rsidP="00950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>Амантаева</w:t>
            </w:r>
            <w:proofErr w:type="spellEnd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>Меруерт</w:t>
            </w:r>
            <w:proofErr w:type="spellEnd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>Ералиевна</w:t>
            </w:r>
            <w:proofErr w:type="spellEnd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 xml:space="preserve"> (KZ)</w:t>
            </w:r>
          </w:p>
          <w:p w14:paraId="30E01591" w14:textId="77777777" w:rsidR="001221DC" w:rsidRPr="00D77BAF" w:rsidRDefault="001221DC" w:rsidP="00950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>Азимханова</w:t>
            </w:r>
            <w:proofErr w:type="spellEnd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>Балжан</w:t>
            </w:r>
            <w:proofErr w:type="spellEnd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>Бердеханкызы</w:t>
            </w:r>
            <w:proofErr w:type="spellEnd"/>
            <w:r w:rsidRPr="00D77BAF">
              <w:rPr>
                <w:rFonts w:ascii="Times New Roman" w:hAnsi="Times New Roman" w:cs="Times New Roman"/>
                <w:sz w:val="24"/>
                <w:szCs w:val="24"/>
              </w:rPr>
              <w:t xml:space="preserve"> (KZ)</w:t>
            </w:r>
          </w:p>
        </w:tc>
      </w:tr>
      <w:tr w:rsidR="001221DC" w:rsidRPr="00597856" w14:paraId="3C0422F8" w14:textId="77777777" w:rsidTr="009504DC">
        <w:trPr>
          <w:cantSplit/>
          <w:trHeight w:val="353"/>
        </w:trPr>
        <w:tc>
          <w:tcPr>
            <w:tcW w:w="1305" w:type="dxa"/>
          </w:tcPr>
          <w:p w14:paraId="0F84E3E2" w14:textId="77777777" w:rsidR="001221DC" w:rsidRPr="001E0896" w:rsidRDefault="001221DC" w:rsidP="009504D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8271264" w14:textId="77777777" w:rsidR="001221DC" w:rsidRPr="00D77BAF" w:rsidRDefault="001221DC" w:rsidP="0095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AF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сухого экстракта плодов укропа пахучего </w:t>
            </w:r>
            <w:r w:rsidRPr="00D77B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Anethum graveolens L.) </w:t>
            </w:r>
          </w:p>
        </w:tc>
        <w:tc>
          <w:tcPr>
            <w:tcW w:w="1559" w:type="dxa"/>
          </w:tcPr>
          <w:p w14:paraId="0DF97680" w14:textId="77777777" w:rsidR="001221DC" w:rsidRDefault="001221DC" w:rsidP="009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Печатный </w:t>
            </w:r>
          </w:p>
        </w:tc>
        <w:tc>
          <w:tcPr>
            <w:tcW w:w="4111" w:type="dxa"/>
          </w:tcPr>
          <w:p w14:paraId="3643BCD4" w14:textId="77777777" w:rsidR="001221DC" w:rsidRPr="00D77BAF" w:rsidRDefault="001221DC" w:rsidP="0095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</w:t>
            </w:r>
            <w:r w:rsidRPr="00D77BAF">
              <w:rPr>
                <w:rFonts w:ascii="Times New Roman" w:hAnsi="Times New Roman" w:cs="Times New Roman"/>
                <w:sz w:val="24"/>
                <w:szCs w:val="24"/>
              </w:rPr>
              <w:t>№ 8847</w:t>
            </w:r>
          </w:p>
        </w:tc>
        <w:tc>
          <w:tcPr>
            <w:tcW w:w="1275" w:type="dxa"/>
          </w:tcPr>
          <w:p w14:paraId="5FAFF0EC" w14:textId="77777777" w:rsidR="001221DC" w:rsidRPr="00597856" w:rsidRDefault="001221DC" w:rsidP="0095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14:paraId="7BBA7AC0" w14:textId="77777777" w:rsidR="001221DC" w:rsidRPr="00597856" w:rsidRDefault="001221DC" w:rsidP="009504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Тоқтархан</w:t>
            </w:r>
            <w:proofErr w:type="spellEnd"/>
            <w:r w:rsidRPr="00D7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Ерасыл</w:t>
            </w:r>
            <w:proofErr w:type="spellEnd"/>
            <w:r w:rsidRPr="00D7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Бауыржанұлы</w:t>
            </w:r>
            <w:proofErr w:type="spellEnd"/>
          </w:p>
        </w:tc>
      </w:tr>
    </w:tbl>
    <w:p w14:paraId="543B87F2" w14:textId="77777777" w:rsidR="001221DC" w:rsidRPr="00900654" w:rsidRDefault="001221DC" w:rsidP="001221DC">
      <w:pPr>
        <w:rPr>
          <w:lang w:val="kk-KZ"/>
        </w:rPr>
      </w:pPr>
      <w:bookmarkStart w:id="0" w:name="_GoBack"/>
      <w:bookmarkEnd w:id="0"/>
    </w:p>
    <w:p w14:paraId="0ADB3E90" w14:textId="77777777" w:rsidR="001221DC" w:rsidRPr="00900654" w:rsidRDefault="001221DC" w:rsidP="001221DC">
      <w:pPr>
        <w:rPr>
          <w:lang w:val="kk-KZ"/>
        </w:rPr>
      </w:pPr>
    </w:p>
    <w:p w14:paraId="17FBC027" w14:textId="77777777" w:rsidR="001221DC" w:rsidRDefault="001221DC" w:rsidP="001221D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секретарь:</w:t>
      </w:r>
      <w:r w:rsidRPr="0076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6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proofErr w:type="gramEnd"/>
      <w:r w:rsidRPr="00C240C3">
        <w:rPr>
          <w:rFonts w:ascii="Times New Roman" w:eastAsia="Times New Roman" w:hAnsi="Times New Roman" w:cs="Times New Roman"/>
          <w:sz w:val="24"/>
          <w:szCs w:val="24"/>
          <w:lang w:eastAsia="ru-RU"/>
        </w:rPr>
        <w:t>м.н</w:t>
      </w:r>
      <w:proofErr w:type="spellEnd"/>
      <w:r w:rsidRPr="00C2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ассоц.</w:t>
      </w:r>
      <w:r w:rsidRPr="00C24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proofErr w:type="spellEnd"/>
      <w:r w:rsidRPr="00C24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24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4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А.Ш.</w:t>
      </w:r>
      <w:r w:rsidRPr="00C24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4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4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C24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60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0076798" w14:textId="77777777" w:rsidR="001221DC" w:rsidRPr="00760CCE" w:rsidRDefault="001221DC" w:rsidP="001221D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71DFA60" w14:textId="77777777" w:rsidR="001221DC" w:rsidRDefault="001221DC" w:rsidP="001221D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кафедрой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фармацевтической технологии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д.фарм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н., </w:t>
      </w:r>
      <w:r w:rsidRPr="0076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</w:t>
      </w:r>
      <w:r w:rsidRPr="0076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1B0BA4" w14:textId="77777777" w:rsidR="001221DC" w:rsidRDefault="001221DC" w:rsidP="001221D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9A7974" w14:textId="77777777" w:rsidR="001221DC" w:rsidRDefault="001221DC" w:rsidP="001221D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2400B" w14:textId="77777777" w:rsidR="001221DC" w:rsidRDefault="001221DC" w:rsidP="001221D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к.фар.н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асс.  профессор без ученого звания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Раганина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К.Т.</w:t>
      </w:r>
      <w:r w:rsidRPr="0076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7BCFA4DC" w14:textId="77777777" w:rsidR="001221DC" w:rsidRDefault="001221DC" w:rsidP="001221DC">
      <w:pPr>
        <w:spacing w:after="0" w:line="240" w:lineRule="auto"/>
        <w:ind w:left="708" w:firstLine="708"/>
        <w:jc w:val="both"/>
      </w:pPr>
      <w:r w:rsidRPr="00760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0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727D8B8" w14:textId="5E6450A3" w:rsidR="00B22457" w:rsidRPr="001221DC" w:rsidRDefault="00B22457" w:rsidP="00760CCE">
      <w:pPr>
        <w:spacing w:after="0" w:line="240" w:lineRule="auto"/>
        <w:ind w:left="708" w:firstLine="708"/>
        <w:jc w:val="both"/>
      </w:pPr>
    </w:p>
    <w:sectPr w:rsidR="00B22457" w:rsidRPr="001221DC" w:rsidSect="001741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2742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F32837"/>
    <w:multiLevelType w:val="hybridMultilevel"/>
    <w:tmpl w:val="7DD01F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8E"/>
    <w:rsid w:val="00073D20"/>
    <w:rsid w:val="00110C75"/>
    <w:rsid w:val="001221DC"/>
    <w:rsid w:val="00136265"/>
    <w:rsid w:val="00174151"/>
    <w:rsid w:val="001879D8"/>
    <w:rsid w:val="001E0896"/>
    <w:rsid w:val="00270C7B"/>
    <w:rsid w:val="002B4745"/>
    <w:rsid w:val="002B72BA"/>
    <w:rsid w:val="002E1749"/>
    <w:rsid w:val="003E6F3B"/>
    <w:rsid w:val="00412E70"/>
    <w:rsid w:val="004264C3"/>
    <w:rsid w:val="00460AF3"/>
    <w:rsid w:val="00512705"/>
    <w:rsid w:val="00523321"/>
    <w:rsid w:val="00597856"/>
    <w:rsid w:val="0061112B"/>
    <w:rsid w:val="006E635B"/>
    <w:rsid w:val="00760CCE"/>
    <w:rsid w:val="0077290F"/>
    <w:rsid w:val="0079178E"/>
    <w:rsid w:val="00805A4B"/>
    <w:rsid w:val="00874E87"/>
    <w:rsid w:val="00880CE3"/>
    <w:rsid w:val="008869B8"/>
    <w:rsid w:val="00900654"/>
    <w:rsid w:val="00943DD1"/>
    <w:rsid w:val="00954E50"/>
    <w:rsid w:val="00A84DC2"/>
    <w:rsid w:val="00AA396D"/>
    <w:rsid w:val="00AA5008"/>
    <w:rsid w:val="00AE7E12"/>
    <w:rsid w:val="00B06B33"/>
    <w:rsid w:val="00B1282A"/>
    <w:rsid w:val="00B22457"/>
    <w:rsid w:val="00B34ECA"/>
    <w:rsid w:val="00C15789"/>
    <w:rsid w:val="00C240C3"/>
    <w:rsid w:val="00C504F8"/>
    <w:rsid w:val="00CA0A31"/>
    <w:rsid w:val="00CC5DD9"/>
    <w:rsid w:val="00D00E05"/>
    <w:rsid w:val="00D119E5"/>
    <w:rsid w:val="00D54152"/>
    <w:rsid w:val="00D77BAF"/>
    <w:rsid w:val="00E74591"/>
    <w:rsid w:val="00F05C50"/>
    <w:rsid w:val="00F350B1"/>
    <w:rsid w:val="00FC1A26"/>
    <w:rsid w:val="00F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2AC0"/>
  <w15:chartTrackingRefBased/>
  <w15:docId w15:val="{4234B83B-65A7-4913-A2BC-7A67A98B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E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2</cp:revision>
  <dcterms:created xsi:type="dcterms:W3CDTF">2024-10-28T17:15:00Z</dcterms:created>
  <dcterms:modified xsi:type="dcterms:W3CDTF">2024-10-28T17:15:00Z</dcterms:modified>
</cp:coreProperties>
</file>