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103C0" w14:textId="77777777" w:rsidR="0038609B" w:rsidRDefault="0038609B" w:rsidP="00EC6F21">
      <w:pPr>
        <w:jc w:val="center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СПИСОК НАУЧНЫХ ТРУДОВ</w:t>
      </w:r>
      <w:r w:rsidRPr="0038609B">
        <w:rPr>
          <w:rFonts w:ascii="Times New Roman" w:hAnsi="Times New Roman" w:cs="Times New Roman"/>
          <w:sz w:val="24"/>
          <w:szCs w:val="24"/>
        </w:rPr>
        <w:t xml:space="preserve"> </w:t>
      </w:r>
      <w:r w:rsidRPr="00EC6F21">
        <w:rPr>
          <w:rFonts w:ascii="Times New Roman" w:hAnsi="Times New Roman" w:cs="Times New Roman"/>
          <w:sz w:val="24"/>
          <w:szCs w:val="24"/>
        </w:rPr>
        <w:t>ОМАРОВОЙ БАХЫТ АЙМЫРЗАЕВНЫ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, </w:t>
      </w:r>
    </w:p>
    <w:p w14:paraId="170190B5" w14:textId="0F5B138A" w:rsidR="00EC6F21" w:rsidRDefault="0038609B" w:rsidP="00EC6F21">
      <w:pPr>
        <w:jc w:val="center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ОПУБЛИКОВАННЫХ В ИЗДАНИЯХ, РЕКОМЕНДОВАННЫХ ККНиВО МОН РК</w:t>
      </w:r>
    </w:p>
    <w:p w14:paraId="32D2DDED" w14:textId="77777777" w:rsidR="00C61045" w:rsidRPr="00EC6F21" w:rsidRDefault="00C61045" w:rsidP="00EC6F2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C5DA75C" w14:textId="5AB1E63C" w:rsidR="00316F64" w:rsidRDefault="00316F64" w:rsidP="00EC6F2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87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2835"/>
        <w:gridCol w:w="1430"/>
        <w:gridCol w:w="5487"/>
        <w:gridCol w:w="1134"/>
        <w:gridCol w:w="3106"/>
      </w:tblGrid>
      <w:tr w:rsidR="0038609B" w:rsidRPr="0038609B" w14:paraId="74F387D3" w14:textId="77777777" w:rsidTr="00615758">
        <w:trPr>
          <w:cantSplit/>
          <w:trHeight w:val="167"/>
          <w:tblHeader/>
        </w:trPr>
        <w:tc>
          <w:tcPr>
            <w:tcW w:w="880" w:type="dxa"/>
          </w:tcPr>
          <w:p w14:paraId="666E855D" w14:textId="77777777" w:rsidR="0038609B" w:rsidRDefault="0038609B" w:rsidP="003860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bookmarkStart w:id="0" w:name="_Hlk179990957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№</w:t>
            </w:r>
          </w:p>
          <w:p w14:paraId="2CAB7D0E" w14:textId="41153A68" w:rsidR="0038609B" w:rsidRPr="0038609B" w:rsidRDefault="0038609B" w:rsidP="00386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ar-SA"/>
                <w14:ligatures w14:val="none"/>
              </w:rPr>
            </w:pPr>
          </w:p>
        </w:tc>
        <w:tc>
          <w:tcPr>
            <w:tcW w:w="2835" w:type="dxa"/>
          </w:tcPr>
          <w:p w14:paraId="49E945F8" w14:textId="32AC643F" w:rsidR="0038609B" w:rsidRPr="0038609B" w:rsidRDefault="0038609B" w:rsidP="00386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ar-SA"/>
                <w14:ligatures w14:val="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Название  </w:t>
            </w:r>
          </w:p>
        </w:tc>
        <w:tc>
          <w:tcPr>
            <w:tcW w:w="1430" w:type="dxa"/>
          </w:tcPr>
          <w:p w14:paraId="152E2AAA" w14:textId="6D7D2AF4" w:rsidR="0038609B" w:rsidRPr="0038609B" w:rsidRDefault="0038609B" w:rsidP="00386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ar-SA"/>
                <w14:ligatures w14:val="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Печатный или на правах рукописи </w:t>
            </w:r>
          </w:p>
        </w:tc>
        <w:tc>
          <w:tcPr>
            <w:tcW w:w="5487" w:type="dxa"/>
          </w:tcPr>
          <w:p w14:paraId="272780FE" w14:textId="0B976880" w:rsidR="0038609B" w:rsidRPr="0038609B" w:rsidRDefault="0038609B" w:rsidP="00386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ar-SA"/>
                <w14:ligatures w14:val="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Издательство, журнал (название,год,стр)или номер авторского свидетельства </w:t>
            </w:r>
          </w:p>
        </w:tc>
        <w:tc>
          <w:tcPr>
            <w:tcW w:w="1134" w:type="dxa"/>
          </w:tcPr>
          <w:p w14:paraId="318C63D2" w14:textId="2A57332F" w:rsidR="0038609B" w:rsidRPr="0038609B" w:rsidRDefault="0038609B" w:rsidP="00386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ar-SA"/>
                <w14:ligatures w14:val="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Количество старниц</w:t>
            </w:r>
          </w:p>
        </w:tc>
        <w:tc>
          <w:tcPr>
            <w:tcW w:w="3106" w:type="dxa"/>
          </w:tcPr>
          <w:p w14:paraId="71DE3711" w14:textId="0FBC1491" w:rsidR="0038609B" w:rsidRPr="0038609B" w:rsidRDefault="0038609B" w:rsidP="00386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ar-SA"/>
                <w14:ligatures w14:val="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Фамилии соавторов </w:t>
            </w:r>
          </w:p>
        </w:tc>
      </w:tr>
      <w:tr w:rsidR="0038609B" w:rsidRPr="0038609B" w14:paraId="580A47F6" w14:textId="77777777" w:rsidTr="00615758">
        <w:trPr>
          <w:cantSplit/>
          <w:trHeight w:val="365"/>
          <w:tblHeader/>
        </w:trPr>
        <w:tc>
          <w:tcPr>
            <w:tcW w:w="880" w:type="dxa"/>
          </w:tcPr>
          <w:p w14:paraId="3DAEA536" w14:textId="77777777" w:rsidR="0038609B" w:rsidRPr="0038609B" w:rsidRDefault="0038609B" w:rsidP="00386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38609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ar-SA"/>
                <w14:ligatures w14:val="none"/>
              </w:rPr>
              <w:t>1</w:t>
            </w:r>
          </w:p>
        </w:tc>
        <w:tc>
          <w:tcPr>
            <w:tcW w:w="2835" w:type="dxa"/>
          </w:tcPr>
          <w:p w14:paraId="7004D052" w14:textId="77777777" w:rsidR="0038609B" w:rsidRPr="0038609B" w:rsidRDefault="0038609B" w:rsidP="00386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38609B"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4"/>
                <w:szCs w:val="24"/>
                <w:lang w:val="ru-RU" w:eastAsia="ar-SA"/>
                <w14:ligatures w14:val="none"/>
              </w:rPr>
              <w:t>2</w:t>
            </w:r>
          </w:p>
        </w:tc>
        <w:tc>
          <w:tcPr>
            <w:tcW w:w="1430" w:type="dxa"/>
          </w:tcPr>
          <w:p w14:paraId="03B8D37A" w14:textId="77777777" w:rsidR="0038609B" w:rsidRPr="0038609B" w:rsidRDefault="0038609B" w:rsidP="00386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38609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ar-SA"/>
                <w14:ligatures w14:val="none"/>
              </w:rPr>
              <w:t>3</w:t>
            </w:r>
          </w:p>
        </w:tc>
        <w:tc>
          <w:tcPr>
            <w:tcW w:w="5487" w:type="dxa"/>
          </w:tcPr>
          <w:p w14:paraId="6495A232" w14:textId="77777777" w:rsidR="0038609B" w:rsidRPr="0038609B" w:rsidRDefault="0038609B" w:rsidP="00386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38609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ar-SA"/>
                <w14:ligatures w14:val="none"/>
              </w:rPr>
              <w:t>4</w:t>
            </w:r>
          </w:p>
        </w:tc>
        <w:tc>
          <w:tcPr>
            <w:tcW w:w="1134" w:type="dxa"/>
          </w:tcPr>
          <w:p w14:paraId="5B7C3ED1" w14:textId="77777777" w:rsidR="0038609B" w:rsidRPr="0038609B" w:rsidRDefault="0038609B" w:rsidP="00386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38609B">
              <w:rPr>
                <w:rFonts w:ascii="Times New Roman" w:eastAsia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  <w:lang w:val="ru-RU" w:eastAsia="ar-SA"/>
                <w14:ligatures w14:val="none"/>
              </w:rPr>
              <w:t>5</w:t>
            </w:r>
          </w:p>
        </w:tc>
        <w:tc>
          <w:tcPr>
            <w:tcW w:w="3106" w:type="dxa"/>
          </w:tcPr>
          <w:p w14:paraId="4882ABEC" w14:textId="77777777" w:rsidR="0038609B" w:rsidRPr="0038609B" w:rsidRDefault="0038609B" w:rsidP="00386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38609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ar-SA"/>
                <w14:ligatures w14:val="none"/>
              </w:rPr>
              <w:t>6</w:t>
            </w:r>
          </w:p>
        </w:tc>
      </w:tr>
      <w:bookmarkEnd w:id="0"/>
      <w:tr w:rsidR="00ED1E72" w:rsidRPr="0038609B" w14:paraId="3611D510" w14:textId="77777777" w:rsidTr="00615758">
        <w:trPr>
          <w:cantSplit/>
          <w:trHeight w:val="353"/>
        </w:trPr>
        <w:tc>
          <w:tcPr>
            <w:tcW w:w="880" w:type="dxa"/>
          </w:tcPr>
          <w:p w14:paraId="1D77904C" w14:textId="77777777" w:rsidR="00ED1E72" w:rsidRPr="0038609B" w:rsidRDefault="00ED1E72" w:rsidP="00ED1E72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</w:p>
        </w:tc>
        <w:tc>
          <w:tcPr>
            <w:tcW w:w="2835" w:type="dxa"/>
          </w:tcPr>
          <w:p w14:paraId="0EE7649E" w14:textId="77777777" w:rsidR="00ED1E72" w:rsidRPr="0038609B" w:rsidRDefault="00ED1E72" w:rsidP="00ED1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Жергілікті</w:t>
            </w:r>
            <w:proofErr w:type="spellEnd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факторлардың</w:t>
            </w:r>
            <w:proofErr w:type="spellEnd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ауыз</w:t>
            </w:r>
            <w:proofErr w:type="spellEnd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қуысының</w:t>
            </w:r>
            <w:proofErr w:type="spellEnd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микробиоценозына</w:t>
            </w:r>
            <w:proofErr w:type="spellEnd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әсері</w:t>
            </w:r>
            <w:proofErr w:type="spellEnd"/>
          </w:p>
        </w:tc>
        <w:tc>
          <w:tcPr>
            <w:tcW w:w="1430" w:type="dxa"/>
          </w:tcPr>
          <w:p w14:paraId="5E0BACEE" w14:textId="18CA203C" w:rsidR="00ED1E72" w:rsidRPr="0038609B" w:rsidRDefault="00ED1E72" w:rsidP="00ED1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4415A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Печатное</w:t>
            </w:r>
          </w:p>
        </w:tc>
        <w:tc>
          <w:tcPr>
            <w:tcW w:w="5487" w:type="dxa"/>
          </w:tcPr>
          <w:p w14:paraId="00F614C2" w14:textId="77777777" w:rsidR="00ED1E72" w:rsidRPr="0038609B" w:rsidRDefault="00ED1E72" w:rsidP="00ED1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Валеология: денсаулық - ауру - сауықтыру</w:t>
            </w:r>
          </w:p>
          <w:p w14:paraId="7B871856" w14:textId="4058FD08" w:rsidR="00ED1E72" w:rsidRPr="0038609B" w:rsidRDefault="00ED1E72" w:rsidP="00ED1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№4, 2021</w:t>
            </w:r>
            <w:r w:rsidR="001F15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. 4-8 бет </w:t>
            </w:r>
          </w:p>
          <w:p w14:paraId="08BD8E7D" w14:textId="77777777" w:rsidR="00ED1E72" w:rsidRPr="0038609B" w:rsidRDefault="00ED1E72" w:rsidP="00ED1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134" w:type="dxa"/>
          </w:tcPr>
          <w:p w14:paraId="6B0FF7FF" w14:textId="2BBC0FBE" w:rsidR="00ED1E72" w:rsidRPr="0038609B" w:rsidRDefault="00ED1E72" w:rsidP="00ED1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4</w:t>
            </w:r>
          </w:p>
        </w:tc>
        <w:tc>
          <w:tcPr>
            <w:tcW w:w="3106" w:type="dxa"/>
          </w:tcPr>
          <w:p w14:paraId="5EA9E061" w14:textId="77777777" w:rsidR="00ED1E72" w:rsidRPr="0038609B" w:rsidRDefault="00ED1E72" w:rsidP="00ED1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38609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ru-RU" w:eastAsia="ar-SA"/>
                <w14:ligatures w14:val="none"/>
              </w:rPr>
              <w:t>Омарова Б.А.</w:t>
            </w:r>
            <w:proofErr w:type="gramStart"/>
            <w:r w:rsidRPr="0038609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,  </w:t>
            </w:r>
            <w:proofErr w:type="spellStart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Мангытаева</w:t>
            </w:r>
            <w:proofErr w:type="spellEnd"/>
            <w:proofErr w:type="gramEnd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Б.Б., Уразбаева Б.М.</w:t>
            </w:r>
          </w:p>
        </w:tc>
      </w:tr>
      <w:tr w:rsidR="00ED1E72" w:rsidRPr="0038609B" w14:paraId="61503755" w14:textId="77777777" w:rsidTr="00497243">
        <w:trPr>
          <w:cantSplit/>
          <w:trHeight w:val="1587"/>
        </w:trPr>
        <w:tc>
          <w:tcPr>
            <w:tcW w:w="880" w:type="dxa"/>
          </w:tcPr>
          <w:p w14:paraId="652788E6" w14:textId="77777777" w:rsidR="00ED1E72" w:rsidRPr="0038609B" w:rsidRDefault="00ED1E72" w:rsidP="00ED1E72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</w:p>
        </w:tc>
        <w:tc>
          <w:tcPr>
            <w:tcW w:w="2835" w:type="dxa"/>
          </w:tcPr>
          <w:p w14:paraId="38BBC156" w14:textId="40DAF885" w:rsidR="00ED1E72" w:rsidRPr="00497243" w:rsidRDefault="00497243" w:rsidP="00ED1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Evaluation</w:t>
            </w:r>
            <w:proofErr w:type="spellEnd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of</w:t>
            </w:r>
            <w:proofErr w:type="spellEnd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root</w:t>
            </w:r>
            <w:proofErr w:type="spellEnd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canal</w:t>
            </w:r>
            <w:proofErr w:type="spellEnd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configuration</w:t>
            </w:r>
            <w:proofErr w:type="spellEnd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of</w:t>
            </w:r>
            <w:proofErr w:type="spellEnd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mandibular</w:t>
            </w:r>
            <w:proofErr w:type="spellEnd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first</w:t>
            </w:r>
            <w:proofErr w:type="spellEnd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molars</w:t>
            </w:r>
            <w:proofErr w:type="spellEnd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in</w:t>
            </w:r>
            <w:proofErr w:type="spellEnd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a </w:t>
            </w:r>
            <w:proofErr w:type="spellStart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kazakhstan</w:t>
            </w:r>
            <w:proofErr w:type="spellEnd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population</w:t>
            </w:r>
            <w:proofErr w:type="spellEnd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by</w:t>
            </w:r>
            <w:proofErr w:type="spellEnd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using</w:t>
            </w:r>
            <w:proofErr w:type="spellEnd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cone-beam</w:t>
            </w:r>
            <w:proofErr w:type="spellEnd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computed</w:t>
            </w:r>
            <w:proofErr w:type="spellEnd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tomography</w:t>
            </w:r>
            <w:proofErr w:type="spellEnd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.</w:t>
            </w:r>
          </w:p>
        </w:tc>
        <w:tc>
          <w:tcPr>
            <w:tcW w:w="1430" w:type="dxa"/>
          </w:tcPr>
          <w:p w14:paraId="15F4DBA8" w14:textId="3C5AC78A" w:rsidR="00ED1E72" w:rsidRPr="0038609B" w:rsidRDefault="00ED1E72" w:rsidP="00ED1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4415A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Печатное</w:t>
            </w:r>
          </w:p>
        </w:tc>
        <w:tc>
          <w:tcPr>
            <w:tcW w:w="5487" w:type="dxa"/>
          </w:tcPr>
          <w:p w14:paraId="6D9B8695" w14:textId="5A1BA1A1" w:rsidR="00ED1E72" w:rsidRPr="0038609B" w:rsidRDefault="00ED1E72" w:rsidP="00ED1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8609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Наука и здравоохранение.</w:t>
            </w:r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</w:t>
            </w:r>
            <w:r w:rsidRPr="0038609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6 (Том 25), 2023</w:t>
            </w:r>
            <w:r w:rsidR="001F15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. </w:t>
            </w:r>
            <w:r w:rsidR="001F152F"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122-127</w:t>
            </w:r>
            <w:r w:rsidR="001F15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стр.</w:t>
            </w:r>
          </w:p>
        </w:tc>
        <w:tc>
          <w:tcPr>
            <w:tcW w:w="1134" w:type="dxa"/>
          </w:tcPr>
          <w:p w14:paraId="0286F812" w14:textId="711487A9" w:rsidR="00ED1E72" w:rsidRPr="0038609B" w:rsidRDefault="001F152F" w:rsidP="00ED1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5</w:t>
            </w:r>
          </w:p>
        </w:tc>
        <w:tc>
          <w:tcPr>
            <w:tcW w:w="3106" w:type="dxa"/>
          </w:tcPr>
          <w:p w14:paraId="32787285" w14:textId="3C1141DF" w:rsidR="00497243" w:rsidRPr="00497243" w:rsidRDefault="00497243" w:rsidP="00497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Indira M. </w:t>
            </w:r>
            <w:proofErr w:type="spellStart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Tulegenova</w:t>
            </w:r>
            <w:proofErr w:type="spellEnd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,</w:t>
            </w:r>
          </w:p>
          <w:p w14:paraId="51CE2F15" w14:textId="7C92ABE5" w:rsidR="00497243" w:rsidRPr="00497243" w:rsidRDefault="00497243" w:rsidP="00497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Mayra </w:t>
            </w:r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Т</w:t>
            </w:r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. </w:t>
            </w:r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К</w:t>
            </w:r>
            <w:proofErr w:type="spellStart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opbayeva</w:t>
            </w:r>
            <w:proofErr w:type="spellEnd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, </w:t>
            </w:r>
          </w:p>
          <w:p w14:paraId="6DF11F81" w14:textId="004905A5" w:rsidR="00497243" w:rsidRPr="00497243" w:rsidRDefault="00497243" w:rsidP="00497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B900A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Bakhyt </w:t>
            </w:r>
            <w:r w:rsidRPr="00B900A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ru-RU" w:eastAsia="ar-SA"/>
                <w14:ligatures w14:val="none"/>
              </w:rPr>
              <w:t>А</w:t>
            </w:r>
            <w:r w:rsidRPr="00B900A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. </w:t>
            </w:r>
            <w:r w:rsidR="005B70B9" w:rsidRPr="00B900A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en-US" w:eastAsia="ar-SA"/>
                <w14:ligatures w14:val="none"/>
              </w:rPr>
              <w:t>Omarova</w:t>
            </w:r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, </w:t>
            </w:r>
          </w:p>
          <w:p w14:paraId="565280C3" w14:textId="666D8B75" w:rsidR="00497243" w:rsidRPr="00497243" w:rsidRDefault="00497243" w:rsidP="00497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Dana M. </w:t>
            </w:r>
            <w:proofErr w:type="spellStart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Suleymeneva</w:t>
            </w:r>
            <w:proofErr w:type="spellEnd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,</w:t>
            </w:r>
          </w:p>
          <w:p w14:paraId="0EE77A6C" w14:textId="2D928372" w:rsidR="00ED1E72" w:rsidRPr="005B70B9" w:rsidRDefault="00497243" w:rsidP="00497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Anar D. </w:t>
            </w:r>
            <w:proofErr w:type="spellStart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Sagatbayeva</w:t>
            </w:r>
            <w:proofErr w:type="spellEnd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. </w:t>
            </w:r>
            <w:r w:rsidRPr="005B70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 </w:t>
            </w:r>
          </w:p>
        </w:tc>
      </w:tr>
      <w:tr w:rsidR="00ED1E72" w:rsidRPr="0038609B" w14:paraId="53273001" w14:textId="77777777" w:rsidTr="00615758">
        <w:trPr>
          <w:cantSplit/>
          <w:trHeight w:val="2127"/>
        </w:trPr>
        <w:tc>
          <w:tcPr>
            <w:tcW w:w="880" w:type="dxa"/>
            <w:tcBorders>
              <w:bottom w:val="single" w:sz="4" w:space="0" w:color="auto"/>
            </w:tcBorders>
          </w:tcPr>
          <w:p w14:paraId="5D67AE44" w14:textId="77777777" w:rsidR="00ED1E72" w:rsidRPr="00497243" w:rsidRDefault="00ED1E72" w:rsidP="00ED1E72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6463199" w14:textId="175130A9" w:rsidR="00ED1E72" w:rsidRPr="0038609B" w:rsidRDefault="00ED1E72" w:rsidP="004972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Cистема</w:t>
            </w:r>
            <w:proofErr w:type="spellEnd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морфологии корневых каналов и препараты, применяемые для ирригации при хроническом апикальном периодонтите</w:t>
            </w:r>
            <w:r w:rsid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. 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3DE9953F" w14:textId="51145235" w:rsidR="00ED1E72" w:rsidRPr="0038609B" w:rsidRDefault="00ED1E72" w:rsidP="00ED1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4415A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Печатное</w:t>
            </w:r>
          </w:p>
        </w:tc>
        <w:tc>
          <w:tcPr>
            <w:tcW w:w="5487" w:type="dxa"/>
            <w:tcBorders>
              <w:bottom w:val="single" w:sz="4" w:space="0" w:color="auto"/>
            </w:tcBorders>
          </w:tcPr>
          <w:p w14:paraId="450F637C" w14:textId="729F54F0" w:rsidR="00ED1E72" w:rsidRPr="0038609B" w:rsidRDefault="00ED1E72" w:rsidP="00ED1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8609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Наука и здравоохранение.</w:t>
            </w:r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</w:t>
            </w:r>
            <w:r w:rsidRPr="0038609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6 (Том 25), 2023</w:t>
            </w:r>
            <w:r w:rsidR="001F15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. </w:t>
            </w:r>
            <w:r w:rsidR="001F152F"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235-245</w:t>
            </w:r>
            <w:r w:rsidR="001F15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стр.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685E77" w14:textId="1ED1B8B2" w:rsidR="00ED1E72" w:rsidRPr="0038609B" w:rsidRDefault="001F152F" w:rsidP="00ED1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10</w:t>
            </w: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14:paraId="10FCF3F1" w14:textId="77777777" w:rsidR="00ED1E72" w:rsidRPr="0038609B" w:rsidRDefault="00ED1E72" w:rsidP="00ED1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Тулегенова И.М., </w:t>
            </w:r>
            <w:proofErr w:type="spellStart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Копбаева</w:t>
            </w:r>
            <w:proofErr w:type="spellEnd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М.Т., Алтынбеков К.Д., </w:t>
            </w:r>
            <w:proofErr w:type="spellStart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Ризаев</w:t>
            </w:r>
            <w:proofErr w:type="spellEnd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Ж.А., </w:t>
            </w:r>
            <w:r w:rsidRPr="0038609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ru-RU" w:eastAsia="ar-SA"/>
                <w14:ligatures w14:val="none"/>
              </w:rPr>
              <w:t>Омарова Б.А.</w:t>
            </w:r>
          </w:p>
        </w:tc>
      </w:tr>
      <w:tr w:rsidR="00ED1E72" w:rsidRPr="0038609B" w14:paraId="32A77660" w14:textId="77777777" w:rsidTr="00615758">
        <w:trPr>
          <w:cantSplit/>
          <w:trHeight w:val="509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1696CD5" w14:textId="77777777" w:rsidR="00ED1E72" w:rsidRPr="0038609B" w:rsidRDefault="00ED1E72" w:rsidP="00ED1E72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480F261" w14:textId="77777777" w:rsidR="00ED1E72" w:rsidRPr="0038609B" w:rsidRDefault="00ED1E72" w:rsidP="00ED1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Опыт применения четырехкомпонентного </w:t>
            </w:r>
            <w:proofErr w:type="spellStart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полифитового</w:t>
            </w:r>
            <w:proofErr w:type="spellEnd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масла в комплексном лечении заболеваний слизистой оболочки рта.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14:paraId="41DF6C9F" w14:textId="5F753465" w:rsidR="00ED1E72" w:rsidRPr="0038609B" w:rsidRDefault="00ED1E72" w:rsidP="00ED1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4415A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Печатное</w:t>
            </w:r>
          </w:p>
        </w:tc>
        <w:tc>
          <w:tcPr>
            <w:tcW w:w="5487" w:type="dxa"/>
            <w:tcBorders>
              <w:top w:val="single" w:sz="4" w:space="0" w:color="auto"/>
              <w:bottom w:val="single" w:sz="4" w:space="0" w:color="auto"/>
            </w:tcBorders>
          </w:tcPr>
          <w:p w14:paraId="3356F37E" w14:textId="4E121786" w:rsidR="00ED1E72" w:rsidRPr="0038609B" w:rsidRDefault="00ED1E72" w:rsidP="00ED1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8609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Фармация Казахстана. 6 (декабрь) 2023 г.</w:t>
            </w:r>
            <w:r w:rsidR="001F152F"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141-147</w:t>
            </w:r>
            <w:r w:rsidR="001F15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с.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C7F98C" w14:textId="57084D4F" w:rsidR="00ED1E72" w:rsidRPr="0038609B" w:rsidRDefault="001F152F" w:rsidP="00ED1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6</w:t>
            </w:r>
          </w:p>
        </w:tc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</w:tcPr>
          <w:p w14:paraId="77BD425A" w14:textId="77777777" w:rsidR="00ED1E72" w:rsidRPr="0038609B" w:rsidRDefault="00ED1E72" w:rsidP="00ED1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Валов К.М., </w:t>
            </w:r>
            <w:proofErr w:type="spellStart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Келеке</w:t>
            </w:r>
            <w:proofErr w:type="spellEnd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А.М., </w:t>
            </w:r>
            <w:proofErr w:type="spellStart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Копбаева</w:t>
            </w:r>
            <w:proofErr w:type="spellEnd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М.Т., </w:t>
            </w:r>
            <w:r w:rsidRPr="0038609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ru-RU" w:eastAsia="ar-SA"/>
                <w14:ligatures w14:val="none"/>
              </w:rPr>
              <w:t>Омарова Б.А.</w:t>
            </w:r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, </w:t>
            </w:r>
            <w:proofErr w:type="spellStart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Сагатбаева</w:t>
            </w:r>
            <w:proofErr w:type="spellEnd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А.Д.</w:t>
            </w:r>
          </w:p>
        </w:tc>
      </w:tr>
      <w:tr w:rsidR="00ED1E72" w:rsidRPr="0038609B" w14:paraId="6E3C7E16" w14:textId="77777777" w:rsidTr="00615758">
        <w:trPr>
          <w:cantSplit/>
          <w:trHeight w:val="339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D750821" w14:textId="77777777" w:rsidR="00ED1E72" w:rsidRPr="0038609B" w:rsidRDefault="00ED1E72" w:rsidP="00ED1E72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DC5D039" w14:textId="77777777" w:rsidR="00ED1E72" w:rsidRPr="0038609B" w:rsidRDefault="00ED1E72" w:rsidP="00ED1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Эффективность </w:t>
            </w:r>
            <w:proofErr w:type="spellStart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kупирования</w:t>
            </w:r>
            <w:proofErr w:type="spellEnd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болевого синдрома в </w:t>
            </w:r>
            <w:proofErr w:type="spellStart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cтоматологии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14:paraId="58D20CAC" w14:textId="665C2231" w:rsidR="00ED1E72" w:rsidRPr="0038609B" w:rsidRDefault="00ED1E72" w:rsidP="00ED1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4415A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Печатное</w:t>
            </w:r>
          </w:p>
        </w:tc>
        <w:tc>
          <w:tcPr>
            <w:tcW w:w="5487" w:type="dxa"/>
            <w:tcBorders>
              <w:top w:val="single" w:sz="4" w:space="0" w:color="auto"/>
              <w:bottom w:val="single" w:sz="4" w:space="0" w:color="auto"/>
            </w:tcBorders>
          </w:tcPr>
          <w:p w14:paraId="0D3D06F7" w14:textId="271D3B82" w:rsidR="00ED1E72" w:rsidRPr="0038609B" w:rsidRDefault="00ED1E72" w:rsidP="00ED1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8609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Фармация Казахстана. 1 (февраль) 2024 г.</w:t>
            </w:r>
            <w:r w:rsidR="001F152F"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81-87</w:t>
            </w:r>
            <w:r w:rsidR="001F15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с.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40FB75" w14:textId="619F27E1" w:rsidR="00ED1E72" w:rsidRPr="0038609B" w:rsidRDefault="001F152F" w:rsidP="00ED1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6</w:t>
            </w:r>
          </w:p>
        </w:tc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</w:tcPr>
          <w:p w14:paraId="4CFBAD84" w14:textId="77777777" w:rsidR="00ED1E72" w:rsidRPr="0038609B" w:rsidRDefault="00ED1E72" w:rsidP="00ED1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М.Т. </w:t>
            </w:r>
            <w:proofErr w:type="spellStart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Копбаева</w:t>
            </w:r>
            <w:proofErr w:type="spellEnd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, </w:t>
            </w:r>
            <w:r w:rsidRPr="0038609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ru-RU" w:eastAsia="ar-SA"/>
                <w14:ligatures w14:val="none"/>
              </w:rPr>
              <w:t>Б.А. Омарова</w:t>
            </w:r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, К.М. Валов, И.М. Тулегенова, А.Д. </w:t>
            </w:r>
            <w:proofErr w:type="spellStart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Сагатбаева</w:t>
            </w:r>
            <w:proofErr w:type="spellEnd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, Е.Н. Смагулова, Г.А. Салимова, Б.Б. </w:t>
            </w:r>
            <w:proofErr w:type="spellStart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Мангытаева</w:t>
            </w:r>
            <w:proofErr w:type="spellEnd"/>
          </w:p>
        </w:tc>
      </w:tr>
      <w:tr w:rsidR="00ED1E72" w:rsidRPr="0038609B" w14:paraId="35634582" w14:textId="77777777" w:rsidTr="00615758">
        <w:trPr>
          <w:cantSplit/>
          <w:trHeight w:val="264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1BE09BB" w14:textId="77777777" w:rsidR="00ED1E72" w:rsidRPr="0038609B" w:rsidRDefault="00ED1E72" w:rsidP="00ED1E72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288089A" w14:textId="77777777" w:rsidR="00ED1E72" w:rsidRPr="0038609B" w:rsidRDefault="00ED1E72" w:rsidP="00ED1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Comparative analysis of cellular components in chronic catarrhal gingivitis in children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14:paraId="07BEC23B" w14:textId="34654AE7" w:rsidR="00ED1E72" w:rsidRPr="0038609B" w:rsidRDefault="00ED1E72" w:rsidP="00ED1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4415A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Печатное</w:t>
            </w:r>
          </w:p>
        </w:tc>
        <w:tc>
          <w:tcPr>
            <w:tcW w:w="5487" w:type="dxa"/>
            <w:tcBorders>
              <w:top w:val="single" w:sz="4" w:space="0" w:color="auto"/>
              <w:bottom w:val="single" w:sz="4" w:space="0" w:color="auto"/>
            </w:tcBorders>
          </w:tcPr>
          <w:p w14:paraId="3C2E1372" w14:textId="10E61DC0" w:rsidR="00ED1E72" w:rsidRPr="0038609B" w:rsidRDefault="00ED1E72" w:rsidP="00ED1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8609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Фармация Казахстана. 3 (июнь) 2024 г.</w:t>
            </w:r>
            <w:r w:rsidR="001F152F" w:rsidRPr="001F15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</w:t>
            </w:r>
            <w:r w:rsidR="001F152F"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100-106</w:t>
            </w:r>
            <w:r w:rsidR="001F15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с.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ACD73A" w14:textId="2D7E7CD7" w:rsidR="00ED1E72" w:rsidRPr="0038609B" w:rsidRDefault="001F152F" w:rsidP="00ED1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6</w:t>
            </w:r>
          </w:p>
        </w:tc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</w:tcPr>
          <w:p w14:paraId="57C9AB9A" w14:textId="77777777" w:rsidR="00ED1E72" w:rsidRPr="00497243" w:rsidRDefault="00ED1E72" w:rsidP="00ED1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ZH</w:t>
            </w:r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.</w:t>
            </w:r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I</w:t>
            </w:r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. </w:t>
            </w:r>
            <w:proofErr w:type="spellStart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Rysbayeva</w:t>
            </w:r>
            <w:proofErr w:type="spellEnd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, </w:t>
            </w:r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G</w:t>
            </w:r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.</w:t>
            </w:r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A</w:t>
            </w:r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. </w:t>
            </w:r>
            <w:proofErr w:type="spellStart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Karkimbayeva</w:t>
            </w:r>
            <w:proofErr w:type="spellEnd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, </w:t>
            </w:r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N</w:t>
            </w:r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.</w:t>
            </w:r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B</w:t>
            </w:r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. </w:t>
            </w:r>
            <w:proofErr w:type="spellStart"/>
            <w:proofErr w:type="gramStart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Izenbaev</w:t>
            </w:r>
            <w:proofErr w:type="spellEnd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,  </w:t>
            </w:r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A</w:t>
            </w:r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.</w:t>
            </w:r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T</w:t>
            </w:r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.</w:t>
            </w:r>
            <w:proofErr w:type="gramEnd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</w:t>
            </w:r>
            <w:proofErr w:type="spellStart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Uatayeva</w:t>
            </w:r>
            <w:proofErr w:type="spellEnd"/>
            <w:r w:rsidRPr="00497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, </w:t>
            </w:r>
          </w:p>
          <w:p w14:paraId="6EC9237C" w14:textId="77777777" w:rsidR="00ED1E72" w:rsidRPr="0038609B" w:rsidRDefault="00ED1E72" w:rsidP="00ED1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38609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en-US" w:eastAsia="ar-SA"/>
                <w14:ligatures w14:val="none"/>
              </w:rPr>
              <w:t>B.A. Omarova</w:t>
            </w:r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, M.G. </w:t>
            </w:r>
            <w:proofErr w:type="spellStart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Konysbayev</w:t>
            </w:r>
            <w:proofErr w:type="spellEnd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.</w:t>
            </w:r>
          </w:p>
        </w:tc>
      </w:tr>
      <w:tr w:rsidR="00ED1E72" w:rsidRPr="0038609B" w14:paraId="5A7B7F66" w14:textId="77777777" w:rsidTr="00615758">
        <w:trPr>
          <w:cantSplit/>
          <w:trHeight w:val="226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C6E50A3" w14:textId="77777777" w:rsidR="00ED1E72" w:rsidRPr="0038609B" w:rsidRDefault="00ED1E72" w:rsidP="00ED1E72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F1850D5" w14:textId="77777777" w:rsidR="00ED1E72" w:rsidRPr="0038609B" w:rsidRDefault="00ED1E72" w:rsidP="00ED1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Применение </w:t>
            </w:r>
            <w:proofErr w:type="spellStart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полифитового</w:t>
            </w:r>
            <w:proofErr w:type="spellEnd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масла в терапии хронического </w:t>
            </w:r>
            <w:proofErr w:type="spellStart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гингвита</w:t>
            </w:r>
            <w:proofErr w:type="spellEnd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у ортодонтических пациентов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14:paraId="12E1F07F" w14:textId="07FDD1AE" w:rsidR="00ED1E72" w:rsidRPr="0038609B" w:rsidRDefault="00ED1E72" w:rsidP="00ED1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8C028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Печатное</w:t>
            </w:r>
          </w:p>
        </w:tc>
        <w:tc>
          <w:tcPr>
            <w:tcW w:w="5487" w:type="dxa"/>
            <w:tcBorders>
              <w:top w:val="single" w:sz="4" w:space="0" w:color="auto"/>
              <w:bottom w:val="single" w:sz="4" w:space="0" w:color="auto"/>
            </w:tcBorders>
          </w:tcPr>
          <w:p w14:paraId="00D3E805" w14:textId="670FFD47" w:rsidR="00ED1E72" w:rsidRPr="0038609B" w:rsidRDefault="00ED1E72" w:rsidP="00ED1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8609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Медицина и экология. </w:t>
            </w:r>
            <w:r w:rsidR="005B70B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38609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3 (112) .2024 г. </w:t>
            </w:r>
            <w:r w:rsidR="001F152F"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98-105</w:t>
            </w:r>
            <w:r w:rsidR="001F15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с.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78BDEA" w14:textId="18A70006" w:rsidR="00ED1E72" w:rsidRPr="0038609B" w:rsidRDefault="001F152F" w:rsidP="00ED1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7</w:t>
            </w:r>
          </w:p>
        </w:tc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</w:tcPr>
          <w:p w14:paraId="1F1A9965" w14:textId="77777777" w:rsidR="00ED1E72" w:rsidRPr="0038609B" w:rsidRDefault="00ED1E72" w:rsidP="00ED1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38609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Омарова Б. А., </w:t>
            </w:r>
            <w:proofErr w:type="spellStart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Келеке</w:t>
            </w:r>
            <w:proofErr w:type="spellEnd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 С., </w:t>
            </w:r>
            <w:proofErr w:type="spellStart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Тебенова</w:t>
            </w:r>
            <w:proofErr w:type="spellEnd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Г. М.</w:t>
            </w:r>
          </w:p>
        </w:tc>
      </w:tr>
      <w:tr w:rsidR="00ED1E72" w:rsidRPr="0038609B" w14:paraId="7F2A9E2B" w14:textId="77777777" w:rsidTr="00615758">
        <w:trPr>
          <w:cantSplit/>
          <w:trHeight w:val="255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ED33F60" w14:textId="77777777" w:rsidR="00ED1E72" w:rsidRPr="0038609B" w:rsidRDefault="00ED1E72" w:rsidP="00ED1E72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EE7B247" w14:textId="77777777" w:rsidR="00ED1E72" w:rsidRDefault="00ED1E72" w:rsidP="00ED1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Изучение морфологии корневых каналов первых премоляров верхней челюсти у казахской популяции с помощью конусно-лучевой компьютерной томографии.</w:t>
            </w:r>
          </w:p>
          <w:p w14:paraId="19331F1E" w14:textId="77777777" w:rsidR="00C61045" w:rsidRPr="0038609B" w:rsidRDefault="00C61045" w:rsidP="00ED1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14:paraId="593D8230" w14:textId="548D1DB5" w:rsidR="00ED1E72" w:rsidRPr="0038609B" w:rsidRDefault="00ED1E72" w:rsidP="00ED1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8C028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Печатное</w:t>
            </w:r>
          </w:p>
        </w:tc>
        <w:tc>
          <w:tcPr>
            <w:tcW w:w="5487" w:type="dxa"/>
            <w:tcBorders>
              <w:top w:val="single" w:sz="4" w:space="0" w:color="auto"/>
              <w:bottom w:val="single" w:sz="4" w:space="0" w:color="auto"/>
            </w:tcBorders>
          </w:tcPr>
          <w:p w14:paraId="27B83F6F" w14:textId="6B748546" w:rsidR="00ED1E72" w:rsidRPr="0038609B" w:rsidRDefault="00ED1E72" w:rsidP="00ED1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8609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Фармация Казахстана. 4 (август) 2024 г.</w:t>
            </w:r>
            <w:r w:rsidR="001F152F"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111-118</w:t>
            </w:r>
            <w:r w:rsidR="001F15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с.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66508D" w14:textId="2BBB2E7F" w:rsidR="00ED1E72" w:rsidRPr="0038609B" w:rsidRDefault="001F152F" w:rsidP="00ED1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7</w:t>
            </w:r>
          </w:p>
        </w:tc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</w:tcPr>
          <w:p w14:paraId="0A2D1927" w14:textId="77777777" w:rsidR="00ED1E72" w:rsidRPr="0038609B" w:rsidRDefault="00ED1E72" w:rsidP="00ED1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И.М. </w:t>
            </w:r>
            <w:proofErr w:type="spellStart"/>
            <w:proofErr w:type="gramStart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Тулегенова,М.Т</w:t>
            </w:r>
            <w:proofErr w:type="spellEnd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.</w:t>
            </w:r>
            <w:proofErr w:type="gramEnd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</w:t>
            </w:r>
            <w:proofErr w:type="spellStart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Копбаева</w:t>
            </w:r>
            <w:proofErr w:type="spellEnd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, </w:t>
            </w:r>
            <w:r w:rsidRPr="0038609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ru-RU" w:eastAsia="ar-SA"/>
                <w14:ligatures w14:val="none"/>
              </w:rPr>
              <w:t>Б.А. Омарова</w:t>
            </w:r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, А.Д. </w:t>
            </w:r>
            <w:proofErr w:type="spellStart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Сагатбаева</w:t>
            </w:r>
            <w:proofErr w:type="spellEnd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, Е.Н.</w:t>
            </w:r>
          </w:p>
        </w:tc>
      </w:tr>
      <w:tr w:rsidR="00ED1E72" w:rsidRPr="0038609B" w14:paraId="4AE33E62" w14:textId="77777777" w:rsidTr="00615758">
        <w:trPr>
          <w:cantSplit/>
          <w:trHeight w:val="311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102CFE2" w14:textId="77777777" w:rsidR="00ED1E72" w:rsidRPr="0038609B" w:rsidRDefault="00ED1E72" w:rsidP="00ED1E72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3EDD91D" w14:textId="77777777" w:rsidR="00ED1E72" w:rsidRPr="0038609B" w:rsidRDefault="00ED1E72" w:rsidP="00ED1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Фармацевтическая разработка назального спрея с масляным экстрактом каланхоэ.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14:paraId="56AED000" w14:textId="1F886837" w:rsidR="00ED1E72" w:rsidRPr="0038609B" w:rsidRDefault="00ED1E72" w:rsidP="00ED1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8C028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Печатное</w:t>
            </w:r>
          </w:p>
        </w:tc>
        <w:tc>
          <w:tcPr>
            <w:tcW w:w="5487" w:type="dxa"/>
            <w:tcBorders>
              <w:top w:val="single" w:sz="4" w:space="0" w:color="auto"/>
              <w:bottom w:val="single" w:sz="4" w:space="0" w:color="auto"/>
            </w:tcBorders>
          </w:tcPr>
          <w:p w14:paraId="0B6E7F1F" w14:textId="7029D1A0" w:rsidR="00ED1E72" w:rsidRPr="0038609B" w:rsidRDefault="00ED1E72" w:rsidP="00ED1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8609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Фармация Казахстана. 6 (декабрь) 2024 г.</w:t>
            </w:r>
            <w:r w:rsidR="001F152F"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264-274</w:t>
            </w:r>
            <w:r w:rsidR="001F15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с.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0F8A0D" w14:textId="0D473230" w:rsidR="00ED1E72" w:rsidRPr="0038609B" w:rsidRDefault="001F152F" w:rsidP="00ED1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10</w:t>
            </w:r>
          </w:p>
        </w:tc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</w:tcPr>
          <w:p w14:paraId="542FDAA1" w14:textId="4542B1A2" w:rsidR="00ED1E72" w:rsidRPr="0038609B" w:rsidRDefault="00ED1E72" w:rsidP="00ED1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Е.М. </w:t>
            </w:r>
            <w:proofErr w:type="spellStart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Сүйін</w:t>
            </w:r>
            <w:proofErr w:type="spellEnd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А.К. </w:t>
            </w:r>
            <w:proofErr w:type="spellStart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Бошкаева</w:t>
            </w:r>
            <w:proofErr w:type="spellEnd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Ғ.С. </w:t>
            </w:r>
            <w:proofErr w:type="spellStart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Ибадуллаева</w:t>
            </w:r>
            <w:proofErr w:type="spellEnd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Г.М. </w:t>
            </w:r>
            <w:proofErr w:type="spellStart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Саякова</w:t>
            </w:r>
            <w:proofErr w:type="spellEnd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У.А. </w:t>
            </w:r>
            <w:proofErr w:type="spellStart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Алшериева</w:t>
            </w:r>
            <w:proofErr w:type="spellEnd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Р.Б. Аюпова, </w:t>
            </w:r>
            <w:r w:rsidRPr="0038609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ru-RU" w:eastAsia="ru-RU"/>
                <w14:ligatures w14:val="none"/>
              </w:rPr>
              <w:t>Б.А. Омарова</w:t>
            </w:r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Л.Н. Киекбаева, У.С. </w:t>
            </w:r>
            <w:r w:rsidR="005B70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</w:t>
            </w:r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лимова, А.А. </w:t>
            </w:r>
            <w:proofErr w:type="spellStart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Азембаев</w:t>
            </w:r>
            <w:proofErr w:type="spellEnd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Е.А. </w:t>
            </w:r>
            <w:proofErr w:type="spellStart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Безрукавый</w:t>
            </w:r>
            <w:proofErr w:type="spellEnd"/>
          </w:p>
        </w:tc>
      </w:tr>
      <w:tr w:rsidR="00ED1E72" w:rsidRPr="0038609B" w14:paraId="610566A2" w14:textId="77777777" w:rsidTr="00615758">
        <w:trPr>
          <w:cantSplit/>
          <w:trHeight w:val="152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ADD2506" w14:textId="77777777" w:rsidR="00ED1E72" w:rsidRPr="0038609B" w:rsidRDefault="00ED1E72" w:rsidP="00ED1E72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0E20E7A" w14:textId="77777777" w:rsidR="00ED1E72" w:rsidRPr="0038609B" w:rsidRDefault="00ED1E72" w:rsidP="00ED1E72">
            <w:pPr>
              <w:suppressAutoHyphens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Клинический случай одновременного дебюта нескольких форм красного плоского лишая.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14:paraId="5B523A1B" w14:textId="1F7AEB7C" w:rsidR="00ED1E72" w:rsidRPr="0038609B" w:rsidRDefault="00ED1E72" w:rsidP="00ED1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8C028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Печатное</w:t>
            </w:r>
          </w:p>
        </w:tc>
        <w:tc>
          <w:tcPr>
            <w:tcW w:w="5487" w:type="dxa"/>
            <w:tcBorders>
              <w:top w:val="single" w:sz="4" w:space="0" w:color="auto"/>
              <w:bottom w:val="single" w:sz="4" w:space="0" w:color="auto"/>
            </w:tcBorders>
          </w:tcPr>
          <w:p w14:paraId="7C8C0B33" w14:textId="4BF136AB" w:rsidR="00ED1E72" w:rsidRPr="0038609B" w:rsidRDefault="00ED1E72" w:rsidP="00ED1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8609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Фтизиопульмонология. Научно-практический журнал.</w:t>
            </w:r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</w:t>
            </w:r>
            <w:r w:rsidR="005B70B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38609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4 (46) 202</w:t>
            </w:r>
            <w:r w:rsidR="00236E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  <w:r w:rsidR="001F15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. </w:t>
            </w:r>
            <w:r w:rsidRPr="0038609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  <w:r w:rsidR="001F152F"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0-48</w:t>
            </w:r>
            <w:r w:rsidR="001F15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с.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96AB39" w14:textId="5A68A700" w:rsidR="00ED1E72" w:rsidRPr="0038609B" w:rsidRDefault="001F152F" w:rsidP="00ED1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8</w:t>
            </w:r>
          </w:p>
        </w:tc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</w:tcPr>
          <w:p w14:paraId="663381BF" w14:textId="77777777" w:rsidR="00ED1E72" w:rsidRPr="0038609B" w:rsidRDefault="00ED1E72" w:rsidP="00ED1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38609B">
              <w:rPr>
                <w:rFonts w:ascii="Times New Roman" w:eastAsia="Times New Roman" w:hAnsi="Times New Roman" w:cs="Times New Roman"/>
                <w:color w:val="C00000"/>
                <w:kern w:val="0"/>
                <w:sz w:val="24"/>
                <w:szCs w:val="24"/>
                <w:lang w:val="ru-RU" w:eastAsia="ar-SA"/>
                <w14:ligatures w14:val="none"/>
              </w:rPr>
              <w:t>Б. А. Омарова</w:t>
            </w:r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, Б. Б. </w:t>
            </w:r>
            <w:proofErr w:type="spellStart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Мангытаева</w:t>
            </w:r>
            <w:proofErr w:type="spellEnd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, А.Д. </w:t>
            </w:r>
            <w:proofErr w:type="spellStart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Сагатбаева</w:t>
            </w:r>
            <w:proofErr w:type="spellEnd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, Р. И. </w:t>
            </w:r>
            <w:proofErr w:type="spellStart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Кульманбетов</w:t>
            </w:r>
            <w:proofErr w:type="spellEnd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, И.М. Тулегенова.</w:t>
            </w:r>
          </w:p>
        </w:tc>
      </w:tr>
      <w:tr w:rsidR="0038609B" w:rsidRPr="0038609B" w14:paraId="15D78CA0" w14:textId="77777777" w:rsidTr="00615758">
        <w:trPr>
          <w:cantSplit/>
          <w:trHeight w:val="400"/>
        </w:trPr>
        <w:tc>
          <w:tcPr>
            <w:tcW w:w="880" w:type="dxa"/>
            <w:tcBorders>
              <w:top w:val="single" w:sz="4" w:space="0" w:color="auto"/>
            </w:tcBorders>
          </w:tcPr>
          <w:p w14:paraId="273F446C" w14:textId="77777777" w:rsidR="0038609B" w:rsidRPr="0038609B" w:rsidRDefault="0038609B" w:rsidP="0038609B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EECCE69" w14:textId="77777777" w:rsidR="0038609B" w:rsidRDefault="0038609B" w:rsidP="003860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Особенности лечения хронического апикального периодонтита с применением машинных файлов</w:t>
            </w:r>
            <w:r w:rsidR="00C610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.</w:t>
            </w:r>
          </w:p>
          <w:p w14:paraId="4130A878" w14:textId="39AF1E7E" w:rsidR="00C61045" w:rsidRPr="0038609B" w:rsidRDefault="00C61045" w:rsidP="003860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14:paraId="02BBD725" w14:textId="6823BAD9" w:rsidR="0038609B" w:rsidRPr="0038609B" w:rsidRDefault="00ED1E72" w:rsidP="003860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4415A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Печатное</w:t>
            </w:r>
          </w:p>
        </w:tc>
        <w:tc>
          <w:tcPr>
            <w:tcW w:w="5487" w:type="dxa"/>
            <w:tcBorders>
              <w:top w:val="single" w:sz="4" w:space="0" w:color="auto"/>
            </w:tcBorders>
          </w:tcPr>
          <w:p w14:paraId="7B3947DB" w14:textId="5416CFA4" w:rsidR="0038609B" w:rsidRPr="0038609B" w:rsidRDefault="0038609B" w:rsidP="003860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8609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Фтизиопульмонология. Научно-практический журнал.</w:t>
            </w:r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</w:t>
            </w:r>
            <w:r w:rsidR="005B70B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38609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4 (46) 2024</w:t>
            </w:r>
            <w:r w:rsidR="001F15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. </w:t>
            </w:r>
            <w:r w:rsidR="001F152F"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144-152</w:t>
            </w:r>
            <w:r w:rsidR="001F15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с.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F869D36" w14:textId="3E327EBB" w:rsidR="0038609B" w:rsidRPr="0038609B" w:rsidRDefault="001F152F" w:rsidP="00386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8</w:t>
            </w:r>
          </w:p>
        </w:tc>
        <w:tc>
          <w:tcPr>
            <w:tcW w:w="3106" w:type="dxa"/>
            <w:tcBorders>
              <w:top w:val="single" w:sz="4" w:space="0" w:color="auto"/>
            </w:tcBorders>
          </w:tcPr>
          <w:p w14:paraId="4A4A0CBD" w14:textId="77777777" w:rsidR="0038609B" w:rsidRPr="0038609B" w:rsidRDefault="0038609B" w:rsidP="003860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М.Т. </w:t>
            </w:r>
            <w:proofErr w:type="spellStart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Копбаева</w:t>
            </w:r>
            <w:proofErr w:type="spellEnd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, </w:t>
            </w:r>
            <w:r w:rsidRPr="0038609B">
              <w:rPr>
                <w:rFonts w:ascii="Times New Roman" w:eastAsia="Times New Roman" w:hAnsi="Times New Roman" w:cs="Times New Roman"/>
                <w:color w:val="C00000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Б.А. Омарова, </w:t>
            </w:r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Ә.Н. </w:t>
            </w:r>
            <w:proofErr w:type="spellStart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Әлмаханова</w:t>
            </w:r>
            <w:proofErr w:type="spellEnd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, Р.И. </w:t>
            </w:r>
            <w:proofErr w:type="spellStart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Кyльманбетов</w:t>
            </w:r>
            <w:proofErr w:type="spellEnd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, Г.Т. </w:t>
            </w:r>
            <w:proofErr w:type="spellStart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Досбердиева</w:t>
            </w:r>
            <w:proofErr w:type="spellEnd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, И. </w:t>
            </w:r>
            <w:proofErr w:type="spellStart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М.Тyлегенова</w:t>
            </w:r>
            <w:proofErr w:type="spellEnd"/>
            <w:r w:rsidRPr="003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.</w:t>
            </w:r>
          </w:p>
        </w:tc>
      </w:tr>
    </w:tbl>
    <w:p w14:paraId="41DA45FE" w14:textId="77777777" w:rsidR="0038609B" w:rsidRDefault="0038609B" w:rsidP="0038609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DF34EF" w14:textId="77777777" w:rsidR="00C61045" w:rsidRDefault="00C61045" w:rsidP="00CD6E9F">
      <w:pPr>
        <w:suppressAutoHyphens/>
        <w:spacing w:after="0" w:line="276" w:lineRule="auto"/>
        <w:ind w:left="25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</w:pPr>
    </w:p>
    <w:p w14:paraId="256AD42B" w14:textId="77777777" w:rsidR="00C61045" w:rsidRDefault="00C61045" w:rsidP="00CD6E9F">
      <w:pPr>
        <w:suppressAutoHyphens/>
        <w:spacing w:after="0" w:line="276" w:lineRule="auto"/>
        <w:ind w:left="25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</w:pPr>
    </w:p>
    <w:p w14:paraId="39812AB2" w14:textId="32AE2FBD" w:rsidR="00C364F0" w:rsidRPr="003830A4" w:rsidRDefault="004F78F6" w:rsidP="004F78F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</w:pPr>
      <w:r w:rsidRPr="004F78F6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           </w:t>
      </w:r>
      <w:r w:rsidR="00C364F0" w:rsidRPr="007C1FA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>Ученый секретарь, д.м.н., ассоц</w:t>
      </w:r>
      <w:r w:rsidR="00C364F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иированный </w:t>
      </w:r>
      <w:r w:rsidR="00C364F0" w:rsidRPr="007C1FA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>профессор</w:t>
      </w:r>
      <w:r w:rsidR="00C364F0" w:rsidRPr="007C1FA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ab/>
      </w:r>
      <w:r w:rsidR="00C364F0" w:rsidRPr="007C1FA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ab/>
      </w:r>
      <w:r w:rsidR="00C364F0" w:rsidRPr="007C1FA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ab/>
      </w:r>
      <w:r w:rsidR="00C364F0" w:rsidRPr="007C1FA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ab/>
      </w:r>
      <w:r w:rsidRPr="004F78F6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                     </w:t>
      </w:r>
      <w:r w:rsidR="00C364F0" w:rsidRPr="007C1FA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ab/>
      </w:r>
      <w:r w:rsidR="00C364F0" w:rsidRPr="007C1FA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ab/>
      </w:r>
      <w:r w:rsidRPr="004F78F6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              </w:t>
      </w:r>
      <w:r w:rsidR="00C364F0" w:rsidRPr="007C1FA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>А.Ш.</w:t>
      </w:r>
      <w:r w:rsidRPr="004F78F6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 </w:t>
      </w:r>
      <w:r w:rsidR="00C364F0" w:rsidRPr="007C1FA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>Ибраев</w:t>
      </w:r>
      <w:r w:rsidR="00C364F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>а</w:t>
      </w:r>
    </w:p>
    <w:p w14:paraId="2B4FB9E5" w14:textId="77777777" w:rsidR="00C364F0" w:rsidRPr="003830A4" w:rsidRDefault="00C364F0" w:rsidP="00CD6E9F">
      <w:pPr>
        <w:suppressAutoHyphens/>
        <w:spacing w:after="0" w:line="276" w:lineRule="auto"/>
        <w:ind w:left="25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</w:pPr>
    </w:p>
    <w:p w14:paraId="2C9B47C1" w14:textId="72D00DCC" w:rsidR="00C364F0" w:rsidRDefault="004F78F6" w:rsidP="004F78F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</w:pPr>
      <w:r w:rsidRPr="004F78F6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           </w:t>
      </w:r>
      <w:r w:rsidR="00C364F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Руководитель </w:t>
      </w:r>
      <w:r w:rsidR="00236E7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отдела науки и </w:t>
      </w:r>
      <w:r w:rsidR="00C364F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публикационной активности                                               </w:t>
      </w:r>
      <w:r w:rsidR="00236E7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ab/>
      </w:r>
      <w:r w:rsidR="00236E7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ab/>
      </w:r>
      <w:r w:rsidRPr="004F78F6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              </w:t>
      </w:r>
      <w:r w:rsidR="00C364F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>М.</w:t>
      </w:r>
      <w:r w:rsidR="00236E7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>Б</w:t>
      </w:r>
      <w:r w:rsidR="00C364F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>.</w:t>
      </w:r>
      <w:r w:rsidRPr="004F78F6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 </w:t>
      </w:r>
      <w:r w:rsidR="00C364F0">
        <w:rPr>
          <w:rFonts w:ascii="Times New Roman" w:eastAsia="Times New Roman" w:hAnsi="Times New Roman" w:cs="Times New Roman"/>
          <w:kern w:val="0"/>
          <w:sz w:val="24"/>
          <w:szCs w:val="24"/>
          <w:lang w:val="kk-KZ" w:eastAsia="ar-SA"/>
          <w14:ligatures w14:val="none"/>
        </w:rPr>
        <w:t>Күлімбет</w:t>
      </w:r>
    </w:p>
    <w:p w14:paraId="5C1C8E7A" w14:textId="77777777" w:rsidR="00C364F0" w:rsidRDefault="00C364F0" w:rsidP="00CD6E9F">
      <w:pPr>
        <w:suppressAutoHyphens/>
        <w:spacing w:after="0" w:line="276" w:lineRule="auto"/>
        <w:ind w:left="25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</w:pPr>
    </w:p>
    <w:p w14:paraId="4E92D694" w14:textId="5B7356A6" w:rsidR="00C364F0" w:rsidRDefault="004F78F6" w:rsidP="004F78F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</w:pPr>
      <w:r w:rsidRPr="004F78F6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           </w:t>
      </w:r>
      <w:r w:rsidR="00C364F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Руководитель департамента науки                                                                                                     </w:t>
      </w:r>
      <w:r w:rsidRPr="004F78F6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                    </w:t>
      </w:r>
      <w:r w:rsidR="00C364F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  </w:t>
      </w:r>
      <w:r w:rsidRPr="004F78F6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 </w:t>
      </w:r>
      <w:r w:rsidR="00C364F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>А.Г.</w:t>
      </w:r>
      <w:r w:rsidRPr="004F78F6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 </w:t>
      </w:r>
      <w:r w:rsidR="00C364F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>Шамсутдинова</w:t>
      </w:r>
    </w:p>
    <w:p w14:paraId="723EDA0F" w14:textId="77777777" w:rsidR="00C364F0" w:rsidRDefault="00C364F0" w:rsidP="00CD6E9F">
      <w:pPr>
        <w:suppressAutoHyphens/>
        <w:spacing w:after="0" w:line="276" w:lineRule="auto"/>
        <w:ind w:left="25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</w:pPr>
    </w:p>
    <w:p w14:paraId="3DF97E35" w14:textId="06D0E02B" w:rsidR="006D0535" w:rsidRPr="003830A4" w:rsidRDefault="004F78F6" w:rsidP="004F78F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</w:pPr>
      <w:r w:rsidRPr="004F78F6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           </w:t>
      </w:r>
      <w:r w:rsidR="006D053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>Сои</w:t>
      </w:r>
      <w:r w:rsidR="001A75DD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>с</w:t>
      </w:r>
      <w:r w:rsidR="006D053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катель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                     </w:t>
      </w:r>
      <w:r w:rsidR="006D053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  Б.А.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</w:t>
      </w:r>
      <w:r w:rsidR="006D053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>Омарова</w:t>
      </w:r>
    </w:p>
    <w:p w14:paraId="5082804F" w14:textId="77777777" w:rsidR="00C364F0" w:rsidRPr="0038609B" w:rsidRDefault="00C364F0" w:rsidP="0038609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364F0" w:rsidRPr="0038609B" w:rsidSect="00EC6F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02742"/>
    <w:multiLevelType w:val="hybridMultilevel"/>
    <w:tmpl w:val="7DD01F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67261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21"/>
    <w:rsid w:val="00075B63"/>
    <w:rsid w:val="001A75DD"/>
    <w:rsid w:val="001F152F"/>
    <w:rsid w:val="00236E71"/>
    <w:rsid w:val="00316F64"/>
    <w:rsid w:val="00347E6F"/>
    <w:rsid w:val="0038609B"/>
    <w:rsid w:val="00497243"/>
    <w:rsid w:val="004F78F6"/>
    <w:rsid w:val="005B70B9"/>
    <w:rsid w:val="00645FC6"/>
    <w:rsid w:val="00646C4E"/>
    <w:rsid w:val="006D0535"/>
    <w:rsid w:val="00845CD5"/>
    <w:rsid w:val="00932C12"/>
    <w:rsid w:val="00A41DB5"/>
    <w:rsid w:val="00A82F72"/>
    <w:rsid w:val="00B900A5"/>
    <w:rsid w:val="00C364F0"/>
    <w:rsid w:val="00C61045"/>
    <w:rsid w:val="00CD6E9F"/>
    <w:rsid w:val="00DF41C9"/>
    <w:rsid w:val="00EA1651"/>
    <w:rsid w:val="00EC6F21"/>
    <w:rsid w:val="00ED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D5FF"/>
  <w15:chartTrackingRefBased/>
  <w15:docId w15:val="{14990CF8-81E3-40FB-BBED-974B92D4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6F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F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F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F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F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F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F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F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6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6F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6F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6F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6F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6F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6F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6F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6F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C6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F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C6F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6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C6F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6F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C6F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6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C6F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C6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Bakhyt Omarova</dc:creator>
  <cp:keywords/>
  <dc:description/>
  <cp:lastModifiedBy>Bakhyt Omarova</cp:lastModifiedBy>
  <cp:revision>16</cp:revision>
  <cp:lastPrinted>2025-02-17T09:46:00Z</cp:lastPrinted>
  <dcterms:created xsi:type="dcterms:W3CDTF">2025-02-15T15:13:00Z</dcterms:created>
  <dcterms:modified xsi:type="dcterms:W3CDTF">2025-02-17T17:25:00Z</dcterms:modified>
</cp:coreProperties>
</file>