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AE5F" w14:textId="77777777" w:rsidR="00C42002" w:rsidRDefault="00C42002" w:rsidP="003758E6">
      <w:pPr>
        <w:jc w:val="right"/>
      </w:pPr>
      <w:r w:rsidRPr="00C42002">
        <w:t xml:space="preserve">Ғылыми атақтарды беру </w:t>
      </w:r>
    </w:p>
    <w:p w14:paraId="1EA8BAAA" w14:textId="77777777" w:rsidR="00C42002" w:rsidRDefault="00C42002" w:rsidP="003758E6">
      <w:pPr>
        <w:jc w:val="right"/>
      </w:pPr>
      <w:r w:rsidRPr="00C42002">
        <w:t xml:space="preserve">ережесіне 2-қосымша </w:t>
      </w:r>
    </w:p>
    <w:p w14:paraId="23006E89" w14:textId="77777777" w:rsidR="00C42002" w:rsidRDefault="00C42002" w:rsidP="003758E6">
      <w:pPr>
        <w:jc w:val="right"/>
      </w:pPr>
      <w:r w:rsidRPr="00C42002">
        <w:t>(</w:t>
      </w:r>
      <w:r>
        <w:rPr>
          <w:lang w:val="kk-KZ"/>
        </w:rPr>
        <w:t>қоғамдастырылған профессор</w:t>
      </w:r>
      <w:r w:rsidRPr="00C42002">
        <w:t xml:space="preserve"> </w:t>
      </w:r>
    </w:p>
    <w:p w14:paraId="10B078AC" w14:textId="4029E9F0" w:rsidR="00C42002" w:rsidRPr="00BF46E6" w:rsidRDefault="00C42002" w:rsidP="003758E6">
      <w:pPr>
        <w:jc w:val="right"/>
      </w:pPr>
      <w:r w:rsidRPr="00C42002">
        <w:t>(доцент), профессор)</w:t>
      </w:r>
    </w:p>
    <w:p w14:paraId="32F082DD" w14:textId="77777777" w:rsidR="003758E6" w:rsidRDefault="003758E6" w:rsidP="003758E6">
      <w:pPr>
        <w:jc w:val="center"/>
        <w:rPr>
          <w:b/>
        </w:rPr>
      </w:pPr>
    </w:p>
    <w:p w14:paraId="56E6CF84" w14:textId="77777777" w:rsidR="003758E6" w:rsidRDefault="003758E6" w:rsidP="003758E6">
      <w:pPr>
        <w:jc w:val="center"/>
        <w:rPr>
          <w:b/>
        </w:rPr>
      </w:pPr>
    </w:p>
    <w:p w14:paraId="633EC72A" w14:textId="77777777" w:rsidR="003758E6" w:rsidRDefault="003758E6" w:rsidP="003758E6">
      <w:pPr>
        <w:jc w:val="center"/>
        <w:rPr>
          <w:b/>
        </w:rPr>
      </w:pPr>
    </w:p>
    <w:p w14:paraId="292BF4F1" w14:textId="6FB3E400" w:rsidR="00A36E54" w:rsidRDefault="00C42002" w:rsidP="003758E6">
      <w:pPr>
        <w:jc w:val="center"/>
        <w:rPr>
          <w:b/>
        </w:rPr>
      </w:pPr>
      <w:proofErr w:type="spellStart"/>
      <w:r w:rsidRPr="00C42002">
        <w:rPr>
          <w:b/>
        </w:rPr>
        <w:t>Халықаралық</w:t>
      </w:r>
      <w:proofErr w:type="spellEnd"/>
      <w:r w:rsidRPr="00C42002">
        <w:rPr>
          <w:b/>
        </w:rPr>
        <w:t xml:space="preserve"> </w:t>
      </w:r>
      <w:proofErr w:type="spellStart"/>
      <w:r w:rsidRPr="00C42002">
        <w:rPr>
          <w:b/>
        </w:rPr>
        <w:t>рецензияланған</w:t>
      </w:r>
      <w:proofErr w:type="spellEnd"/>
      <w:r w:rsidRPr="00C42002">
        <w:rPr>
          <w:b/>
        </w:rPr>
        <w:t xml:space="preserve"> </w:t>
      </w:r>
      <w:proofErr w:type="spellStart"/>
      <w:r w:rsidRPr="00C42002">
        <w:rPr>
          <w:b/>
        </w:rPr>
        <w:t>журналдардағы</w:t>
      </w:r>
      <w:proofErr w:type="spellEnd"/>
      <w:r w:rsidRPr="00C42002">
        <w:rPr>
          <w:b/>
        </w:rPr>
        <w:t xml:space="preserve"> </w:t>
      </w:r>
      <w:proofErr w:type="spellStart"/>
      <w:r w:rsidRPr="00C42002">
        <w:rPr>
          <w:b/>
        </w:rPr>
        <w:t>жарияланымдар</w:t>
      </w:r>
      <w:proofErr w:type="spellEnd"/>
      <w:r w:rsidRPr="00C42002">
        <w:rPr>
          <w:b/>
        </w:rPr>
        <w:t xml:space="preserve"> </w:t>
      </w:r>
      <w:proofErr w:type="spellStart"/>
      <w:r w:rsidRPr="00C42002">
        <w:rPr>
          <w:b/>
        </w:rPr>
        <w:t>тізімі</w:t>
      </w:r>
      <w:proofErr w:type="spellEnd"/>
    </w:p>
    <w:p w14:paraId="1848CB2B" w14:textId="77777777" w:rsidR="00C42002" w:rsidRDefault="00C42002" w:rsidP="003758E6">
      <w:pPr>
        <w:jc w:val="center"/>
        <w:rPr>
          <w:b/>
        </w:rPr>
      </w:pPr>
    </w:p>
    <w:p w14:paraId="2536DAEC" w14:textId="77777777" w:rsidR="00C42002" w:rsidRDefault="00C42002" w:rsidP="003758E6">
      <w:proofErr w:type="spellStart"/>
      <w:r w:rsidRPr="00C42002">
        <w:t>Өтініш</w:t>
      </w:r>
      <w:proofErr w:type="spellEnd"/>
      <w:r w:rsidRPr="00C42002">
        <w:t xml:space="preserve"> </w:t>
      </w:r>
      <w:proofErr w:type="spellStart"/>
      <w:r w:rsidRPr="00C42002">
        <w:t>берушінің</w:t>
      </w:r>
      <w:proofErr w:type="spellEnd"/>
      <w:r w:rsidRPr="00C42002">
        <w:t xml:space="preserve"> </w:t>
      </w:r>
      <w:proofErr w:type="spellStart"/>
      <w:r w:rsidRPr="00C42002">
        <w:t>тегі</w:t>
      </w:r>
      <w:proofErr w:type="spellEnd"/>
      <w:r w:rsidRPr="00C42002">
        <w:t xml:space="preserve"> </w:t>
      </w:r>
      <w:r w:rsidR="00A9012D" w:rsidRPr="00BF46E6">
        <w:t>Мамырбекова Салтанат</w:t>
      </w:r>
      <w:r w:rsidR="00A373C8" w:rsidRPr="00BF46E6">
        <w:t xml:space="preserve"> </w:t>
      </w:r>
      <w:r w:rsidR="00A9012D" w:rsidRPr="00BF46E6">
        <w:t>А</w:t>
      </w:r>
      <w:r w:rsidR="004D5848" w:rsidRPr="00BF46E6">
        <w:t>пбасовна</w:t>
      </w:r>
    </w:p>
    <w:p w14:paraId="37B28E25" w14:textId="12D8E0DB" w:rsidR="00C42002" w:rsidRDefault="00C42002" w:rsidP="003758E6">
      <w:r w:rsidRPr="00C42002">
        <w:t>Автордың жеке куәлігі:</w:t>
      </w:r>
    </w:p>
    <w:p w14:paraId="0B0C09DF" w14:textId="77E56DCF" w:rsidR="00FC7E2A" w:rsidRPr="00BF46E6" w:rsidRDefault="00A373C8" w:rsidP="003758E6">
      <w:pPr>
        <w:rPr>
          <w:rFonts w:eastAsia="Calibri"/>
        </w:rPr>
      </w:pPr>
      <w:r w:rsidRPr="00BF46E6">
        <w:rPr>
          <w:lang w:val="en-US"/>
        </w:rPr>
        <w:t>Scopus</w:t>
      </w:r>
      <w:r w:rsidRPr="00BF46E6">
        <w:t xml:space="preserve"> </w:t>
      </w:r>
      <w:r w:rsidRPr="00BF46E6">
        <w:rPr>
          <w:lang w:val="en-US"/>
        </w:rPr>
        <w:t>Author</w:t>
      </w:r>
      <w:r w:rsidRPr="00BF46E6">
        <w:t xml:space="preserve"> </w:t>
      </w:r>
      <w:r w:rsidRPr="00BF46E6">
        <w:rPr>
          <w:lang w:val="en-US"/>
        </w:rPr>
        <w:t>ID</w:t>
      </w:r>
      <w:r w:rsidRPr="00BF46E6">
        <w:t>:</w:t>
      </w:r>
      <w:r w:rsidR="00FC7E2A" w:rsidRPr="00BF46E6">
        <w:rPr>
          <w:rFonts w:eastAsia="Calibri"/>
        </w:rPr>
        <w:t xml:space="preserve"> </w:t>
      </w:r>
      <w:r w:rsidR="00A9012D" w:rsidRPr="00BF46E6">
        <w:rPr>
          <w:rFonts w:eastAsia="Calibri"/>
        </w:rPr>
        <w:t>57205305570</w:t>
      </w:r>
    </w:p>
    <w:p w14:paraId="39F961E1" w14:textId="120A7500" w:rsidR="008B5377" w:rsidRPr="00BF46E6" w:rsidRDefault="00A373C8" w:rsidP="003758E6">
      <w:pPr>
        <w:rPr>
          <w:lang w:val="en-US"/>
        </w:rPr>
      </w:pPr>
      <w:r w:rsidRPr="00BF46E6">
        <w:rPr>
          <w:lang w:val="en-US"/>
        </w:rPr>
        <w:t xml:space="preserve">Web of Science Researcher ID: </w:t>
      </w:r>
      <w:r w:rsidR="00B57C7D" w:rsidRPr="00BF46E6">
        <w:rPr>
          <w:lang w:val="en-US"/>
        </w:rPr>
        <w:t>GH-0628-2022</w:t>
      </w:r>
    </w:p>
    <w:p w14:paraId="60934813" w14:textId="6D8F2DD5" w:rsidR="00A373C8" w:rsidRPr="00BF46E6" w:rsidRDefault="00A373C8" w:rsidP="003758E6">
      <w:pPr>
        <w:shd w:val="clear" w:color="auto" w:fill="FFFFFF"/>
      </w:pPr>
      <w:r w:rsidRPr="00BF46E6">
        <w:rPr>
          <w:lang w:val="en-US"/>
        </w:rPr>
        <w:t>ORCID</w:t>
      </w:r>
      <w:r w:rsidRPr="00BF46E6">
        <w:t xml:space="preserve">: </w:t>
      </w:r>
      <w:hyperlink r:id="rId8" w:history="1">
        <w:r w:rsidR="00D262A2" w:rsidRPr="00BF46E6">
          <w:rPr>
            <w:rStyle w:val="a3"/>
            <w:lang w:val="en-US"/>
          </w:rPr>
          <w:t>https://orcid.org/0000-0002-3840-4284</w:t>
        </w:r>
      </w:hyperlink>
    </w:p>
    <w:p w14:paraId="36A5B014" w14:textId="77777777" w:rsidR="00D262A2" w:rsidRPr="00BF46E6" w:rsidRDefault="00D262A2" w:rsidP="003758E6">
      <w:pPr>
        <w:shd w:val="clear" w:color="auto" w:fill="FFFFFF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"/>
        <w:gridCol w:w="1733"/>
        <w:gridCol w:w="969"/>
        <w:gridCol w:w="4407"/>
        <w:gridCol w:w="1384"/>
        <w:gridCol w:w="1692"/>
        <w:gridCol w:w="1384"/>
        <w:gridCol w:w="1625"/>
        <w:gridCol w:w="1034"/>
      </w:tblGrid>
      <w:tr w:rsidR="006F1FBF" w:rsidRPr="00BF46E6" w14:paraId="2EDFFAE6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0E3BC" w14:textId="77777777" w:rsidR="00A373C8" w:rsidRPr="00BF46E6" w:rsidRDefault="00A373C8" w:rsidP="003758E6">
            <w:pPr>
              <w:rPr>
                <w:b/>
                <w:bCs/>
              </w:rPr>
            </w:pPr>
            <w:r w:rsidRPr="00BF46E6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D6D2E" w14:textId="484C2F7C" w:rsidR="00A373C8" w:rsidRPr="00BF46E6" w:rsidRDefault="00C42002" w:rsidP="003758E6">
            <w:pPr>
              <w:rPr>
                <w:b/>
                <w:bCs/>
              </w:rPr>
            </w:pPr>
            <w:r w:rsidRPr="00C42002">
              <w:rPr>
                <w:b/>
                <w:bCs/>
              </w:rPr>
              <w:t>Жарияланым атауы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234EF" w14:textId="27ACC2AB" w:rsidR="00A373C8" w:rsidRPr="00BF46E6" w:rsidRDefault="00C42002" w:rsidP="003758E6">
            <w:pPr>
              <w:rPr>
                <w:b/>
                <w:bCs/>
              </w:rPr>
            </w:pPr>
            <w:r w:rsidRPr="00C42002">
              <w:rPr>
                <w:b/>
                <w:bCs/>
              </w:rPr>
              <w:t>Басылым түрі (мақала, шолу, т.б.)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589A6" w14:textId="14127023" w:rsidR="00A373C8" w:rsidRPr="00BF46E6" w:rsidRDefault="00C42002" w:rsidP="003758E6">
            <w:pPr>
              <w:rPr>
                <w:b/>
                <w:bCs/>
              </w:rPr>
            </w:pPr>
            <w:r w:rsidRPr="00C42002">
              <w:rPr>
                <w:b/>
                <w:bCs/>
              </w:rPr>
              <w:t>Журнал атауы, жарияланған жылы (деректер базасы бойынша), DOI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4A19" w14:textId="6FE8A0AF" w:rsidR="00A373C8" w:rsidRPr="00BF46E6" w:rsidRDefault="00C42002" w:rsidP="003758E6">
            <w:pPr>
              <w:rPr>
                <w:b/>
                <w:bCs/>
              </w:rPr>
            </w:pPr>
            <w:r w:rsidRPr="00C42002">
              <w:rPr>
                <w:b/>
                <w:bCs/>
              </w:rPr>
              <w:t>Жарияланған жылдағы журнал дәйексөздері туралы есептердегі журналға әсер ету факторы, квартил және ғылым саласы*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5BAE" w14:textId="034B6950" w:rsidR="00A373C8" w:rsidRPr="00BF46E6" w:rsidRDefault="00C42002" w:rsidP="003758E6">
            <w:pPr>
              <w:rPr>
                <w:b/>
                <w:bCs/>
              </w:rPr>
            </w:pPr>
            <w:r w:rsidRPr="00C42002">
              <w:rPr>
                <w:b/>
                <w:bCs/>
              </w:rPr>
              <w:t>Web of Science Core Collection</w:t>
            </w:r>
            <w:r>
              <w:rPr>
                <w:b/>
                <w:bCs/>
                <w:lang w:val="kk-KZ"/>
              </w:rPr>
              <w:t xml:space="preserve"> </w:t>
            </w:r>
            <w:r w:rsidRPr="00BF46E6">
              <w:rPr>
                <w:b/>
                <w:bCs/>
              </w:rPr>
              <w:t xml:space="preserve">(Веб оф Сайенс Кор </w:t>
            </w:r>
            <w:proofErr w:type="gramStart"/>
            <w:r w:rsidRPr="00BF46E6">
              <w:rPr>
                <w:b/>
                <w:bCs/>
              </w:rPr>
              <w:t>Коллекшн)</w:t>
            </w:r>
            <w:r>
              <w:rPr>
                <w:b/>
                <w:bCs/>
                <w:lang w:val="kk-KZ"/>
              </w:rPr>
              <w:t xml:space="preserve"> </w:t>
            </w:r>
            <w:r w:rsidRPr="00C42002">
              <w:rPr>
                <w:b/>
                <w:bCs/>
              </w:rPr>
              <w:t xml:space="preserve"> дерекқорындағы</w:t>
            </w:r>
            <w:proofErr w:type="gramEnd"/>
            <w:r w:rsidRPr="00C42002">
              <w:rPr>
                <w:b/>
                <w:bCs/>
              </w:rPr>
              <w:t xml:space="preserve"> индекс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2EE56" w14:textId="5E9DDF65" w:rsidR="00C42002" w:rsidRPr="00BF46E6" w:rsidRDefault="00C42002" w:rsidP="003758E6">
            <w:pPr>
              <w:rPr>
                <w:b/>
                <w:bCs/>
              </w:rPr>
            </w:pPr>
            <w:r w:rsidRPr="00C42002">
              <w:rPr>
                <w:b/>
                <w:bCs/>
              </w:rPr>
              <w:t>Жарияланған жылдағы Scopus (</w:t>
            </w:r>
            <w:r w:rsidRPr="00BF46E6">
              <w:rPr>
                <w:b/>
                <w:bCs/>
              </w:rPr>
              <w:t>Скопус</w:t>
            </w:r>
            <w:r w:rsidRPr="00C42002">
              <w:rPr>
                <w:b/>
                <w:bCs/>
              </w:rPr>
              <w:t xml:space="preserve">) сәйкес журналдың CiteScore </w:t>
            </w:r>
            <w:r w:rsidRPr="00BF46E6">
              <w:rPr>
                <w:b/>
                <w:bCs/>
              </w:rPr>
              <w:t>(СайтСкор</w:t>
            </w:r>
            <w:proofErr w:type="gramStart"/>
            <w:r w:rsidRPr="00BF46E6">
              <w:rPr>
                <w:b/>
                <w:bCs/>
              </w:rPr>
              <w:t>)</w:t>
            </w:r>
            <w:r>
              <w:rPr>
                <w:b/>
                <w:bCs/>
                <w:lang w:val="kk-KZ"/>
              </w:rPr>
              <w:t xml:space="preserve">, </w:t>
            </w:r>
            <w:r w:rsidRPr="00BF46E6">
              <w:rPr>
                <w:b/>
                <w:bCs/>
              </w:rPr>
              <w:t xml:space="preserve"> </w:t>
            </w:r>
            <w:r w:rsidRPr="00C42002">
              <w:rPr>
                <w:b/>
                <w:bCs/>
              </w:rPr>
              <w:t>пайыздық</w:t>
            </w:r>
            <w:proofErr w:type="gramEnd"/>
            <w:r w:rsidRPr="00C42002">
              <w:rPr>
                <w:b/>
                <w:bCs/>
              </w:rPr>
              <w:t xml:space="preserve"> көрсеткіші және ғылым саласы*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E480F" w14:textId="327859D2" w:rsidR="00A373C8" w:rsidRPr="00BF46E6" w:rsidRDefault="00C42002" w:rsidP="003758E6">
            <w:pPr>
              <w:rPr>
                <w:b/>
                <w:bCs/>
              </w:rPr>
            </w:pPr>
            <w:r w:rsidRPr="00C42002">
              <w:rPr>
                <w:b/>
                <w:bCs/>
              </w:rPr>
              <w:t>Авторлардың толық аты-жөні (өтініш берушінің аты-жөнінің астын сызу)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F5A17" w14:textId="21004657" w:rsidR="00A373C8" w:rsidRPr="00BF46E6" w:rsidRDefault="00C42002" w:rsidP="003758E6">
            <w:pPr>
              <w:rPr>
                <w:b/>
                <w:bCs/>
              </w:rPr>
            </w:pPr>
            <w:r w:rsidRPr="00C42002">
              <w:rPr>
                <w:b/>
                <w:bCs/>
              </w:rPr>
              <w:t>Өтінім берушінің рөлі (бірлескен автор, бірінші автор немесе сәйкес автор)</w:t>
            </w:r>
          </w:p>
        </w:tc>
      </w:tr>
      <w:tr w:rsidR="00D262A2" w:rsidRPr="00BF46E6" w14:paraId="640F67C4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F88A" w14:textId="3E0CB161" w:rsidR="00D262A2" w:rsidRPr="00BF46E6" w:rsidRDefault="00D262A2" w:rsidP="003758E6">
            <w:pPr>
              <w:jc w:val="center"/>
            </w:pPr>
            <w:r w:rsidRPr="00BF46E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90D7" w14:textId="07FDB4A7" w:rsidR="00D262A2" w:rsidRPr="00BF46E6" w:rsidRDefault="00D262A2" w:rsidP="003758E6">
            <w:pPr>
              <w:jc w:val="center"/>
            </w:pPr>
            <w:r w:rsidRPr="00BF46E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3F40" w14:textId="2B08190D" w:rsidR="00D262A2" w:rsidRPr="00BF46E6" w:rsidRDefault="00D262A2" w:rsidP="003758E6">
            <w:pPr>
              <w:jc w:val="center"/>
            </w:pPr>
            <w:r w:rsidRPr="00BF46E6">
              <w:t>3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6E77" w14:textId="70B5CBE8" w:rsidR="00D262A2" w:rsidRPr="00BF46E6" w:rsidRDefault="00D262A2" w:rsidP="003758E6">
            <w:pPr>
              <w:jc w:val="center"/>
            </w:pPr>
            <w:r w:rsidRPr="00BF46E6">
              <w:t>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9A94" w14:textId="095C685D" w:rsidR="00D262A2" w:rsidRPr="00BF46E6" w:rsidRDefault="00D262A2" w:rsidP="003758E6">
            <w:pPr>
              <w:jc w:val="center"/>
            </w:pPr>
            <w:r w:rsidRPr="00BF46E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0751" w14:textId="391C6C9C" w:rsidR="00D262A2" w:rsidRPr="00BF46E6" w:rsidRDefault="00D262A2" w:rsidP="003758E6">
            <w:pPr>
              <w:jc w:val="center"/>
            </w:pPr>
            <w:r w:rsidRPr="00BF46E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8951" w14:textId="127F78B0" w:rsidR="00D262A2" w:rsidRPr="00BF46E6" w:rsidRDefault="00D262A2" w:rsidP="003758E6">
            <w:pPr>
              <w:jc w:val="center"/>
            </w:pPr>
            <w:r w:rsidRPr="00BF46E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A891" w14:textId="3F45AD83" w:rsidR="00D262A2" w:rsidRPr="00BF46E6" w:rsidRDefault="00D262A2" w:rsidP="003758E6">
            <w:pPr>
              <w:jc w:val="center"/>
            </w:pPr>
            <w:r w:rsidRPr="00BF46E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88BD" w14:textId="6F1E4F8E" w:rsidR="00D262A2" w:rsidRPr="00BF46E6" w:rsidRDefault="00D262A2" w:rsidP="003758E6">
            <w:pPr>
              <w:jc w:val="center"/>
            </w:pPr>
            <w:r w:rsidRPr="00BF46E6">
              <w:t>9</w:t>
            </w:r>
          </w:p>
        </w:tc>
      </w:tr>
      <w:tr w:rsidR="007D7A4F" w:rsidRPr="00BF46E6" w14:paraId="3F1C29FD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AD17" w14:textId="77777777" w:rsidR="007D7A4F" w:rsidRPr="00BF46E6" w:rsidRDefault="007D7A4F" w:rsidP="003758E6"/>
        </w:tc>
        <w:tc>
          <w:tcPr>
            <w:tcW w:w="48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AEA7" w14:textId="39ECFFA6" w:rsidR="007D7A4F" w:rsidRPr="00BF46E6" w:rsidRDefault="00C42002" w:rsidP="003758E6">
            <w:pPr>
              <w:jc w:val="center"/>
              <w:rPr>
                <w:b/>
                <w:bCs/>
              </w:rPr>
            </w:pPr>
            <w:r w:rsidRPr="00C42002">
              <w:rPr>
                <w:b/>
                <w:bCs/>
              </w:rPr>
              <w:t>Ғылыми атақтарды беру ережесінің талаптарына сәйкес (пайыз 35-тен кем емес)</w:t>
            </w:r>
          </w:p>
        </w:tc>
      </w:tr>
      <w:tr w:rsidR="00BF46E6" w:rsidRPr="00BF46E6" w14:paraId="1DC2D8B2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90CE" w14:textId="77777777" w:rsidR="00BF46E6" w:rsidRPr="00BF46E6" w:rsidRDefault="00BF46E6" w:rsidP="003758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0D52" w14:textId="1D52B870" w:rsidR="00BF46E6" w:rsidRPr="00BF46E6" w:rsidRDefault="00BF46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Results of Nursing Training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DE80" w14:textId="44C0833D" w:rsidR="00BF46E6" w:rsidRPr="00C42002" w:rsidRDefault="00C42002" w:rsidP="003758E6">
            <w:pPr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D1CF" w14:textId="3DB598D2" w:rsidR="00BF46E6" w:rsidRPr="00BF46E6" w:rsidRDefault="00BF46E6" w:rsidP="003758E6">
            <w:pPr>
              <w:jc w:val="both"/>
              <w:rPr>
                <w:iCs/>
                <w:lang w:val="en-US"/>
              </w:rPr>
            </w:pPr>
            <w:r w:rsidRPr="00BF46E6">
              <w:rPr>
                <w:i/>
                <w:iCs/>
                <w:lang w:val="en-US"/>
              </w:rPr>
              <w:t>Journal of Health Research</w:t>
            </w:r>
            <w:r w:rsidRPr="00BF46E6">
              <w:rPr>
                <w:iCs/>
                <w:lang w:val="en-US"/>
              </w:rPr>
              <w:t xml:space="preserve">, 2024, 38(1), </w:t>
            </w:r>
            <w:r w:rsidR="002A7342" w:rsidRPr="002A7342">
              <w:rPr>
                <w:iCs/>
              </w:rPr>
              <w:t>40–45 беттер</w:t>
            </w:r>
          </w:p>
          <w:p w14:paraId="337FBAEE" w14:textId="77777777" w:rsidR="00BF46E6" w:rsidRPr="00BF46E6" w:rsidRDefault="00BF46E6" w:rsidP="003758E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93CA" w14:textId="77777777" w:rsidR="00BF46E6" w:rsidRPr="00BF46E6" w:rsidRDefault="00BF46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Quartile-Q3</w:t>
            </w:r>
          </w:p>
          <w:p w14:paraId="4632FB8D" w14:textId="26438F37" w:rsidR="00BF46E6" w:rsidRPr="00BF46E6" w:rsidRDefault="00BF46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SJR </w:t>
            </w:r>
            <w:proofErr w:type="spellStart"/>
            <w:r w:rsidRPr="00BF46E6">
              <w:rPr>
                <w:lang w:val="en-US"/>
              </w:rPr>
              <w:t>CiteScor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27D1" w14:textId="102A8313" w:rsidR="00BF46E6" w:rsidRPr="00BF46E6" w:rsidRDefault="00BF46E6" w:rsidP="003758E6">
            <w:r w:rsidRPr="00BF46E6">
              <w:t>Category Quartile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3D5E" w14:textId="6C41A1CE" w:rsidR="00BF46E6" w:rsidRPr="00BF46E6" w:rsidRDefault="00BF46E6" w:rsidP="003758E6">
            <w:r w:rsidRPr="00BF46E6">
              <w:t>CiteScore</w:t>
            </w:r>
            <w:r w:rsidRPr="00BF46E6">
              <w:rPr>
                <w:lang w:val="en-US"/>
              </w:rPr>
              <w:t>-2.2 (</w:t>
            </w:r>
            <w:r w:rsidRPr="00BF46E6"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FAB8" w14:textId="7624F9BC" w:rsidR="00BF46E6" w:rsidRPr="00BF46E6" w:rsidRDefault="00BF46E6" w:rsidP="003758E6">
            <w:pPr>
              <w:jc w:val="both"/>
              <w:rPr>
                <w:iCs/>
              </w:rPr>
            </w:pPr>
            <w:r w:rsidRPr="00BF46E6">
              <w:rPr>
                <w:iCs/>
              </w:rPr>
              <w:t>Marat Serikbayev,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27D4" w14:textId="32B2D7ED" w:rsidR="00BF46E6" w:rsidRPr="00BF46E6" w:rsidRDefault="00C42002" w:rsidP="003758E6">
            <w:r w:rsidRPr="00C42002">
              <w:t>Бірлескен автор</w:t>
            </w:r>
          </w:p>
        </w:tc>
      </w:tr>
      <w:tr w:rsidR="00BF46E6" w:rsidRPr="00BF46E6" w14:paraId="39F82ADD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8634" w14:textId="0442EAAE" w:rsidR="00BF46E6" w:rsidRPr="00BF46E6" w:rsidRDefault="00BF46E6" w:rsidP="003758E6">
            <w:pPr>
              <w:jc w:val="center"/>
            </w:pPr>
            <w:r w:rsidRPr="00BF46E6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5C35" w14:textId="1631B702" w:rsidR="00BF46E6" w:rsidRPr="00BF46E6" w:rsidRDefault="00BF46E6" w:rsidP="003758E6">
            <w:pPr>
              <w:jc w:val="center"/>
              <w:rPr>
                <w:lang w:val="en-US"/>
              </w:rPr>
            </w:pPr>
            <w:r w:rsidRPr="00BF46E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4135" w14:textId="0C467822" w:rsidR="00BF46E6" w:rsidRPr="00BF46E6" w:rsidRDefault="00BF46E6" w:rsidP="003758E6">
            <w:pPr>
              <w:jc w:val="center"/>
              <w:rPr>
                <w:lang w:val="en-US"/>
              </w:rPr>
            </w:pPr>
            <w:r w:rsidRPr="00BF46E6">
              <w:t>3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73EF" w14:textId="067B70DE" w:rsidR="00BF46E6" w:rsidRPr="00BF46E6" w:rsidRDefault="00BF46E6" w:rsidP="003758E6">
            <w:pPr>
              <w:jc w:val="center"/>
              <w:rPr>
                <w:iCs/>
              </w:rPr>
            </w:pPr>
            <w:r w:rsidRPr="00BF46E6">
              <w:t>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5DF4" w14:textId="48A5B72F" w:rsidR="00BF46E6" w:rsidRPr="00BF46E6" w:rsidRDefault="00BF46E6" w:rsidP="003758E6">
            <w:pPr>
              <w:jc w:val="center"/>
              <w:rPr>
                <w:lang w:val="en-US"/>
              </w:rPr>
            </w:pPr>
            <w:r w:rsidRPr="00BF46E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5A72" w14:textId="18716B4E" w:rsidR="00BF46E6" w:rsidRPr="00BF46E6" w:rsidRDefault="00BF46E6" w:rsidP="003758E6">
            <w:pPr>
              <w:jc w:val="center"/>
            </w:pPr>
            <w:r w:rsidRPr="00BF46E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841A" w14:textId="522E5205" w:rsidR="00BF46E6" w:rsidRPr="00BF46E6" w:rsidRDefault="00BF46E6" w:rsidP="003758E6">
            <w:pPr>
              <w:jc w:val="center"/>
            </w:pPr>
            <w:r w:rsidRPr="00BF46E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DE99" w14:textId="560D7CFB" w:rsidR="00BF46E6" w:rsidRPr="00BF46E6" w:rsidRDefault="00BF46E6" w:rsidP="003758E6">
            <w:pPr>
              <w:jc w:val="center"/>
              <w:rPr>
                <w:iCs/>
                <w:u w:val="single"/>
              </w:rPr>
            </w:pPr>
            <w:r w:rsidRPr="00BF46E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3E84" w14:textId="5E8089FD" w:rsidR="00BF46E6" w:rsidRPr="00BF46E6" w:rsidRDefault="00BF46E6" w:rsidP="003758E6">
            <w:pPr>
              <w:jc w:val="center"/>
            </w:pPr>
            <w:r w:rsidRPr="00BF46E6">
              <w:t>9</w:t>
            </w:r>
          </w:p>
        </w:tc>
      </w:tr>
      <w:tr w:rsidR="006F1FBF" w:rsidRPr="00BF46E6" w14:paraId="45BAC23E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E0FF" w14:textId="7833384C" w:rsidR="007D7A4F" w:rsidRPr="00BF46E6" w:rsidRDefault="007D7A4F" w:rsidP="003758E6">
            <w:r w:rsidRPr="00BF46E6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1F05" w14:textId="7FACA569" w:rsidR="007D7A4F" w:rsidRPr="00BF46E6" w:rsidRDefault="007D7A4F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Reforms: Estimating the Scope of Nursing Practice</w:t>
            </w:r>
          </w:p>
          <w:p w14:paraId="20C07799" w14:textId="77777777" w:rsidR="007D7A4F" w:rsidRPr="00BF46E6" w:rsidRDefault="007D7A4F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DDB6" w14:textId="2F2C2277" w:rsidR="007D7A4F" w:rsidRPr="00BF46E6" w:rsidRDefault="007D7A4F" w:rsidP="003758E6">
            <w:pPr>
              <w:rPr>
                <w:lang w:val="en-US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0DC5" w14:textId="77777777" w:rsidR="007D7A4F" w:rsidRPr="003758E6" w:rsidRDefault="007D7A4F" w:rsidP="003758E6">
            <w:pPr>
              <w:jc w:val="both"/>
              <w:rPr>
                <w:lang w:val="en-US"/>
              </w:rPr>
            </w:pPr>
            <w:r w:rsidRPr="003758E6">
              <w:rPr>
                <w:iCs/>
                <w:lang w:val="en-US"/>
              </w:rPr>
              <w:t>DOI:</w:t>
            </w:r>
            <w:hyperlink r:id="rId9" w:tgtFrame="_blank" w:history="1">
              <w:r w:rsidRPr="003758E6">
                <w:rPr>
                  <w:rStyle w:val="a3"/>
                  <w:iCs/>
                  <w:lang w:val="en-US"/>
                </w:rPr>
                <w:t>10.56808/2586-940X.1061</w:t>
              </w:r>
            </w:hyperlink>
          </w:p>
          <w:p w14:paraId="1C400732" w14:textId="0B8E8FC5" w:rsidR="00B61B0E" w:rsidRPr="003758E6" w:rsidRDefault="00B61B0E" w:rsidP="003758E6">
            <w:pPr>
              <w:jc w:val="both"/>
              <w:rPr>
                <w:iCs/>
                <w:lang w:val="en-US"/>
              </w:rPr>
            </w:pPr>
            <w:hyperlink r:id="rId10" w:history="1">
              <w:r w:rsidRPr="003758E6">
                <w:rPr>
                  <w:rStyle w:val="a3"/>
                  <w:iCs/>
                  <w:lang w:val="en-US"/>
                </w:rPr>
                <w:t>https://www.scopus.com/record/display.uri?eid=2-s2.0-85173945961&amp;origin=recordpage</w:t>
              </w:r>
            </w:hyperlink>
          </w:p>
          <w:p w14:paraId="63AB038D" w14:textId="77777777" w:rsidR="00B61B0E" w:rsidRPr="003758E6" w:rsidRDefault="00B61B0E" w:rsidP="003758E6">
            <w:pPr>
              <w:jc w:val="both"/>
              <w:rPr>
                <w:iCs/>
                <w:lang w:val="en-US"/>
              </w:rPr>
            </w:pPr>
          </w:p>
          <w:p w14:paraId="591E3A46" w14:textId="77777777" w:rsidR="007D7A4F" w:rsidRPr="003758E6" w:rsidRDefault="007D7A4F" w:rsidP="003758E6">
            <w:pPr>
              <w:rPr>
                <w:i/>
                <w:iCs/>
                <w:lang w:val="en-US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28C4" w14:textId="6B946077" w:rsidR="007D7A4F" w:rsidRPr="00BF46E6" w:rsidRDefault="007D7A4F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e-</w:t>
            </w:r>
            <w:r w:rsidRPr="00BF46E6">
              <w:rPr>
                <w:color w:val="323232"/>
                <w:shd w:val="clear" w:color="auto" w:fill="FFFFFF"/>
                <w:lang w:val="en-US"/>
              </w:rPr>
              <w:t xml:space="preserve"> </w:t>
            </w:r>
            <w:r w:rsidRPr="00BF46E6">
              <w:rPr>
                <w:lang w:val="en-US"/>
              </w:rPr>
              <w:t>0.344</w:t>
            </w:r>
          </w:p>
          <w:p w14:paraId="5D47B667" w14:textId="77777777" w:rsidR="007D7A4F" w:rsidRPr="00BF46E6" w:rsidRDefault="007D7A4F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SNIP -</w:t>
            </w:r>
            <w:r w:rsidRPr="00BF46E6">
              <w:rPr>
                <w:color w:val="323232"/>
                <w:shd w:val="clear" w:color="auto" w:fill="FFFFFF"/>
                <w:lang w:val="en-US"/>
              </w:rPr>
              <w:t xml:space="preserve"> 0.522</w:t>
            </w:r>
          </w:p>
          <w:p w14:paraId="77AE813E" w14:textId="2807410A" w:rsidR="007D7A4F" w:rsidRPr="00BF46E6" w:rsidRDefault="007D7A4F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40-</w:t>
            </w:r>
            <w:r w:rsidRPr="00BF46E6">
              <w:t>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245A" w14:textId="3875898C" w:rsidR="007D7A4F" w:rsidRPr="00BF46E6" w:rsidRDefault="007D7A4F" w:rsidP="003758E6">
            <w:pPr>
              <w:rPr>
                <w:lang w:val="en-US"/>
              </w:rPr>
            </w:pPr>
            <w:r w:rsidRPr="00BF46E6">
              <w:t>Q4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8236" w14:textId="52784D7D" w:rsidR="007D7A4F" w:rsidRPr="00BF46E6" w:rsidRDefault="007D7A4F" w:rsidP="003758E6">
            <w:r w:rsidRPr="00BF46E6">
              <w:t>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32A7" w14:textId="79B37F3B" w:rsidR="007D7A4F" w:rsidRPr="00BF46E6" w:rsidRDefault="007D7A4F" w:rsidP="003758E6">
            <w:pPr>
              <w:jc w:val="both"/>
              <w:rPr>
                <w:iCs/>
              </w:rPr>
            </w:pPr>
            <w:r w:rsidRPr="00BF46E6">
              <w:rPr>
                <w:iCs/>
                <w:u w:val="single"/>
              </w:rPr>
              <w:t>Saltanat Mamyrbekova</w:t>
            </w:r>
            <w:r w:rsidRPr="00BF46E6">
              <w:rPr>
                <w:iCs/>
              </w:rPr>
              <w:t xml:space="preserve">, Ainur B. Kumar, Lyazzat Kosherbayeva, Akmaral Abikulova, Laura Seiduanova, Elmira Serikbayeva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FECC2" w14:textId="1B3E5D21" w:rsidR="007D7A4F" w:rsidRPr="00BF46E6" w:rsidRDefault="007D7A4F" w:rsidP="003758E6"/>
        </w:tc>
      </w:tr>
      <w:tr w:rsidR="006F1FBF" w:rsidRPr="00BF46E6" w14:paraId="3CB9841F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7A13" w14:textId="0C6063F3" w:rsidR="007D7A4F" w:rsidRPr="00BF46E6" w:rsidRDefault="007D7A4F" w:rsidP="003758E6">
            <w:r w:rsidRPr="00BF46E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EEFE9" w14:textId="1846683E" w:rsidR="007D7A4F" w:rsidRPr="00BF46E6" w:rsidRDefault="007D7A4F" w:rsidP="003758E6">
            <w:pPr>
              <w:rPr>
                <w:lang w:val="en-GB"/>
              </w:rPr>
            </w:pPr>
            <w:r w:rsidRPr="00BF46E6">
              <w:rPr>
                <w:lang w:val="en-US"/>
              </w:rPr>
              <w:t>Dynamics of Indicators Characterizing the Health of Kazakhstani Youth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6A2A6" w14:textId="3BFC67E9" w:rsidR="007D7A4F" w:rsidRPr="00C42002" w:rsidRDefault="00C42002" w:rsidP="003758E6">
            <w:pPr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D9EC" w14:textId="6B30E93F" w:rsidR="007D7A4F" w:rsidRPr="002A7342" w:rsidRDefault="007D7A4F" w:rsidP="003758E6">
            <w:pPr>
              <w:jc w:val="both"/>
              <w:rPr>
                <w:iCs/>
                <w:lang w:val="kk-KZ"/>
              </w:rPr>
            </w:pPr>
            <w:r w:rsidRPr="00BF46E6">
              <w:rPr>
                <w:i/>
                <w:iCs/>
                <w:lang w:val="en-US"/>
              </w:rPr>
              <w:t>Universal Journal of Public Health</w:t>
            </w:r>
            <w:r w:rsidRPr="00BF46E6">
              <w:rPr>
                <w:iCs/>
                <w:lang w:val="en-US"/>
              </w:rPr>
              <w:t>, 2024, 12(2), 218–227</w:t>
            </w:r>
            <w:r w:rsidR="002A7342">
              <w:rPr>
                <w:iCs/>
                <w:lang w:val="kk-KZ"/>
              </w:rPr>
              <w:t xml:space="preserve"> </w:t>
            </w:r>
            <w:r w:rsidR="002A7342" w:rsidRPr="002A7342">
              <w:rPr>
                <w:iCs/>
              </w:rPr>
              <w:t>беттер</w:t>
            </w:r>
          </w:p>
          <w:p w14:paraId="3D19CACF" w14:textId="77777777" w:rsidR="007D7A4F" w:rsidRPr="003758E6" w:rsidRDefault="007D7A4F" w:rsidP="003758E6">
            <w:pPr>
              <w:jc w:val="both"/>
              <w:rPr>
                <w:lang w:val="kk-KZ"/>
              </w:rPr>
            </w:pPr>
            <w:r w:rsidRPr="003758E6">
              <w:rPr>
                <w:iCs/>
                <w:lang w:val="kk-KZ"/>
              </w:rPr>
              <w:t>DOI:</w:t>
            </w:r>
            <w:r>
              <w:fldChar w:fldCharType="begin"/>
            </w:r>
            <w:r w:rsidRPr="003758E6">
              <w:rPr>
                <w:lang w:val="kk-KZ"/>
              </w:rPr>
              <w:instrText>HYPERLINK "http://dx.doi.org/10.13189/ujph.2024.120205" \t "_blank"</w:instrText>
            </w:r>
            <w:r>
              <w:fldChar w:fldCharType="separate"/>
            </w:r>
            <w:r w:rsidRPr="003758E6">
              <w:rPr>
                <w:rStyle w:val="a3"/>
                <w:iCs/>
                <w:lang w:val="kk-KZ"/>
              </w:rPr>
              <w:t>10.13189/ujph.2024.120205</w:t>
            </w:r>
            <w:r>
              <w:fldChar w:fldCharType="end"/>
            </w:r>
          </w:p>
          <w:p w14:paraId="0FFA8E74" w14:textId="71064307" w:rsidR="00B61B0E" w:rsidRPr="003758E6" w:rsidRDefault="00B61B0E" w:rsidP="003758E6">
            <w:pPr>
              <w:jc w:val="both"/>
              <w:rPr>
                <w:lang w:val="kk-KZ"/>
              </w:rPr>
            </w:pPr>
            <w:hyperlink r:id="rId11" w:history="1">
              <w:r w:rsidRPr="003758E6">
                <w:rPr>
                  <w:rStyle w:val="a3"/>
                  <w:lang w:val="kk-KZ"/>
                </w:rPr>
                <w:t>https://www.scopus.com/record/display.uri?eid=2-s2.0-85191043714&amp;origin=recordpage</w:t>
              </w:r>
            </w:hyperlink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37038" w14:textId="77777777" w:rsidR="007D7A4F" w:rsidRPr="00BF46E6" w:rsidRDefault="007D7A4F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Quartile-Q3</w:t>
            </w:r>
          </w:p>
          <w:p w14:paraId="25F4D622" w14:textId="77777777" w:rsidR="007D7A4F" w:rsidRPr="00BF46E6" w:rsidRDefault="007D7A4F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SJR CiteScore-0.145</w:t>
            </w:r>
          </w:p>
          <w:p w14:paraId="3CC79C43" w14:textId="77777777" w:rsidR="007D7A4F" w:rsidRPr="00BF46E6" w:rsidRDefault="007D7A4F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SNIP -</w:t>
            </w:r>
            <w:r w:rsidRPr="00BF46E6">
              <w:rPr>
                <w:color w:val="323232"/>
                <w:shd w:val="clear" w:color="auto" w:fill="FFFFFF"/>
                <w:lang w:val="en-US"/>
              </w:rPr>
              <w:t xml:space="preserve"> </w:t>
            </w:r>
            <w:r w:rsidRPr="00BF46E6">
              <w:rPr>
                <w:lang w:val="en-US"/>
              </w:rPr>
              <w:t>0.319</w:t>
            </w:r>
          </w:p>
          <w:p w14:paraId="1A37AAF2" w14:textId="583A51A1" w:rsidR="007D7A4F" w:rsidRPr="00BF46E6" w:rsidRDefault="007D7A4F" w:rsidP="003758E6">
            <w:r w:rsidRPr="00BF46E6">
              <w:rPr>
                <w:lang w:val="en-US"/>
              </w:rPr>
              <w:t>44-</w:t>
            </w:r>
            <w:r w:rsidRPr="00BF46E6">
              <w:t>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BF3B" w14:textId="77777777" w:rsidR="007D7A4F" w:rsidRPr="00BF46E6" w:rsidRDefault="007D7A4F" w:rsidP="003758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38EA" w14:textId="1ED19EA0" w:rsidR="007D7A4F" w:rsidRPr="00BF46E6" w:rsidRDefault="007D7A4F" w:rsidP="003758E6">
            <w:r w:rsidRPr="00BF46E6">
              <w:t>CiteScore</w:t>
            </w:r>
            <w:r w:rsidRPr="00BF46E6">
              <w:rPr>
                <w:lang w:val="en-US"/>
              </w:rPr>
              <w:t>-</w:t>
            </w:r>
            <w:r w:rsidRPr="00BF46E6">
              <w:t xml:space="preserve">0.7 </w:t>
            </w:r>
            <w:r w:rsidRPr="00BF46E6">
              <w:rPr>
                <w:lang w:val="en-US"/>
              </w:rPr>
              <w:t>(</w:t>
            </w:r>
            <w:r w:rsidRPr="00BF46E6">
              <w:t>2023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33DD" w14:textId="6ABF158C" w:rsidR="007D7A4F" w:rsidRPr="00BF46E6" w:rsidRDefault="007D7A4F" w:rsidP="003758E6">
            <w:pPr>
              <w:jc w:val="both"/>
              <w:rPr>
                <w:iCs/>
                <w:lang w:val="en-US"/>
              </w:rPr>
            </w:pPr>
            <w:hyperlink r:id="rId12" w:history="1">
              <w:proofErr w:type="spellStart"/>
              <w:r w:rsidRPr="00BF46E6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Kamkhen</w:t>
              </w:r>
              <w:proofErr w:type="spellEnd"/>
              <w:r w:rsidRPr="00BF46E6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, V.</w:t>
              </w:r>
            </w:hyperlink>
            <w:r w:rsidRPr="00BF46E6">
              <w:rPr>
                <w:iCs/>
                <w:color w:val="000000" w:themeColor="text1"/>
                <w:lang w:val="en-US"/>
              </w:rPr>
              <w:t xml:space="preserve">, </w:t>
            </w:r>
            <w:hyperlink r:id="rId13" w:history="1">
              <w:proofErr w:type="spellStart"/>
              <w:r w:rsidRPr="00BF46E6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Aidasheva</w:t>
              </w:r>
              <w:proofErr w:type="spellEnd"/>
              <w:r w:rsidRPr="00BF46E6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, D.</w:t>
              </w:r>
            </w:hyperlink>
            <w:r w:rsidRPr="00BF46E6">
              <w:rPr>
                <w:iCs/>
                <w:color w:val="000000" w:themeColor="text1"/>
                <w:lang w:val="en-US"/>
              </w:rPr>
              <w:t xml:space="preserve">, </w:t>
            </w:r>
            <w:hyperlink r:id="rId14" w:history="1">
              <w:proofErr w:type="spellStart"/>
              <w:r w:rsidRPr="00BF46E6">
                <w:rPr>
                  <w:rStyle w:val="a3"/>
                  <w:iCs/>
                  <w:color w:val="000000" w:themeColor="text1"/>
                  <w:lang w:val="en-US"/>
                </w:rPr>
                <w:t>Mamyrbekova</w:t>
              </w:r>
              <w:proofErr w:type="spellEnd"/>
              <w:r w:rsidRPr="00BF46E6">
                <w:rPr>
                  <w:rStyle w:val="a3"/>
                  <w:iCs/>
                  <w:color w:val="000000" w:themeColor="text1"/>
                  <w:lang w:val="en-US"/>
                </w:rPr>
                <w:t>, S.</w:t>
              </w:r>
            </w:hyperlink>
            <w:r w:rsidRPr="00BF46E6">
              <w:rPr>
                <w:iCs/>
                <w:color w:val="000000" w:themeColor="text1"/>
                <w:u w:val="single"/>
                <w:lang w:val="en-US"/>
              </w:rPr>
              <w:t>,</w:t>
            </w:r>
            <w:r w:rsidRPr="00BF46E6">
              <w:rPr>
                <w:iCs/>
                <w:color w:val="000000" w:themeColor="text1"/>
                <w:lang w:val="en-US"/>
              </w:rPr>
              <w:t xml:space="preserve"> </w:t>
            </w:r>
            <w:hyperlink r:id="rId15" w:history="1">
              <w:proofErr w:type="spellStart"/>
              <w:r w:rsidRPr="00BF46E6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Zhagiparova</w:t>
              </w:r>
              <w:proofErr w:type="spellEnd"/>
              <w:r w:rsidRPr="00BF46E6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, Z.</w:t>
              </w:r>
            </w:hyperlink>
            <w:r w:rsidRPr="00BF46E6">
              <w:rPr>
                <w:iCs/>
                <w:color w:val="000000" w:themeColor="text1"/>
                <w:lang w:val="en-US"/>
              </w:rPr>
              <w:t xml:space="preserve">, </w:t>
            </w:r>
            <w:hyperlink r:id="rId16" w:history="1">
              <w:proofErr w:type="spellStart"/>
              <w:r w:rsidRPr="00BF46E6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Auyezova</w:t>
              </w:r>
              <w:proofErr w:type="spellEnd"/>
              <w:r w:rsidRPr="00BF46E6">
                <w:rPr>
                  <w:rStyle w:val="a3"/>
                  <w:iCs/>
                  <w:color w:val="000000" w:themeColor="text1"/>
                  <w:u w:val="none"/>
                  <w:lang w:val="en-US"/>
                </w:rPr>
                <w:t>, E.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6A5E" w14:textId="7EBDE9C9" w:rsidR="007D7A4F" w:rsidRPr="00BF46E6" w:rsidRDefault="00C42002" w:rsidP="003758E6">
            <w:r w:rsidRPr="00C42002">
              <w:rPr>
                <w:lang w:val="kk-KZ"/>
              </w:rPr>
              <w:t>Бірлескен автор</w:t>
            </w:r>
          </w:p>
        </w:tc>
      </w:tr>
      <w:tr w:rsidR="007D7A4F" w:rsidRPr="00BF46E6" w14:paraId="0B2B1859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9960" w14:textId="77777777" w:rsidR="007D7A4F" w:rsidRPr="00BF46E6" w:rsidRDefault="007D7A4F" w:rsidP="003758E6"/>
        </w:tc>
        <w:tc>
          <w:tcPr>
            <w:tcW w:w="48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3A66" w14:textId="2BAE0EB4" w:rsidR="007D7A4F" w:rsidRPr="00BF46E6" w:rsidRDefault="008C0687" w:rsidP="003758E6">
            <w:pPr>
              <w:jc w:val="center"/>
              <w:rPr>
                <w:b/>
                <w:bCs/>
                <w:lang w:val="kk-KZ"/>
              </w:rPr>
            </w:pPr>
            <w:r w:rsidRPr="008C0687">
              <w:rPr>
                <w:b/>
                <w:bCs/>
                <w:lang w:val="kk-KZ"/>
              </w:rPr>
              <w:t>Монографияның орнына халықаралық рецензияланған ғылыми журналдардағы зерттеу мақалалары (пайыздық көрсеткіші 50-ден кем емес)</w:t>
            </w:r>
          </w:p>
        </w:tc>
      </w:tr>
      <w:tr w:rsidR="003334D5" w:rsidRPr="00BF46E6" w14:paraId="04BEBD6E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16FD" w14:textId="7361C596" w:rsidR="003334D5" w:rsidRPr="00BF46E6" w:rsidRDefault="003334D5" w:rsidP="003758E6">
            <w:bookmarkStart w:id="0" w:name="_Hlk195268499"/>
            <w:r w:rsidRPr="00BF46E6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5FD9D" w14:textId="77777777" w:rsidR="003334D5" w:rsidRPr="00BF46E6" w:rsidRDefault="003334D5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Post-conflict acute stress reactions in Kazakhstan in the aftermath of January 2022 unrests: A national survey</w:t>
            </w:r>
          </w:p>
          <w:p w14:paraId="5D40A460" w14:textId="77777777" w:rsidR="003334D5" w:rsidRPr="00BF46E6" w:rsidRDefault="003334D5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EE71F" w14:textId="7BE137DD" w:rsidR="003334D5" w:rsidRPr="00C42002" w:rsidRDefault="00C42002" w:rsidP="003758E6">
            <w:pPr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420E" w14:textId="77777777" w:rsidR="003334D5" w:rsidRPr="00BF46E6" w:rsidRDefault="003334D5" w:rsidP="003758E6">
            <w:pPr>
              <w:jc w:val="both"/>
              <w:rPr>
                <w:iCs/>
                <w:lang w:val="en-US"/>
              </w:rPr>
            </w:pPr>
            <w:proofErr w:type="spellStart"/>
            <w:r w:rsidRPr="00BF46E6">
              <w:rPr>
                <w:i/>
                <w:iCs/>
                <w:lang w:val="en-US"/>
              </w:rPr>
              <w:t>Heliyon</w:t>
            </w:r>
            <w:proofErr w:type="spellEnd"/>
            <w:r w:rsidRPr="00BF46E6">
              <w:rPr>
                <w:iCs/>
                <w:lang w:val="en-US"/>
              </w:rPr>
              <w:t>, 2023, 9(11), e21065</w:t>
            </w:r>
          </w:p>
          <w:p w14:paraId="39C009FF" w14:textId="77777777" w:rsidR="003334D5" w:rsidRPr="003758E6" w:rsidRDefault="003334D5" w:rsidP="003758E6">
            <w:pPr>
              <w:jc w:val="both"/>
              <w:rPr>
                <w:lang w:val="en-US"/>
              </w:rPr>
            </w:pPr>
            <w:r w:rsidRPr="00BF46E6">
              <w:rPr>
                <w:iCs/>
                <w:lang w:val="en-US"/>
              </w:rPr>
              <w:t>DOI: </w:t>
            </w:r>
            <w:hyperlink r:id="rId17" w:tgtFrame="_blank" w:history="1">
              <w:proofErr w:type="gramStart"/>
              <w:r w:rsidRPr="00BF46E6">
                <w:rPr>
                  <w:rStyle w:val="a3"/>
                  <w:iCs/>
                  <w:lang w:val="en-US"/>
                </w:rPr>
                <w:t>10.1016/j.heliyon.2023.e</w:t>
              </w:r>
              <w:proofErr w:type="gramEnd"/>
              <w:r w:rsidRPr="00BF46E6">
                <w:rPr>
                  <w:rStyle w:val="a3"/>
                  <w:iCs/>
                  <w:lang w:val="en-US"/>
                </w:rPr>
                <w:t>21065</w:t>
              </w:r>
            </w:hyperlink>
          </w:p>
          <w:p w14:paraId="174C5F98" w14:textId="77777777" w:rsidR="003334D5" w:rsidRPr="003758E6" w:rsidRDefault="003334D5" w:rsidP="003758E6">
            <w:pPr>
              <w:jc w:val="both"/>
              <w:rPr>
                <w:iCs/>
                <w:lang w:val="en-US"/>
              </w:rPr>
            </w:pPr>
            <w:hyperlink r:id="rId18" w:history="1">
              <w:r w:rsidRPr="003758E6">
                <w:rPr>
                  <w:rStyle w:val="a3"/>
                  <w:iCs/>
                  <w:lang w:val="en-US"/>
                </w:rPr>
                <w:t>https://www.scopus.com/record/display.uri?eid=2-s2.0-85174688364&amp;origin=recordpage</w:t>
              </w:r>
            </w:hyperlink>
          </w:p>
          <w:p w14:paraId="67FC0988" w14:textId="77777777" w:rsidR="003334D5" w:rsidRPr="003758E6" w:rsidRDefault="003334D5" w:rsidP="003758E6">
            <w:pPr>
              <w:jc w:val="both"/>
              <w:rPr>
                <w:iCs/>
                <w:lang w:val="en-US"/>
              </w:rPr>
            </w:pPr>
          </w:p>
          <w:p w14:paraId="4F25477C" w14:textId="77777777" w:rsidR="003334D5" w:rsidRPr="003758E6" w:rsidRDefault="003334D5" w:rsidP="003758E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92E7" w14:textId="77777777" w:rsidR="003334D5" w:rsidRPr="00BF46E6" w:rsidRDefault="003334D5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Quartile-</w:t>
            </w:r>
            <w:r w:rsidRPr="00BF46E6">
              <w:t>Q1</w:t>
            </w:r>
          </w:p>
          <w:p w14:paraId="563E825B" w14:textId="77777777" w:rsidR="003334D5" w:rsidRPr="00BF46E6" w:rsidRDefault="003334D5" w:rsidP="003758E6">
            <w:r w:rsidRPr="00BF46E6">
              <w:t>SJR -0.617</w:t>
            </w:r>
          </w:p>
          <w:p w14:paraId="371BC01D" w14:textId="77777777" w:rsidR="003334D5" w:rsidRPr="00BF46E6" w:rsidRDefault="003334D5" w:rsidP="003758E6">
            <w:r w:rsidRPr="00BF46E6">
              <w:t>SNIP-1.257</w:t>
            </w:r>
          </w:p>
          <w:p w14:paraId="3EA5F752" w14:textId="372993F7" w:rsidR="003334D5" w:rsidRPr="00BF46E6" w:rsidRDefault="003334D5" w:rsidP="003758E6">
            <w:r w:rsidRPr="00BF46E6">
              <w:rPr>
                <w:lang w:val="en-US"/>
              </w:rPr>
              <w:t>82-</w:t>
            </w:r>
            <w:r w:rsidRPr="00BF46E6">
              <w:t>процентиль</w:t>
            </w:r>
          </w:p>
          <w:p w14:paraId="000DD604" w14:textId="77777777" w:rsidR="003334D5" w:rsidRPr="00BF46E6" w:rsidRDefault="003334D5" w:rsidP="003758E6"/>
          <w:p w14:paraId="643434DD" w14:textId="77777777" w:rsidR="003334D5" w:rsidRPr="00BF46E6" w:rsidRDefault="003334D5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F3CD" w14:textId="2DD80709" w:rsidR="003334D5" w:rsidRPr="00BF46E6" w:rsidRDefault="003334D5" w:rsidP="003758E6">
            <w:r w:rsidRPr="00BF46E6">
              <w:t>Category Quartile</w:t>
            </w:r>
            <w:r w:rsidRPr="00BF46E6">
              <w:rPr>
                <w:lang w:val="en-US"/>
              </w:rPr>
              <w:t>-</w:t>
            </w:r>
            <w:r w:rsidRPr="00BF46E6">
              <w:t xml:space="preserve"> Q1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E06E" w14:textId="5392A4DC" w:rsidR="003334D5" w:rsidRPr="00BF46E6" w:rsidRDefault="003334D5" w:rsidP="003758E6">
            <w:r w:rsidRPr="00BF46E6">
              <w:t>CiteScore</w:t>
            </w:r>
            <w:r w:rsidRPr="00BF46E6">
              <w:rPr>
                <w:lang w:val="en-US"/>
              </w:rPr>
              <w:t>-4.5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B774" w14:textId="5199C460" w:rsidR="003334D5" w:rsidRPr="00BF46E6" w:rsidRDefault="003334D5" w:rsidP="003758E6">
            <w:pPr>
              <w:rPr>
                <w:iCs/>
              </w:rPr>
            </w:pPr>
            <w:r w:rsidRPr="00BF46E6">
              <w:rPr>
                <w:iCs/>
              </w:rPr>
              <w:t xml:space="preserve">Glushkova N, Ivankov A, Trenina V, Oshibayeva A, Kalmatayeva Z, Temirbekova Z, </w:t>
            </w:r>
            <w:r w:rsidRPr="00BF46E6">
              <w:rPr>
                <w:iCs/>
                <w:u w:val="single"/>
              </w:rPr>
              <w:t>Mamyrbekova S,</w:t>
            </w:r>
            <w:r w:rsidRPr="00BF46E6">
              <w:rPr>
                <w:iCs/>
              </w:rPr>
              <w:t xml:space="preserve"> Davletov K, Khismetova Z, Kauysheva A, Auyezova A, Zhanaspayev M,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884D" w14:textId="47FAC035" w:rsidR="003334D5" w:rsidRPr="00BF46E6" w:rsidRDefault="00C42002" w:rsidP="003758E6">
            <w:pPr>
              <w:rPr>
                <w:lang w:val="kk-KZ"/>
              </w:rPr>
            </w:pPr>
            <w:r w:rsidRPr="00C42002">
              <w:rPr>
                <w:lang w:val="kk-KZ"/>
              </w:rPr>
              <w:t>Бірлескен автор</w:t>
            </w:r>
          </w:p>
        </w:tc>
      </w:tr>
      <w:tr w:rsidR="00BF46E6" w:rsidRPr="00BF46E6" w14:paraId="76F8DC66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3F19" w14:textId="14CE1F95" w:rsidR="00BF46E6" w:rsidRPr="00BF46E6" w:rsidRDefault="00BF46E6" w:rsidP="003758E6">
            <w:pPr>
              <w:jc w:val="center"/>
            </w:pPr>
            <w:r w:rsidRPr="00BF46E6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7CE5" w14:textId="429E5D1D" w:rsidR="00BF46E6" w:rsidRPr="00BF46E6" w:rsidRDefault="00BF46E6" w:rsidP="003758E6">
            <w:pPr>
              <w:jc w:val="center"/>
              <w:rPr>
                <w:lang w:val="en-US"/>
              </w:rPr>
            </w:pPr>
            <w:r w:rsidRPr="00BF46E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3CB9" w14:textId="5066EE09" w:rsidR="00BF46E6" w:rsidRPr="00BF46E6" w:rsidRDefault="00BF46E6" w:rsidP="003758E6">
            <w:pPr>
              <w:jc w:val="center"/>
            </w:pPr>
            <w:r w:rsidRPr="00BF46E6">
              <w:t>3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75BF" w14:textId="17C6BA92" w:rsidR="00BF46E6" w:rsidRPr="00BF46E6" w:rsidRDefault="00BF46E6" w:rsidP="003758E6">
            <w:pPr>
              <w:jc w:val="center"/>
              <w:rPr>
                <w:i/>
                <w:iCs/>
                <w:lang w:val="en-US"/>
              </w:rPr>
            </w:pPr>
            <w:r w:rsidRPr="00BF46E6">
              <w:t>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19FF" w14:textId="3DF02AB6" w:rsidR="00BF46E6" w:rsidRPr="00BF46E6" w:rsidRDefault="00BF46E6" w:rsidP="003758E6">
            <w:pPr>
              <w:jc w:val="center"/>
              <w:rPr>
                <w:lang w:val="en-US"/>
              </w:rPr>
            </w:pPr>
            <w:r w:rsidRPr="00BF46E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1DFC" w14:textId="41A36062" w:rsidR="00BF46E6" w:rsidRPr="00BF46E6" w:rsidRDefault="00BF46E6" w:rsidP="003758E6">
            <w:pPr>
              <w:jc w:val="center"/>
            </w:pPr>
            <w:r w:rsidRPr="00BF46E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17EC" w14:textId="33B56865" w:rsidR="00BF46E6" w:rsidRPr="00BF46E6" w:rsidRDefault="00BF46E6" w:rsidP="003758E6">
            <w:pPr>
              <w:jc w:val="center"/>
            </w:pPr>
            <w:r w:rsidRPr="00BF46E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AE99" w14:textId="5172A788" w:rsidR="00BF46E6" w:rsidRPr="00BF46E6" w:rsidRDefault="00BF46E6" w:rsidP="003758E6">
            <w:pPr>
              <w:jc w:val="center"/>
              <w:rPr>
                <w:iCs/>
              </w:rPr>
            </w:pPr>
            <w:r w:rsidRPr="00BF46E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F2B4" w14:textId="3691F921" w:rsidR="00BF46E6" w:rsidRPr="00BF46E6" w:rsidRDefault="00BF46E6" w:rsidP="003758E6">
            <w:pPr>
              <w:jc w:val="center"/>
              <w:rPr>
                <w:lang w:val="kk-KZ"/>
              </w:rPr>
            </w:pPr>
            <w:r w:rsidRPr="00BF46E6">
              <w:t>9</w:t>
            </w:r>
          </w:p>
        </w:tc>
      </w:tr>
      <w:tr w:rsidR="003334D5" w:rsidRPr="00BF46E6" w14:paraId="16DE9B29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5072" w14:textId="415450F2" w:rsidR="003334D5" w:rsidRPr="00BF46E6" w:rsidRDefault="003334D5" w:rsidP="003758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2637" w14:textId="42689621" w:rsidR="003334D5" w:rsidRPr="00BF46E6" w:rsidRDefault="003334D5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EF1B" w14:textId="5CCD1341" w:rsidR="003334D5" w:rsidRPr="00BF46E6" w:rsidRDefault="003334D5" w:rsidP="003758E6"/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EB00" w14:textId="70288040" w:rsidR="003334D5" w:rsidRPr="00BF46E6" w:rsidRDefault="003334D5" w:rsidP="003758E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3325" w14:textId="3AF8A6EC" w:rsidR="003334D5" w:rsidRPr="00BF46E6" w:rsidRDefault="003334D5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EB9B" w14:textId="63652992" w:rsidR="003334D5" w:rsidRPr="00BF46E6" w:rsidRDefault="003334D5" w:rsidP="003758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78FD" w14:textId="0FF5CA78" w:rsidR="003334D5" w:rsidRPr="00BF46E6" w:rsidRDefault="003334D5" w:rsidP="003758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8064" w14:textId="72283058" w:rsidR="003334D5" w:rsidRPr="00BF46E6" w:rsidRDefault="003758E6" w:rsidP="003758E6">
            <w:pPr>
              <w:rPr>
                <w:iCs/>
              </w:rPr>
            </w:pPr>
            <w:proofErr w:type="spellStart"/>
            <w:r w:rsidRPr="003758E6">
              <w:rPr>
                <w:iCs/>
              </w:rPr>
              <w:t>Pivina</w:t>
            </w:r>
            <w:proofErr w:type="spellEnd"/>
            <w:r w:rsidRPr="003758E6">
              <w:rPr>
                <w:iCs/>
              </w:rPr>
              <w:t xml:space="preserve"> L, </w:t>
            </w:r>
            <w:proofErr w:type="spellStart"/>
            <w:r w:rsidRPr="003758E6">
              <w:rPr>
                <w:iCs/>
              </w:rPr>
              <w:t>Koshmaganbetova</w:t>
            </w:r>
            <w:proofErr w:type="spellEnd"/>
            <w:r w:rsidRPr="003758E6">
              <w:rPr>
                <w:iCs/>
              </w:rPr>
              <w:t xml:space="preserve"> G, </w:t>
            </w:r>
            <w:proofErr w:type="spellStart"/>
            <w:r w:rsidRPr="003758E6">
              <w:rPr>
                <w:iCs/>
              </w:rPr>
              <w:t>Nurbakyt</w:t>
            </w:r>
            <w:proofErr w:type="spellEnd"/>
            <w:r w:rsidRPr="003758E6">
              <w:rPr>
                <w:iCs/>
              </w:rPr>
              <w:t xml:space="preserve"> A, </w:t>
            </w:r>
            <w:proofErr w:type="spellStart"/>
            <w:r w:rsidR="00BF46E6" w:rsidRPr="00BF46E6">
              <w:rPr>
                <w:iCs/>
              </w:rPr>
              <w:t>Sarsenbayeva</w:t>
            </w:r>
            <w:proofErr w:type="spellEnd"/>
            <w:r w:rsidR="00BF46E6" w:rsidRPr="00BF46E6">
              <w:rPr>
                <w:iCs/>
              </w:rPr>
              <w:t xml:space="preserve"> G, </w:t>
            </w:r>
            <w:proofErr w:type="spellStart"/>
            <w:r w:rsidR="00BF46E6" w:rsidRPr="00BF46E6">
              <w:rPr>
                <w:iCs/>
              </w:rPr>
              <w:t>Sadibekova</w:t>
            </w:r>
            <w:proofErr w:type="spellEnd"/>
            <w:r w:rsidR="00BF46E6" w:rsidRPr="00BF46E6">
              <w:rPr>
                <w:iCs/>
              </w:rPr>
              <w:t xml:space="preserve"> Z, Gazaliyeva M, Kulimbet M, Kalmatayeva D, Zhylkybekova A, Nurgaliyeva Z, Sultanbekov K, Semenov D, Izmailovich M, Tsigengagel O, Munir 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472E" w14:textId="2C43A8FD" w:rsidR="003334D5" w:rsidRPr="00BF46E6" w:rsidRDefault="003334D5" w:rsidP="003758E6">
            <w:pPr>
              <w:rPr>
                <w:lang w:val="kk-KZ"/>
              </w:rPr>
            </w:pPr>
          </w:p>
        </w:tc>
      </w:tr>
      <w:bookmarkEnd w:id="0"/>
      <w:tr w:rsidR="003334D5" w:rsidRPr="00BF46E6" w14:paraId="541722E9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C62A" w14:textId="0BB3A018" w:rsidR="003334D5" w:rsidRPr="00BF46E6" w:rsidRDefault="003334D5" w:rsidP="003758E6">
            <w:r w:rsidRPr="00BF46E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71E3" w14:textId="77777777" w:rsidR="003334D5" w:rsidRPr="00BF46E6" w:rsidRDefault="003334D5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Seropositivity of SARS-CoV-2 in the Population of Kazakhstan: A Nationwide Laboratory-Based Surveillance</w:t>
            </w:r>
          </w:p>
          <w:p w14:paraId="4F18E41E" w14:textId="77777777" w:rsidR="003334D5" w:rsidRPr="00BF46E6" w:rsidRDefault="003334D5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28D8" w14:textId="612263D3" w:rsidR="003334D5" w:rsidRPr="00BF46E6" w:rsidRDefault="00C42002" w:rsidP="003758E6">
            <w:pPr>
              <w:rPr>
                <w:lang w:val="en-US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55689" w14:textId="77777777" w:rsidR="003334D5" w:rsidRPr="00BF46E6" w:rsidRDefault="003334D5" w:rsidP="003758E6">
            <w:pPr>
              <w:rPr>
                <w:iCs/>
                <w:lang w:val="en-US"/>
              </w:rPr>
            </w:pPr>
            <w:r w:rsidRPr="00BF46E6">
              <w:rPr>
                <w:i/>
                <w:iCs/>
                <w:lang w:val="en-US"/>
              </w:rPr>
              <w:t>International Journal of Environmental Research and Public Health</w:t>
            </w:r>
            <w:r w:rsidRPr="00BF46E6">
              <w:rPr>
                <w:iCs/>
                <w:lang w:val="en-US"/>
              </w:rPr>
              <w:t xml:space="preserve">, 2022, 19(4), 2263 </w:t>
            </w:r>
            <w:proofErr w:type="spellStart"/>
            <w:r w:rsidRPr="00BF46E6">
              <w:rPr>
                <w:iCs/>
                <w:lang w:val="en-US"/>
              </w:rPr>
              <w:t>doi</w:t>
            </w:r>
            <w:proofErr w:type="spellEnd"/>
            <w:r w:rsidRPr="00BF46E6">
              <w:rPr>
                <w:iCs/>
                <w:lang w:val="en-US"/>
              </w:rPr>
              <w:t>: 10.3390/ijerph19042263.</w:t>
            </w:r>
          </w:p>
          <w:p w14:paraId="0BD74441" w14:textId="0D0C9DFA" w:rsidR="003334D5" w:rsidRPr="00BF46E6" w:rsidRDefault="003334D5" w:rsidP="003758E6">
            <w:pPr>
              <w:rPr>
                <w:lang w:val="en-US"/>
              </w:rPr>
            </w:pPr>
            <w:hyperlink r:id="rId19" w:history="1">
              <w:r w:rsidRPr="00BF46E6">
                <w:rPr>
                  <w:rStyle w:val="a3"/>
                  <w:lang w:val="en-US"/>
                </w:rPr>
                <w:t>https://www.scopus.com/record/display.uri?eid=2-s2.0-85124605321&amp;origin=recordpage</w:t>
              </w:r>
            </w:hyperlink>
          </w:p>
          <w:p w14:paraId="19CFA70F" w14:textId="77230119" w:rsidR="003334D5" w:rsidRPr="00BF46E6" w:rsidRDefault="003334D5" w:rsidP="003758E6">
            <w:pPr>
              <w:rPr>
                <w:i/>
                <w:iCs/>
                <w:lang w:val="en-US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B261" w14:textId="77777777" w:rsidR="003334D5" w:rsidRPr="00BF46E6" w:rsidRDefault="003334D5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Quartile-Q2</w:t>
            </w:r>
          </w:p>
          <w:p w14:paraId="4E48B3F4" w14:textId="0F1CFF07" w:rsidR="003334D5" w:rsidRPr="00BF46E6" w:rsidRDefault="003334D5" w:rsidP="003758E6">
            <w:pPr>
              <w:rPr>
                <w:lang w:val="en-US"/>
              </w:rPr>
            </w:pPr>
            <w:r w:rsidRPr="00BF46E6">
              <w:t>77-процентиль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78BF" w14:textId="2EF9D162" w:rsidR="003334D5" w:rsidRPr="00BF46E6" w:rsidRDefault="003334D5" w:rsidP="003758E6">
            <w:pPr>
              <w:rPr>
                <w:lang w:val="en-US"/>
              </w:rPr>
            </w:pPr>
            <w:r w:rsidRPr="00BF46E6">
              <w:t>Category Quartile</w:t>
            </w:r>
            <w:r w:rsidRPr="00BF46E6">
              <w:rPr>
                <w:lang w:val="en-US"/>
              </w:rPr>
              <w:t>- Q2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20D1" w14:textId="40E26CED" w:rsidR="003334D5" w:rsidRPr="00BF46E6" w:rsidRDefault="003334D5" w:rsidP="003758E6">
            <w:r w:rsidRPr="00BF46E6">
              <w:t>CiteScore</w:t>
            </w:r>
            <w:r w:rsidRPr="00BF46E6">
              <w:rPr>
                <w:lang w:val="en-US"/>
              </w:rPr>
              <w:t>-5.4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94D8" w14:textId="49798F26" w:rsidR="003334D5" w:rsidRPr="00BF46E6" w:rsidRDefault="003334D5" w:rsidP="003758E6">
            <w:pPr>
              <w:rPr>
                <w:color w:val="000000"/>
                <w:lang w:val="en-US"/>
              </w:rPr>
            </w:pPr>
            <w:r w:rsidRPr="00BF46E6">
              <w:rPr>
                <w:iCs/>
                <w:lang w:val="en-US"/>
              </w:rPr>
              <w:t xml:space="preserve">Semenova Y, </w:t>
            </w:r>
            <w:proofErr w:type="spellStart"/>
            <w:r w:rsidRPr="00BF46E6">
              <w:rPr>
                <w:iCs/>
                <w:lang w:val="en-US"/>
              </w:rPr>
              <w:t>Kalmatayeva</w:t>
            </w:r>
            <w:proofErr w:type="spellEnd"/>
            <w:r w:rsidRPr="00BF46E6">
              <w:rPr>
                <w:iCs/>
                <w:lang w:val="en-US"/>
              </w:rPr>
              <w:t xml:space="preserve"> Z, </w:t>
            </w:r>
            <w:proofErr w:type="spellStart"/>
            <w:r w:rsidRPr="00BF46E6">
              <w:rPr>
                <w:iCs/>
                <w:lang w:val="en-US"/>
              </w:rPr>
              <w:t>Oshibayeva</w:t>
            </w:r>
            <w:proofErr w:type="spellEnd"/>
            <w:r w:rsidRPr="00BF46E6">
              <w:rPr>
                <w:iCs/>
                <w:lang w:val="en-US"/>
              </w:rPr>
              <w:t xml:space="preserve"> A, </w:t>
            </w:r>
            <w:proofErr w:type="spellStart"/>
            <w:r w:rsidRPr="00BF46E6">
              <w:rPr>
                <w:iCs/>
                <w:u w:val="single"/>
                <w:lang w:val="en-US"/>
              </w:rPr>
              <w:t>Mamyrbekova</w:t>
            </w:r>
            <w:proofErr w:type="spellEnd"/>
            <w:r w:rsidRPr="00BF46E6">
              <w:rPr>
                <w:iCs/>
                <w:u w:val="single"/>
                <w:lang w:val="en-US"/>
              </w:rPr>
              <w:t xml:space="preserve"> S,</w:t>
            </w:r>
            <w:r w:rsidRPr="00BF46E6">
              <w:rPr>
                <w:iCs/>
                <w:lang w:val="en-US"/>
              </w:rPr>
              <w:t xml:space="preserve"> </w:t>
            </w:r>
            <w:proofErr w:type="spellStart"/>
            <w:r w:rsidRPr="00BF46E6">
              <w:rPr>
                <w:iCs/>
                <w:lang w:val="en-US"/>
              </w:rPr>
              <w:t>Kudirbekova</w:t>
            </w:r>
            <w:proofErr w:type="spellEnd"/>
            <w:r w:rsidRPr="00BF46E6">
              <w:rPr>
                <w:iCs/>
                <w:lang w:val="en-US"/>
              </w:rPr>
              <w:t xml:space="preserve"> A, </w:t>
            </w:r>
            <w:proofErr w:type="spellStart"/>
            <w:r w:rsidRPr="00BF46E6">
              <w:rPr>
                <w:iCs/>
                <w:lang w:val="en-US"/>
              </w:rPr>
              <w:t>Nurbakyt</w:t>
            </w:r>
            <w:proofErr w:type="spellEnd"/>
            <w:r w:rsidRPr="00BF46E6">
              <w:rPr>
                <w:iCs/>
                <w:lang w:val="en-US"/>
              </w:rPr>
              <w:t xml:space="preserve"> A, </w:t>
            </w:r>
            <w:proofErr w:type="spellStart"/>
            <w:r w:rsidRPr="00BF46E6">
              <w:rPr>
                <w:iCs/>
                <w:lang w:val="en-US"/>
              </w:rPr>
              <w:t>Baizhaxynova</w:t>
            </w:r>
            <w:proofErr w:type="spellEnd"/>
            <w:r w:rsidRPr="00BF46E6">
              <w:rPr>
                <w:iCs/>
                <w:lang w:val="en-US"/>
              </w:rPr>
              <w:t xml:space="preserve"> A, Colet P, Glushkova N, Ivankov A, Sarria-</w:t>
            </w:r>
            <w:proofErr w:type="spellStart"/>
            <w:r w:rsidRPr="00BF46E6">
              <w:rPr>
                <w:iCs/>
                <w:lang w:val="en-US"/>
              </w:rPr>
              <w:t>Santamera</w:t>
            </w:r>
            <w:proofErr w:type="spellEnd"/>
            <w:r w:rsidRPr="00BF46E6">
              <w:rPr>
                <w:iCs/>
                <w:lang w:val="en-US"/>
              </w:rPr>
              <w:t xml:space="preserve">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EEEAC" w14:textId="5DAC1BF4" w:rsidR="003334D5" w:rsidRPr="00BF46E6" w:rsidRDefault="00C42002" w:rsidP="003758E6">
            <w:r w:rsidRPr="00C42002">
              <w:rPr>
                <w:lang w:val="kk-KZ"/>
              </w:rPr>
              <w:t>Бірлескен автор</w:t>
            </w:r>
          </w:p>
        </w:tc>
      </w:tr>
      <w:tr w:rsidR="003334D5" w:rsidRPr="00BF46E6" w14:paraId="33D90AE7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F403B" w14:textId="079615AB" w:rsidR="003334D5" w:rsidRPr="00BF46E6" w:rsidRDefault="003334D5" w:rsidP="003758E6">
            <w:r w:rsidRPr="00BF46E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6A1D" w14:textId="4DE2B0D5" w:rsidR="003334D5" w:rsidRPr="00BF46E6" w:rsidRDefault="003334D5" w:rsidP="003758E6">
            <w:pPr>
              <w:rPr>
                <w:lang w:val="en-US"/>
              </w:rPr>
            </w:pPr>
            <w:bookmarkStart w:id="1" w:name="OLE_LINK3"/>
            <w:bookmarkStart w:id="2" w:name="OLE_LINK4"/>
            <w:r w:rsidRPr="00BF46E6">
              <w:rPr>
                <w:lang w:val="en-US"/>
              </w:rPr>
              <w:t xml:space="preserve">Specifics of the Mental Component of </w:t>
            </w:r>
            <w:bookmarkEnd w:id="1"/>
            <w:bookmarkEnd w:id="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FCC94" w14:textId="1D4CCB7A" w:rsidR="003334D5" w:rsidRPr="00BF46E6" w:rsidRDefault="00C42002" w:rsidP="003758E6">
            <w:r>
              <w:rPr>
                <w:lang w:val="kk-KZ"/>
              </w:rPr>
              <w:t>Мақала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80EC6" w14:textId="050F1400" w:rsidR="003334D5" w:rsidRPr="003758E6" w:rsidRDefault="003334D5" w:rsidP="003758E6">
            <w:pPr>
              <w:rPr>
                <w:lang w:val="en-US"/>
              </w:rPr>
            </w:pPr>
            <w:r w:rsidRPr="00BF46E6">
              <w:rPr>
                <w:i/>
                <w:iCs/>
                <w:lang w:val="en-US"/>
              </w:rPr>
              <w:t>Physical Activity and Health</w:t>
            </w:r>
            <w:r w:rsidRPr="00BF46E6">
              <w:rPr>
                <w:lang w:val="en-US"/>
              </w:rPr>
              <w:t>, 2022, 6(1), 201–207</w:t>
            </w:r>
            <w:r w:rsidR="002A7342">
              <w:rPr>
                <w:lang w:val="kk-KZ"/>
              </w:rPr>
              <w:t xml:space="preserve"> </w:t>
            </w:r>
            <w:r w:rsidR="002A7342" w:rsidRPr="002A7342">
              <w:rPr>
                <w:iCs/>
              </w:rPr>
              <w:t>беттер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147B2" w14:textId="77777777" w:rsidR="003334D5" w:rsidRPr="00BF46E6" w:rsidRDefault="003334D5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Quartile-Q2</w:t>
            </w:r>
          </w:p>
          <w:p w14:paraId="2B4BA6EF" w14:textId="3062DD70" w:rsidR="003334D5" w:rsidRPr="00BF46E6" w:rsidRDefault="003334D5" w:rsidP="003758E6">
            <w:pPr>
              <w:rPr>
                <w:lang w:val="en-US"/>
              </w:rPr>
            </w:pPr>
            <w:r w:rsidRPr="00BF46E6">
              <w:t>75-процентиль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F2F9" w14:textId="77777777" w:rsidR="003334D5" w:rsidRPr="00BF46E6" w:rsidRDefault="003334D5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8ED42" w14:textId="18E008BA" w:rsidR="003334D5" w:rsidRPr="00BF46E6" w:rsidRDefault="003334D5" w:rsidP="003758E6">
            <w:r w:rsidRPr="00BF46E6">
              <w:t>CiteScore</w:t>
            </w:r>
            <w:r w:rsidRPr="00BF46E6">
              <w:rPr>
                <w:lang w:val="en-US"/>
              </w:rPr>
              <w:t>-3.8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7FBD" w14:textId="77777777" w:rsidR="003334D5" w:rsidRPr="00BF46E6" w:rsidRDefault="003334D5" w:rsidP="003758E6">
            <w:pPr>
              <w:rPr>
                <w:color w:val="000000"/>
                <w:lang w:val="en-US"/>
              </w:rPr>
            </w:pPr>
            <w:r w:rsidRPr="00BF46E6">
              <w:rPr>
                <w:color w:val="000000"/>
                <w:lang w:val="en-US"/>
              </w:rPr>
              <w:t xml:space="preserve">Vitaliy B. </w:t>
            </w:r>
            <w:proofErr w:type="spellStart"/>
            <w:r w:rsidRPr="00BF46E6">
              <w:rPr>
                <w:color w:val="000000"/>
                <w:lang w:val="en-US"/>
              </w:rPr>
              <w:t>Kamkhen</w:t>
            </w:r>
            <w:proofErr w:type="spellEnd"/>
          </w:p>
          <w:p w14:paraId="51843536" w14:textId="6533AE5B" w:rsidR="003334D5" w:rsidRPr="00BF46E6" w:rsidRDefault="003334D5" w:rsidP="003758E6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A2E8F" w14:textId="5ADF7E65" w:rsidR="003334D5" w:rsidRPr="00BF46E6" w:rsidRDefault="00C42002" w:rsidP="003758E6">
            <w:r w:rsidRPr="00C42002">
              <w:t>Бірлескен автор</w:t>
            </w:r>
          </w:p>
        </w:tc>
      </w:tr>
      <w:tr w:rsidR="003758E6" w:rsidRPr="003758E6" w14:paraId="322AF488" w14:textId="77777777" w:rsidTr="00C84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C7BE" w14:textId="3AD9AE9C" w:rsidR="003758E6" w:rsidRPr="00BF46E6" w:rsidRDefault="003758E6" w:rsidP="003758E6">
            <w:pPr>
              <w:jc w:val="center"/>
            </w:pPr>
            <w:r w:rsidRPr="00BF46E6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97B8" w14:textId="4C0C626D" w:rsidR="003758E6" w:rsidRPr="00BF46E6" w:rsidRDefault="003758E6" w:rsidP="003758E6">
            <w:pPr>
              <w:rPr>
                <w:lang w:val="en-US"/>
              </w:rPr>
            </w:pPr>
            <w:r w:rsidRPr="00BF46E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4391" w14:textId="1228BB94" w:rsidR="003758E6" w:rsidRPr="003758E6" w:rsidRDefault="003758E6" w:rsidP="003758E6">
            <w:pPr>
              <w:rPr>
                <w:lang w:val="en-US"/>
              </w:rPr>
            </w:pPr>
            <w:r w:rsidRPr="00BF46E6">
              <w:t>3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BD5C" w14:textId="3FB0D749" w:rsidR="003758E6" w:rsidRDefault="003758E6" w:rsidP="003758E6">
            <w:r w:rsidRPr="00BF46E6">
              <w:t>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484A" w14:textId="7E3FE009" w:rsidR="003758E6" w:rsidRDefault="003758E6" w:rsidP="003758E6">
            <w:r w:rsidRPr="00BF46E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1EDE" w14:textId="7382B546" w:rsidR="003758E6" w:rsidRPr="003758E6" w:rsidRDefault="003758E6" w:rsidP="003758E6">
            <w:pPr>
              <w:rPr>
                <w:lang w:val="en-US"/>
              </w:rPr>
            </w:pPr>
            <w:r w:rsidRPr="00BF46E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F847" w14:textId="78712FF1" w:rsidR="003758E6" w:rsidRPr="003758E6" w:rsidRDefault="003758E6" w:rsidP="003758E6">
            <w:pPr>
              <w:rPr>
                <w:lang w:val="en-US"/>
              </w:rPr>
            </w:pPr>
            <w:r w:rsidRPr="00BF46E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7629" w14:textId="294937F3" w:rsidR="003758E6" w:rsidRPr="00BF46E6" w:rsidRDefault="003758E6" w:rsidP="003758E6">
            <w:pPr>
              <w:rPr>
                <w:color w:val="000000"/>
                <w:u w:val="single"/>
                <w:lang w:val="en-US"/>
              </w:rPr>
            </w:pPr>
            <w:r w:rsidRPr="00BF46E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EFD8" w14:textId="78F42171" w:rsidR="003758E6" w:rsidRPr="003758E6" w:rsidRDefault="003758E6" w:rsidP="003758E6">
            <w:pPr>
              <w:jc w:val="center"/>
              <w:rPr>
                <w:lang w:val="en-US"/>
              </w:rPr>
            </w:pPr>
            <w:r w:rsidRPr="00BF46E6">
              <w:t>9</w:t>
            </w:r>
          </w:p>
        </w:tc>
      </w:tr>
      <w:tr w:rsidR="003758E6" w:rsidRPr="003758E6" w14:paraId="74C96974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CF5D" w14:textId="77777777" w:rsidR="003758E6" w:rsidRPr="00BF46E6" w:rsidRDefault="003758E6" w:rsidP="003758E6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E7CB" w14:textId="28D7B1B1" w:rsidR="003758E6" w:rsidRPr="003758E6" w:rsidRDefault="003758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the Quality of Life of Almaty Doctors in the Context of the COVID-19 Pandemic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3BC0" w14:textId="77777777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EAE2" w14:textId="77777777" w:rsidR="003758E6" w:rsidRPr="003758E6" w:rsidRDefault="003758E6" w:rsidP="003758E6">
            <w:pPr>
              <w:rPr>
                <w:lang w:val="en-US"/>
              </w:rPr>
            </w:pPr>
            <w:hyperlink r:id="rId20" w:tgtFrame="_blank" w:history="1">
              <w:r w:rsidRPr="003758E6">
                <w:rPr>
                  <w:rStyle w:val="a3"/>
                  <w:lang w:val="en-US"/>
                </w:rPr>
                <w:t>DOI: 10.5334/paah.200</w:t>
              </w:r>
            </w:hyperlink>
          </w:p>
          <w:p w14:paraId="6A45B67E" w14:textId="77777777" w:rsidR="003758E6" w:rsidRPr="003758E6" w:rsidRDefault="003758E6" w:rsidP="003758E6">
            <w:pPr>
              <w:rPr>
                <w:lang w:val="en-US"/>
              </w:rPr>
            </w:pPr>
            <w:hyperlink r:id="rId21" w:history="1">
              <w:r w:rsidRPr="003758E6">
                <w:rPr>
                  <w:rStyle w:val="a3"/>
                  <w:lang w:val="en-US"/>
                </w:rPr>
                <w:t>https://www.scopus.com/record/display.uri?eid=2-s2.0-85141785887&amp;origin=recordpage</w:t>
              </w:r>
            </w:hyperlink>
          </w:p>
          <w:p w14:paraId="582408E5" w14:textId="77777777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BF74D" w14:textId="77777777" w:rsidR="003758E6" w:rsidRPr="00BF46E6" w:rsidRDefault="003758E6" w:rsidP="003758E6">
            <w:hyperlink r:id="rId22" w:anchor="0" w:history="1">
              <w:r w:rsidRPr="00BF46E6">
                <w:rPr>
                  <w:rStyle w:val="a3"/>
                </w:rPr>
                <w:t>0.62</w:t>
              </w:r>
            </w:hyperlink>
          </w:p>
          <w:p w14:paraId="7976125A" w14:textId="6DBB3AFB" w:rsidR="003758E6" w:rsidRPr="003758E6" w:rsidRDefault="003758E6" w:rsidP="003758E6">
            <w:pPr>
              <w:rPr>
                <w:lang w:val="en-US"/>
              </w:rPr>
            </w:pPr>
            <w:r w:rsidRPr="00BF46E6">
              <w:t>FWCI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0CBE" w14:textId="77777777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AD36" w14:textId="77777777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8DC47" w14:textId="77777777" w:rsidR="003758E6" w:rsidRPr="00BF46E6" w:rsidRDefault="003758E6" w:rsidP="003758E6">
            <w:pPr>
              <w:rPr>
                <w:color w:val="000000"/>
                <w:u w:val="single"/>
                <w:lang w:val="en-US"/>
              </w:rPr>
            </w:pPr>
            <w:r w:rsidRPr="00BF46E6">
              <w:rPr>
                <w:color w:val="000000"/>
                <w:u w:val="single"/>
                <w:lang w:val="en-US"/>
              </w:rPr>
              <w:t xml:space="preserve">Saltanat A. </w:t>
            </w:r>
            <w:proofErr w:type="spellStart"/>
            <w:r w:rsidRPr="00BF46E6">
              <w:rPr>
                <w:color w:val="000000"/>
                <w:u w:val="single"/>
                <w:lang w:val="en-US"/>
              </w:rPr>
              <w:t>Mamyrbekova</w:t>
            </w:r>
            <w:proofErr w:type="spellEnd"/>
          </w:p>
          <w:p w14:paraId="56D76B81" w14:textId="77777777" w:rsidR="003758E6" w:rsidRPr="00BF46E6" w:rsidRDefault="003758E6" w:rsidP="003758E6">
            <w:pPr>
              <w:rPr>
                <w:color w:val="000000"/>
                <w:lang w:val="en-US"/>
              </w:rPr>
            </w:pPr>
            <w:r w:rsidRPr="00BF46E6">
              <w:rPr>
                <w:color w:val="000000"/>
                <w:lang w:val="en-US"/>
              </w:rPr>
              <w:t>Anara B. Daniyarova</w:t>
            </w:r>
          </w:p>
          <w:p w14:paraId="21441A4B" w14:textId="77777777" w:rsidR="003758E6" w:rsidRPr="00BF46E6" w:rsidRDefault="003758E6" w:rsidP="003758E6">
            <w:pPr>
              <w:rPr>
                <w:color w:val="000000"/>
                <w:lang w:val="en-US"/>
              </w:rPr>
            </w:pPr>
            <w:r w:rsidRPr="00BF46E6">
              <w:rPr>
                <w:color w:val="000000"/>
                <w:lang w:val="en-US"/>
              </w:rPr>
              <w:t xml:space="preserve">Laura </w:t>
            </w:r>
            <w:proofErr w:type="spellStart"/>
            <w:r w:rsidRPr="00BF46E6">
              <w:rPr>
                <w:color w:val="000000"/>
                <w:lang w:val="en-US"/>
              </w:rPr>
              <w:t>Zh</w:t>
            </w:r>
            <w:proofErr w:type="spellEnd"/>
            <w:r w:rsidRPr="00BF46E6">
              <w:rPr>
                <w:color w:val="000000"/>
                <w:lang w:val="en-US"/>
              </w:rPr>
              <w:t xml:space="preserve"> </w:t>
            </w:r>
            <w:proofErr w:type="spellStart"/>
            <w:r w:rsidRPr="00BF46E6">
              <w:rPr>
                <w:color w:val="000000"/>
                <w:lang w:val="en-US"/>
              </w:rPr>
              <w:t>Nurakhmetova</w:t>
            </w:r>
            <w:proofErr w:type="spellEnd"/>
          </w:p>
          <w:p w14:paraId="4CB16E56" w14:textId="77777777" w:rsidR="003758E6" w:rsidRPr="00BF46E6" w:rsidRDefault="003758E6" w:rsidP="003758E6">
            <w:pPr>
              <w:rPr>
                <w:color w:val="000000"/>
                <w:lang w:val="en-GB"/>
              </w:rPr>
            </w:pPr>
            <w:r w:rsidRPr="00BF46E6">
              <w:rPr>
                <w:color w:val="000000"/>
                <w:lang w:val="en-US"/>
              </w:rPr>
              <w:t xml:space="preserve">Aidana A. </w:t>
            </w:r>
            <w:proofErr w:type="spellStart"/>
            <w:r w:rsidRPr="00BF46E6">
              <w:rPr>
                <w:color w:val="000000"/>
                <w:lang w:val="en-US"/>
              </w:rPr>
              <w:t>Mukhambetova</w:t>
            </w:r>
            <w:proofErr w:type="spellEnd"/>
          </w:p>
          <w:p w14:paraId="6645E8CD" w14:textId="77777777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E7CD" w14:textId="77777777" w:rsidR="003758E6" w:rsidRPr="003758E6" w:rsidRDefault="003758E6" w:rsidP="003758E6">
            <w:pPr>
              <w:jc w:val="center"/>
              <w:rPr>
                <w:lang w:val="en-US"/>
              </w:rPr>
            </w:pPr>
          </w:p>
        </w:tc>
      </w:tr>
      <w:tr w:rsidR="003758E6" w:rsidRPr="00BF46E6" w14:paraId="5D9EE80F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525A" w14:textId="77777777" w:rsidR="003758E6" w:rsidRPr="00BF46E6" w:rsidRDefault="003758E6" w:rsidP="003758E6"/>
        </w:tc>
        <w:tc>
          <w:tcPr>
            <w:tcW w:w="48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58E4" w14:textId="5CC6E00A" w:rsidR="003758E6" w:rsidRPr="00BF46E6" w:rsidRDefault="003758E6" w:rsidP="003758E6">
            <w:pPr>
              <w:jc w:val="center"/>
              <w:rPr>
                <w:b/>
                <w:bCs/>
                <w:lang w:val="kk-KZ"/>
              </w:rPr>
            </w:pPr>
            <w:r w:rsidRPr="008C0687">
              <w:rPr>
                <w:b/>
                <w:bCs/>
                <w:lang w:val="kk-KZ"/>
              </w:rPr>
              <w:t>Уәкілетті орган ұсынған басылымдардағы ғылыми мақалалардың орнына</w:t>
            </w:r>
          </w:p>
        </w:tc>
      </w:tr>
      <w:tr w:rsidR="003758E6" w:rsidRPr="00BF46E6" w14:paraId="46FDBCDD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4096D" w14:textId="3D8B1A1B" w:rsidR="003758E6" w:rsidRPr="00BF46E6" w:rsidRDefault="003758E6" w:rsidP="003758E6">
            <w:r w:rsidRPr="00BF46E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0043" w14:textId="1A3F0F5B" w:rsidR="003758E6" w:rsidRPr="00BF46E6" w:rsidRDefault="003758E6" w:rsidP="003758E6">
            <w:pPr>
              <w:rPr>
                <w:lang w:val="en-GB"/>
              </w:rPr>
            </w:pPr>
            <w:r w:rsidRPr="00BF46E6">
              <w:rPr>
                <w:lang w:val="en-US"/>
              </w:rPr>
              <w:t>Predictive value of </w:t>
            </w:r>
            <w:r w:rsidRPr="00BF46E6">
              <w:rPr>
                <w:vertAlign w:val="superscript"/>
                <w:lang w:val="en-US"/>
              </w:rPr>
              <w:t>18</w:t>
            </w:r>
            <w:r w:rsidRPr="00BF46E6">
              <w:rPr>
                <w:lang w:val="en-US"/>
              </w:rPr>
              <w:t>F-fluorodeoxyglucose accumulation in visceral fat activity to detect colorectal cancer metastases (prospective observational cohort study)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5DD82" w14:textId="36E47544" w:rsidR="003758E6" w:rsidRPr="00BF46E6" w:rsidRDefault="003758E6" w:rsidP="003758E6">
            <w:pPr>
              <w:rPr>
                <w:lang w:val="en-US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9760C" w14:textId="77777777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i/>
                <w:iCs/>
                <w:lang w:val="en-US"/>
              </w:rPr>
              <w:t>F1000Research</w:t>
            </w:r>
            <w:r w:rsidRPr="003758E6">
              <w:rPr>
                <w:lang w:val="en-US"/>
              </w:rPr>
              <w:t>, </w:t>
            </w:r>
            <w:proofErr w:type="gramStart"/>
            <w:r w:rsidRPr="003758E6">
              <w:rPr>
                <w:lang w:val="en-US"/>
              </w:rPr>
              <w:t>2022, 11</w:t>
            </w:r>
            <w:proofErr w:type="gramEnd"/>
            <w:r w:rsidRPr="003758E6">
              <w:rPr>
                <w:lang w:val="en-US"/>
              </w:rPr>
              <w:t>, 1158</w:t>
            </w:r>
          </w:p>
          <w:p w14:paraId="54EB995C" w14:textId="77777777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DOI: </w:t>
            </w:r>
            <w:hyperlink r:id="rId23" w:tgtFrame="_blank" w:history="1">
              <w:r w:rsidRPr="003758E6">
                <w:rPr>
                  <w:rStyle w:val="a3"/>
                  <w:lang w:val="en-US"/>
                </w:rPr>
                <w:t>10.12688/f1000research.122814.1</w:t>
              </w:r>
            </w:hyperlink>
          </w:p>
          <w:p w14:paraId="4E458AA2" w14:textId="19CB410E" w:rsidR="003758E6" w:rsidRPr="003758E6" w:rsidRDefault="003758E6" w:rsidP="003758E6">
            <w:pPr>
              <w:rPr>
                <w:lang w:val="en-US"/>
              </w:rPr>
            </w:pPr>
            <w:hyperlink r:id="rId24" w:history="1">
              <w:r w:rsidRPr="003758E6">
                <w:rPr>
                  <w:rStyle w:val="a3"/>
                  <w:lang w:val="en-US"/>
                </w:rPr>
                <w:t>https://www.scopus.com/record/display.uri?eid=2-s2.0-85152922311&amp;origin=recordpage</w:t>
              </w:r>
            </w:hyperlink>
          </w:p>
          <w:p w14:paraId="0CA18A08" w14:textId="77777777" w:rsidR="003758E6" w:rsidRPr="003758E6" w:rsidRDefault="003758E6" w:rsidP="003758E6">
            <w:pPr>
              <w:rPr>
                <w:lang w:val="en-US"/>
              </w:rPr>
            </w:pPr>
          </w:p>
          <w:p w14:paraId="0766D71C" w14:textId="77777777" w:rsidR="003758E6" w:rsidRPr="003758E6" w:rsidRDefault="003758E6" w:rsidP="003758E6">
            <w:pPr>
              <w:rPr>
                <w:lang w:val="en-US"/>
              </w:rPr>
            </w:pPr>
          </w:p>
          <w:p w14:paraId="6D9FB5E4" w14:textId="3F88BDE6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3795F" w14:textId="77777777" w:rsidR="003758E6" w:rsidRPr="00BF46E6" w:rsidRDefault="003758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Quartile-Q2</w:t>
            </w:r>
          </w:p>
          <w:p w14:paraId="48E0842C" w14:textId="32DF85C3" w:rsidR="003758E6" w:rsidRPr="00BF46E6" w:rsidRDefault="003758E6" w:rsidP="003758E6">
            <w:pPr>
              <w:rPr>
                <w:lang w:val="en-US"/>
              </w:rPr>
            </w:pPr>
            <w:r w:rsidRPr="00BF46E6">
              <w:t>70-процентиль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7302" w14:textId="77777777" w:rsidR="003758E6" w:rsidRPr="00BF46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80A90" w14:textId="03212AC2" w:rsidR="003758E6" w:rsidRPr="00BF46E6" w:rsidRDefault="003758E6" w:rsidP="003758E6">
            <w:pPr>
              <w:rPr>
                <w:lang w:val="en-US"/>
              </w:rPr>
            </w:pPr>
            <w:r w:rsidRPr="00BF46E6">
              <w:t>CiteScore</w:t>
            </w:r>
            <w:r w:rsidRPr="00BF46E6">
              <w:rPr>
                <w:lang w:val="en-US"/>
              </w:rPr>
              <w:t>-3.6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87725" w14:textId="44B50E62" w:rsidR="003758E6" w:rsidRPr="00BF46E6" w:rsidRDefault="003758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 xml:space="preserve">Suleimanov A, </w:t>
            </w:r>
            <w:proofErr w:type="spellStart"/>
            <w:r w:rsidRPr="00BF46E6">
              <w:rPr>
                <w:lang w:val="en-US"/>
              </w:rPr>
              <w:t>Saduakassova</w:t>
            </w:r>
            <w:proofErr w:type="spellEnd"/>
            <w:r w:rsidRPr="00BF46E6">
              <w:rPr>
                <w:lang w:val="en-US"/>
              </w:rPr>
              <w:t xml:space="preserve"> A, Vinnikov D, Pokrovsky V, </w:t>
            </w:r>
            <w:proofErr w:type="spellStart"/>
            <w:r w:rsidRPr="00BF46E6">
              <w:rPr>
                <w:u w:val="single"/>
                <w:lang w:val="en-US"/>
              </w:rPr>
              <w:t>Mamyrbekova</w:t>
            </w:r>
            <w:proofErr w:type="spellEnd"/>
            <w:r w:rsidRPr="00BF46E6">
              <w:rPr>
                <w:u w:val="single"/>
                <w:lang w:val="en-US"/>
              </w:rPr>
              <w:t xml:space="preserve"> S,</w:t>
            </w:r>
            <w:r w:rsidRPr="00BF46E6">
              <w:rPr>
                <w:lang w:val="en-US"/>
              </w:rPr>
              <w:t xml:space="preserve"> Daniyarova A, </w:t>
            </w:r>
            <w:proofErr w:type="spellStart"/>
            <w:r w:rsidRPr="00BF46E6">
              <w:rPr>
                <w:lang w:val="en-US"/>
              </w:rPr>
              <w:t>Kozhabek</w:t>
            </w:r>
            <w:proofErr w:type="spellEnd"/>
            <w:r w:rsidRPr="00BF46E6">
              <w:rPr>
                <w:lang w:val="en-US"/>
              </w:rPr>
              <w:t xml:space="preserve"> 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F9FAE" w14:textId="0779671E" w:rsidR="003758E6" w:rsidRPr="00BF46E6" w:rsidRDefault="003758E6" w:rsidP="003758E6">
            <w:r w:rsidRPr="00C42002">
              <w:rPr>
                <w:lang w:val="kk-KZ"/>
              </w:rPr>
              <w:t>Бірлескен автор</w:t>
            </w:r>
          </w:p>
        </w:tc>
      </w:tr>
      <w:tr w:rsidR="003758E6" w:rsidRPr="00BF46E6" w14:paraId="7FB29583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2163" w14:textId="6756CF30" w:rsidR="003758E6" w:rsidRPr="00BF46E6" w:rsidRDefault="003758E6" w:rsidP="003758E6">
            <w:r w:rsidRPr="00BF46E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AB711" w14:textId="51C9BC31" w:rsidR="003758E6" w:rsidRPr="00BF46E6" w:rsidRDefault="003758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The diagnostic accuracy of spirometry versus peak expiratory flow test for follow-up of adult asthma patients at primary care 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0641" w14:textId="6A338265" w:rsidR="003758E6" w:rsidRPr="00BF46E6" w:rsidRDefault="003758E6" w:rsidP="003758E6">
            <w:r>
              <w:rPr>
                <w:lang w:val="kk-KZ"/>
              </w:rPr>
              <w:t>Мақала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D5DF5" w14:textId="6EA9EFBE" w:rsidR="003758E6" w:rsidRPr="002A7342" w:rsidRDefault="003758E6" w:rsidP="003758E6">
            <w:pPr>
              <w:jc w:val="both"/>
              <w:rPr>
                <w:iCs/>
                <w:lang w:val="kk-KZ"/>
              </w:rPr>
            </w:pPr>
            <w:r w:rsidRPr="00BF46E6">
              <w:rPr>
                <w:i/>
                <w:iCs/>
                <w:lang w:val="en-US"/>
              </w:rPr>
              <w:t>Allergy and Asthma Proceedings</w:t>
            </w:r>
            <w:r w:rsidRPr="00BF46E6">
              <w:rPr>
                <w:iCs/>
                <w:lang w:val="en-US"/>
              </w:rPr>
              <w:t>, 2022, 45(5), E58–E64</w:t>
            </w:r>
            <w:r>
              <w:rPr>
                <w:iCs/>
                <w:lang w:val="kk-KZ"/>
              </w:rPr>
              <w:t xml:space="preserve"> </w:t>
            </w:r>
            <w:r w:rsidRPr="002A7342">
              <w:rPr>
                <w:iCs/>
              </w:rPr>
              <w:t>беттер</w:t>
            </w:r>
            <w:r>
              <w:rPr>
                <w:iCs/>
                <w:lang w:val="kk-KZ"/>
              </w:rPr>
              <w:t xml:space="preserve"> </w:t>
            </w:r>
          </w:p>
          <w:p w14:paraId="64300768" w14:textId="6905B48F" w:rsidR="003758E6" w:rsidRPr="003758E6" w:rsidRDefault="003758E6" w:rsidP="003758E6">
            <w:pPr>
              <w:jc w:val="both"/>
              <w:rPr>
                <w:iCs/>
                <w:lang w:val="en-US"/>
              </w:rPr>
            </w:pPr>
            <w:proofErr w:type="spellStart"/>
            <w:r w:rsidRPr="003758E6">
              <w:rPr>
                <w:iCs/>
                <w:lang w:val="en-US"/>
              </w:rPr>
              <w:t>doi</w:t>
            </w:r>
            <w:proofErr w:type="spellEnd"/>
            <w:r w:rsidRPr="003758E6">
              <w:rPr>
                <w:iCs/>
                <w:lang w:val="en-US"/>
              </w:rPr>
              <w:t>: 10.2500/aap.2022.43.220049.</w:t>
            </w:r>
          </w:p>
          <w:p w14:paraId="77BDECE2" w14:textId="7177E442" w:rsidR="003758E6" w:rsidRPr="003758E6" w:rsidRDefault="003758E6" w:rsidP="003758E6">
            <w:pPr>
              <w:jc w:val="both"/>
              <w:rPr>
                <w:iCs/>
                <w:lang w:val="en-US"/>
              </w:rPr>
            </w:pPr>
            <w:hyperlink r:id="rId25" w:history="1">
              <w:r w:rsidRPr="003758E6">
                <w:rPr>
                  <w:rStyle w:val="a3"/>
                  <w:iCs/>
                  <w:lang w:val="en-US"/>
                </w:rPr>
                <w:t>https://www.scopus.com/record/display.uri?eid=2-s2.0-85137208178&amp;origin=recordpage</w:t>
              </w:r>
            </w:hyperlink>
          </w:p>
          <w:p w14:paraId="5E5EA4E8" w14:textId="77777777" w:rsidR="003758E6" w:rsidRPr="003758E6" w:rsidRDefault="003758E6" w:rsidP="003758E6">
            <w:pPr>
              <w:jc w:val="both"/>
              <w:rPr>
                <w:iCs/>
                <w:lang w:val="en-US"/>
              </w:rPr>
            </w:pPr>
          </w:p>
          <w:p w14:paraId="2FD2C7DA" w14:textId="3F31B31C" w:rsidR="003758E6" w:rsidRPr="003758E6" w:rsidRDefault="003758E6" w:rsidP="003758E6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4447" w14:textId="4ECE5342" w:rsidR="003758E6" w:rsidRPr="00BF46E6" w:rsidRDefault="003758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Quartile-Q2</w:t>
            </w:r>
          </w:p>
          <w:p w14:paraId="4449C0AD" w14:textId="65CB19FC" w:rsidR="003758E6" w:rsidRPr="00BF46E6" w:rsidRDefault="003758E6" w:rsidP="003758E6">
            <w:pPr>
              <w:rPr>
                <w:lang w:val="en-US"/>
              </w:rPr>
            </w:pPr>
            <w:r w:rsidRPr="00BF46E6">
              <w:t>73-процентиль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7574" w14:textId="47EBA562" w:rsidR="003758E6" w:rsidRPr="00BF46E6" w:rsidRDefault="003758E6" w:rsidP="003758E6">
            <w:pPr>
              <w:rPr>
                <w:lang w:val="en-US"/>
              </w:rPr>
            </w:pPr>
            <w:r w:rsidRPr="00BF46E6">
              <w:t>Category Quartile</w:t>
            </w:r>
            <w:r w:rsidRPr="00BF46E6">
              <w:rPr>
                <w:lang w:val="en-US"/>
              </w:rPr>
              <w:t>- Q2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BD5C" w14:textId="0ECB5882" w:rsidR="003758E6" w:rsidRPr="00BF46E6" w:rsidRDefault="003758E6" w:rsidP="003758E6">
            <w:pPr>
              <w:rPr>
                <w:lang w:val="en-US"/>
              </w:rPr>
            </w:pPr>
            <w:r w:rsidRPr="00BF46E6">
              <w:t>CiteScore</w:t>
            </w:r>
            <w:r w:rsidRPr="00BF46E6">
              <w:rPr>
                <w:lang w:val="en-US"/>
              </w:rPr>
              <w:t>-6.1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1A36" w14:textId="7F1FB7A5" w:rsidR="003758E6" w:rsidRPr="00C42002" w:rsidRDefault="003758E6" w:rsidP="003758E6">
            <w:pPr>
              <w:jc w:val="both"/>
              <w:rPr>
                <w:iCs/>
                <w:u w:val="single"/>
                <w:lang w:val="en-US"/>
              </w:rPr>
            </w:pPr>
            <w:proofErr w:type="spellStart"/>
            <w:r w:rsidRPr="00BF46E6">
              <w:rPr>
                <w:iCs/>
                <w:u w:val="single"/>
                <w:lang w:val="en-US"/>
              </w:rPr>
              <w:t>Mamyrbekova</w:t>
            </w:r>
            <w:proofErr w:type="spellEnd"/>
            <w:r w:rsidRPr="00BF46E6">
              <w:rPr>
                <w:iCs/>
                <w:u w:val="single"/>
                <w:lang w:val="en-US"/>
              </w:rPr>
              <w:t xml:space="preserve"> S,</w:t>
            </w:r>
            <w:r w:rsidRPr="00BF46E6">
              <w:rPr>
                <w:iCs/>
                <w:lang w:val="en-US"/>
              </w:rPr>
              <w:t xml:space="preserve"> </w:t>
            </w:r>
            <w:proofErr w:type="spellStart"/>
            <w:r w:rsidRPr="00BF46E6">
              <w:rPr>
                <w:iCs/>
                <w:lang w:val="en-US"/>
              </w:rPr>
              <w:t>Iskakova</w:t>
            </w:r>
            <w:proofErr w:type="spellEnd"/>
            <w:r w:rsidRPr="00BF46E6">
              <w:rPr>
                <w:iCs/>
                <w:lang w:val="en-US"/>
              </w:rPr>
              <w:t xml:space="preserve"> G, </w:t>
            </w:r>
            <w:proofErr w:type="spellStart"/>
            <w:r w:rsidRPr="00BF46E6">
              <w:rPr>
                <w:iCs/>
                <w:lang w:val="en-US"/>
              </w:rPr>
              <w:t>Faizullina</w:t>
            </w:r>
            <w:proofErr w:type="spellEnd"/>
            <w:r w:rsidRPr="00BF46E6">
              <w:rPr>
                <w:iCs/>
                <w:lang w:val="en-US"/>
              </w:rPr>
              <w:t xml:space="preserve"> K, </w:t>
            </w:r>
            <w:proofErr w:type="spellStart"/>
            <w:r w:rsidRPr="00BF46E6">
              <w:rPr>
                <w:iCs/>
                <w:lang w:val="en-US"/>
              </w:rPr>
              <w:t>Kuziyeva</w:t>
            </w:r>
            <w:proofErr w:type="spellEnd"/>
            <w:r w:rsidRPr="00BF46E6">
              <w:rPr>
                <w:iCs/>
                <w:lang w:val="en-US"/>
              </w:rPr>
              <w:t xml:space="preserve"> G, </w:t>
            </w:r>
            <w:proofErr w:type="spellStart"/>
            <w:r w:rsidRPr="00BF46E6">
              <w:rPr>
                <w:iCs/>
                <w:lang w:val="en-US"/>
              </w:rPr>
              <w:t>Abilkaiyr</w:t>
            </w:r>
            <w:proofErr w:type="spellEnd"/>
            <w:r w:rsidRPr="00BF46E6">
              <w:rPr>
                <w:iCs/>
                <w:lang w:val="en-US"/>
              </w:rPr>
              <w:t xml:space="preserve"> N, Daniyarova A, </w:t>
            </w:r>
            <w:proofErr w:type="spellStart"/>
            <w:r w:rsidRPr="00BF46E6">
              <w:rPr>
                <w:iCs/>
                <w:lang w:val="en-US"/>
              </w:rPr>
              <w:t>Arynova</w:t>
            </w:r>
            <w:proofErr w:type="spellEnd"/>
            <w:r w:rsidRPr="00BF46E6">
              <w:rPr>
                <w:iCs/>
                <w:lang w:val="en-US"/>
              </w:rPr>
              <w:t xml:space="preserve"> G, </w:t>
            </w:r>
            <w:proofErr w:type="spellStart"/>
            <w:r w:rsidRPr="00BF46E6">
              <w:rPr>
                <w:iCs/>
                <w:lang w:val="en-US"/>
              </w:rPr>
              <w:t>Brimzhanova</w:t>
            </w:r>
            <w:proofErr w:type="spellEnd"/>
            <w:r w:rsidRPr="00BF46E6">
              <w:rPr>
                <w:iCs/>
                <w:lang w:val="en-US"/>
              </w:rPr>
              <w:t xml:space="preserve"> M, </w:t>
            </w:r>
            <w:proofErr w:type="spellStart"/>
            <w:r w:rsidRPr="00BF46E6">
              <w:rPr>
                <w:iCs/>
                <w:lang w:val="en-US"/>
              </w:rPr>
              <w:t>Abdushukurova</w:t>
            </w:r>
            <w:proofErr w:type="spellEnd"/>
            <w:r w:rsidRPr="00BF46E6">
              <w:rPr>
                <w:iCs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4E67" w14:textId="01A9B3D4" w:rsidR="003758E6" w:rsidRPr="00BF46E6" w:rsidRDefault="003758E6" w:rsidP="003758E6">
            <w:r>
              <w:rPr>
                <w:lang w:val="kk-KZ"/>
              </w:rPr>
              <w:t>Бірінші</w:t>
            </w:r>
            <w:r w:rsidRPr="00BF46E6">
              <w:t xml:space="preserve"> автор</w:t>
            </w:r>
          </w:p>
        </w:tc>
      </w:tr>
      <w:tr w:rsidR="003758E6" w:rsidRPr="003758E6" w14:paraId="51583E75" w14:textId="77777777" w:rsidTr="00BA62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64A6" w14:textId="188A65B9" w:rsidR="003758E6" w:rsidRPr="00BF46E6" w:rsidRDefault="003758E6" w:rsidP="003758E6">
            <w:r w:rsidRPr="00BF46E6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0F58" w14:textId="106D3C42" w:rsidR="003758E6" w:rsidRPr="00BF46E6" w:rsidRDefault="003758E6" w:rsidP="003758E6">
            <w:pPr>
              <w:rPr>
                <w:lang w:val="en-US"/>
              </w:rPr>
            </w:pPr>
            <w:r w:rsidRPr="00BF46E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710C" w14:textId="49AD5F7B" w:rsidR="003758E6" w:rsidRDefault="003758E6" w:rsidP="003758E6">
            <w:pPr>
              <w:rPr>
                <w:lang w:val="kk-KZ"/>
              </w:rPr>
            </w:pPr>
            <w:r w:rsidRPr="00BF46E6">
              <w:t>3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972D" w14:textId="1B34D1AB" w:rsidR="003758E6" w:rsidRPr="00BF46E6" w:rsidRDefault="003758E6" w:rsidP="003758E6">
            <w:pPr>
              <w:jc w:val="both"/>
              <w:rPr>
                <w:i/>
                <w:iCs/>
                <w:lang w:val="en-US"/>
              </w:rPr>
            </w:pPr>
            <w:r w:rsidRPr="00BF46E6">
              <w:t>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06D91" w14:textId="545C5ABF" w:rsidR="003758E6" w:rsidRPr="00BF46E6" w:rsidRDefault="003758E6" w:rsidP="003758E6">
            <w:pPr>
              <w:rPr>
                <w:lang w:val="en-US"/>
              </w:rPr>
            </w:pPr>
            <w:r w:rsidRPr="00BF46E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33CF" w14:textId="7612321E" w:rsidR="003758E6" w:rsidRPr="00BF46E6" w:rsidRDefault="003758E6" w:rsidP="003758E6">
            <w:pPr>
              <w:rPr>
                <w:lang w:val="en-US"/>
              </w:rPr>
            </w:pPr>
            <w:r w:rsidRPr="00BF46E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67C3" w14:textId="331995D8" w:rsidR="003758E6" w:rsidRPr="00BF46E6" w:rsidRDefault="003758E6" w:rsidP="003758E6">
            <w:r w:rsidRPr="00BF46E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7C54" w14:textId="77965D80" w:rsidR="003758E6" w:rsidRPr="00BF46E6" w:rsidRDefault="003758E6" w:rsidP="003758E6">
            <w:pPr>
              <w:jc w:val="both"/>
              <w:rPr>
                <w:iCs/>
                <w:lang w:val="en-US"/>
              </w:rPr>
            </w:pPr>
            <w:r w:rsidRPr="00BF46E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9036" w14:textId="5E8DF621" w:rsidR="003758E6" w:rsidRPr="00C42002" w:rsidRDefault="003758E6" w:rsidP="003758E6">
            <w:pPr>
              <w:rPr>
                <w:lang w:val="kk-KZ"/>
              </w:rPr>
            </w:pPr>
            <w:r w:rsidRPr="00BF46E6">
              <w:t>9</w:t>
            </w:r>
          </w:p>
        </w:tc>
      </w:tr>
      <w:tr w:rsidR="003758E6" w:rsidRPr="003758E6" w14:paraId="4A97D8FB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A540" w14:textId="77777777" w:rsidR="003758E6" w:rsidRPr="00BF46E6" w:rsidRDefault="003758E6" w:rsidP="003758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65C3" w14:textId="77777777" w:rsidR="003758E6" w:rsidRPr="00BF46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DB7B2" w14:textId="77777777" w:rsidR="003758E6" w:rsidRDefault="003758E6" w:rsidP="003758E6">
            <w:pPr>
              <w:rPr>
                <w:lang w:val="kk-KZ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D094" w14:textId="77777777" w:rsidR="003758E6" w:rsidRPr="00BF46E6" w:rsidRDefault="003758E6" w:rsidP="003758E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77FC" w14:textId="77777777" w:rsidR="003758E6" w:rsidRPr="00BF46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DD8F" w14:textId="77777777" w:rsidR="003758E6" w:rsidRPr="00BF46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76B7" w14:textId="77777777" w:rsidR="003758E6" w:rsidRPr="00BF46E6" w:rsidRDefault="003758E6" w:rsidP="003758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140F" w14:textId="7ED523C2" w:rsidR="003758E6" w:rsidRPr="00BF46E6" w:rsidRDefault="003758E6" w:rsidP="003758E6">
            <w:pPr>
              <w:jc w:val="both"/>
              <w:rPr>
                <w:iCs/>
                <w:lang w:val="en-US"/>
              </w:rPr>
            </w:pPr>
            <w:r w:rsidRPr="00BF46E6">
              <w:rPr>
                <w:iCs/>
                <w:lang w:val="en-US"/>
              </w:rPr>
              <w:t xml:space="preserve">G, </w:t>
            </w:r>
            <w:proofErr w:type="spellStart"/>
            <w:r w:rsidRPr="00BF46E6">
              <w:rPr>
                <w:iCs/>
                <w:lang w:val="en-US"/>
              </w:rPr>
              <w:t>Gazaliyeva</w:t>
            </w:r>
            <w:proofErr w:type="spellEnd"/>
            <w:r w:rsidRPr="00BF46E6">
              <w:rPr>
                <w:iCs/>
                <w:lang w:val="en-US"/>
              </w:rPr>
              <w:t xml:space="preserve"> M, Glushkova N, Semenova Y, </w:t>
            </w:r>
            <w:proofErr w:type="spellStart"/>
            <w:r w:rsidRPr="00BF46E6">
              <w:rPr>
                <w:iCs/>
                <w:lang w:val="en-US"/>
              </w:rPr>
              <w:t>Izmailovich</w:t>
            </w:r>
            <w:proofErr w:type="spellEnd"/>
            <w:r w:rsidRPr="00BF46E6">
              <w:rPr>
                <w:iCs/>
                <w:lang w:val="en-US"/>
              </w:rPr>
              <w:t xml:space="preserve"> M</w:t>
            </w:r>
            <w:r w:rsidRPr="00BF46E6">
              <w:rPr>
                <w:iCs/>
                <w:u w:val="single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6B87" w14:textId="77777777" w:rsidR="003758E6" w:rsidRPr="00C42002" w:rsidRDefault="003758E6" w:rsidP="003758E6">
            <w:pPr>
              <w:rPr>
                <w:lang w:val="kk-KZ"/>
              </w:rPr>
            </w:pPr>
          </w:p>
        </w:tc>
      </w:tr>
      <w:tr w:rsidR="003758E6" w:rsidRPr="00BF46E6" w14:paraId="6A4DC578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40D8" w14:textId="166FF64B" w:rsidR="003758E6" w:rsidRPr="00BF46E6" w:rsidRDefault="003758E6" w:rsidP="003758E6">
            <w:r w:rsidRPr="00BF46E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84BF" w14:textId="163CB627" w:rsidR="003758E6" w:rsidRPr="00BF46E6" w:rsidRDefault="003758E6" w:rsidP="003758E6">
            <w:pPr>
              <w:rPr>
                <w:lang w:val="en-GB"/>
              </w:rPr>
            </w:pPr>
            <w:r w:rsidRPr="00BF46E6">
              <w:rPr>
                <w:lang w:val="en-US"/>
              </w:rPr>
              <w:t xml:space="preserve">The Impact of COVID-19 on Education: A Cross-Sectional Study of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6AFB" w14:textId="04A5BF7E" w:rsidR="003758E6" w:rsidRPr="00BF46E6" w:rsidRDefault="003758E6" w:rsidP="003758E6">
            <w:r>
              <w:rPr>
                <w:lang w:val="kk-KZ"/>
              </w:rPr>
              <w:t>Мақала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2FAA" w14:textId="4A7C7BAD" w:rsidR="003758E6" w:rsidRPr="002A7342" w:rsidRDefault="003758E6" w:rsidP="003758E6">
            <w:pPr>
              <w:jc w:val="both"/>
              <w:rPr>
                <w:iCs/>
                <w:lang w:val="kk-KZ"/>
              </w:rPr>
            </w:pPr>
            <w:r w:rsidRPr="00BF46E6">
              <w:rPr>
                <w:i/>
                <w:iCs/>
                <w:lang w:val="en-US"/>
              </w:rPr>
              <w:t>Medical Journal of the Islamic Republic of Iran</w:t>
            </w:r>
            <w:r w:rsidRPr="00BF46E6">
              <w:rPr>
                <w:iCs/>
                <w:lang w:val="en-US"/>
              </w:rPr>
              <w:t>, 2023, 37(1), 1–7</w:t>
            </w:r>
            <w:r>
              <w:rPr>
                <w:iCs/>
                <w:lang w:val="kk-KZ"/>
              </w:rPr>
              <w:t xml:space="preserve"> </w:t>
            </w:r>
            <w:r w:rsidRPr="002A7342">
              <w:rPr>
                <w:iCs/>
              </w:rPr>
              <w:t>беттер</w:t>
            </w:r>
          </w:p>
          <w:p w14:paraId="2881002B" w14:textId="77777777" w:rsidR="003758E6" w:rsidRPr="00BF46E6" w:rsidRDefault="003758E6" w:rsidP="003758E6">
            <w:pPr>
              <w:jc w:val="both"/>
              <w:rPr>
                <w:iCs/>
              </w:rPr>
            </w:pPr>
            <w:r w:rsidRPr="00BF46E6">
              <w:rPr>
                <w:iCs/>
              </w:rPr>
              <w:t>doi: 10.47176/mjiri.37.112.</w:t>
            </w:r>
          </w:p>
          <w:p w14:paraId="10FADFA0" w14:textId="27E4469D" w:rsidR="003758E6" w:rsidRPr="00BF46E6" w:rsidRDefault="003758E6" w:rsidP="003758E6">
            <w:pPr>
              <w:jc w:val="both"/>
              <w:rPr>
                <w:iCs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6F3D" w14:textId="70543C5F" w:rsidR="003758E6" w:rsidRPr="00BF46E6" w:rsidRDefault="003758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Quartile-</w:t>
            </w:r>
            <w:r w:rsidRPr="003758E6">
              <w:rPr>
                <w:lang w:val="en-US"/>
              </w:rPr>
              <w:t>Q</w:t>
            </w:r>
            <w:r w:rsidRPr="00BF46E6">
              <w:rPr>
                <w:lang w:val="en-US"/>
              </w:rPr>
              <w:t>2</w:t>
            </w:r>
          </w:p>
          <w:p w14:paraId="3D7D1FFF" w14:textId="051FD138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SJR -</w:t>
            </w:r>
            <w:r w:rsidRPr="003758E6">
              <w:rPr>
                <w:color w:val="2E2E2E"/>
                <w:shd w:val="clear" w:color="auto" w:fill="FFFFFF"/>
                <w:lang w:val="en-US"/>
              </w:rPr>
              <w:t xml:space="preserve"> </w:t>
            </w:r>
            <w:r w:rsidRPr="003758E6">
              <w:rPr>
                <w:lang w:val="en-US"/>
              </w:rPr>
              <w:t>0.350</w:t>
            </w:r>
          </w:p>
          <w:p w14:paraId="19C553FE" w14:textId="77777777" w:rsidR="003758E6" w:rsidRPr="002A7342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SNIP-</w:t>
            </w:r>
            <w:r w:rsidRPr="003758E6">
              <w:rPr>
                <w:color w:val="2E2E2E"/>
                <w:shd w:val="clear" w:color="auto" w:fill="FFFFFF"/>
                <w:lang w:val="en-US"/>
              </w:rPr>
              <w:t xml:space="preserve"> </w:t>
            </w:r>
            <w:r w:rsidRPr="003758E6">
              <w:rPr>
                <w:lang w:val="en-US"/>
              </w:rPr>
              <w:t>0.456</w:t>
            </w:r>
          </w:p>
          <w:p w14:paraId="0361B8B2" w14:textId="0938FDC8" w:rsidR="003758E6" w:rsidRPr="00BF46E6" w:rsidRDefault="003758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66-</w:t>
            </w:r>
            <w:r w:rsidRPr="00BF46E6">
              <w:t>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47A6" w14:textId="77777777" w:rsidR="003758E6" w:rsidRPr="00BF46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93FA" w14:textId="7C541559" w:rsidR="003758E6" w:rsidRPr="00BF46E6" w:rsidRDefault="003758E6" w:rsidP="003758E6">
            <w:pPr>
              <w:rPr>
                <w:lang w:val="en-US"/>
              </w:rPr>
            </w:pPr>
            <w:r w:rsidRPr="00BF46E6">
              <w:t>CiteScore</w:t>
            </w:r>
            <w:r w:rsidRPr="00BF46E6">
              <w:rPr>
                <w:lang w:val="en-US"/>
              </w:rPr>
              <w:t>-2.4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D481" w14:textId="6B4E8640" w:rsidR="003758E6" w:rsidRPr="00BF46E6" w:rsidRDefault="003758E6" w:rsidP="003758E6">
            <w:pPr>
              <w:jc w:val="both"/>
              <w:rPr>
                <w:iCs/>
                <w:lang w:val="kk-KZ"/>
              </w:rPr>
            </w:pPr>
            <w:proofErr w:type="spellStart"/>
            <w:r w:rsidRPr="00BF46E6">
              <w:rPr>
                <w:iCs/>
                <w:lang w:val="en-US"/>
              </w:rPr>
              <w:t>Iskakova</w:t>
            </w:r>
            <w:proofErr w:type="spellEnd"/>
            <w:r w:rsidRPr="00BF46E6">
              <w:rPr>
                <w:iCs/>
                <w:lang w:val="en-US"/>
              </w:rPr>
              <w:t xml:space="preserve"> F, </w:t>
            </w:r>
            <w:proofErr w:type="spellStart"/>
            <w:r w:rsidRPr="00BF46E6">
              <w:rPr>
                <w:iCs/>
                <w:lang w:val="en-US"/>
              </w:rPr>
              <w:t>Utepbergenova</w:t>
            </w:r>
            <w:proofErr w:type="spellEnd"/>
            <w:r w:rsidRPr="00BF46E6">
              <w:rPr>
                <w:iCs/>
                <w:lang w:val="en-US"/>
              </w:rPr>
              <w:t xml:space="preserve"> Z, </w:t>
            </w:r>
            <w:proofErr w:type="spellStart"/>
            <w:r w:rsidRPr="00BF46E6">
              <w:rPr>
                <w:iCs/>
                <w:u w:val="single"/>
                <w:lang w:val="en-US"/>
              </w:rPr>
              <w:t>Mamyrbekova</w:t>
            </w:r>
            <w:proofErr w:type="spellEnd"/>
            <w:r w:rsidRPr="00BF46E6">
              <w:rPr>
                <w:iCs/>
                <w:u w:val="single"/>
                <w:lang w:val="en-US"/>
              </w:rPr>
              <w:t xml:space="preserve"> S,</w:t>
            </w:r>
            <w:r w:rsidRPr="00BF46E6">
              <w:rPr>
                <w:iCs/>
                <w:lang w:val="en-US"/>
              </w:rPr>
              <w:t xml:space="preserve"> Daniyarova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4E47" w14:textId="65813615" w:rsidR="003758E6" w:rsidRPr="00BF46E6" w:rsidRDefault="003758E6" w:rsidP="003758E6">
            <w:pPr>
              <w:rPr>
                <w:lang w:val="kk-KZ"/>
              </w:rPr>
            </w:pPr>
            <w:r w:rsidRPr="00C42002">
              <w:rPr>
                <w:lang w:val="kk-KZ"/>
              </w:rPr>
              <w:t>Бірлескен автор</w:t>
            </w:r>
          </w:p>
        </w:tc>
      </w:tr>
      <w:tr w:rsidR="003758E6" w:rsidRPr="003758E6" w14:paraId="6F999A95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3D85" w14:textId="77ABF263" w:rsidR="003758E6" w:rsidRPr="00BF46E6" w:rsidRDefault="003758E6" w:rsidP="003758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F413" w14:textId="3224AA9E" w:rsidR="003758E6" w:rsidRPr="00BF46E6" w:rsidRDefault="003758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Distance Learning among Medical Students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7828" w14:textId="143038DB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8F05" w14:textId="4EBEE00B" w:rsidR="003758E6" w:rsidRPr="003758E6" w:rsidRDefault="003758E6" w:rsidP="003758E6">
            <w:pPr>
              <w:jc w:val="both"/>
              <w:rPr>
                <w:i/>
                <w:iCs/>
                <w:lang w:val="en-US"/>
              </w:rPr>
            </w:pPr>
            <w:hyperlink r:id="rId26" w:history="1">
              <w:r w:rsidRPr="003758E6">
                <w:rPr>
                  <w:rStyle w:val="a3"/>
                  <w:iCs/>
                  <w:lang w:val="en-US"/>
                </w:rPr>
                <w:t>https://www.scopus.com/record/display.uri?eid=2-s2.0-85178493968&amp;origin=recordpage</w:t>
              </w:r>
            </w:hyperlink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694B" w14:textId="76A68AE5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17BE" w14:textId="0B41CEC8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C863" w14:textId="3C184CA9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A56B" w14:textId="77777777" w:rsidR="003758E6" w:rsidRPr="00C42002" w:rsidRDefault="003758E6" w:rsidP="003758E6">
            <w:pPr>
              <w:jc w:val="both"/>
              <w:rPr>
                <w:iCs/>
                <w:lang w:val="en-US"/>
              </w:rPr>
            </w:pPr>
            <w:proofErr w:type="gramStart"/>
            <w:r w:rsidRPr="00BF46E6">
              <w:rPr>
                <w:iCs/>
                <w:lang w:val="en-US"/>
              </w:rPr>
              <w:t>A,.</w:t>
            </w:r>
            <w:proofErr w:type="gramEnd"/>
            <w:r w:rsidRPr="003758E6">
              <w:rPr>
                <w:lang w:val="en-US"/>
              </w:rPr>
              <w:t xml:space="preserve"> </w:t>
            </w:r>
            <w:proofErr w:type="spellStart"/>
            <w:r w:rsidRPr="00BF46E6">
              <w:rPr>
                <w:iCs/>
                <w:lang w:val="en-US"/>
              </w:rPr>
              <w:t>Zhagiparova</w:t>
            </w:r>
            <w:proofErr w:type="spellEnd"/>
            <w:r w:rsidRPr="00BF46E6">
              <w:rPr>
                <w:iCs/>
                <w:lang w:val="en-US"/>
              </w:rPr>
              <w:t xml:space="preserve"> Z, </w:t>
            </w:r>
            <w:proofErr w:type="spellStart"/>
            <w:r w:rsidRPr="00BF46E6">
              <w:rPr>
                <w:iCs/>
                <w:lang w:val="en-US"/>
              </w:rPr>
              <w:t>Abdrakhmanova</w:t>
            </w:r>
            <w:proofErr w:type="spellEnd"/>
            <w:r w:rsidRPr="00BF46E6">
              <w:rPr>
                <w:iCs/>
                <w:lang w:val="en-US"/>
              </w:rPr>
              <w:t xml:space="preserve"> Z, </w:t>
            </w:r>
            <w:proofErr w:type="spellStart"/>
            <w:r w:rsidRPr="00BF46E6">
              <w:rPr>
                <w:iCs/>
                <w:lang w:val="en-US"/>
              </w:rPr>
              <w:t>Auyezova</w:t>
            </w:r>
            <w:proofErr w:type="spellEnd"/>
            <w:r w:rsidRPr="00BF46E6">
              <w:rPr>
                <w:iCs/>
                <w:lang w:val="en-US"/>
              </w:rPr>
              <w:t xml:space="preserve"> E</w:t>
            </w:r>
          </w:p>
          <w:p w14:paraId="1EB45B41" w14:textId="3E8135DE" w:rsidR="003758E6" w:rsidRPr="00C42002" w:rsidRDefault="003758E6" w:rsidP="003758E6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8590" w14:textId="554A7CC5" w:rsidR="003758E6" w:rsidRPr="00BF46E6" w:rsidRDefault="003758E6" w:rsidP="003758E6">
            <w:pPr>
              <w:rPr>
                <w:lang w:val="kk-KZ"/>
              </w:rPr>
            </w:pPr>
          </w:p>
        </w:tc>
      </w:tr>
      <w:tr w:rsidR="003758E6" w:rsidRPr="003758E6" w14:paraId="3216322B" w14:textId="77777777" w:rsidTr="00D262A2"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A2EC" w14:textId="365F0B7D" w:rsidR="003758E6" w:rsidRPr="00BF46E6" w:rsidRDefault="003758E6" w:rsidP="003758E6">
            <w:pPr>
              <w:jc w:val="center"/>
              <w:rPr>
                <w:b/>
                <w:bCs/>
                <w:lang w:val="kk-KZ"/>
              </w:rPr>
            </w:pPr>
            <w:r w:rsidRPr="003758E6">
              <w:rPr>
                <w:b/>
                <w:bCs/>
                <w:lang w:val="kk-KZ"/>
              </w:rPr>
              <w:t>Халықаралық рецензияланған журналдардағы басқа жарияланымдар</w:t>
            </w:r>
          </w:p>
        </w:tc>
      </w:tr>
      <w:tr w:rsidR="003758E6" w:rsidRPr="00BF46E6" w14:paraId="21197EE9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71E2" w14:textId="6A87087C" w:rsidR="003758E6" w:rsidRPr="00BF46E6" w:rsidRDefault="003758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C0E5" w14:textId="4447BF29" w:rsidR="003758E6" w:rsidRPr="00BF46E6" w:rsidRDefault="003758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>Correlation and simple regression analysis using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EA35" w14:textId="2D0127D6" w:rsidR="003758E6" w:rsidRPr="00BF46E6" w:rsidRDefault="003758E6" w:rsidP="003758E6">
            <w:r>
              <w:rPr>
                <w:lang w:val="kk-KZ"/>
              </w:rPr>
              <w:t>Мақала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5224" w14:textId="18BDEC2D" w:rsidR="003758E6" w:rsidRPr="002A7342" w:rsidRDefault="003758E6" w:rsidP="003758E6">
            <w:pPr>
              <w:jc w:val="both"/>
              <w:rPr>
                <w:iCs/>
                <w:lang w:val="kk-KZ"/>
              </w:rPr>
            </w:pPr>
            <w:r w:rsidRPr="00BF46E6">
              <w:rPr>
                <w:i/>
              </w:rPr>
              <w:t>Ekologiya Cheloveka (Human Ecology)</w:t>
            </w:r>
            <w:r w:rsidRPr="00BF46E6">
              <w:rPr>
                <w:iCs/>
              </w:rPr>
              <w:t xml:space="preserve"> </w:t>
            </w:r>
            <w:r w:rsidRPr="00BF46E6">
              <w:rPr>
                <w:i/>
              </w:rPr>
              <w:t>Открытый доступ,</w:t>
            </w:r>
            <w:r w:rsidRPr="00BF46E6">
              <w:rPr>
                <w:iCs/>
              </w:rPr>
              <w:t xml:space="preserve"> 2018, Выпуск 12, </w:t>
            </w:r>
            <w:proofErr w:type="gramStart"/>
            <w:r w:rsidRPr="00BF46E6">
              <w:rPr>
                <w:iCs/>
              </w:rPr>
              <w:t>55 – 642018</w:t>
            </w:r>
            <w:proofErr w:type="gramEnd"/>
            <w:r>
              <w:rPr>
                <w:iCs/>
                <w:lang w:val="kk-KZ"/>
              </w:rPr>
              <w:t xml:space="preserve"> </w:t>
            </w:r>
            <w:r w:rsidRPr="002A7342">
              <w:rPr>
                <w:iCs/>
              </w:rPr>
              <w:t>беттер</w:t>
            </w:r>
          </w:p>
          <w:p w14:paraId="2C5F45FF" w14:textId="7B6BD9E6" w:rsidR="003758E6" w:rsidRPr="003758E6" w:rsidRDefault="003758E6" w:rsidP="003758E6">
            <w:pPr>
              <w:jc w:val="both"/>
              <w:rPr>
                <w:iCs/>
                <w:lang w:val="kk-KZ"/>
              </w:rPr>
            </w:pPr>
            <w:hyperlink r:id="rId27" w:history="1">
              <w:r w:rsidRPr="003758E6">
                <w:rPr>
                  <w:rStyle w:val="a3"/>
                  <w:iCs/>
                  <w:lang w:val="kk-KZ"/>
                </w:rPr>
                <w:t>https://www.scopus.com/record/display.uri?eid=2-s2.0-85059475772&amp;origin=recordpage</w:t>
              </w:r>
            </w:hyperlink>
          </w:p>
          <w:p w14:paraId="5798C500" w14:textId="2AA70C5C" w:rsidR="003758E6" w:rsidRPr="003758E6" w:rsidRDefault="003758E6" w:rsidP="003758E6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7D8D" w14:textId="4547902B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Quartile-Q4</w:t>
            </w:r>
          </w:p>
          <w:p w14:paraId="25A5621E" w14:textId="679CDBE4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SJR - 0.167</w:t>
            </w:r>
          </w:p>
          <w:p w14:paraId="54B1CED9" w14:textId="367037A3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SNIP- 0.531</w:t>
            </w:r>
          </w:p>
          <w:p w14:paraId="1ACA715C" w14:textId="6220B0D7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22-</w:t>
            </w:r>
            <w:r w:rsidRPr="00BF46E6">
              <w:t>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A086" w14:textId="7F98D474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272C" w14:textId="131792F2" w:rsidR="003758E6" w:rsidRPr="00BF46E6" w:rsidRDefault="003758E6" w:rsidP="003758E6">
            <w:r w:rsidRPr="00BF46E6">
              <w:t>CiteScore-1,0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9E19" w14:textId="198FE9C0" w:rsidR="003758E6" w:rsidRPr="00BF46E6" w:rsidRDefault="003758E6" w:rsidP="003758E6">
            <w:pPr>
              <w:jc w:val="both"/>
              <w:rPr>
                <w:iCs/>
                <w:lang w:val="kk-KZ"/>
              </w:rPr>
            </w:pPr>
            <w:r w:rsidRPr="00BF46E6">
              <w:rPr>
                <w:iCs/>
                <w:lang w:val="kk-KZ"/>
              </w:rPr>
              <w:t>Egoshin V.L.,</w:t>
            </w:r>
          </w:p>
          <w:p w14:paraId="23E5EEAF" w14:textId="375B6060" w:rsidR="003758E6" w:rsidRPr="00BF46E6" w:rsidRDefault="003758E6" w:rsidP="003758E6">
            <w:pPr>
              <w:jc w:val="both"/>
              <w:rPr>
                <w:iCs/>
                <w:lang w:val="kk-KZ"/>
              </w:rPr>
            </w:pPr>
            <w:r w:rsidRPr="00BF46E6">
              <w:rPr>
                <w:iCs/>
                <w:lang w:val="kk-KZ"/>
              </w:rPr>
              <w:t>Ivanov S.V.,</w:t>
            </w:r>
          </w:p>
          <w:p w14:paraId="43EEE0C1" w14:textId="6B76E6C9" w:rsidR="003758E6" w:rsidRPr="00BF46E6" w:rsidRDefault="003758E6" w:rsidP="003758E6">
            <w:pPr>
              <w:jc w:val="both"/>
              <w:rPr>
                <w:iCs/>
                <w:lang w:val="kk-KZ"/>
              </w:rPr>
            </w:pPr>
            <w:r w:rsidRPr="00BF46E6">
              <w:rPr>
                <w:iCs/>
                <w:lang w:val="kk-KZ"/>
              </w:rPr>
              <w:t>Savvina N.V.,</w:t>
            </w:r>
          </w:p>
          <w:p w14:paraId="7DBADC9F" w14:textId="5093DA13" w:rsidR="003758E6" w:rsidRPr="00BF46E6" w:rsidRDefault="003758E6" w:rsidP="003758E6">
            <w:pPr>
              <w:jc w:val="both"/>
              <w:rPr>
                <w:iCs/>
                <w:lang w:val="kk-KZ"/>
              </w:rPr>
            </w:pPr>
            <w:r w:rsidRPr="00BF46E6">
              <w:rPr>
                <w:iCs/>
                <w:lang w:val="kk-KZ"/>
              </w:rPr>
              <w:t>Ermolaev A.R.,</w:t>
            </w:r>
          </w:p>
          <w:p w14:paraId="3D6F0AD8" w14:textId="1DB1C9CD" w:rsidR="003758E6" w:rsidRPr="00BF46E6" w:rsidRDefault="003758E6" w:rsidP="003758E6">
            <w:pPr>
              <w:jc w:val="both"/>
              <w:rPr>
                <w:iCs/>
                <w:lang w:val="kk-KZ"/>
              </w:rPr>
            </w:pPr>
            <w:r w:rsidRPr="00BF46E6">
              <w:rPr>
                <w:iCs/>
                <w:u w:val="single"/>
                <w:lang w:val="kk-KZ"/>
              </w:rPr>
              <w:t>Mamyrbekova S.A.</w:t>
            </w:r>
            <w:r w:rsidRPr="00BF46E6">
              <w:rPr>
                <w:iCs/>
                <w:lang w:val="kk-KZ"/>
              </w:rPr>
              <w:t>,</w:t>
            </w:r>
          </w:p>
          <w:p w14:paraId="5A16E085" w14:textId="430E8380" w:rsidR="003758E6" w:rsidRPr="00BF46E6" w:rsidRDefault="003758E6" w:rsidP="003758E6">
            <w:pPr>
              <w:jc w:val="both"/>
              <w:rPr>
                <w:iCs/>
                <w:lang w:val="kk-KZ"/>
              </w:rPr>
            </w:pPr>
            <w:r w:rsidRPr="00BF46E6">
              <w:rPr>
                <w:iCs/>
                <w:lang w:val="kk-KZ"/>
              </w:rPr>
              <w:t>Zhamaliyeva L.M.,</w:t>
            </w:r>
          </w:p>
          <w:p w14:paraId="56E7B429" w14:textId="77777777" w:rsidR="003758E6" w:rsidRPr="00BF46E6" w:rsidRDefault="003758E6" w:rsidP="003758E6">
            <w:pPr>
              <w:jc w:val="both"/>
              <w:rPr>
                <w:iCs/>
                <w:lang w:val="kk-KZ"/>
              </w:rPr>
            </w:pPr>
            <w:r w:rsidRPr="00BF46E6">
              <w:rPr>
                <w:iCs/>
                <w:lang w:val="kk-KZ"/>
              </w:rPr>
              <w:t>Grjibovski A.M.</w:t>
            </w:r>
          </w:p>
          <w:p w14:paraId="41BD8B71" w14:textId="3AB04228" w:rsidR="003758E6" w:rsidRPr="00BF46E6" w:rsidRDefault="003758E6" w:rsidP="003758E6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3A55" w14:textId="21E3351F" w:rsidR="003758E6" w:rsidRPr="00BF46E6" w:rsidRDefault="003758E6" w:rsidP="003758E6">
            <w:pPr>
              <w:rPr>
                <w:lang w:val="kk-KZ"/>
              </w:rPr>
            </w:pPr>
            <w:r w:rsidRPr="00C42002">
              <w:rPr>
                <w:lang w:val="kk-KZ"/>
              </w:rPr>
              <w:t>Бірлескен автор</w:t>
            </w:r>
          </w:p>
        </w:tc>
      </w:tr>
      <w:tr w:rsidR="003758E6" w:rsidRPr="00BF46E6" w14:paraId="7B07C559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4F5D4" w14:textId="41DB6097" w:rsidR="003758E6" w:rsidRPr="00BF46E6" w:rsidRDefault="003758E6" w:rsidP="003758E6">
            <w:r w:rsidRPr="00BF46E6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FA2A" w14:textId="77777777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Medicine of the Future: Digital Technologies in Healthcare</w:t>
            </w:r>
          </w:p>
          <w:p w14:paraId="0AC76CC2" w14:textId="77777777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FE6F" w14:textId="25D042C5" w:rsidR="003758E6" w:rsidRPr="00BF46E6" w:rsidRDefault="003758E6" w:rsidP="003758E6">
            <w:r w:rsidRPr="00BF46E6">
              <w:t>Тезис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B3C4" w14:textId="7CB1DE64" w:rsidR="003758E6" w:rsidRPr="00C42002" w:rsidRDefault="003758E6" w:rsidP="003758E6">
            <w:pPr>
              <w:rPr>
                <w:color w:val="0000FF"/>
                <w:u w:val="single"/>
                <w:lang w:val="en-US"/>
              </w:rPr>
            </w:pPr>
            <w:r w:rsidRPr="003758E6">
              <w:rPr>
                <w:lang w:val="en-US"/>
              </w:rPr>
              <w:t xml:space="preserve">E3S Web of Conferences. </w:t>
            </w:r>
            <w:r w:rsidRPr="00BF46E6">
              <w:t>Том</w:t>
            </w:r>
            <w:r w:rsidRPr="003758E6">
              <w:rPr>
                <w:lang w:val="en-US"/>
              </w:rPr>
              <w:t xml:space="preserve"> 159, 24 </w:t>
            </w:r>
            <w:r w:rsidRPr="00BF46E6">
              <w:t>марта</w:t>
            </w:r>
            <w:r w:rsidRPr="003758E6">
              <w:rPr>
                <w:lang w:val="en-US"/>
              </w:rPr>
              <w:t xml:space="preserve"> 2020. </w:t>
            </w:r>
            <w:r w:rsidRPr="00BF46E6">
              <w:t>Статья</w:t>
            </w:r>
            <w:r w:rsidRPr="003758E6">
              <w:rPr>
                <w:lang w:val="en-US"/>
              </w:rPr>
              <w:t xml:space="preserve"> №04036. 1st International Conference on Business Technology for a Sustainable Environmental System (BTSES 2020), </w:t>
            </w:r>
            <w:r w:rsidRPr="00BF46E6">
              <w:t>Алматы</w:t>
            </w:r>
            <w:r w:rsidRPr="003758E6">
              <w:rPr>
                <w:lang w:val="en-US"/>
              </w:rPr>
              <w:t xml:space="preserve">, 19–20 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7ADF" w14:textId="77777777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Quartile-Q4</w:t>
            </w:r>
          </w:p>
          <w:p w14:paraId="0A4BA0D2" w14:textId="2A9BD6D5" w:rsidR="003758E6" w:rsidRPr="002A7342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SJR - 0.182</w:t>
            </w:r>
          </w:p>
          <w:p w14:paraId="126549AB" w14:textId="5B8A0E12" w:rsidR="003758E6" w:rsidRPr="002A7342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SNIP- 0.4</w:t>
            </w:r>
          </w:p>
          <w:p w14:paraId="3F5153C9" w14:textId="2D6A9C24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23-</w:t>
            </w:r>
            <w:r w:rsidRPr="00BF46E6">
              <w:t>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8258E" w14:textId="77777777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82C5" w14:textId="18FFB55E" w:rsidR="003758E6" w:rsidRPr="00BF46E6" w:rsidRDefault="003758E6" w:rsidP="003758E6">
            <w:r w:rsidRPr="00BF46E6">
              <w:t>CiteScore-0,9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A983" w14:textId="77777777" w:rsidR="003758E6" w:rsidRPr="003758E6" w:rsidRDefault="003758E6" w:rsidP="003758E6">
            <w:pPr>
              <w:rPr>
                <w:u w:val="single"/>
                <w:lang w:val="en-US"/>
              </w:rPr>
            </w:pPr>
            <w:proofErr w:type="spellStart"/>
            <w:r w:rsidRPr="003758E6">
              <w:rPr>
                <w:u w:val="single"/>
                <w:lang w:val="en-US"/>
              </w:rPr>
              <w:t>Mamyrbekova</w:t>
            </w:r>
            <w:proofErr w:type="spellEnd"/>
            <w:r w:rsidRPr="003758E6">
              <w:rPr>
                <w:u w:val="single"/>
                <w:lang w:val="en-US"/>
              </w:rPr>
              <w:t>, Saltanat</w:t>
            </w:r>
          </w:p>
          <w:p w14:paraId="0E9DCD67" w14:textId="77777777" w:rsidR="003758E6" w:rsidRPr="003758E6" w:rsidRDefault="003758E6" w:rsidP="003758E6">
            <w:pPr>
              <w:rPr>
                <w:lang w:val="en-US"/>
              </w:rPr>
            </w:pPr>
            <w:proofErr w:type="spellStart"/>
            <w:r w:rsidRPr="003758E6">
              <w:rPr>
                <w:lang w:val="en-US"/>
              </w:rPr>
              <w:t>Nurgaliyeva</w:t>
            </w:r>
            <w:proofErr w:type="spellEnd"/>
            <w:r w:rsidRPr="003758E6">
              <w:rPr>
                <w:lang w:val="en-US"/>
              </w:rPr>
              <w:t xml:space="preserve">, </w:t>
            </w:r>
            <w:proofErr w:type="gramStart"/>
            <w:r w:rsidRPr="003758E6">
              <w:rPr>
                <w:lang w:val="en-US"/>
              </w:rPr>
              <w:t>Zhansaya;</w:t>
            </w:r>
            <w:proofErr w:type="gramEnd"/>
          </w:p>
          <w:p w14:paraId="47C66C4C" w14:textId="731165E8" w:rsidR="003758E6" w:rsidRPr="00BF46E6" w:rsidRDefault="003758E6" w:rsidP="003758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8A4F" w14:textId="0185EC47" w:rsidR="003758E6" w:rsidRPr="00BF46E6" w:rsidRDefault="003758E6" w:rsidP="003758E6">
            <w:r>
              <w:rPr>
                <w:lang w:val="kk-KZ"/>
              </w:rPr>
              <w:t>Бірінші</w:t>
            </w:r>
            <w:r w:rsidRPr="00BF46E6">
              <w:t xml:space="preserve"> автор</w:t>
            </w:r>
          </w:p>
        </w:tc>
      </w:tr>
      <w:tr w:rsidR="003758E6" w:rsidRPr="00BF46E6" w14:paraId="4D946996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2784" w14:textId="2146A80F" w:rsidR="003758E6" w:rsidRPr="00BF46E6" w:rsidRDefault="003758E6" w:rsidP="003758E6">
            <w:r w:rsidRPr="00BF46E6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D75B" w14:textId="2EAA0F4F" w:rsidR="003758E6" w:rsidRPr="003758E6" w:rsidRDefault="003758E6" w:rsidP="003758E6">
            <w:pPr>
              <w:rPr>
                <w:lang w:val="en-US"/>
              </w:rPr>
            </w:pPr>
            <w:r w:rsidRPr="00BF46E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A72F" w14:textId="4D1A0498" w:rsidR="003758E6" w:rsidRPr="00BF46E6" w:rsidRDefault="003758E6" w:rsidP="003758E6">
            <w:r w:rsidRPr="00BF46E6">
              <w:t>3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89D8" w14:textId="7A2F0C37" w:rsidR="003758E6" w:rsidRDefault="003758E6" w:rsidP="003758E6">
            <w:pPr>
              <w:rPr>
                <w:lang w:val="kk-KZ"/>
              </w:rPr>
            </w:pPr>
            <w:r w:rsidRPr="00BF46E6">
              <w:t>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0028" w14:textId="79F48161" w:rsidR="003758E6" w:rsidRPr="003758E6" w:rsidRDefault="003758E6" w:rsidP="003758E6">
            <w:pPr>
              <w:rPr>
                <w:lang w:val="en-US"/>
              </w:rPr>
            </w:pPr>
            <w:r w:rsidRPr="00BF46E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CC76" w14:textId="3414598E" w:rsidR="003758E6" w:rsidRPr="003758E6" w:rsidRDefault="003758E6" w:rsidP="003758E6">
            <w:pPr>
              <w:rPr>
                <w:lang w:val="en-US"/>
              </w:rPr>
            </w:pPr>
            <w:r w:rsidRPr="00BF46E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7ABF" w14:textId="0BBC650C" w:rsidR="003758E6" w:rsidRPr="00BF46E6" w:rsidRDefault="003758E6" w:rsidP="003758E6">
            <w:r w:rsidRPr="00BF46E6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CDDA" w14:textId="557D2346" w:rsidR="003758E6" w:rsidRPr="003758E6" w:rsidRDefault="003758E6" w:rsidP="003758E6">
            <w:pPr>
              <w:rPr>
                <w:lang w:val="en-US"/>
              </w:rPr>
            </w:pPr>
            <w:r w:rsidRPr="00BF46E6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5DD37" w14:textId="3CBF0AD3" w:rsidR="003758E6" w:rsidRDefault="003758E6" w:rsidP="003758E6">
            <w:pPr>
              <w:rPr>
                <w:lang w:val="kk-KZ"/>
              </w:rPr>
            </w:pPr>
            <w:r w:rsidRPr="00BF46E6">
              <w:t>9</w:t>
            </w:r>
          </w:p>
        </w:tc>
      </w:tr>
      <w:tr w:rsidR="003758E6" w:rsidRPr="00BF46E6" w14:paraId="79F7214C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23A91" w14:textId="77777777" w:rsidR="003758E6" w:rsidRPr="00BF46E6" w:rsidRDefault="003758E6" w:rsidP="003758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CDDB" w14:textId="77777777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03BA" w14:textId="77777777" w:rsidR="003758E6" w:rsidRPr="00BF46E6" w:rsidRDefault="003758E6" w:rsidP="003758E6"/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6CD4" w14:textId="77777777" w:rsidR="003758E6" w:rsidRPr="003758E6" w:rsidRDefault="003758E6" w:rsidP="003758E6">
            <w:pPr>
              <w:rPr>
                <w:lang w:val="en-US"/>
              </w:rPr>
            </w:pPr>
            <w:r>
              <w:rPr>
                <w:lang w:val="kk-KZ"/>
              </w:rPr>
              <w:t>наурыз</w:t>
            </w:r>
            <w:r w:rsidRPr="003758E6">
              <w:rPr>
                <w:lang w:val="en-US"/>
              </w:rPr>
              <w:t xml:space="preserve"> 2020. DOI: 10.1051/e3sconf/202015904036</w:t>
            </w:r>
          </w:p>
          <w:p w14:paraId="254EE71D" w14:textId="5A5CE797" w:rsidR="003758E6" w:rsidRPr="003758E6" w:rsidRDefault="003758E6" w:rsidP="003758E6">
            <w:pPr>
              <w:rPr>
                <w:lang w:val="en-US"/>
              </w:rPr>
            </w:pPr>
            <w:hyperlink r:id="rId28" w:history="1">
              <w:r w:rsidRPr="003758E6">
                <w:rPr>
                  <w:rStyle w:val="a3"/>
                  <w:lang w:val="en-US"/>
                </w:rPr>
                <w:t>https://www.scopus.com/record/display.uri?eid=2-s2.0-85084035596&amp;origin=recordpage</w:t>
              </w:r>
            </w:hyperlink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16A1" w14:textId="77777777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092F" w14:textId="77777777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4317" w14:textId="77777777" w:rsidR="003758E6" w:rsidRPr="00BF46E6" w:rsidRDefault="003758E6" w:rsidP="003758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7841" w14:textId="77777777" w:rsidR="003758E6" w:rsidRPr="003758E6" w:rsidRDefault="003758E6" w:rsidP="003758E6">
            <w:pPr>
              <w:rPr>
                <w:lang w:val="en-US"/>
              </w:rPr>
            </w:pPr>
            <w:proofErr w:type="spellStart"/>
            <w:r w:rsidRPr="003758E6">
              <w:rPr>
                <w:lang w:val="en-US"/>
              </w:rPr>
              <w:t>Saktapov</w:t>
            </w:r>
            <w:proofErr w:type="spellEnd"/>
            <w:r w:rsidRPr="003758E6">
              <w:rPr>
                <w:lang w:val="en-US"/>
              </w:rPr>
              <w:t xml:space="preserve">, </w:t>
            </w:r>
            <w:proofErr w:type="gramStart"/>
            <w:r w:rsidRPr="003758E6">
              <w:rPr>
                <w:lang w:val="en-US"/>
              </w:rPr>
              <w:t>Akylbek;</w:t>
            </w:r>
            <w:proofErr w:type="gramEnd"/>
          </w:p>
          <w:p w14:paraId="1E3542F0" w14:textId="77777777" w:rsidR="003758E6" w:rsidRPr="00BF46E6" w:rsidRDefault="003758E6" w:rsidP="003758E6">
            <w:proofErr w:type="spellStart"/>
            <w:r w:rsidRPr="00BF46E6">
              <w:t>Zholdasbekova</w:t>
            </w:r>
            <w:proofErr w:type="spellEnd"/>
            <w:r w:rsidRPr="00BF46E6">
              <w:t xml:space="preserve">, </w:t>
            </w:r>
            <w:proofErr w:type="spellStart"/>
            <w:r w:rsidRPr="00BF46E6">
              <w:t>Aizhan</w:t>
            </w:r>
            <w:proofErr w:type="spellEnd"/>
            <w:r w:rsidRPr="00BF46E6">
              <w:t>;</w:t>
            </w:r>
          </w:p>
          <w:p w14:paraId="3D859C3A" w14:textId="7C55A542" w:rsidR="003758E6" w:rsidRPr="003758E6" w:rsidRDefault="003758E6" w:rsidP="003758E6">
            <w:pPr>
              <w:rPr>
                <w:u w:val="single"/>
                <w:lang w:val="en-US"/>
              </w:rPr>
            </w:pPr>
            <w:proofErr w:type="spellStart"/>
            <w:r w:rsidRPr="00BF46E6">
              <w:t>Kudaibergenova</w:t>
            </w:r>
            <w:proofErr w:type="spellEnd"/>
            <w:r w:rsidRPr="00BF46E6">
              <w:t xml:space="preserve">, </w:t>
            </w:r>
            <w:proofErr w:type="spellStart"/>
            <w:r w:rsidRPr="00BF46E6">
              <w:t>Aizat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732DD" w14:textId="77777777" w:rsidR="003758E6" w:rsidRDefault="003758E6" w:rsidP="003758E6">
            <w:pPr>
              <w:rPr>
                <w:lang w:val="kk-KZ"/>
              </w:rPr>
            </w:pPr>
          </w:p>
        </w:tc>
      </w:tr>
      <w:tr w:rsidR="003758E6" w:rsidRPr="00BF46E6" w14:paraId="256342D1" w14:textId="77777777" w:rsidTr="003758E6">
        <w:trPr>
          <w:trHeight w:val="4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A29F" w14:textId="04CEFA33" w:rsidR="003758E6" w:rsidRPr="00BF46E6" w:rsidRDefault="003758E6" w:rsidP="003758E6">
            <w:r w:rsidRPr="00BF46E6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A400" w14:textId="20712F72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Causes of death in Almaty residents before and during the COVID-19 pandemic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5FC0" w14:textId="1BFAA530" w:rsidR="003758E6" w:rsidRPr="00BF46E6" w:rsidRDefault="003758E6" w:rsidP="003758E6">
            <w:r>
              <w:rPr>
                <w:lang w:val="kk-KZ"/>
              </w:rPr>
              <w:t>Мақала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4A91" w14:textId="77777777" w:rsidR="003758E6" w:rsidRPr="003758E6" w:rsidRDefault="003758E6" w:rsidP="003758E6">
            <w:pPr>
              <w:rPr>
                <w:lang w:val="en-US"/>
              </w:rPr>
            </w:pPr>
            <w:r w:rsidRPr="00BF46E6">
              <w:rPr>
                <w:lang w:val="en-US"/>
              </w:rPr>
              <w:t xml:space="preserve">Health </w:t>
            </w:r>
            <w:r w:rsidRPr="00BF46E6">
              <w:t>С</w:t>
            </w:r>
            <w:r w:rsidRPr="00BF46E6">
              <w:rPr>
                <w:lang w:val="en-US"/>
              </w:rPr>
              <w:t xml:space="preserve">are of the Russian Federation. - 2023. - Vol. 67. - N. 2. - P. 118-122. </w:t>
            </w:r>
            <w:proofErr w:type="spellStart"/>
            <w:r w:rsidRPr="00BF46E6">
              <w:rPr>
                <w:lang w:val="en-US"/>
              </w:rPr>
              <w:t>doi</w:t>
            </w:r>
            <w:proofErr w:type="spellEnd"/>
            <w:r w:rsidRPr="00BF46E6">
              <w:rPr>
                <w:lang w:val="en-US"/>
              </w:rPr>
              <w:t>: </w:t>
            </w:r>
            <w:hyperlink r:id="rId29" w:history="1">
              <w:r w:rsidRPr="00BF46E6">
                <w:rPr>
                  <w:rStyle w:val="a3"/>
                  <w:color w:val="auto"/>
                  <w:u w:val="none"/>
                  <w:lang w:val="en-US"/>
                </w:rPr>
                <w:t>10.47470/0044-197X-2023-67-2-118-122</w:t>
              </w:r>
            </w:hyperlink>
          </w:p>
          <w:p w14:paraId="5F4345C8" w14:textId="77777777" w:rsidR="003758E6" w:rsidRPr="003758E6" w:rsidRDefault="003758E6" w:rsidP="003758E6">
            <w:pPr>
              <w:rPr>
                <w:lang w:val="en-US"/>
              </w:rPr>
            </w:pPr>
            <w:hyperlink r:id="rId30" w:history="1">
              <w:r w:rsidRPr="003758E6">
                <w:rPr>
                  <w:rStyle w:val="a3"/>
                  <w:lang w:val="en-US"/>
                </w:rPr>
                <w:t>https://www.scopus.com/record/display.uri?eid=2-s2.0-85212534700&amp;origin=recordpage</w:t>
              </w:r>
            </w:hyperlink>
          </w:p>
          <w:p w14:paraId="7CEA3B16" w14:textId="0EF297B6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DE7D" w14:textId="77777777" w:rsidR="003758E6" w:rsidRPr="002A7342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Quartile-Q4</w:t>
            </w:r>
          </w:p>
          <w:p w14:paraId="680E0BD1" w14:textId="77777777" w:rsidR="003758E6" w:rsidRPr="002A7342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SJR- 0.142</w:t>
            </w:r>
          </w:p>
          <w:p w14:paraId="7DE849C8" w14:textId="77777777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SNIP- 0.251</w:t>
            </w:r>
          </w:p>
          <w:p w14:paraId="40E9C23D" w14:textId="66893AB0" w:rsidR="003758E6" w:rsidRPr="003758E6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12-</w:t>
            </w:r>
            <w:r w:rsidRPr="00BF46E6">
              <w:t>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72C1" w14:textId="63E5C96A" w:rsidR="003758E6" w:rsidRPr="00BF46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832B9" w14:textId="2ACC1380" w:rsidR="003758E6" w:rsidRPr="00BF46E6" w:rsidRDefault="003758E6" w:rsidP="003758E6">
            <w:r w:rsidRPr="00BF46E6">
              <w:t>CiteScore-0,7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E55F" w14:textId="77777777" w:rsidR="003758E6" w:rsidRPr="003758E6" w:rsidRDefault="003758E6" w:rsidP="003758E6">
            <w:pPr>
              <w:rPr>
                <w:lang w:val="en-US"/>
              </w:rPr>
            </w:pPr>
            <w:proofErr w:type="spellStart"/>
            <w:r w:rsidRPr="003758E6">
              <w:rPr>
                <w:lang w:val="en-US"/>
              </w:rPr>
              <w:t>Kamkhen</w:t>
            </w:r>
            <w:proofErr w:type="spellEnd"/>
            <w:r w:rsidRPr="003758E6">
              <w:rPr>
                <w:lang w:val="en-US"/>
              </w:rPr>
              <w:t>, Vitaly B.</w:t>
            </w:r>
          </w:p>
          <w:p w14:paraId="26B05F7B" w14:textId="77777777" w:rsidR="003758E6" w:rsidRPr="003758E6" w:rsidRDefault="003758E6" w:rsidP="003758E6">
            <w:pPr>
              <w:rPr>
                <w:u w:val="single"/>
                <w:lang w:val="en-US"/>
              </w:rPr>
            </w:pPr>
            <w:proofErr w:type="spellStart"/>
            <w:r w:rsidRPr="003758E6">
              <w:rPr>
                <w:u w:val="single"/>
                <w:lang w:val="en-US"/>
              </w:rPr>
              <w:t>Mamyrbekova</w:t>
            </w:r>
            <w:proofErr w:type="spellEnd"/>
            <w:r w:rsidRPr="003758E6">
              <w:rPr>
                <w:u w:val="single"/>
                <w:lang w:val="en-US"/>
              </w:rPr>
              <w:t xml:space="preserve">, Saltanat </w:t>
            </w:r>
            <w:proofErr w:type="gramStart"/>
            <w:r w:rsidRPr="003758E6">
              <w:rPr>
                <w:u w:val="single"/>
                <w:lang w:val="en-US"/>
              </w:rPr>
              <w:t>A.;</w:t>
            </w:r>
            <w:proofErr w:type="gramEnd"/>
          </w:p>
          <w:p w14:paraId="574BAFCC" w14:textId="77777777" w:rsidR="003758E6" w:rsidRPr="00BF46E6" w:rsidRDefault="003758E6" w:rsidP="003758E6">
            <w:proofErr w:type="spellStart"/>
            <w:r w:rsidRPr="00BF46E6">
              <w:t>Idayat</w:t>
            </w:r>
            <w:proofErr w:type="spellEnd"/>
            <w:r w:rsidRPr="00BF46E6">
              <w:t xml:space="preserve">, </w:t>
            </w:r>
            <w:proofErr w:type="spellStart"/>
            <w:r w:rsidRPr="00BF46E6">
              <w:t>Malika</w:t>
            </w:r>
            <w:proofErr w:type="spellEnd"/>
            <w:r w:rsidRPr="00BF46E6">
              <w:t xml:space="preserve"> G.</w:t>
            </w:r>
          </w:p>
          <w:p w14:paraId="7B7ED086" w14:textId="72EAB96F" w:rsidR="003758E6" w:rsidRPr="00BF46E6" w:rsidRDefault="003758E6" w:rsidP="003758E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A57B" w14:textId="19618C31" w:rsidR="003758E6" w:rsidRPr="00BF46E6" w:rsidRDefault="003758E6" w:rsidP="003758E6">
            <w:r w:rsidRPr="00C42002">
              <w:t>Бірлескен автор</w:t>
            </w:r>
          </w:p>
        </w:tc>
      </w:tr>
      <w:tr w:rsidR="003758E6" w:rsidRPr="00BF46E6" w14:paraId="33B5E829" w14:textId="77777777" w:rsidTr="003758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7440" w14:textId="053680D2" w:rsidR="003758E6" w:rsidRPr="00BF46E6" w:rsidRDefault="003758E6" w:rsidP="003758E6">
            <w:r w:rsidRPr="00BF46E6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AB91" w14:textId="77CE4305" w:rsidR="003758E6" w:rsidRPr="00BF46E6" w:rsidRDefault="003758E6" w:rsidP="003758E6">
            <w:pPr>
              <w:rPr>
                <w:lang w:val="en-GB"/>
              </w:rPr>
            </w:pPr>
            <w:r w:rsidRPr="003758E6">
              <w:rPr>
                <w:lang w:val="en-US"/>
              </w:rPr>
              <w:t>Diseases of the circulatory system: Structure and dynamics of mortality and survival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BE4E" w14:textId="64A25064" w:rsidR="003758E6" w:rsidRPr="00BF46E6" w:rsidRDefault="003758E6" w:rsidP="003758E6">
            <w:r>
              <w:rPr>
                <w:lang w:val="kk-KZ"/>
              </w:rPr>
              <w:t xml:space="preserve">Мақала 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C0E8" w14:textId="77777777" w:rsidR="003758E6" w:rsidRPr="003758E6" w:rsidRDefault="003758E6" w:rsidP="003758E6">
            <w:pPr>
              <w:rPr>
                <w:lang w:val="en-US"/>
              </w:rPr>
            </w:pPr>
            <w:hyperlink r:id="rId31" w:history="1">
              <w:proofErr w:type="spellStart"/>
              <w:r w:rsidRPr="003758E6">
                <w:rPr>
                  <w:rStyle w:val="a3"/>
                  <w:color w:val="auto"/>
                  <w:u w:val="none"/>
                  <w:lang w:val="en-US"/>
                </w:rPr>
                <w:t>Zeitschrift</w:t>
              </w:r>
              <w:proofErr w:type="spellEnd"/>
              <w:r w:rsidRPr="003758E6">
                <w:rPr>
                  <w:rStyle w:val="a3"/>
                  <w:color w:val="auto"/>
                  <w:u w:val="none"/>
                  <w:lang w:val="en-US"/>
                </w:rPr>
                <w:t xml:space="preserve"> für </w:t>
              </w:r>
              <w:proofErr w:type="spellStart"/>
              <w:r w:rsidRPr="003758E6">
                <w:rPr>
                  <w:rStyle w:val="a3"/>
                  <w:color w:val="auto"/>
                  <w:u w:val="none"/>
                  <w:lang w:val="en-US"/>
                </w:rPr>
                <w:t>Gefäßmedizin</w:t>
              </w:r>
              <w:proofErr w:type="spellEnd"/>
              <w:r w:rsidRPr="003758E6">
                <w:rPr>
                  <w:rStyle w:val="a3"/>
                  <w:color w:val="auto"/>
                  <w:u w:val="none"/>
                  <w:lang w:val="en-US"/>
                </w:rPr>
                <w:t xml:space="preserve"> 2023; 20 (2)</w:t>
              </w:r>
            </w:hyperlink>
            <w:r w:rsidRPr="003758E6">
              <w:rPr>
                <w:lang w:val="en-US"/>
              </w:rPr>
              <w:t>: 9-13</w:t>
            </w:r>
          </w:p>
          <w:p w14:paraId="7328CC96" w14:textId="7125F5A2" w:rsidR="003758E6" w:rsidRPr="003758E6" w:rsidRDefault="003758E6" w:rsidP="003758E6">
            <w:pPr>
              <w:rPr>
                <w:lang w:val="en-US"/>
              </w:rPr>
            </w:pPr>
            <w:hyperlink r:id="rId32" w:history="1">
              <w:r w:rsidRPr="003758E6">
                <w:rPr>
                  <w:rStyle w:val="a3"/>
                  <w:lang w:val="en-US"/>
                </w:rPr>
                <w:t>https://www.scopus.com/record/display.uri?eid=2-s2.0-85162244036&amp;origin=recordpage</w:t>
              </w:r>
            </w:hyperlink>
          </w:p>
          <w:p w14:paraId="47118E00" w14:textId="7725239C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5896" w14:textId="77777777" w:rsidR="003758E6" w:rsidRPr="002A7342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Quartile-Q4</w:t>
            </w:r>
          </w:p>
          <w:p w14:paraId="66A15DDD" w14:textId="71D019EF" w:rsidR="003758E6" w:rsidRPr="002A7342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SJR- 0.102</w:t>
            </w:r>
          </w:p>
          <w:p w14:paraId="579ACC5D" w14:textId="1CD4FA04" w:rsidR="003758E6" w:rsidRPr="002A7342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SNIP- 0.014</w:t>
            </w:r>
          </w:p>
          <w:p w14:paraId="078183C6" w14:textId="681F6186" w:rsidR="003758E6" w:rsidRPr="002A7342" w:rsidRDefault="003758E6" w:rsidP="003758E6">
            <w:pPr>
              <w:rPr>
                <w:lang w:val="en-US"/>
              </w:rPr>
            </w:pPr>
            <w:r w:rsidRPr="003758E6">
              <w:rPr>
                <w:lang w:val="en-US"/>
              </w:rPr>
              <w:t>4-</w:t>
            </w:r>
            <w:r w:rsidRPr="00BF46E6">
              <w:t>процентиль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FA61" w14:textId="77777777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1E9A" w14:textId="6D1F7398" w:rsidR="003758E6" w:rsidRPr="00BF46E6" w:rsidRDefault="003758E6" w:rsidP="003758E6">
            <w:r w:rsidRPr="00BF46E6">
              <w:t>CiteScore-0,1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D81C" w14:textId="77777777" w:rsidR="003758E6" w:rsidRPr="003758E6" w:rsidRDefault="003758E6" w:rsidP="003758E6">
            <w:pPr>
              <w:rPr>
                <w:lang w:val="en-US"/>
              </w:rPr>
            </w:pPr>
            <w:proofErr w:type="spellStart"/>
            <w:r w:rsidRPr="003758E6">
              <w:rPr>
                <w:lang w:val="en-US"/>
              </w:rPr>
              <w:t>Alisheva</w:t>
            </w:r>
            <w:proofErr w:type="spellEnd"/>
            <w:r w:rsidRPr="003758E6">
              <w:rPr>
                <w:lang w:val="en-US"/>
              </w:rPr>
              <w:t xml:space="preserve"> </w:t>
            </w:r>
            <w:proofErr w:type="gramStart"/>
            <w:r w:rsidRPr="003758E6">
              <w:rPr>
                <w:lang w:val="en-US"/>
              </w:rPr>
              <w:t>A.;</w:t>
            </w:r>
            <w:proofErr w:type="gramEnd"/>
          </w:p>
          <w:p w14:paraId="3E6258EE" w14:textId="77777777" w:rsidR="003758E6" w:rsidRPr="003758E6" w:rsidRDefault="003758E6" w:rsidP="003758E6">
            <w:pPr>
              <w:rPr>
                <w:u w:val="single"/>
                <w:lang w:val="en-US"/>
              </w:rPr>
            </w:pPr>
            <w:proofErr w:type="spellStart"/>
            <w:r w:rsidRPr="003758E6">
              <w:rPr>
                <w:u w:val="single"/>
                <w:lang w:val="en-US"/>
              </w:rPr>
              <w:t>Mamyrbekova</w:t>
            </w:r>
            <w:proofErr w:type="spellEnd"/>
            <w:r w:rsidRPr="003758E6">
              <w:rPr>
                <w:u w:val="single"/>
                <w:lang w:val="en-US"/>
              </w:rPr>
              <w:t xml:space="preserve"> </w:t>
            </w:r>
            <w:proofErr w:type="gramStart"/>
            <w:r w:rsidRPr="003758E6">
              <w:rPr>
                <w:u w:val="single"/>
                <w:lang w:val="en-US"/>
              </w:rPr>
              <w:t>S.;</w:t>
            </w:r>
            <w:proofErr w:type="gramEnd"/>
          </w:p>
          <w:p w14:paraId="5DFA717D" w14:textId="1F854D13" w:rsidR="003758E6" w:rsidRPr="00BF46E6" w:rsidRDefault="003758E6" w:rsidP="003758E6">
            <w:pPr>
              <w:rPr>
                <w:lang w:val="en-US"/>
              </w:rPr>
            </w:pPr>
            <w:proofErr w:type="spellStart"/>
            <w:r w:rsidRPr="003758E6">
              <w:rPr>
                <w:lang w:val="en-US"/>
              </w:rPr>
              <w:t>Kamkhen</w:t>
            </w:r>
            <w:proofErr w:type="spellEnd"/>
            <w:r w:rsidRPr="003758E6">
              <w:rPr>
                <w:lang w:val="en-US"/>
              </w:rPr>
              <w:t xml:space="preserve"> V. </w:t>
            </w:r>
          </w:p>
          <w:p w14:paraId="4A94B8BC" w14:textId="77777777" w:rsidR="003758E6" w:rsidRPr="003758E6" w:rsidRDefault="003758E6" w:rsidP="003758E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E661" w14:textId="5044CEF4" w:rsidR="003758E6" w:rsidRPr="00BF46E6" w:rsidRDefault="003758E6" w:rsidP="003758E6">
            <w:r w:rsidRPr="00C42002">
              <w:t>Бірлескен автор</w:t>
            </w:r>
          </w:p>
        </w:tc>
      </w:tr>
    </w:tbl>
    <w:p w14:paraId="3AD232FD" w14:textId="77777777" w:rsidR="00136601" w:rsidRDefault="00136601" w:rsidP="003758E6">
      <w:pPr>
        <w:rPr>
          <w:rFonts w:eastAsia="Calibri"/>
        </w:rPr>
      </w:pPr>
    </w:p>
    <w:p w14:paraId="30E485CB" w14:textId="77777777" w:rsidR="00136601" w:rsidRPr="00136601" w:rsidRDefault="00136601" w:rsidP="003758E6">
      <w:pPr>
        <w:rPr>
          <w:rFonts w:eastAsia="Calibri"/>
        </w:rPr>
      </w:pPr>
    </w:p>
    <w:p w14:paraId="1A339F22" w14:textId="123B6955" w:rsidR="00817B2A" w:rsidRPr="00BF46E6" w:rsidRDefault="002A7342" w:rsidP="003758E6">
      <w:pPr>
        <w:rPr>
          <w:b/>
          <w:bCs/>
        </w:rPr>
      </w:pPr>
      <w:r>
        <w:rPr>
          <w:rStyle w:val="af"/>
        </w:rPr>
        <w:t>Ғылыми</w:t>
      </w:r>
      <w:r w:rsidR="008C0687">
        <w:rPr>
          <w:rStyle w:val="af"/>
          <w:lang w:val="kk-KZ"/>
        </w:rPr>
        <w:t xml:space="preserve"> </w:t>
      </w:r>
      <w:r>
        <w:rPr>
          <w:rStyle w:val="af"/>
        </w:rPr>
        <w:t>кеңестің ғылыми хатшысы</w:t>
      </w:r>
      <w:r>
        <w:br/>
      </w:r>
      <w:r w:rsidR="008C0687">
        <w:rPr>
          <w:rStyle w:val="af"/>
          <w:lang w:val="kk-KZ"/>
        </w:rPr>
        <w:t>м.</w:t>
      </w:r>
      <w:proofErr w:type="gramStart"/>
      <w:r w:rsidR="008C0687">
        <w:rPr>
          <w:rStyle w:val="af"/>
          <w:lang w:val="kk-KZ"/>
        </w:rPr>
        <w:t>ғ.д</w:t>
      </w:r>
      <w:proofErr w:type="gramEnd"/>
      <w:r>
        <w:rPr>
          <w:rStyle w:val="af"/>
        </w:rPr>
        <w:t>, қауымдастырылған профессор</w:t>
      </w:r>
      <w:r w:rsidR="00067A66" w:rsidRPr="00BF46E6">
        <w:rPr>
          <w:b/>
          <w:bCs/>
        </w:rPr>
        <w:tab/>
      </w:r>
      <w:r>
        <w:rPr>
          <w:b/>
          <w:bCs/>
          <w:lang w:val="kk-KZ"/>
        </w:rPr>
        <w:t xml:space="preserve"> </w:t>
      </w:r>
      <w:r w:rsidR="00067A66" w:rsidRPr="00BF46E6">
        <w:rPr>
          <w:b/>
          <w:bCs/>
        </w:rPr>
        <w:tab/>
      </w:r>
      <w:r w:rsidR="00067A66" w:rsidRPr="00BF46E6">
        <w:rPr>
          <w:b/>
          <w:bCs/>
        </w:rPr>
        <w:tab/>
      </w:r>
      <w:r w:rsidR="00067A66" w:rsidRPr="00BF46E6">
        <w:rPr>
          <w:b/>
          <w:bCs/>
        </w:rPr>
        <w:tab/>
      </w:r>
      <w:r w:rsidR="00067A66" w:rsidRPr="00BF46E6">
        <w:rPr>
          <w:b/>
          <w:bCs/>
        </w:rPr>
        <w:tab/>
      </w:r>
      <w:r w:rsidR="00067A66" w:rsidRPr="00BF46E6">
        <w:rPr>
          <w:b/>
          <w:bCs/>
        </w:rPr>
        <w:tab/>
      </w:r>
      <w:r w:rsidR="00067A66" w:rsidRPr="00BF46E6">
        <w:rPr>
          <w:b/>
          <w:bCs/>
        </w:rPr>
        <w:tab/>
      </w:r>
      <w:r w:rsidR="00067A66" w:rsidRPr="00BF46E6">
        <w:rPr>
          <w:b/>
          <w:bCs/>
        </w:rPr>
        <w:tab/>
      </w:r>
      <w:r w:rsidR="00067A66" w:rsidRPr="00BF46E6">
        <w:rPr>
          <w:b/>
          <w:bCs/>
        </w:rPr>
        <w:tab/>
        <w:t xml:space="preserve">           Ибраева А.Ш</w:t>
      </w:r>
      <w:r w:rsidR="00817B2A" w:rsidRPr="00BF46E6">
        <w:rPr>
          <w:b/>
          <w:bCs/>
        </w:rPr>
        <w:t xml:space="preserve">            </w:t>
      </w:r>
      <w:r w:rsidR="00817B2A" w:rsidRPr="00BF46E6">
        <w:rPr>
          <w:b/>
          <w:bCs/>
        </w:rPr>
        <w:tab/>
        <w:t xml:space="preserve">                                   </w:t>
      </w:r>
      <w:r w:rsidR="00CC05D4" w:rsidRPr="00BF46E6">
        <w:rPr>
          <w:b/>
          <w:bCs/>
        </w:rPr>
        <w:tab/>
      </w:r>
      <w:r w:rsidR="00CC05D4" w:rsidRPr="00BF46E6">
        <w:rPr>
          <w:b/>
          <w:bCs/>
        </w:rPr>
        <w:tab/>
      </w:r>
    </w:p>
    <w:p w14:paraId="496CA6CE" w14:textId="77777777" w:rsidR="00817B2A" w:rsidRPr="00BF46E6" w:rsidRDefault="00817B2A" w:rsidP="003758E6">
      <w:pPr>
        <w:jc w:val="both"/>
        <w:rPr>
          <w:b/>
          <w:bCs/>
        </w:rPr>
      </w:pPr>
    </w:p>
    <w:p w14:paraId="2778A198" w14:textId="77777777" w:rsidR="008C0687" w:rsidRPr="008C0687" w:rsidRDefault="008C0687" w:rsidP="003758E6">
      <w:pPr>
        <w:jc w:val="both"/>
        <w:rPr>
          <w:b/>
          <w:bCs/>
        </w:rPr>
      </w:pPr>
      <w:r w:rsidRPr="008C0687">
        <w:rPr>
          <w:b/>
          <w:bCs/>
        </w:rPr>
        <w:t xml:space="preserve">Денсаулық сақтау саясаты және менеджменті </w:t>
      </w:r>
    </w:p>
    <w:p w14:paraId="1EFF931A" w14:textId="270B02B4" w:rsidR="008C0687" w:rsidRDefault="008C0687" w:rsidP="003758E6">
      <w:pPr>
        <w:jc w:val="both"/>
        <w:rPr>
          <w:b/>
          <w:bCs/>
          <w:lang w:val="kk-KZ"/>
        </w:rPr>
      </w:pPr>
      <w:r w:rsidRPr="008C0687">
        <w:rPr>
          <w:b/>
          <w:bCs/>
        </w:rPr>
        <w:t>Кафедрасыны</w:t>
      </w:r>
      <w:r>
        <w:rPr>
          <w:b/>
          <w:bCs/>
          <w:lang w:val="kk-KZ"/>
        </w:rPr>
        <w:t xml:space="preserve">ң </w:t>
      </w:r>
      <w:r w:rsidRPr="008C0687">
        <w:rPr>
          <w:b/>
          <w:bCs/>
        </w:rPr>
        <w:t>меңгерушісі</w:t>
      </w:r>
      <w:r>
        <w:rPr>
          <w:b/>
          <w:bCs/>
          <w:lang w:val="kk-KZ"/>
        </w:rPr>
        <w:t xml:space="preserve"> м.а.,</w:t>
      </w:r>
    </w:p>
    <w:p w14:paraId="452AB32A" w14:textId="24CAA6F7" w:rsidR="00715809" w:rsidRPr="003758E6" w:rsidRDefault="008C0687" w:rsidP="003758E6">
      <w:pPr>
        <w:jc w:val="both"/>
        <w:rPr>
          <w:b/>
          <w:bCs/>
          <w:lang w:val="kk-KZ"/>
        </w:rPr>
      </w:pPr>
      <w:r w:rsidRPr="003758E6">
        <w:rPr>
          <w:b/>
          <w:bCs/>
          <w:lang w:val="kk-KZ"/>
        </w:rPr>
        <w:t>PhD, қауымдастырылған профессор</w:t>
      </w:r>
      <w:r w:rsidR="004D5848" w:rsidRPr="003758E6">
        <w:rPr>
          <w:b/>
          <w:bCs/>
          <w:lang w:val="kk-KZ"/>
        </w:rPr>
        <w:tab/>
      </w:r>
      <w:r w:rsidR="00817B2A" w:rsidRPr="003758E6">
        <w:rPr>
          <w:b/>
          <w:bCs/>
          <w:lang w:val="kk-KZ"/>
        </w:rPr>
        <w:tab/>
      </w:r>
      <w:r w:rsidR="00CC05D4" w:rsidRPr="003758E6">
        <w:rPr>
          <w:b/>
          <w:bCs/>
          <w:lang w:val="kk-KZ"/>
        </w:rPr>
        <w:tab/>
      </w:r>
      <w:r w:rsidR="009B5BAA" w:rsidRPr="003758E6">
        <w:rPr>
          <w:b/>
          <w:bCs/>
          <w:lang w:val="kk-KZ"/>
        </w:rPr>
        <w:t xml:space="preserve">                                                           </w:t>
      </w:r>
      <w:r w:rsidRPr="003758E6">
        <w:rPr>
          <w:b/>
          <w:bCs/>
          <w:lang w:val="kk-KZ"/>
        </w:rPr>
        <w:t xml:space="preserve">                       </w:t>
      </w:r>
      <w:r w:rsidR="009B5BAA" w:rsidRPr="003758E6">
        <w:rPr>
          <w:b/>
          <w:bCs/>
          <w:lang w:val="kk-KZ"/>
        </w:rPr>
        <w:t xml:space="preserve"> </w:t>
      </w:r>
      <w:r w:rsidR="004578CB" w:rsidRPr="003758E6">
        <w:rPr>
          <w:b/>
          <w:bCs/>
          <w:lang w:val="kk-KZ"/>
        </w:rPr>
        <w:t>К</w:t>
      </w:r>
      <w:r>
        <w:rPr>
          <w:b/>
          <w:bCs/>
          <w:lang w:val="kk-KZ"/>
        </w:rPr>
        <w:t>ұ</w:t>
      </w:r>
      <w:r w:rsidR="004578CB" w:rsidRPr="003758E6">
        <w:rPr>
          <w:b/>
          <w:bCs/>
          <w:lang w:val="kk-KZ"/>
        </w:rPr>
        <w:t>мар А.</w:t>
      </w:r>
      <w:r w:rsidR="004D5848" w:rsidRPr="003758E6">
        <w:rPr>
          <w:b/>
          <w:bCs/>
          <w:lang w:val="kk-KZ"/>
        </w:rPr>
        <w:t>Б.</w:t>
      </w:r>
    </w:p>
    <w:p w14:paraId="5FB66B1D" w14:textId="77777777" w:rsidR="004D5848" w:rsidRPr="003758E6" w:rsidRDefault="004D5848" w:rsidP="003758E6">
      <w:pPr>
        <w:rPr>
          <w:b/>
          <w:bCs/>
          <w:lang w:val="kk-KZ"/>
        </w:rPr>
      </w:pPr>
    </w:p>
    <w:p w14:paraId="21D4D68F" w14:textId="7A533066" w:rsidR="00630536" w:rsidRPr="00BF46E6" w:rsidRDefault="008C0687" w:rsidP="003758E6">
      <w:proofErr w:type="spellStart"/>
      <w:r w:rsidRPr="008C0687">
        <w:rPr>
          <w:b/>
          <w:bCs/>
        </w:rPr>
        <w:t>Қосымша</w:t>
      </w:r>
      <w:proofErr w:type="spellEnd"/>
      <w:r w:rsidRPr="008C0687">
        <w:rPr>
          <w:b/>
          <w:bCs/>
        </w:rPr>
        <w:t xml:space="preserve"> </w:t>
      </w:r>
      <w:proofErr w:type="spellStart"/>
      <w:r w:rsidRPr="008C0687">
        <w:rPr>
          <w:b/>
          <w:bCs/>
        </w:rPr>
        <w:t>және</w:t>
      </w:r>
      <w:proofErr w:type="spellEnd"/>
      <w:r w:rsidRPr="008C0687">
        <w:rPr>
          <w:b/>
          <w:bCs/>
        </w:rPr>
        <w:t xml:space="preserve"> </w:t>
      </w:r>
      <w:proofErr w:type="spellStart"/>
      <w:r w:rsidRPr="008C0687">
        <w:rPr>
          <w:b/>
          <w:bCs/>
        </w:rPr>
        <w:t>кәсіби</w:t>
      </w:r>
      <w:proofErr w:type="spellEnd"/>
      <w:r w:rsidRPr="008C0687">
        <w:rPr>
          <w:b/>
          <w:bCs/>
        </w:rPr>
        <w:t xml:space="preserve"> </w:t>
      </w:r>
      <w:proofErr w:type="spellStart"/>
      <w:r w:rsidRPr="008C0687">
        <w:rPr>
          <w:b/>
          <w:bCs/>
        </w:rPr>
        <w:t>білім</w:t>
      </w:r>
      <w:proofErr w:type="spellEnd"/>
      <w:r w:rsidRPr="008C0687">
        <w:rPr>
          <w:b/>
          <w:bCs/>
        </w:rPr>
        <w:t xml:space="preserve"> беру институтының директоры</w:t>
      </w:r>
      <w:r w:rsidR="004578CB" w:rsidRPr="008C0687">
        <w:rPr>
          <w:b/>
          <w:bCs/>
        </w:rPr>
        <w:tab/>
      </w:r>
      <w:r w:rsidR="004578CB" w:rsidRPr="00BF46E6">
        <w:rPr>
          <w:b/>
          <w:bCs/>
        </w:rPr>
        <w:tab/>
      </w:r>
      <w:r>
        <w:rPr>
          <w:b/>
          <w:bCs/>
        </w:rPr>
        <w:t xml:space="preserve">                                     </w:t>
      </w:r>
      <w:r w:rsidR="00136601">
        <w:rPr>
          <w:b/>
          <w:bCs/>
        </w:rPr>
        <w:tab/>
      </w:r>
      <w:r w:rsidR="004578CB" w:rsidRPr="00BF46E6">
        <w:rPr>
          <w:b/>
          <w:bCs/>
        </w:rPr>
        <w:t xml:space="preserve">Мамырбекова </w:t>
      </w:r>
      <w:proofErr w:type="gramStart"/>
      <w:r w:rsidR="004578CB" w:rsidRPr="00BF46E6">
        <w:rPr>
          <w:b/>
          <w:bCs/>
        </w:rPr>
        <w:t>С.А.</w:t>
      </w:r>
      <w:proofErr w:type="gramEnd"/>
    </w:p>
    <w:sectPr w:rsidR="00630536" w:rsidRPr="00BF46E6" w:rsidSect="003758E6">
      <w:pgSz w:w="16838" w:h="11906" w:orient="landscape"/>
      <w:pgMar w:top="2127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29463" w14:textId="77777777" w:rsidR="002D76F7" w:rsidRDefault="002D76F7" w:rsidP="00D262A2">
      <w:r>
        <w:separator/>
      </w:r>
    </w:p>
  </w:endnote>
  <w:endnote w:type="continuationSeparator" w:id="0">
    <w:p w14:paraId="334DB06A" w14:textId="77777777" w:rsidR="002D76F7" w:rsidRDefault="002D76F7" w:rsidP="00D2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DFC0" w14:textId="77777777" w:rsidR="002D76F7" w:rsidRDefault="002D76F7" w:rsidP="00D262A2">
      <w:r>
        <w:separator/>
      </w:r>
    </w:p>
  </w:footnote>
  <w:footnote w:type="continuationSeparator" w:id="0">
    <w:p w14:paraId="66E7D449" w14:textId="77777777" w:rsidR="002D76F7" w:rsidRDefault="002D76F7" w:rsidP="00D2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B4B85"/>
    <w:multiLevelType w:val="multilevel"/>
    <w:tmpl w:val="F10A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D3875"/>
    <w:multiLevelType w:val="multilevel"/>
    <w:tmpl w:val="335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43AC0"/>
    <w:multiLevelType w:val="multilevel"/>
    <w:tmpl w:val="4F40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51ECA"/>
    <w:multiLevelType w:val="multilevel"/>
    <w:tmpl w:val="D0B4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47D2A"/>
    <w:multiLevelType w:val="multilevel"/>
    <w:tmpl w:val="0500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E61DA"/>
    <w:multiLevelType w:val="multilevel"/>
    <w:tmpl w:val="49B6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408902">
    <w:abstractNumId w:val="0"/>
  </w:num>
  <w:num w:numId="2" w16cid:durableId="1685279461">
    <w:abstractNumId w:val="4"/>
  </w:num>
  <w:num w:numId="3" w16cid:durableId="870072639">
    <w:abstractNumId w:val="2"/>
  </w:num>
  <w:num w:numId="4" w16cid:durableId="740642575">
    <w:abstractNumId w:val="5"/>
  </w:num>
  <w:num w:numId="5" w16cid:durableId="737364997">
    <w:abstractNumId w:val="1"/>
  </w:num>
  <w:num w:numId="6" w16cid:durableId="953832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F9"/>
    <w:rsid w:val="00040627"/>
    <w:rsid w:val="00061430"/>
    <w:rsid w:val="00067A66"/>
    <w:rsid w:val="000C005D"/>
    <w:rsid w:val="000D2692"/>
    <w:rsid w:val="00136601"/>
    <w:rsid w:val="00146491"/>
    <w:rsid w:val="001B26B8"/>
    <w:rsid w:val="002149FC"/>
    <w:rsid w:val="00216041"/>
    <w:rsid w:val="002270F6"/>
    <w:rsid w:val="002402E4"/>
    <w:rsid w:val="002634AB"/>
    <w:rsid w:val="0026439A"/>
    <w:rsid w:val="002728F9"/>
    <w:rsid w:val="002A7342"/>
    <w:rsid w:val="002B191C"/>
    <w:rsid w:val="002B3901"/>
    <w:rsid w:val="002D5FAD"/>
    <w:rsid w:val="002D76F7"/>
    <w:rsid w:val="00306F33"/>
    <w:rsid w:val="0031262B"/>
    <w:rsid w:val="003334D5"/>
    <w:rsid w:val="003758E6"/>
    <w:rsid w:val="00384C2E"/>
    <w:rsid w:val="003D0709"/>
    <w:rsid w:val="003D6E9D"/>
    <w:rsid w:val="0040350B"/>
    <w:rsid w:val="00416168"/>
    <w:rsid w:val="00436ED1"/>
    <w:rsid w:val="00451752"/>
    <w:rsid w:val="004578CB"/>
    <w:rsid w:val="00474CF2"/>
    <w:rsid w:val="004D5848"/>
    <w:rsid w:val="004D7A44"/>
    <w:rsid w:val="00570388"/>
    <w:rsid w:val="0057089A"/>
    <w:rsid w:val="005A569E"/>
    <w:rsid w:val="005C03E5"/>
    <w:rsid w:val="00630536"/>
    <w:rsid w:val="00641935"/>
    <w:rsid w:val="00646541"/>
    <w:rsid w:val="00690C64"/>
    <w:rsid w:val="006F1FBF"/>
    <w:rsid w:val="006F4020"/>
    <w:rsid w:val="007143E4"/>
    <w:rsid w:val="00715809"/>
    <w:rsid w:val="0072535B"/>
    <w:rsid w:val="007322C3"/>
    <w:rsid w:val="00736CA7"/>
    <w:rsid w:val="00752B5E"/>
    <w:rsid w:val="00766300"/>
    <w:rsid w:val="00767FF8"/>
    <w:rsid w:val="007D7A4F"/>
    <w:rsid w:val="007E607C"/>
    <w:rsid w:val="008105BA"/>
    <w:rsid w:val="00817B2A"/>
    <w:rsid w:val="00831FB3"/>
    <w:rsid w:val="00833275"/>
    <w:rsid w:val="00881AD6"/>
    <w:rsid w:val="008B5377"/>
    <w:rsid w:val="008C0687"/>
    <w:rsid w:val="00913FB6"/>
    <w:rsid w:val="00927770"/>
    <w:rsid w:val="009B2172"/>
    <w:rsid w:val="009B5BAA"/>
    <w:rsid w:val="00A36E54"/>
    <w:rsid w:val="00A373C8"/>
    <w:rsid w:val="00A9012D"/>
    <w:rsid w:val="00A96AC0"/>
    <w:rsid w:val="00AA50E4"/>
    <w:rsid w:val="00AF4260"/>
    <w:rsid w:val="00B1338B"/>
    <w:rsid w:val="00B57C7D"/>
    <w:rsid w:val="00B61B0E"/>
    <w:rsid w:val="00BA319D"/>
    <w:rsid w:val="00BB5EF5"/>
    <w:rsid w:val="00BF46E6"/>
    <w:rsid w:val="00C164F2"/>
    <w:rsid w:val="00C42002"/>
    <w:rsid w:val="00C67E80"/>
    <w:rsid w:val="00C73E1F"/>
    <w:rsid w:val="00CC05D4"/>
    <w:rsid w:val="00CD2EDD"/>
    <w:rsid w:val="00D262A2"/>
    <w:rsid w:val="00E61BAD"/>
    <w:rsid w:val="00EB397E"/>
    <w:rsid w:val="00EF17A8"/>
    <w:rsid w:val="00F017EF"/>
    <w:rsid w:val="00F56E17"/>
    <w:rsid w:val="00F64E13"/>
    <w:rsid w:val="00FA20ED"/>
    <w:rsid w:val="00FA575E"/>
    <w:rsid w:val="00FC7E2A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43157"/>
  <w15:docId w15:val="{2C7AE3C7-1FB5-B54F-A03F-0518239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B19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E2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012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9012D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C03E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C03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C03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03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03E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B1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mmpyy">
    <w:name w:val="highlight-module__mmpyy"/>
    <w:basedOn w:val="a0"/>
    <w:rsid w:val="002B191C"/>
  </w:style>
  <w:style w:type="character" w:customStyle="1" w:styleId="typography-modulelvnit">
    <w:name w:val="typography-module__lvnit"/>
    <w:basedOn w:val="a0"/>
    <w:rsid w:val="00416168"/>
  </w:style>
  <w:style w:type="character" w:customStyle="1" w:styleId="author-modulewfeox">
    <w:name w:val="author-module__wfeox"/>
    <w:basedOn w:val="a0"/>
    <w:rsid w:val="00416168"/>
  </w:style>
  <w:style w:type="character" w:customStyle="1" w:styleId="apple-converted-space">
    <w:name w:val="apple-converted-space"/>
    <w:basedOn w:val="a0"/>
    <w:rsid w:val="00416168"/>
  </w:style>
  <w:style w:type="paragraph" w:customStyle="1" w:styleId="p1">
    <w:name w:val="p1"/>
    <w:basedOn w:val="a"/>
    <w:rsid w:val="006F1FBF"/>
    <w:rPr>
      <w:rFonts w:ascii=".AppleSystemUIFont" w:hAnsi=".AppleSystemUIFont"/>
      <w:color w:val="0E0E0E"/>
      <w:sz w:val="21"/>
      <w:szCs w:val="21"/>
    </w:rPr>
  </w:style>
  <w:style w:type="character" w:styleId="aa">
    <w:name w:val="Unresolved Mention"/>
    <w:basedOn w:val="a0"/>
    <w:uiPriority w:val="99"/>
    <w:semiHidden/>
    <w:unhideWhenUsed/>
    <w:rsid w:val="00B61B0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D262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6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262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6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A7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8997380400" TargetMode="External"/><Relationship Id="rId18" Type="http://schemas.openxmlformats.org/officeDocument/2006/relationships/hyperlink" Target="https://www.scopus.com/record/display.uri?eid=2-s2.0-85174688364&amp;origin=recordpage" TargetMode="External"/><Relationship Id="rId26" Type="http://schemas.openxmlformats.org/officeDocument/2006/relationships/hyperlink" Target="https://www.scopus.com/record/display.uri?eid=2-s2.0-85178493968&amp;origin=recordpag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record/display.uri?eid=2-s2.0-85141785887&amp;origin=recordpag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7203220022" TargetMode="External"/><Relationship Id="rId17" Type="http://schemas.openxmlformats.org/officeDocument/2006/relationships/hyperlink" Target="https://doi.org/10.1016/j.heliyon.2023.e21065" TargetMode="External"/><Relationship Id="rId25" Type="http://schemas.openxmlformats.org/officeDocument/2006/relationships/hyperlink" Target="https://www.scopus.com/record/display.uri?eid=2-s2.0-85137208178&amp;origin=recordpag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194621374" TargetMode="External"/><Relationship Id="rId20" Type="http://schemas.openxmlformats.org/officeDocument/2006/relationships/hyperlink" Target="https://doi.org/10.5334/paah.200" TargetMode="External"/><Relationship Id="rId29" Type="http://schemas.openxmlformats.org/officeDocument/2006/relationships/hyperlink" Target="https://doi.org/10.47470/0044-197X-2023-67-2-118-1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record/display.uri?eid=2-s2.0-85191043714&amp;origin=recordpage" TargetMode="External"/><Relationship Id="rId24" Type="http://schemas.openxmlformats.org/officeDocument/2006/relationships/hyperlink" Target="https://www.scopus.com/record/display.uri?eid=2-s2.0-85152922311&amp;origin=recordpage" TargetMode="External"/><Relationship Id="rId32" Type="http://schemas.openxmlformats.org/officeDocument/2006/relationships/hyperlink" Target="https://www.scopus.com/record/display.uri?eid=2-s2.0-85162244036&amp;origin=record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193639025" TargetMode="External"/><Relationship Id="rId23" Type="http://schemas.openxmlformats.org/officeDocument/2006/relationships/hyperlink" Target="https://doi.org/10.12688/f1000research.122814.1" TargetMode="External"/><Relationship Id="rId28" Type="http://schemas.openxmlformats.org/officeDocument/2006/relationships/hyperlink" Target="https://www.scopus.com/record/display.uri?eid=2-s2.0-85084035596&amp;origin=recordpage" TargetMode="External"/><Relationship Id="rId10" Type="http://schemas.openxmlformats.org/officeDocument/2006/relationships/hyperlink" Target="https://www.scopus.com/record/display.uri?eid=2-s2.0-85173945961&amp;origin=recordpage" TargetMode="External"/><Relationship Id="rId19" Type="http://schemas.openxmlformats.org/officeDocument/2006/relationships/hyperlink" Target="https://www.scopus.com/record/display.uri?eid=2-s2.0-85124605321&amp;origin=recordpage" TargetMode="External"/><Relationship Id="rId31" Type="http://schemas.openxmlformats.org/officeDocument/2006/relationships/hyperlink" Target="https://www.kup.at/journals/inhalt/207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56808/2586-940X.1061" TargetMode="External"/><Relationship Id="rId14" Type="http://schemas.openxmlformats.org/officeDocument/2006/relationships/hyperlink" Target="https://www.scopus.com/authid/detail.uri?authorId=57205305570" TargetMode="External"/><Relationship Id="rId22" Type="http://schemas.openxmlformats.org/officeDocument/2006/relationships/hyperlink" Target="https://www.scopus.com/record/display.uri?eid=2-s2.0-85141785887&amp;origin=resultslist&amp;sort=plf-f&amp;src=s&amp;sid=e0b22b96045f8b59e97a18f24ab8a478&amp;sot=b&amp;sdt=b&amp;s=TITLE%28Specifics+of+the+Mental+Component+of+the+Quality+of+Life+of+Almaty+Doctors+in+the+Context+of+the+COVID-19+Pandemic%29&amp;sl=49&amp;sessionSearchId=e0b22b96045f8b59e97a18f24ab8a478&amp;relpos=0" TargetMode="External"/><Relationship Id="rId27" Type="http://schemas.openxmlformats.org/officeDocument/2006/relationships/hyperlink" Target="https://www.scopus.com/record/display.uri?eid=2-s2.0-85059475772&amp;origin=recordpage" TargetMode="External"/><Relationship Id="rId30" Type="http://schemas.openxmlformats.org/officeDocument/2006/relationships/hyperlink" Target="https://www.scopus.com/record/display.uri?eid=2-s2.0-85212534700&amp;origin=recordpage" TargetMode="External"/><Relationship Id="rId8" Type="http://schemas.openxmlformats.org/officeDocument/2006/relationships/hyperlink" Target="https://orcid.org/0000-0002-3840-4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B8BA-C6AC-42A5-9CC4-1B204B54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Мамырбекова Салтанат</cp:lastModifiedBy>
  <cp:revision>12</cp:revision>
  <cp:lastPrinted>2025-03-31T07:43:00Z</cp:lastPrinted>
  <dcterms:created xsi:type="dcterms:W3CDTF">2025-03-06T06:53:00Z</dcterms:created>
  <dcterms:modified xsi:type="dcterms:W3CDTF">2025-04-11T07:56:00Z</dcterms:modified>
</cp:coreProperties>
</file>