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B9A4" w14:textId="5FD1A18D" w:rsidR="005E306B" w:rsidRPr="005E306B" w:rsidRDefault="005E306B" w:rsidP="005E306B">
      <w:pPr>
        <w:jc w:val="right"/>
      </w:pPr>
      <w:r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519EB030" w14:textId="2CE02C8F" w:rsidR="0011136D" w:rsidRDefault="005E306B" w:rsidP="00855B43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855B43">
        <w:rPr>
          <w:b/>
          <w:lang w:val="kk-KZ" w:eastAsia="ru-RU"/>
        </w:rPr>
        <w:t>Нургалиева Жанар Женисовны</w:t>
      </w:r>
      <w:r w:rsidRPr="00C366B4">
        <w:rPr>
          <w:b/>
          <w:lang w:eastAsia="ru-RU"/>
        </w:rPr>
        <w:t xml:space="preserve"> </w:t>
      </w:r>
    </w:p>
    <w:p w14:paraId="3E7D7D1F" w14:textId="4FD9FFD9" w:rsidR="005E306B" w:rsidRDefault="0011136D" w:rsidP="005E306B">
      <w:pPr>
        <w:jc w:val="center"/>
        <w:rPr>
          <w:b/>
          <w:lang w:val="kk-KZ" w:eastAsia="ru-RU"/>
        </w:rPr>
      </w:pPr>
      <w:r>
        <w:rPr>
          <w:b/>
          <w:lang w:eastAsia="ru-RU"/>
        </w:rPr>
        <w:t>после получения звания ассоциированный профессор (27 марта 2014 года)</w:t>
      </w: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24"/>
        <w:gridCol w:w="3028"/>
        <w:gridCol w:w="1158"/>
        <w:gridCol w:w="6497"/>
        <w:gridCol w:w="1006"/>
        <w:gridCol w:w="2821"/>
      </w:tblGrid>
      <w:tr w:rsidR="005E306B" w:rsidRPr="008640B1" w14:paraId="4DEE1D04" w14:textId="77777777" w:rsidTr="008640B1">
        <w:tc>
          <w:tcPr>
            <w:tcW w:w="624" w:type="dxa"/>
          </w:tcPr>
          <w:p w14:paraId="7C051621" w14:textId="0822349B" w:rsidR="005E306B" w:rsidRPr="008640B1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</w:rPr>
              <w:t>№</w:t>
            </w:r>
          </w:p>
        </w:tc>
        <w:tc>
          <w:tcPr>
            <w:tcW w:w="3028" w:type="dxa"/>
          </w:tcPr>
          <w:p w14:paraId="6A2EED44" w14:textId="2348CCFE" w:rsidR="005E306B" w:rsidRPr="008640B1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158" w:type="dxa"/>
          </w:tcPr>
          <w:p w14:paraId="25513E85" w14:textId="3AECF178" w:rsidR="005E306B" w:rsidRPr="008640B1" w:rsidRDefault="005E306B" w:rsidP="008640B1">
            <w:pPr>
              <w:ind w:right="-108"/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</w:rPr>
              <w:t>Характер работы</w:t>
            </w:r>
          </w:p>
        </w:tc>
        <w:tc>
          <w:tcPr>
            <w:tcW w:w="6497" w:type="dxa"/>
          </w:tcPr>
          <w:p w14:paraId="38D82E9D" w14:textId="2EF86BD6" w:rsidR="005E306B" w:rsidRPr="008640B1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</w:rPr>
              <w:t>Выходные данные</w:t>
            </w:r>
          </w:p>
        </w:tc>
        <w:tc>
          <w:tcPr>
            <w:tcW w:w="1006" w:type="dxa"/>
          </w:tcPr>
          <w:p w14:paraId="5880FCA6" w14:textId="0B4DCDCF" w:rsidR="005E306B" w:rsidRPr="008640B1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821" w:type="dxa"/>
          </w:tcPr>
          <w:p w14:paraId="67694E4F" w14:textId="42DD223D" w:rsidR="005E306B" w:rsidRPr="008640B1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8640B1">
              <w:rPr>
                <w:b/>
                <w:bCs/>
              </w:rPr>
              <w:t>Соавторы</w:t>
            </w:r>
          </w:p>
        </w:tc>
      </w:tr>
      <w:tr w:rsidR="00855B43" w:rsidRPr="008640B1" w14:paraId="200A9CE3" w14:textId="77777777" w:rsidTr="008640B1">
        <w:tc>
          <w:tcPr>
            <w:tcW w:w="15134" w:type="dxa"/>
            <w:gridSpan w:val="6"/>
          </w:tcPr>
          <w:p w14:paraId="2E52F63F" w14:textId="11738B1D" w:rsidR="00855B43" w:rsidRPr="008640B1" w:rsidRDefault="00855B43" w:rsidP="00855B43">
            <w:pPr>
              <w:jc w:val="center"/>
              <w:rPr>
                <w:b/>
                <w:lang w:eastAsia="ru-RU"/>
              </w:rPr>
            </w:pPr>
            <w:r w:rsidRPr="008640B1">
              <w:rPr>
                <w:b/>
                <w:lang w:val="ru-RU" w:eastAsia="ru-RU"/>
              </w:rPr>
              <w:t>О</w:t>
            </w:r>
            <w:r w:rsidRPr="008640B1">
              <w:rPr>
                <w:b/>
                <w:lang w:eastAsia="ru-RU"/>
              </w:rPr>
              <w:t>публикованны</w:t>
            </w:r>
            <w:r w:rsidRPr="008640B1">
              <w:rPr>
                <w:b/>
                <w:lang w:val="ru-RU" w:eastAsia="ru-RU"/>
              </w:rPr>
              <w:t>е публикации</w:t>
            </w:r>
            <w:r w:rsidRPr="008640B1">
              <w:rPr>
                <w:b/>
                <w:lang w:eastAsia="ru-RU"/>
              </w:rPr>
              <w:t xml:space="preserve"> в перечне научных изданий, </w:t>
            </w:r>
          </w:p>
          <w:p w14:paraId="63BB35C4" w14:textId="611EE63A" w:rsidR="00855B43" w:rsidRPr="008640B1" w:rsidRDefault="00855B43" w:rsidP="00855B43">
            <w:pPr>
              <w:jc w:val="center"/>
              <w:rPr>
                <w:b/>
                <w:bCs/>
              </w:rPr>
            </w:pPr>
            <w:r w:rsidRPr="008640B1">
              <w:rPr>
                <w:b/>
                <w:lang w:eastAsia="ru-RU"/>
              </w:rPr>
              <w:t xml:space="preserve">рекомендуемых уполномоченным органом в области науки и высшего образования </w:t>
            </w:r>
          </w:p>
        </w:tc>
      </w:tr>
      <w:tr w:rsidR="007B0A39" w:rsidRPr="008640B1" w14:paraId="2CED0B38" w14:textId="77777777" w:rsidTr="008640B1">
        <w:tc>
          <w:tcPr>
            <w:tcW w:w="624" w:type="dxa"/>
          </w:tcPr>
          <w:p w14:paraId="4F189C90" w14:textId="68350A27" w:rsidR="007B0A39" w:rsidRPr="008640B1" w:rsidRDefault="007B0A39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7E3B14AE" w14:textId="0CB2BDBA" w:rsidR="007B0A39" w:rsidRPr="008640B1" w:rsidRDefault="007B0A39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>Врожденные пороки развития у детей, зачатых с помощью вспомогательных репродуктивных технологий в казахстане: проспективное когортное исследование</w:t>
            </w:r>
          </w:p>
        </w:tc>
        <w:tc>
          <w:tcPr>
            <w:tcW w:w="1158" w:type="dxa"/>
          </w:tcPr>
          <w:p w14:paraId="3B954548" w14:textId="402549FC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719411F9" w14:textId="14E37C60" w:rsidR="007B0A39" w:rsidRPr="008640B1" w:rsidRDefault="007B0A39" w:rsidP="007B0A39">
            <w:pPr>
              <w:jc w:val="center"/>
              <w:rPr>
                <w:lang w:val="ru-RU"/>
              </w:rPr>
            </w:pPr>
            <w:r w:rsidRPr="008640B1">
              <w:t xml:space="preserve">«Репродуктивная медицина» Научно-практический журнал Казахстанской Ассоциации репродуктивной медицины, 4 (57) 2023, с </w:t>
            </w:r>
            <w:r w:rsidR="00811A6F" w:rsidRPr="008640B1">
              <w:rPr>
                <w:lang w:val="ru-RU"/>
              </w:rPr>
              <w:t>88-98</w:t>
            </w:r>
            <w:r w:rsidRPr="008640B1">
              <w:t xml:space="preserve"> </w:t>
            </w:r>
          </w:p>
          <w:p w14:paraId="58827DF5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 xml:space="preserve">ISSN: 2303-9949 </w:t>
            </w:r>
          </w:p>
          <w:p w14:paraId="21270DA0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>ISSN (online): 2960-1665</w:t>
            </w:r>
          </w:p>
          <w:p w14:paraId="724282FF" w14:textId="77777777" w:rsidR="007B0A39" w:rsidRPr="008640B1" w:rsidRDefault="00B7459E" w:rsidP="007B0A39">
            <w:pPr>
              <w:jc w:val="center"/>
              <w:rPr>
                <w:lang w:val="en-US"/>
              </w:rPr>
            </w:pPr>
            <w:hyperlink r:id="rId7" w:history="1">
              <w:r w:rsidR="007B0A39" w:rsidRPr="008640B1">
                <w:rPr>
                  <w:rStyle w:val="a4"/>
                  <w:lang w:val="en-US"/>
                </w:rPr>
                <w:t>https://doi.org/10.37800/RM.4.2023.76-85</w:t>
              </w:r>
            </w:hyperlink>
            <w:r w:rsidR="007B0A39" w:rsidRPr="008640B1">
              <w:rPr>
                <w:lang w:val="en-US"/>
              </w:rPr>
              <w:t xml:space="preserve"> </w:t>
            </w:r>
          </w:p>
          <w:p w14:paraId="7CA86299" w14:textId="77777777" w:rsidR="007B0A39" w:rsidRPr="008640B1" w:rsidRDefault="00B7459E" w:rsidP="007B0A39">
            <w:pPr>
              <w:jc w:val="center"/>
              <w:rPr>
                <w:lang w:val="en-US"/>
              </w:rPr>
            </w:pPr>
            <w:hyperlink r:id="rId8" w:history="1">
              <w:r w:rsidR="007B0A39" w:rsidRPr="008640B1">
                <w:rPr>
                  <w:rStyle w:val="a4"/>
                  <w:lang w:val="en-US"/>
                </w:rPr>
                <w:t>https://repromed.kz/index.php/journal/issue/view/44</w:t>
              </w:r>
            </w:hyperlink>
            <w:r w:rsidR="007B0A39" w:rsidRPr="008640B1">
              <w:rPr>
                <w:lang w:val="en-US"/>
              </w:rPr>
              <w:t xml:space="preserve"> </w:t>
            </w:r>
          </w:p>
          <w:p w14:paraId="688FAE8D" w14:textId="764CBDF3" w:rsidR="007B0A39" w:rsidRPr="008640B1" w:rsidRDefault="007B0A39" w:rsidP="00302A36">
            <w:pPr>
              <w:jc w:val="center"/>
              <w:rPr>
                <w:b/>
                <w:lang w:val="kk-KZ" w:eastAsia="ru-RU"/>
              </w:rPr>
            </w:pPr>
          </w:p>
        </w:tc>
        <w:tc>
          <w:tcPr>
            <w:tcW w:w="1006" w:type="dxa"/>
          </w:tcPr>
          <w:p w14:paraId="6B28376E" w14:textId="62DB926C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11 стр.</w:t>
            </w:r>
          </w:p>
        </w:tc>
        <w:tc>
          <w:tcPr>
            <w:tcW w:w="2821" w:type="dxa"/>
          </w:tcPr>
          <w:p w14:paraId="1C8D2968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С.Х. Ильмуратова, </w:t>
            </w:r>
          </w:p>
          <w:p w14:paraId="6E7A2B08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В.Н. Локшин, </w:t>
            </w:r>
          </w:p>
          <w:p w14:paraId="5FD1D135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Л.Н. Манжуова, </w:t>
            </w:r>
          </w:p>
          <w:p w14:paraId="0F53CF79" w14:textId="77777777" w:rsidR="007B0A39" w:rsidRPr="008640B1" w:rsidRDefault="007B0A39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 xml:space="preserve">Ж.Ж. Нургалиева, </w:t>
            </w:r>
          </w:p>
          <w:p w14:paraId="1D4B1A0B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Ф.А. Кусаинова, </w:t>
            </w:r>
          </w:p>
          <w:p w14:paraId="6532DD9A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А.А. Базарбаева, </w:t>
            </w:r>
          </w:p>
          <w:p w14:paraId="6B6C5354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В.А. Нехорошева, </w:t>
            </w:r>
          </w:p>
          <w:p w14:paraId="35C5BD6B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А.Т. Абшекенова, К.М. Каримова, </w:t>
            </w:r>
          </w:p>
          <w:p w14:paraId="7E008E1B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Ж.М. Тасанова, </w:t>
            </w:r>
          </w:p>
          <w:p w14:paraId="00E3597F" w14:textId="765892A6" w:rsidR="007B0A39" w:rsidRPr="008640B1" w:rsidRDefault="007B0A39" w:rsidP="008E0FD6">
            <w:pPr>
              <w:rPr>
                <w:b/>
                <w:lang w:val="kk-KZ" w:eastAsia="ru-RU"/>
              </w:rPr>
            </w:pPr>
            <w:r w:rsidRPr="008640B1">
              <w:t>А.М. Бабашева</w:t>
            </w:r>
          </w:p>
        </w:tc>
      </w:tr>
      <w:tr w:rsidR="007B0A39" w:rsidRPr="008640B1" w14:paraId="6D99B08E" w14:textId="77777777" w:rsidTr="008640B1">
        <w:tc>
          <w:tcPr>
            <w:tcW w:w="624" w:type="dxa"/>
          </w:tcPr>
          <w:p w14:paraId="1BAA478F" w14:textId="77777777" w:rsidR="007B0A39" w:rsidRPr="008640B1" w:rsidRDefault="007B0A39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6E8806F2" w14:textId="3EFED96C" w:rsidR="007B0A39" w:rsidRPr="008640B1" w:rsidRDefault="007B0A39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>Первичная цилиарная дискинезия у детей, синдром картагенера: клинический случай</w:t>
            </w:r>
          </w:p>
        </w:tc>
        <w:tc>
          <w:tcPr>
            <w:tcW w:w="1158" w:type="dxa"/>
          </w:tcPr>
          <w:p w14:paraId="737F757C" w14:textId="51E7EC75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496737BE" w14:textId="2E45AD3D" w:rsidR="007B0A39" w:rsidRPr="008640B1" w:rsidRDefault="007B0A39" w:rsidP="007B0A39">
            <w:pPr>
              <w:jc w:val="center"/>
              <w:rPr>
                <w:lang w:val="ru-RU"/>
              </w:rPr>
            </w:pPr>
            <w:r w:rsidRPr="008640B1">
              <w:t xml:space="preserve">«Репродуктивная медицина» Научно-практический журнал Казахстанской Ассоциации репродуктивной медицины, 4 (57) 2023, с </w:t>
            </w:r>
            <w:r w:rsidR="00811A6F" w:rsidRPr="008640B1">
              <w:rPr>
                <w:lang w:val="ru-RU"/>
              </w:rPr>
              <w:t>118-126</w:t>
            </w:r>
            <w:r w:rsidRPr="008640B1">
              <w:t xml:space="preserve"> </w:t>
            </w:r>
          </w:p>
          <w:p w14:paraId="17D25BCD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 xml:space="preserve">ISSN: 2303-9949 </w:t>
            </w:r>
          </w:p>
          <w:p w14:paraId="7C1890E6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>ISSN (online): 2960-1665</w:t>
            </w:r>
          </w:p>
          <w:p w14:paraId="557BC80E" w14:textId="77777777" w:rsidR="007B0A39" w:rsidRPr="008640B1" w:rsidRDefault="00B7459E" w:rsidP="007B0A39">
            <w:pPr>
              <w:jc w:val="center"/>
              <w:rPr>
                <w:lang w:val="en-US"/>
              </w:rPr>
            </w:pPr>
            <w:hyperlink r:id="rId9" w:history="1">
              <w:r w:rsidR="007B0A39" w:rsidRPr="008640B1">
                <w:rPr>
                  <w:rStyle w:val="a4"/>
                  <w:shd w:val="clear" w:color="auto" w:fill="FFFFFF"/>
                </w:rPr>
                <w:t>https://doi.org/10.37800/RM.4.2023.102-109</w:t>
              </w:r>
            </w:hyperlink>
            <w:r w:rsidR="007B0A39" w:rsidRPr="008640B1">
              <w:rPr>
                <w:lang w:val="en-US"/>
              </w:rPr>
              <w:t xml:space="preserve"> </w:t>
            </w:r>
          </w:p>
          <w:p w14:paraId="7BCB14BF" w14:textId="08B6AEB6" w:rsidR="007B0A39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10" w:history="1">
              <w:r w:rsidR="007B0A39" w:rsidRPr="008640B1">
                <w:rPr>
                  <w:rStyle w:val="a4"/>
                  <w:lang w:val="en-US"/>
                </w:rPr>
                <w:t>https://repromed.kz/index.php/journal/issue/view/44</w:t>
              </w:r>
            </w:hyperlink>
            <w:r w:rsidR="007B0A39" w:rsidRPr="008640B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38E7E996" w14:textId="635925A0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9 стр. </w:t>
            </w:r>
          </w:p>
        </w:tc>
        <w:tc>
          <w:tcPr>
            <w:tcW w:w="2821" w:type="dxa"/>
          </w:tcPr>
          <w:p w14:paraId="6E055D17" w14:textId="77777777" w:rsidR="007B0A39" w:rsidRPr="008640B1" w:rsidRDefault="007B0A39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>Ж.Ж. Нургалиева,</w:t>
            </w:r>
          </w:p>
          <w:p w14:paraId="5ED11FC2" w14:textId="18ACA21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Р.Ж. Сейсебаева, </w:t>
            </w:r>
          </w:p>
          <w:p w14:paraId="17BC3E9B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А.К. Дусанова, </w:t>
            </w:r>
          </w:p>
          <w:p w14:paraId="2BBA6DB7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>Н.Т. Жанузакова,</w:t>
            </w:r>
          </w:p>
          <w:p w14:paraId="2A0FE22B" w14:textId="77777777" w:rsidR="007B0A39" w:rsidRPr="008640B1" w:rsidRDefault="007B0A39" w:rsidP="007B0A39">
            <w:pPr>
              <w:rPr>
                <w:lang w:val="ru-RU"/>
              </w:rPr>
            </w:pPr>
            <w:r w:rsidRPr="008640B1">
              <w:t xml:space="preserve"> А.Г. Заитова, </w:t>
            </w:r>
          </w:p>
          <w:p w14:paraId="33F8DF42" w14:textId="3E64598C" w:rsidR="007B0A39" w:rsidRPr="008640B1" w:rsidRDefault="007B0A39" w:rsidP="008E0FD6">
            <w:pPr>
              <w:rPr>
                <w:b/>
                <w:lang w:val="kk-KZ" w:eastAsia="ru-RU"/>
              </w:rPr>
            </w:pPr>
            <w:r w:rsidRPr="008640B1">
              <w:t>А.Ш. Тайнекова</w:t>
            </w:r>
          </w:p>
        </w:tc>
      </w:tr>
      <w:tr w:rsidR="007B0A39" w:rsidRPr="008640B1" w14:paraId="19869145" w14:textId="77777777" w:rsidTr="008640B1">
        <w:tc>
          <w:tcPr>
            <w:tcW w:w="624" w:type="dxa"/>
          </w:tcPr>
          <w:p w14:paraId="6DFECE6E" w14:textId="77777777" w:rsidR="007B0A39" w:rsidRPr="008640B1" w:rsidRDefault="007B0A39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634244AD" w14:textId="2ACC261A" w:rsidR="007B0A39" w:rsidRPr="008640B1" w:rsidRDefault="007B0A39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rPr>
                <w:lang w:val="en-US"/>
              </w:rPr>
              <w:t>Somatic diseases of the mother and preterm birth</w:t>
            </w:r>
          </w:p>
        </w:tc>
        <w:tc>
          <w:tcPr>
            <w:tcW w:w="1158" w:type="dxa"/>
          </w:tcPr>
          <w:p w14:paraId="00517E4A" w14:textId="74DE8FE7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194396AB" w14:textId="43464BFF" w:rsidR="007B0A39" w:rsidRPr="008640B1" w:rsidRDefault="007B0A39" w:rsidP="007B0A39">
            <w:pPr>
              <w:jc w:val="center"/>
              <w:rPr>
                <w:lang w:val="ru-RU"/>
              </w:rPr>
            </w:pPr>
            <w:r w:rsidRPr="008640B1">
              <w:t xml:space="preserve">«Репродуктивная медицина» Научно-практический журнал Казахстанской Ассоциации репродуктивной медицины, 4 (57) 2023, с </w:t>
            </w:r>
            <w:r w:rsidR="00811A6F" w:rsidRPr="008640B1">
              <w:rPr>
                <w:lang w:val="ru-RU"/>
              </w:rPr>
              <w:t>35-40</w:t>
            </w:r>
            <w:r w:rsidRPr="008640B1">
              <w:t xml:space="preserve"> </w:t>
            </w:r>
          </w:p>
          <w:p w14:paraId="50F7DA70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 xml:space="preserve">ISSN: 2303-9949 </w:t>
            </w:r>
          </w:p>
          <w:p w14:paraId="4F83DCFE" w14:textId="77777777" w:rsidR="007B0A39" w:rsidRPr="008640B1" w:rsidRDefault="007B0A39" w:rsidP="007B0A39">
            <w:pPr>
              <w:jc w:val="center"/>
              <w:rPr>
                <w:lang w:val="en-US"/>
              </w:rPr>
            </w:pPr>
            <w:r w:rsidRPr="008640B1">
              <w:t>ISSN (online): 2960-1665</w:t>
            </w:r>
          </w:p>
          <w:p w14:paraId="10C1E21B" w14:textId="77777777" w:rsidR="007B0A39" w:rsidRPr="008640B1" w:rsidRDefault="00B7459E" w:rsidP="007B0A39">
            <w:pPr>
              <w:jc w:val="center"/>
              <w:rPr>
                <w:lang w:val="en-US"/>
              </w:rPr>
            </w:pPr>
            <w:hyperlink r:id="rId11" w:history="1">
              <w:r w:rsidR="007B0A39" w:rsidRPr="008640B1">
                <w:rPr>
                  <w:rStyle w:val="a4"/>
                  <w:lang w:val="en-US"/>
                </w:rPr>
                <w:t>https://doi.org/10.37800/RM.4.2023.31-36</w:t>
              </w:r>
            </w:hyperlink>
            <w:r w:rsidR="007B0A39" w:rsidRPr="008640B1">
              <w:rPr>
                <w:lang w:val="en-US"/>
              </w:rPr>
              <w:t xml:space="preserve"> </w:t>
            </w:r>
          </w:p>
          <w:p w14:paraId="51667D67" w14:textId="790BD383" w:rsidR="007B0A39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12" w:history="1">
              <w:r w:rsidR="007B0A39" w:rsidRPr="008640B1">
                <w:rPr>
                  <w:rStyle w:val="a4"/>
                  <w:lang w:val="en-US"/>
                </w:rPr>
                <w:t>https://repromed.kz/index.php/journal/issue/view/44</w:t>
              </w:r>
            </w:hyperlink>
            <w:r w:rsidR="007B0A39" w:rsidRPr="008640B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63E5ABD0" w14:textId="55BE4126" w:rsidR="007B0A39" w:rsidRPr="008640B1" w:rsidRDefault="007B0A39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7ED632AE" w14:textId="77777777" w:rsidR="007B0A39" w:rsidRPr="008640B1" w:rsidRDefault="007B0A39" w:rsidP="007B0A39">
            <w:pPr>
              <w:rPr>
                <w:lang w:val="en-US"/>
              </w:rPr>
            </w:pPr>
            <w:r w:rsidRPr="008640B1">
              <w:rPr>
                <w:lang w:val="kk-KZ"/>
              </w:rPr>
              <w:t>R</w:t>
            </w:r>
            <w:r w:rsidRPr="008640B1">
              <w:t>.</w:t>
            </w:r>
            <w:r w:rsidRPr="008640B1">
              <w:rPr>
                <w:lang w:val="kk-KZ"/>
              </w:rPr>
              <w:t>Zh</w:t>
            </w:r>
            <w:r w:rsidRPr="008640B1">
              <w:t xml:space="preserve">. </w:t>
            </w:r>
            <w:r w:rsidRPr="008640B1">
              <w:rPr>
                <w:lang w:val="kk-KZ"/>
              </w:rPr>
              <w:t>Seisebayeva</w:t>
            </w:r>
            <w:r w:rsidRPr="008640B1">
              <w:t xml:space="preserve">, </w:t>
            </w:r>
          </w:p>
          <w:p w14:paraId="7A634248" w14:textId="77777777" w:rsidR="007B0A39" w:rsidRPr="008640B1" w:rsidRDefault="007B0A39" w:rsidP="007B0A39">
            <w:pPr>
              <w:rPr>
                <w:lang w:val="en-US"/>
              </w:rPr>
            </w:pPr>
            <w:r w:rsidRPr="008640B1">
              <w:rPr>
                <w:lang w:val="kk-KZ"/>
              </w:rPr>
              <w:t>S</w:t>
            </w:r>
            <w:r w:rsidRPr="008640B1">
              <w:t xml:space="preserve">. </w:t>
            </w:r>
            <w:r w:rsidRPr="008640B1">
              <w:rPr>
                <w:lang w:val="kk-KZ"/>
              </w:rPr>
              <w:t>Sayrankyzy</w:t>
            </w:r>
            <w:r w:rsidRPr="008640B1">
              <w:t xml:space="preserve">, </w:t>
            </w:r>
          </w:p>
          <w:p w14:paraId="4CF2B4C6" w14:textId="77777777" w:rsidR="007B0A39" w:rsidRPr="008640B1" w:rsidRDefault="007B0A39" w:rsidP="007B0A39">
            <w:pPr>
              <w:rPr>
                <w:b/>
                <w:u w:val="single"/>
                <w:lang w:val="en-US"/>
              </w:rPr>
            </w:pPr>
            <w:r w:rsidRPr="008640B1">
              <w:rPr>
                <w:b/>
                <w:u w:val="single"/>
                <w:lang w:val="kk-KZ"/>
              </w:rPr>
              <w:t>Zh</w:t>
            </w:r>
            <w:r w:rsidRPr="008640B1">
              <w:rPr>
                <w:b/>
                <w:u w:val="single"/>
              </w:rPr>
              <w:t>.</w:t>
            </w:r>
            <w:r w:rsidRPr="008640B1">
              <w:rPr>
                <w:b/>
                <w:u w:val="single"/>
                <w:lang w:val="kk-KZ"/>
              </w:rPr>
              <w:t>Zh</w:t>
            </w:r>
            <w:r w:rsidRPr="008640B1">
              <w:rPr>
                <w:b/>
                <w:u w:val="single"/>
              </w:rPr>
              <w:t xml:space="preserve">. </w:t>
            </w:r>
            <w:r w:rsidRPr="008640B1">
              <w:rPr>
                <w:b/>
                <w:u w:val="single"/>
                <w:lang w:val="kk-KZ"/>
              </w:rPr>
              <w:t>Nurgalieva</w:t>
            </w:r>
            <w:r w:rsidRPr="008640B1">
              <w:rPr>
                <w:b/>
                <w:u w:val="single"/>
              </w:rPr>
              <w:t>,</w:t>
            </w:r>
          </w:p>
          <w:p w14:paraId="160DEA12" w14:textId="31D31BEE" w:rsidR="007B0A39" w:rsidRPr="008640B1" w:rsidRDefault="007B0A39" w:rsidP="007B0A39">
            <w:pPr>
              <w:rPr>
                <w:lang w:val="en-US"/>
              </w:rPr>
            </w:pPr>
            <w:r w:rsidRPr="008640B1">
              <w:rPr>
                <w:lang w:val="kk-KZ"/>
              </w:rPr>
              <w:t>N</w:t>
            </w:r>
            <w:r w:rsidRPr="008640B1">
              <w:t xml:space="preserve">.А. </w:t>
            </w:r>
            <w:r w:rsidRPr="008640B1">
              <w:rPr>
                <w:lang w:val="kk-KZ"/>
              </w:rPr>
              <w:t>Sagatbaeva</w:t>
            </w:r>
            <w:r w:rsidRPr="008640B1">
              <w:t xml:space="preserve">, </w:t>
            </w:r>
          </w:p>
          <w:p w14:paraId="2ED97BB9" w14:textId="77777777" w:rsidR="007B0A39" w:rsidRPr="008640B1" w:rsidRDefault="007B0A39" w:rsidP="007B0A39">
            <w:pPr>
              <w:rPr>
                <w:lang w:val="en-US"/>
              </w:rPr>
            </w:pPr>
            <w:r w:rsidRPr="008640B1">
              <w:rPr>
                <w:lang w:val="kk-KZ"/>
              </w:rPr>
              <w:t>G</w:t>
            </w:r>
            <w:r w:rsidRPr="008640B1">
              <w:t xml:space="preserve">.М. </w:t>
            </w:r>
            <w:r w:rsidRPr="008640B1">
              <w:rPr>
                <w:lang w:val="kk-KZ"/>
              </w:rPr>
              <w:t>Abdullaeva</w:t>
            </w:r>
            <w:r w:rsidRPr="008640B1">
              <w:t xml:space="preserve">, </w:t>
            </w:r>
          </w:p>
          <w:p w14:paraId="7CFD3927" w14:textId="686C311C" w:rsidR="007B0A39" w:rsidRPr="008640B1" w:rsidRDefault="007B0A39" w:rsidP="008E0FD6">
            <w:pPr>
              <w:rPr>
                <w:b/>
                <w:lang w:val="kk-KZ" w:eastAsia="ru-RU"/>
              </w:rPr>
            </w:pPr>
            <w:r w:rsidRPr="008640B1">
              <w:rPr>
                <w:lang w:val="kk-KZ"/>
              </w:rPr>
              <w:t>G</w:t>
            </w:r>
            <w:r w:rsidRPr="008640B1">
              <w:t xml:space="preserve"> </w:t>
            </w:r>
            <w:r w:rsidRPr="008640B1">
              <w:rPr>
                <w:lang w:val="kk-KZ"/>
              </w:rPr>
              <w:t>Taneeva</w:t>
            </w:r>
          </w:p>
        </w:tc>
      </w:tr>
      <w:tr w:rsidR="00814867" w:rsidRPr="008640B1" w14:paraId="009ACEF5" w14:textId="77777777" w:rsidTr="008640B1">
        <w:tc>
          <w:tcPr>
            <w:tcW w:w="624" w:type="dxa"/>
          </w:tcPr>
          <w:p w14:paraId="28039FA5" w14:textId="77777777" w:rsidR="00814867" w:rsidRPr="008640B1" w:rsidRDefault="00814867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2E1052BC" w14:textId="390D30C2" w:rsidR="00814867" w:rsidRPr="008640B1" w:rsidRDefault="00BA3A5E" w:rsidP="00BA3A5E">
            <w:pPr>
              <w:jc w:val="both"/>
              <w:rPr>
                <w:lang w:val="kk-KZ"/>
              </w:rPr>
            </w:pPr>
            <w:r w:rsidRPr="008640B1">
              <w:rPr>
                <w:lang w:val="kk-KZ"/>
              </w:rPr>
              <w:t>1-жасқа дейінгі балалардағы сарғаю синдромының диагностикасын алғашқы медико-санитарлық көмек деңгейінде оңтайландыру: әдебиетке шолу</w:t>
            </w:r>
          </w:p>
        </w:tc>
        <w:tc>
          <w:tcPr>
            <w:tcW w:w="1158" w:type="dxa"/>
          </w:tcPr>
          <w:p w14:paraId="4342CF50" w14:textId="28EE6563" w:rsidR="00814867" w:rsidRPr="008640B1" w:rsidRDefault="000F67AE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426749D8" w14:textId="34BB2364" w:rsidR="00BA3A5E" w:rsidRPr="008640B1" w:rsidRDefault="00BA3A5E" w:rsidP="00BA3A5E">
            <w:pPr>
              <w:jc w:val="center"/>
              <w:rPr>
                <w:lang w:val="ru-RU"/>
              </w:rPr>
            </w:pPr>
            <w:r w:rsidRPr="008640B1">
              <w:t xml:space="preserve">«Репродуктивная медицина» Научно-практический журнал Казахстанской Ассоциации репродуктивной медицины, </w:t>
            </w:r>
            <w:r w:rsidR="00C273EB" w:rsidRPr="008640B1">
              <w:rPr>
                <w:lang w:val="ru-RU"/>
              </w:rPr>
              <w:t>3, 2024</w:t>
            </w:r>
            <w:r w:rsidRPr="008640B1">
              <w:t>, с 3</w:t>
            </w:r>
            <w:r w:rsidR="00C273EB" w:rsidRPr="008640B1">
              <w:rPr>
                <w:lang w:val="ru-RU"/>
              </w:rPr>
              <w:t>6-41</w:t>
            </w:r>
            <w:r w:rsidRPr="008640B1">
              <w:t xml:space="preserve"> </w:t>
            </w:r>
          </w:p>
          <w:p w14:paraId="13C28D37" w14:textId="77777777" w:rsidR="00BA3A5E" w:rsidRPr="008640B1" w:rsidRDefault="00BA3A5E" w:rsidP="007B0A39">
            <w:pPr>
              <w:jc w:val="center"/>
              <w:rPr>
                <w:lang w:val="en-US"/>
              </w:rPr>
            </w:pPr>
            <w:r w:rsidRPr="008640B1">
              <w:t xml:space="preserve">ISSN: 3078-5057 </w:t>
            </w:r>
          </w:p>
          <w:p w14:paraId="6534695D" w14:textId="77777777" w:rsidR="00814867" w:rsidRPr="008640B1" w:rsidRDefault="00BA3A5E" w:rsidP="007B0A39">
            <w:pPr>
              <w:jc w:val="center"/>
              <w:rPr>
                <w:lang w:val="en-US"/>
              </w:rPr>
            </w:pPr>
            <w:r w:rsidRPr="008640B1">
              <w:t>eISSN: 3078-5065</w:t>
            </w:r>
          </w:p>
          <w:p w14:paraId="26BB12E4" w14:textId="7E1E245F" w:rsidR="00BA3A5E" w:rsidRPr="008640B1" w:rsidRDefault="00B7459E" w:rsidP="007B0A39">
            <w:pPr>
              <w:jc w:val="center"/>
              <w:rPr>
                <w:lang w:val="en-US"/>
              </w:rPr>
            </w:pPr>
            <w:hyperlink r:id="rId13" w:history="1">
              <w:r w:rsidR="00BA3A5E" w:rsidRPr="008640B1">
                <w:rPr>
                  <w:rStyle w:val="a4"/>
                  <w:lang w:val="en-US"/>
                </w:rPr>
                <w:t>https://doi.org/10.37800/RM.2.2024.7-13</w:t>
              </w:r>
            </w:hyperlink>
            <w:r w:rsidR="00BA3A5E" w:rsidRPr="008640B1">
              <w:rPr>
                <w:lang w:val="en-US"/>
              </w:rPr>
              <w:t xml:space="preserve"> </w:t>
            </w:r>
          </w:p>
          <w:p w14:paraId="751801CE" w14:textId="172CE6AF" w:rsidR="00BA3A5E" w:rsidRPr="008640B1" w:rsidRDefault="00B7459E" w:rsidP="007B0A39">
            <w:pPr>
              <w:jc w:val="center"/>
              <w:rPr>
                <w:lang w:val="ru-RU"/>
              </w:rPr>
            </w:pPr>
            <w:hyperlink r:id="rId14" w:history="1">
              <w:r w:rsidR="00BA3A5E" w:rsidRPr="008640B1">
                <w:rPr>
                  <w:rStyle w:val="a4"/>
                </w:rPr>
                <w:t>Просмотр «№ 3 (2024): Репродуктивная медицина» (repromed.kz)</w:t>
              </w:r>
            </w:hyperlink>
          </w:p>
        </w:tc>
        <w:tc>
          <w:tcPr>
            <w:tcW w:w="1006" w:type="dxa"/>
          </w:tcPr>
          <w:p w14:paraId="350A428F" w14:textId="2505BF62" w:rsidR="00814867" w:rsidRPr="008640B1" w:rsidRDefault="000F67AE" w:rsidP="000F67AE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3AD68335" w14:textId="77777777" w:rsidR="00BA3A5E" w:rsidRPr="008640B1" w:rsidRDefault="00BA3A5E" w:rsidP="00BA3A5E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Г.А. Исаева, </w:t>
            </w:r>
          </w:p>
          <w:p w14:paraId="6AD33761" w14:textId="77777777" w:rsidR="00725EBC" w:rsidRDefault="00BA3A5E" w:rsidP="00BA3A5E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Р.Ж. Сейсебаева, </w:t>
            </w:r>
          </w:p>
          <w:p w14:paraId="65A83234" w14:textId="44007947" w:rsidR="00814867" w:rsidRPr="008640B1" w:rsidRDefault="00BA3A5E" w:rsidP="00BA3A5E">
            <w:pPr>
              <w:rPr>
                <w:lang w:val="kk-KZ"/>
              </w:rPr>
            </w:pPr>
            <w:r w:rsidRPr="008640B1">
              <w:rPr>
                <w:b/>
                <w:u w:val="single"/>
                <w:lang w:val="kk-KZ"/>
              </w:rPr>
              <w:t>Ж.Ж. Нургалиева</w:t>
            </w:r>
          </w:p>
        </w:tc>
      </w:tr>
      <w:tr w:rsidR="007B0A39" w:rsidRPr="008640B1" w14:paraId="3B2BF9AC" w14:textId="77777777" w:rsidTr="008640B1">
        <w:tc>
          <w:tcPr>
            <w:tcW w:w="624" w:type="dxa"/>
          </w:tcPr>
          <w:p w14:paraId="39586D4F" w14:textId="77777777" w:rsidR="007B0A39" w:rsidRPr="008640B1" w:rsidRDefault="007B0A39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val="kk-KZ" w:eastAsia="ru-RU"/>
              </w:rPr>
            </w:pPr>
          </w:p>
        </w:tc>
        <w:tc>
          <w:tcPr>
            <w:tcW w:w="3028" w:type="dxa"/>
          </w:tcPr>
          <w:p w14:paraId="106639A8" w14:textId="54A4084A" w:rsidR="007B0A39" w:rsidRPr="008640B1" w:rsidRDefault="00D526DF" w:rsidP="0043121E">
            <w:pPr>
              <w:jc w:val="both"/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>Патология щитовидной железы у детей с сахарным диабетом 1 типа</w:t>
            </w:r>
          </w:p>
        </w:tc>
        <w:tc>
          <w:tcPr>
            <w:tcW w:w="1158" w:type="dxa"/>
          </w:tcPr>
          <w:p w14:paraId="3CBEA039" w14:textId="223A71A5" w:rsidR="007B0A39" w:rsidRPr="008640B1" w:rsidRDefault="000F67AE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0FC55DB9" w14:textId="77777777" w:rsidR="00D526DF" w:rsidRPr="008640B1" w:rsidRDefault="00D526DF" w:rsidP="00E33404">
            <w:pPr>
              <w:jc w:val="center"/>
              <w:rPr>
                <w:lang w:val="kk-KZ" w:eastAsia="ru-RU"/>
              </w:rPr>
            </w:pPr>
          </w:p>
          <w:p w14:paraId="62ED6710" w14:textId="717EF88B" w:rsidR="00D526DF" w:rsidRPr="008640B1" w:rsidRDefault="00D526DF" w:rsidP="00D526DF">
            <w:pPr>
              <w:jc w:val="center"/>
              <w:rPr>
                <w:lang w:val="ru-RU"/>
              </w:rPr>
            </w:pPr>
            <w:r w:rsidRPr="008640B1">
              <w:t>«Вестник КазНМУ», №</w:t>
            </w:r>
            <w:r w:rsidRPr="008640B1">
              <w:rPr>
                <w:lang w:val="ru-RU"/>
              </w:rPr>
              <w:t>2</w:t>
            </w:r>
            <w:r w:rsidRPr="008640B1">
              <w:t>, 202</w:t>
            </w:r>
            <w:r w:rsidRPr="008640B1">
              <w:rPr>
                <w:lang w:val="ru-RU"/>
              </w:rPr>
              <w:t>1</w:t>
            </w:r>
            <w:r w:rsidRPr="008640B1">
              <w:t>, с.</w:t>
            </w:r>
            <w:r w:rsidRPr="008640B1">
              <w:rPr>
                <w:lang w:val="ru-RU"/>
              </w:rPr>
              <w:t>111-115</w:t>
            </w:r>
          </w:p>
          <w:p w14:paraId="767FA995" w14:textId="77777777" w:rsidR="00D526DF" w:rsidRPr="008640B1" w:rsidRDefault="00D526DF" w:rsidP="00E33404">
            <w:pPr>
              <w:jc w:val="center"/>
              <w:rPr>
                <w:lang w:val="kk-KZ" w:eastAsia="ru-RU"/>
              </w:rPr>
            </w:pPr>
          </w:p>
          <w:p w14:paraId="78157B67" w14:textId="22F44344" w:rsidR="00D526DF" w:rsidRPr="008640B1" w:rsidRDefault="00B7459E" w:rsidP="00E33404">
            <w:pPr>
              <w:jc w:val="center"/>
              <w:rPr>
                <w:lang w:val="kk-KZ" w:eastAsia="ru-RU"/>
              </w:rPr>
            </w:pPr>
            <w:hyperlink r:id="rId15" w:history="1">
              <w:r w:rsidR="00D526DF" w:rsidRPr="008640B1">
                <w:rPr>
                  <w:rStyle w:val="a4"/>
                  <w:lang w:val="kk-KZ" w:eastAsia="ru-RU"/>
                </w:rPr>
                <w:t>https://vestnik.kaznmu.edu.kz/10.53065/kaznmu.2021.57.2.pdf</w:t>
              </w:r>
            </w:hyperlink>
            <w:r w:rsidR="00D526DF" w:rsidRPr="008640B1">
              <w:rPr>
                <w:lang w:val="kk-KZ" w:eastAsia="ru-RU"/>
              </w:rPr>
              <w:t xml:space="preserve"> </w:t>
            </w:r>
          </w:p>
        </w:tc>
        <w:tc>
          <w:tcPr>
            <w:tcW w:w="1006" w:type="dxa"/>
          </w:tcPr>
          <w:p w14:paraId="6B2C104F" w14:textId="27ECAF35" w:rsidR="007B0A39" w:rsidRPr="008640B1" w:rsidRDefault="000F67AE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5 стр.</w:t>
            </w:r>
          </w:p>
        </w:tc>
        <w:tc>
          <w:tcPr>
            <w:tcW w:w="2821" w:type="dxa"/>
          </w:tcPr>
          <w:p w14:paraId="43386A48" w14:textId="77777777" w:rsidR="00D526DF" w:rsidRPr="008640B1" w:rsidRDefault="00D526DF" w:rsidP="008E0FD6">
            <w:pPr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 xml:space="preserve">С.И. Сабирова, </w:t>
            </w:r>
          </w:p>
          <w:p w14:paraId="2F11F385" w14:textId="77777777" w:rsidR="00D526DF" w:rsidRPr="008640B1" w:rsidRDefault="00D526DF" w:rsidP="008E0FD6">
            <w:pPr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 xml:space="preserve">С.Г. Надырова, </w:t>
            </w:r>
          </w:p>
          <w:p w14:paraId="75AB7A49" w14:textId="5EB7F514" w:rsidR="00D526DF" w:rsidRPr="008640B1" w:rsidRDefault="00D526DF" w:rsidP="008E0FD6">
            <w:pPr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 xml:space="preserve">А.Б. Жанзак, </w:t>
            </w:r>
          </w:p>
          <w:p w14:paraId="61396824" w14:textId="77777777" w:rsidR="00725EBC" w:rsidRDefault="00D526DF" w:rsidP="008E0FD6">
            <w:pPr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 xml:space="preserve">А.Е. Манасбаева, </w:t>
            </w:r>
          </w:p>
          <w:p w14:paraId="147A8423" w14:textId="725D14A0" w:rsidR="007B0A39" w:rsidRPr="008640B1" w:rsidRDefault="00D526DF" w:rsidP="008E0FD6">
            <w:pPr>
              <w:rPr>
                <w:lang w:val="kk-KZ" w:eastAsia="ru-RU"/>
              </w:rPr>
            </w:pPr>
            <w:r w:rsidRPr="008640B1">
              <w:rPr>
                <w:b/>
                <w:u w:val="single"/>
                <w:lang w:val="kk-KZ" w:eastAsia="ru-RU"/>
              </w:rPr>
              <w:t>Ж.Ж. Нургалиева</w:t>
            </w:r>
          </w:p>
        </w:tc>
      </w:tr>
      <w:tr w:rsidR="00D526DF" w:rsidRPr="008640B1" w14:paraId="54F18CF4" w14:textId="77777777" w:rsidTr="008640B1">
        <w:tc>
          <w:tcPr>
            <w:tcW w:w="624" w:type="dxa"/>
          </w:tcPr>
          <w:p w14:paraId="0A349E30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1FA55914" w14:textId="154BAE33" w:rsidR="00D526DF" w:rsidRPr="008640B1" w:rsidRDefault="00D526DF" w:rsidP="0043121E">
            <w:pPr>
              <w:jc w:val="both"/>
            </w:pPr>
            <w:r w:rsidRPr="008640B1">
              <w:t>Состояние гипофункции щитовидной железы у детей с сахарным диабетом I типа (обзор литературы)</w:t>
            </w:r>
          </w:p>
        </w:tc>
        <w:tc>
          <w:tcPr>
            <w:tcW w:w="1158" w:type="dxa"/>
          </w:tcPr>
          <w:p w14:paraId="25570C3D" w14:textId="136687B6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5F7118E6" w14:textId="77777777" w:rsidR="00D526DF" w:rsidRPr="008640B1" w:rsidRDefault="00D526DF" w:rsidP="00326AFB">
            <w:pPr>
              <w:jc w:val="center"/>
              <w:rPr>
                <w:lang w:val="ru-RU"/>
              </w:rPr>
            </w:pPr>
            <w:r w:rsidRPr="008640B1">
              <w:t>«Вестник КазНМУ», №3, 2020, с.</w:t>
            </w:r>
            <w:r w:rsidRPr="008640B1">
              <w:rPr>
                <w:lang w:val="ru-RU"/>
              </w:rPr>
              <w:t>100-105</w:t>
            </w:r>
          </w:p>
          <w:p w14:paraId="10D509D9" w14:textId="77777777" w:rsidR="00D526DF" w:rsidRPr="008640B1" w:rsidRDefault="00D526DF" w:rsidP="00326AFB">
            <w:pPr>
              <w:jc w:val="center"/>
              <w:rPr>
                <w:lang w:val="ru-RU"/>
              </w:rPr>
            </w:pPr>
          </w:p>
          <w:p w14:paraId="177D4DF0" w14:textId="57E77896" w:rsidR="00D526DF" w:rsidRPr="008640B1" w:rsidRDefault="00B7459E" w:rsidP="007B0A39">
            <w:pPr>
              <w:jc w:val="center"/>
            </w:pPr>
            <w:hyperlink r:id="rId16" w:history="1">
              <w:r w:rsidR="00D526DF" w:rsidRPr="008640B1">
                <w:rPr>
                  <w:rStyle w:val="a4"/>
                  <w:lang w:val="ru-RU"/>
                </w:rPr>
                <w:t>https://vestnik.kaznmu.edu.kz/10.53065/kaznmu.2020.54.3.pdf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3D23B87E" w14:textId="6609F984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27B633CB" w14:textId="77777777" w:rsidR="00D526DF" w:rsidRPr="008640B1" w:rsidRDefault="00D526DF" w:rsidP="00326AFB">
            <w:pPr>
              <w:rPr>
                <w:lang w:val="ru-RU"/>
              </w:rPr>
            </w:pPr>
            <w:r w:rsidRPr="008640B1">
              <w:t xml:space="preserve">А.Е. Манасбаева, </w:t>
            </w:r>
          </w:p>
          <w:p w14:paraId="1E699E7B" w14:textId="13EDA95F" w:rsidR="00D526DF" w:rsidRPr="008640B1" w:rsidRDefault="00D526DF" w:rsidP="007B0A39">
            <w:pPr>
              <w:rPr>
                <w:b/>
                <w:u w:val="single"/>
              </w:rPr>
            </w:pPr>
            <w:r w:rsidRPr="008640B1">
              <w:rPr>
                <w:b/>
                <w:u w:val="single"/>
              </w:rPr>
              <w:t>Ж.Ж. Нургалиева</w:t>
            </w:r>
          </w:p>
        </w:tc>
      </w:tr>
      <w:tr w:rsidR="00D526DF" w:rsidRPr="008640B1" w14:paraId="6C4A8216" w14:textId="77777777" w:rsidTr="008640B1">
        <w:tc>
          <w:tcPr>
            <w:tcW w:w="624" w:type="dxa"/>
          </w:tcPr>
          <w:p w14:paraId="5F019240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5A54941D" w14:textId="6EF4265D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>Жіті лимфобласталы лейкозбен науқас балаларда көмірсу алмасуының клиникалық-зертханалық сипаттамасы</w:t>
            </w:r>
          </w:p>
        </w:tc>
        <w:tc>
          <w:tcPr>
            <w:tcW w:w="1158" w:type="dxa"/>
          </w:tcPr>
          <w:p w14:paraId="79C307D4" w14:textId="2770C28F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2BE4BCB2" w14:textId="77777777" w:rsidR="00D526DF" w:rsidRPr="008640B1" w:rsidRDefault="00D526DF" w:rsidP="007B0A39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color w:val="000000"/>
              </w:rPr>
              <w:t>Вестник</w:t>
            </w:r>
            <w:r w:rsidRPr="008640B1">
              <w:rPr>
                <w:color w:val="000000"/>
                <w:lang w:val="ru-RU"/>
              </w:rPr>
              <w:t xml:space="preserve"> </w:t>
            </w:r>
            <w:r w:rsidRPr="008640B1">
              <w:rPr>
                <w:color w:val="000000"/>
              </w:rPr>
              <w:t>КазНМУ</w:t>
            </w:r>
            <w:r w:rsidRPr="008640B1">
              <w:rPr>
                <w:bCs/>
                <w:color w:val="000000"/>
                <w:lang w:val="ru-RU"/>
              </w:rPr>
              <w:t>№1, 2019</w:t>
            </w:r>
            <w:r w:rsidRPr="008640B1">
              <w:rPr>
                <w:bCs/>
                <w:color w:val="000000"/>
              </w:rPr>
              <w:t>г</w:t>
            </w:r>
            <w:r w:rsidRPr="008640B1">
              <w:rPr>
                <w:bCs/>
                <w:color w:val="000000"/>
                <w:lang w:val="ru-RU"/>
              </w:rPr>
              <w:t xml:space="preserve">., </w:t>
            </w:r>
            <w:r w:rsidRPr="008640B1">
              <w:rPr>
                <w:bCs/>
                <w:color w:val="000000"/>
              </w:rPr>
              <w:t>с</w:t>
            </w:r>
            <w:r w:rsidRPr="008640B1">
              <w:rPr>
                <w:bCs/>
                <w:color w:val="000000"/>
                <w:lang w:val="ru-RU"/>
              </w:rPr>
              <w:t xml:space="preserve">.159-162 </w:t>
            </w:r>
          </w:p>
          <w:p w14:paraId="0127BCDA" w14:textId="77777777" w:rsidR="00D526DF" w:rsidRPr="008640B1" w:rsidRDefault="00D526DF" w:rsidP="007B0A39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2524-0684 (</w:t>
            </w:r>
            <w:r w:rsidRPr="008640B1">
              <w:rPr>
                <w:bCs/>
                <w:color w:val="000000"/>
                <w:lang w:val="en-US"/>
              </w:rPr>
              <w:t>print</w:t>
            </w:r>
            <w:r w:rsidRPr="008640B1">
              <w:rPr>
                <w:bCs/>
                <w:color w:val="000000"/>
                <w:lang w:val="ru-RU"/>
              </w:rPr>
              <w:t>)</w:t>
            </w:r>
          </w:p>
          <w:p w14:paraId="6C84B5E8" w14:textId="3B2AA7A8" w:rsidR="00D526DF" w:rsidRPr="008640B1" w:rsidRDefault="00D526DF" w:rsidP="007B0A39">
            <w:pPr>
              <w:jc w:val="center"/>
              <w:rPr>
                <w:bCs/>
                <w:color w:val="000000"/>
                <w:lang w:val="en-US"/>
              </w:rPr>
            </w:pPr>
            <w:r w:rsidRPr="008640B1">
              <w:rPr>
                <w:bCs/>
                <w:color w:val="000000"/>
                <w:lang w:val="en-US"/>
              </w:rPr>
              <w:t>ISSN 2524-0692 (online)</w:t>
            </w:r>
          </w:p>
          <w:p w14:paraId="3A4386C2" w14:textId="77777777" w:rsidR="00D526DF" w:rsidRPr="008640B1" w:rsidRDefault="00D526DF" w:rsidP="007B0A39">
            <w:pPr>
              <w:jc w:val="center"/>
              <w:rPr>
                <w:bCs/>
                <w:color w:val="000000"/>
                <w:lang w:val="en-US"/>
              </w:rPr>
            </w:pPr>
          </w:p>
          <w:p w14:paraId="4B95A10F" w14:textId="0AB1C535" w:rsidR="00D526DF" w:rsidRPr="008640B1" w:rsidRDefault="00B7459E" w:rsidP="007B0A39">
            <w:pPr>
              <w:jc w:val="center"/>
              <w:rPr>
                <w:bCs/>
                <w:color w:val="000000"/>
                <w:lang w:val="en-US"/>
              </w:rPr>
            </w:pPr>
            <w:hyperlink r:id="rId17" w:history="1">
              <w:r w:rsidR="00D526DF" w:rsidRPr="008640B1">
                <w:rPr>
                  <w:rStyle w:val="a4"/>
                  <w:bCs/>
                  <w:lang w:val="en-US"/>
                </w:rPr>
                <w:t>https://vestnik.kaznmu.edu.kz/10.53065/kaznmu.2019.48.1.pdf</w:t>
              </w:r>
            </w:hyperlink>
            <w:r w:rsidR="00D526DF" w:rsidRPr="008640B1">
              <w:rPr>
                <w:bCs/>
                <w:color w:val="000000"/>
                <w:lang w:val="en-US"/>
              </w:rPr>
              <w:t xml:space="preserve"> </w:t>
            </w:r>
          </w:p>
          <w:p w14:paraId="4A10546A" w14:textId="77777777" w:rsidR="00D526DF" w:rsidRPr="008640B1" w:rsidRDefault="00D526DF" w:rsidP="00302A36">
            <w:pPr>
              <w:jc w:val="center"/>
              <w:rPr>
                <w:b/>
                <w:lang w:val="kk-KZ" w:eastAsia="ru-RU"/>
              </w:rPr>
            </w:pPr>
          </w:p>
        </w:tc>
        <w:tc>
          <w:tcPr>
            <w:tcW w:w="1006" w:type="dxa"/>
          </w:tcPr>
          <w:p w14:paraId="6F833ED8" w14:textId="46509B75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4 стр. </w:t>
            </w:r>
          </w:p>
        </w:tc>
        <w:tc>
          <w:tcPr>
            <w:tcW w:w="2821" w:type="dxa"/>
          </w:tcPr>
          <w:p w14:paraId="1D68BDA2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b/>
                <w:u w:val="single"/>
              </w:rPr>
              <w:t>Ж.Ж. Нургалиева</w:t>
            </w:r>
            <w:r w:rsidRPr="008640B1">
              <w:t xml:space="preserve">, А.Ю. Перзентбаева, Б.А. Сабырова, </w:t>
            </w:r>
          </w:p>
          <w:p w14:paraId="563FB96E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Ф.С. Ибраим, </w:t>
            </w:r>
          </w:p>
          <w:p w14:paraId="65B99909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М.Ж. Сатыбалдиева, Е.О. Шалтен, </w:t>
            </w:r>
          </w:p>
          <w:p w14:paraId="1C30D393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А.Д. Сейітова, </w:t>
            </w:r>
          </w:p>
          <w:p w14:paraId="1831780F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А.М. Жұмасбай, Л.С. Сержанова, Г.О. Тілекқабылова, Т.М. Матанов, </w:t>
            </w:r>
          </w:p>
          <w:p w14:paraId="3CD7A021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Г.М. Қалиақ, </w:t>
            </w:r>
          </w:p>
          <w:p w14:paraId="3726F32C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t xml:space="preserve">Ш.Қ. Нұрахын, </w:t>
            </w:r>
          </w:p>
          <w:p w14:paraId="190EEA98" w14:textId="31559760" w:rsidR="0099122F" w:rsidRPr="008640B1" w:rsidRDefault="00D526DF" w:rsidP="008640B1">
            <w:pPr>
              <w:rPr>
                <w:b/>
                <w:lang w:val="ru-RU" w:eastAsia="ru-RU"/>
              </w:rPr>
            </w:pPr>
            <w:r w:rsidRPr="008640B1">
              <w:t>Г.Н. Жумабекова</w:t>
            </w:r>
          </w:p>
        </w:tc>
      </w:tr>
      <w:tr w:rsidR="00D526DF" w:rsidRPr="008640B1" w14:paraId="6813753E" w14:textId="77777777" w:rsidTr="008640B1">
        <w:tc>
          <w:tcPr>
            <w:tcW w:w="624" w:type="dxa"/>
          </w:tcPr>
          <w:p w14:paraId="76A23EA7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494A8620" w14:textId="21DD186A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 xml:space="preserve">Яичникова форма ложного преждевременного </w:t>
            </w:r>
            <w:r w:rsidRPr="008640B1">
              <w:lastRenderedPageBreak/>
              <w:t>полового развития</w:t>
            </w:r>
          </w:p>
        </w:tc>
        <w:tc>
          <w:tcPr>
            <w:tcW w:w="1158" w:type="dxa"/>
          </w:tcPr>
          <w:p w14:paraId="4B086466" w14:textId="39FE704D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6497" w:type="dxa"/>
          </w:tcPr>
          <w:p w14:paraId="71271E7C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КазНМУ», №2,2018, с.79-84</w:t>
            </w:r>
          </w:p>
          <w:p w14:paraId="04C981C6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1C0070AD" w14:textId="41842CD2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18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https://vestnik.kaznmu.edu.kz/10.53065/kaznmu.2018.45.2.pdf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006" w:type="dxa"/>
          </w:tcPr>
          <w:p w14:paraId="57EF6B99" w14:textId="06B84E5B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>6 стр.</w:t>
            </w:r>
          </w:p>
        </w:tc>
        <w:tc>
          <w:tcPr>
            <w:tcW w:w="2821" w:type="dxa"/>
          </w:tcPr>
          <w:p w14:paraId="67A2B945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b/>
                <w:u w:val="single"/>
              </w:rPr>
              <w:t>Ж.Ж. Нургалиева,</w:t>
            </w:r>
            <w:r w:rsidRPr="008640B1">
              <w:t xml:space="preserve"> Т.У. Эрмаханова, Б.М. </w:t>
            </w:r>
            <w:r w:rsidRPr="008640B1">
              <w:lastRenderedPageBreak/>
              <w:t xml:space="preserve">Жумадуллаев, Н.Б. Новрузова, </w:t>
            </w:r>
          </w:p>
          <w:p w14:paraId="68AA7F74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А.К. Дусанова, </w:t>
            </w:r>
          </w:p>
          <w:p w14:paraId="6FE87ADA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Б.Н. Бокетова, </w:t>
            </w:r>
          </w:p>
          <w:p w14:paraId="44BDE4BF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В.П. Деева, </w:t>
            </w:r>
          </w:p>
          <w:p w14:paraId="43FD4E6D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Э.М. Исеева, </w:t>
            </w:r>
          </w:p>
          <w:p w14:paraId="16FFA2C1" w14:textId="495203DB" w:rsidR="00D526DF" w:rsidRPr="008640B1" w:rsidRDefault="00D526DF" w:rsidP="008E0FD6">
            <w:pPr>
              <w:rPr>
                <w:b/>
                <w:lang w:val="ru-RU" w:eastAsia="ru-RU"/>
              </w:rPr>
            </w:pPr>
            <w:r w:rsidRPr="008640B1">
              <w:t>Ж.Т. Апселенов</w:t>
            </w:r>
          </w:p>
        </w:tc>
      </w:tr>
      <w:tr w:rsidR="00D526DF" w:rsidRPr="008640B1" w14:paraId="68E38279" w14:textId="77777777" w:rsidTr="008640B1">
        <w:tc>
          <w:tcPr>
            <w:tcW w:w="624" w:type="dxa"/>
          </w:tcPr>
          <w:p w14:paraId="34446739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3F38C38F" w14:textId="5E669FA9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>Легочная артериальная гипертензия, ассоциированная с врожденными пороками сердца в детской практике</w:t>
            </w:r>
            <w:r w:rsidRPr="008640B1">
              <w:rPr>
                <w:lang w:val="ru-RU"/>
              </w:rPr>
              <w:t xml:space="preserve"> (обзор литературы)</w:t>
            </w:r>
          </w:p>
        </w:tc>
        <w:tc>
          <w:tcPr>
            <w:tcW w:w="1158" w:type="dxa"/>
          </w:tcPr>
          <w:p w14:paraId="7FB31438" w14:textId="220810FB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2A8026F4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КазНМУ», №2,2018, с.74-79</w:t>
            </w:r>
          </w:p>
          <w:p w14:paraId="11633A35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141BAF4B" w14:textId="26BCB562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19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https://vestnik.kaznmu.edu.kz/10.53065/kaznmu.2018.45.2.pdf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006" w:type="dxa"/>
          </w:tcPr>
          <w:p w14:paraId="052088F9" w14:textId="308737EF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4E79A2AA" w14:textId="77777777" w:rsidR="00D526DF" w:rsidRPr="008640B1" w:rsidRDefault="00D526DF" w:rsidP="007B0A39">
            <w:r w:rsidRPr="008640B1">
              <w:t xml:space="preserve">Маллен А.К., </w:t>
            </w:r>
          </w:p>
          <w:p w14:paraId="4C3358D3" w14:textId="2B62419B" w:rsidR="00D526DF" w:rsidRPr="008640B1" w:rsidRDefault="00D526DF" w:rsidP="008E0FD6">
            <w:pPr>
              <w:rPr>
                <w:b/>
                <w:u w:val="single"/>
                <w:lang w:val="kk-KZ" w:eastAsia="ru-RU"/>
              </w:rPr>
            </w:pPr>
            <w:r w:rsidRPr="008640B1">
              <w:rPr>
                <w:b/>
                <w:u w:val="single"/>
              </w:rPr>
              <w:t>Нургалиева Ж.Ж.</w:t>
            </w:r>
          </w:p>
        </w:tc>
      </w:tr>
      <w:tr w:rsidR="00D526DF" w:rsidRPr="008640B1" w14:paraId="3D8C03F9" w14:textId="77777777" w:rsidTr="008640B1">
        <w:tc>
          <w:tcPr>
            <w:tcW w:w="624" w:type="dxa"/>
          </w:tcPr>
          <w:p w14:paraId="0D69EE23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33E15BC1" w14:textId="67437763" w:rsidR="00D526DF" w:rsidRPr="008640B1" w:rsidRDefault="00D526DF" w:rsidP="0043121E">
            <w:pPr>
              <w:jc w:val="both"/>
            </w:pPr>
            <w:r w:rsidRPr="008640B1">
              <w:t>Клинико-лабораторная характеристика ревматической лихорадки с формированием порока сердца у детей</w:t>
            </w:r>
          </w:p>
        </w:tc>
        <w:tc>
          <w:tcPr>
            <w:tcW w:w="1158" w:type="dxa"/>
          </w:tcPr>
          <w:p w14:paraId="6789C6F0" w14:textId="2248082E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406E7FD0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КазНМУ», №4,2017, с. 462-464</w:t>
            </w:r>
          </w:p>
          <w:p w14:paraId="6A2A23C1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2BA1DE7F" w14:textId="6DAA911B" w:rsidR="00D526DF" w:rsidRPr="008640B1" w:rsidRDefault="00B7459E" w:rsidP="007B0A39">
            <w:pPr>
              <w:jc w:val="center"/>
            </w:pPr>
            <w:hyperlink r:id="rId20" w:history="1">
              <w:r w:rsidR="00D526DF" w:rsidRPr="008640B1">
                <w:rPr>
                  <w:rStyle w:val="a4"/>
                  <w:lang w:val="ru-RU"/>
                </w:rPr>
                <w:t>https://vestnik.kaznmu.edu.kz/10.53065/kaznmu.2017.43.4.pdf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7BE18AE5" w14:textId="438DAB86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3 стр.</w:t>
            </w:r>
          </w:p>
        </w:tc>
        <w:tc>
          <w:tcPr>
            <w:tcW w:w="2821" w:type="dxa"/>
          </w:tcPr>
          <w:p w14:paraId="2CFA111E" w14:textId="77777777" w:rsidR="00D526DF" w:rsidRPr="008640B1" w:rsidRDefault="00D526DF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>Ж.Ж. Нургалиева,</w:t>
            </w:r>
          </w:p>
          <w:p w14:paraId="106F72C9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>З.С. Сатылганова,</w:t>
            </w:r>
          </w:p>
          <w:p w14:paraId="1E93360E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Л.К. Хитуова, </w:t>
            </w:r>
          </w:p>
          <w:p w14:paraId="108D70EF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А.К. Маллен, </w:t>
            </w:r>
          </w:p>
          <w:p w14:paraId="169A6E74" w14:textId="1D323CFE" w:rsidR="00D526DF" w:rsidRPr="008640B1" w:rsidRDefault="00D526DF" w:rsidP="007B0A39">
            <w:r w:rsidRPr="008640B1">
              <w:t>Г.Т. Ташенова</w:t>
            </w:r>
          </w:p>
        </w:tc>
      </w:tr>
      <w:tr w:rsidR="00D526DF" w:rsidRPr="008640B1" w14:paraId="4004F802" w14:textId="77777777" w:rsidTr="008640B1">
        <w:tc>
          <w:tcPr>
            <w:tcW w:w="624" w:type="dxa"/>
          </w:tcPr>
          <w:p w14:paraId="52C3FD36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43D5D36A" w14:textId="2B5AB0A5" w:rsidR="00D526DF" w:rsidRPr="008640B1" w:rsidRDefault="00D526DF" w:rsidP="0043121E">
            <w:pPr>
              <w:jc w:val="both"/>
            </w:pPr>
            <w:r w:rsidRPr="008640B1">
              <w:t>Использование внутривенных иммуноглобулинов в детской онкогематологической практике</w:t>
            </w:r>
          </w:p>
        </w:tc>
        <w:tc>
          <w:tcPr>
            <w:tcW w:w="1158" w:type="dxa"/>
          </w:tcPr>
          <w:p w14:paraId="7D1C5854" w14:textId="513771A6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570FC0A0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КазНМУ», №4,2017, с. 478-481</w:t>
            </w:r>
          </w:p>
          <w:p w14:paraId="125D935E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43759204" w14:textId="2AEB3D70" w:rsidR="00D526DF" w:rsidRPr="008640B1" w:rsidRDefault="00B7459E" w:rsidP="007B0A39">
            <w:pPr>
              <w:jc w:val="center"/>
            </w:pPr>
            <w:hyperlink r:id="rId21" w:history="1">
              <w:r w:rsidR="00D526DF" w:rsidRPr="008640B1">
                <w:rPr>
                  <w:rStyle w:val="a4"/>
                  <w:lang w:val="ru-RU"/>
                </w:rPr>
                <w:t>https://vestnik.kaznmu.edu.kz/10.53065/kaznmu.2017.43.4.pdf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106F74E7" w14:textId="1DA0C5AF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4 стр. </w:t>
            </w:r>
          </w:p>
        </w:tc>
        <w:tc>
          <w:tcPr>
            <w:tcW w:w="2821" w:type="dxa"/>
          </w:tcPr>
          <w:p w14:paraId="3BCC95CE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Г.Т. Ташенова, </w:t>
            </w:r>
          </w:p>
          <w:p w14:paraId="15092435" w14:textId="77777777" w:rsidR="00725EBC" w:rsidRDefault="00D526DF" w:rsidP="007B0A39">
            <w:pPr>
              <w:rPr>
                <w:lang w:val="ru-RU"/>
              </w:rPr>
            </w:pPr>
            <w:r w:rsidRPr="008640B1">
              <w:t xml:space="preserve">Р.З. Боранбаева, </w:t>
            </w:r>
          </w:p>
          <w:p w14:paraId="2317C038" w14:textId="77777777" w:rsidR="00725EBC" w:rsidRDefault="00D526DF" w:rsidP="007B0A39">
            <w:pPr>
              <w:rPr>
                <w:lang w:val="ru-RU"/>
              </w:rPr>
            </w:pPr>
            <w:r w:rsidRPr="008640B1">
              <w:t xml:space="preserve">Т.М. Имамбаева, </w:t>
            </w:r>
          </w:p>
          <w:p w14:paraId="1EE48668" w14:textId="6135DFAF" w:rsidR="00D526DF" w:rsidRPr="008640B1" w:rsidRDefault="00D526DF" w:rsidP="007B0A39">
            <w:r w:rsidRPr="008640B1">
              <w:rPr>
                <w:b/>
                <w:u w:val="single"/>
              </w:rPr>
              <w:t>Ж.Ж. Нургалиева</w:t>
            </w:r>
          </w:p>
        </w:tc>
      </w:tr>
      <w:tr w:rsidR="00D526DF" w:rsidRPr="008640B1" w14:paraId="4F3720A0" w14:textId="77777777" w:rsidTr="008640B1">
        <w:tc>
          <w:tcPr>
            <w:tcW w:w="624" w:type="dxa"/>
          </w:tcPr>
          <w:p w14:paraId="146349DB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40151905" w14:textId="3B9CFB2B" w:rsidR="0099122F" w:rsidRPr="008640B1" w:rsidRDefault="00D526DF" w:rsidP="008640B1">
            <w:pPr>
              <w:jc w:val="both"/>
              <w:rPr>
                <w:b/>
                <w:lang w:val="ru-RU" w:eastAsia="ru-RU"/>
              </w:rPr>
            </w:pPr>
            <w:r w:rsidRPr="008640B1">
              <w:t>Значение показателей окружности талии в диагностике метаболического синдрома для профилактики кардиоваскулярной патологии</w:t>
            </w:r>
          </w:p>
        </w:tc>
        <w:tc>
          <w:tcPr>
            <w:tcW w:w="1158" w:type="dxa"/>
          </w:tcPr>
          <w:p w14:paraId="046DB315" w14:textId="236D4873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3281178E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Вестник КазНМУ, №2, 2017г., с.91-96</w:t>
            </w:r>
          </w:p>
          <w:p w14:paraId="1D7169C5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7F7BCD12" w14:textId="22F37379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22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https://vestnik.kaznmu.edu.kz/10.53065/kaznmu.2017.41.2.pdf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006" w:type="dxa"/>
          </w:tcPr>
          <w:p w14:paraId="4B771E54" w14:textId="70A1B8AE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0736CF3E" w14:textId="77777777" w:rsidR="00D526DF" w:rsidRPr="008640B1" w:rsidRDefault="00D526DF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 xml:space="preserve">Нургалиева Ж.Ж., </w:t>
            </w:r>
          </w:p>
          <w:p w14:paraId="5CB943E1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Новрузова Н.Б. </w:t>
            </w:r>
          </w:p>
          <w:p w14:paraId="33D360D8" w14:textId="4A6DFE15" w:rsidR="00D526DF" w:rsidRPr="008640B1" w:rsidRDefault="00D526DF" w:rsidP="008E0FD6">
            <w:pPr>
              <w:rPr>
                <w:b/>
                <w:lang w:val="kk-KZ" w:eastAsia="ru-RU"/>
              </w:rPr>
            </w:pPr>
            <w:r w:rsidRPr="008640B1">
              <w:t>Онласынова О.Ы.</w:t>
            </w:r>
          </w:p>
        </w:tc>
      </w:tr>
      <w:tr w:rsidR="00D526DF" w:rsidRPr="008640B1" w14:paraId="58221C0B" w14:textId="77777777" w:rsidTr="008640B1">
        <w:tc>
          <w:tcPr>
            <w:tcW w:w="624" w:type="dxa"/>
          </w:tcPr>
          <w:p w14:paraId="4BE97C6D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575735AB" w14:textId="352DE626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t xml:space="preserve">Роль человеческого иммуноглобулина в комплексном лечении </w:t>
            </w:r>
            <w:r w:rsidRPr="008640B1">
              <w:lastRenderedPageBreak/>
              <w:t>системных вариантов ювенильного идиопатического артрита</w:t>
            </w:r>
          </w:p>
        </w:tc>
        <w:tc>
          <w:tcPr>
            <w:tcW w:w="1158" w:type="dxa"/>
          </w:tcPr>
          <w:p w14:paraId="47B2B351" w14:textId="3CE31DFD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6497" w:type="dxa"/>
          </w:tcPr>
          <w:p w14:paraId="7002591C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КазНМУ», №4,2017, с. 481-484</w:t>
            </w:r>
          </w:p>
          <w:p w14:paraId="25217E16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2D960E3B" w14:textId="10EECFA9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23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https://vestnik.kaznmu.edu.kz/10.53065/kaznmu.2017.43.4.p</w:t>
              </w:r>
              <w:r w:rsidR="00D526DF" w:rsidRPr="008640B1">
                <w:rPr>
                  <w:rStyle w:val="a4"/>
                  <w:b/>
                  <w:lang w:val="ru-RU" w:eastAsia="ru-RU"/>
                </w:rPr>
                <w:lastRenderedPageBreak/>
                <w:t>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006" w:type="dxa"/>
          </w:tcPr>
          <w:p w14:paraId="70ACC52C" w14:textId="34A14CAE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4 стр. </w:t>
            </w:r>
          </w:p>
        </w:tc>
        <w:tc>
          <w:tcPr>
            <w:tcW w:w="2821" w:type="dxa"/>
          </w:tcPr>
          <w:p w14:paraId="2B077139" w14:textId="77777777" w:rsidR="00D526DF" w:rsidRPr="008640B1" w:rsidRDefault="00D526DF" w:rsidP="007B0A39">
            <w:r w:rsidRPr="008640B1">
              <w:t xml:space="preserve">Л.К. Хитуова, </w:t>
            </w:r>
          </w:p>
          <w:p w14:paraId="578F7285" w14:textId="77777777" w:rsidR="00D526DF" w:rsidRPr="008640B1" w:rsidRDefault="00D526DF" w:rsidP="007B0A39">
            <w:pPr>
              <w:rPr>
                <w:b/>
                <w:u w:val="single"/>
              </w:rPr>
            </w:pPr>
            <w:r w:rsidRPr="008640B1">
              <w:rPr>
                <w:b/>
                <w:u w:val="single"/>
              </w:rPr>
              <w:t xml:space="preserve">Ж.Ж. Нургалиева, </w:t>
            </w:r>
          </w:p>
          <w:p w14:paraId="2F151DB9" w14:textId="352937DA" w:rsidR="00D526DF" w:rsidRPr="008640B1" w:rsidRDefault="00D526DF" w:rsidP="008E0FD6">
            <w:pPr>
              <w:rPr>
                <w:b/>
                <w:lang w:val="kk-KZ" w:eastAsia="ru-RU"/>
              </w:rPr>
            </w:pPr>
            <w:r w:rsidRPr="008640B1">
              <w:t>Д.Б. Елюбаева</w:t>
            </w:r>
          </w:p>
        </w:tc>
      </w:tr>
      <w:tr w:rsidR="00D526DF" w:rsidRPr="008640B1" w14:paraId="10682D52" w14:textId="77777777" w:rsidTr="008640B1">
        <w:tc>
          <w:tcPr>
            <w:tcW w:w="624" w:type="dxa"/>
          </w:tcPr>
          <w:p w14:paraId="36364D76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5C46744B" w14:textId="0B516571" w:rsidR="00D526DF" w:rsidRPr="008640B1" w:rsidRDefault="00D526DF" w:rsidP="0043121E">
            <w:pPr>
              <w:jc w:val="both"/>
              <w:rPr>
                <w:color w:val="000000"/>
              </w:rPr>
            </w:pPr>
            <w:r w:rsidRPr="008640B1">
              <w:rPr>
                <w:color w:val="000000"/>
              </w:rPr>
              <w:t>Структура причин смерти детей в возрасте от года до 5 лет в Алматинской области за 2009-2011 годы</w:t>
            </w:r>
          </w:p>
        </w:tc>
        <w:tc>
          <w:tcPr>
            <w:tcW w:w="1158" w:type="dxa"/>
          </w:tcPr>
          <w:p w14:paraId="15E84594" w14:textId="4CAD5EB1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6497" w:type="dxa"/>
          </w:tcPr>
          <w:p w14:paraId="32168072" w14:textId="77777777" w:rsidR="00D526DF" w:rsidRPr="008640B1" w:rsidRDefault="00D526DF" w:rsidP="007B0A39">
            <w:pPr>
              <w:jc w:val="center"/>
              <w:rPr>
                <w:color w:val="000000"/>
                <w:lang w:val="ru-RU"/>
              </w:rPr>
            </w:pPr>
            <w:r w:rsidRPr="008640B1">
              <w:rPr>
                <w:color w:val="000000"/>
              </w:rPr>
              <w:t>Вестник КазНМУ, №3(3), 2014, с.87-89</w:t>
            </w:r>
          </w:p>
          <w:p w14:paraId="244A6E95" w14:textId="77777777" w:rsidR="00D526DF" w:rsidRPr="008640B1" w:rsidRDefault="00D526DF" w:rsidP="007B0A39">
            <w:pPr>
              <w:jc w:val="center"/>
              <w:rPr>
                <w:color w:val="000000"/>
                <w:lang w:val="ru-RU"/>
              </w:rPr>
            </w:pPr>
          </w:p>
          <w:p w14:paraId="56810373" w14:textId="77777777" w:rsidR="00D526DF" w:rsidRPr="008640B1" w:rsidRDefault="00B7459E" w:rsidP="007B0A39">
            <w:pPr>
              <w:jc w:val="center"/>
              <w:rPr>
                <w:b/>
                <w:lang w:val="ru-RU" w:eastAsia="ru-RU"/>
              </w:rPr>
            </w:pPr>
            <w:hyperlink r:id="rId24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https://vestnik.kaznmu.edu.kz/10.53065/kaznmu.2014.29.3-3.pdf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  <w:p w14:paraId="0AC1FA90" w14:textId="77777777" w:rsidR="00D526DF" w:rsidRPr="008640B1" w:rsidRDefault="00D526DF" w:rsidP="007B0A39">
            <w:pPr>
              <w:jc w:val="center"/>
              <w:rPr>
                <w:color w:val="000000"/>
              </w:rPr>
            </w:pPr>
          </w:p>
        </w:tc>
        <w:tc>
          <w:tcPr>
            <w:tcW w:w="1006" w:type="dxa"/>
          </w:tcPr>
          <w:p w14:paraId="4EB617D7" w14:textId="2E6E2AE5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3 стр.</w:t>
            </w:r>
          </w:p>
        </w:tc>
        <w:tc>
          <w:tcPr>
            <w:tcW w:w="2821" w:type="dxa"/>
          </w:tcPr>
          <w:p w14:paraId="53705E0B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Майтбасова Р.С., </w:t>
            </w:r>
          </w:p>
          <w:p w14:paraId="18D4B772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Шарипова М.Н., </w:t>
            </w:r>
          </w:p>
          <w:p w14:paraId="338E5606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Ишуова В.Н., </w:t>
            </w:r>
          </w:p>
          <w:p w14:paraId="7686F433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Сарсенбаева Г.И., </w:t>
            </w:r>
          </w:p>
          <w:p w14:paraId="3253486E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>Нуртазаева С.Н.,</w:t>
            </w:r>
          </w:p>
          <w:p w14:paraId="400E8033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Хабижанов Б.Х., </w:t>
            </w:r>
          </w:p>
          <w:p w14:paraId="0758EF03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Курманбекова С.К., </w:t>
            </w:r>
          </w:p>
          <w:p w14:paraId="79D5E854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Кайназарова С.Е., </w:t>
            </w:r>
          </w:p>
          <w:p w14:paraId="3ABD6F6B" w14:textId="1E3EDF18" w:rsidR="00D526DF" w:rsidRPr="008640B1" w:rsidRDefault="00D526DF" w:rsidP="007B0A39">
            <w:pPr>
              <w:rPr>
                <w:b/>
                <w:u w:val="single"/>
                <w:lang w:val="kk-KZ"/>
              </w:rPr>
            </w:pPr>
            <w:r w:rsidRPr="008640B1">
              <w:rPr>
                <w:b/>
                <w:u w:val="single"/>
                <w:lang w:val="kk-KZ"/>
              </w:rPr>
              <w:t>Нургалиева Ж.Ж.</w:t>
            </w:r>
          </w:p>
        </w:tc>
      </w:tr>
      <w:tr w:rsidR="00D526DF" w:rsidRPr="008640B1" w14:paraId="75FB6FAC" w14:textId="77777777" w:rsidTr="008640B1">
        <w:tc>
          <w:tcPr>
            <w:tcW w:w="624" w:type="dxa"/>
          </w:tcPr>
          <w:p w14:paraId="7B2CBBE9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7E31DB92" w14:textId="07CA9E76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rPr>
                <w:color w:val="000000"/>
              </w:rPr>
              <w:t>Медико-социальное положение матерей детей, умерших в возрасте до 5 лет в Алматинской области</w:t>
            </w:r>
          </w:p>
        </w:tc>
        <w:tc>
          <w:tcPr>
            <w:tcW w:w="1158" w:type="dxa"/>
          </w:tcPr>
          <w:p w14:paraId="59C15F9B" w14:textId="032DBCE2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0CB3DD6E" w14:textId="77777777" w:rsidR="00D526DF" w:rsidRPr="008640B1" w:rsidRDefault="00D526DF" w:rsidP="007B0A39">
            <w:pPr>
              <w:jc w:val="center"/>
              <w:rPr>
                <w:color w:val="000000"/>
                <w:lang w:val="ru-RU"/>
              </w:rPr>
            </w:pPr>
            <w:r w:rsidRPr="008640B1">
              <w:rPr>
                <w:color w:val="000000"/>
              </w:rPr>
              <w:t>Вестник КазНМУ, №3(3), 2014, с.90-92</w:t>
            </w:r>
          </w:p>
          <w:p w14:paraId="6B4288B2" w14:textId="77777777" w:rsidR="00D526DF" w:rsidRPr="008640B1" w:rsidRDefault="00D526DF" w:rsidP="007B0A39">
            <w:pPr>
              <w:jc w:val="center"/>
              <w:rPr>
                <w:color w:val="000000"/>
                <w:lang w:val="ru-RU"/>
              </w:rPr>
            </w:pPr>
          </w:p>
          <w:p w14:paraId="6A7DA8FA" w14:textId="72830D49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25" w:history="1">
              <w:r w:rsidR="00D526DF" w:rsidRPr="008640B1">
                <w:rPr>
                  <w:rStyle w:val="a4"/>
                  <w:b/>
                  <w:lang w:val="ru-RU" w:eastAsia="ru-RU"/>
                </w:rPr>
                <w:t>https://vestnik.kaznmu.edu.kz/10.53065/kaznmu.2014.29.3-3.pdf</w:t>
              </w:r>
            </w:hyperlink>
            <w:r w:rsidR="00D526DF" w:rsidRPr="008640B1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006" w:type="dxa"/>
          </w:tcPr>
          <w:p w14:paraId="71C87FB2" w14:textId="28A1AB86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3 стр.</w:t>
            </w:r>
          </w:p>
        </w:tc>
        <w:tc>
          <w:tcPr>
            <w:tcW w:w="2821" w:type="dxa"/>
          </w:tcPr>
          <w:p w14:paraId="5D3DECD9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Майтбасова Р.С., </w:t>
            </w:r>
          </w:p>
          <w:p w14:paraId="2BB43160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Ишуова В.Н., </w:t>
            </w:r>
          </w:p>
          <w:p w14:paraId="3AD702F9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>Сарсенбаева Г.И.,</w:t>
            </w:r>
          </w:p>
          <w:p w14:paraId="6599CECA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Хабижанов Б.Х., </w:t>
            </w:r>
          </w:p>
          <w:p w14:paraId="589F0E66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Курманбекова С.К., </w:t>
            </w:r>
          </w:p>
          <w:p w14:paraId="68F831EC" w14:textId="77777777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Кайназарова С.Е., </w:t>
            </w:r>
          </w:p>
          <w:p w14:paraId="33D7B9B0" w14:textId="14A026E5" w:rsidR="00D526DF" w:rsidRPr="008640B1" w:rsidRDefault="00D526DF" w:rsidP="008E0FD6">
            <w:pPr>
              <w:rPr>
                <w:b/>
                <w:u w:val="single"/>
                <w:lang w:val="en-US" w:eastAsia="ru-RU"/>
              </w:rPr>
            </w:pPr>
            <w:r w:rsidRPr="008640B1">
              <w:rPr>
                <w:b/>
                <w:u w:val="single"/>
                <w:lang w:val="kk-KZ"/>
              </w:rPr>
              <w:t>Нургалиева Ж.Ж</w:t>
            </w:r>
          </w:p>
        </w:tc>
      </w:tr>
      <w:tr w:rsidR="00D526DF" w:rsidRPr="008640B1" w14:paraId="3B020DA3" w14:textId="77777777" w:rsidTr="008640B1">
        <w:tc>
          <w:tcPr>
            <w:tcW w:w="624" w:type="dxa"/>
          </w:tcPr>
          <w:p w14:paraId="616F2229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7F7E61DF" w14:textId="516B345A" w:rsidR="00D526DF" w:rsidRPr="008640B1" w:rsidRDefault="00D526DF" w:rsidP="0043121E">
            <w:pPr>
              <w:jc w:val="both"/>
              <w:rPr>
                <w:color w:val="000000"/>
              </w:rPr>
            </w:pPr>
            <w:r w:rsidRPr="008640B1">
              <w:rPr>
                <w:lang w:val="en-US"/>
              </w:rPr>
              <w:t xml:space="preserve">The clinical-stage classification of pulmonary arterial hypertension associated with congenital systemic-pulmonary </w:t>
            </w:r>
            <w:proofErr w:type="spellStart"/>
            <w:r w:rsidRPr="008640B1">
              <w:rPr>
                <w:lang w:val="en-US"/>
              </w:rPr>
              <w:t>shuntin</w:t>
            </w:r>
            <w:proofErr w:type="spellEnd"/>
            <w:r w:rsidRPr="008640B1">
              <w:rPr>
                <w:lang w:val="en-US"/>
              </w:rPr>
              <w:t xml:space="preserve"> in children</w:t>
            </w:r>
          </w:p>
        </w:tc>
        <w:tc>
          <w:tcPr>
            <w:tcW w:w="1158" w:type="dxa"/>
          </w:tcPr>
          <w:p w14:paraId="2E7DA631" w14:textId="18C4355E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3A401FD4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«Вестник АГИУВ», №1, 2018 с.20-22</w:t>
            </w:r>
          </w:p>
          <w:p w14:paraId="4911E933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</w:p>
          <w:p w14:paraId="363B626D" w14:textId="77777777" w:rsidR="00D526DF" w:rsidRPr="008640B1" w:rsidRDefault="00B7459E" w:rsidP="007B0A39">
            <w:pPr>
              <w:jc w:val="center"/>
              <w:rPr>
                <w:lang w:val="ru-RU"/>
              </w:rPr>
            </w:pPr>
            <w:hyperlink r:id="rId26" w:tgtFrame="_blank" w:history="1">
              <w:r w:rsidR="00D526DF" w:rsidRPr="008640B1">
                <w:rPr>
                  <w:rStyle w:val="a4"/>
                  <w:shd w:val="clear" w:color="auto" w:fill="FFFFFF"/>
                </w:rPr>
                <w:t>Классификация клинических стадий легочной артериальной гипертензии, ассоциированной с врожденным системно-легочным шунтированием у детей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  <w:p w14:paraId="1F3BCFCF" w14:textId="77777777" w:rsidR="001F0310" w:rsidRPr="008640B1" w:rsidRDefault="001F0310" w:rsidP="007B0A39">
            <w:pPr>
              <w:jc w:val="center"/>
              <w:rPr>
                <w:lang w:val="ru-RU"/>
              </w:rPr>
            </w:pPr>
          </w:p>
          <w:p w14:paraId="255D7B25" w14:textId="446BAE37" w:rsidR="0099122F" w:rsidRPr="008640B1" w:rsidRDefault="00B7459E" w:rsidP="008640B1">
            <w:pPr>
              <w:jc w:val="center"/>
              <w:rPr>
                <w:color w:val="000000"/>
                <w:lang w:val="en-US"/>
              </w:rPr>
            </w:pPr>
            <w:hyperlink r:id="rId27" w:history="1">
              <w:r w:rsidR="001F0310" w:rsidRPr="008640B1">
                <w:rPr>
                  <w:rStyle w:val="a4"/>
                </w:rPr>
                <w:t>file:///C:/Users/user/Downloads/the-clinical-stage-classification-of-pulmonary-arterial-hypertension-associated-with-congenital-systemicpulmonary-shunt-in-children.pdf</w:t>
              </w:r>
            </w:hyperlink>
            <w:r w:rsidR="001F0310" w:rsidRPr="008640B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0E4A1003" w14:textId="68F71A1B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821" w:type="dxa"/>
          </w:tcPr>
          <w:p w14:paraId="6AB170BF" w14:textId="77777777" w:rsidR="00D526DF" w:rsidRPr="008640B1" w:rsidRDefault="00D526DF" w:rsidP="007B0A39">
            <w:pPr>
              <w:rPr>
                <w:lang w:val="en-US"/>
              </w:rPr>
            </w:pPr>
            <w:r w:rsidRPr="008640B1">
              <w:rPr>
                <w:lang w:val="en-US"/>
              </w:rPr>
              <w:t>Mullen A.,</w:t>
            </w:r>
          </w:p>
          <w:p w14:paraId="343F41A7" w14:textId="77777777" w:rsidR="00D526DF" w:rsidRPr="008640B1" w:rsidRDefault="00D526DF" w:rsidP="007B0A39">
            <w:pPr>
              <w:rPr>
                <w:b/>
                <w:u w:val="single"/>
                <w:lang w:val="en-US"/>
              </w:rPr>
            </w:pPr>
            <w:proofErr w:type="spellStart"/>
            <w:r w:rsidRPr="008640B1">
              <w:rPr>
                <w:b/>
                <w:u w:val="single"/>
                <w:lang w:val="en-US"/>
              </w:rPr>
              <w:t>Nurgaliyeva</w:t>
            </w:r>
            <w:proofErr w:type="spellEnd"/>
            <w:r w:rsidRPr="008640B1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8640B1">
              <w:rPr>
                <w:b/>
                <w:u w:val="single"/>
                <w:lang w:val="en-US"/>
              </w:rPr>
              <w:t>Zh</w:t>
            </w:r>
            <w:proofErr w:type="spellEnd"/>
            <w:r w:rsidRPr="008640B1">
              <w:rPr>
                <w:b/>
                <w:u w:val="single"/>
                <w:lang w:val="en-US"/>
              </w:rPr>
              <w:t xml:space="preserve">. </w:t>
            </w:r>
          </w:p>
          <w:p w14:paraId="79C67D94" w14:textId="77777777" w:rsidR="00D526DF" w:rsidRPr="008640B1" w:rsidRDefault="00D526DF" w:rsidP="007B0A39">
            <w:pPr>
              <w:rPr>
                <w:lang w:val="en-US"/>
              </w:rPr>
            </w:pPr>
            <w:proofErr w:type="spellStart"/>
            <w:r w:rsidRPr="008640B1">
              <w:rPr>
                <w:lang w:val="en-US"/>
              </w:rPr>
              <w:t>Butrous</w:t>
            </w:r>
            <w:proofErr w:type="spellEnd"/>
            <w:r w:rsidRPr="008640B1">
              <w:rPr>
                <w:lang w:val="en-US"/>
              </w:rPr>
              <w:t xml:space="preserve"> G.,</w:t>
            </w:r>
          </w:p>
          <w:p w14:paraId="4ECC95C5" w14:textId="77777777" w:rsidR="00D526DF" w:rsidRPr="008640B1" w:rsidRDefault="00D526DF" w:rsidP="007B0A39">
            <w:pPr>
              <w:rPr>
                <w:lang w:val="en-US"/>
              </w:rPr>
            </w:pPr>
            <w:proofErr w:type="spellStart"/>
            <w:r w:rsidRPr="008640B1">
              <w:rPr>
                <w:lang w:val="en-US"/>
              </w:rPr>
              <w:t>Abzaliyev</w:t>
            </w:r>
            <w:proofErr w:type="spellEnd"/>
            <w:r w:rsidRPr="008640B1">
              <w:rPr>
                <w:lang w:val="en-US"/>
              </w:rPr>
              <w:t xml:space="preserve"> K.,</w:t>
            </w:r>
          </w:p>
          <w:p w14:paraId="199A7BEA" w14:textId="77777777" w:rsidR="00D526DF" w:rsidRPr="008640B1" w:rsidRDefault="00D526DF" w:rsidP="007B0A39">
            <w:pPr>
              <w:rPr>
                <w:lang w:val="en-US"/>
              </w:rPr>
            </w:pPr>
            <w:proofErr w:type="spellStart"/>
            <w:r w:rsidRPr="008640B1">
              <w:rPr>
                <w:lang w:val="en-US"/>
              </w:rPr>
              <w:t>Bolekbayeva</w:t>
            </w:r>
            <w:proofErr w:type="spellEnd"/>
            <w:r w:rsidRPr="008640B1">
              <w:rPr>
                <w:lang w:val="en-US"/>
              </w:rPr>
              <w:t xml:space="preserve"> A.,</w:t>
            </w:r>
          </w:p>
          <w:p w14:paraId="4A550733" w14:textId="56906F36" w:rsidR="00D526DF" w:rsidRPr="008640B1" w:rsidRDefault="00D526DF" w:rsidP="007B0A39">
            <w:pPr>
              <w:rPr>
                <w:lang w:val="kk-KZ"/>
              </w:rPr>
            </w:pPr>
            <w:proofErr w:type="spellStart"/>
            <w:r w:rsidRPr="008640B1">
              <w:rPr>
                <w:lang w:val="en-US"/>
              </w:rPr>
              <w:t>Erezhepova</w:t>
            </w:r>
            <w:proofErr w:type="spellEnd"/>
            <w:r w:rsidRPr="008640B1">
              <w:rPr>
                <w:lang w:val="en-US"/>
              </w:rPr>
              <w:t xml:space="preserve"> G.</w:t>
            </w:r>
          </w:p>
        </w:tc>
      </w:tr>
      <w:tr w:rsidR="00D526DF" w:rsidRPr="008640B1" w14:paraId="18D496A9" w14:textId="77777777" w:rsidTr="008640B1">
        <w:tc>
          <w:tcPr>
            <w:tcW w:w="624" w:type="dxa"/>
          </w:tcPr>
          <w:p w14:paraId="0B054953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64DAAC26" w14:textId="7E075516" w:rsidR="00D526DF" w:rsidRPr="008640B1" w:rsidRDefault="00D526DF" w:rsidP="0043121E">
            <w:pPr>
              <w:jc w:val="both"/>
              <w:rPr>
                <w:color w:val="000000"/>
              </w:rPr>
            </w:pPr>
            <w:r w:rsidRPr="008640B1">
              <w:rPr>
                <w:color w:val="000000"/>
              </w:rPr>
              <w:t>Семейная форма врожденного гипотиреоза (случай из практики)</w:t>
            </w:r>
          </w:p>
        </w:tc>
        <w:tc>
          <w:tcPr>
            <w:tcW w:w="1158" w:type="dxa"/>
          </w:tcPr>
          <w:p w14:paraId="340B1415" w14:textId="7A583176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246E8177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rPr>
                <w:color w:val="000000"/>
              </w:rPr>
              <w:t xml:space="preserve">Педиатрия и детская хирургия </w:t>
            </w:r>
            <w:r w:rsidRPr="008640B1">
              <w:t>ISSN 1811-8666</w:t>
            </w:r>
          </w:p>
          <w:p w14:paraId="3E6986FA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№1 (95)</w:t>
            </w:r>
            <w:r w:rsidRPr="008640B1">
              <w:rPr>
                <w:color w:val="000000"/>
              </w:rPr>
              <w:t>,</w:t>
            </w:r>
            <w:r w:rsidRPr="008640B1">
              <w:t xml:space="preserve"> 2019, с. 68-72</w:t>
            </w:r>
          </w:p>
          <w:p w14:paraId="280E4126" w14:textId="53D6B071" w:rsidR="00D526DF" w:rsidRPr="008640B1" w:rsidRDefault="00B7459E" w:rsidP="007B0A39">
            <w:pPr>
              <w:jc w:val="center"/>
              <w:rPr>
                <w:color w:val="000000"/>
              </w:rPr>
            </w:pPr>
            <w:hyperlink r:id="rId28" w:tgtFrame="_blank" w:history="1">
              <w:r w:rsidR="00D526DF" w:rsidRPr="008640B1">
                <w:rPr>
                  <w:rStyle w:val="a4"/>
                  <w:shd w:val="clear" w:color="auto" w:fill="FFFFFF"/>
                </w:rPr>
                <w:t>Педиатрия_журнал №1_2019.indd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45E60846" w14:textId="6E3BBA3C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5 стр. </w:t>
            </w:r>
          </w:p>
        </w:tc>
        <w:tc>
          <w:tcPr>
            <w:tcW w:w="2821" w:type="dxa"/>
          </w:tcPr>
          <w:p w14:paraId="0464922D" w14:textId="77777777" w:rsidR="00D526DF" w:rsidRPr="008640B1" w:rsidRDefault="00D526DF" w:rsidP="007B0A39">
            <w:pPr>
              <w:rPr>
                <w:color w:val="000000"/>
                <w:lang w:val="ru-RU"/>
              </w:rPr>
            </w:pPr>
            <w:r w:rsidRPr="008640B1">
              <w:rPr>
                <w:color w:val="000000"/>
              </w:rPr>
              <w:t xml:space="preserve">Нургалиева Ж.Ж., </w:t>
            </w:r>
          </w:p>
          <w:p w14:paraId="24D84B7C" w14:textId="21487DEC" w:rsidR="00D526DF" w:rsidRPr="008640B1" w:rsidRDefault="00D526DF" w:rsidP="007B0A39">
            <w:pPr>
              <w:rPr>
                <w:lang w:val="kk-KZ"/>
              </w:rPr>
            </w:pPr>
            <w:r w:rsidRPr="008640B1">
              <w:rPr>
                <w:color w:val="000000"/>
              </w:rPr>
              <w:t>Новрузова Н.Б.</w:t>
            </w:r>
          </w:p>
        </w:tc>
      </w:tr>
      <w:tr w:rsidR="00D526DF" w:rsidRPr="008640B1" w14:paraId="2B1FC900" w14:textId="77777777" w:rsidTr="008640B1">
        <w:tc>
          <w:tcPr>
            <w:tcW w:w="624" w:type="dxa"/>
          </w:tcPr>
          <w:p w14:paraId="5E2DD074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1EA2EB01" w14:textId="75139BB3" w:rsidR="00D526DF" w:rsidRPr="008640B1" w:rsidRDefault="00D526DF" w:rsidP="0043121E">
            <w:pPr>
              <w:jc w:val="both"/>
              <w:rPr>
                <w:b/>
                <w:lang w:val="kk-KZ" w:eastAsia="ru-RU"/>
              </w:rPr>
            </w:pPr>
            <w:r w:rsidRPr="008640B1">
              <w:rPr>
                <w:color w:val="000000"/>
              </w:rPr>
              <w:t xml:space="preserve">Диагностика и тактика ведения легочной артериальной гипертензии, </w:t>
            </w:r>
            <w:r w:rsidRPr="008640B1">
              <w:rPr>
                <w:color w:val="000000"/>
              </w:rPr>
              <w:lastRenderedPageBreak/>
              <w:t>ассоциированной с врожденными пороками сердца у детей</w:t>
            </w:r>
          </w:p>
        </w:tc>
        <w:tc>
          <w:tcPr>
            <w:tcW w:w="1158" w:type="dxa"/>
          </w:tcPr>
          <w:p w14:paraId="6B1E3850" w14:textId="0C49217C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6497" w:type="dxa"/>
          </w:tcPr>
          <w:p w14:paraId="6C964479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rPr>
                <w:color w:val="000000"/>
              </w:rPr>
              <w:t>Педиатрия и детская хирургия,</w:t>
            </w:r>
            <w:r w:rsidRPr="008640B1">
              <w:t xml:space="preserve"> ISSN 1811-8666</w:t>
            </w:r>
          </w:p>
          <w:p w14:paraId="5BCDB929" w14:textId="77777777" w:rsidR="00D526DF" w:rsidRPr="008640B1" w:rsidRDefault="00D526DF" w:rsidP="007B0A39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</w:rPr>
              <w:t>№2(92), 2018г., с. 69-76</w:t>
            </w:r>
          </w:p>
          <w:p w14:paraId="7E45469D" w14:textId="77777777" w:rsidR="00D526DF" w:rsidRPr="008640B1" w:rsidRDefault="00D526DF" w:rsidP="007B0A39">
            <w:pPr>
              <w:jc w:val="center"/>
              <w:rPr>
                <w:bCs/>
                <w:color w:val="000000"/>
                <w:lang w:val="ru-RU"/>
              </w:rPr>
            </w:pPr>
          </w:p>
          <w:p w14:paraId="016342B0" w14:textId="42B2E461" w:rsidR="00D526DF" w:rsidRPr="008640B1" w:rsidRDefault="00B7459E" w:rsidP="00302A36">
            <w:pPr>
              <w:jc w:val="center"/>
              <w:rPr>
                <w:b/>
                <w:lang w:val="kk-KZ" w:eastAsia="ru-RU"/>
              </w:rPr>
            </w:pPr>
            <w:hyperlink r:id="rId29" w:tgtFrame="_blank" w:history="1">
              <w:r w:rsidR="00D526DF" w:rsidRPr="008640B1">
                <w:rPr>
                  <w:rStyle w:val="a4"/>
                  <w:shd w:val="clear" w:color="auto" w:fill="FFFFFF"/>
                </w:rPr>
                <w:t>elibrary_35254678_25285775.pdf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58020386" w14:textId="63F03414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8 стр. </w:t>
            </w:r>
          </w:p>
        </w:tc>
        <w:tc>
          <w:tcPr>
            <w:tcW w:w="2821" w:type="dxa"/>
          </w:tcPr>
          <w:p w14:paraId="110AD11D" w14:textId="77777777" w:rsidR="00D526DF" w:rsidRPr="008640B1" w:rsidRDefault="00D526DF" w:rsidP="007B0A39">
            <w:pPr>
              <w:rPr>
                <w:color w:val="000000"/>
              </w:rPr>
            </w:pPr>
            <w:r w:rsidRPr="008640B1">
              <w:rPr>
                <w:color w:val="000000"/>
              </w:rPr>
              <w:t xml:space="preserve">Маллен А.К., </w:t>
            </w:r>
          </w:p>
          <w:p w14:paraId="670503F3" w14:textId="77777777" w:rsidR="00D526DF" w:rsidRPr="008640B1" w:rsidRDefault="00D526DF" w:rsidP="007B0A39">
            <w:pPr>
              <w:rPr>
                <w:color w:val="000000"/>
              </w:rPr>
            </w:pPr>
            <w:r w:rsidRPr="008640B1">
              <w:rPr>
                <w:color w:val="000000"/>
              </w:rPr>
              <w:t xml:space="preserve">Бутрос Г., </w:t>
            </w:r>
          </w:p>
          <w:p w14:paraId="604DFE40" w14:textId="467566E1" w:rsidR="00D526DF" w:rsidRPr="008640B1" w:rsidRDefault="00D526DF" w:rsidP="008E0FD6">
            <w:pPr>
              <w:rPr>
                <w:b/>
                <w:lang w:val="kk-KZ" w:eastAsia="ru-RU"/>
              </w:rPr>
            </w:pPr>
            <w:r w:rsidRPr="008640B1">
              <w:rPr>
                <w:b/>
                <w:color w:val="000000"/>
                <w:u w:val="single"/>
              </w:rPr>
              <w:t>Нургалиева Ж.Ж</w:t>
            </w:r>
            <w:r w:rsidRPr="008640B1">
              <w:rPr>
                <w:color w:val="000000"/>
              </w:rPr>
              <w:t>.</w:t>
            </w:r>
          </w:p>
        </w:tc>
      </w:tr>
      <w:tr w:rsidR="00D526DF" w:rsidRPr="008640B1" w14:paraId="6F577091" w14:textId="77777777" w:rsidTr="008640B1">
        <w:tc>
          <w:tcPr>
            <w:tcW w:w="624" w:type="dxa"/>
          </w:tcPr>
          <w:p w14:paraId="596E9D41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03939B83" w14:textId="3FB295B5" w:rsidR="00D526DF" w:rsidRPr="008640B1" w:rsidRDefault="00D526DF" w:rsidP="0043121E">
            <w:pPr>
              <w:jc w:val="both"/>
            </w:pPr>
            <w:r w:rsidRPr="008640B1">
              <w:t>Шала туылған нәрестелердегі бронх өкпе дисплазиясының клиникалық және рентгендік зерттеу нәтижелері</w:t>
            </w:r>
          </w:p>
        </w:tc>
        <w:tc>
          <w:tcPr>
            <w:tcW w:w="1158" w:type="dxa"/>
          </w:tcPr>
          <w:p w14:paraId="50C19C59" w14:textId="2AF911A5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553CD9A8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 xml:space="preserve">«Фтизиопульмонология» научно-практический журнал, №1(43), 2024, с. 69-73 </w:t>
            </w:r>
          </w:p>
          <w:p w14:paraId="60AC3FD7" w14:textId="77777777" w:rsidR="00D526DF" w:rsidRPr="008640B1" w:rsidRDefault="00D526DF" w:rsidP="007B0A39">
            <w:pPr>
              <w:jc w:val="center"/>
              <w:rPr>
                <w:lang w:val="en-US"/>
              </w:rPr>
            </w:pPr>
            <w:r w:rsidRPr="008640B1">
              <w:t xml:space="preserve">Print 2227-1937 </w:t>
            </w:r>
          </w:p>
          <w:p w14:paraId="41260B15" w14:textId="4B1A0AE6" w:rsidR="00D526DF" w:rsidRPr="008640B1" w:rsidRDefault="00D526DF" w:rsidP="007B0A39">
            <w:pPr>
              <w:jc w:val="center"/>
            </w:pPr>
            <w:r w:rsidRPr="008640B1">
              <w:t>Online 2663-1504</w:t>
            </w:r>
          </w:p>
          <w:p w14:paraId="613B9E45" w14:textId="456E6844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0" w:history="1">
              <w:r w:rsidR="00D526DF" w:rsidRPr="008640B1">
                <w:rPr>
                  <w:rStyle w:val="a4"/>
                  <w:lang w:val="en-US"/>
                </w:rPr>
                <w:t>https://www.doi.org/10.26212/2227-1937.2024.22.81.009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  <w:p w14:paraId="2E97DF2B" w14:textId="442B0201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1" w:history="1">
              <w:r w:rsidR="00D526DF" w:rsidRPr="008640B1">
                <w:rPr>
                  <w:rStyle w:val="a4"/>
                  <w:lang w:val="en-US"/>
                </w:rPr>
                <w:t>https://journal.nncf.kz/wp-content/uploads/2024/04/%E2%84%961-2024-1_merged-1-1.pdf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1359507C" w14:textId="2998DDBA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5 стр. </w:t>
            </w:r>
          </w:p>
        </w:tc>
        <w:tc>
          <w:tcPr>
            <w:tcW w:w="2821" w:type="dxa"/>
          </w:tcPr>
          <w:p w14:paraId="6B8405A9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Р.Ж. Сейсебаева, </w:t>
            </w:r>
          </w:p>
          <w:p w14:paraId="42DA06DA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С. Сайранқызы, </w:t>
            </w:r>
          </w:p>
          <w:p w14:paraId="4145A6BF" w14:textId="77777777" w:rsidR="00D526DF" w:rsidRPr="008640B1" w:rsidRDefault="00D526DF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>Ж.Ж. Нургалиева,</w:t>
            </w:r>
          </w:p>
          <w:p w14:paraId="281AC727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Н.А. Cагатбаева, М.З.Ажахметов, </w:t>
            </w:r>
          </w:p>
          <w:p w14:paraId="6471730C" w14:textId="2656EDE0" w:rsidR="00D526DF" w:rsidRPr="008640B1" w:rsidRDefault="00D526DF" w:rsidP="007B0A39">
            <w:r w:rsidRPr="008640B1">
              <w:t>А.А. Сатаева</w:t>
            </w:r>
          </w:p>
        </w:tc>
      </w:tr>
      <w:tr w:rsidR="00D526DF" w:rsidRPr="008640B1" w14:paraId="741DA20B" w14:textId="77777777" w:rsidTr="008640B1">
        <w:tc>
          <w:tcPr>
            <w:tcW w:w="624" w:type="dxa"/>
          </w:tcPr>
          <w:p w14:paraId="6741DE19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64F25027" w14:textId="6FF06185" w:rsidR="00D526DF" w:rsidRPr="008640B1" w:rsidRDefault="00D526DF" w:rsidP="0043121E">
            <w:pPr>
              <w:jc w:val="both"/>
            </w:pPr>
            <w:r w:rsidRPr="008640B1">
              <w:t xml:space="preserve">Спектр возбудителей внебольничной пневмонии у детей города </w:t>
            </w:r>
            <w:r w:rsidRPr="008640B1">
              <w:rPr>
                <w:lang w:val="ru-RU"/>
              </w:rPr>
              <w:t>А</w:t>
            </w:r>
            <w:r w:rsidRPr="008640B1">
              <w:t>лматы</w:t>
            </w:r>
          </w:p>
        </w:tc>
        <w:tc>
          <w:tcPr>
            <w:tcW w:w="1158" w:type="dxa"/>
          </w:tcPr>
          <w:p w14:paraId="3EF9D7A9" w14:textId="41BC2D3D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7B402DBC" w14:textId="77777777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 xml:space="preserve">«Фтизиопульмонология» научно-практический журнал, №1(43), 2024, с.74-78 </w:t>
            </w:r>
          </w:p>
          <w:p w14:paraId="4B8A7BAA" w14:textId="77777777" w:rsidR="00D526DF" w:rsidRPr="008640B1" w:rsidRDefault="00D526DF" w:rsidP="007B0A39">
            <w:pPr>
              <w:jc w:val="center"/>
              <w:rPr>
                <w:lang w:val="en-US"/>
              </w:rPr>
            </w:pPr>
            <w:r w:rsidRPr="008640B1">
              <w:t>Print 2227-1937</w:t>
            </w:r>
            <w:r w:rsidRPr="008640B1">
              <w:rPr>
                <w:lang w:val="en-US"/>
              </w:rPr>
              <w:t xml:space="preserve">, </w:t>
            </w:r>
          </w:p>
          <w:p w14:paraId="40F8C9A3" w14:textId="1AB7121C" w:rsidR="00D526DF" w:rsidRPr="008640B1" w:rsidRDefault="00D526DF" w:rsidP="007B0A39">
            <w:pPr>
              <w:jc w:val="center"/>
              <w:rPr>
                <w:lang w:val="en-US"/>
              </w:rPr>
            </w:pPr>
            <w:r w:rsidRPr="008640B1">
              <w:t>Online 2663-1504</w:t>
            </w:r>
          </w:p>
          <w:p w14:paraId="235C53EC" w14:textId="11C835EF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2" w:history="1">
              <w:r w:rsidR="00D526DF" w:rsidRPr="008640B1">
                <w:rPr>
                  <w:rStyle w:val="a4"/>
                  <w:lang w:val="en-US"/>
                </w:rPr>
                <w:t>https://www.doi.org/10.26212/2227-1937.2024.32.15.010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  <w:p w14:paraId="11D35307" w14:textId="0A5935F0" w:rsidR="00D526DF" w:rsidRPr="008640B1" w:rsidRDefault="008640B1" w:rsidP="008640B1">
            <w:pPr>
              <w:ind w:right="-108"/>
              <w:jc w:val="center"/>
              <w:rPr>
                <w:lang w:val="en-US"/>
              </w:rPr>
            </w:pPr>
            <w:hyperlink r:id="rId33" w:history="1">
              <w:r w:rsidRPr="0041205E">
                <w:rPr>
                  <w:rStyle w:val="a4"/>
                  <w:lang w:val="en-US"/>
                </w:rPr>
                <w:t>https://journal.nncf.kz/wp-content/uploads/2024/04/%E2%84%961-2024-1_merged-1-1.pdf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7324E4D8" w14:textId="5E688914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5 стр. </w:t>
            </w:r>
          </w:p>
        </w:tc>
        <w:tc>
          <w:tcPr>
            <w:tcW w:w="2821" w:type="dxa"/>
          </w:tcPr>
          <w:p w14:paraId="11F873C2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Р.Ж. Сейсебаева, </w:t>
            </w:r>
          </w:p>
          <w:p w14:paraId="037D9ABE" w14:textId="77777777" w:rsidR="00D526DF" w:rsidRPr="008640B1" w:rsidRDefault="00D526DF" w:rsidP="007B0A39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 xml:space="preserve">Ж.Ж. Нургалиева, </w:t>
            </w:r>
          </w:p>
          <w:p w14:paraId="04A62685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С. Cайранқызы, </w:t>
            </w:r>
          </w:p>
          <w:p w14:paraId="75207855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В.Р. Шим </w:t>
            </w:r>
          </w:p>
          <w:p w14:paraId="79B541AC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С.С. Кокаева, </w:t>
            </w:r>
          </w:p>
          <w:p w14:paraId="696C203D" w14:textId="39A559CC" w:rsidR="00D526DF" w:rsidRPr="008640B1" w:rsidRDefault="00D526DF" w:rsidP="007B0A39">
            <w:r w:rsidRPr="008640B1">
              <w:t>Ж.И. Датхаева</w:t>
            </w:r>
          </w:p>
        </w:tc>
      </w:tr>
      <w:tr w:rsidR="00D526DF" w:rsidRPr="008640B1" w14:paraId="68B94C46" w14:textId="77777777" w:rsidTr="008640B1">
        <w:tc>
          <w:tcPr>
            <w:tcW w:w="624" w:type="dxa"/>
          </w:tcPr>
          <w:p w14:paraId="39354548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4BAFACD4" w14:textId="2AE65999" w:rsidR="00D526DF" w:rsidRPr="008640B1" w:rsidRDefault="00D526DF" w:rsidP="0043121E">
            <w:pPr>
              <w:jc w:val="both"/>
            </w:pPr>
            <w:r w:rsidRPr="008640B1">
              <w:t>Дистанционные медицинские услуги детскому населению Республики Казахстан</w:t>
            </w:r>
          </w:p>
        </w:tc>
        <w:tc>
          <w:tcPr>
            <w:tcW w:w="1158" w:type="dxa"/>
          </w:tcPr>
          <w:p w14:paraId="2D861A68" w14:textId="06D8DE74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561C07F3" w14:textId="1A6638B6" w:rsidR="00D526DF" w:rsidRPr="008640B1" w:rsidRDefault="00D526DF" w:rsidP="007B0A39">
            <w:pPr>
              <w:jc w:val="center"/>
              <w:rPr>
                <w:lang w:val="ru-RU"/>
              </w:rPr>
            </w:pPr>
            <w:r w:rsidRPr="008640B1">
              <w:t>Фармация Казахстана, №3 июнь 2023 г., с.</w:t>
            </w:r>
            <w:r w:rsidRPr="008640B1">
              <w:rPr>
                <w:lang w:val="ru-RU"/>
              </w:rPr>
              <w:t>165-170</w:t>
            </w:r>
          </w:p>
          <w:p w14:paraId="56157736" w14:textId="77777777" w:rsidR="00D526DF" w:rsidRPr="008640B1" w:rsidRDefault="00D526DF" w:rsidP="007B0A39">
            <w:pPr>
              <w:jc w:val="center"/>
              <w:rPr>
                <w:lang w:val="en-US"/>
              </w:rPr>
            </w:pPr>
            <w:r w:rsidRPr="008640B1">
              <w:t>ISSN: 2310-6115</w:t>
            </w:r>
          </w:p>
          <w:p w14:paraId="108B31EE" w14:textId="7962F120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4" w:history="1">
              <w:r w:rsidR="00D526DF" w:rsidRPr="008640B1">
                <w:rPr>
                  <w:rStyle w:val="a4"/>
                  <w:lang w:val="en-US"/>
                </w:rPr>
                <w:t>https://www.doi.org/10.53511/pharmkaz.2023.52.90.025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  <w:p w14:paraId="0CAFD603" w14:textId="11C04E84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5" w:history="1">
              <w:r w:rsidR="00D526DF" w:rsidRPr="008640B1">
                <w:rPr>
                  <w:rStyle w:val="a4"/>
                  <w:lang w:val="en-US"/>
                </w:rPr>
                <w:t>https://pharmkaz.kz/wp-content/uploads/2024/10/3_2023-2.pdf</w:t>
              </w:r>
            </w:hyperlink>
            <w:r w:rsidR="00D526DF" w:rsidRPr="008640B1">
              <w:rPr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50B1D67A" w14:textId="1A7275FF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72B9DE5D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>А.М. Балмуханова,</w:t>
            </w:r>
          </w:p>
          <w:p w14:paraId="6649EC60" w14:textId="31BAA18D" w:rsidR="00D526DF" w:rsidRPr="008640B1" w:rsidRDefault="00D526DF" w:rsidP="008150FE">
            <w:pPr>
              <w:rPr>
                <w:b/>
                <w:u w:val="single"/>
                <w:lang w:val="ru-RU"/>
              </w:rPr>
            </w:pPr>
            <w:r w:rsidRPr="008640B1">
              <w:rPr>
                <w:b/>
                <w:u w:val="single"/>
              </w:rPr>
              <w:t>Ж.Ж. Нургалиева</w:t>
            </w:r>
            <w:r w:rsidRPr="008640B1">
              <w:rPr>
                <w:b/>
                <w:u w:val="single"/>
                <w:lang w:val="ru-RU"/>
              </w:rPr>
              <w:t>,</w:t>
            </w:r>
          </w:p>
          <w:p w14:paraId="5F949709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А.В. Балмуханова, </w:t>
            </w:r>
          </w:p>
          <w:p w14:paraId="62731AD8" w14:textId="77777777" w:rsidR="00D526DF" w:rsidRPr="008640B1" w:rsidRDefault="00D526DF" w:rsidP="007B0A39">
            <w:pPr>
              <w:rPr>
                <w:lang w:val="ru-RU"/>
              </w:rPr>
            </w:pPr>
            <w:r w:rsidRPr="008640B1">
              <w:t xml:space="preserve">Л.Н. Манжуова, </w:t>
            </w:r>
          </w:p>
          <w:p w14:paraId="517DF8A9" w14:textId="74D9C3DB" w:rsidR="00D526DF" w:rsidRPr="008640B1" w:rsidRDefault="00D526DF" w:rsidP="007B0A39">
            <w:r w:rsidRPr="008640B1">
              <w:t>Ж.А. Калиев</w:t>
            </w:r>
          </w:p>
        </w:tc>
      </w:tr>
      <w:tr w:rsidR="00D526DF" w:rsidRPr="008640B1" w14:paraId="44E6CB9D" w14:textId="77777777" w:rsidTr="008640B1">
        <w:tc>
          <w:tcPr>
            <w:tcW w:w="624" w:type="dxa"/>
          </w:tcPr>
          <w:p w14:paraId="720D534F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0441E8C7" w14:textId="773C7A03" w:rsidR="00D526DF" w:rsidRPr="008640B1" w:rsidRDefault="00D526DF" w:rsidP="0043121E">
            <w:pPr>
              <w:jc w:val="both"/>
            </w:pPr>
            <w:r w:rsidRPr="008640B1">
              <w:t>Құрылыс саласындағы кәсіби тәуекел қауіпін бағалау әдістерін талдау: халықаралық практика</w:t>
            </w:r>
          </w:p>
        </w:tc>
        <w:tc>
          <w:tcPr>
            <w:tcW w:w="1158" w:type="dxa"/>
          </w:tcPr>
          <w:p w14:paraId="6F8BBD22" w14:textId="22339A8E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14C26491" w14:textId="74D9999B" w:rsidR="00D526DF" w:rsidRPr="008640B1" w:rsidRDefault="00D526DF" w:rsidP="000538F7">
            <w:pPr>
              <w:jc w:val="center"/>
              <w:rPr>
                <w:lang w:val="ru-RU"/>
              </w:rPr>
            </w:pPr>
            <w:r w:rsidRPr="008640B1">
              <w:t>Фармация Казахстана 05-2024</w:t>
            </w:r>
            <w:r w:rsidRPr="008640B1">
              <w:rPr>
                <w:lang w:val="ru-RU"/>
              </w:rPr>
              <w:t>, с. 196-203</w:t>
            </w:r>
          </w:p>
          <w:p w14:paraId="2DA4AEE0" w14:textId="00B0838E" w:rsidR="00D526DF" w:rsidRPr="008640B1" w:rsidRDefault="00D526DF" w:rsidP="002D6976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3006-0818</w:t>
            </w:r>
          </w:p>
          <w:p w14:paraId="21D5887D" w14:textId="4810B53E" w:rsidR="00D526DF" w:rsidRPr="008640B1" w:rsidRDefault="00D526DF" w:rsidP="002D6976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2310-6115 (</w:t>
            </w:r>
            <w:r w:rsidRPr="008640B1">
              <w:rPr>
                <w:bCs/>
                <w:color w:val="000000"/>
                <w:lang w:val="en-US"/>
              </w:rPr>
              <w:t>online</w:t>
            </w:r>
            <w:r w:rsidRPr="008640B1">
              <w:rPr>
                <w:bCs/>
                <w:color w:val="000000"/>
                <w:lang w:val="ru-RU"/>
              </w:rPr>
              <w:t>)</w:t>
            </w:r>
          </w:p>
          <w:p w14:paraId="30BCF0BC" w14:textId="77777777" w:rsidR="00D526DF" w:rsidRPr="008640B1" w:rsidRDefault="00B7459E" w:rsidP="000538F7">
            <w:pPr>
              <w:jc w:val="center"/>
              <w:rPr>
                <w:lang w:val="ru-RU"/>
              </w:rPr>
            </w:pPr>
            <w:hyperlink r:id="rId36" w:history="1">
              <w:r w:rsidR="00D526DF" w:rsidRPr="008640B1">
                <w:rPr>
                  <w:rStyle w:val="a4"/>
                  <w:lang w:val="en-US"/>
                </w:rPr>
                <w:t>https</w:t>
              </w:r>
              <w:r w:rsidR="00D526DF" w:rsidRPr="008640B1">
                <w:rPr>
                  <w:rStyle w:val="a4"/>
                  <w:lang w:val="ru-RU"/>
                </w:rPr>
                <w:t>://</w:t>
              </w:r>
              <w:proofErr w:type="spellStart"/>
              <w:r w:rsidR="00D526DF" w:rsidRPr="008640B1">
                <w:rPr>
                  <w:rStyle w:val="a4"/>
                  <w:lang w:val="en-US"/>
                </w:rPr>
                <w:t>doi</w:t>
              </w:r>
              <w:proofErr w:type="spellEnd"/>
              <w:r w:rsidR="00D526DF" w:rsidRPr="008640B1">
                <w:rPr>
                  <w:rStyle w:val="a4"/>
                  <w:lang w:val="ru-RU"/>
                </w:rPr>
                <w:t>.</w:t>
              </w:r>
              <w:r w:rsidR="00D526DF" w:rsidRPr="008640B1">
                <w:rPr>
                  <w:rStyle w:val="a4"/>
                  <w:lang w:val="en-US"/>
                </w:rPr>
                <w:t>org</w:t>
              </w:r>
              <w:r w:rsidR="00D526DF" w:rsidRPr="008640B1">
                <w:rPr>
                  <w:rStyle w:val="a4"/>
                  <w:lang w:val="ru-RU"/>
                </w:rPr>
                <w:t>/10.53511/</w:t>
              </w:r>
              <w:proofErr w:type="spellStart"/>
              <w:r w:rsidR="00D526DF" w:rsidRPr="008640B1">
                <w:rPr>
                  <w:rStyle w:val="a4"/>
                  <w:lang w:val="en-US"/>
                </w:rPr>
                <w:t>pharmkaz</w:t>
              </w:r>
              <w:proofErr w:type="spellEnd"/>
              <w:r w:rsidR="00D526DF" w:rsidRPr="008640B1">
                <w:rPr>
                  <w:rStyle w:val="a4"/>
                  <w:lang w:val="ru-RU"/>
                </w:rPr>
                <w:t>.2024.29.26.024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  <w:p w14:paraId="34816F46" w14:textId="3595DD3A" w:rsidR="00D526DF" w:rsidRPr="008640B1" w:rsidRDefault="00B7459E" w:rsidP="000538F7">
            <w:pPr>
              <w:jc w:val="center"/>
              <w:rPr>
                <w:lang w:val="ru-RU"/>
              </w:rPr>
            </w:pPr>
            <w:hyperlink r:id="rId37" w:history="1">
              <w:r w:rsidR="00D526DF" w:rsidRPr="008640B1">
                <w:rPr>
                  <w:rStyle w:val="a4"/>
                  <w:lang w:val="ru-RU"/>
                </w:rPr>
                <w:t>https://pharmkaz.kz/wp-content/uploads/2024/11/5_2024.pdf</w:t>
              </w:r>
            </w:hyperlink>
            <w:r w:rsidR="00D526DF"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5F6EB9D2" w14:textId="3A243424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8 стр.</w:t>
            </w:r>
          </w:p>
        </w:tc>
        <w:tc>
          <w:tcPr>
            <w:tcW w:w="2821" w:type="dxa"/>
          </w:tcPr>
          <w:p w14:paraId="11D9FCFD" w14:textId="77777777" w:rsidR="008640B1" w:rsidRDefault="00D526DF" w:rsidP="000538F7">
            <w:pPr>
              <w:rPr>
                <w:lang w:val="ru-RU"/>
              </w:rPr>
            </w:pPr>
            <w:r w:rsidRPr="008640B1">
              <w:t xml:space="preserve">А.Б. Бекмагамбетов, А.М. Рахметова, </w:t>
            </w:r>
          </w:p>
          <w:p w14:paraId="77DFC28C" w14:textId="77777777" w:rsidR="008640B1" w:rsidRDefault="00D526DF" w:rsidP="000538F7">
            <w:pPr>
              <w:rPr>
                <w:lang w:val="ru-RU"/>
              </w:rPr>
            </w:pPr>
            <w:r w:rsidRPr="008640B1">
              <w:rPr>
                <w:b/>
                <w:u w:val="single"/>
              </w:rPr>
              <w:t>Ж.Ж. Нұрғалиева,</w:t>
            </w:r>
            <w:r w:rsidRPr="008640B1">
              <w:t xml:space="preserve"> </w:t>
            </w:r>
          </w:p>
          <w:p w14:paraId="4CCBCBAE" w14:textId="5E376613" w:rsidR="00D526DF" w:rsidRPr="008640B1" w:rsidRDefault="00D526DF" w:rsidP="000538F7">
            <w:r w:rsidRPr="008640B1">
              <w:t>Л.Б. Умбетьярова,</w:t>
            </w:r>
          </w:p>
          <w:p w14:paraId="0E53D26E" w14:textId="77777777" w:rsidR="008640B1" w:rsidRDefault="00D526DF" w:rsidP="000538F7">
            <w:pPr>
              <w:rPr>
                <w:lang w:val="ru-RU"/>
              </w:rPr>
            </w:pPr>
            <w:r w:rsidRPr="008640B1">
              <w:t xml:space="preserve">Г.А. Тусупбекова, </w:t>
            </w:r>
          </w:p>
          <w:p w14:paraId="4B41EFCE" w14:textId="40BC6C2D" w:rsidR="00D526DF" w:rsidRPr="008640B1" w:rsidRDefault="00D526DF" w:rsidP="000538F7">
            <w:r w:rsidRPr="008640B1">
              <w:t xml:space="preserve">Э.А. Құлмағамбетова, Ә.Ш. Тәшенов, </w:t>
            </w:r>
          </w:p>
          <w:p w14:paraId="35DB9B6F" w14:textId="0EA40599" w:rsidR="00D526DF" w:rsidRPr="008640B1" w:rsidRDefault="00D526DF" w:rsidP="000538F7">
            <w:r w:rsidRPr="008640B1">
              <w:t>Г.К. Атанбаева, Р.Ж.Сейсебаева</w:t>
            </w:r>
          </w:p>
        </w:tc>
      </w:tr>
      <w:tr w:rsidR="00D526DF" w:rsidRPr="008640B1" w14:paraId="13235E43" w14:textId="77777777" w:rsidTr="008640B1">
        <w:tc>
          <w:tcPr>
            <w:tcW w:w="624" w:type="dxa"/>
          </w:tcPr>
          <w:p w14:paraId="06AF2154" w14:textId="77777777" w:rsidR="00D526DF" w:rsidRPr="008640B1" w:rsidRDefault="00D526DF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079E5887" w14:textId="54BBA60B" w:rsidR="00D526DF" w:rsidRPr="008640B1" w:rsidRDefault="00D526DF" w:rsidP="00814867">
            <w:pPr>
              <w:jc w:val="both"/>
            </w:pPr>
            <w:r w:rsidRPr="008640B1">
              <w:t xml:space="preserve">Этиологическая характеристика и лечение </w:t>
            </w:r>
            <w:r w:rsidRPr="008640B1">
              <w:lastRenderedPageBreak/>
              <w:t>хронического облитерирующего бронхиолита</w:t>
            </w:r>
            <w:r w:rsidRPr="008640B1">
              <w:rPr>
                <w:lang w:val="ru-RU"/>
              </w:rPr>
              <w:t xml:space="preserve"> </w:t>
            </w:r>
            <w:r w:rsidRPr="008640B1">
              <w:t>у детей</w:t>
            </w:r>
          </w:p>
        </w:tc>
        <w:tc>
          <w:tcPr>
            <w:tcW w:w="1158" w:type="dxa"/>
          </w:tcPr>
          <w:p w14:paraId="60B6F1AE" w14:textId="717B45CD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6497" w:type="dxa"/>
          </w:tcPr>
          <w:p w14:paraId="3AD47CE0" w14:textId="01E80661" w:rsidR="00D526DF" w:rsidRPr="008640B1" w:rsidRDefault="00D526DF" w:rsidP="00814867">
            <w:pPr>
              <w:jc w:val="center"/>
              <w:rPr>
                <w:lang w:val="ru-RU"/>
              </w:rPr>
            </w:pPr>
            <w:r w:rsidRPr="008640B1">
              <w:t>Фармация Казахстана 05-2024</w:t>
            </w:r>
            <w:r w:rsidRPr="008640B1">
              <w:rPr>
                <w:lang w:val="ru-RU"/>
              </w:rPr>
              <w:t>, с. 103-108</w:t>
            </w:r>
          </w:p>
          <w:p w14:paraId="04C77246" w14:textId="77777777" w:rsidR="00D526DF" w:rsidRPr="008640B1" w:rsidRDefault="00D526DF" w:rsidP="00814867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3006-0818</w:t>
            </w:r>
          </w:p>
          <w:p w14:paraId="7277932F" w14:textId="77777777" w:rsidR="00D526DF" w:rsidRPr="008640B1" w:rsidRDefault="00D526DF" w:rsidP="00814867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lastRenderedPageBreak/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2310-6115 (</w:t>
            </w:r>
            <w:r w:rsidRPr="008640B1">
              <w:rPr>
                <w:bCs/>
                <w:color w:val="000000"/>
                <w:lang w:val="en-US"/>
              </w:rPr>
              <w:t>online</w:t>
            </w:r>
            <w:r w:rsidRPr="008640B1">
              <w:rPr>
                <w:bCs/>
                <w:color w:val="000000"/>
                <w:lang w:val="ru-RU"/>
              </w:rPr>
              <w:t>)</w:t>
            </w:r>
          </w:p>
          <w:p w14:paraId="3FDDDA5E" w14:textId="385A80F2" w:rsidR="00D526DF" w:rsidRPr="008640B1" w:rsidRDefault="00D526DF" w:rsidP="007B0A39">
            <w:pPr>
              <w:jc w:val="center"/>
              <w:rPr>
                <w:lang w:val="en-US"/>
              </w:rPr>
            </w:pPr>
            <w:r w:rsidRPr="008640B1">
              <w:rPr>
                <w:lang w:val="en-US"/>
              </w:rPr>
              <w:t xml:space="preserve">DOI: 10.53511/pharmkaz.2024.89.63.012 </w:t>
            </w:r>
          </w:p>
          <w:p w14:paraId="07DFC0DD" w14:textId="66798090" w:rsidR="00D526DF" w:rsidRPr="008640B1" w:rsidRDefault="00B7459E" w:rsidP="007B0A39">
            <w:pPr>
              <w:jc w:val="center"/>
              <w:rPr>
                <w:lang w:val="en-US"/>
              </w:rPr>
            </w:pPr>
            <w:hyperlink r:id="rId38" w:history="1">
              <w:r w:rsidR="00D526DF" w:rsidRPr="008640B1">
                <w:rPr>
                  <w:rStyle w:val="a4"/>
                  <w:lang w:val="en-US"/>
                </w:rPr>
                <w:t>https://pharmkaz.kz/wp-content/uploads/2024/11/5_2024.pdf</w:t>
              </w:r>
            </w:hyperlink>
          </w:p>
          <w:p w14:paraId="65629AB7" w14:textId="3D0F1D31" w:rsidR="00D526DF" w:rsidRPr="008640B1" w:rsidRDefault="00D526DF" w:rsidP="007B0A39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</w:tcPr>
          <w:p w14:paraId="12D65E03" w14:textId="5EB1AD41" w:rsidR="00D526DF" w:rsidRPr="008640B1" w:rsidRDefault="00D526DF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>6 стр.</w:t>
            </w:r>
          </w:p>
        </w:tc>
        <w:tc>
          <w:tcPr>
            <w:tcW w:w="2821" w:type="dxa"/>
          </w:tcPr>
          <w:p w14:paraId="77ED3F60" w14:textId="77777777" w:rsidR="00725EBC" w:rsidRDefault="00D526DF" w:rsidP="00814867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Ж.С. Козганбаева, </w:t>
            </w:r>
          </w:p>
          <w:p w14:paraId="52A72B3E" w14:textId="77777777" w:rsidR="00725EBC" w:rsidRDefault="00D526DF" w:rsidP="00814867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А.А. Кальпебаева, </w:t>
            </w:r>
            <w:r w:rsidRPr="008640B1">
              <w:rPr>
                <w:lang w:val="kk-KZ"/>
              </w:rPr>
              <w:lastRenderedPageBreak/>
              <w:t xml:space="preserve">Р.Ж.Сейсебаева, </w:t>
            </w:r>
            <w:r w:rsidRPr="008640B1">
              <w:rPr>
                <w:b/>
                <w:u w:val="single"/>
                <w:lang w:val="kk-KZ"/>
              </w:rPr>
              <w:t>Ж.Ж.Нургалиева,</w:t>
            </w:r>
            <w:r w:rsidRPr="008640B1">
              <w:rPr>
                <w:lang w:val="kk-KZ"/>
              </w:rPr>
              <w:t xml:space="preserve"> </w:t>
            </w:r>
          </w:p>
          <w:p w14:paraId="7FF26D3A" w14:textId="7232BFD7" w:rsidR="00D526DF" w:rsidRPr="008640B1" w:rsidRDefault="00D526DF" w:rsidP="00814867">
            <w:pPr>
              <w:rPr>
                <w:lang w:val="kk-KZ"/>
              </w:rPr>
            </w:pPr>
            <w:r w:rsidRPr="008640B1">
              <w:rPr>
                <w:lang w:val="kk-KZ"/>
              </w:rPr>
              <w:t>А.Д. Ахметжан</w:t>
            </w:r>
          </w:p>
          <w:p w14:paraId="1FF67E8A" w14:textId="77777777" w:rsidR="00725EBC" w:rsidRDefault="00D526DF" w:rsidP="00814867">
            <w:pPr>
              <w:rPr>
                <w:lang w:val="ru-RU"/>
              </w:rPr>
            </w:pPr>
            <w:r w:rsidRPr="008640B1">
              <w:rPr>
                <w:lang w:val="ru-RU"/>
              </w:rPr>
              <w:t xml:space="preserve">А.Е. </w:t>
            </w:r>
            <w:proofErr w:type="spellStart"/>
            <w:r w:rsidRPr="008640B1">
              <w:rPr>
                <w:lang w:val="ru-RU"/>
              </w:rPr>
              <w:t>Арыстаналиев</w:t>
            </w:r>
            <w:proofErr w:type="spellEnd"/>
            <w:r w:rsidRPr="008640B1">
              <w:rPr>
                <w:lang w:val="ru-RU"/>
              </w:rPr>
              <w:t xml:space="preserve">, </w:t>
            </w:r>
          </w:p>
          <w:p w14:paraId="3F3E7B1A" w14:textId="4E61291B" w:rsidR="00D526DF" w:rsidRPr="008640B1" w:rsidRDefault="00D526DF" w:rsidP="00814867">
            <w:pPr>
              <w:rPr>
                <w:lang w:val="ru-RU"/>
              </w:rPr>
            </w:pPr>
            <w:r w:rsidRPr="008640B1">
              <w:rPr>
                <w:lang w:val="ru-RU"/>
              </w:rPr>
              <w:t xml:space="preserve">А.Г. </w:t>
            </w:r>
            <w:proofErr w:type="spellStart"/>
            <w:r w:rsidRPr="008640B1">
              <w:rPr>
                <w:lang w:val="ru-RU"/>
              </w:rPr>
              <w:t>Заитова</w:t>
            </w:r>
            <w:proofErr w:type="spellEnd"/>
            <w:r w:rsidRPr="008640B1">
              <w:rPr>
                <w:lang w:val="ru-RU"/>
              </w:rPr>
              <w:t xml:space="preserve">, </w:t>
            </w:r>
          </w:p>
          <w:p w14:paraId="44E15269" w14:textId="2131C22F" w:rsidR="00D526DF" w:rsidRPr="008640B1" w:rsidRDefault="00D526DF" w:rsidP="00814867">
            <w:r w:rsidRPr="008640B1">
              <w:rPr>
                <w:lang w:val="ru-RU"/>
              </w:rPr>
              <w:t xml:space="preserve">А.Р. </w:t>
            </w:r>
            <w:proofErr w:type="spellStart"/>
            <w:r w:rsidRPr="008640B1">
              <w:rPr>
                <w:lang w:val="ru-RU"/>
              </w:rPr>
              <w:t>Медеулова</w:t>
            </w:r>
            <w:proofErr w:type="spellEnd"/>
          </w:p>
        </w:tc>
      </w:tr>
      <w:tr w:rsidR="00B70806" w:rsidRPr="008640B1" w14:paraId="5C6798A9" w14:textId="77777777" w:rsidTr="008640B1">
        <w:tc>
          <w:tcPr>
            <w:tcW w:w="624" w:type="dxa"/>
          </w:tcPr>
          <w:p w14:paraId="20AD0FFE" w14:textId="77777777" w:rsidR="00B70806" w:rsidRPr="008640B1" w:rsidRDefault="00B70806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2A4B43A3" w14:textId="7D1CB267" w:rsidR="00B70806" w:rsidRPr="008640B1" w:rsidRDefault="00B70806" w:rsidP="00814867">
            <w:pPr>
              <w:jc w:val="both"/>
            </w:pPr>
            <w:r w:rsidRPr="008640B1">
              <w:t>Кардиометаболические изменения у детей с ожирением</w:t>
            </w:r>
          </w:p>
        </w:tc>
        <w:tc>
          <w:tcPr>
            <w:tcW w:w="1158" w:type="dxa"/>
          </w:tcPr>
          <w:p w14:paraId="246E9F2E" w14:textId="510C04C3" w:rsidR="00B70806" w:rsidRPr="008640B1" w:rsidRDefault="00B70806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551F7D63" w14:textId="3FB8A430" w:rsidR="00B70806" w:rsidRPr="008640B1" w:rsidRDefault="00B70806" w:rsidP="00814867">
            <w:pPr>
              <w:jc w:val="center"/>
              <w:rPr>
                <w:lang w:val="ru-RU"/>
              </w:rPr>
            </w:pPr>
            <w:r w:rsidRPr="008640B1">
              <w:rPr>
                <w:lang w:val="ru-RU"/>
              </w:rPr>
              <w:t xml:space="preserve">Фармация Казахстана 01-2025, с. 44-52 </w:t>
            </w:r>
          </w:p>
          <w:p w14:paraId="3796140B" w14:textId="77777777" w:rsidR="00B70806" w:rsidRPr="008640B1" w:rsidRDefault="00B70806" w:rsidP="00B70806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3006-0818</w:t>
            </w:r>
          </w:p>
          <w:p w14:paraId="138BBC0C" w14:textId="77777777" w:rsidR="00B70806" w:rsidRPr="008640B1" w:rsidRDefault="00B70806" w:rsidP="00B70806">
            <w:pPr>
              <w:jc w:val="center"/>
              <w:rPr>
                <w:bCs/>
                <w:color w:val="000000"/>
                <w:lang w:val="ru-RU"/>
              </w:rPr>
            </w:pPr>
            <w:r w:rsidRPr="008640B1">
              <w:rPr>
                <w:bCs/>
                <w:color w:val="000000"/>
                <w:lang w:val="en-US"/>
              </w:rPr>
              <w:t>ISSN</w:t>
            </w:r>
            <w:r w:rsidRPr="008640B1">
              <w:rPr>
                <w:bCs/>
                <w:color w:val="000000"/>
                <w:lang w:val="ru-RU"/>
              </w:rPr>
              <w:t xml:space="preserve"> 2310-6115 (</w:t>
            </w:r>
            <w:r w:rsidRPr="008640B1">
              <w:rPr>
                <w:bCs/>
                <w:color w:val="000000"/>
                <w:lang w:val="en-US"/>
              </w:rPr>
              <w:t>online</w:t>
            </w:r>
            <w:r w:rsidRPr="008640B1">
              <w:rPr>
                <w:bCs/>
                <w:color w:val="000000"/>
                <w:lang w:val="ru-RU"/>
              </w:rPr>
              <w:t>)</w:t>
            </w:r>
          </w:p>
          <w:p w14:paraId="72B9C7DC" w14:textId="77777777" w:rsidR="00B70806" w:rsidRPr="008640B1" w:rsidRDefault="00B70806" w:rsidP="00814867">
            <w:pPr>
              <w:jc w:val="center"/>
              <w:rPr>
                <w:lang w:val="ru-RU"/>
              </w:rPr>
            </w:pPr>
            <w:r w:rsidRPr="008640B1">
              <w:t>DOI: 10.53511/pharmkaz.2025.21.50.005</w:t>
            </w:r>
            <w:r w:rsidRPr="008640B1">
              <w:rPr>
                <w:lang w:val="ru-RU"/>
              </w:rPr>
              <w:t xml:space="preserve"> </w:t>
            </w:r>
          </w:p>
          <w:p w14:paraId="42DD6ED1" w14:textId="24B1B48C" w:rsidR="00B70806" w:rsidRPr="008640B1" w:rsidRDefault="00B70806" w:rsidP="00814867">
            <w:pPr>
              <w:jc w:val="center"/>
              <w:rPr>
                <w:lang w:val="ru-RU"/>
              </w:rPr>
            </w:pPr>
            <w:hyperlink r:id="rId39" w:history="1">
              <w:r w:rsidRPr="008640B1">
                <w:rPr>
                  <w:rStyle w:val="a4"/>
                  <w:lang w:val="ru-RU"/>
                </w:rPr>
                <w:t>https://pharmkaz.kz/2025/02/27/farmaciya-kazaxstana-01-2025/</w:t>
              </w:r>
            </w:hyperlink>
            <w:r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43F1303A" w14:textId="369103E7" w:rsidR="00B70806" w:rsidRPr="008640B1" w:rsidRDefault="00B70806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9 стр.</w:t>
            </w:r>
          </w:p>
        </w:tc>
        <w:tc>
          <w:tcPr>
            <w:tcW w:w="2821" w:type="dxa"/>
          </w:tcPr>
          <w:p w14:paraId="16D3F4EB" w14:textId="4D75CEA4" w:rsidR="00B70806" w:rsidRPr="008640B1" w:rsidRDefault="00B70806" w:rsidP="00B70806">
            <w:pPr>
              <w:rPr>
                <w:lang w:val="kk-KZ"/>
              </w:rPr>
            </w:pPr>
            <w:r w:rsidRPr="008640B1">
              <w:rPr>
                <w:b/>
                <w:u w:val="single"/>
              </w:rPr>
              <w:t>Ж.Ж.Нургалиева,</w:t>
            </w:r>
            <w:r w:rsidRPr="008640B1">
              <w:t xml:space="preserve"> Р.Ж.Сейсебаева, А.К.Дусанова, Л.Б.Умбетьярова, Г.Е.Ержанова, Р.С.Майтбасова, С.Сайранкызы, М.О.Мустафина, Г.Т.Танеева, А.А.Серикбай, М.Ф.Ибрагимова</w:t>
            </w:r>
          </w:p>
        </w:tc>
      </w:tr>
      <w:tr w:rsidR="00D25273" w:rsidRPr="008640B1" w14:paraId="22C31C00" w14:textId="77777777" w:rsidTr="008640B1">
        <w:tc>
          <w:tcPr>
            <w:tcW w:w="624" w:type="dxa"/>
          </w:tcPr>
          <w:p w14:paraId="27DABA64" w14:textId="77777777" w:rsidR="00D25273" w:rsidRPr="008640B1" w:rsidRDefault="00D25273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0D2D627A" w14:textId="396F373E" w:rsidR="00D25273" w:rsidRPr="008640B1" w:rsidRDefault="00D25273" w:rsidP="00814867">
            <w:pPr>
              <w:jc w:val="both"/>
            </w:pPr>
            <w:r w:rsidRPr="008640B1">
              <w:rPr>
                <w:color w:val="000000"/>
              </w:rPr>
              <w:t>Возможна ли квалифицированная первичная педиатрическая помощь детям без педиатра?</w:t>
            </w:r>
          </w:p>
        </w:tc>
        <w:tc>
          <w:tcPr>
            <w:tcW w:w="1158" w:type="dxa"/>
          </w:tcPr>
          <w:p w14:paraId="21279520" w14:textId="017C9859" w:rsidR="00D25273" w:rsidRPr="008640B1" w:rsidRDefault="00D25273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Статьи </w:t>
            </w:r>
          </w:p>
        </w:tc>
        <w:tc>
          <w:tcPr>
            <w:tcW w:w="6497" w:type="dxa"/>
          </w:tcPr>
          <w:p w14:paraId="0690A5F3" w14:textId="7AA71339" w:rsidR="00D25273" w:rsidRPr="008640B1" w:rsidRDefault="00D25273" w:rsidP="00814867">
            <w:pPr>
              <w:jc w:val="center"/>
            </w:pPr>
            <w:r w:rsidRPr="008640B1">
              <w:rPr>
                <w:lang w:val="kk-KZ"/>
              </w:rPr>
              <w:t>Педиатрия и детская хирургия,</w:t>
            </w:r>
            <w:r w:rsidRPr="008640B1">
              <w:rPr>
                <w:color w:val="000000"/>
              </w:rPr>
              <w:t xml:space="preserve"> №1, 2015, с.5-7</w:t>
            </w:r>
          </w:p>
        </w:tc>
        <w:tc>
          <w:tcPr>
            <w:tcW w:w="1006" w:type="dxa"/>
          </w:tcPr>
          <w:p w14:paraId="763B0D07" w14:textId="2838CBF9" w:rsidR="00D25273" w:rsidRPr="008640B1" w:rsidRDefault="00D25273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821" w:type="dxa"/>
          </w:tcPr>
          <w:p w14:paraId="76995968" w14:textId="77777777" w:rsidR="00D25273" w:rsidRPr="008640B1" w:rsidRDefault="00D25273" w:rsidP="004E089A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Хабижанов Б.Х., </w:t>
            </w:r>
          </w:p>
          <w:p w14:paraId="7407D39A" w14:textId="77777777" w:rsidR="00D25273" w:rsidRPr="008640B1" w:rsidRDefault="00D25273" w:rsidP="004E089A">
            <w:r w:rsidRPr="008640B1">
              <w:rPr>
                <w:lang w:val="kk-KZ"/>
              </w:rPr>
              <w:t>Курманбекова С.К.,</w:t>
            </w:r>
          </w:p>
          <w:p w14:paraId="526FB6C2" w14:textId="6B4DBFA4" w:rsidR="00D25273" w:rsidRPr="008640B1" w:rsidRDefault="00D25273" w:rsidP="00814867">
            <w:pPr>
              <w:rPr>
                <w:b/>
                <w:u w:val="single"/>
                <w:lang w:val="kk-KZ"/>
              </w:rPr>
            </w:pPr>
            <w:r w:rsidRPr="008640B1">
              <w:rPr>
                <w:b/>
                <w:u w:val="single"/>
                <w:lang w:val="kk-KZ"/>
              </w:rPr>
              <w:t>Нургалиева Ж.Ж.</w:t>
            </w:r>
          </w:p>
        </w:tc>
      </w:tr>
      <w:tr w:rsidR="00D25273" w:rsidRPr="008640B1" w14:paraId="7F686648" w14:textId="77777777" w:rsidTr="008640B1">
        <w:tc>
          <w:tcPr>
            <w:tcW w:w="624" w:type="dxa"/>
          </w:tcPr>
          <w:p w14:paraId="67CAE0A3" w14:textId="77777777" w:rsidR="00D25273" w:rsidRPr="008640B1" w:rsidRDefault="00D25273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6D18B091" w14:textId="649B043B" w:rsidR="00D25273" w:rsidRPr="008640B1" w:rsidRDefault="00D25273" w:rsidP="0043121E">
            <w:pPr>
              <w:jc w:val="both"/>
            </w:pPr>
            <w:r w:rsidRPr="008640B1">
              <w:rPr>
                <w:color w:val="000000"/>
              </w:rPr>
              <w:t>«Полиморфизм генов, оперирующих в метаболизме адипоцитокинов у детей с ожирением»</w:t>
            </w:r>
          </w:p>
        </w:tc>
        <w:tc>
          <w:tcPr>
            <w:tcW w:w="1158" w:type="dxa"/>
          </w:tcPr>
          <w:p w14:paraId="673AA555" w14:textId="3B4048A3" w:rsidR="00D25273" w:rsidRPr="008640B1" w:rsidRDefault="00D25273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4FE5950E" w14:textId="29FE3E13" w:rsidR="00D25273" w:rsidRPr="008640B1" w:rsidRDefault="00D25273" w:rsidP="007B0A39">
            <w:pPr>
              <w:jc w:val="center"/>
              <w:rPr>
                <w:lang w:val="kk-KZ"/>
              </w:rPr>
            </w:pPr>
            <w:r w:rsidRPr="008640B1">
              <w:rPr>
                <w:color w:val="000000"/>
              </w:rPr>
              <w:t>«Педиатрия и детская хирургия», №3 (81), 2015, с.65-66</w:t>
            </w:r>
          </w:p>
        </w:tc>
        <w:tc>
          <w:tcPr>
            <w:tcW w:w="1006" w:type="dxa"/>
          </w:tcPr>
          <w:p w14:paraId="3594187F" w14:textId="244D27F5" w:rsidR="00D25273" w:rsidRPr="008640B1" w:rsidRDefault="00D25273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2 стр.</w:t>
            </w:r>
          </w:p>
        </w:tc>
        <w:tc>
          <w:tcPr>
            <w:tcW w:w="2821" w:type="dxa"/>
          </w:tcPr>
          <w:p w14:paraId="19A0354C" w14:textId="1EB2316C" w:rsidR="00D25273" w:rsidRPr="008640B1" w:rsidRDefault="00D25273" w:rsidP="007169B5">
            <w:pPr>
              <w:rPr>
                <w:b/>
                <w:u w:val="single"/>
                <w:lang w:val="kk-KZ"/>
              </w:rPr>
            </w:pPr>
            <w:r w:rsidRPr="008640B1">
              <w:rPr>
                <w:b/>
                <w:u w:val="single"/>
                <w:lang w:val="kk-KZ"/>
              </w:rPr>
              <w:t>Нургалиева Ж.Ж</w:t>
            </w:r>
            <w:r w:rsidR="00855B43" w:rsidRPr="008640B1">
              <w:rPr>
                <w:b/>
                <w:u w:val="single"/>
                <w:lang w:val="kk-KZ"/>
              </w:rPr>
              <w:t>.</w:t>
            </w:r>
            <w:r w:rsidRPr="008640B1">
              <w:rPr>
                <w:b/>
                <w:u w:val="single"/>
                <w:lang w:val="kk-KZ"/>
              </w:rPr>
              <w:t xml:space="preserve">, </w:t>
            </w:r>
          </w:p>
          <w:p w14:paraId="322968A5" w14:textId="77777777" w:rsidR="00D25273" w:rsidRPr="008640B1" w:rsidRDefault="00D25273" w:rsidP="007169B5">
            <w:pPr>
              <w:rPr>
                <w:lang w:val="kk-KZ"/>
              </w:rPr>
            </w:pPr>
            <w:r w:rsidRPr="008640B1">
              <w:rPr>
                <w:lang w:val="kk-KZ"/>
              </w:rPr>
              <w:t xml:space="preserve">Хабижанов Б.Х., </w:t>
            </w:r>
          </w:p>
          <w:p w14:paraId="0D7C94E2" w14:textId="79A05914" w:rsidR="00D25273" w:rsidRPr="008640B1" w:rsidRDefault="00D25273" w:rsidP="007B0A39">
            <w:r w:rsidRPr="008640B1">
              <w:rPr>
                <w:lang w:val="kk-KZ"/>
              </w:rPr>
              <w:t>Ильмуратова С.Х.</w:t>
            </w:r>
          </w:p>
        </w:tc>
      </w:tr>
      <w:tr w:rsidR="005B4FF8" w:rsidRPr="008640B1" w14:paraId="66ADB338" w14:textId="77777777" w:rsidTr="008640B1">
        <w:trPr>
          <w:trHeight w:val="505"/>
        </w:trPr>
        <w:tc>
          <w:tcPr>
            <w:tcW w:w="15134" w:type="dxa"/>
            <w:gridSpan w:val="6"/>
            <w:vAlign w:val="center"/>
          </w:tcPr>
          <w:p w14:paraId="6D1F5932" w14:textId="17F0E2F7" w:rsidR="005B4FF8" w:rsidRPr="008640B1" w:rsidRDefault="005B4FF8" w:rsidP="005B4FF8">
            <w:pPr>
              <w:jc w:val="center"/>
              <w:rPr>
                <w:b/>
                <w:lang w:val="ru-RU" w:eastAsia="ru-RU"/>
              </w:rPr>
            </w:pPr>
            <w:r w:rsidRPr="008640B1">
              <w:rPr>
                <w:b/>
                <w:lang w:val="ru-RU" w:eastAsia="ru-RU"/>
              </w:rPr>
              <w:t>О</w:t>
            </w:r>
            <w:r w:rsidRPr="008640B1">
              <w:rPr>
                <w:b/>
                <w:lang w:eastAsia="ru-RU"/>
              </w:rPr>
              <w:t>публикованны</w:t>
            </w:r>
            <w:r w:rsidRPr="008640B1">
              <w:rPr>
                <w:b/>
                <w:lang w:val="ru-RU" w:eastAsia="ru-RU"/>
              </w:rPr>
              <w:t>е публикации</w:t>
            </w:r>
            <w:r w:rsidRPr="008640B1">
              <w:rPr>
                <w:b/>
                <w:lang w:eastAsia="ru-RU"/>
              </w:rPr>
              <w:t xml:space="preserve"> </w:t>
            </w:r>
            <w:r w:rsidRPr="008640B1">
              <w:rPr>
                <w:b/>
                <w:lang w:val="ru-RU" w:eastAsia="ru-RU"/>
              </w:rPr>
              <w:t>в других</w:t>
            </w:r>
            <w:r w:rsidRPr="008640B1">
              <w:rPr>
                <w:b/>
                <w:lang w:eastAsia="ru-RU"/>
              </w:rPr>
              <w:t xml:space="preserve"> научных издани</w:t>
            </w:r>
            <w:proofErr w:type="spellStart"/>
            <w:r w:rsidRPr="008640B1">
              <w:rPr>
                <w:b/>
                <w:lang w:val="ru-RU" w:eastAsia="ru-RU"/>
              </w:rPr>
              <w:t>ях</w:t>
            </w:r>
            <w:proofErr w:type="spellEnd"/>
          </w:p>
        </w:tc>
      </w:tr>
      <w:tr w:rsidR="00AE7FE1" w:rsidRPr="008640B1" w14:paraId="434B7F0D" w14:textId="77777777" w:rsidTr="008640B1">
        <w:tc>
          <w:tcPr>
            <w:tcW w:w="624" w:type="dxa"/>
          </w:tcPr>
          <w:p w14:paraId="2F87FC10" w14:textId="77777777" w:rsidR="00AE7FE1" w:rsidRPr="008640B1" w:rsidRDefault="00AE7FE1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0C5AB4C4" w14:textId="77777777" w:rsidR="00AE7FE1" w:rsidRPr="008640B1" w:rsidRDefault="00AE7FE1" w:rsidP="00200675">
            <w:pPr>
              <w:jc w:val="both"/>
              <w:rPr>
                <w:color w:val="000000"/>
                <w:lang w:val="en-US" w:eastAsia="ru-KZ"/>
              </w:rPr>
            </w:pPr>
            <w:r w:rsidRPr="008640B1">
              <w:rPr>
                <w:color w:val="000000"/>
                <w:lang w:eastAsia="ru-KZ"/>
              </w:rPr>
              <w:t>Malignant arterial hypertension in a child with nonspecific aortoarteritis</w:t>
            </w:r>
            <w:r w:rsidRPr="008640B1">
              <w:rPr>
                <w:color w:val="000000"/>
                <w:lang w:val="en-US" w:eastAsia="ru-KZ"/>
              </w:rPr>
              <w:t xml:space="preserve"> </w:t>
            </w:r>
          </w:p>
          <w:p w14:paraId="0EDDCD87" w14:textId="0ED56932" w:rsidR="00AE7FE1" w:rsidRPr="008640B1" w:rsidRDefault="00AE7FE1" w:rsidP="0043121E">
            <w:pPr>
              <w:jc w:val="both"/>
              <w:rPr>
                <w:color w:val="000000"/>
              </w:rPr>
            </w:pPr>
            <w:r w:rsidRPr="008640B1">
              <w:rPr>
                <w:lang w:eastAsia="ru-RU"/>
              </w:rPr>
              <w:t xml:space="preserve">Злокачественная артериальная гипертензия </w:t>
            </w:r>
            <w:r w:rsidRPr="008640B1">
              <w:rPr>
                <w:lang w:eastAsia="ru-RU"/>
              </w:rPr>
              <w:lastRenderedPageBreak/>
              <w:t>у ребенка с неспецифическим аортоартериитом</w:t>
            </w:r>
          </w:p>
        </w:tc>
        <w:tc>
          <w:tcPr>
            <w:tcW w:w="1158" w:type="dxa"/>
          </w:tcPr>
          <w:p w14:paraId="6E22741B" w14:textId="2C315A2A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6497" w:type="dxa"/>
          </w:tcPr>
          <w:p w14:paraId="0D0FB4BA" w14:textId="77777777" w:rsidR="00AE7FE1" w:rsidRPr="008640B1" w:rsidRDefault="00B7459E" w:rsidP="00982F1F">
            <w:pPr>
              <w:jc w:val="center"/>
              <w:rPr>
                <w:bCs/>
                <w:color w:val="000000"/>
                <w:lang w:val="en-US" w:eastAsia="ru-KZ"/>
              </w:rPr>
            </w:pPr>
            <w:hyperlink r:id="rId40" w:history="1">
              <w:r w:rsidR="00AE7FE1" w:rsidRPr="008640B1">
                <w:rPr>
                  <w:iCs/>
                  <w:color w:val="000000"/>
                  <w:lang w:val="en-US" w:eastAsia="ru-KZ"/>
                </w:rPr>
                <w:t>Russian Family Doctor</w:t>
              </w:r>
            </w:hyperlink>
          </w:p>
          <w:p w14:paraId="2E94FC84" w14:textId="77777777" w:rsidR="00AE7FE1" w:rsidRPr="008640B1" w:rsidRDefault="00AE7FE1" w:rsidP="00982F1F">
            <w:pPr>
              <w:jc w:val="center"/>
              <w:rPr>
                <w:bCs/>
                <w:color w:val="000000"/>
                <w:lang w:val="en-US" w:eastAsia="ru-KZ"/>
              </w:rPr>
            </w:pPr>
            <w:r w:rsidRPr="008640B1">
              <w:rPr>
                <w:bCs/>
                <w:color w:val="000000"/>
                <w:lang w:val="ru-RU" w:eastAsia="ru-KZ"/>
              </w:rPr>
              <w:t>Том</w:t>
            </w:r>
            <w:r w:rsidRPr="008640B1">
              <w:rPr>
                <w:bCs/>
                <w:color w:val="000000"/>
                <w:lang w:val="en-US" w:eastAsia="ru-KZ"/>
              </w:rPr>
              <w:t xml:space="preserve"> 28, </w:t>
            </w:r>
            <w:r w:rsidRPr="008640B1">
              <w:rPr>
                <w:bCs/>
                <w:color w:val="000000"/>
                <w:lang w:val="ru-RU" w:eastAsia="ru-KZ"/>
              </w:rPr>
              <w:t>Выпуск</w:t>
            </w:r>
            <w:r w:rsidRPr="008640B1">
              <w:rPr>
                <w:bCs/>
                <w:color w:val="000000"/>
                <w:lang w:val="en-US" w:eastAsia="ru-KZ"/>
              </w:rPr>
              <w:t xml:space="preserve"> 3, </w:t>
            </w:r>
            <w:r w:rsidRPr="008640B1">
              <w:rPr>
                <w:bCs/>
                <w:color w:val="000000"/>
                <w:lang w:val="ru-RU" w:eastAsia="ru-KZ"/>
              </w:rPr>
              <w:t>Страницы</w:t>
            </w:r>
            <w:r w:rsidRPr="008640B1">
              <w:rPr>
                <w:bCs/>
                <w:color w:val="000000"/>
                <w:lang w:val="en-US" w:eastAsia="ru-KZ"/>
              </w:rPr>
              <w:t xml:space="preserve"> 66 - 73</w:t>
            </w:r>
          </w:p>
          <w:p w14:paraId="24A82F98" w14:textId="77777777" w:rsidR="00AE7FE1" w:rsidRPr="008640B1" w:rsidRDefault="00B7459E" w:rsidP="00982F1F">
            <w:pPr>
              <w:jc w:val="center"/>
              <w:rPr>
                <w:b/>
                <w:lang w:val="kk-KZ" w:eastAsia="ru-RU"/>
              </w:rPr>
            </w:pPr>
            <w:hyperlink r:id="rId41" w:history="1">
              <w:r w:rsidR="00AE7FE1" w:rsidRPr="008640B1">
                <w:rPr>
                  <w:rStyle w:val="a4"/>
                  <w:b/>
                  <w:lang w:val="kk-KZ" w:eastAsia="ru-RU"/>
                </w:rPr>
                <w:t>https://journals.eco-vector.com/RFD/article/view/634145</w:t>
              </w:r>
            </w:hyperlink>
            <w:r w:rsidR="00AE7FE1" w:rsidRPr="008640B1">
              <w:rPr>
                <w:b/>
                <w:lang w:val="kk-KZ" w:eastAsia="ru-RU"/>
              </w:rPr>
              <w:t xml:space="preserve"> </w:t>
            </w:r>
          </w:p>
          <w:p w14:paraId="63369350" w14:textId="77777777" w:rsidR="00AE7FE1" w:rsidRPr="008640B1" w:rsidRDefault="00AE7FE1" w:rsidP="00982F1F">
            <w:pPr>
              <w:shd w:val="clear" w:color="auto" w:fill="FFFFFF"/>
              <w:suppressAutoHyphens w:val="0"/>
              <w:spacing w:before="105"/>
              <w:ind w:left="300" w:right="300"/>
              <w:jc w:val="center"/>
              <w:textAlignment w:val="baseline"/>
              <w:rPr>
                <w:color w:val="111111"/>
              </w:rPr>
            </w:pPr>
            <w:r w:rsidRPr="008640B1">
              <w:rPr>
                <w:b/>
                <w:bCs/>
                <w:color w:val="111111"/>
              </w:rPr>
              <w:t>DOI: </w:t>
            </w:r>
            <w:hyperlink r:id="rId42" w:history="1">
              <w:r w:rsidRPr="008640B1">
                <w:rPr>
                  <w:rStyle w:val="a4"/>
                  <w:color w:val="003F6C"/>
                </w:rPr>
                <w:t>https://doi.org/10.17816/RFD634145</w:t>
              </w:r>
            </w:hyperlink>
          </w:p>
          <w:p w14:paraId="3ACD1543" w14:textId="3FBE4DA3" w:rsidR="00AE7FE1" w:rsidRPr="008640B1" w:rsidRDefault="00AE7FE1" w:rsidP="007B0A39">
            <w:pPr>
              <w:jc w:val="center"/>
              <w:rPr>
                <w:b/>
                <w:color w:val="000000"/>
              </w:rPr>
            </w:pPr>
            <w:r w:rsidRPr="008640B1">
              <w:rPr>
                <w:b/>
                <w:lang w:val="ru-RU"/>
              </w:rPr>
              <w:t xml:space="preserve">входит в базу </w:t>
            </w:r>
            <w:r w:rsidRPr="008640B1">
              <w:rPr>
                <w:b/>
                <w:lang w:val="en-US"/>
              </w:rPr>
              <w:t>Scopus</w:t>
            </w:r>
            <w:r w:rsidRPr="008640B1">
              <w:rPr>
                <w:b/>
                <w:lang w:val="ru-RU"/>
              </w:rPr>
              <w:t xml:space="preserve"> – </w:t>
            </w:r>
            <w:r w:rsidRPr="008640B1">
              <w:rPr>
                <w:b/>
                <w:lang w:val="en-US"/>
              </w:rPr>
              <w:t>Q</w:t>
            </w:r>
            <w:r w:rsidRPr="008640B1">
              <w:rPr>
                <w:b/>
                <w:lang w:val="ru-RU"/>
              </w:rPr>
              <w:t>4</w:t>
            </w:r>
          </w:p>
        </w:tc>
        <w:tc>
          <w:tcPr>
            <w:tcW w:w="1006" w:type="dxa"/>
          </w:tcPr>
          <w:p w14:paraId="68B58314" w14:textId="02B53D6F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21" w:type="dxa"/>
          </w:tcPr>
          <w:p w14:paraId="0072DAC3" w14:textId="77777777" w:rsidR="00725EBC" w:rsidRDefault="00AE7FE1" w:rsidP="007169B5">
            <w:pPr>
              <w:rPr>
                <w:lang w:val="kk-KZ" w:eastAsia="ru-RU"/>
              </w:rPr>
            </w:pPr>
            <w:r w:rsidRPr="008640B1">
              <w:rPr>
                <w:lang w:val="kk-KZ" w:eastAsia="ru-RU"/>
              </w:rPr>
              <w:t xml:space="preserve">Майтбасова Р.С., </w:t>
            </w:r>
            <w:r w:rsidRPr="008640B1">
              <w:rPr>
                <w:b/>
                <w:u w:val="single"/>
                <w:lang w:val="kk-KZ" w:eastAsia="ru-RU"/>
              </w:rPr>
              <w:t>Нургалиева Ж.Ж.,</w:t>
            </w:r>
            <w:r w:rsidRPr="008640B1">
              <w:rPr>
                <w:lang w:val="kk-KZ" w:eastAsia="ru-RU"/>
              </w:rPr>
              <w:t xml:space="preserve"> Ержанова Г.Е., Онласынов А.К., Абекенов Б.Д., </w:t>
            </w:r>
          </w:p>
          <w:p w14:paraId="16728B02" w14:textId="513F182C" w:rsidR="00AE7FE1" w:rsidRPr="008640B1" w:rsidRDefault="00AE7FE1" w:rsidP="007169B5">
            <w:pPr>
              <w:rPr>
                <w:b/>
                <w:u w:val="single"/>
                <w:lang w:val="kk-KZ"/>
              </w:rPr>
            </w:pPr>
            <w:r w:rsidRPr="008640B1">
              <w:rPr>
                <w:lang w:val="kk-KZ" w:eastAsia="ru-RU"/>
              </w:rPr>
              <w:lastRenderedPageBreak/>
              <w:t>Абуов Г.Т.</w:t>
            </w:r>
          </w:p>
        </w:tc>
      </w:tr>
      <w:tr w:rsidR="00AE7FE1" w:rsidRPr="008640B1" w14:paraId="3B75B0D0" w14:textId="77777777" w:rsidTr="008640B1">
        <w:tc>
          <w:tcPr>
            <w:tcW w:w="624" w:type="dxa"/>
          </w:tcPr>
          <w:p w14:paraId="33B3E8AF" w14:textId="77777777" w:rsidR="00AE7FE1" w:rsidRPr="008640B1" w:rsidRDefault="00AE7FE1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17F26216" w14:textId="162E0852" w:rsidR="00AE7FE1" w:rsidRPr="008640B1" w:rsidRDefault="00AE7FE1" w:rsidP="00200675">
            <w:pPr>
              <w:jc w:val="both"/>
              <w:rPr>
                <w:color w:val="000000"/>
                <w:lang w:eastAsia="ru-KZ"/>
              </w:rPr>
            </w:pPr>
            <w:r w:rsidRPr="008640B1">
              <w:t>Эндокринные «маски» при злокачественных новообразованиях головного мозга (клинический случай)</w:t>
            </w:r>
          </w:p>
        </w:tc>
        <w:tc>
          <w:tcPr>
            <w:tcW w:w="1158" w:type="dxa"/>
          </w:tcPr>
          <w:p w14:paraId="48A997AB" w14:textId="7F01FFB6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0ABBE5BA" w14:textId="77777777" w:rsidR="00AE7FE1" w:rsidRPr="008640B1" w:rsidRDefault="00AE7FE1" w:rsidP="008F2215">
            <w:pPr>
              <w:jc w:val="center"/>
              <w:rPr>
                <w:lang w:val="ru-RU"/>
              </w:rPr>
            </w:pPr>
            <w:r w:rsidRPr="008640B1">
              <w:t>Международный профессиональный журнал</w:t>
            </w:r>
            <w:r w:rsidRPr="008640B1">
              <w:rPr>
                <w:lang w:val="ru-RU"/>
              </w:rPr>
              <w:t xml:space="preserve"> «Медицина», </w:t>
            </w:r>
            <w:r w:rsidRPr="008640B1">
              <w:t>№3/235 202</w:t>
            </w:r>
            <w:r w:rsidRPr="008640B1">
              <w:rPr>
                <w:lang w:val="ru-RU"/>
              </w:rPr>
              <w:t>3, с. 43-46</w:t>
            </w:r>
          </w:p>
          <w:p w14:paraId="2D2C655F" w14:textId="6568C6BE" w:rsidR="00AE7FE1" w:rsidRPr="008640B1" w:rsidRDefault="00AE7FE1" w:rsidP="00982F1F">
            <w:pPr>
              <w:jc w:val="center"/>
            </w:pPr>
            <w:r w:rsidRPr="008640B1">
              <w:t>DOI: 10.31082/1728-452X-2023-235-3-43-46</w:t>
            </w:r>
            <w:r w:rsidRPr="008640B1">
              <w:rPr>
                <w:lang w:val="ru-RU"/>
              </w:rPr>
              <w:t xml:space="preserve"> </w:t>
            </w:r>
          </w:p>
        </w:tc>
        <w:tc>
          <w:tcPr>
            <w:tcW w:w="1006" w:type="dxa"/>
          </w:tcPr>
          <w:p w14:paraId="1B39B6B8" w14:textId="7F9D4D5F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4 стр.</w:t>
            </w:r>
          </w:p>
        </w:tc>
        <w:tc>
          <w:tcPr>
            <w:tcW w:w="2821" w:type="dxa"/>
          </w:tcPr>
          <w:p w14:paraId="10237615" w14:textId="50AE3A5C" w:rsidR="00AE7FE1" w:rsidRPr="008640B1" w:rsidRDefault="00AE7FE1" w:rsidP="007169B5">
            <w:pPr>
              <w:rPr>
                <w:lang w:val="kk-KZ" w:eastAsia="ru-RU"/>
              </w:rPr>
            </w:pPr>
            <w:r w:rsidRPr="008640B1">
              <w:rPr>
                <w:b/>
                <w:u w:val="single"/>
              </w:rPr>
              <w:t>Нургалиева Ж.Ж.,</w:t>
            </w:r>
            <w:r w:rsidRPr="008640B1">
              <w:t xml:space="preserve"> Омарова М.М., Герасименко И.А., Мақаш Г.Е.</w:t>
            </w:r>
          </w:p>
        </w:tc>
      </w:tr>
      <w:tr w:rsidR="00AE7FE1" w:rsidRPr="008640B1" w14:paraId="1B42C551" w14:textId="77777777" w:rsidTr="008640B1">
        <w:tc>
          <w:tcPr>
            <w:tcW w:w="624" w:type="dxa"/>
          </w:tcPr>
          <w:p w14:paraId="4D46F17D" w14:textId="77777777" w:rsidR="00AE7FE1" w:rsidRPr="008640B1" w:rsidRDefault="00AE7FE1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35AB2672" w14:textId="42B115D9" w:rsidR="00AE7FE1" w:rsidRPr="008640B1" w:rsidRDefault="00AE7FE1" w:rsidP="00200675">
            <w:pPr>
              <w:jc w:val="both"/>
              <w:rPr>
                <w:color w:val="000000"/>
                <w:lang w:eastAsia="ru-KZ"/>
              </w:rPr>
            </w:pPr>
            <w:r w:rsidRPr="008640B1">
              <w:t>Превентивные меры в отношении первичной артериальной гипертензии у детей и подростков</w:t>
            </w:r>
          </w:p>
        </w:tc>
        <w:tc>
          <w:tcPr>
            <w:tcW w:w="1158" w:type="dxa"/>
          </w:tcPr>
          <w:p w14:paraId="01EEBBAF" w14:textId="1EA00A17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6497" w:type="dxa"/>
          </w:tcPr>
          <w:p w14:paraId="7CAFC92D" w14:textId="77777777" w:rsidR="00AE7FE1" w:rsidRPr="008640B1" w:rsidRDefault="00AE7FE1" w:rsidP="00477653">
            <w:pPr>
              <w:jc w:val="center"/>
              <w:rPr>
                <w:lang w:val="ru-RU" w:eastAsia="ru-RU"/>
              </w:rPr>
            </w:pPr>
            <w:r w:rsidRPr="008640B1">
              <w:rPr>
                <w:lang w:val="ru-RU" w:eastAsia="ru-RU"/>
              </w:rPr>
              <w:t>Кардиология в Беларуси</w:t>
            </w:r>
          </w:p>
          <w:p w14:paraId="7EC5C5B8" w14:textId="77777777" w:rsidR="00AE7FE1" w:rsidRPr="008640B1" w:rsidRDefault="00AE7FE1" w:rsidP="00477653">
            <w:pPr>
              <w:jc w:val="center"/>
              <w:rPr>
                <w:lang w:val="ru-RU" w:eastAsia="ru-RU"/>
              </w:rPr>
            </w:pPr>
            <w:r w:rsidRPr="008640B1">
              <w:rPr>
                <w:lang w:val="ru-RU" w:eastAsia="ru-RU"/>
              </w:rPr>
              <w:t>2023, том 15, № 3, с. 312-322</w:t>
            </w:r>
          </w:p>
          <w:p w14:paraId="043F2626" w14:textId="77777777" w:rsidR="00AE7FE1" w:rsidRPr="008640B1" w:rsidRDefault="00B7459E" w:rsidP="00477653">
            <w:pPr>
              <w:jc w:val="center"/>
              <w:rPr>
                <w:lang w:val="ru-RU"/>
              </w:rPr>
            </w:pPr>
            <w:hyperlink r:id="rId43" w:history="1">
              <w:r w:rsidR="00AE7FE1" w:rsidRPr="008640B1">
                <w:rPr>
                  <w:rStyle w:val="a4"/>
                </w:rPr>
                <w:t>Международный научно-практический журнал «Кардиология в Беларуси» (recipe.by)</w:t>
              </w:r>
            </w:hyperlink>
          </w:p>
          <w:p w14:paraId="05A72E7D" w14:textId="77777777" w:rsidR="00AE7FE1" w:rsidRPr="008640B1" w:rsidRDefault="00B7459E" w:rsidP="00477653">
            <w:pPr>
              <w:jc w:val="center"/>
              <w:rPr>
                <w:lang w:val="ru-RU"/>
              </w:rPr>
            </w:pPr>
            <w:hyperlink r:id="rId44" w:history="1">
              <w:r w:rsidR="00AE7FE1" w:rsidRPr="008640B1">
                <w:rPr>
                  <w:rStyle w:val="a4"/>
                </w:rPr>
                <w:t>https://doi.org/10.34883/PI.2023.15.3.002</w:t>
              </w:r>
            </w:hyperlink>
            <w:r w:rsidR="00AE7FE1" w:rsidRPr="008640B1">
              <w:rPr>
                <w:lang w:val="ru-RU"/>
              </w:rPr>
              <w:t xml:space="preserve"> </w:t>
            </w:r>
          </w:p>
          <w:p w14:paraId="3EA2DB00" w14:textId="79AF2B1A" w:rsidR="00AE7FE1" w:rsidRPr="008640B1" w:rsidRDefault="00AE7FE1" w:rsidP="00982F1F">
            <w:pPr>
              <w:jc w:val="center"/>
              <w:rPr>
                <w:b/>
              </w:rPr>
            </w:pPr>
            <w:r w:rsidRPr="008640B1">
              <w:rPr>
                <w:b/>
                <w:lang w:val="ru-RU"/>
              </w:rPr>
              <w:t xml:space="preserve">входит в базу </w:t>
            </w:r>
            <w:r w:rsidRPr="008640B1">
              <w:rPr>
                <w:b/>
                <w:lang w:val="en-US"/>
              </w:rPr>
              <w:t>Scopus</w:t>
            </w:r>
            <w:r w:rsidRPr="008640B1">
              <w:rPr>
                <w:b/>
                <w:lang w:val="ru-RU"/>
              </w:rPr>
              <w:t xml:space="preserve"> – </w:t>
            </w:r>
            <w:r w:rsidRPr="008640B1">
              <w:rPr>
                <w:b/>
                <w:lang w:val="en-US"/>
              </w:rPr>
              <w:t>Q</w:t>
            </w:r>
            <w:r w:rsidRPr="008640B1">
              <w:rPr>
                <w:b/>
                <w:lang w:val="ru-RU"/>
              </w:rPr>
              <w:t>4</w:t>
            </w:r>
          </w:p>
        </w:tc>
        <w:tc>
          <w:tcPr>
            <w:tcW w:w="1006" w:type="dxa"/>
          </w:tcPr>
          <w:p w14:paraId="08B87236" w14:textId="50157F67" w:rsidR="00AE7FE1" w:rsidRPr="008640B1" w:rsidRDefault="00AE7FE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11 стр. </w:t>
            </w:r>
          </w:p>
        </w:tc>
        <w:tc>
          <w:tcPr>
            <w:tcW w:w="2821" w:type="dxa"/>
          </w:tcPr>
          <w:p w14:paraId="2702389E" w14:textId="63C56F1A" w:rsidR="00AE7FE1" w:rsidRPr="008640B1" w:rsidRDefault="00AE7FE1" w:rsidP="007169B5">
            <w:pPr>
              <w:rPr>
                <w:lang w:val="kk-KZ" w:eastAsia="ru-RU"/>
              </w:rPr>
            </w:pPr>
            <w:r w:rsidRPr="008640B1">
              <w:t xml:space="preserve">Майтбасова Р.С., Ержанова Г.Е., Джахауова Н.Е., </w:t>
            </w:r>
            <w:r w:rsidRPr="008640B1">
              <w:rPr>
                <w:b/>
                <w:u w:val="single"/>
              </w:rPr>
              <w:t>Нургалиева Ж.Ж.</w:t>
            </w:r>
          </w:p>
        </w:tc>
      </w:tr>
      <w:tr w:rsidR="00AE7FE1" w:rsidRPr="008640B1" w14:paraId="176DF720" w14:textId="77777777" w:rsidTr="008640B1">
        <w:tc>
          <w:tcPr>
            <w:tcW w:w="624" w:type="dxa"/>
          </w:tcPr>
          <w:p w14:paraId="73B3FC92" w14:textId="77777777" w:rsidR="00AE7FE1" w:rsidRPr="008640B1" w:rsidRDefault="00AE7FE1" w:rsidP="00101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028" w:type="dxa"/>
          </w:tcPr>
          <w:p w14:paraId="5EB817C2" w14:textId="77777777" w:rsidR="008640B1" w:rsidRPr="008640B1" w:rsidRDefault="008640B1" w:rsidP="008640B1">
            <w:pPr>
              <w:jc w:val="both"/>
              <w:rPr>
                <w:color w:val="000000"/>
              </w:rPr>
            </w:pPr>
            <w:r w:rsidRPr="008640B1">
              <w:rPr>
                <w:color w:val="000000"/>
              </w:rPr>
              <w:t xml:space="preserve">The role of genetic variations in metabolic syndrome:  </w:t>
            </w:r>
          </w:p>
          <w:p w14:paraId="5AED6359" w14:textId="577447FD" w:rsidR="00AE7FE1" w:rsidRPr="008640B1" w:rsidRDefault="008640B1" w:rsidP="008640B1">
            <w:pPr>
              <w:jc w:val="both"/>
              <w:rPr>
                <w:color w:val="000000"/>
              </w:rPr>
            </w:pPr>
            <w:r w:rsidRPr="008640B1">
              <w:rPr>
                <w:color w:val="000000"/>
              </w:rPr>
              <w:t>insights into etiology, diagnosis, and management</w:t>
            </w:r>
          </w:p>
        </w:tc>
        <w:tc>
          <w:tcPr>
            <w:tcW w:w="1158" w:type="dxa"/>
          </w:tcPr>
          <w:p w14:paraId="60094657" w14:textId="7FC50A8B" w:rsidR="00AE7FE1" w:rsidRPr="008640B1" w:rsidRDefault="008640B1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 xml:space="preserve">Стаья </w:t>
            </w:r>
          </w:p>
        </w:tc>
        <w:tc>
          <w:tcPr>
            <w:tcW w:w="6497" w:type="dxa"/>
          </w:tcPr>
          <w:p w14:paraId="594713E9" w14:textId="77777777" w:rsidR="00F63934" w:rsidRPr="00F63934" w:rsidRDefault="00F63934" w:rsidP="00F63934">
            <w:pPr>
              <w:jc w:val="center"/>
              <w:rPr>
                <w:color w:val="000000"/>
                <w:lang w:val="en-US"/>
              </w:rPr>
            </w:pPr>
            <w:r w:rsidRPr="00F63934">
              <w:rPr>
                <w:color w:val="000000"/>
                <w:lang w:val="en-US"/>
              </w:rPr>
              <w:t xml:space="preserve">Licensee </w:t>
            </w:r>
            <w:proofErr w:type="spellStart"/>
            <w:r w:rsidRPr="00F63934">
              <w:rPr>
                <w:color w:val="000000"/>
                <w:lang w:val="en-US"/>
              </w:rPr>
              <w:t>PAGEPress</w:t>
            </w:r>
            <w:proofErr w:type="spellEnd"/>
            <w:r w:rsidRPr="00F63934">
              <w:rPr>
                <w:color w:val="000000"/>
                <w:lang w:val="en-US"/>
              </w:rPr>
              <w:t xml:space="preserve">, Italy </w:t>
            </w:r>
          </w:p>
          <w:p w14:paraId="16D3BBF8" w14:textId="77777777" w:rsidR="00F63934" w:rsidRPr="00F63934" w:rsidRDefault="00F63934" w:rsidP="00F63934">
            <w:pPr>
              <w:jc w:val="center"/>
              <w:rPr>
                <w:color w:val="000000"/>
                <w:lang w:val="en-US"/>
              </w:rPr>
            </w:pPr>
            <w:r w:rsidRPr="00F63934">
              <w:rPr>
                <w:color w:val="000000"/>
                <w:lang w:val="en-US"/>
              </w:rPr>
              <w:t xml:space="preserve">Italian Journal of Medicine 2025; 19:1908 </w:t>
            </w:r>
          </w:p>
          <w:p w14:paraId="336A4638" w14:textId="7769E7DB" w:rsidR="00AE7FE1" w:rsidRPr="00D7194B" w:rsidRDefault="00F63934" w:rsidP="00F63934">
            <w:pPr>
              <w:jc w:val="center"/>
              <w:rPr>
                <w:color w:val="000000"/>
                <w:lang w:val="ru-RU"/>
              </w:rPr>
            </w:pPr>
            <w:r w:rsidRPr="00F63934">
              <w:rPr>
                <w:color w:val="000000"/>
                <w:lang w:val="en-US"/>
              </w:rPr>
              <w:t>doi:10.4081/itjm.2025.1908</w:t>
            </w:r>
            <w:r w:rsidR="00D7194B">
              <w:rPr>
                <w:color w:val="000000"/>
                <w:lang w:val="ru-RU"/>
              </w:rPr>
              <w:t xml:space="preserve"> </w:t>
            </w:r>
          </w:p>
          <w:p w14:paraId="5EDC5EDB" w14:textId="4E761D12" w:rsidR="00F63934" w:rsidRPr="00F63934" w:rsidRDefault="00F63934" w:rsidP="00F63934">
            <w:pPr>
              <w:jc w:val="center"/>
              <w:rPr>
                <w:color w:val="000000"/>
                <w:lang w:val="en-US"/>
              </w:rPr>
            </w:pPr>
            <w:r w:rsidRPr="008640B1">
              <w:rPr>
                <w:b/>
                <w:lang w:val="ru-RU"/>
              </w:rPr>
              <w:t>входит</w:t>
            </w:r>
            <w:r w:rsidRPr="00F63934">
              <w:rPr>
                <w:b/>
                <w:lang w:val="en-US"/>
              </w:rPr>
              <w:t xml:space="preserve"> </w:t>
            </w:r>
            <w:r w:rsidRPr="008640B1">
              <w:rPr>
                <w:b/>
                <w:lang w:val="ru-RU"/>
              </w:rPr>
              <w:t>в</w:t>
            </w:r>
            <w:r w:rsidRPr="00F63934">
              <w:rPr>
                <w:b/>
                <w:lang w:val="en-US"/>
              </w:rPr>
              <w:t xml:space="preserve"> </w:t>
            </w:r>
            <w:r w:rsidRPr="008640B1">
              <w:rPr>
                <w:b/>
                <w:lang w:val="ru-RU"/>
              </w:rPr>
              <w:t>базу</w:t>
            </w:r>
            <w:r w:rsidRPr="00F63934">
              <w:rPr>
                <w:b/>
                <w:lang w:val="en-US"/>
              </w:rPr>
              <w:t xml:space="preserve"> </w:t>
            </w:r>
            <w:r w:rsidRPr="008640B1">
              <w:rPr>
                <w:b/>
                <w:lang w:val="en-US"/>
              </w:rPr>
              <w:t>Scopus</w:t>
            </w:r>
            <w:r w:rsidRPr="00F63934">
              <w:rPr>
                <w:b/>
                <w:lang w:val="en-US"/>
              </w:rPr>
              <w:t xml:space="preserve"> </w:t>
            </w:r>
            <w:r w:rsidRPr="00F63934">
              <w:rPr>
                <w:b/>
                <w:lang w:val="en-US"/>
              </w:rPr>
              <w:t xml:space="preserve"> </w:t>
            </w:r>
            <w:r w:rsidRPr="00F63934">
              <w:rPr>
                <w:color w:val="000000"/>
                <w:lang w:val="en-US"/>
              </w:rPr>
              <w:t>Medicine</w:t>
            </w:r>
            <w:r w:rsidRPr="00F63934">
              <w:rPr>
                <w:color w:val="000000"/>
                <w:lang w:val="en-US"/>
              </w:rPr>
              <w:t xml:space="preserve"> </w:t>
            </w:r>
            <w:r w:rsidRPr="00F63934">
              <w:rPr>
                <w:color w:val="000000"/>
                <w:lang w:val="en-US"/>
              </w:rPr>
              <w:t>General Medicine</w:t>
            </w:r>
            <w:r w:rsidRPr="00F6393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–</w:t>
            </w:r>
            <w:r w:rsidRPr="00F63934">
              <w:rPr>
                <w:color w:val="000000"/>
                <w:lang w:val="en-US"/>
              </w:rPr>
              <w:t xml:space="preserve"> 41 </w:t>
            </w:r>
            <w:proofErr w:type="spellStart"/>
            <w:r>
              <w:rPr>
                <w:color w:val="000000"/>
                <w:lang w:val="ru-RU"/>
              </w:rPr>
              <w:t>процентиль</w:t>
            </w:r>
            <w:proofErr w:type="spellEnd"/>
            <w:r w:rsidRPr="00F63934">
              <w:rPr>
                <w:color w:val="000000"/>
                <w:lang w:val="en-US"/>
              </w:rPr>
              <w:t xml:space="preserve"> </w:t>
            </w:r>
            <w:r w:rsidRPr="008640B1">
              <w:rPr>
                <w:b/>
                <w:lang w:val="en-US"/>
              </w:rPr>
              <w:t>Q</w:t>
            </w:r>
            <w:r w:rsidRPr="00F63934">
              <w:rPr>
                <w:b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006" w:type="dxa"/>
          </w:tcPr>
          <w:p w14:paraId="472FDCF0" w14:textId="67290C0E" w:rsidR="00AE7FE1" w:rsidRPr="008640B1" w:rsidRDefault="00377016" w:rsidP="00302A36">
            <w:pPr>
              <w:jc w:val="center"/>
              <w:rPr>
                <w:bCs/>
                <w:lang w:val="kk-KZ" w:eastAsia="ru-RU"/>
              </w:rPr>
            </w:pPr>
            <w:r w:rsidRPr="008640B1">
              <w:rPr>
                <w:bCs/>
                <w:lang w:val="kk-KZ" w:eastAsia="ru-RU"/>
              </w:rPr>
              <w:t>14</w:t>
            </w:r>
          </w:p>
        </w:tc>
        <w:tc>
          <w:tcPr>
            <w:tcW w:w="2821" w:type="dxa"/>
          </w:tcPr>
          <w:p w14:paraId="7E11EC05" w14:textId="77777777" w:rsidR="008640B1" w:rsidRPr="008640B1" w:rsidRDefault="008640B1" w:rsidP="008640B1">
            <w:pPr>
              <w:rPr>
                <w:lang w:val="kk-KZ"/>
              </w:rPr>
            </w:pPr>
            <w:r w:rsidRPr="008640B1">
              <w:t xml:space="preserve">Darla Srinivasa Rao, </w:t>
            </w:r>
          </w:p>
          <w:p w14:paraId="41C4210E" w14:textId="77777777" w:rsidR="008640B1" w:rsidRPr="008640B1" w:rsidRDefault="008640B1" w:rsidP="008640B1">
            <w:pPr>
              <w:rPr>
                <w:lang w:val="ru-RU"/>
              </w:rPr>
            </w:pPr>
            <w:r w:rsidRPr="008640B1">
              <w:t xml:space="preserve">Ajay Kumar, </w:t>
            </w:r>
          </w:p>
          <w:p w14:paraId="6310374E" w14:textId="77777777" w:rsidR="008640B1" w:rsidRPr="008640B1" w:rsidRDefault="008640B1" w:rsidP="008640B1">
            <w:pPr>
              <w:rPr>
                <w:lang w:val="ru-RU"/>
              </w:rPr>
            </w:pPr>
            <w:r w:rsidRPr="008640B1">
              <w:t>Shagun Agarwal,</w:t>
            </w:r>
          </w:p>
          <w:p w14:paraId="13872F8E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 xml:space="preserve"> Rabab Hassan Elshaikh,</w:t>
            </w:r>
          </w:p>
          <w:p w14:paraId="76A938C5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AjabSingh Choudhary,</w:t>
            </w:r>
          </w:p>
          <w:p w14:paraId="2B87AE6F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Ranjay Kumar Choudhary,</w:t>
            </w:r>
          </w:p>
          <w:p w14:paraId="6E48FD8E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Assad M A Babker,</w:t>
            </w:r>
          </w:p>
          <w:p w14:paraId="56E85822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Rohit Rathore,</w:t>
            </w:r>
          </w:p>
          <w:p w14:paraId="7CB5C400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Zhannat Nurmakhanova,</w:t>
            </w:r>
          </w:p>
          <w:p w14:paraId="39D70E86" w14:textId="77777777" w:rsidR="008640B1" w:rsidRPr="00B7459E" w:rsidRDefault="008640B1" w:rsidP="008640B1">
            <w:pPr>
              <w:rPr>
                <w:b/>
                <w:u w:val="single"/>
                <w:lang w:val="en-US"/>
              </w:rPr>
            </w:pPr>
            <w:r w:rsidRPr="00B7459E">
              <w:rPr>
                <w:b/>
                <w:u w:val="single"/>
              </w:rPr>
              <w:t>Zhanar Nurgaliyeva,</w:t>
            </w:r>
          </w:p>
          <w:p w14:paraId="2D9445F4" w14:textId="77777777" w:rsidR="008640B1" w:rsidRPr="008640B1" w:rsidRDefault="008640B1" w:rsidP="008640B1">
            <w:pPr>
              <w:rPr>
                <w:lang w:val="en-US"/>
              </w:rPr>
            </w:pPr>
            <w:r w:rsidRPr="008640B1">
              <w:t>Abdugani Musayev,</w:t>
            </w:r>
          </w:p>
          <w:p w14:paraId="123BB3D0" w14:textId="2C4C5E69" w:rsidR="00AE7FE1" w:rsidRPr="008640B1" w:rsidRDefault="008640B1" w:rsidP="008640B1">
            <w:pPr>
              <w:rPr>
                <w:b/>
                <w:u w:val="single"/>
                <w:lang w:val="kk-KZ"/>
              </w:rPr>
            </w:pPr>
            <w:r w:rsidRPr="008640B1">
              <w:t>Ashok Kumar Sah</w:t>
            </w:r>
          </w:p>
        </w:tc>
      </w:tr>
    </w:tbl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4CD82594" w14:textId="77777777" w:rsidR="004A7857" w:rsidRDefault="004A7857" w:rsidP="005E306B">
      <w:pPr>
        <w:jc w:val="center"/>
        <w:rPr>
          <w:b/>
          <w:lang w:val="kk-KZ" w:eastAsia="ru-RU"/>
        </w:rPr>
      </w:pPr>
    </w:p>
    <w:tbl>
      <w:tblPr>
        <w:tblStyle w:val="a3"/>
        <w:tblW w:w="1458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488"/>
        <w:gridCol w:w="4033"/>
      </w:tblGrid>
      <w:tr w:rsidR="004A7857" w:rsidRPr="00F709EA" w14:paraId="01E14926" w14:textId="77777777" w:rsidTr="004A7857">
        <w:trPr>
          <w:trHeight w:val="397"/>
        </w:trPr>
        <w:tc>
          <w:tcPr>
            <w:tcW w:w="6062" w:type="dxa"/>
            <w:vAlign w:val="center"/>
          </w:tcPr>
          <w:p w14:paraId="6F109150" w14:textId="77777777" w:rsidR="004A7857" w:rsidRPr="00F709EA" w:rsidRDefault="004A7857" w:rsidP="00722707">
            <w:pPr>
              <w:rPr>
                <w:b/>
                <w:bCs/>
                <w:kern w:val="2"/>
              </w:rPr>
            </w:pPr>
            <w:r w:rsidRPr="00F709EA">
              <w:rPr>
                <w:b/>
                <w:bCs/>
                <w:kern w:val="2"/>
              </w:rPr>
              <w:t>Ученый секретарь д.м.н.,</w:t>
            </w:r>
          </w:p>
          <w:p w14:paraId="2BDA223E" w14:textId="1197B613" w:rsidR="004A7857" w:rsidRDefault="004A7857" w:rsidP="00722707">
            <w:pPr>
              <w:rPr>
                <w:b/>
                <w:bCs/>
                <w:kern w:val="2"/>
                <w:lang w:val="ru-RU"/>
              </w:rPr>
            </w:pPr>
            <w:r w:rsidRPr="00F709EA">
              <w:rPr>
                <w:b/>
                <w:bCs/>
                <w:kern w:val="2"/>
              </w:rPr>
              <w:t xml:space="preserve">ассоц. </w:t>
            </w:r>
            <w:r w:rsidR="00B70806" w:rsidRPr="00F709EA">
              <w:rPr>
                <w:b/>
                <w:bCs/>
                <w:kern w:val="2"/>
              </w:rPr>
              <w:t>П</w:t>
            </w:r>
            <w:r w:rsidRPr="00F709EA">
              <w:rPr>
                <w:b/>
                <w:bCs/>
                <w:kern w:val="2"/>
              </w:rPr>
              <w:t>рофессор</w:t>
            </w:r>
          </w:p>
          <w:p w14:paraId="69A39AE7" w14:textId="77777777" w:rsidR="00B70806" w:rsidRPr="00B70806" w:rsidRDefault="00B70806" w:rsidP="00722707">
            <w:pPr>
              <w:rPr>
                <w:b/>
                <w:bCs/>
                <w:lang w:val="ru-RU"/>
              </w:rPr>
            </w:pPr>
          </w:p>
        </w:tc>
        <w:tc>
          <w:tcPr>
            <w:tcW w:w="4488" w:type="dxa"/>
            <w:vAlign w:val="center"/>
          </w:tcPr>
          <w:p w14:paraId="447A7F09" w14:textId="77777777" w:rsidR="004A7857" w:rsidRPr="00F709EA" w:rsidRDefault="004A7857" w:rsidP="00722707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2A68646C" w14:textId="77777777" w:rsidR="004A7857" w:rsidRPr="00F709EA" w:rsidRDefault="004A7857" w:rsidP="00722707">
            <w:pPr>
              <w:rPr>
                <w:b/>
                <w:bCs/>
              </w:rPr>
            </w:pPr>
            <w:r w:rsidRPr="00F709EA">
              <w:rPr>
                <w:b/>
                <w:bCs/>
                <w:kern w:val="2"/>
              </w:rPr>
              <w:t>Ибраева А.Ш.</w:t>
            </w:r>
          </w:p>
        </w:tc>
      </w:tr>
      <w:tr w:rsidR="004A7857" w:rsidRPr="00F709EA" w14:paraId="09A1044B" w14:textId="77777777" w:rsidTr="004A7857">
        <w:trPr>
          <w:trHeight w:val="397"/>
        </w:trPr>
        <w:tc>
          <w:tcPr>
            <w:tcW w:w="6062" w:type="dxa"/>
            <w:vAlign w:val="center"/>
          </w:tcPr>
          <w:p w14:paraId="05C6F87A" w14:textId="77777777" w:rsidR="004A7857" w:rsidRPr="00F709EA" w:rsidRDefault="004A7857" w:rsidP="00722707">
            <w:pPr>
              <w:rPr>
                <w:b/>
                <w:bCs/>
                <w:kern w:val="2"/>
              </w:rPr>
            </w:pPr>
            <w:r w:rsidRPr="00F709EA">
              <w:rPr>
                <w:b/>
                <w:bCs/>
                <w:kern w:val="2"/>
              </w:rPr>
              <w:t>Соискатель</w:t>
            </w:r>
          </w:p>
        </w:tc>
        <w:tc>
          <w:tcPr>
            <w:tcW w:w="4488" w:type="dxa"/>
            <w:vAlign w:val="center"/>
          </w:tcPr>
          <w:p w14:paraId="3D3722B5" w14:textId="77777777" w:rsidR="004A7857" w:rsidRPr="00F709EA" w:rsidRDefault="004A7857" w:rsidP="00722707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073B510D" w14:textId="77777777" w:rsidR="004A7857" w:rsidRPr="00B70806" w:rsidRDefault="004A7857" w:rsidP="00722707">
            <w:pPr>
              <w:rPr>
                <w:b/>
                <w:bCs/>
                <w:kern w:val="2"/>
                <w:lang w:val="ru-RU"/>
              </w:rPr>
            </w:pPr>
            <w:r w:rsidRPr="00F709EA">
              <w:rPr>
                <w:b/>
                <w:bCs/>
                <w:kern w:val="2"/>
              </w:rPr>
              <w:t>Нургалиева Ж.Ж.</w:t>
            </w:r>
          </w:p>
        </w:tc>
      </w:tr>
    </w:tbl>
    <w:p w14:paraId="012E56F0" w14:textId="77777777" w:rsidR="004A7857" w:rsidRDefault="004A7857" w:rsidP="004A7857">
      <w:pPr>
        <w:jc w:val="both"/>
        <w:rPr>
          <w:b/>
          <w:bCs/>
          <w:sz w:val="28"/>
          <w:szCs w:val="28"/>
        </w:rPr>
      </w:pPr>
    </w:p>
    <w:sectPr w:rsidR="004A7857" w:rsidSect="008640B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48"/>
    <w:multiLevelType w:val="hybridMultilevel"/>
    <w:tmpl w:val="A90A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F"/>
    <w:rsid w:val="00031AE7"/>
    <w:rsid w:val="000538F7"/>
    <w:rsid w:val="000F67AE"/>
    <w:rsid w:val="0010112D"/>
    <w:rsid w:val="001067DD"/>
    <w:rsid w:val="0011136D"/>
    <w:rsid w:val="00112D1A"/>
    <w:rsid w:val="001D169D"/>
    <w:rsid w:val="001F0310"/>
    <w:rsid w:val="00223079"/>
    <w:rsid w:val="00266D93"/>
    <w:rsid w:val="002C1887"/>
    <w:rsid w:val="002D6976"/>
    <w:rsid w:val="00302A36"/>
    <w:rsid w:val="00377016"/>
    <w:rsid w:val="003E39FA"/>
    <w:rsid w:val="004279AF"/>
    <w:rsid w:val="0043121E"/>
    <w:rsid w:val="00471C4B"/>
    <w:rsid w:val="004A7857"/>
    <w:rsid w:val="00542E2E"/>
    <w:rsid w:val="005B4FF8"/>
    <w:rsid w:val="005E306B"/>
    <w:rsid w:val="00610231"/>
    <w:rsid w:val="006C4637"/>
    <w:rsid w:val="006F412C"/>
    <w:rsid w:val="00702552"/>
    <w:rsid w:val="00725EBC"/>
    <w:rsid w:val="00785061"/>
    <w:rsid w:val="007B0A39"/>
    <w:rsid w:val="007B297D"/>
    <w:rsid w:val="007F42DD"/>
    <w:rsid w:val="00811A6F"/>
    <w:rsid w:val="00814867"/>
    <w:rsid w:val="00814F4C"/>
    <w:rsid w:val="008150FE"/>
    <w:rsid w:val="00855B43"/>
    <w:rsid w:val="008640B1"/>
    <w:rsid w:val="00875097"/>
    <w:rsid w:val="008E0FD6"/>
    <w:rsid w:val="008E4052"/>
    <w:rsid w:val="00935BBF"/>
    <w:rsid w:val="0097039C"/>
    <w:rsid w:val="00980078"/>
    <w:rsid w:val="0099122F"/>
    <w:rsid w:val="009D019D"/>
    <w:rsid w:val="00A16796"/>
    <w:rsid w:val="00A23B50"/>
    <w:rsid w:val="00AA6D6D"/>
    <w:rsid w:val="00AE1C30"/>
    <w:rsid w:val="00AE7FE1"/>
    <w:rsid w:val="00B36062"/>
    <w:rsid w:val="00B70806"/>
    <w:rsid w:val="00B7459E"/>
    <w:rsid w:val="00B867F0"/>
    <w:rsid w:val="00BA3A5E"/>
    <w:rsid w:val="00C147CA"/>
    <w:rsid w:val="00C273EB"/>
    <w:rsid w:val="00C30623"/>
    <w:rsid w:val="00D21C5E"/>
    <w:rsid w:val="00D25273"/>
    <w:rsid w:val="00D34046"/>
    <w:rsid w:val="00D526DF"/>
    <w:rsid w:val="00D7194B"/>
    <w:rsid w:val="00DB0301"/>
    <w:rsid w:val="00E33404"/>
    <w:rsid w:val="00EC4058"/>
    <w:rsid w:val="00F63934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 w:val="ru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011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a8">
    <w:name w:val="FollowedHyperlink"/>
    <w:basedOn w:val="a0"/>
    <w:uiPriority w:val="99"/>
    <w:semiHidden/>
    <w:unhideWhenUsed/>
    <w:rsid w:val="001067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4A785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 w:val="ru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011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a8">
    <w:name w:val="FollowedHyperlink"/>
    <w:basedOn w:val="a0"/>
    <w:uiPriority w:val="99"/>
    <w:semiHidden/>
    <w:unhideWhenUsed/>
    <w:rsid w:val="001067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4A785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7800/RM.2.2024.7-13" TargetMode="External"/><Relationship Id="rId18" Type="http://schemas.openxmlformats.org/officeDocument/2006/relationships/hyperlink" Target="https://vestnik.kaznmu.edu.kz/10.53065/kaznmu.2018.45.2.pdf" TargetMode="External"/><Relationship Id="rId26" Type="http://schemas.openxmlformats.org/officeDocument/2006/relationships/hyperlink" Target="https://www.elibrary.ru/item.asp?id=34875701" TargetMode="External"/><Relationship Id="rId39" Type="http://schemas.openxmlformats.org/officeDocument/2006/relationships/hyperlink" Target="https://pharmkaz.kz/2025/02/27/farmaciya-kazaxstana-01-2025/" TargetMode="External"/><Relationship Id="rId21" Type="http://schemas.openxmlformats.org/officeDocument/2006/relationships/hyperlink" Target="https://vestnik.kaznmu.edu.kz/10.53065/kaznmu.2017.43.4.pdf" TargetMode="External"/><Relationship Id="rId34" Type="http://schemas.openxmlformats.org/officeDocument/2006/relationships/hyperlink" Target="https://www.doi.org/10.53511/pharmkaz.2023.52.90.025" TargetMode="External"/><Relationship Id="rId42" Type="http://schemas.openxmlformats.org/officeDocument/2006/relationships/hyperlink" Target="https://doi.org/10.17816/RFD634145" TargetMode="External"/><Relationship Id="rId7" Type="http://schemas.openxmlformats.org/officeDocument/2006/relationships/hyperlink" Target="https://doi.org/10.37800/RM.4.2023.76-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20.54.3.pdf" TargetMode="External"/><Relationship Id="rId29" Type="http://schemas.openxmlformats.org/officeDocument/2006/relationships/hyperlink" Target="https://www.elibrary.ru/download/elibrary_35254678_2528577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7800/RM.4.2023.31-36" TargetMode="External"/><Relationship Id="rId24" Type="http://schemas.openxmlformats.org/officeDocument/2006/relationships/hyperlink" Target="https://vestnik.kaznmu.edu.kz/10.53065/kaznmu.2014.29.3-3.pdf" TargetMode="External"/><Relationship Id="rId32" Type="http://schemas.openxmlformats.org/officeDocument/2006/relationships/hyperlink" Target="https://www.doi.org/10.26212/2227-1937.2024.32.15.010" TargetMode="External"/><Relationship Id="rId37" Type="http://schemas.openxmlformats.org/officeDocument/2006/relationships/hyperlink" Target="https://pharmkaz.kz/wp-content/uploads/2024/11/5_2024.pdf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estnik.kaznmu.edu.kz/10.53065/kaznmu.2021.57.2.pdf" TargetMode="External"/><Relationship Id="rId23" Type="http://schemas.openxmlformats.org/officeDocument/2006/relationships/hyperlink" Target="https://vestnik.kaznmu.edu.kz/10.53065/kaznmu.2017.43.4.pdf" TargetMode="External"/><Relationship Id="rId28" Type="http://schemas.openxmlformats.org/officeDocument/2006/relationships/hyperlink" Target="https://www.elibrary.ru/download/elibrary_37820871_69593636.pdf" TargetMode="External"/><Relationship Id="rId36" Type="http://schemas.openxmlformats.org/officeDocument/2006/relationships/hyperlink" Target="https://doi.org/10.53511/pharmkaz.2024.29.26.024" TargetMode="External"/><Relationship Id="rId10" Type="http://schemas.openxmlformats.org/officeDocument/2006/relationships/hyperlink" Target="https://repromed.kz/index.php/journal/issue/view/44" TargetMode="External"/><Relationship Id="rId19" Type="http://schemas.openxmlformats.org/officeDocument/2006/relationships/hyperlink" Target="https://vestnik.kaznmu.edu.kz/10.53065/kaznmu.2018.45.2.pdf" TargetMode="External"/><Relationship Id="rId31" Type="http://schemas.openxmlformats.org/officeDocument/2006/relationships/hyperlink" Target="https://journal.nncf.kz/wp-content/uploads/2024/04/%E2%84%961-2024-1_merged-1-1.pdf" TargetMode="External"/><Relationship Id="rId44" Type="http://schemas.openxmlformats.org/officeDocument/2006/relationships/hyperlink" Target="https://doi.org/10.34883/PI.2023.15.3.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7800/RM.4.2023.102-109" TargetMode="External"/><Relationship Id="rId14" Type="http://schemas.openxmlformats.org/officeDocument/2006/relationships/hyperlink" Target="https://repromed.kz/index.php/journal/issue/view/49/73" TargetMode="External"/><Relationship Id="rId22" Type="http://schemas.openxmlformats.org/officeDocument/2006/relationships/hyperlink" Target="https://vestnik.kaznmu.edu.kz/10.53065/kaznmu.2017.41.2.pdf" TargetMode="External"/><Relationship Id="rId27" Type="http://schemas.openxmlformats.org/officeDocument/2006/relationships/hyperlink" Target="file:///C:/Users/user/Downloads/the-clinical-stage-classification-of-pulmonary-arterial-hypertension-associated-with-congenital-systemicpulmonary-shunt-in-children.pdf" TargetMode="External"/><Relationship Id="rId30" Type="http://schemas.openxmlformats.org/officeDocument/2006/relationships/hyperlink" Target="https://www.doi.org/10.26212/2227-1937.2024.22.81.009" TargetMode="External"/><Relationship Id="rId35" Type="http://schemas.openxmlformats.org/officeDocument/2006/relationships/hyperlink" Target="https://pharmkaz.kz/wp-content/uploads/2024/10/3_2023-2.pdf" TargetMode="External"/><Relationship Id="rId43" Type="http://schemas.openxmlformats.org/officeDocument/2006/relationships/hyperlink" Target="https://cardio.recipe.by/ru/?editions=2023-tom-15-n-2-2" TargetMode="External"/><Relationship Id="rId8" Type="http://schemas.openxmlformats.org/officeDocument/2006/relationships/hyperlink" Target="https://repromed.kz/index.php/journal/issue/view/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promed.kz/index.php/journal/issue/view/44" TargetMode="External"/><Relationship Id="rId17" Type="http://schemas.openxmlformats.org/officeDocument/2006/relationships/hyperlink" Target="https://vestnik.kaznmu.edu.kz/10.53065/kaznmu.2019.48.1.pdf" TargetMode="External"/><Relationship Id="rId25" Type="http://schemas.openxmlformats.org/officeDocument/2006/relationships/hyperlink" Target="https://vestnik.kaznmu.edu.kz/10.53065/kaznmu.2014.29.3-3.pdf" TargetMode="External"/><Relationship Id="rId33" Type="http://schemas.openxmlformats.org/officeDocument/2006/relationships/hyperlink" Target="https://journal.nncf.kz/wp-content/uploads/2024/04/%E2%84%961-2024-1_merged-1-1.pdf" TargetMode="External"/><Relationship Id="rId38" Type="http://schemas.openxmlformats.org/officeDocument/2006/relationships/hyperlink" Target="https://pharmkaz.kz/wp-content/uploads/2024/11/5_2024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estnik.kaznmu.edu.kz/10.53065/kaznmu.2017.43.4.pdf" TargetMode="External"/><Relationship Id="rId41" Type="http://schemas.openxmlformats.org/officeDocument/2006/relationships/hyperlink" Target="https://journals.eco-vector.com/RFD/article/view/634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48CD-9D5C-4C80-AE05-4127B10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2025-04-07T07:21:00Z</cp:lastPrinted>
  <dcterms:created xsi:type="dcterms:W3CDTF">2025-01-05T05:00:00Z</dcterms:created>
  <dcterms:modified xsi:type="dcterms:W3CDTF">2025-04-07T07:25:00Z</dcterms:modified>
</cp:coreProperties>
</file>