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B9A4" w14:textId="6F406E45" w:rsidR="005E306B" w:rsidRPr="005E306B" w:rsidRDefault="008C6D81" w:rsidP="00CB0257">
      <w:pPr>
        <w:jc w:val="right"/>
      </w:pPr>
      <w:r>
        <w:rPr>
          <w:lang w:val="kk-KZ"/>
        </w:rPr>
        <w:t xml:space="preserve">  </w:t>
      </w:r>
      <w:r w:rsidR="005E306B" w:rsidRPr="005E306B">
        <w:rPr>
          <w:lang w:val="kk-KZ"/>
        </w:rPr>
        <w:t xml:space="preserve"> </w:t>
      </w:r>
      <w:r w:rsidR="005E306B" w:rsidRPr="005E306B">
        <w:rPr>
          <w:color w:val="333333"/>
          <w:shd w:val="clear" w:color="auto" w:fill="FFFFFF"/>
        </w:rPr>
        <w:t>Приложение 2</w:t>
      </w:r>
    </w:p>
    <w:p w14:paraId="206DC14A" w14:textId="77777777" w:rsidR="005E306B" w:rsidRPr="005E306B" w:rsidRDefault="005E306B" w:rsidP="005E306B">
      <w:pPr>
        <w:ind w:left="708" w:firstLine="708"/>
        <w:jc w:val="both"/>
        <w:rPr>
          <w:lang w:val="kk-KZ" w:eastAsia="ru-RU"/>
        </w:rPr>
      </w:pPr>
    </w:p>
    <w:p w14:paraId="3E7D7D1F" w14:textId="532A1C7C" w:rsidR="005E306B" w:rsidRDefault="005E306B" w:rsidP="00346F4B">
      <w:pPr>
        <w:jc w:val="center"/>
        <w:rPr>
          <w:b/>
          <w:lang w:val="kk-KZ"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</w:t>
      </w:r>
      <w:r w:rsidR="0097409F">
        <w:rPr>
          <w:b/>
          <w:lang w:val="kk-KZ" w:eastAsia="ru-RU"/>
        </w:rPr>
        <w:t>Сейсе</w:t>
      </w:r>
      <w:r>
        <w:rPr>
          <w:b/>
          <w:lang w:val="kk-KZ" w:eastAsia="ru-RU"/>
        </w:rPr>
        <w:t xml:space="preserve">баевой </w:t>
      </w:r>
      <w:r w:rsidR="00E97A89">
        <w:rPr>
          <w:b/>
          <w:lang w:val="kk-KZ" w:eastAsia="ru-RU"/>
        </w:rPr>
        <w:t>Р.Ж</w:t>
      </w:r>
      <w:r>
        <w:rPr>
          <w:b/>
          <w:lang w:val="kk-KZ" w:eastAsia="ru-RU"/>
        </w:rPr>
        <w:t>.</w:t>
      </w:r>
      <w:r w:rsidRPr="00C366B4">
        <w:rPr>
          <w:b/>
          <w:lang w:eastAsia="ru-RU"/>
        </w:rPr>
        <w:t xml:space="preserve"> </w:t>
      </w:r>
    </w:p>
    <w:p w14:paraId="1837B7BF" w14:textId="77777777" w:rsidR="005E306B" w:rsidRDefault="005E306B" w:rsidP="005E306B">
      <w:pPr>
        <w:jc w:val="center"/>
        <w:rPr>
          <w:b/>
          <w:lang w:val="kk-KZ" w:eastAsia="ru-RU"/>
        </w:rPr>
      </w:pPr>
    </w:p>
    <w:tbl>
      <w:tblPr>
        <w:tblStyle w:val="a3"/>
        <w:tblW w:w="15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1560"/>
        <w:gridCol w:w="4961"/>
        <w:gridCol w:w="1134"/>
        <w:gridCol w:w="2410"/>
        <w:gridCol w:w="20"/>
      </w:tblGrid>
      <w:tr w:rsidR="00D53E0F" w14:paraId="4DEE1D04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7C051621" w14:textId="0822349B" w:rsidR="005E306B" w:rsidRPr="00CB0257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B0257">
              <w:rPr>
                <w:b/>
                <w:bCs/>
              </w:rPr>
              <w:t>№</w:t>
            </w:r>
          </w:p>
        </w:tc>
        <w:tc>
          <w:tcPr>
            <w:tcW w:w="4678" w:type="dxa"/>
          </w:tcPr>
          <w:p w14:paraId="6A2EED44" w14:textId="2348CCFE" w:rsidR="005E306B" w:rsidRPr="00CB0257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B0257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560" w:type="dxa"/>
          </w:tcPr>
          <w:p w14:paraId="25513E85" w14:textId="3AECF178" w:rsidR="005E306B" w:rsidRPr="00CB0257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B0257">
              <w:rPr>
                <w:b/>
                <w:bCs/>
              </w:rPr>
              <w:t>Характер работы</w:t>
            </w:r>
          </w:p>
        </w:tc>
        <w:tc>
          <w:tcPr>
            <w:tcW w:w="4961" w:type="dxa"/>
          </w:tcPr>
          <w:p w14:paraId="38D82E9D" w14:textId="2EF86BD6" w:rsidR="005E306B" w:rsidRPr="00CB0257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B0257">
              <w:rPr>
                <w:b/>
                <w:bCs/>
              </w:rPr>
              <w:t>Выходные данные</w:t>
            </w:r>
          </w:p>
        </w:tc>
        <w:tc>
          <w:tcPr>
            <w:tcW w:w="1134" w:type="dxa"/>
          </w:tcPr>
          <w:p w14:paraId="5880FCA6" w14:textId="0B4DCDCF" w:rsidR="005E306B" w:rsidRPr="00CB0257" w:rsidRDefault="005E306B" w:rsidP="005E306B">
            <w:pPr>
              <w:jc w:val="center"/>
              <w:rPr>
                <w:b/>
              </w:rPr>
            </w:pPr>
            <w:r w:rsidRPr="00CB0257">
              <w:rPr>
                <w:b/>
              </w:rPr>
              <w:t>Объем</w:t>
            </w:r>
          </w:p>
        </w:tc>
        <w:tc>
          <w:tcPr>
            <w:tcW w:w="2410" w:type="dxa"/>
          </w:tcPr>
          <w:p w14:paraId="67694E4F" w14:textId="42DD223D" w:rsidR="005E306B" w:rsidRPr="00CB0257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B0257">
              <w:rPr>
                <w:b/>
                <w:bCs/>
              </w:rPr>
              <w:t>Соавторы</w:t>
            </w:r>
          </w:p>
        </w:tc>
      </w:tr>
      <w:tr w:rsidR="00346F4B" w14:paraId="1ED53412" w14:textId="77777777" w:rsidTr="00FE4739">
        <w:tc>
          <w:tcPr>
            <w:tcW w:w="15188" w:type="dxa"/>
            <w:gridSpan w:val="7"/>
          </w:tcPr>
          <w:p w14:paraId="50FEA6EB" w14:textId="10CEEE9A" w:rsidR="00346F4B" w:rsidRPr="00CB0257" w:rsidRDefault="00346F4B" w:rsidP="00346F4B">
            <w:pPr>
              <w:jc w:val="center"/>
              <w:rPr>
                <w:b/>
                <w:lang w:val="kk-KZ" w:eastAsia="ru-RU"/>
              </w:rPr>
            </w:pPr>
            <w:r w:rsidRPr="00CB0257">
              <w:rPr>
                <w:b/>
                <w:lang w:eastAsia="ru-RU"/>
              </w:rPr>
              <w:t>Перечень научных изданий, рекомендуемых уполномоченным органом в области науки и высшего образования</w:t>
            </w:r>
          </w:p>
          <w:p w14:paraId="581AFFD3" w14:textId="77777777" w:rsidR="00346F4B" w:rsidRPr="00CB0257" w:rsidRDefault="00346F4B" w:rsidP="00346F4B">
            <w:pPr>
              <w:jc w:val="center"/>
              <w:rPr>
                <w:b/>
                <w:bCs/>
              </w:rPr>
            </w:pPr>
          </w:p>
        </w:tc>
      </w:tr>
      <w:tr w:rsidR="00D53E0F" w:rsidRPr="00131002" w14:paraId="7756E36E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56E97927" w14:textId="0EE9A6E3" w:rsidR="007A3675" w:rsidRPr="00AE14C7" w:rsidRDefault="00062AC2" w:rsidP="005E306B">
            <w:pPr>
              <w:jc w:val="center"/>
              <w:rPr>
                <w:bCs/>
                <w:sz w:val="20"/>
                <w:szCs w:val="20"/>
              </w:rPr>
            </w:pPr>
            <w:r w:rsidRPr="00AE14C7">
              <w:rPr>
                <w:bCs/>
                <w:sz w:val="20"/>
                <w:szCs w:val="20"/>
              </w:rPr>
              <w:t>1</w:t>
            </w:r>
            <w:r w:rsidR="006C5D21" w:rsidRPr="00AE14C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55D9B82A" w14:textId="6D8353FC" w:rsidR="007A3675" w:rsidRPr="00AE14C7" w:rsidRDefault="007A3675" w:rsidP="007A3675">
            <w:pPr>
              <w:rPr>
                <w:b/>
                <w:bCs/>
                <w:spacing w:val="-1"/>
                <w:sz w:val="20"/>
                <w:szCs w:val="20"/>
              </w:rPr>
            </w:pPr>
            <w:proofErr w:type="spellStart"/>
            <w:r w:rsidRPr="00AE14C7">
              <w:rPr>
                <w:sz w:val="20"/>
                <w:szCs w:val="20"/>
              </w:rPr>
              <w:t>Ерте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жастағы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балалардағы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пневмосисталы</w:t>
            </w:r>
            <w:proofErr w:type="spellEnd"/>
            <w:r w:rsidRPr="00AE14C7">
              <w:rPr>
                <w:sz w:val="20"/>
                <w:szCs w:val="20"/>
              </w:rPr>
              <w:t xml:space="preserve"> пневмония (</w:t>
            </w:r>
            <w:proofErr w:type="spellStart"/>
            <w:r w:rsidRPr="00AE14C7">
              <w:rPr>
                <w:sz w:val="20"/>
                <w:szCs w:val="20"/>
              </w:rPr>
              <w:t>клиникалық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жағдай</w:t>
            </w:r>
            <w:proofErr w:type="spellEnd"/>
            <w:r w:rsidRPr="00AE14C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1C7B0BC9" w14:textId="079A3958" w:rsidR="007A3675" w:rsidRPr="00AE14C7" w:rsidRDefault="007A3675" w:rsidP="005E30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4C7">
              <w:rPr>
                <w:bCs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4961" w:type="dxa"/>
          </w:tcPr>
          <w:p w14:paraId="377FE068" w14:textId="301260A8" w:rsidR="007A3675" w:rsidRPr="00AE14C7" w:rsidRDefault="007A3675" w:rsidP="007A3675">
            <w:pPr>
              <w:rPr>
                <w:b/>
                <w:bCs/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Вестник Казахского национального медицинского университета</w:t>
            </w:r>
            <w:r w:rsidR="00131002" w:rsidRPr="00AE14C7">
              <w:rPr>
                <w:sz w:val="20"/>
                <w:szCs w:val="20"/>
              </w:rPr>
              <w:t>.</w:t>
            </w:r>
            <w:r w:rsidRPr="00AE14C7">
              <w:rPr>
                <w:sz w:val="20"/>
                <w:szCs w:val="20"/>
              </w:rPr>
              <w:t xml:space="preserve"> № 2</w:t>
            </w:r>
            <w:r w:rsidR="00131002" w:rsidRPr="00AE14C7">
              <w:rPr>
                <w:sz w:val="20"/>
                <w:szCs w:val="20"/>
              </w:rPr>
              <w:t>.</w:t>
            </w:r>
            <w:r w:rsidRPr="00AE14C7">
              <w:rPr>
                <w:sz w:val="20"/>
                <w:szCs w:val="20"/>
              </w:rPr>
              <w:t>2010</w:t>
            </w:r>
            <w:r w:rsidR="00017D7B" w:rsidRPr="00AE14C7">
              <w:rPr>
                <w:sz w:val="20"/>
                <w:szCs w:val="20"/>
              </w:rPr>
              <w:t xml:space="preserve"> </w:t>
            </w:r>
            <w:r w:rsidR="00131002" w:rsidRPr="00AE14C7">
              <w:rPr>
                <w:sz w:val="20"/>
                <w:szCs w:val="20"/>
              </w:rPr>
              <w:t>г</w:t>
            </w:r>
            <w:r w:rsidRPr="00AE14C7">
              <w:rPr>
                <w:sz w:val="20"/>
                <w:szCs w:val="20"/>
              </w:rPr>
              <w:t xml:space="preserve">. С. </w:t>
            </w:r>
            <w:r w:rsidRPr="00AE14C7">
              <w:rPr>
                <w:color w:val="000000"/>
                <w:sz w:val="20"/>
                <w:szCs w:val="20"/>
                <w:lang w:val="kk-KZ"/>
              </w:rPr>
              <w:t>223-225</w:t>
            </w:r>
          </w:p>
        </w:tc>
        <w:tc>
          <w:tcPr>
            <w:tcW w:w="1134" w:type="dxa"/>
          </w:tcPr>
          <w:p w14:paraId="3FD0CD13" w14:textId="4DE9F7EE" w:rsidR="007A3675" w:rsidRPr="00AE14C7" w:rsidRDefault="007A3675" w:rsidP="005E306B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3 стр.</w:t>
            </w:r>
          </w:p>
        </w:tc>
        <w:tc>
          <w:tcPr>
            <w:tcW w:w="2410" w:type="dxa"/>
          </w:tcPr>
          <w:p w14:paraId="74E0A697" w14:textId="6BF969BB" w:rsidR="007A3675" w:rsidRPr="00AE14C7" w:rsidRDefault="007A3675" w:rsidP="007A3675">
            <w:pPr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AE14C7">
              <w:rPr>
                <w:b/>
                <w:bCs/>
                <w:sz w:val="20"/>
                <w:szCs w:val="20"/>
                <w:u w:val="single"/>
              </w:rPr>
              <w:t>Сейсебаева</w:t>
            </w:r>
            <w:proofErr w:type="spellEnd"/>
            <w:r w:rsidRPr="00AE14C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AE14C7">
              <w:rPr>
                <w:b/>
                <w:bCs/>
                <w:sz w:val="20"/>
                <w:szCs w:val="20"/>
                <w:u w:val="single"/>
              </w:rPr>
              <w:t>Р.Ж</w:t>
            </w:r>
            <w:proofErr w:type="gramEnd"/>
            <w:r w:rsidRPr="00AE14C7">
              <w:rPr>
                <w:sz w:val="20"/>
                <w:szCs w:val="20"/>
                <w:u w:val="single"/>
              </w:rPr>
              <w:t xml:space="preserve"> </w:t>
            </w:r>
          </w:p>
          <w:p w14:paraId="48581CD5" w14:textId="6963E35E" w:rsidR="007A3675" w:rsidRPr="00AE14C7" w:rsidRDefault="007A3675" w:rsidP="007A3675">
            <w:pPr>
              <w:rPr>
                <w:b/>
                <w:bCs/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Жунусова А.Ж.</w:t>
            </w:r>
          </w:p>
        </w:tc>
      </w:tr>
      <w:tr w:rsidR="00D53E0F" w:rsidRPr="00131002" w14:paraId="49E18CDB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2A0A7AF7" w14:textId="34B418D3" w:rsidR="007A3675" w:rsidRPr="00AE14C7" w:rsidRDefault="00062AC2" w:rsidP="005E306B">
            <w:pPr>
              <w:jc w:val="center"/>
              <w:rPr>
                <w:bCs/>
                <w:sz w:val="20"/>
                <w:szCs w:val="20"/>
              </w:rPr>
            </w:pPr>
            <w:r w:rsidRPr="00AE14C7">
              <w:rPr>
                <w:bCs/>
                <w:sz w:val="20"/>
                <w:szCs w:val="20"/>
              </w:rPr>
              <w:t>2</w:t>
            </w:r>
            <w:r w:rsidR="006C5D21" w:rsidRPr="00AE14C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6F1C0E4C" w14:textId="01EFCACA" w:rsidR="007A3675" w:rsidRPr="00AE14C7" w:rsidRDefault="00062AC2" w:rsidP="00062AC2">
            <w:pPr>
              <w:rPr>
                <w:b/>
                <w:bCs/>
                <w:spacing w:val="-1"/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 xml:space="preserve">Алматы </w:t>
            </w:r>
            <w:proofErr w:type="spellStart"/>
            <w:r w:rsidRPr="00AE14C7">
              <w:rPr>
                <w:sz w:val="20"/>
                <w:szCs w:val="20"/>
              </w:rPr>
              <w:t>қаласы</w:t>
            </w:r>
            <w:proofErr w:type="spellEnd"/>
            <w:r w:rsidRPr="00AE14C7">
              <w:rPr>
                <w:sz w:val="20"/>
                <w:szCs w:val="20"/>
              </w:rPr>
              <w:t xml:space="preserve"> мен Арал </w:t>
            </w:r>
            <w:proofErr w:type="spellStart"/>
            <w:r w:rsidRPr="00AE14C7">
              <w:rPr>
                <w:sz w:val="20"/>
                <w:szCs w:val="20"/>
              </w:rPr>
              <w:t>өңірі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балаларындағы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өкпе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тінінің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салыстырмалы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морфологиялық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1560" w:type="dxa"/>
          </w:tcPr>
          <w:p w14:paraId="225D7F22" w14:textId="4296AC60" w:rsidR="007A3675" w:rsidRPr="00AE14C7" w:rsidRDefault="007A3675" w:rsidP="005E30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4C7">
              <w:rPr>
                <w:bCs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4961" w:type="dxa"/>
          </w:tcPr>
          <w:p w14:paraId="77E30933" w14:textId="70513B31" w:rsidR="007A3675" w:rsidRPr="00AE14C7" w:rsidRDefault="00062AC2" w:rsidP="00062AC2">
            <w:pPr>
              <w:rPr>
                <w:b/>
                <w:bCs/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Вестник Казахского национального медицинского университета</w:t>
            </w:r>
            <w:r w:rsidR="00131002" w:rsidRPr="00AE14C7">
              <w:rPr>
                <w:sz w:val="20"/>
                <w:szCs w:val="20"/>
              </w:rPr>
              <w:t>.</w:t>
            </w:r>
            <w:r w:rsidRPr="00AE14C7">
              <w:rPr>
                <w:sz w:val="20"/>
                <w:szCs w:val="20"/>
              </w:rPr>
              <w:t xml:space="preserve"> № 2</w:t>
            </w:r>
            <w:r w:rsidR="00131002" w:rsidRPr="00AE14C7">
              <w:rPr>
                <w:sz w:val="20"/>
                <w:szCs w:val="20"/>
              </w:rPr>
              <w:t>.</w:t>
            </w:r>
            <w:r w:rsidRPr="00AE14C7">
              <w:rPr>
                <w:sz w:val="20"/>
                <w:szCs w:val="20"/>
              </w:rPr>
              <w:t>2010</w:t>
            </w:r>
            <w:r w:rsidR="00017D7B" w:rsidRPr="00AE14C7">
              <w:rPr>
                <w:sz w:val="20"/>
                <w:szCs w:val="20"/>
              </w:rPr>
              <w:t xml:space="preserve"> </w:t>
            </w:r>
            <w:r w:rsidR="00131002" w:rsidRPr="00AE14C7">
              <w:rPr>
                <w:sz w:val="20"/>
                <w:szCs w:val="20"/>
              </w:rPr>
              <w:t>г</w:t>
            </w:r>
            <w:r w:rsidRPr="00AE14C7">
              <w:rPr>
                <w:sz w:val="20"/>
                <w:szCs w:val="20"/>
              </w:rPr>
              <w:t xml:space="preserve">. </w:t>
            </w:r>
            <w:r w:rsidRPr="00AE14C7">
              <w:rPr>
                <w:color w:val="000000"/>
                <w:sz w:val="20"/>
                <w:szCs w:val="20"/>
                <w:lang w:val="kk-KZ"/>
              </w:rPr>
              <w:t>С. 225-228</w:t>
            </w:r>
          </w:p>
        </w:tc>
        <w:tc>
          <w:tcPr>
            <w:tcW w:w="1134" w:type="dxa"/>
          </w:tcPr>
          <w:p w14:paraId="5BE4DF2A" w14:textId="7991689C" w:rsidR="007A3675" w:rsidRPr="00AE14C7" w:rsidRDefault="00936E4A" w:rsidP="005E306B">
            <w:pPr>
              <w:jc w:val="center"/>
              <w:rPr>
                <w:sz w:val="20"/>
                <w:szCs w:val="20"/>
                <w:u w:val="single"/>
              </w:rPr>
            </w:pPr>
            <w:r w:rsidRPr="00AE14C7">
              <w:rPr>
                <w:sz w:val="20"/>
                <w:szCs w:val="20"/>
              </w:rPr>
              <w:t>4 стр.</w:t>
            </w:r>
          </w:p>
        </w:tc>
        <w:tc>
          <w:tcPr>
            <w:tcW w:w="2410" w:type="dxa"/>
          </w:tcPr>
          <w:p w14:paraId="0DC912E3" w14:textId="5A5A1315" w:rsidR="00062AC2" w:rsidRPr="00AE14C7" w:rsidRDefault="00062AC2" w:rsidP="00062AC2">
            <w:pPr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AE14C7">
              <w:rPr>
                <w:b/>
                <w:bCs/>
                <w:sz w:val="20"/>
                <w:szCs w:val="20"/>
              </w:rPr>
              <w:t>Сейсебаева</w:t>
            </w:r>
            <w:proofErr w:type="spellEnd"/>
            <w:r w:rsidRPr="00AE14C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E14C7">
              <w:rPr>
                <w:b/>
                <w:bCs/>
                <w:sz w:val="20"/>
                <w:szCs w:val="20"/>
              </w:rPr>
              <w:t>Р.Ж</w:t>
            </w:r>
            <w:proofErr w:type="gramEnd"/>
            <w:r w:rsidRPr="00AE14C7">
              <w:rPr>
                <w:sz w:val="20"/>
                <w:szCs w:val="20"/>
                <w:u w:val="single"/>
              </w:rPr>
              <w:t xml:space="preserve"> </w:t>
            </w:r>
          </w:p>
          <w:p w14:paraId="76522EFD" w14:textId="75E63CD8" w:rsidR="007A3675" w:rsidRPr="00AE14C7" w:rsidRDefault="00062AC2" w:rsidP="00062AC2">
            <w:pPr>
              <w:rPr>
                <w:b/>
                <w:bCs/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Жунусова А.Ж.</w:t>
            </w:r>
          </w:p>
        </w:tc>
      </w:tr>
      <w:tr w:rsidR="00D53E0F" w:rsidRPr="0097409F" w14:paraId="306D578F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718C4563" w14:textId="165AD960" w:rsidR="0043121E" w:rsidRPr="00AE14C7" w:rsidRDefault="0095750E" w:rsidP="0043121E">
            <w:pPr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</w:rPr>
              <w:t>3</w:t>
            </w:r>
            <w:r w:rsidR="0043121E" w:rsidRPr="00AE14C7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2D4EE6DE" w14:textId="1BE864F3" w:rsidR="0043121E" w:rsidRPr="00AE14C7" w:rsidRDefault="00494573" w:rsidP="0043121E">
            <w:pPr>
              <w:jc w:val="both"/>
              <w:rPr>
                <w:sz w:val="20"/>
                <w:szCs w:val="20"/>
                <w:lang w:val="en-US"/>
              </w:rPr>
            </w:pPr>
            <w:r w:rsidRPr="00AE14C7">
              <w:rPr>
                <w:sz w:val="20"/>
                <w:szCs w:val="20"/>
                <w:lang w:val="en-US"/>
              </w:rPr>
              <w:t>International definitions of cerebral palsies</w:t>
            </w:r>
          </w:p>
        </w:tc>
        <w:tc>
          <w:tcPr>
            <w:tcW w:w="1560" w:type="dxa"/>
          </w:tcPr>
          <w:p w14:paraId="46FBAEE3" w14:textId="0DBBA625" w:rsidR="0043121E" w:rsidRPr="00AE14C7" w:rsidRDefault="0043121E" w:rsidP="0043121E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статья</w:t>
            </w:r>
          </w:p>
        </w:tc>
        <w:tc>
          <w:tcPr>
            <w:tcW w:w="4961" w:type="dxa"/>
          </w:tcPr>
          <w:p w14:paraId="404C9030" w14:textId="77777777" w:rsidR="007F276C" w:rsidRPr="00AE14C7" w:rsidRDefault="00494573" w:rsidP="00494573">
            <w:pPr>
              <w:jc w:val="both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Вестник Казахского национального медицинского университета</w:t>
            </w:r>
            <w:r w:rsidR="00131002" w:rsidRPr="00AE14C7">
              <w:rPr>
                <w:sz w:val="20"/>
                <w:szCs w:val="20"/>
              </w:rPr>
              <w:t>.</w:t>
            </w:r>
            <w:r w:rsidRPr="00AE14C7">
              <w:rPr>
                <w:sz w:val="20"/>
                <w:szCs w:val="20"/>
              </w:rPr>
              <w:t xml:space="preserve"> № 2</w:t>
            </w:r>
            <w:r w:rsidR="00131002" w:rsidRPr="00AE14C7">
              <w:rPr>
                <w:sz w:val="20"/>
                <w:szCs w:val="20"/>
              </w:rPr>
              <w:t>.</w:t>
            </w:r>
            <w:r w:rsidRPr="00AE14C7">
              <w:rPr>
                <w:sz w:val="20"/>
                <w:szCs w:val="20"/>
              </w:rPr>
              <w:t xml:space="preserve"> 2018 г. </w:t>
            </w:r>
            <w:r w:rsidR="00E33CF4" w:rsidRPr="00AE14C7">
              <w:rPr>
                <w:sz w:val="20"/>
                <w:szCs w:val="20"/>
              </w:rPr>
              <w:t>С.</w:t>
            </w:r>
            <w:r w:rsidRPr="00AE14C7">
              <w:rPr>
                <w:sz w:val="20"/>
                <w:szCs w:val="20"/>
              </w:rPr>
              <w:t>101-106</w:t>
            </w:r>
          </w:p>
          <w:p w14:paraId="6CF83365" w14:textId="0BAB28E5" w:rsidR="0043121E" w:rsidRPr="00AE14C7" w:rsidRDefault="0095750E" w:rsidP="00494573">
            <w:pPr>
              <w:jc w:val="both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 xml:space="preserve"> </w:t>
            </w:r>
            <w:hyperlink r:id="rId4" w:history="1">
              <w:r w:rsidRPr="00AE14C7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AE14C7">
                <w:rPr>
                  <w:rStyle w:val="a4"/>
                  <w:sz w:val="20"/>
                  <w:szCs w:val="20"/>
                </w:rPr>
                <w:t>://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vestnik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kaznmu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edu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kz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/10.53065/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kaznmu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.2018.45.2.</w:t>
              </w:r>
              <w:r w:rsidRPr="00AE14C7">
                <w:rPr>
                  <w:rStyle w:val="a4"/>
                  <w:sz w:val="20"/>
                  <w:szCs w:val="20"/>
                  <w:lang w:val="en-US"/>
                </w:rPr>
                <w:t>pdf</w:t>
              </w:r>
            </w:hyperlink>
          </w:p>
          <w:p w14:paraId="407104F2" w14:textId="6C41F189" w:rsidR="0095750E" w:rsidRPr="00AE14C7" w:rsidRDefault="0095750E" w:rsidP="004945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78085" w14:textId="738A90B3" w:rsidR="0043121E" w:rsidRPr="00AE14C7" w:rsidRDefault="00494573" w:rsidP="0043121E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6</w:t>
            </w:r>
            <w:r w:rsidR="0043121E" w:rsidRPr="00AE14C7">
              <w:rPr>
                <w:sz w:val="20"/>
                <w:szCs w:val="20"/>
              </w:rPr>
              <w:t xml:space="preserve"> стр.</w:t>
            </w:r>
          </w:p>
        </w:tc>
        <w:tc>
          <w:tcPr>
            <w:tcW w:w="2410" w:type="dxa"/>
          </w:tcPr>
          <w:p w14:paraId="4E950FD5" w14:textId="77777777" w:rsidR="00494573" w:rsidRPr="00AE14C7" w:rsidRDefault="00494573" w:rsidP="00494573">
            <w:pPr>
              <w:pStyle w:val="11"/>
              <w:spacing w:before="0" w:after="0"/>
              <w:rPr>
                <w:sz w:val="20"/>
                <w:lang w:eastAsia="ar-SA"/>
              </w:rPr>
            </w:pPr>
            <w:r w:rsidRPr="00AE14C7">
              <w:rPr>
                <w:sz w:val="20"/>
                <w:lang w:eastAsia="ar-SA"/>
              </w:rPr>
              <w:t>Исаева Р.Б.</w:t>
            </w:r>
          </w:p>
          <w:p w14:paraId="478D2BC8" w14:textId="77777777" w:rsidR="00494573" w:rsidRPr="00AE14C7" w:rsidRDefault="00494573" w:rsidP="00494573">
            <w:pPr>
              <w:pStyle w:val="11"/>
              <w:spacing w:before="0" w:after="0"/>
              <w:rPr>
                <w:b/>
                <w:bCs/>
                <w:sz w:val="20"/>
                <w:u w:val="single"/>
                <w:lang w:eastAsia="ar-SA"/>
              </w:rPr>
            </w:pPr>
            <w:proofErr w:type="spellStart"/>
            <w:r w:rsidRPr="00AE14C7">
              <w:rPr>
                <w:b/>
                <w:bCs/>
                <w:sz w:val="20"/>
                <w:u w:val="single"/>
                <w:lang w:eastAsia="ar-SA"/>
              </w:rPr>
              <w:t>Сейсебаева</w:t>
            </w:r>
            <w:proofErr w:type="spellEnd"/>
            <w:r w:rsidRPr="00AE14C7">
              <w:rPr>
                <w:b/>
                <w:bCs/>
                <w:sz w:val="20"/>
                <w:u w:val="single"/>
                <w:lang w:eastAsia="ar-SA"/>
              </w:rPr>
              <w:t xml:space="preserve"> Р.Ж.</w:t>
            </w:r>
          </w:p>
          <w:p w14:paraId="0DD5637D" w14:textId="77777777" w:rsidR="00494573" w:rsidRPr="00AE14C7" w:rsidRDefault="00494573" w:rsidP="00494573">
            <w:pPr>
              <w:pStyle w:val="11"/>
              <w:spacing w:before="0" w:after="0"/>
              <w:rPr>
                <w:sz w:val="20"/>
                <w:lang w:eastAsia="ar-SA"/>
              </w:rPr>
            </w:pPr>
            <w:proofErr w:type="spellStart"/>
            <w:r w:rsidRPr="00AE14C7">
              <w:rPr>
                <w:sz w:val="20"/>
                <w:lang w:eastAsia="ar-SA"/>
              </w:rPr>
              <w:t>Мырзабекова</w:t>
            </w:r>
            <w:proofErr w:type="spellEnd"/>
            <w:r w:rsidRPr="00AE14C7">
              <w:rPr>
                <w:sz w:val="20"/>
                <w:lang w:eastAsia="ar-SA"/>
              </w:rPr>
              <w:t xml:space="preserve"> Г.Т.</w:t>
            </w:r>
          </w:p>
          <w:p w14:paraId="486A4888" w14:textId="4E565EFE" w:rsidR="0043121E" w:rsidRPr="00AE14C7" w:rsidRDefault="00494573" w:rsidP="00494573">
            <w:pPr>
              <w:jc w:val="both"/>
              <w:rPr>
                <w:sz w:val="20"/>
                <w:szCs w:val="20"/>
              </w:rPr>
            </w:pPr>
            <w:proofErr w:type="spellStart"/>
            <w:r w:rsidRPr="00AE14C7">
              <w:rPr>
                <w:sz w:val="20"/>
                <w:szCs w:val="20"/>
              </w:rPr>
              <w:t>Сармулдаева</w:t>
            </w:r>
            <w:proofErr w:type="spellEnd"/>
            <w:r w:rsidRPr="00AE14C7">
              <w:rPr>
                <w:sz w:val="20"/>
                <w:szCs w:val="20"/>
              </w:rPr>
              <w:t xml:space="preserve"> Ш.К.</w:t>
            </w:r>
          </w:p>
        </w:tc>
      </w:tr>
      <w:tr w:rsidR="00D53E0F" w:rsidRPr="0097409F" w14:paraId="141D39F1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6DC4CDBB" w14:textId="02878D4C" w:rsidR="0043121E" w:rsidRPr="00AE14C7" w:rsidRDefault="0095750E" w:rsidP="0043121E">
            <w:pPr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1C6D9E92" w14:textId="77777777" w:rsidR="00226BED" w:rsidRPr="00AE14C7" w:rsidRDefault="00226BED" w:rsidP="00226BED">
            <w:pPr>
              <w:shd w:val="clear" w:color="auto" w:fill="FFFFFF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Факторы риска ДЦП в неонатальном периоде</w:t>
            </w:r>
          </w:p>
          <w:p w14:paraId="32157565" w14:textId="435B30D8" w:rsidR="0043121E" w:rsidRPr="00AE14C7" w:rsidRDefault="0043121E" w:rsidP="004312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C458445" w14:textId="72E18E43" w:rsidR="0043121E" w:rsidRPr="00AE14C7" w:rsidRDefault="0043121E" w:rsidP="0043121E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статья</w:t>
            </w:r>
          </w:p>
        </w:tc>
        <w:tc>
          <w:tcPr>
            <w:tcW w:w="4961" w:type="dxa"/>
          </w:tcPr>
          <w:p w14:paraId="5F4BAEFF" w14:textId="77777777" w:rsidR="007F276C" w:rsidRPr="00AE14C7" w:rsidRDefault="00226BED" w:rsidP="00226BED">
            <w:pPr>
              <w:jc w:val="both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Вестник Казахского национального медицинского университета</w:t>
            </w:r>
            <w:r w:rsidR="00131002" w:rsidRPr="00AE14C7">
              <w:rPr>
                <w:sz w:val="20"/>
                <w:szCs w:val="20"/>
              </w:rPr>
              <w:t>.</w:t>
            </w:r>
            <w:r w:rsidRPr="00AE14C7">
              <w:rPr>
                <w:sz w:val="20"/>
                <w:szCs w:val="20"/>
              </w:rPr>
              <w:t xml:space="preserve"> № </w:t>
            </w:r>
            <w:r w:rsidR="0095750E" w:rsidRPr="00AE14C7">
              <w:rPr>
                <w:sz w:val="20"/>
                <w:szCs w:val="20"/>
              </w:rPr>
              <w:t>3</w:t>
            </w:r>
            <w:r w:rsidR="00131002" w:rsidRPr="00AE14C7">
              <w:rPr>
                <w:sz w:val="20"/>
                <w:szCs w:val="20"/>
              </w:rPr>
              <w:t>.</w:t>
            </w:r>
            <w:r w:rsidRPr="00AE14C7">
              <w:rPr>
                <w:sz w:val="20"/>
                <w:szCs w:val="20"/>
              </w:rPr>
              <w:t xml:space="preserve"> 2018 г. </w:t>
            </w:r>
            <w:r w:rsidR="00E33CF4" w:rsidRPr="00AE14C7">
              <w:rPr>
                <w:sz w:val="20"/>
                <w:szCs w:val="20"/>
              </w:rPr>
              <w:t>С.</w:t>
            </w:r>
            <w:r w:rsidRPr="00AE14C7">
              <w:rPr>
                <w:sz w:val="20"/>
                <w:szCs w:val="20"/>
              </w:rPr>
              <w:t xml:space="preserve"> 69-74</w:t>
            </w:r>
          </w:p>
          <w:p w14:paraId="1FA77422" w14:textId="5485CC26" w:rsidR="0043121E" w:rsidRPr="00AE14C7" w:rsidRDefault="0095750E" w:rsidP="00226BED">
            <w:pPr>
              <w:jc w:val="both"/>
              <w:rPr>
                <w:sz w:val="20"/>
                <w:szCs w:val="20"/>
              </w:rPr>
            </w:pPr>
            <w:hyperlink r:id="rId5" w:history="1">
              <w:r w:rsidRPr="00AE14C7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AE14C7">
                <w:rPr>
                  <w:rStyle w:val="a4"/>
                  <w:sz w:val="20"/>
                  <w:szCs w:val="20"/>
                </w:rPr>
                <w:t>://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vestnik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kaznmu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edu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kz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/10.53065/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kaznmu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.2018.46.3.</w:t>
              </w:r>
              <w:r w:rsidRPr="00AE14C7">
                <w:rPr>
                  <w:rStyle w:val="a4"/>
                  <w:sz w:val="20"/>
                  <w:szCs w:val="20"/>
                  <w:lang w:val="en-US"/>
                </w:rPr>
                <w:t>pdf</w:t>
              </w:r>
            </w:hyperlink>
          </w:p>
          <w:p w14:paraId="11F05071" w14:textId="13B1A39F" w:rsidR="0095750E" w:rsidRPr="00AE14C7" w:rsidRDefault="0095750E" w:rsidP="00226B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ABED0" w14:textId="67FB273E" w:rsidR="0043121E" w:rsidRPr="00AE14C7" w:rsidRDefault="0043121E" w:rsidP="0043121E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3стр.</w:t>
            </w:r>
          </w:p>
        </w:tc>
        <w:tc>
          <w:tcPr>
            <w:tcW w:w="2410" w:type="dxa"/>
          </w:tcPr>
          <w:p w14:paraId="6F0B3E6D" w14:textId="77777777" w:rsidR="00226BED" w:rsidRPr="00AE14C7" w:rsidRDefault="00226BED" w:rsidP="00226BED">
            <w:pPr>
              <w:pStyle w:val="21"/>
              <w:spacing w:before="0" w:after="0"/>
              <w:rPr>
                <w:sz w:val="20"/>
                <w:lang w:eastAsia="ar-SA"/>
              </w:rPr>
            </w:pPr>
            <w:r w:rsidRPr="00AE14C7">
              <w:rPr>
                <w:sz w:val="20"/>
                <w:lang w:eastAsia="ar-SA"/>
              </w:rPr>
              <w:t>Исаева Р.Б.</w:t>
            </w:r>
          </w:p>
          <w:p w14:paraId="1D66C600" w14:textId="77777777" w:rsidR="00226BED" w:rsidRPr="00AE14C7" w:rsidRDefault="00226BED" w:rsidP="00226BED">
            <w:pPr>
              <w:pStyle w:val="21"/>
              <w:spacing w:before="0" w:after="0"/>
              <w:rPr>
                <w:b/>
                <w:bCs/>
                <w:sz w:val="20"/>
                <w:lang w:eastAsia="ar-SA"/>
              </w:rPr>
            </w:pPr>
            <w:proofErr w:type="spellStart"/>
            <w:r w:rsidRPr="00AE14C7">
              <w:rPr>
                <w:b/>
                <w:bCs/>
                <w:sz w:val="20"/>
                <w:lang w:eastAsia="ar-SA"/>
              </w:rPr>
              <w:t>Сейсебаева</w:t>
            </w:r>
            <w:proofErr w:type="spellEnd"/>
            <w:r w:rsidRPr="00AE14C7">
              <w:rPr>
                <w:b/>
                <w:bCs/>
                <w:sz w:val="20"/>
                <w:lang w:eastAsia="ar-SA"/>
              </w:rPr>
              <w:t xml:space="preserve"> Р.Ж.</w:t>
            </w:r>
          </w:p>
          <w:p w14:paraId="0AC69EC8" w14:textId="77777777" w:rsidR="00226BED" w:rsidRPr="00AE14C7" w:rsidRDefault="00226BED" w:rsidP="00226BED">
            <w:pPr>
              <w:pStyle w:val="21"/>
              <w:spacing w:before="0" w:after="0"/>
              <w:rPr>
                <w:sz w:val="20"/>
                <w:lang w:eastAsia="ar-SA"/>
              </w:rPr>
            </w:pPr>
            <w:proofErr w:type="spellStart"/>
            <w:r w:rsidRPr="00AE14C7">
              <w:rPr>
                <w:sz w:val="20"/>
                <w:lang w:eastAsia="ar-SA"/>
              </w:rPr>
              <w:t>Жакупова</w:t>
            </w:r>
            <w:proofErr w:type="spellEnd"/>
            <w:r w:rsidRPr="00AE14C7">
              <w:rPr>
                <w:sz w:val="20"/>
                <w:lang w:eastAsia="ar-SA"/>
              </w:rPr>
              <w:t xml:space="preserve"> Н.М.</w:t>
            </w:r>
          </w:p>
          <w:p w14:paraId="00C61BA7" w14:textId="77777777" w:rsidR="00226BED" w:rsidRPr="00AE14C7" w:rsidRDefault="00226BED" w:rsidP="00226BED">
            <w:pPr>
              <w:pStyle w:val="21"/>
              <w:spacing w:before="0" w:after="0"/>
              <w:rPr>
                <w:sz w:val="20"/>
                <w:lang w:eastAsia="ar-SA"/>
              </w:rPr>
            </w:pPr>
            <w:proofErr w:type="spellStart"/>
            <w:r w:rsidRPr="00AE14C7">
              <w:rPr>
                <w:sz w:val="20"/>
                <w:lang w:eastAsia="ar-SA"/>
              </w:rPr>
              <w:t>Мырзабекова</w:t>
            </w:r>
            <w:proofErr w:type="spellEnd"/>
            <w:r w:rsidRPr="00AE14C7">
              <w:rPr>
                <w:sz w:val="20"/>
                <w:lang w:eastAsia="ar-SA"/>
              </w:rPr>
              <w:t xml:space="preserve"> Г.Т.</w:t>
            </w:r>
          </w:p>
          <w:p w14:paraId="4B1F8399" w14:textId="77777777" w:rsidR="00226BED" w:rsidRPr="00AE14C7" w:rsidRDefault="00226BED" w:rsidP="00226BED">
            <w:pPr>
              <w:pStyle w:val="21"/>
              <w:spacing w:before="0" w:after="0"/>
              <w:rPr>
                <w:sz w:val="20"/>
                <w:lang w:eastAsia="ar-SA"/>
              </w:rPr>
            </w:pPr>
            <w:proofErr w:type="spellStart"/>
            <w:r w:rsidRPr="00AE14C7">
              <w:rPr>
                <w:sz w:val="20"/>
                <w:lang w:eastAsia="ar-SA"/>
              </w:rPr>
              <w:t>Каржаубаеваа</w:t>
            </w:r>
            <w:proofErr w:type="spellEnd"/>
            <w:r w:rsidRPr="00AE14C7">
              <w:rPr>
                <w:sz w:val="20"/>
                <w:lang w:eastAsia="ar-SA"/>
              </w:rPr>
              <w:t xml:space="preserve"> Ш.Е.</w:t>
            </w:r>
          </w:p>
          <w:p w14:paraId="0D872182" w14:textId="13086BB0" w:rsidR="0043121E" w:rsidRPr="00AE14C7" w:rsidRDefault="00226BED" w:rsidP="00226BED">
            <w:pPr>
              <w:jc w:val="both"/>
              <w:rPr>
                <w:sz w:val="20"/>
                <w:szCs w:val="20"/>
              </w:rPr>
            </w:pPr>
            <w:proofErr w:type="spellStart"/>
            <w:r w:rsidRPr="00AE14C7">
              <w:rPr>
                <w:sz w:val="20"/>
                <w:szCs w:val="20"/>
              </w:rPr>
              <w:t>Нурбакыт</w:t>
            </w:r>
            <w:proofErr w:type="spellEnd"/>
            <w:r w:rsidRPr="00AE14C7">
              <w:rPr>
                <w:sz w:val="20"/>
                <w:szCs w:val="20"/>
              </w:rPr>
              <w:t xml:space="preserve"> А.М.</w:t>
            </w:r>
          </w:p>
        </w:tc>
      </w:tr>
      <w:tr w:rsidR="00D53E0F" w:rsidRPr="00A80224" w14:paraId="45B64BB0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1FC2780F" w14:textId="4AC0D6A5" w:rsidR="008D2969" w:rsidRPr="00AE14C7" w:rsidRDefault="0095750E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5</w:t>
            </w:r>
            <w:r w:rsidR="008D2969" w:rsidRPr="00AE14C7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02849663" w14:textId="65FC94FC" w:rsidR="008D2969" w:rsidRPr="00AE14C7" w:rsidRDefault="008D2969" w:rsidP="008D2969">
            <w:pPr>
              <w:shd w:val="clear" w:color="auto" w:fill="FFFFFF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 xml:space="preserve">Эпидемиология врожденной </w:t>
            </w:r>
            <w:proofErr w:type="spellStart"/>
            <w:r w:rsidRPr="00AE14C7">
              <w:rPr>
                <w:sz w:val="20"/>
                <w:szCs w:val="20"/>
              </w:rPr>
              <w:t>цитомегаловирусной</w:t>
            </w:r>
            <w:proofErr w:type="spellEnd"/>
            <w:r w:rsidRPr="00AE14C7">
              <w:rPr>
                <w:sz w:val="20"/>
                <w:szCs w:val="20"/>
              </w:rPr>
              <w:t xml:space="preserve"> инфекции</w:t>
            </w:r>
          </w:p>
        </w:tc>
        <w:tc>
          <w:tcPr>
            <w:tcW w:w="1560" w:type="dxa"/>
          </w:tcPr>
          <w:p w14:paraId="338A0D5C" w14:textId="25EC747F" w:rsidR="008D2969" w:rsidRPr="00AE14C7" w:rsidRDefault="008D2969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статья</w:t>
            </w:r>
          </w:p>
        </w:tc>
        <w:tc>
          <w:tcPr>
            <w:tcW w:w="4961" w:type="dxa"/>
          </w:tcPr>
          <w:p w14:paraId="28C471C3" w14:textId="77777777" w:rsidR="008D2969" w:rsidRPr="00AE14C7" w:rsidRDefault="008D2969" w:rsidP="008D2969">
            <w:pPr>
              <w:jc w:val="both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 xml:space="preserve">Вестник </w:t>
            </w:r>
            <w:proofErr w:type="spellStart"/>
            <w:r w:rsidRPr="00AE14C7">
              <w:rPr>
                <w:sz w:val="20"/>
                <w:szCs w:val="20"/>
              </w:rPr>
              <w:t>КазНМУ</w:t>
            </w:r>
            <w:proofErr w:type="spellEnd"/>
            <w:r w:rsidRPr="00AE14C7">
              <w:rPr>
                <w:sz w:val="20"/>
                <w:szCs w:val="20"/>
              </w:rPr>
              <w:t>. 2018. № 1. С. 42-43</w:t>
            </w:r>
          </w:p>
          <w:p w14:paraId="3CCF733C" w14:textId="71DFE33F" w:rsidR="0095750E" w:rsidRPr="00AE14C7" w:rsidRDefault="0095750E" w:rsidP="008D2969">
            <w:pPr>
              <w:jc w:val="both"/>
              <w:rPr>
                <w:sz w:val="20"/>
                <w:szCs w:val="20"/>
              </w:rPr>
            </w:pPr>
            <w:hyperlink r:id="rId6" w:history="1">
              <w:r w:rsidRPr="00AE14C7">
                <w:rPr>
                  <w:rStyle w:val="a4"/>
                  <w:sz w:val="20"/>
                  <w:szCs w:val="20"/>
                </w:rPr>
                <w:t>https://vestnik.kaznmu.edu.kz/10.53065/kaznmu.2018.44.1.pdf</w:t>
              </w:r>
            </w:hyperlink>
          </w:p>
          <w:p w14:paraId="522F6182" w14:textId="0CD9F505" w:rsidR="0095750E" w:rsidRPr="00AE14C7" w:rsidRDefault="0095750E" w:rsidP="008D29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C95F5" w14:textId="105394BA" w:rsidR="008D2969" w:rsidRPr="00AE14C7" w:rsidRDefault="008D2969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3стр.</w:t>
            </w:r>
          </w:p>
        </w:tc>
        <w:tc>
          <w:tcPr>
            <w:tcW w:w="2410" w:type="dxa"/>
          </w:tcPr>
          <w:p w14:paraId="717D5E3D" w14:textId="77777777" w:rsidR="008D2969" w:rsidRPr="00AE14C7" w:rsidRDefault="008D2969" w:rsidP="008D2969">
            <w:pPr>
              <w:pStyle w:val="21"/>
              <w:spacing w:before="0" w:after="0"/>
              <w:rPr>
                <w:b/>
                <w:bCs/>
                <w:sz w:val="20"/>
                <w:u w:val="single"/>
                <w:lang w:eastAsia="ar-SA"/>
              </w:rPr>
            </w:pPr>
            <w:proofErr w:type="spellStart"/>
            <w:r w:rsidRPr="00AE14C7">
              <w:rPr>
                <w:b/>
                <w:bCs/>
                <w:sz w:val="20"/>
                <w:u w:val="single"/>
                <w:lang w:eastAsia="ar-SA"/>
              </w:rPr>
              <w:t>Сейсебаева</w:t>
            </w:r>
            <w:proofErr w:type="spellEnd"/>
            <w:r w:rsidRPr="00AE14C7">
              <w:rPr>
                <w:b/>
                <w:bCs/>
                <w:sz w:val="20"/>
                <w:u w:val="single"/>
                <w:lang w:eastAsia="ar-SA"/>
              </w:rPr>
              <w:t xml:space="preserve"> Р.Ж.</w:t>
            </w:r>
          </w:p>
          <w:p w14:paraId="71952C9D" w14:textId="77777777" w:rsidR="008D2969" w:rsidRPr="00AE14C7" w:rsidRDefault="008D2969" w:rsidP="008D2969">
            <w:pPr>
              <w:pStyle w:val="21"/>
              <w:spacing w:before="0" w:after="0"/>
              <w:rPr>
                <w:sz w:val="20"/>
                <w:lang w:eastAsia="ar-SA"/>
              </w:rPr>
            </w:pPr>
            <w:proofErr w:type="spellStart"/>
            <w:r w:rsidRPr="00AE14C7">
              <w:rPr>
                <w:sz w:val="20"/>
                <w:lang w:eastAsia="ar-SA"/>
              </w:rPr>
              <w:t>Алмаганбетова</w:t>
            </w:r>
            <w:proofErr w:type="spellEnd"/>
            <w:r w:rsidRPr="00AE14C7">
              <w:rPr>
                <w:sz w:val="20"/>
                <w:lang w:eastAsia="ar-SA"/>
              </w:rPr>
              <w:t xml:space="preserve"> А.Е.</w:t>
            </w:r>
          </w:p>
          <w:p w14:paraId="02DD76F4" w14:textId="77777777" w:rsidR="008D2969" w:rsidRPr="00AE14C7" w:rsidRDefault="008D2969" w:rsidP="008D2969">
            <w:pPr>
              <w:pStyle w:val="21"/>
              <w:spacing w:before="0" w:after="0"/>
              <w:rPr>
                <w:sz w:val="20"/>
                <w:lang w:eastAsia="ar-SA"/>
              </w:rPr>
            </w:pPr>
            <w:proofErr w:type="spellStart"/>
            <w:r w:rsidRPr="00AE14C7">
              <w:rPr>
                <w:sz w:val="20"/>
                <w:lang w:eastAsia="ar-SA"/>
              </w:rPr>
              <w:t>Касымбекова</w:t>
            </w:r>
            <w:proofErr w:type="spellEnd"/>
            <w:r w:rsidRPr="00AE14C7">
              <w:rPr>
                <w:sz w:val="20"/>
                <w:lang w:eastAsia="ar-SA"/>
              </w:rPr>
              <w:t xml:space="preserve"> Ф.Н.</w:t>
            </w:r>
          </w:p>
          <w:p w14:paraId="0529221F" w14:textId="77777777" w:rsidR="008D2969" w:rsidRPr="00AE14C7" w:rsidRDefault="008D2969" w:rsidP="008D2969">
            <w:pPr>
              <w:pStyle w:val="21"/>
              <w:spacing w:before="0" w:after="0"/>
              <w:rPr>
                <w:sz w:val="20"/>
                <w:lang w:eastAsia="ar-SA"/>
              </w:rPr>
            </w:pPr>
            <w:proofErr w:type="spellStart"/>
            <w:r w:rsidRPr="00AE14C7">
              <w:rPr>
                <w:sz w:val="20"/>
                <w:lang w:eastAsia="ar-SA"/>
              </w:rPr>
              <w:t>Атайбекова</w:t>
            </w:r>
            <w:proofErr w:type="spellEnd"/>
            <w:r w:rsidRPr="00AE14C7">
              <w:rPr>
                <w:sz w:val="20"/>
                <w:lang w:eastAsia="ar-SA"/>
              </w:rPr>
              <w:t xml:space="preserve"> Е.С.</w:t>
            </w:r>
          </w:p>
          <w:p w14:paraId="23D1E120" w14:textId="160EAA93" w:rsidR="008D2969" w:rsidRPr="00AE14C7" w:rsidRDefault="008D2969" w:rsidP="008D2969">
            <w:pPr>
              <w:pStyle w:val="21"/>
              <w:spacing w:before="0" w:after="0"/>
              <w:rPr>
                <w:sz w:val="20"/>
                <w:lang w:eastAsia="ar-SA"/>
              </w:rPr>
            </w:pPr>
            <w:r w:rsidRPr="00AE14C7">
              <w:rPr>
                <w:sz w:val="20"/>
              </w:rPr>
              <w:t>Абдрахманова Г.М.</w:t>
            </w:r>
          </w:p>
        </w:tc>
      </w:tr>
      <w:tr w:rsidR="00D53E0F" w:rsidRPr="0097409F" w14:paraId="52BA1073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4044917E" w14:textId="58FCF4F7" w:rsidR="008D2969" w:rsidRPr="00AE14C7" w:rsidRDefault="0095750E" w:rsidP="008D2969">
            <w:pPr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</w:rPr>
              <w:t>6</w:t>
            </w:r>
            <w:r w:rsidR="008D2969" w:rsidRPr="00AE14C7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376646B4" w14:textId="77777777" w:rsidR="008D2969" w:rsidRPr="00AE14C7" w:rsidRDefault="008D2969" w:rsidP="008D2969">
            <w:pPr>
              <w:rPr>
                <w:sz w:val="20"/>
                <w:szCs w:val="20"/>
              </w:rPr>
            </w:pPr>
            <w:proofErr w:type="spellStart"/>
            <w:r w:rsidRPr="00AE14C7">
              <w:rPr>
                <w:sz w:val="20"/>
                <w:szCs w:val="20"/>
              </w:rPr>
              <w:t>Нәрестелердегі</w:t>
            </w:r>
            <w:proofErr w:type="spellEnd"/>
            <w:r w:rsidRPr="00AE14C7">
              <w:rPr>
                <w:sz w:val="20"/>
                <w:szCs w:val="20"/>
              </w:rPr>
              <w:t xml:space="preserve"> бронх </w:t>
            </w:r>
            <w:proofErr w:type="spellStart"/>
            <w:r w:rsidRPr="00AE14C7">
              <w:rPr>
                <w:sz w:val="20"/>
                <w:szCs w:val="20"/>
              </w:rPr>
              <w:t>өкпе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дисплазиясының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көрінісі</w:t>
            </w:r>
            <w:proofErr w:type="spellEnd"/>
          </w:p>
          <w:p w14:paraId="218E586E" w14:textId="121E81CD" w:rsidR="008D2969" w:rsidRPr="00AE14C7" w:rsidRDefault="008D2969" w:rsidP="008D29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CE33CA4" w14:textId="521BA2B7" w:rsidR="008D2969" w:rsidRPr="00AE14C7" w:rsidRDefault="008D2969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статья</w:t>
            </w:r>
          </w:p>
        </w:tc>
        <w:tc>
          <w:tcPr>
            <w:tcW w:w="4961" w:type="dxa"/>
          </w:tcPr>
          <w:p w14:paraId="649A40C2" w14:textId="2318A262" w:rsidR="008D2969" w:rsidRPr="003D0E31" w:rsidRDefault="008D2969" w:rsidP="00CB0257">
            <w:pPr>
              <w:jc w:val="both"/>
              <w:rPr>
                <w:sz w:val="20"/>
                <w:szCs w:val="20"/>
              </w:rPr>
            </w:pPr>
            <w:r w:rsidRPr="003D0E31">
              <w:rPr>
                <w:sz w:val="20"/>
                <w:szCs w:val="20"/>
              </w:rPr>
              <w:t>Вестник Казахского национального медицинского университета. № 4. 2019 г.</w:t>
            </w:r>
            <w:r w:rsidRPr="003D0E31">
              <w:rPr>
                <w:color w:val="000000"/>
                <w:sz w:val="20"/>
                <w:szCs w:val="20"/>
              </w:rPr>
              <w:t xml:space="preserve"> С.</w:t>
            </w:r>
            <w:r w:rsidRPr="003D0E31">
              <w:rPr>
                <w:sz w:val="20"/>
                <w:szCs w:val="20"/>
              </w:rPr>
              <w:t>1</w:t>
            </w:r>
            <w:r w:rsidR="00284BDB" w:rsidRPr="003D0E31">
              <w:rPr>
                <w:sz w:val="20"/>
                <w:szCs w:val="20"/>
              </w:rPr>
              <w:t>43</w:t>
            </w:r>
            <w:r w:rsidRPr="003D0E31">
              <w:rPr>
                <w:sz w:val="20"/>
                <w:szCs w:val="20"/>
              </w:rPr>
              <w:t>-1</w:t>
            </w:r>
            <w:r w:rsidR="00284BDB" w:rsidRPr="003D0E31">
              <w:rPr>
                <w:sz w:val="20"/>
                <w:szCs w:val="20"/>
              </w:rPr>
              <w:t>45</w:t>
            </w:r>
            <w:r w:rsidR="0095750E" w:rsidRPr="003D0E31">
              <w:rPr>
                <w:sz w:val="20"/>
                <w:szCs w:val="20"/>
              </w:rPr>
              <w:t xml:space="preserve"> </w:t>
            </w:r>
            <w:hyperlink r:id="rId7" w:history="1">
              <w:r w:rsidR="0095750E" w:rsidRPr="003D0E31">
                <w:rPr>
                  <w:rStyle w:val="a4"/>
                  <w:sz w:val="20"/>
                  <w:szCs w:val="20"/>
                </w:rPr>
                <w:t>https://vestnik.kaznmu.edu.kz/10.53065/kaznmu.2019.51.4.pdf</w:t>
              </w:r>
            </w:hyperlink>
          </w:p>
        </w:tc>
        <w:tc>
          <w:tcPr>
            <w:tcW w:w="1134" w:type="dxa"/>
          </w:tcPr>
          <w:p w14:paraId="0CB342F3" w14:textId="6B07DB42" w:rsidR="008D2969" w:rsidRPr="00AE14C7" w:rsidRDefault="008D2969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7стр.</w:t>
            </w:r>
          </w:p>
        </w:tc>
        <w:tc>
          <w:tcPr>
            <w:tcW w:w="2410" w:type="dxa"/>
          </w:tcPr>
          <w:p w14:paraId="34BEC3E4" w14:textId="77777777" w:rsidR="008D2969" w:rsidRPr="00AE14C7" w:rsidRDefault="008D2969" w:rsidP="008D2969">
            <w:pPr>
              <w:ind w:left="50" w:hanging="50"/>
              <w:rPr>
                <w:sz w:val="20"/>
                <w:szCs w:val="20"/>
                <w:u w:val="single"/>
              </w:rPr>
            </w:pPr>
            <w:proofErr w:type="spellStart"/>
            <w:r w:rsidRPr="00AE14C7">
              <w:rPr>
                <w:b/>
                <w:bCs/>
                <w:sz w:val="20"/>
                <w:szCs w:val="20"/>
                <w:u w:val="single"/>
              </w:rPr>
              <w:t>Р.Ж.Сейсебаева</w:t>
            </w:r>
            <w:proofErr w:type="spellEnd"/>
            <w:r w:rsidRPr="00AE14C7">
              <w:rPr>
                <w:sz w:val="20"/>
                <w:szCs w:val="20"/>
                <w:u w:val="single"/>
              </w:rPr>
              <w:t>,</w:t>
            </w:r>
          </w:p>
          <w:p w14:paraId="3356BDFF" w14:textId="77777777" w:rsidR="008D2969" w:rsidRPr="00AE14C7" w:rsidRDefault="008D2969" w:rsidP="008D2969">
            <w:pPr>
              <w:ind w:left="50" w:hanging="50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 xml:space="preserve">А. </w:t>
            </w:r>
            <w:proofErr w:type="spellStart"/>
            <w:r w:rsidRPr="00AE14C7">
              <w:rPr>
                <w:sz w:val="20"/>
                <w:szCs w:val="20"/>
              </w:rPr>
              <w:t>Нурбакыт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</w:p>
          <w:p w14:paraId="156DD0A8" w14:textId="79BBC3E2" w:rsidR="008D2969" w:rsidRPr="00AE14C7" w:rsidRDefault="008D2969" w:rsidP="008D2969">
            <w:pPr>
              <w:ind w:left="50" w:hanging="50"/>
              <w:rPr>
                <w:sz w:val="20"/>
                <w:szCs w:val="20"/>
              </w:rPr>
            </w:pPr>
            <w:proofErr w:type="spellStart"/>
            <w:r w:rsidRPr="00AE14C7">
              <w:rPr>
                <w:sz w:val="20"/>
                <w:szCs w:val="20"/>
              </w:rPr>
              <w:t>С.Сайранкызы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</w:p>
          <w:p w14:paraId="541C0A0A" w14:textId="2D697736" w:rsidR="008D2969" w:rsidRPr="00AE14C7" w:rsidRDefault="008D2969" w:rsidP="008D2969">
            <w:pPr>
              <w:jc w:val="both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А.Н. Болат</w:t>
            </w:r>
          </w:p>
        </w:tc>
      </w:tr>
      <w:tr w:rsidR="00D53E0F" w:rsidRPr="002434B1" w14:paraId="508BBF03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5BD792FC" w14:textId="7E8EAD1F" w:rsidR="004E4EB8" w:rsidRPr="00AE14C7" w:rsidRDefault="004E4EB8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14:paraId="782EC50E" w14:textId="731666DD" w:rsidR="004E4EB8" w:rsidRPr="00AE14C7" w:rsidRDefault="004E4EB8" w:rsidP="008D2969">
            <w:pPr>
              <w:rPr>
                <w:sz w:val="20"/>
                <w:szCs w:val="20"/>
                <w:lang w:val="en-US"/>
              </w:rPr>
            </w:pPr>
            <w:r w:rsidRPr="00AE14C7">
              <w:rPr>
                <w:sz w:val="20"/>
                <w:szCs w:val="20"/>
                <w:lang w:val="en-US"/>
              </w:rPr>
              <w:t>Infantile cerebral palsy development factors (literature review)</w:t>
            </w:r>
          </w:p>
        </w:tc>
        <w:tc>
          <w:tcPr>
            <w:tcW w:w="1560" w:type="dxa"/>
          </w:tcPr>
          <w:p w14:paraId="354A9F6D" w14:textId="6496F0BA" w:rsidR="004E4EB8" w:rsidRPr="00AE14C7" w:rsidRDefault="004E4EB8" w:rsidP="008D2969">
            <w:pPr>
              <w:jc w:val="center"/>
              <w:rPr>
                <w:sz w:val="20"/>
                <w:szCs w:val="20"/>
                <w:lang w:val="en-US"/>
              </w:rPr>
            </w:pPr>
            <w:r w:rsidRPr="00AE14C7">
              <w:rPr>
                <w:sz w:val="20"/>
                <w:szCs w:val="20"/>
              </w:rPr>
              <w:t>статья</w:t>
            </w:r>
          </w:p>
        </w:tc>
        <w:tc>
          <w:tcPr>
            <w:tcW w:w="4961" w:type="dxa"/>
          </w:tcPr>
          <w:p w14:paraId="0AD2DD76" w14:textId="027F419B" w:rsidR="004E4EB8" w:rsidRPr="00AE14C7" w:rsidRDefault="00B94FA9" w:rsidP="008D2969">
            <w:pPr>
              <w:jc w:val="both"/>
              <w:rPr>
                <w:sz w:val="20"/>
                <w:szCs w:val="20"/>
                <w:lang w:val="en-US"/>
              </w:rPr>
            </w:pPr>
            <w:r w:rsidRPr="00AE14C7">
              <w:rPr>
                <w:sz w:val="20"/>
                <w:szCs w:val="20"/>
                <w:lang w:val="en-US"/>
              </w:rPr>
              <w:t>Bulletin of national academy of sciences of the republic of Kazakhstan ISSN 1991-3494 Volume 3, Number 379 (2019), 16 – 21</w:t>
            </w:r>
          </w:p>
        </w:tc>
        <w:tc>
          <w:tcPr>
            <w:tcW w:w="1134" w:type="dxa"/>
          </w:tcPr>
          <w:p w14:paraId="5686A892" w14:textId="2458A95B" w:rsidR="004E4EB8" w:rsidRPr="00AE14C7" w:rsidRDefault="00B512B7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6 стр.</w:t>
            </w:r>
          </w:p>
        </w:tc>
        <w:tc>
          <w:tcPr>
            <w:tcW w:w="2410" w:type="dxa"/>
          </w:tcPr>
          <w:p w14:paraId="2B2E8943" w14:textId="77777777" w:rsidR="00B75C40" w:rsidRPr="00AE14C7" w:rsidRDefault="00B75C40" w:rsidP="008D2969">
            <w:pPr>
              <w:ind w:left="50" w:hanging="50"/>
              <w:rPr>
                <w:sz w:val="20"/>
                <w:szCs w:val="20"/>
                <w:u w:val="single"/>
                <w:lang w:val="en-US"/>
              </w:rPr>
            </w:pPr>
            <w:r w:rsidRPr="00AE14C7">
              <w:rPr>
                <w:sz w:val="20"/>
                <w:szCs w:val="20"/>
                <w:lang w:val="en-US"/>
              </w:rPr>
              <w:t>V. N. Lokshin</w:t>
            </w:r>
            <w:r w:rsidRPr="00AE14C7">
              <w:rPr>
                <w:sz w:val="20"/>
                <w:szCs w:val="20"/>
                <w:u w:val="single"/>
                <w:lang w:val="en-US"/>
              </w:rPr>
              <w:t xml:space="preserve">, </w:t>
            </w:r>
          </w:p>
          <w:p w14:paraId="72A590E3" w14:textId="77777777" w:rsidR="00B75C40" w:rsidRPr="00AE14C7" w:rsidRDefault="00B75C40" w:rsidP="008D2969">
            <w:pPr>
              <w:ind w:left="50" w:hanging="50"/>
              <w:rPr>
                <w:sz w:val="20"/>
                <w:szCs w:val="20"/>
                <w:lang w:val="en-US"/>
              </w:rPr>
            </w:pPr>
            <w:r w:rsidRPr="00AE14C7">
              <w:rPr>
                <w:sz w:val="20"/>
                <w:szCs w:val="20"/>
                <w:lang w:val="en-US"/>
              </w:rPr>
              <w:t>R. B. Isayeva,</w:t>
            </w:r>
          </w:p>
          <w:p w14:paraId="6B0CA9FB" w14:textId="77777777" w:rsidR="00B75C40" w:rsidRPr="00AE14C7" w:rsidRDefault="00B75C40" w:rsidP="008D2969">
            <w:pPr>
              <w:ind w:left="50" w:hanging="50"/>
              <w:rPr>
                <w:sz w:val="20"/>
                <w:szCs w:val="20"/>
                <w:u w:val="single"/>
                <w:lang w:val="en-US"/>
              </w:rPr>
            </w:pPr>
            <w:r w:rsidRPr="00AE14C7">
              <w:rPr>
                <w:sz w:val="20"/>
                <w:szCs w:val="20"/>
                <w:lang w:val="en-US"/>
              </w:rPr>
              <w:t xml:space="preserve"> </w:t>
            </w:r>
            <w:r w:rsidRPr="00AE14C7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R. </w:t>
            </w:r>
            <w:proofErr w:type="spellStart"/>
            <w:r w:rsidRPr="00AE14C7">
              <w:rPr>
                <w:b/>
                <w:bCs/>
                <w:sz w:val="20"/>
                <w:szCs w:val="20"/>
                <w:u w:val="single"/>
                <w:lang w:val="en-US"/>
              </w:rPr>
              <w:t>Zh</w:t>
            </w:r>
            <w:proofErr w:type="spellEnd"/>
            <w:r w:rsidRPr="00AE14C7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. </w:t>
            </w:r>
            <w:proofErr w:type="spellStart"/>
            <w:proofErr w:type="gramStart"/>
            <w:r w:rsidRPr="00AE14C7">
              <w:rPr>
                <w:b/>
                <w:bCs/>
                <w:sz w:val="20"/>
                <w:szCs w:val="20"/>
                <w:u w:val="single"/>
                <w:lang w:val="en-US"/>
              </w:rPr>
              <w:t>Seisebayeva</w:t>
            </w:r>
            <w:proofErr w:type="spellEnd"/>
            <w:r w:rsidRPr="00AE14C7">
              <w:rPr>
                <w:sz w:val="20"/>
                <w:szCs w:val="20"/>
                <w:u w:val="single"/>
                <w:lang w:val="en-US"/>
              </w:rPr>
              <w:t xml:space="preserve"> ,</w:t>
            </w:r>
            <w:proofErr w:type="gramEnd"/>
            <w:r w:rsidRPr="00AE14C7">
              <w:rPr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06FDC56E" w14:textId="780A552E" w:rsidR="004E4EB8" w:rsidRPr="00AE14C7" w:rsidRDefault="00B75C40" w:rsidP="008D2969">
            <w:pPr>
              <w:ind w:left="50" w:hanging="50"/>
              <w:rPr>
                <w:sz w:val="20"/>
                <w:szCs w:val="20"/>
                <w:u w:val="single"/>
                <w:lang w:val="en-US"/>
              </w:rPr>
            </w:pPr>
            <w:r w:rsidRPr="00AE14C7">
              <w:rPr>
                <w:sz w:val="20"/>
                <w:szCs w:val="20"/>
                <w:lang w:val="en-US"/>
              </w:rPr>
              <w:t xml:space="preserve">S. A. </w:t>
            </w:r>
            <w:proofErr w:type="spellStart"/>
            <w:proofErr w:type="gramStart"/>
            <w:r w:rsidRPr="00AE14C7">
              <w:rPr>
                <w:sz w:val="20"/>
                <w:szCs w:val="20"/>
                <w:lang w:val="en-US"/>
              </w:rPr>
              <w:t>Abzaliyeva</w:t>
            </w:r>
            <w:proofErr w:type="spellEnd"/>
            <w:r w:rsidRPr="00AE14C7">
              <w:rPr>
                <w:sz w:val="20"/>
                <w:szCs w:val="20"/>
                <w:u w:val="single"/>
                <w:lang w:val="en-US"/>
              </w:rPr>
              <w:t xml:space="preserve"> ,</w:t>
            </w:r>
            <w:proofErr w:type="gramEnd"/>
            <w:r w:rsidRPr="00AE14C7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AE14C7">
              <w:rPr>
                <w:sz w:val="20"/>
                <w:szCs w:val="20"/>
                <w:lang w:val="en-US"/>
              </w:rPr>
              <w:t xml:space="preserve">Sh. K. </w:t>
            </w:r>
            <w:proofErr w:type="spellStart"/>
            <w:r w:rsidRPr="00AE14C7">
              <w:rPr>
                <w:sz w:val="20"/>
                <w:szCs w:val="20"/>
                <w:lang w:val="en-US"/>
              </w:rPr>
              <w:t>Sarmuldayeva</w:t>
            </w:r>
            <w:proofErr w:type="spellEnd"/>
          </w:p>
        </w:tc>
      </w:tr>
      <w:tr w:rsidR="00D53E0F" w:rsidRPr="0097409F" w14:paraId="2F21201E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1ADC5AEB" w14:textId="57459BA5" w:rsidR="008D2969" w:rsidRPr="00AE14C7" w:rsidRDefault="004E4EB8" w:rsidP="008D2969">
            <w:pPr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</w:rPr>
              <w:t>8</w:t>
            </w:r>
            <w:r w:rsidR="008D2969" w:rsidRPr="00AE14C7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12989BE0" w14:textId="7FC5D9F2" w:rsidR="008D2969" w:rsidRPr="00AE14C7" w:rsidRDefault="008D2969" w:rsidP="008D2969">
            <w:pPr>
              <w:rPr>
                <w:sz w:val="20"/>
                <w:szCs w:val="20"/>
              </w:rPr>
            </w:pPr>
            <w:proofErr w:type="spellStart"/>
            <w:r w:rsidRPr="00AE14C7">
              <w:rPr>
                <w:sz w:val="20"/>
                <w:szCs w:val="20"/>
              </w:rPr>
              <w:t>Неонатальды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кезеңдегі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бронхөкпе</w:t>
            </w:r>
            <w:proofErr w:type="spellEnd"/>
            <w:r w:rsidRPr="00AE14C7">
              <w:rPr>
                <w:sz w:val="20"/>
                <w:szCs w:val="20"/>
              </w:rPr>
              <w:t xml:space="preserve"> </w:t>
            </w:r>
            <w:proofErr w:type="spellStart"/>
            <w:r w:rsidRPr="00AE14C7">
              <w:rPr>
                <w:sz w:val="20"/>
                <w:szCs w:val="20"/>
              </w:rPr>
              <w:t>дисплазиясы</w:t>
            </w:r>
            <w:proofErr w:type="spellEnd"/>
          </w:p>
        </w:tc>
        <w:tc>
          <w:tcPr>
            <w:tcW w:w="1560" w:type="dxa"/>
          </w:tcPr>
          <w:p w14:paraId="03A0A430" w14:textId="2FBB37D7" w:rsidR="008D2969" w:rsidRPr="00AE14C7" w:rsidRDefault="008D2969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статья</w:t>
            </w:r>
          </w:p>
        </w:tc>
        <w:tc>
          <w:tcPr>
            <w:tcW w:w="4961" w:type="dxa"/>
          </w:tcPr>
          <w:p w14:paraId="365608CC" w14:textId="77777777" w:rsidR="003E7909" w:rsidRPr="00AE14C7" w:rsidRDefault="008D2969" w:rsidP="008D2969">
            <w:pPr>
              <w:jc w:val="both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 xml:space="preserve">Астана </w:t>
            </w:r>
            <w:proofErr w:type="spellStart"/>
            <w:r w:rsidRPr="00AE14C7">
              <w:rPr>
                <w:sz w:val="20"/>
                <w:szCs w:val="20"/>
              </w:rPr>
              <w:t>медициналық</w:t>
            </w:r>
            <w:proofErr w:type="spellEnd"/>
            <w:r w:rsidRPr="00AE14C7">
              <w:rPr>
                <w:sz w:val="20"/>
                <w:szCs w:val="20"/>
              </w:rPr>
              <w:t xml:space="preserve"> журналы. </w:t>
            </w:r>
            <w:r w:rsidR="00A80224" w:rsidRPr="00AE14C7">
              <w:rPr>
                <w:sz w:val="20"/>
                <w:szCs w:val="20"/>
              </w:rPr>
              <w:t xml:space="preserve">2020 г. </w:t>
            </w:r>
            <w:r w:rsidRPr="00AE14C7">
              <w:rPr>
                <w:sz w:val="20"/>
                <w:szCs w:val="20"/>
              </w:rPr>
              <w:t xml:space="preserve">№1(103). 212– </w:t>
            </w:r>
            <w:r w:rsidRPr="00AE14C7">
              <w:rPr>
                <w:sz w:val="20"/>
                <w:szCs w:val="20"/>
              </w:rPr>
              <w:lastRenderedPageBreak/>
              <w:t xml:space="preserve">216 </w:t>
            </w:r>
            <w:proofErr w:type="spellStart"/>
            <w:r w:rsidRPr="00AE14C7">
              <w:rPr>
                <w:sz w:val="20"/>
                <w:szCs w:val="20"/>
              </w:rPr>
              <w:t>бб</w:t>
            </w:r>
            <w:proofErr w:type="spellEnd"/>
            <w:r w:rsidRPr="00AE14C7">
              <w:rPr>
                <w:sz w:val="20"/>
                <w:szCs w:val="20"/>
              </w:rPr>
              <w:t>.</w:t>
            </w:r>
            <w:r w:rsidR="00332F93" w:rsidRPr="00AE14C7">
              <w:rPr>
                <w:sz w:val="20"/>
                <w:szCs w:val="20"/>
              </w:rPr>
              <w:t xml:space="preserve"> </w:t>
            </w:r>
          </w:p>
          <w:p w14:paraId="2ACDAB06" w14:textId="6DA5BB5C" w:rsidR="008D2969" w:rsidRPr="00AE14C7" w:rsidRDefault="003E7909" w:rsidP="008D2969">
            <w:pPr>
              <w:jc w:val="both"/>
              <w:rPr>
                <w:sz w:val="20"/>
                <w:szCs w:val="20"/>
              </w:rPr>
            </w:pPr>
            <w:hyperlink r:id="rId8" w:history="1">
              <w:r w:rsidRPr="00AE14C7">
                <w:rPr>
                  <w:rStyle w:val="a4"/>
                  <w:sz w:val="20"/>
                  <w:szCs w:val="20"/>
                </w:rPr>
                <w:t>https://amu.edu.kz/upload/iblock/9e3/9e39db24c791d15f5c7c8c6baa26d4f7.pdf</w:t>
              </w:r>
            </w:hyperlink>
          </w:p>
          <w:p w14:paraId="44C787AD" w14:textId="6DE698C3" w:rsidR="00332F93" w:rsidRPr="00AE14C7" w:rsidRDefault="00332F93" w:rsidP="008D29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ACC134" w14:textId="7DA55BC3" w:rsidR="008D2969" w:rsidRPr="00AE14C7" w:rsidRDefault="008D2969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lastRenderedPageBreak/>
              <w:t>5стр.</w:t>
            </w:r>
          </w:p>
        </w:tc>
        <w:tc>
          <w:tcPr>
            <w:tcW w:w="2410" w:type="dxa"/>
          </w:tcPr>
          <w:p w14:paraId="525A17C1" w14:textId="77777777" w:rsidR="008D2969" w:rsidRPr="00AE14C7" w:rsidRDefault="008D2969" w:rsidP="008D2969">
            <w:pPr>
              <w:rPr>
                <w:sz w:val="20"/>
                <w:szCs w:val="20"/>
              </w:rPr>
            </w:pPr>
            <w:proofErr w:type="spellStart"/>
            <w:r w:rsidRPr="00AE14C7">
              <w:rPr>
                <w:b/>
                <w:bCs/>
                <w:sz w:val="20"/>
                <w:szCs w:val="20"/>
              </w:rPr>
              <w:t>Р.Ж.Сейсебаева</w:t>
            </w:r>
            <w:proofErr w:type="spellEnd"/>
            <w:r w:rsidRPr="00AE14C7">
              <w:rPr>
                <w:sz w:val="20"/>
                <w:szCs w:val="20"/>
              </w:rPr>
              <w:t>,</w:t>
            </w:r>
          </w:p>
          <w:p w14:paraId="654E1676" w14:textId="77777777" w:rsidR="008D2969" w:rsidRPr="00AE14C7" w:rsidRDefault="008D2969" w:rsidP="008D2969">
            <w:pPr>
              <w:rPr>
                <w:sz w:val="20"/>
                <w:szCs w:val="20"/>
              </w:rPr>
            </w:pPr>
            <w:proofErr w:type="spellStart"/>
            <w:r w:rsidRPr="00AE14C7">
              <w:rPr>
                <w:sz w:val="20"/>
                <w:szCs w:val="20"/>
              </w:rPr>
              <w:lastRenderedPageBreak/>
              <w:t>С.Сайранкызы</w:t>
            </w:r>
            <w:proofErr w:type="spellEnd"/>
            <w:r w:rsidRPr="00AE14C7">
              <w:rPr>
                <w:sz w:val="20"/>
                <w:szCs w:val="20"/>
              </w:rPr>
              <w:t>,</w:t>
            </w:r>
          </w:p>
          <w:p w14:paraId="7FC0946A" w14:textId="77777777" w:rsidR="008D2969" w:rsidRPr="00AE14C7" w:rsidRDefault="008D2969" w:rsidP="008D2969">
            <w:pPr>
              <w:rPr>
                <w:sz w:val="20"/>
                <w:szCs w:val="20"/>
              </w:rPr>
            </w:pPr>
            <w:proofErr w:type="spellStart"/>
            <w:r w:rsidRPr="00AE14C7">
              <w:rPr>
                <w:sz w:val="20"/>
                <w:szCs w:val="20"/>
              </w:rPr>
              <w:t>М.Т.Байқазақова</w:t>
            </w:r>
            <w:proofErr w:type="spellEnd"/>
            <w:r w:rsidRPr="00AE14C7">
              <w:rPr>
                <w:sz w:val="20"/>
                <w:szCs w:val="20"/>
              </w:rPr>
              <w:t>,</w:t>
            </w:r>
          </w:p>
          <w:p w14:paraId="3F7CBB10" w14:textId="1A0AA7C3" w:rsidR="008D2969" w:rsidRPr="00AE14C7" w:rsidRDefault="008D2969" w:rsidP="008D2969">
            <w:pPr>
              <w:jc w:val="both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А.Н. Болат</w:t>
            </w:r>
          </w:p>
        </w:tc>
      </w:tr>
      <w:tr w:rsidR="00D53E0F" w:rsidRPr="0097409F" w14:paraId="13F3E8EB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24D9E76E" w14:textId="1E2E10FD" w:rsidR="008D2969" w:rsidRPr="00AE14C7" w:rsidRDefault="004E4EB8" w:rsidP="008D2969">
            <w:pPr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/>
              </w:rPr>
              <w:lastRenderedPageBreak/>
              <w:t>9</w:t>
            </w:r>
            <w:r w:rsidR="008D2969" w:rsidRPr="00AE14C7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14:paraId="56903A35" w14:textId="05FB1820" w:rsidR="008D2969" w:rsidRPr="00AE14C7" w:rsidRDefault="008D2969" w:rsidP="008D2969">
            <w:pPr>
              <w:jc w:val="both"/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>Бронхөкпе дисплазиясының антенатальды және интранатальды кезеңдерінің ерекшеліктері</w:t>
            </w:r>
          </w:p>
        </w:tc>
        <w:tc>
          <w:tcPr>
            <w:tcW w:w="1560" w:type="dxa"/>
          </w:tcPr>
          <w:p w14:paraId="7615D586" w14:textId="3C5A0C32" w:rsidR="008D2969" w:rsidRPr="00AE14C7" w:rsidRDefault="008D2969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статья</w:t>
            </w:r>
          </w:p>
        </w:tc>
        <w:tc>
          <w:tcPr>
            <w:tcW w:w="4961" w:type="dxa"/>
          </w:tcPr>
          <w:p w14:paraId="69A0C98E" w14:textId="77777777" w:rsidR="003E7909" w:rsidRPr="00AE14C7" w:rsidRDefault="008D2969" w:rsidP="008D2969">
            <w:pPr>
              <w:jc w:val="both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 xml:space="preserve">Астана </w:t>
            </w:r>
            <w:proofErr w:type="spellStart"/>
            <w:r w:rsidRPr="00AE14C7">
              <w:rPr>
                <w:sz w:val="20"/>
                <w:szCs w:val="20"/>
              </w:rPr>
              <w:t>медициналық</w:t>
            </w:r>
            <w:proofErr w:type="spellEnd"/>
            <w:r w:rsidRPr="00AE14C7">
              <w:rPr>
                <w:sz w:val="20"/>
                <w:szCs w:val="20"/>
              </w:rPr>
              <w:t xml:space="preserve"> журналы. </w:t>
            </w:r>
            <w:r w:rsidR="00332F93" w:rsidRPr="00AE14C7">
              <w:rPr>
                <w:sz w:val="20"/>
                <w:szCs w:val="20"/>
              </w:rPr>
              <w:t xml:space="preserve">2020 г. </w:t>
            </w:r>
            <w:r w:rsidRPr="00AE14C7">
              <w:rPr>
                <w:sz w:val="20"/>
                <w:szCs w:val="20"/>
              </w:rPr>
              <w:t xml:space="preserve">№2(104). 333– 337 </w:t>
            </w:r>
            <w:proofErr w:type="spellStart"/>
            <w:r w:rsidRPr="00AE14C7">
              <w:rPr>
                <w:sz w:val="20"/>
                <w:szCs w:val="20"/>
              </w:rPr>
              <w:t>бб</w:t>
            </w:r>
            <w:proofErr w:type="spellEnd"/>
            <w:r w:rsidRPr="00AE14C7">
              <w:rPr>
                <w:sz w:val="20"/>
                <w:szCs w:val="20"/>
              </w:rPr>
              <w:t>.</w:t>
            </w:r>
            <w:r w:rsidR="00332F93" w:rsidRPr="00AE14C7">
              <w:rPr>
                <w:sz w:val="20"/>
                <w:szCs w:val="20"/>
              </w:rPr>
              <w:t xml:space="preserve"> </w:t>
            </w:r>
          </w:p>
          <w:p w14:paraId="3EAD6074" w14:textId="646977ED" w:rsidR="00332F93" w:rsidRPr="00AE14C7" w:rsidRDefault="00B94FA9" w:rsidP="00CB0257">
            <w:pPr>
              <w:jc w:val="both"/>
              <w:rPr>
                <w:sz w:val="20"/>
                <w:szCs w:val="20"/>
              </w:rPr>
            </w:pPr>
            <w:hyperlink r:id="rId9" w:history="1">
              <w:r w:rsidRPr="00AE14C7">
                <w:rPr>
                  <w:rStyle w:val="a4"/>
                  <w:sz w:val="20"/>
                  <w:szCs w:val="20"/>
                </w:rPr>
                <w:t>https://amu.edu.kz/upload/iblock/cf9/cf91105f49ab8cc09e0353a27a55ee5d.pdf</w:t>
              </w:r>
            </w:hyperlink>
          </w:p>
        </w:tc>
        <w:tc>
          <w:tcPr>
            <w:tcW w:w="1134" w:type="dxa"/>
          </w:tcPr>
          <w:p w14:paraId="1C5A15D7" w14:textId="3B1FB00A" w:rsidR="008D2969" w:rsidRPr="00AE14C7" w:rsidRDefault="008D2969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5стр.</w:t>
            </w:r>
          </w:p>
        </w:tc>
        <w:tc>
          <w:tcPr>
            <w:tcW w:w="2410" w:type="dxa"/>
          </w:tcPr>
          <w:p w14:paraId="424B31D3" w14:textId="77777777" w:rsidR="008D2969" w:rsidRPr="00AE14C7" w:rsidRDefault="008D2969" w:rsidP="008D2969">
            <w:pPr>
              <w:rPr>
                <w:sz w:val="20"/>
                <w:szCs w:val="20"/>
              </w:rPr>
            </w:pPr>
            <w:proofErr w:type="spellStart"/>
            <w:r w:rsidRPr="00AE14C7">
              <w:rPr>
                <w:b/>
                <w:bCs/>
                <w:sz w:val="20"/>
                <w:szCs w:val="20"/>
              </w:rPr>
              <w:t>Р.Ж.Сейсебаева</w:t>
            </w:r>
            <w:proofErr w:type="spellEnd"/>
            <w:r w:rsidRPr="00AE14C7">
              <w:rPr>
                <w:sz w:val="20"/>
                <w:szCs w:val="20"/>
              </w:rPr>
              <w:t>,</w:t>
            </w:r>
          </w:p>
          <w:p w14:paraId="59C33F1F" w14:textId="77777777" w:rsidR="008D2969" w:rsidRPr="00AE14C7" w:rsidRDefault="008D2969" w:rsidP="008D2969">
            <w:pPr>
              <w:rPr>
                <w:sz w:val="20"/>
                <w:szCs w:val="20"/>
              </w:rPr>
            </w:pPr>
            <w:proofErr w:type="spellStart"/>
            <w:r w:rsidRPr="00AE14C7">
              <w:rPr>
                <w:sz w:val="20"/>
                <w:szCs w:val="20"/>
              </w:rPr>
              <w:t>С.Сайранкызы</w:t>
            </w:r>
            <w:proofErr w:type="spellEnd"/>
            <w:r w:rsidRPr="00AE14C7">
              <w:rPr>
                <w:sz w:val="20"/>
                <w:szCs w:val="20"/>
              </w:rPr>
              <w:t>,</w:t>
            </w:r>
          </w:p>
          <w:p w14:paraId="47048876" w14:textId="32596F70" w:rsidR="008D2969" w:rsidRPr="00AE14C7" w:rsidRDefault="008D2969" w:rsidP="008D2969">
            <w:pPr>
              <w:jc w:val="both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А.Н. Болат</w:t>
            </w:r>
          </w:p>
        </w:tc>
      </w:tr>
      <w:tr w:rsidR="00D53E0F" w:rsidRPr="0097409F" w14:paraId="1B70CBAA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1FE9DF39" w14:textId="7857E911" w:rsidR="008D2969" w:rsidRPr="00AE14C7" w:rsidRDefault="008D2969" w:rsidP="008D2969">
            <w:pPr>
              <w:jc w:val="center"/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>1</w:t>
            </w:r>
            <w:r w:rsidR="004E4EB8" w:rsidRPr="00AE14C7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4678" w:type="dxa"/>
          </w:tcPr>
          <w:p w14:paraId="6A254454" w14:textId="5141FC32" w:rsidR="008D2969" w:rsidRPr="00AE14C7" w:rsidRDefault="008D2969" w:rsidP="008D2969">
            <w:pPr>
              <w:jc w:val="both"/>
              <w:rPr>
                <w:sz w:val="20"/>
                <w:szCs w:val="20"/>
              </w:rPr>
            </w:pPr>
            <w:r w:rsidRPr="00AE14C7">
              <w:rPr>
                <w:rFonts w:eastAsia="Calibri"/>
                <w:sz w:val="20"/>
                <w:szCs w:val="20"/>
                <w:lang w:eastAsia="en-US"/>
              </w:rPr>
              <w:t>Клинический случай: Муковисцидоз с исходом в цирроз печени</w:t>
            </w:r>
          </w:p>
        </w:tc>
        <w:tc>
          <w:tcPr>
            <w:tcW w:w="1560" w:type="dxa"/>
          </w:tcPr>
          <w:p w14:paraId="32BB3451" w14:textId="6F697078" w:rsidR="008D2969" w:rsidRPr="00AE14C7" w:rsidRDefault="008D2969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статья</w:t>
            </w:r>
          </w:p>
        </w:tc>
        <w:tc>
          <w:tcPr>
            <w:tcW w:w="4961" w:type="dxa"/>
          </w:tcPr>
          <w:p w14:paraId="6CD15F6B" w14:textId="77777777" w:rsidR="008D2969" w:rsidRPr="00AE14C7" w:rsidRDefault="008D2969" w:rsidP="008D2969">
            <w:pPr>
              <w:jc w:val="both"/>
              <w:rPr>
                <w:sz w:val="20"/>
                <w:szCs w:val="20"/>
              </w:rPr>
            </w:pPr>
            <w:r w:rsidRPr="00AE14C7">
              <w:rPr>
                <w:rFonts w:eastAsia="Calibri"/>
                <w:color w:val="000000"/>
                <w:sz w:val="20"/>
                <w:szCs w:val="20"/>
                <w:lang w:eastAsia="en-US"/>
              </w:rPr>
              <w:t>Вестник Казахского национального медицинского университета. 2020 г. № 4 С.</w:t>
            </w:r>
            <w:r w:rsidRPr="00AE14C7">
              <w:rPr>
                <w:sz w:val="20"/>
                <w:szCs w:val="20"/>
              </w:rPr>
              <w:t xml:space="preserve"> 53-56.</w:t>
            </w:r>
          </w:p>
          <w:p w14:paraId="78B171CD" w14:textId="35B0AE42" w:rsidR="00651F17" w:rsidRPr="00225935" w:rsidRDefault="00651F17" w:rsidP="008D2969">
            <w:pPr>
              <w:jc w:val="both"/>
              <w:rPr>
                <w:sz w:val="20"/>
                <w:szCs w:val="20"/>
              </w:rPr>
            </w:pPr>
            <w:hyperlink r:id="rId10" w:history="1">
              <w:r w:rsidRPr="00AE14C7">
                <w:rPr>
                  <w:rStyle w:val="a4"/>
                  <w:sz w:val="20"/>
                  <w:szCs w:val="20"/>
                </w:rPr>
                <w:t>https://rmebrk.kz/magazine/4336#</w:t>
              </w:r>
            </w:hyperlink>
          </w:p>
          <w:p w14:paraId="52D2CD2F" w14:textId="43027807" w:rsidR="00651F17" w:rsidRPr="00AE14C7" w:rsidRDefault="00651F17" w:rsidP="008D29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166208" w14:textId="3CCDD3CD" w:rsidR="008D2969" w:rsidRPr="00AE14C7" w:rsidRDefault="008D2969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3стр.</w:t>
            </w:r>
          </w:p>
        </w:tc>
        <w:tc>
          <w:tcPr>
            <w:tcW w:w="2410" w:type="dxa"/>
          </w:tcPr>
          <w:p w14:paraId="79EA6B3D" w14:textId="77777777" w:rsidR="008D2969" w:rsidRPr="00AE14C7" w:rsidRDefault="008D2969" w:rsidP="008D296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E14C7">
              <w:rPr>
                <w:rFonts w:eastAsia="Calibri"/>
                <w:color w:val="000000"/>
                <w:sz w:val="20"/>
                <w:szCs w:val="20"/>
                <w:lang w:eastAsia="en-US"/>
              </w:rPr>
              <w:t>Г.М.Хайбуллина</w:t>
            </w:r>
            <w:proofErr w:type="spellEnd"/>
          </w:p>
          <w:p w14:paraId="3120EB89" w14:textId="77777777" w:rsidR="008D2969" w:rsidRPr="00AE14C7" w:rsidRDefault="008D2969" w:rsidP="008D296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14C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М.З. </w:t>
            </w:r>
            <w:proofErr w:type="spellStart"/>
            <w:r w:rsidRPr="00AE14C7">
              <w:rPr>
                <w:rFonts w:eastAsia="Calibri"/>
                <w:color w:val="000000"/>
                <w:sz w:val="20"/>
                <w:szCs w:val="20"/>
                <w:lang w:eastAsia="en-US"/>
              </w:rPr>
              <w:t>Ажахметова</w:t>
            </w:r>
            <w:proofErr w:type="spellEnd"/>
          </w:p>
          <w:p w14:paraId="56F8C1A8" w14:textId="77777777" w:rsidR="008D2969" w:rsidRPr="00FE4739" w:rsidRDefault="008D2969" w:rsidP="008D2969">
            <w:pPr>
              <w:rPr>
                <w:rFonts w:eastAsia="Calibr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FE4739">
              <w:rPr>
                <w:rFonts w:eastAsia="Calibr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Р.Ж. </w:t>
            </w:r>
            <w:proofErr w:type="spellStart"/>
            <w:r w:rsidRPr="00FE4739">
              <w:rPr>
                <w:rFonts w:eastAsia="Calibr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Сейсебаева</w:t>
            </w:r>
            <w:proofErr w:type="spellEnd"/>
            <w:r w:rsidRPr="00FE4739">
              <w:rPr>
                <w:rFonts w:eastAsia="Calibri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01BBC492" w14:textId="202A3089" w:rsidR="008D2969" w:rsidRPr="00AE14C7" w:rsidRDefault="008D2969" w:rsidP="008D2969">
            <w:pPr>
              <w:rPr>
                <w:sz w:val="20"/>
                <w:szCs w:val="20"/>
                <w:u w:val="single"/>
              </w:rPr>
            </w:pPr>
            <w:r w:rsidRPr="00AE14C7">
              <w:rPr>
                <w:rFonts w:eastAsia="Calibri"/>
                <w:color w:val="000000"/>
                <w:sz w:val="20"/>
                <w:szCs w:val="20"/>
                <w:lang w:eastAsia="en-US"/>
              </w:rPr>
              <w:t>С.Б. Самитова</w:t>
            </w:r>
          </w:p>
        </w:tc>
      </w:tr>
      <w:tr w:rsidR="00D53E0F" w:rsidRPr="0097409F" w14:paraId="38EAF53E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5DC83CAE" w14:textId="5F29F670" w:rsidR="00E07FEB" w:rsidRPr="00AE14C7" w:rsidRDefault="00E07FEB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  <w:lang w:val="kk-KZ"/>
              </w:rPr>
              <w:t>1</w:t>
            </w:r>
            <w:r w:rsidR="004E4EB8" w:rsidRPr="00AE14C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678" w:type="dxa"/>
          </w:tcPr>
          <w:p w14:paraId="65CCD1A0" w14:textId="31C87483" w:rsidR="00E07FEB" w:rsidRPr="00AE14C7" w:rsidRDefault="00874D48" w:rsidP="008D2969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AE14C7">
              <w:rPr>
                <w:rFonts w:eastAsia="Calibri"/>
                <w:sz w:val="20"/>
                <w:szCs w:val="20"/>
                <w:lang w:val="kk-KZ" w:eastAsia="en-US"/>
              </w:rPr>
              <w:t>Шала туылған нәрестелердегі бронхөкпе дисплазиясы клиникалық және зертханалық белгілерінің жиілігі</w:t>
            </w:r>
          </w:p>
        </w:tc>
        <w:tc>
          <w:tcPr>
            <w:tcW w:w="1560" w:type="dxa"/>
          </w:tcPr>
          <w:p w14:paraId="7D92CEF9" w14:textId="4BA0F3E2" w:rsidR="00E07FEB" w:rsidRPr="00AE14C7" w:rsidRDefault="00874D48" w:rsidP="008D2969">
            <w:pPr>
              <w:jc w:val="center"/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</w:rPr>
              <w:t>статья</w:t>
            </w:r>
          </w:p>
        </w:tc>
        <w:tc>
          <w:tcPr>
            <w:tcW w:w="4961" w:type="dxa"/>
          </w:tcPr>
          <w:p w14:paraId="738382F0" w14:textId="77777777" w:rsidR="0057132A" w:rsidRPr="00AE14C7" w:rsidRDefault="00E07FEB" w:rsidP="008D2969">
            <w:pPr>
              <w:jc w:val="both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 xml:space="preserve">Педиатрия и детская хирургия. </w:t>
            </w:r>
            <w:r w:rsidR="00C365B2" w:rsidRPr="00AE14C7">
              <w:rPr>
                <w:sz w:val="20"/>
                <w:szCs w:val="20"/>
              </w:rPr>
              <w:t>2020 г.</w:t>
            </w:r>
            <w:r w:rsidRPr="00AE14C7">
              <w:rPr>
                <w:sz w:val="20"/>
                <w:szCs w:val="20"/>
              </w:rPr>
              <w:t xml:space="preserve">№3-4 (101-202) С. </w:t>
            </w:r>
            <w:r w:rsidR="00874D48" w:rsidRPr="00AE14C7">
              <w:rPr>
                <w:sz w:val="20"/>
                <w:szCs w:val="20"/>
              </w:rPr>
              <w:t>55</w:t>
            </w:r>
            <w:r w:rsidRPr="00AE14C7">
              <w:rPr>
                <w:sz w:val="20"/>
                <w:szCs w:val="20"/>
              </w:rPr>
              <w:t>-5</w:t>
            </w:r>
            <w:r w:rsidR="00874D48" w:rsidRPr="00AE14C7">
              <w:rPr>
                <w:sz w:val="20"/>
                <w:szCs w:val="20"/>
              </w:rPr>
              <w:t>8</w:t>
            </w:r>
          </w:p>
          <w:p w14:paraId="0CD62747" w14:textId="4255E01D" w:rsidR="00E07FEB" w:rsidRPr="00AE14C7" w:rsidRDefault="00926F04" w:rsidP="008D2969">
            <w:pPr>
              <w:jc w:val="both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 xml:space="preserve"> </w:t>
            </w:r>
            <w:hyperlink r:id="rId11" w:history="1">
              <w:r w:rsidRPr="00AE14C7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AE14C7">
                <w:rPr>
                  <w:rStyle w:val="a4"/>
                  <w:sz w:val="20"/>
                  <w:szCs w:val="20"/>
                </w:rPr>
                <w:t>://</w:t>
              </w:r>
              <w:r w:rsidRPr="00AE14C7">
                <w:rPr>
                  <w:rStyle w:val="a4"/>
                  <w:sz w:val="20"/>
                  <w:szCs w:val="20"/>
                  <w:lang w:val="en-US"/>
                </w:rPr>
                <w:t>lib</w:t>
              </w:r>
              <w:r w:rsidRPr="00AE14C7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kaznmu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kz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/</w:t>
              </w:r>
              <w:r w:rsidRPr="00AE14C7">
                <w:rPr>
                  <w:rStyle w:val="a4"/>
                  <w:sz w:val="20"/>
                  <w:szCs w:val="20"/>
                  <w:lang w:val="en-US"/>
                </w:rPr>
                <w:t>wp</w:t>
              </w:r>
              <w:r w:rsidRPr="00AE14C7">
                <w:rPr>
                  <w:rStyle w:val="a4"/>
                  <w:sz w:val="20"/>
                  <w:szCs w:val="20"/>
                </w:rPr>
                <w:t>-</w:t>
              </w:r>
              <w:r w:rsidRPr="00AE14C7">
                <w:rPr>
                  <w:rStyle w:val="a4"/>
                  <w:sz w:val="20"/>
                  <w:szCs w:val="20"/>
                  <w:lang w:val="en-US"/>
                </w:rPr>
                <w:t>content</w:t>
              </w:r>
              <w:r w:rsidRPr="00AE14C7">
                <w:rPr>
                  <w:rStyle w:val="a4"/>
                  <w:sz w:val="20"/>
                  <w:szCs w:val="20"/>
                </w:rPr>
                <w:t>/</w:t>
              </w:r>
              <w:r w:rsidRPr="00AE14C7">
                <w:rPr>
                  <w:rStyle w:val="a4"/>
                  <w:sz w:val="20"/>
                  <w:szCs w:val="20"/>
                  <w:lang w:val="en-US"/>
                </w:rPr>
                <w:t>uploads</w:t>
              </w:r>
              <w:r w:rsidRPr="00AE14C7">
                <w:rPr>
                  <w:rStyle w:val="a4"/>
                  <w:sz w:val="20"/>
                  <w:szCs w:val="20"/>
                </w:rPr>
                <w:t>/2021/09/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pediatriya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i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detskaya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AE14C7">
                <w:rPr>
                  <w:rStyle w:val="a4"/>
                  <w:sz w:val="20"/>
                  <w:szCs w:val="20"/>
                  <w:lang w:val="en-US"/>
                </w:rPr>
                <w:t>hirurgiya</w:t>
              </w:r>
              <w:proofErr w:type="spellEnd"/>
              <w:r w:rsidRPr="00AE14C7">
                <w:rPr>
                  <w:rStyle w:val="a4"/>
                  <w:sz w:val="20"/>
                  <w:szCs w:val="20"/>
                </w:rPr>
                <w:t>-2020-3-4.</w:t>
              </w:r>
              <w:r w:rsidRPr="00AE14C7">
                <w:rPr>
                  <w:rStyle w:val="a4"/>
                  <w:sz w:val="20"/>
                  <w:szCs w:val="20"/>
                  <w:lang w:val="en-US"/>
                </w:rPr>
                <w:t>pdf</w:t>
              </w:r>
            </w:hyperlink>
          </w:p>
          <w:p w14:paraId="041B1D39" w14:textId="123AA1F5" w:rsidR="00926F04" w:rsidRPr="00AE14C7" w:rsidRDefault="00926F04" w:rsidP="008D2969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F3CC370" w14:textId="4657ECA3" w:rsidR="00E07FEB" w:rsidRPr="00AE14C7" w:rsidRDefault="00874D48" w:rsidP="008D2969">
            <w:pPr>
              <w:jc w:val="center"/>
              <w:rPr>
                <w:sz w:val="20"/>
                <w:szCs w:val="20"/>
              </w:rPr>
            </w:pPr>
            <w:r w:rsidRPr="00AE14C7">
              <w:rPr>
                <w:sz w:val="20"/>
                <w:szCs w:val="20"/>
              </w:rPr>
              <w:t>4стр.</w:t>
            </w:r>
          </w:p>
        </w:tc>
        <w:tc>
          <w:tcPr>
            <w:tcW w:w="2410" w:type="dxa"/>
          </w:tcPr>
          <w:p w14:paraId="7CEC61CD" w14:textId="77777777" w:rsidR="00874D48" w:rsidRPr="00AE14C7" w:rsidRDefault="00874D48" w:rsidP="00874D48">
            <w:pPr>
              <w:ind w:left="50" w:hanging="50"/>
              <w:rPr>
                <w:sz w:val="20"/>
                <w:szCs w:val="20"/>
                <w:lang w:val="kk-KZ"/>
              </w:rPr>
            </w:pPr>
            <w:r w:rsidRPr="00AE14C7">
              <w:rPr>
                <w:b/>
                <w:sz w:val="20"/>
                <w:szCs w:val="20"/>
                <w:u w:val="single"/>
                <w:lang w:val="kk-KZ"/>
              </w:rPr>
              <w:t>Р.Ж.Сейсебаева</w:t>
            </w:r>
            <w:r w:rsidRPr="00AE14C7">
              <w:rPr>
                <w:sz w:val="20"/>
                <w:szCs w:val="20"/>
                <w:lang w:val="kk-KZ"/>
              </w:rPr>
              <w:t>,</w:t>
            </w:r>
          </w:p>
          <w:p w14:paraId="79226E36" w14:textId="1370F5FA" w:rsidR="00E07FEB" w:rsidRPr="00AE14C7" w:rsidRDefault="00874D48" w:rsidP="00874D4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14C7">
              <w:rPr>
                <w:bCs/>
                <w:sz w:val="20"/>
                <w:szCs w:val="20"/>
                <w:lang w:val="kk-KZ"/>
              </w:rPr>
              <w:t>С.Сайранкызы</w:t>
            </w:r>
          </w:p>
        </w:tc>
      </w:tr>
      <w:tr w:rsidR="00D53E0F" w:rsidRPr="0097409F" w14:paraId="72059064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62E6DA6B" w14:textId="5FD68A82" w:rsidR="00DB63AE" w:rsidRPr="00AE14C7" w:rsidRDefault="00874D48" w:rsidP="00DB63AE">
            <w:pPr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AE14C7">
              <w:rPr>
                <w:bCs/>
                <w:sz w:val="20"/>
                <w:szCs w:val="20"/>
                <w:lang w:val="kk-KZ" w:eastAsia="ru-RU"/>
              </w:rPr>
              <w:t>1</w:t>
            </w:r>
            <w:r w:rsidR="004E4EB8" w:rsidRPr="00AE14C7">
              <w:rPr>
                <w:bCs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678" w:type="dxa"/>
          </w:tcPr>
          <w:p w14:paraId="4D56171B" w14:textId="053BFB01" w:rsidR="00DB63AE" w:rsidRPr="00AE14C7" w:rsidRDefault="00DB63AE" w:rsidP="00DB63AE">
            <w:pPr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 w:eastAsia="ru-RU"/>
              </w:rPr>
              <w:t>Первичная цилиарная дискинезия у детей,  синдром картагенера: клинический случай</w:t>
            </w:r>
          </w:p>
        </w:tc>
        <w:tc>
          <w:tcPr>
            <w:tcW w:w="1560" w:type="dxa"/>
          </w:tcPr>
          <w:p w14:paraId="7AC157A6" w14:textId="007D9165" w:rsidR="00DB63AE" w:rsidRPr="00AE14C7" w:rsidRDefault="00DB63AE" w:rsidP="00DB63AE">
            <w:pPr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AE14C7">
              <w:rPr>
                <w:bCs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4961" w:type="dxa"/>
          </w:tcPr>
          <w:p w14:paraId="143D77F6" w14:textId="2EC8A391" w:rsidR="0057132A" w:rsidRPr="00AE14C7" w:rsidRDefault="00DB63AE" w:rsidP="00DB63AE">
            <w:pPr>
              <w:ind w:right="-145"/>
              <w:jc w:val="both"/>
              <w:rPr>
                <w:sz w:val="20"/>
                <w:szCs w:val="20"/>
                <w:shd w:val="clear" w:color="auto" w:fill="FFFFFF"/>
              </w:rPr>
            </w:pPr>
            <w:r w:rsidRPr="00AE14C7">
              <w:rPr>
                <w:sz w:val="20"/>
                <w:szCs w:val="20"/>
                <w:shd w:val="clear" w:color="auto" w:fill="FFFFFF"/>
              </w:rPr>
              <w:t>Репродуктивная</w:t>
            </w:r>
            <w:r w:rsidR="0057132A" w:rsidRPr="00AE14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E14C7">
              <w:rPr>
                <w:sz w:val="20"/>
                <w:szCs w:val="20"/>
                <w:shd w:val="clear" w:color="auto" w:fill="FFFFFF"/>
              </w:rPr>
              <w:t>медицина.</w:t>
            </w:r>
            <w:r w:rsidR="0057132A" w:rsidRPr="00AE14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E14C7">
              <w:rPr>
                <w:sz w:val="20"/>
                <w:szCs w:val="20"/>
                <w:shd w:val="clear" w:color="auto" w:fill="FFFFFF"/>
              </w:rPr>
              <w:t>2023.</w:t>
            </w:r>
            <w:r w:rsidR="0057132A" w:rsidRPr="00AE14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E14C7">
              <w:rPr>
                <w:sz w:val="20"/>
                <w:szCs w:val="20"/>
                <w:shd w:val="clear" w:color="auto" w:fill="FFFFFF"/>
              </w:rPr>
              <w:t>№</w:t>
            </w:r>
            <w:proofErr w:type="gramStart"/>
            <w:r w:rsidRPr="00AE14C7">
              <w:rPr>
                <w:sz w:val="20"/>
                <w:szCs w:val="20"/>
                <w:shd w:val="clear" w:color="auto" w:fill="FFFFFF"/>
              </w:rPr>
              <w:t>4</w:t>
            </w:r>
            <w:r w:rsidR="0057132A" w:rsidRPr="00AE14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E14C7">
              <w:rPr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AE14C7">
              <w:rPr>
                <w:sz w:val="20"/>
                <w:szCs w:val="20"/>
                <w:shd w:val="clear" w:color="auto" w:fill="FFFFFF"/>
              </w:rPr>
              <w:t>(57).С.102-110</w:t>
            </w:r>
            <w:r w:rsidR="001A7535" w:rsidRPr="00AE14C7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6C3F765A" w14:textId="1B9FBA26" w:rsidR="00DB63AE" w:rsidRPr="00AE14C7" w:rsidRDefault="0057132A" w:rsidP="00DB63AE">
            <w:pPr>
              <w:ind w:right="-145"/>
              <w:jc w:val="both"/>
              <w:rPr>
                <w:sz w:val="20"/>
                <w:szCs w:val="20"/>
              </w:rPr>
            </w:pPr>
            <w:hyperlink r:id="rId12" w:history="1">
              <w:r w:rsidRPr="00AE14C7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AE14C7">
                <w:rPr>
                  <w:rStyle w:val="a4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Pr="00AE14C7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repromed</w:t>
              </w:r>
              <w:proofErr w:type="spellEnd"/>
              <w:r w:rsidRPr="00AE14C7">
                <w:rPr>
                  <w:rStyle w:val="a4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AE14C7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kz</w:t>
              </w:r>
              <w:proofErr w:type="spellEnd"/>
              <w:r w:rsidRPr="00AE14C7">
                <w:rPr>
                  <w:rStyle w:val="a4"/>
                  <w:sz w:val="20"/>
                  <w:szCs w:val="20"/>
                  <w:shd w:val="clear" w:color="auto" w:fill="FFFFFF"/>
                </w:rPr>
                <w:t>/</w:t>
              </w:r>
              <w:r w:rsidRPr="00AE14C7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index</w:t>
              </w:r>
              <w:r w:rsidRPr="00AE14C7">
                <w:rPr>
                  <w:rStyle w:val="a4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AE14C7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php</w:t>
              </w:r>
              <w:proofErr w:type="spellEnd"/>
              <w:r w:rsidRPr="00AE14C7">
                <w:rPr>
                  <w:rStyle w:val="a4"/>
                  <w:sz w:val="20"/>
                  <w:szCs w:val="20"/>
                  <w:shd w:val="clear" w:color="auto" w:fill="FFFFFF"/>
                </w:rPr>
                <w:t>/</w:t>
              </w:r>
              <w:r w:rsidRPr="00AE14C7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journal</w:t>
              </w:r>
              <w:r w:rsidRPr="00AE14C7">
                <w:rPr>
                  <w:rStyle w:val="a4"/>
                  <w:sz w:val="20"/>
                  <w:szCs w:val="20"/>
                  <w:shd w:val="clear" w:color="auto" w:fill="FFFFFF"/>
                </w:rPr>
                <w:t>/</w:t>
              </w:r>
              <w:r w:rsidRPr="00AE14C7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issue</w:t>
              </w:r>
              <w:r w:rsidRPr="00AE14C7">
                <w:rPr>
                  <w:rStyle w:val="a4"/>
                  <w:sz w:val="20"/>
                  <w:szCs w:val="20"/>
                  <w:shd w:val="clear" w:color="auto" w:fill="FFFFFF"/>
                </w:rPr>
                <w:t>/</w:t>
              </w:r>
              <w:r w:rsidRPr="00AE14C7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view</w:t>
              </w:r>
              <w:r w:rsidRPr="00AE14C7">
                <w:rPr>
                  <w:rStyle w:val="a4"/>
                  <w:sz w:val="20"/>
                  <w:szCs w:val="20"/>
                  <w:shd w:val="clear" w:color="auto" w:fill="FFFFFF"/>
                </w:rPr>
                <w:t>/44</w:t>
              </w:r>
            </w:hyperlink>
          </w:p>
          <w:p w14:paraId="22717EF0" w14:textId="5D189354" w:rsidR="00145DB2" w:rsidRPr="00AE14C7" w:rsidRDefault="00145DB2" w:rsidP="00DB63AE">
            <w:pPr>
              <w:ind w:right="-145"/>
              <w:jc w:val="both"/>
              <w:rPr>
                <w:sz w:val="20"/>
                <w:szCs w:val="20"/>
              </w:rPr>
            </w:pPr>
            <w:hyperlink r:id="rId13" w:history="1">
              <w:r w:rsidRPr="00AE14C7">
                <w:rPr>
                  <w:rStyle w:val="a4"/>
                  <w:sz w:val="20"/>
                  <w:szCs w:val="20"/>
                  <w:lang w:val="en-US"/>
                </w:rPr>
                <w:t>https://doi.org/10.37800/RM.4.2023.102-109</w:t>
              </w:r>
            </w:hyperlink>
          </w:p>
          <w:p w14:paraId="2B487F4A" w14:textId="77777777" w:rsidR="00145DB2" w:rsidRPr="00AE14C7" w:rsidRDefault="00145DB2" w:rsidP="00DB63AE">
            <w:pPr>
              <w:ind w:right="-145"/>
              <w:jc w:val="both"/>
              <w:rPr>
                <w:sz w:val="20"/>
                <w:szCs w:val="20"/>
              </w:rPr>
            </w:pPr>
          </w:p>
          <w:p w14:paraId="664C6A45" w14:textId="77777777" w:rsidR="00DB63AE" w:rsidRPr="00AE14C7" w:rsidRDefault="00DB63AE" w:rsidP="00005465">
            <w:pPr>
              <w:ind w:right="-145"/>
              <w:jc w:val="both"/>
              <w:rPr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14:paraId="1C95D9B9" w14:textId="429598F2" w:rsidR="00DB63AE" w:rsidRPr="00AE14C7" w:rsidRDefault="00DB63AE" w:rsidP="00DB63AE">
            <w:pPr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AE14C7">
              <w:rPr>
                <w:bCs/>
                <w:sz w:val="20"/>
                <w:szCs w:val="20"/>
                <w:lang w:val="kk-KZ" w:eastAsia="ru-RU"/>
              </w:rPr>
              <w:t>9стр.</w:t>
            </w:r>
          </w:p>
        </w:tc>
        <w:tc>
          <w:tcPr>
            <w:tcW w:w="2410" w:type="dxa"/>
          </w:tcPr>
          <w:p w14:paraId="00195CBA" w14:textId="77777777" w:rsidR="00DB63AE" w:rsidRPr="00AE14C7" w:rsidRDefault="00DB63AE" w:rsidP="00DB63AE">
            <w:pPr>
              <w:rPr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 w:eastAsia="ru-RU"/>
              </w:rPr>
              <w:t>Ж.Ж. Нургалиева,</w:t>
            </w:r>
          </w:p>
          <w:p w14:paraId="6806F2C1" w14:textId="77777777" w:rsidR="00DB63AE" w:rsidRPr="00AE14C7" w:rsidRDefault="00DB63AE" w:rsidP="00DB63AE">
            <w:pPr>
              <w:rPr>
                <w:sz w:val="20"/>
                <w:szCs w:val="20"/>
                <w:u w:val="single"/>
                <w:lang w:val="kk-KZ" w:eastAsia="ru-RU"/>
              </w:rPr>
            </w:pPr>
            <w:r w:rsidRPr="00AE14C7">
              <w:rPr>
                <w:b/>
                <w:bCs/>
                <w:sz w:val="20"/>
                <w:szCs w:val="20"/>
                <w:u w:val="single"/>
                <w:lang w:val="kk-KZ" w:eastAsia="ru-RU"/>
              </w:rPr>
              <w:t>Р.Ж. Сейсебаева</w:t>
            </w:r>
            <w:r w:rsidRPr="00AE14C7">
              <w:rPr>
                <w:sz w:val="20"/>
                <w:szCs w:val="20"/>
                <w:u w:val="single"/>
                <w:lang w:val="kk-KZ" w:eastAsia="ru-RU"/>
              </w:rPr>
              <w:t>,</w:t>
            </w:r>
          </w:p>
          <w:p w14:paraId="6D9BD63D" w14:textId="77777777" w:rsidR="00DB63AE" w:rsidRPr="00AE14C7" w:rsidRDefault="00DB63AE" w:rsidP="00DB63AE">
            <w:pPr>
              <w:rPr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 w:eastAsia="ru-RU"/>
              </w:rPr>
              <w:t>А.К. Дусанова,</w:t>
            </w:r>
          </w:p>
          <w:p w14:paraId="0E76E0DE" w14:textId="77777777" w:rsidR="00DB63AE" w:rsidRPr="00AE14C7" w:rsidRDefault="00DB63AE" w:rsidP="00DB63AE">
            <w:pPr>
              <w:rPr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 w:eastAsia="ru-RU"/>
              </w:rPr>
              <w:t xml:space="preserve"> Н.Т. Жанузакова, </w:t>
            </w:r>
          </w:p>
          <w:p w14:paraId="019D5E1F" w14:textId="77777777" w:rsidR="00DB63AE" w:rsidRPr="00AE14C7" w:rsidRDefault="00DB63AE" w:rsidP="00DB63AE">
            <w:pPr>
              <w:rPr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 w:eastAsia="ru-RU"/>
              </w:rPr>
              <w:t xml:space="preserve"> А.Г. Заитова,</w:t>
            </w:r>
          </w:p>
          <w:p w14:paraId="3BCE3CF6" w14:textId="0D308AF4" w:rsidR="00DB63AE" w:rsidRPr="00AE14C7" w:rsidRDefault="00DB63AE" w:rsidP="00DB63AE">
            <w:pPr>
              <w:ind w:right="-145"/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 w:eastAsia="ru-RU"/>
              </w:rPr>
              <w:t xml:space="preserve"> А.Ш. Тайнекова</w:t>
            </w:r>
          </w:p>
        </w:tc>
      </w:tr>
      <w:tr w:rsidR="00D53E0F" w14:paraId="2AF4B409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5A81432A" w14:textId="7AAFAC4D" w:rsidR="00DB63AE" w:rsidRPr="00AE14C7" w:rsidRDefault="00DB63AE" w:rsidP="00DB63AE">
            <w:pPr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AE14C7">
              <w:rPr>
                <w:bCs/>
                <w:sz w:val="20"/>
                <w:szCs w:val="20"/>
                <w:lang w:val="kk-KZ" w:eastAsia="ru-RU"/>
              </w:rPr>
              <w:t>1</w:t>
            </w:r>
            <w:r w:rsidR="004E4EB8" w:rsidRPr="00AE14C7">
              <w:rPr>
                <w:bCs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678" w:type="dxa"/>
          </w:tcPr>
          <w:p w14:paraId="2BFA7F65" w14:textId="3370C19E" w:rsidR="00DB63AE" w:rsidRPr="00AE14C7" w:rsidRDefault="00DB63AE" w:rsidP="00DB63AE">
            <w:pPr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 w:eastAsia="ru-RU"/>
              </w:rPr>
              <w:t>Соматические  заболевания матери  и преждевременные роды</w:t>
            </w:r>
          </w:p>
        </w:tc>
        <w:tc>
          <w:tcPr>
            <w:tcW w:w="1560" w:type="dxa"/>
          </w:tcPr>
          <w:p w14:paraId="43F61710" w14:textId="07C0A4C4" w:rsidR="00DB63AE" w:rsidRPr="00AE14C7" w:rsidRDefault="00DB63AE" w:rsidP="00DB63AE">
            <w:pPr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AE14C7">
              <w:rPr>
                <w:bCs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4961" w:type="dxa"/>
          </w:tcPr>
          <w:p w14:paraId="7957FF59" w14:textId="77777777" w:rsidR="0057132A" w:rsidRPr="00AE14C7" w:rsidRDefault="00DB63AE" w:rsidP="00DB63A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E14C7">
              <w:rPr>
                <w:sz w:val="20"/>
                <w:szCs w:val="20"/>
                <w:shd w:val="clear" w:color="auto" w:fill="FFFFFF"/>
              </w:rPr>
              <w:t>Репродуктивная медицина. 2023. №4 (57</w:t>
            </w:r>
            <w:proofErr w:type="gramStart"/>
            <w:r w:rsidRPr="00AE14C7">
              <w:rPr>
                <w:sz w:val="20"/>
                <w:szCs w:val="20"/>
                <w:shd w:val="clear" w:color="auto" w:fill="FFFFFF"/>
              </w:rPr>
              <w:t>).С.</w:t>
            </w:r>
            <w:proofErr w:type="gramEnd"/>
            <w:r w:rsidRPr="00AE14C7">
              <w:rPr>
                <w:sz w:val="20"/>
                <w:szCs w:val="20"/>
                <w:shd w:val="clear" w:color="auto" w:fill="FFFFFF"/>
              </w:rPr>
              <w:t>31-37.</w:t>
            </w:r>
          </w:p>
          <w:p w14:paraId="56FB87E9" w14:textId="77777777" w:rsidR="001A7535" w:rsidRDefault="00DB63AE" w:rsidP="000B0979">
            <w:pPr>
              <w:jc w:val="both"/>
            </w:pPr>
            <w:r w:rsidRPr="00AE14C7">
              <w:rPr>
                <w:sz w:val="20"/>
                <w:szCs w:val="20"/>
                <w:shd w:val="clear" w:color="auto" w:fill="FFFFFF"/>
              </w:rPr>
              <w:t xml:space="preserve"> </w:t>
            </w:r>
            <w:hyperlink r:id="rId14" w:history="1">
              <w:r w:rsidR="001A7535" w:rsidRPr="00AE14C7">
                <w:rPr>
                  <w:rStyle w:val="a4"/>
                  <w:sz w:val="20"/>
                  <w:szCs w:val="20"/>
                  <w:shd w:val="clear" w:color="auto" w:fill="FFFFFF"/>
                </w:rPr>
                <w:t>https://repromed.kz/index.php/journal/issue/view/44</w:t>
              </w:r>
            </w:hyperlink>
          </w:p>
          <w:p w14:paraId="663F972D" w14:textId="3B3A7B50" w:rsidR="00160777" w:rsidRDefault="00160777" w:rsidP="000B0979">
            <w:pPr>
              <w:jc w:val="both"/>
              <w:rPr>
                <w:b/>
                <w:sz w:val="20"/>
                <w:szCs w:val="20"/>
                <w:lang w:val="kk-KZ" w:eastAsia="ru-RU"/>
              </w:rPr>
            </w:pPr>
            <w:hyperlink r:id="rId15" w:history="1">
              <w:r w:rsidRPr="0075037D">
                <w:rPr>
                  <w:rStyle w:val="a4"/>
                  <w:b/>
                  <w:sz w:val="20"/>
                  <w:szCs w:val="20"/>
                  <w:lang w:val="kk-KZ" w:eastAsia="ru-RU"/>
                </w:rPr>
                <w:t>https://repromed.kz/index.php/journal/article/view/297</w:t>
              </w:r>
            </w:hyperlink>
          </w:p>
          <w:p w14:paraId="52DFA4B1" w14:textId="48BCA519" w:rsidR="00160777" w:rsidRPr="00AE14C7" w:rsidRDefault="00160777" w:rsidP="000B0979">
            <w:pPr>
              <w:jc w:val="both"/>
              <w:rPr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14:paraId="68BDF902" w14:textId="4E9D4A36" w:rsidR="00DB63AE" w:rsidRPr="00AE14C7" w:rsidRDefault="00DB63AE" w:rsidP="00DB63AE">
            <w:pPr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AE14C7">
              <w:rPr>
                <w:bCs/>
                <w:sz w:val="20"/>
                <w:szCs w:val="20"/>
                <w:lang w:val="kk-KZ" w:eastAsia="ru-RU"/>
              </w:rPr>
              <w:t>7стр.</w:t>
            </w:r>
          </w:p>
        </w:tc>
        <w:tc>
          <w:tcPr>
            <w:tcW w:w="2410" w:type="dxa"/>
          </w:tcPr>
          <w:p w14:paraId="0334D316" w14:textId="77777777" w:rsidR="00DB63AE" w:rsidRPr="00AE14C7" w:rsidRDefault="00DB63AE" w:rsidP="00DB63AE">
            <w:pPr>
              <w:jc w:val="both"/>
              <w:rPr>
                <w:sz w:val="20"/>
                <w:szCs w:val="20"/>
                <w:u w:val="single"/>
                <w:lang w:val="kk-KZ" w:eastAsia="ru-RU"/>
              </w:rPr>
            </w:pPr>
            <w:r w:rsidRPr="00AE14C7">
              <w:rPr>
                <w:b/>
                <w:bCs/>
                <w:sz w:val="20"/>
                <w:szCs w:val="20"/>
                <w:u w:val="single"/>
                <w:lang w:val="kk-KZ" w:eastAsia="ru-RU"/>
              </w:rPr>
              <w:t>Р.Ж. Сейсебаева</w:t>
            </w:r>
            <w:r w:rsidRPr="00AE14C7">
              <w:rPr>
                <w:sz w:val="20"/>
                <w:szCs w:val="20"/>
                <w:u w:val="single"/>
                <w:lang w:val="kk-KZ" w:eastAsia="ru-RU"/>
              </w:rPr>
              <w:t>,</w:t>
            </w:r>
          </w:p>
          <w:p w14:paraId="1C92A1D3" w14:textId="77777777" w:rsidR="00DB63AE" w:rsidRPr="00AE14C7" w:rsidRDefault="00DB63AE" w:rsidP="00DB63AE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 w:eastAsia="ru-RU"/>
              </w:rPr>
              <w:t xml:space="preserve"> С. Сайранкызы, </w:t>
            </w:r>
          </w:p>
          <w:p w14:paraId="4056E349" w14:textId="77777777" w:rsidR="00DB63AE" w:rsidRPr="00AE14C7" w:rsidRDefault="00DB63AE" w:rsidP="00DB63AE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 w:eastAsia="ru-RU"/>
              </w:rPr>
              <w:t xml:space="preserve">Ж.Ж. Нургалиева, </w:t>
            </w:r>
          </w:p>
          <w:p w14:paraId="605A4ADF" w14:textId="77777777" w:rsidR="00DB63AE" w:rsidRPr="00AE14C7" w:rsidRDefault="00DB63AE" w:rsidP="00DB63AE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 w:eastAsia="ru-RU"/>
              </w:rPr>
              <w:t xml:space="preserve">Н.А. Сагатбаева, </w:t>
            </w:r>
          </w:p>
          <w:p w14:paraId="02F747AC" w14:textId="77777777" w:rsidR="00DB63AE" w:rsidRPr="00AE14C7" w:rsidRDefault="00DB63AE" w:rsidP="00DB63AE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 w:eastAsia="ru-RU"/>
              </w:rPr>
              <w:t xml:space="preserve">Г.М. Абдуллаева, </w:t>
            </w:r>
          </w:p>
          <w:p w14:paraId="5B06B258" w14:textId="63855238" w:rsidR="00DB63AE" w:rsidRPr="00AE14C7" w:rsidRDefault="00DB63AE" w:rsidP="00DB63AE">
            <w:pPr>
              <w:ind w:right="-145"/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 w:eastAsia="ru-RU"/>
              </w:rPr>
              <w:t>Г. Танеева</w:t>
            </w:r>
          </w:p>
        </w:tc>
      </w:tr>
      <w:tr w:rsidR="00D53E0F" w:rsidRPr="002434B1" w14:paraId="532ED528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08AB7D7D" w14:textId="0CF2086B" w:rsidR="00DB63AE" w:rsidRPr="00AE14C7" w:rsidRDefault="00DB63AE" w:rsidP="00DB63AE">
            <w:pPr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AE14C7">
              <w:rPr>
                <w:bCs/>
                <w:sz w:val="20"/>
                <w:szCs w:val="20"/>
                <w:lang w:val="kk-KZ" w:eastAsia="ru-RU"/>
              </w:rPr>
              <w:t>1</w:t>
            </w:r>
            <w:r w:rsidR="004E4EB8" w:rsidRPr="00AE14C7">
              <w:rPr>
                <w:bCs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678" w:type="dxa"/>
          </w:tcPr>
          <w:p w14:paraId="7F39E25B" w14:textId="51345D9F" w:rsidR="00DB63AE" w:rsidRPr="00AE14C7" w:rsidRDefault="00DB63AE" w:rsidP="00DB63AE">
            <w:pPr>
              <w:rPr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 w:eastAsia="ru-RU"/>
              </w:rPr>
              <w:t xml:space="preserve"> Шала туылған нәрестелердегі бронх өкпе дисплазиясының клиникалық және рентгендік зерттеу нәтижелері</w:t>
            </w:r>
          </w:p>
          <w:p w14:paraId="35F9CB13" w14:textId="07ABFD56" w:rsidR="00DB63AE" w:rsidRPr="00AE14C7" w:rsidRDefault="00DB63AE" w:rsidP="00DB63AE">
            <w:pPr>
              <w:ind w:right="-145"/>
              <w:jc w:val="both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</w:tcPr>
          <w:p w14:paraId="4AF06740" w14:textId="2452B51B" w:rsidR="00DB63AE" w:rsidRPr="00AE14C7" w:rsidRDefault="00DB63AE" w:rsidP="00DB63AE">
            <w:pPr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AE14C7">
              <w:rPr>
                <w:bCs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4961" w:type="dxa"/>
          </w:tcPr>
          <w:p w14:paraId="03B5E9CE" w14:textId="4F1794B6" w:rsidR="00DB63AE" w:rsidRPr="00AE14C7" w:rsidRDefault="00DB63AE" w:rsidP="00160777">
            <w:pPr>
              <w:ind w:right="-145"/>
              <w:jc w:val="both"/>
              <w:rPr>
                <w:b/>
                <w:sz w:val="20"/>
                <w:szCs w:val="20"/>
                <w:lang w:eastAsia="ru-RU"/>
              </w:rPr>
            </w:pPr>
            <w:r w:rsidRPr="00AE14C7">
              <w:rPr>
                <w:sz w:val="20"/>
                <w:szCs w:val="20"/>
                <w:shd w:val="clear" w:color="auto" w:fill="FFFFFF"/>
              </w:rPr>
              <w:t>Фтизиопульмонология</w:t>
            </w:r>
            <w:r w:rsidR="0057132A" w:rsidRPr="00AE14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E14C7">
              <w:rPr>
                <w:sz w:val="20"/>
                <w:szCs w:val="20"/>
                <w:shd w:val="clear" w:color="auto" w:fill="FFFFFF"/>
              </w:rPr>
              <w:t>2024.</w:t>
            </w:r>
            <w:r w:rsidR="0057132A" w:rsidRPr="00AE14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E14C7">
              <w:rPr>
                <w:sz w:val="20"/>
                <w:szCs w:val="20"/>
                <w:shd w:val="clear" w:color="auto" w:fill="FFFFFF"/>
              </w:rPr>
              <w:t>№</w:t>
            </w:r>
            <w:r w:rsidR="0073776C" w:rsidRPr="00AE14C7">
              <w:rPr>
                <w:sz w:val="20"/>
                <w:szCs w:val="20"/>
                <w:shd w:val="clear" w:color="auto" w:fill="FFFFFF"/>
              </w:rPr>
              <w:t>1</w:t>
            </w:r>
            <w:r w:rsidR="0057395C" w:rsidRPr="00AE14C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73776C" w:rsidRPr="00AE14C7">
              <w:rPr>
                <w:sz w:val="20"/>
                <w:szCs w:val="20"/>
                <w:shd w:val="clear" w:color="auto" w:fill="FFFFFF"/>
              </w:rPr>
              <w:t>(43</w:t>
            </w:r>
            <w:proofErr w:type="gramStart"/>
            <w:r w:rsidRPr="00AE14C7">
              <w:rPr>
                <w:sz w:val="20"/>
                <w:szCs w:val="20"/>
                <w:shd w:val="clear" w:color="auto" w:fill="FFFFFF"/>
              </w:rPr>
              <w:t>)</w:t>
            </w:r>
            <w:r w:rsidR="0073776C" w:rsidRPr="00AE14C7">
              <w:rPr>
                <w:sz w:val="20"/>
                <w:szCs w:val="20"/>
                <w:shd w:val="clear" w:color="auto" w:fill="FFFFFF"/>
              </w:rPr>
              <w:t>.С.</w:t>
            </w:r>
            <w:proofErr w:type="gramEnd"/>
            <w:r w:rsidR="0073776C" w:rsidRPr="00AE14C7">
              <w:rPr>
                <w:sz w:val="20"/>
                <w:szCs w:val="20"/>
                <w:shd w:val="clear" w:color="auto" w:fill="FFFFFF"/>
              </w:rPr>
              <w:t>69-73</w:t>
            </w:r>
            <w:r w:rsidR="0068421A" w:rsidRPr="00AE14C7">
              <w:rPr>
                <w:sz w:val="20"/>
                <w:szCs w:val="20"/>
                <w:shd w:val="clear" w:color="auto" w:fill="FFFFFF"/>
              </w:rPr>
              <w:t xml:space="preserve"> </w:t>
            </w:r>
            <w:hyperlink r:id="rId16" w:history="1">
              <w:r w:rsidR="00005465" w:rsidRPr="005C7553">
                <w:rPr>
                  <w:rStyle w:val="a4"/>
                  <w:sz w:val="20"/>
                  <w:szCs w:val="20"/>
                  <w:shd w:val="clear" w:color="auto" w:fill="FFFFFF"/>
                </w:rPr>
                <w:t>https://www.doi.org/10.26212/2227-1937.2024.22.81.009</w:t>
              </w:r>
            </w:hyperlink>
          </w:p>
        </w:tc>
        <w:tc>
          <w:tcPr>
            <w:tcW w:w="1134" w:type="dxa"/>
          </w:tcPr>
          <w:p w14:paraId="74D7385C" w14:textId="2B0F9E65" w:rsidR="00DB63AE" w:rsidRPr="00AE14C7" w:rsidRDefault="0073776C" w:rsidP="00DB63AE">
            <w:pPr>
              <w:jc w:val="center"/>
              <w:rPr>
                <w:bCs/>
                <w:sz w:val="20"/>
                <w:szCs w:val="20"/>
                <w:lang w:val="kk-KZ" w:eastAsia="ru-RU"/>
              </w:rPr>
            </w:pPr>
            <w:r w:rsidRPr="00AE14C7">
              <w:rPr>
                <w:bCs/>
                <w:sz w:val="20"/>
                <w:szCs w:val="20"/>
                <w:lang w:val="kk-KZ" w:eastAsia="ru-RU"/>
              </w:rPr>
              <w:t>5</w:t>
            </w:r>
            <w:r w:rsidR="00DB63AE" w:rsidRPr="00AE14C7">
              <w:rPr>
                <w:bCs/>
                <w:sz w:val="20"/>
                <w:szCs w:val="20"/>
                <w:lang w:val="kk-KZ" w:eastAsia="ru-RU"/>
              </w:rPr>
              <w:t>стр.</w:t>
            </w:r>
          </w:p>
        </w:tc>
        <w:tc>
          <w:tcPr>
            <w:tcW w:w="2410" w:type="dxa"/>
          </w:tcPr>
          <w:p w14:paraId="4DBF971C" w14:textId="77777777" w:rsidR="00A54E0B" w:rsidRPr="00AE14C7" w:rsidRDefault="00DB63AE" w:rsidP="00DB63AE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AE14C7">
              <w:rPr>
                <w:b/>
                <w:bCs/>
                <w:sz w:val="20"/>
                <w:szCs w:val="20"/>
                <w:u w:val="single"/>
                <w:lang w:val="kk-KZ"/>
              </w:rPr>
              <w:t>Р.Ж.Сейсебаева</w:t>
            </w:r>
          </w:p>
          <w:p w14:paraId="6C0C113E" w14:textId="73242C2C" w:rsidR="00DB63AE" w:rsidRPr="00AE14C7" w:rsidRDefault="00DB63AE" w:rsidP="00DB63AE">
            <w:pPr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 xml:space="preserve">С.Сайранқызы, </w:t>
            </w:r>
          </w:p>
          <w:p w14:paraId="7F9A07EC" w14:textId="0FDACD1C" w:rsidR="00DB63AE" w:rsidRPr="00AE14C7" w:rsidRDefault="00DB63AE" w:rsidP="00005465">
            <w:pPr>
              <w:rPr>
                <w:b/>
                <w:sz w:val="20"/>
                <w:szCs w:val="20"/>
                <w:lang w:val="kk-KZ" w:eastAsia="ru-RU"/>
              </w:rPr>
            </w:pPr>
            <w:r w:rsidRPr="00AE14C7">
              <w:rPr>
                <w:sz w:val="20"/>
                <w:szCs w:val="20"/>
                <w:lang w:val="kk-KZ"/>
              </w:rPr>
              <w:t>Ж.Ж. Нургалиев, Н.А.Cагатбаева, М.З.Ажахметова</w:t>
            </w:r>
          </w:p>
        </w:tc>
      </w:tr>
      <w:tr w:rsidR="00D53E0F" w:rsidRPr="00671823" w14:paraId="2195C5B3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46B43314" w14:textId="68EFAD72" w:rsidR="00DB63AE" w:rsidRPr="00CB0257" w:rsidRDefault="00DB63AE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rPr>
                <w:bCs/>
                <w:lang w:val="kk-KZ" w:eastAsia="ru-RU"/>
              </w:rPr>
              <w:t>1</w:t>
            </w:r>
            <w:r w:rsidR="004E4EB8" w:rsidRPr="00CB0257">
              <w:rPr>
                <w:bCs/>
                <w:lang w:val="kk-KZ" w:eastAsia="ru-RU"/>
              </w:rPr>
              <w:t>5</w:t>
            </w:r>
          </w:p>
        </w:tc>
        <w:tc>
          <w:tcPr>
            <w:tcW w:w="4678" w:type="dxa"/>
          </w:tcPr>
          <w:p w14:paraId="0A184E0D" w14:textId="5FB08897" w:rsidR="00DB63AE" w:rsidRPr="00CB0257" w:rsidRDefault="009F7C45" w:rsidP="00B54514">
            <w:pPr>
              <w:rPr>
                <w:lang w:val="kk-KZ" w:eastAsia="ru-RU"/>
              </w:rPr>
            </w:pPr>
            <w:r w:rsidRPr="00CB0257">
              <w:rPr>
                <w:lang w:val="kk-KZ" w:eastAsia="ru-RU"/>
              </w:rPr>
              <w:t>Спектр возбудителей внебольничной пневмонии у детей города Алматы</w:t>
            </w:r>
          </w:p>
        </w:tc>
        <w:tc>
          <w:tcPr>
            <w:tcW w:w="1560" w:type="dxa"/>
          </w:tcPr>
          <w:p w14:paraId="6176FCA5" w14:textId="6B806036" w:rsidR="00DB63AE" w:rsidRPr="00CB0257" w:rsidRDefault="009F7C45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961" w:type="dxa"/>
          </w:tcPr>
          <w:p w14:paraId="624B9BD9" w14:textId="7F2E4421" w:rsidR="00021F3C" w:rsidRPr="00CB0257" w:rsidRDefault="00021F3C" w:rsidP="00021F3C">
            <w:pPr>
              <w:ind w:right="-145"/>
              <w:jc w:val="both"/>
              <w:rPr>
                <w:shd w:val="clear" w:color="auto" w:fill="FFFFFF"/>
              </w:rPr>
            </w:pPr>
            <w:r w:rsidRPr="00CB0257">
              <w:rPr>
                <w:shd w:val="clear" w:color="auto" w:fill="FFFFFF"/>
              </w:rPr>
              <w:t>Фтизиопульмонология 2024. №1. (43). С.74-78</w:t>
            </w:r>
          </w:p>
          <w:p w14:paraId="2CC7416D" w14:textId="79D54CC4" w:rsidR="00734B58" w:rsidRPr="00CB0257" w:rsidRDefault="00734B58" w:rsidP="00A54E0B">
            <w:pPr>
              <w:jc w:val="both"/>
              <w:rPr>
                <w:b/>
                <w:lang w:eastAsia="ru-RU"/>
              </w:rPr>
            </w:pPr>
            <w:hyperlink r:id="rId17" w:history="1">
              <w:r w:rsidRPr="00CB0257">
                <w:rPr>
                  <w:rStyle w:val="a4"/>
                </w:rPr>
                <w:t>https://www.doi.org/10.26212/2227-1937.2024.32.15.010</w:t>
              </w:r>
            </w:hyperlink>
          </w:p>
        </w:tc>
        <w:tc>
          <w:tcPr>
            <w:tcW w:w="1134" w:type="dxa"/>
          </w:tcPr>
          <w:p w14:paraId="7325B342" w14:textId="5C345EB7" w:rsidR="00DB63AE" w:rsidRPr="00CB0257" w:rsidRDefault="00021F3C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t>5стр.</w:t>
            </w:r>
          </w:p>
        </w:tc>
        <w:tc>
          <w:tcPr>
            <w:tcW w:w="2410" w:type="dxa"/>
          </w:tcPr>
          <w:p w14:paraId="3C1FFADE" w14:textId="77777777" w:rsidR="00021F3C" w:rsidRPr="00AE14C7" w:rsidRDefault="00021F3C" w:rsidP="00021F3C">
            <w:pPr>
              <w:rPr>
                <w:sz w:val="20"/>
                <w:szCs w:val="20"/>
                <w:lang w:val="kk-KZ"/>
              </w:rPr>
            </w:pPr>
            <w:r w:rsidRPr="00AE14C7">
              <w:rPr>
                <w:b/>
                <w:bCs/>
                <w:sz w:val="20"/>
                <w:szCs w:val="20"/>
                <w:u w:val="single"/>
                <w:lang w:val="kk-KZ"/>
              </w:rPr>
              <w:t>Р.Ж. Сейсебаева</w:t>
            </w:r>
            <w:r w:rsidRPr="00AE14C7">
              <w:rPr>
                <w:sz w:val="20"/>
                <w:szCs w:val="20"/>
                <w:lang w:val="kk-KZ"/>
              </w:rPr>
              <w:t xml:space="preserve">, </w:t>
            </w:r>
          </w:p>
          <w:p w14:paraId="1F3F4EED" w14:textId="06014589" w:rsidR="00021F3C" w:rsidRPr="00AE14C7" w:rsidRDefault="00021F3C" w:rsidP="00021F3C">
            <w:pPr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 xml:space="preserve"> Ж.Ж. </w:t>
            </w:r>
            <w:r w:rsidR="00A54E0B" w:rsidRPr="00AE14C7">
              <w:rPr>
                <w:sz w:val="20"/>
                <w:szCs w:val="20"/>
                <w:lang w:val="kk-KZ"/>
              </w:rPr>
              <w:t>Н</w:t>
            </w:r>
            <w:r w:rsidRPr="00AE14C7">
              <w:rPr>
                <w:sz w:val="20"/>
                <w:szCs w:val="20"/>
                <w:lang w:val="kk-KZ"/>
              </w:rPr>
              <w:t xml:space="preserve">ургалиева, </w:t>
            </w:r>
          </w:p>
          <w:p w14:paraId="533AD1C6" w14:textId="1E8AAA81" w:rsidR="00021F3C" w:rsidRPr="00AE14C7" w:rsidRDefault="00021F3C" w:rsidP="00021F3C">
            <w:pPr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 xml:space="preserve"> С. Cайранқызы, </w:t>
            </w:r>
          </w:p>
          <w:p w14:paraId="67FAB584" w14:textId="181277A0" w:rsidR="00021F3C" w:rsidRPr="00AE14C7" w:rsidRDefault="00021F3C" w:rsidP="00021F3C">
            <w:pPr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 xml:space="preserve">С. С. Кокаева, </w:t>
            </w:r>
          </w:p>
          <w:p w14:paraId="085AE1D1" w14:textId="2BD4257B" w:rsidR="00DB63AE" w:rsidRPr="00CB0257" w:rsidRDefault="00021F3C" w:rsidP="00B54514">
            <w:pPr>
              <w:rPr>
                <w:lang w:val="kk-KZ" w:eastAsia="ru-RU"/>
              </w:rPr>
            </w:pPr>
            <w:r w:rsidRPr="00AE14C7">
              <w:rPr>
                <w:sz w:val="20"/>
                <w:szCs w:val="20"/>
                <w:lang w:val="kk-KZ"/>
              </w:rPr>
              <w:t>В.Р. Шим</w:t>
            </w:r>
          </w:p>
        </w:tc>
      </w:tr>
      <w:tr w:rsidR="00D53E0F" w:rsidRPr="00124783" w14:paraId="6B68A178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09CE3567" w14:textId="7265C84F" w:rsidR="00DB63AE" w:rsidRPr="00CB0257" w:rsidRDefault="00C902ED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rPr>
                <w:bCs/>
                <w:lang w:val="kk-KZ" w:eastAsia="ru-RU"/>
              </w:rPr>
              <w:t>1</w:t>
            </w:r>
            <w:r w:rsidR="004E4EB8" w:rsidRPr="00CB0257">
              <w:rPr>
                <w:bCs/>
                <w:lang w:val="kk-KZ" w:eastAsia="ru-RU"/>
              </w:rPr>
              <w:lastRenderedPageBreak/>
              <w:t>6</w:t>
            </w:r>
          </w:p>
        </w:tc>
        <w:tc>
          <w:tcPr>
            <w:tcW w:w="4678" w:type="dxa"/>
          </w:tcPr>
          <w:p w14:paraId="46E36DEF" w14:textId="19941354" w:rsidR="00DB63AE" w:rsidRPr="00CB0257" w:rsidRDefault="00705ABA" w:rsidP="000B0979">
            <w:pPr>
              <w:rPr>
                <w:lang w:val="kk-KZ" w:eastAsia="ru-RU"/>
              </w:rPr>
            </w:pPr>
            <w:r w:rsidRPr="00CB0257">
              <w:rPr>
                <w:lang w:val="kk-KZ" w:eastAsia="ru-RU"/>
              </w:rPr>
              <w:lastRenderedPageBreak/>
              <w:t xml:space="preserve">Этиологическая характеристика и лечение </w:t>
            </w:r>
            <w:r w:rsidRPr="00CB0257">
              <w:rPr>
                <w:lang w:val="kk-KZ" w:eastAsia="ru-RU"/>
              </w:rPr>
              <w:lastRenderedPageBreak/>
              <w:t xml:space="preserve">хронического облитерирующого бронхиолита у детей </w:t>
            </w:r>
          </w:p>
        </w:tc>
        <w:tc>
          <w:tcPr>
            <w:tcW w:w="1560" w:type="dxa"/>
          </w:tcPr>
          <w:p w14:paraId="1DFD4889" w14:textId="04D29DB0" w:rsidR="00DB63AE" w:rsidRPr="00CB0257" w:rsidRDefault="00705ABA" w:rsidP="00DB63AE">
            <w:pPr>
              <w:jc w:val="center"/>
              <w:rPr>
                <w:lang w:val="kk-KZ" w:eastAsia="ru-RU"/>
              </w:rPr>
            </w:pPr>
            <w:r w:rsidRPr="00CB0257">
              <w:rPr>
                <w:lang w:val="kk-KZ" w:eastAsia="ru-RU"/>
              </w:rPr>
              <w:lastRenderedPageBreak/>
              <w:t>статья</w:t>
            </w:r>
          </w:p>
        </w:tc>
        <w:tc>
          <w:tcPr>
            <w:tcW w:w="4961" w:type="dxa"/>
          </w:tcPr>
          <w:p w14:paraId="5CC9232C" w14:textId="2050F411" w:rsidR="00705ABA" w:rsidRPr="00CB0257" w:rsidRDefault="00612DF6" w:rsidP="00705ABA">
            <w:pPr>
              <w:ind w:right="-145"/>
              <w:jc w:val="both"/>
              <w:rPr>
                <w:shd w:val="clear" w:color="auto" w:fill="FFFFFF"/>
              </w:rPr>
            </w:pPr>
            <w:r w:rsidRPr="00CB0257">
              <w:rPr>
                <w:lang w:val="kk-KZ" w:eastAsia="ru-RU"/>
              </w:rPr>
              <w:t>Ф</w:t>
            </w:r>
            <w:r w:rsidR="00705ABA" w:rsidRPr="00CB0257">
              <w:rPr>
                <w:lang w:val="kk-KZ" w:eastAsia="ru-RU"/>
              </w:rPr>
              <w:t>арма</w:t>
            </w:r>
            <w:r w:rsidRPr="00CB0257">
              <w:rPr>
                <w:lang w:val="kk-KZ" w:eastAsia="ru-RU"/>
              </w:rPr>
              <w:t>ц</w:t>
            </w:r>
            <w:r w:rsidR="00705ABA" w:rsidRPr="00CB0257">
              <w:rPr>
                <w:lang w:val="kk-KZ" w:eastAsia="ru-RU"/>
              </w:rPr>
              <w:t>ия</w:t>
            </w:r>
            <w:r w:rsidRPr="00CB0257">
              <w:rPr>
                <w:lang w:val="kk-KZ" w:eastAsia="ru-RU"/>
              </w:rPr>
              <w:t xml:space="preserve"> Казахстана</w:t>
            </w:r>
            <w:r w:rsidR="00705ABA" w:rsidRPr="00CB0257">
              <w:rPr>
                <w:lang w:val="kk-KZ" w:eastAsia="ru-RU"/>
              </w:rPr>
              <w:t xml:space="preserve"> </w:t>
            </w:r>
            <w:r w:rsidR="00705ABA" w:rsidRPr="00CB0257">
              <w:rPr>
                <w:shd w:val="clear" w:color="auto" w:fill="FFFFFF"/>
              </w:rPr>
              <w:t>2024. №</w:t>
            </w:r>
            <w:r w:rsidR="00CE7ECA" w:rsidRPr="00CB0257">
              <w:rPr>
                <w:shd w:val="clear" w:color="auto" w:fill="FFFFFF"/>
              </w:rPr>
              <w:t>5</w:t>
            </w:r>
            <w:r w:rsidR="00705ABA" w:rsidRPr="00CB0257">
              <w:rPr>
                <w:shd w:val="clear" w:color="auto" w:fill="FFFFFF"/>
              </w:rPr>
              <w:t>. (</w:t>
            </w:r>
            <w:r w:rsidR="00CE7ECA" w:rsidRPr="00CB0257">
              <w:rPr>
                <w:shd w:val="clear" w:color="auto" w:fill="FFFFFF"/>
              </w:rPr>
              <w:t>256</w:t>
            </w:r>
            <w:r w:rsidR="00705ABA" w:rsidRPr="00CB0257">
              <w:rPr>
                <w:shd w:val="clear" w:color="auto" w:fill="FFFFFF"/>
              </w:rPr>
              <w:t>). С.10</w:t>
            </w:r>
            <w:r w:rsidR="002B0926">
              <w:rPr>
                <w:shd w:val="clear" w:color="auto" w:fill="FFFFFF"/>
              </w:rPr>
              <w:t>2</w:t>
            </w:r>
            <w:r w:rsidR="00705ABA" w:rsidRPr="00CB0257">
              <w:rPr>
                <w:shd w:val="clear" w:color="auto" w:fill="FFFFFF"/>
              </w:rPr>
              <w:t>-</w:t>
            </w:r>
            <w:r w:rsidR="00705ABA" w:rsidRPr="00CB0257">
              <w:rPr>
                <w:shd w:val="clear" w:color="auto" w:fill="FFFFFF"/>
              </w:rPr>
              <w:lastRenderedPageBreak/>
              <w:t>108</w:t>
            </w:r>
          </w:p>
          <w:p w14:paraId="45BCD321" w14:textId="06E5CBD2" w:rsidR="0055090F" w:rsidRPr="00CB0257" w:rsidRDefault="0055090F" w:rsidP="00DB63AE">
            <w:pPr>
              <w:jc w:val="both"/>
            </w:pPr>
            <w:hyperlink r:id="rId18" w:history="1">
              <w:r w:rsidRPr="00CB0257">
                <w:rPr>
                  <w:rStyle w:val="a4"/>
                  <w:lang w:val="kk-KZ" w:eastAsia="ru-RU"/>
                </w:rPr>
                <w:t>https://pharmkaz.kz/wp-content/uploads/2024/11/5_2024.pdf</w:t>
              </w:r>
            </w:hyperlink>
          </w:p>
          <w:p w14:paraId="471D702D" w14:textId="79F3D255" w:rsidR="00082F4C" w:rsidRPr="00CB0257" w:rsidRDefault="00082F4C" w:rsidP="00DB63AE">
            <w:pPr>
              <w:jc w:val="both"/>
              <w:rPr>
                <w:lang w:val="kk-KZ" w:eastAsia="ru-RU"/>
              </w:rPr>
            </w:pPr>
            <w:hyperlink r:id="rId19" w:history="1">
              <w:r w:rsidRPr="00CB0257">
                <w:rPr>
                  <w:rStyle w:val="a4"/>
                  <w:lang w:val="kk-KZ" w:eastAsia="ru-RU"/>
                </w:rPr>
                <w:t>https://doi.org/10.53511/pharmkaz.2024.89.63.012</w:t>
              </w:r>
            </w:hyperlink>
          </w:p>
          <w:p w14:paraId="18D47A07" w14:textId="0AFC4F48" w:rsidR="0055090F" w:rsidRPr="00CB0257" w:rsidRDefault="0055090F" w:rsidP="00DB63AE">
            <w:pPr>
              <w:jc w:val="both"/>
              <w:rPr>
                <w:lang w:val="kk-KZ" w:eastAsia="ru-RU"/>
              </w:rPr>
            </w:pPr>
          </w:p>
        </w:tc>
        <w:tc>
          <w:tcPr>
            <w:tcW w:w="1134" w:type="dxa"/>
          </w:tcPr>
          <w:p w14:paraId="2A5A123F" w14:textId="09A31BDB" w:rsidR="00DB63AE" w:rsidRPr="00CB0257" w:rsidRDefault="00705ABA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lastRenderedPageBreak/>
              <w:t>6 стр.</w:t>
            </w:r>
          </w:p>
        </w:tc>
        <w:tc>
          <w:tcPr>
            <w:tcW w:w="2410" w:type="dxa"/>
          </w:tcPr>
          <w:p w14:paraId="27C002CD" w14:textId="77777777" w:rsidR="00705ABA" w:rsidRPr="00AE14C7" w:rsidRDefault="00705ABA" w:rsidP="00D17D07">
            <w:pPr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>Ж.С.</w:t>
            </w:r>
            <w:r w:rsidRPr="00AE14C7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AE14C7">
              <w:rPr>
                <w:sz w:val="20"/>
                <w:szCs w:val="20"/>
                <w:lang w:val="kk-KZ"/>
              </w:rPr>
              <w:t xml:space="preserve">Козганбаева, </w:t>
            </w:r>
          </w:p>
          <w:p w14:paraId="578F125C" w14:textId="21FF2856" w:rsidR="00705ABA" w:rsidRPr="00AE14C7" w:rsidRDefault="00705ABA" w:rsidP="00D17D07">
            <w:pPr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lastRenderedPageBreak/>
              <w:t>А.А.</w:t>
            </w:r>
            <w:r w:rsidRPr="00AE14C7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AE14C7">
              <w:rPr>
                <w:sz w:val="20"/>
                <w:szCs w:val="20"/>
                <w:lang w:val="kk-KZ"/>
              </w:rPr>
              <w:t xml:space="preserve">Кальпебаева, </w:t>
            </w:r>
            <w:r w:rsidRPr="00AE14C7">
              <w:rPr>
                <w:b/>
                <w:bCs/>
                <w:sz w:val="20"/>
                <w:szCs w:val="20"/>
                <w:u w:val="single"/>
                <w:lang w:val="kk-KZ"/>
              </w:rPr>
              <w:t>Р.Ж.Сейсебаева</w:t>
            </w:r>
            <w:r w:rsidRPr="00AE14C7">
              <w:rPr>
                <w:sz w:val="20"/>
                <w:szCs w:val="20"/>
                <w:lang w:val="kk-KZ"/>
              </w:rPr>
              <w:t xml:space="preserve">, </w:t>
            </w:r>
          </w:p>
          <w:p w14:paraId="2A626156" w14:textId="1B3CE195" w:rsidR="00705ABA" w:rsidRPr="00AE14C7" w:rsidRDefault="00705ABA" w:rsidP="00D17D07">
            <w:pPr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 xml:space="preserve">Ж.Ж.Нургалиева, </w:t>
            </w:r>
          </w:p>
          <w:p w14:paraId="26C0319C" w14:textId="09A6D398" w:rsidR="00705ABA" w:rsidRPr="00AE14C7" w:rsidRDefault="00705ABA" w:rsidP="00D17D07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>А.Д. Ахметжан</w:t>
            </w:r>
          </w:p>
          <w:p w14:paraId="5C7ABB19" w14:textId="01183ACA" w:rsidR="00DB63AE" w:rsidRPr="00CB0257" w:rsidRDefault="00705ABA" w:rsidP="000B0979">
            <w:pPr>
              <w:rPr>
                <w:b/>
                <w:lang w:val="kk-KZ" w:eastAsia="ru-RU"/>
              </w:rPr>
            </w:pPr>
            <w:r w:rsidRPr="00AE14C7">
              <w:rPr>
                <w:sz w:val="20"/>
                <w:szCs w:val="20"/>
                <w:lang w:val="kk-KZ"/>
              </w:rPr>
              <w:t>А.Е. Арыстаналиев, А.Г.</w:t>
            </w:r>
            <w:r w:rsidRPr="00AE14C7">
              <w:rPr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AE14C7">
              <w:rPr>
                <w:sz w:val="20"/>
                <w:szCs w:val="20"/>
                <w:lang w:val="kk-KZ"/>
              </w:rPr>
              <w:t>Заитова</w:t>
            </w:r>
          </w:p>
        </w:tc>
      </w:tr>
      <w:tr w:rsidR="00D53E0F" w:rsidRPr="002434B1" w14:paraId="378F6212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26CC00D0" w14:textId="525FEC18" w:rsidR="00615EA6" w:rsidRPr="00CB0257" w:rsidRDefault="00615EA6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rPr>
                <w:bCs/>
                <w:lang w:val="kk-KZ" w:eastAsia="ru-RU"/>
              </w:rPr>
              <w:lastRenderedPageBreak/>
              <w:t>1</w:t>
            </w:r>
            <w:r w:rsidR="004E4EB8" w:rsidRPr="00CB0257">
              <w:rPr>
                <w:bCs/>
                <w:lang w:val="kk-KZ" w:eastAsia="ru-RU"/>
              </w:rPr>
              <w:t>7</w:t>
            </w:r>
          </w:p>
        </w:tc>
        <w:tc>
          <w:tcPr>
            <w:tcW w:w="4678" w:type="dxa"/>
          </w:tcPr>
          <w:p w14:paraId="7B47E28E" w14:textId="4F5E3C07" w:rsidR="00615EA6" w:rsidRPr="00CB0257" w:rsidRDefault="006779B1" w:rsidP="00705ABA">
            <w:pPr>
              <w:rPr>
                <w:lang w:val="kk-KZ" w:eastAsia="ru-RU"/>
              </w:rPr>
            </w:pPr>
            <w:r w:rsidRPr="00CB0257">
              <w:rPr>
                <w:lang w:val="kk-KZ" w:eastAsia="ru-RU"/>
              </w:rPr>
              <w:t>Құрылыс саласындағы кәсіби тәуекел қауіпін бағалау әдістерін талдау: халықаралық практика</w:t>
            </w:r>
          </w:p>
        </w:tc>
        <w:tc>
          <w:tcPr>
            <w:tcW w:w="1560" w:type="dxa"/>
          </w:tcPr>
          <w:p w14:paraId="0FCB6E3B" w14:textId="7F585849" w:rsidR="00615EA6" w:rsidRPr="00CB0257" w:rsidRDefault="006779B1" w:rsidP="00DB63AE">
            <w:pPr>
              <w:jc w:val="center"/>
              <w:rPr>
                <w:lang w:val="kk-KZ" w:eastAsia="ru-RU"/>
              </w:rPr>
            </w:pPr>
            <w:r w:rsidRPr="00CB0257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961" w:type="dxa"/>
          </w:tcPr>
          <w:p w14:paraId="2EE33AF7" w14:textId="669EEE9B" w:rsidR="006779B1" w:rsidRPr="00CB0257" w:rsidRDefault="006779B1" w:rsidP="006779B1">
            <w:pPr>
              <w:ind w:right="-145"/>
              <w:jc w:val="both"/>
              <w:rPr>
                <w:shd w:val="clear" w:color="auto" w:fill="FFFFFF"/>
              </w:rPr>
            </w:pPr>
            <w:r w:rsidRPr="00CB0257">
              <w:rPr>
                <w:lang w:val="kk-KZ" w:eastAsia="ru-RU"/>
              </w:rPr>
              <w:t xml:space="preserve">Фармация Казахстана </w:t>
            </w:r>
            <w:r w:rsidRPr="00CB0257">
              <w:rPr>
                <w:shd w:val="clear" w:color="auto" w:fill="FFFFFF"/>
              </w:rPr>
              <w:t>2024. №5. (256). С.196-203</w:t>
            </w:r>
          </w:p>
          <w:p w14:paraId="5E59F437" w14:textId="77777777" w:rsidR="006779B1" w:rsidRPr="00CB0257" w:rsidRDefault="006779B1" w:rsidP="006779B1">
            <w:pPr>
              <w:jc w:val="both"/>
            </w:pPr>
            <w:hyperlink r:id="rId20" w:history="1">
              <w:r w:rsidRPr="00CB0257">
                <w:rPr>
                  <w:rStyle w:val="a4"/>
                  <w:lang w:val="kk-KZ" w:eastAsia="ru-RU"/>
                </w:rPr>
                <w:t>https://pharmkaz.kz/wp-content/uploads/2024/11/5_2024.pdf</w:t>
              </w:r>
            </w:hyperlink>
          </w:p>
          <w:p w14:paraId="2ED9E5AA" w14:textId="539A17CE" w:rsidR="00082F4C" w:rsidRPr="00CB0257" w:rsidRDefault="00082F4C" w:rsidP="006779B1">
            <w:pPr>
              <w:jc w:val="both"/>
            </w:pPr>
            <w:hyperlink r:id="rId21" w:history="1">
              <w:r w:rsidRPr="00CB0257">
                <w:rPr>
                  <w:rStyle w:val="a4"/>
                </w:rPr>
                <w:t>https://doi.org/10.53511/pharmkaz.2024.29.26.024</w:t>
              </w:r>
            </w:hyperlink>
          </w:p>
          <w:p w14:paraId="0A507EAA" w14:textId="77777777" w:rsidR="00615EA6" w:rsidRPr="00CB0257" w:rsidRDefault="00615EA6" w:rsidP="00F558D7">
            <w:pPr>
              <w:jc w:val="both"/>
              <w:rPr>
                <w:lang w:val="kk-KZ" w:eastAsia="ru-RU"/>
              </w:rPr>
            </w:pPr>
          </w:p>
        </w:tc>
        <w:tc>
          <w:tcPr>
            <w:tcW w:w="1134" w:type="dxa"/>
          </w:tcPr>
          <w:p w14:paraId="4D180032" w14:textId="089A286C" w:rsidR="00615EA6" w:rsidRPr="00CB0257" w:rsidRDefault="00934896" w:rsidP="00DB63AE">
            <w:pPr>
              <w:jc w:val="center"/>
              <w:rPr>
                <w:lang w:val="kk-KZ"/>
              </w:rPr>
            </w:pPr>
            <w:r w:rsidRPr="00CB0257">
              <w:rPr>
                <w:lang w:val="kk-KZ"/>
              </w:rPr>
              <w:t>8 стр.</w:t>
            </w:r>
          </w:p>
        </w:tc>
        <w:tc>
          <w:tcPr>
            <w:tcW w:w="2410" w:type="dxa"/>
          </w:tcPr>
          <w:p w14:paraId="2CCC6019" w14:textId="6DF531A0" w:rsidR="00615EA6" w:rsidRPr="00AE14C7" w:rsidRDefault="006779B1" w:rsidP="00D17D07">
            <w:pPr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 xml:space="preserve">А.Б. Бекмагамбетов, А.М. Рахметова, Ж.Ж. Нұрғалиева, Л.Б. Умбетьярова, Г.А. Тусупбекова, Э.А. ҚұлмағамбетовА, Ә.Ш. Тәшенов, Г.К. Атанбаева, </w:t>
            </w:r>
            <w:r w:rsidRPr="00AE14C7">
              <w:rPr>
                <w:b/>
                <w:bCs/>
                <w:sz w:val="20"/>
                <w:szCs w:val="20"/>
                <w:u w:val="single"/>
                <w:lang w:val="kk-KZ"/>
              </w:rPr>
              <w:t>Р.Ж.Сейсебаева</w:t>
            </w:r>
          </w:p>
        </w:tc>
      </w:tr>
      <w:tr w:rsidR="00D53E0F" w:rsidRPr="00DC410B" w14:paraId="2F72F6FE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620D23BF" w14:textId="74D8C701" w:rsidR="00DB63AE" w:rsidRPr="00CB0257" w:rsidRDefault="00874D48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rPr>
                <w:bCs/>
                <w:lang w:val="kk-KZ" w:eastAsia="ru-RU"/>
              </w:rPr>
              <w:t>1</w:t>
            </w:r>
            <w:r w:rsidR="004E4EB8" w:rsidRPr="00CB0257">
              <w:rPr>
                <w:bCs/>
                <w:lang w:val="kk-KZ" w:eastAsia="ru-RU"/>
              </w:rPr>
              <w:t>8</w:t>
            </w:r>
          </w:p>
        </w:tc>
        <w:tc>
          <w:tcPr>
            <w:tcW w:w="4678" w:type="dxa"/>
          </w:tcPr>
          <w:p w14:paraId="2D214F2C" w14:textId="35878DC4" w:rsidR="00DB63AE" w:rsidRPr="00CB0257" w:rsidRDefault="00DB63AE" w:rsidP="00DB63AE">
            <w:pPr>
              <w:jc w:val="both"/>
              <w:rPr>
                <w:lang w:val="kk-KZ" w:eastAsia="ru-RU"/>
              </w:rPr>
            </w:pPr>
            <w:r w:rsidRPr="00CB0257">
              <w:rPr>
                <w:lang w:val="kk-KZ" w:eastAsia="ru-RU"/>
              </w:rPr>
              <w:t>Оптимизация алгоритма диагностики желтухи у детей в возрасте до 1 года на уровне первичной  медико-санитарной помощи: обзор литературы</w:t>
            </w:r>
          </w:p>
        </w:tc>
        <w:tc>
          <w:tcPr>
            <w:tcW w:w="1560" w:type="dxa"/>
          </w:tcPr>
          <w:p w14:paraId="71E71D54" w14:textId="1A2B9725" w:rsidR="00DB63AE" w:rsidRPr="00CB0257" w:rsidRDefault="00DB63AE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961" w:type="dxa"/>
          </w:tcPr>
          <w:p w14:paraId="29EA96BE" w14:textId="08395C64" w:rsidR="00DB63AE" w:rsidRPr="00CB0257" w:rsidRDefault="00DB63AE" w:rsidP="00DB63AE">
            <w:pPr>
              <w:jc w:val="both"/>
              <w:rPr>
                <w:shd w:val="clear" w:color="auto" w:fill="FFFFFF"/>
              </w:rPr>
            </w:pPr>
            <w:r w:rsidRPr="00CB0257">
              <w:rPr>
                <w:shd w:val="clear" w:color="auto" w:fill="FFFFFF"/>
              </w:rPr>
              <w:t>Репродуктивная медицина. 2024. №</w:t>
            </w:r>
            <w:proofErr w:type="gramStart"/>
            <w:r w:rsidRPr="00CB0257">
              <w:rPr>
                <w:shd w:val="clear" w:color="auto" w:fill="FFFFFF"/>
              </w:rPr>
              <w:t>3.С.</w:t>
            </w:r>
            <w:proofErr w:type="gramEnd"/>
            <w:r w:rsidRPr="00CB0257">
              <w:rPr>
                <w:shd w:val="clear" w:color="auto" w:fill="FFFFFF"/>
              </w:rPr>
              <w:t xml:space="preserve"> 36-42.</w:t>
            </w:r>
          </w:p>
          <w:p w14:paraId="23DE7FA2" w14:textId="77777777" w:rsidR="00DB63AE" w:rsidRPr="00CB0257" w:rsidRDefault="00022135" w:rsidP="00DB63AE">
            <w:pPr>
              <w:jc w:val="both"/>
            </w:pPr>
            <w:hyperlink r:id="rId22" w:history="1">
              <w:r w:rsidRPr="00CB0257">
                <w:rPr>
                  <w:rStyle w:val="a4"/>
                  <w:b/>
                  <w:lang w:val="kk-KZ" w:eastAsia="ru-RU"/>
                </w:rPr>
                <w:t>https://repromed.kz/index.php/journal/issue/view/49/73</w:t>
              </w:r>
            </w:hyperlink>
          </w:p>
          <w:p w14:paraId="4A5D1142" w14:textId="4215CA32" w:rsidR="00022135" w:rsidRPr="00CB0257" w:rsidRDefault="00022135" w:rsidP="002B0926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1134" w:type="dxa"/>
          </w:tcPr>
          <w:p w14:paraId="6F6BE09F" w14:textId="50644224" w:rsidR="00DB63AE" w:rsidRPr="00CB0257" w:rsidRDefault="00DB63AE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rPr>
                <w:bCs/>
                <w:lang w:val="kk-KZ" w:eastAsia="ru-RU"/>
              </w:rPr>
              <w:t>7стр.</w:t>
            </w:r>
          </w:p>
        </w:tc>
        <w:tc>
          <w:tcPr>
            <w:tcW w:w="2410" w:type="dxa"/>
          </w:tcPr>
          <w:p w14:paraId="2E03E0FE" w14:textId="77777777" w:rsidR="00DB63AE" w:rsidRPr="00AE14C7" w:rsidRDefault="00DB63AE" w:rsidP="00DB63AE">
            <w:pPr>
              <w:jc w:val="both"/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 xml:space="preserve">Г.А. Исаева, </w:t>
            </w:r>
          </w:p>
          <w:p w14:paraId="23C93BFC" w14:textId="77777777" w:rsidR="00DB63AE" w:rsidRPr="00AE14C7" w:rsidRDefault="00DB63AE" w:rsidP="00DB63AE">
            <w:pPr>
              <w:jc w:val="both"/>
              <w:rPr>
                <w:sz w:val="20"/>
                <w:szCs w:val="20"/>
                <w:lang w:val="kk-KZ"/>
              </w:rPr>
            </w:pPr>
            <w:r w:rsidRPr="00AE14C7">
              <w:rPr>
                <w:b/>
                <w:bCs/>
                <w:sz w:val="20"/>
                <w:szCs w:val="20"/>
                <w:u w:val="single"/>
                <w:lang w:val="kk-KZ"/>
              </w:rPr>
              <w:t>Р.Ж. Сейсебаева</w:t>
            </w:r>
            <w:r w:rsidRPr="00AE14C7">
              <w:rPr>
                <w:sz w:val="20"/>
                <w:szCs w:val="20"/>
                <w:lang w:val="kk-KZ"/>
              </w:rPr>
              <w:t xml:space="preserve">, </w:t>
            </w:r>
          </w:p>
          <w:p w14:paraId="18953730" w14:textId="65DB2938" w:rsidR="00DB63AE" w:rsidRPr="00CB0257" w:rsidRDefault="00DB63AE" w:rsidP="00DB63AE">
            <w:pPr>
              <w:jc w:val="both"/>
              <w:rPr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>Ж.Ж. Нургалие</w:t>
            </w:r>
            <w:r w:rsidRPr="00CB0257">
              <w:rPr>
                <w:lang w:val="kk-KZ"/>
              </w:rPr>
              <w:t>ва</w:t>
            </w:r>
          </w:p>
        </w:tc>
      </w:tr>
      <w:tr w:rsidR="00225935" w:rsidRPr="002434B1" w14:paraId="6198493B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5FF9AB37" w14:textId="341E9A47" w:rsidR="00225935" w:rsidRPr="00CB0257" w:rsidRDefault="00225935" w:rsidP="00DB63A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19</w:t>
            </w:r>
          </w:p>
        </w:tc>
        <w:tc>
          <w:tcPr>
            <w:tcW w:w="4678" w:type="dxa"/>
          </w:tcPr>
          <w:p w14:paraId="082A595D" w14:textId="42D19E9F" w:rsidR="00225935" w:rsidRPr="00CB0257" w:rsidRDefault="00225935" w:rsidP="00DB63AE">
            <w:pPr>
              <w:jc w:val="both"/>
              <w:rPr>
                <w:lang w:val="kk-KZ" w:eastAsia="ru-RU"/>
              </w:rPr>
            </w:pPr>
            <w:r w:rsidRPr="00225935">
              <w:rPr>
                <w:shd w:val="clear" w:color="auto" w:fill="FFFFFF"/>
                <w:lang w:val="kk-KZ"/>
              </w:rPr>
              <w:t>Кардиометаболические изменения у детей с ожирением.</w:t>
            </w:r>
          </w:p>
        </w:tc>
        <w:tc>
          <w:tcPr>
            <w:tcW w:w="1560" w:type="dxa"/>
          </w:tcPr>
          <w:p w14:paraId="5BB30C57" w14:textId="3ECD1DF3" w:rsidR="00225935" w:rsidRPr="00CB0257" w:rsidRDefault="00225935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961" w:type="dxa"/>
          </w:tcPr>
          <w:p w14:paraId="15E54D66" w14:textId="7AB2CB32" w:rsidR="00225935" w:rsidRDefault="00225935" w:rsidP="00225935">
            <w:pPr>
              <w:ind w:right="-145"/>
              <w:jc w:val="both"/>
              <w:rPr>
                <w:shd w:val="clear" w:color="auto" w:fill="FFFFFF"/>
              </w:rPr>
            </w:pPr>
            <w:r w:rsidRPr="00CB0257">
              <w:rPr>
                <w:lang w:val="kk-KZ" w:eastAsia="ru-RU"/>
              </w:rPr>
              <w:t xml:space="preserve">Фармация Казахстана </w:t>
            </w:r>
            <w:r w:rsidRPr="00CB0257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5</w:t>
            </w:r>
            <w:r w:rsidRPr="00CB0257">
              <w:rPr>
                <w:shd w:val="clear" w:color="auto" w:fill="FFFFFF"/>
              </w:rPr>
              <w:t>. №</w:t>
            </w:r>
            <w:r w:rsidR="00690539">
              <w:rPr>
                <w:shd w:val="clear" w:color="auto" w:fill="FFFFFF"/>
              </w:rPr>
              <w:t>1</w:t>
            </w:r>
            <w:r w:rsidRPr="00CB0257">
              <w:rPr>
                <w:shd w:val="clear" w:color="auto" w:fill="FFFFFF"/>
              </w:rPr>
              <w:t>.  С.</w:t>
            </w:r>
            <w:r w:rsidR="00690539">
              <w:rPr>
                <w:shd w:val="clear" w:color="auto" w:fill="FFFFFF"/>
              </w:rPr>
              <w:t>44-52</w:t>
            </w:r>
          </w:p>
          <w:p w14:paraId="47E2CC7F" w14:textId="1293BC10" w:rsidR="00690539" w:rsidRDefault="00690539" w:rsidP="00225935">
            <w:pPr>
              <w:ind w:right="-145"/>
              <w:jc w:val="both"/>
              <w:rPr>
                <w:shd w:val="clear" w:color="auto" w:fill="FFFFFF"/>
              </w:rPr>
            </w:pPr>
            <w:hyperlink r:id="rId23" w:history="1">
              <w:r w:rsidRPr="005C7553">
                <w:rPr>
                  <w:rStyle w:val="a4"/>
                  <w:shd w:val="clear" w:color="auto" w:fill="FFFFFF"/>
                </w:rPr>
                <w:t>https://pharmkaz.kz/2025/02/27/farmaciya-kazaxstana-01-2025/</w:t>
              </w:r>
            </w:hyperlink>
          </w:p>
          <w:p w14:paraId="19A18738" w14:textId="77777777" w:rsidR="00690539" w:rsidRPr="00CB0257" w:rsidRDefault="00690539" w:rsidP="00225935">
            <w:pPr>
              <w:ind w:right="-145"/>
              <w:jc w:val="both"/>
              <w:rPr>
                <w:shd w:val="clear" w:color="auto" w:fill="FFFFFF"/>
              </w:rPr>
            </w:pPr>
          </w:p>
          <w:p w14:paraId="7EED5159" w14:textId="749D0DA3" w:rsidR="00225935" w:rsidRPr="00225935" w:rsidRDefault="00225935" w:rsidP="00DB63AE">
            <w:pPr>
              <w:jc w:val="both"/>
              <w:rPr>
                <w:shd w:val="clear" w:color="auto" w:fill="FFFFFF"/>
                <w:lang w:val="kk-KZ"/>
              </w:rPr>
            </w:pPr>
          </w:p>
        </w:tc>
        <w:tc>
          <w:tcPr>
            <w:tcW w:w="1134" w:type="dxa"/>
          </w:tcPr>
          <w:p w14:paraId="7156CB2D" w14:textId="075BB7F6" w:rsidR="00225935" w:rsidRPr="00CB0257" w:rsidRDefault="00C40EA1" w:rsidP="00DB63A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8 стр.</w:t>
            </w:r>
          </w:p>
        </w:tc>
        <w:tc>
          <w:tcPr>
            <w:tcW w:w="2410" w:type="dxa"/>
          </w:tcPr>
          <w:p w14:paraId="29BD6354" w14:textId="48211ABA" w:rsidR="00225935" w:rsidRPr="00AE14C7" w:rsidRDefault="00225935" w:rsidP="00DB63AE">
            <w:pPr>
              <w:jc w:val="both"/>
              <w:rPr>
                <w:sz w:val="20"/>
                <w:szCs w:val="20"/>
                <w:lang w:val="kk-KZ"/>
              </w:rPr>
            </w:pPr>
            <w:r w:rsidRPr="00225935">
              <w:rPr>
                <w:shd w:val="clear" w:color="auto" w:fill="FFFFFF"/>
                <w:lang w:val="kk-KZ"/>
              </w:rPr>
              <w:t xml:space="preserve">Ж.Ж.Нургалиева, </w:t>
            </w:r>
            <w:r w:rsidRPr="00005465">
              <w:rPr>
                <w:b/>
                <w:bCs/>
                <w:u w:val="single"/>
                <w:shd w:val="clear" w:color="auto" w:fill="FFFFFF"/>
                <w:lang w:val="kk-KZ"/>
              </w:rPr>
              <w:t>Р.Ж.Сейсебаева</w:t>
            </w:r>
            <w:r w:rsidRPr="00225935">
              <w:rPr>
                <w:shd w:val="clear" w:color="auto" w:fill="FFFFFF"/>
                <w:lang w:val="kk-KZ"/>
              </w:rPr>
              <w:t>, А.К.Дусанова, Л.Б.Умбетьярова, Г.Е.Ержанова, Р.С.Майтбасова, С.Сайранкызы, М.О.Мустафина, Г.Т.Танеева, А.А.Серикбай, М.Ф.Ибрагимова.</w:t>
            </w:r>
          </w:p>
        </w:tc>
      </w:tr>
      <w:tr w:rsidR="00346F4B" w:rsidRPr="00DC410B" w14:paraId="59303692" w14:textId="77777777" w:rsidTr="00FE4739">
        <w:tc>
          <w:tcPr>
            <w:tcW w:w="15188" w:type="dxa"/>
            <w:gridSpan w:val="7"/>
          </w:tcPr>
          <w:p w14:paraId="75946694" w14:textId="0158B0FB" w:rsidR="00346F4B" w:rsidRPr="00CB0257" w:rsidRDefault="00E87422" w:rsidP="00346F4B">
            <w:pPr>
              <w:jc w:val="center"/>
              <w:rPr>
                <w:lang w:val="kk-KZ"/>
              </w:rPr>
            </w:pPr>
            <w:r w:rsidRPr="00CB0257">
              <w:rPr>
                <w:b/>
                <w:lang w:eastAsia="ru-RU"/>
              </w:rPr>
              <w:t>Перечень научных изданий, опубликованных в других источниках</w:t>
            </w:r>
          </w:p>
        </w:tc>
      </w:tr>
      <w:tr w:rsidR="00D53E0F" w:rsidRPr="002434B1" w14:paraId="2AB03F61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71C3D914" w14:textId="086A5520" w:rsidR="00890EC5" w:rsidRPr="00CB0257" w:rsidRDefault="00346F4B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rPr>
                <w:bCs/>
                <w:lang w:val="kk-KZ" w:eastAsia="ru-RU"/>
              </w:rPr>
              <w:t>1</w:t>
            </w:r>
          </w:p>
        </w:tc>
        <w:tc>
          <w:tcPr>
            <w:tcW w:w="4678" w:type="dxa"/>
          </w:tcPr>
          <w:p w14:paraId="016BC928" w14:textId="0BE82BFD" w:rsidR="00890EC5" w:rsidRPr="00CB0257" w:rsidRDefault="001131AF" w:rsidP="00DB63AE">
            <w:pPr>
              <w:jc w:val="both"/>
              <w:rPr>
                <w:lang w:val="kk-KZ" w:eastAsia="ru-RU"/>
              </w:rPr>
            </w:pPr>
            <w:r w:rsidRPr="00CB0257">
              <w:rPr>
                <w:lang w:val="en-US" w:eastAsia="ru-RU"/>
              </w:rPr>
              <w:t>Role of various risk factors in the development of infantile cerebral palsy</w:t>
            </w:r>
          </w:p>
        </w:tc>
        <w:tc>
          <w:tcPr>
            <w:tcW w:w="1560" w:type="dxa"/>
          </w:tcPr>
          <w:p w14:paraId="1F10C4CC" w14:textId="3C2AB7FB" w:rsidR="00890EC5" w:rsidRPr="00CB0257" w:rsidRDefault="001131AF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961" w:type="dxa"/>
          </w:tcPr>
          <w:p w14:paraId="30D5C70F" w14:textId="2D25F190" w:rsidR="00CB0257" w:rsidRDefault="00FB4471" w:rsidP="00CB0257">
            <w:pPr>
              <w:ind w:left="-94" w:right="284" w:firstLine="34"/>
              <w:jc w:val="both"/>
              <w:rPr>
                <w:shd w:val="clear" w:color="auto" w:fill="FFFFFF"/>
                <w:lang w:val="kk-KZ"/>
              </w:rPr>
            </w:pPr>
            <w:r w:rsidRPr="00CB0257">
              <w:rPr>
                <w:shd w:val="clear" w:color="auto" w:fill="FFFFFF"/>
                <w:lang w:val="en-US"/>
              </w:rPr>
              <w:t>Interdisciplinary Approaches to Medicine</w:t>
            </w:r>
            <w:r w:rsidRPr="00CB0257">
              <w:rPr>
                <w:shd w:val="clear" w:color="auto" w:fill="FFFFFF"/>
                <w:lang w:val="kk-KZ"/>
              </w:rPr>
              <w:t xml:space="preserve"> </w:t>
            </w:r>
            <w:r w:rsidR="001131AF" w:rsidRPr="00CB0257">
              <w:rPr>
                <w:shd w:val="clear" w:color="auto" w:fill="FFFFFF"/>
                <w:lang w:val="kk-KZ"/>
              </w:rPr>
              <w:t>2020</w:t>
            </w:r>
            <w:r w:rsidRPr="00CB0257">
              <w:rPr>
                <w:shd w:val="clear" w:color="auto" w:fill="FFFFFF"/>
                <w:lang w:val="kk-KZ"/>
              </w:rPr>
              <w:t xml:space="preserve">. </w:t>
            </w:r>
            <w:r w:rsidR="007A76EC">
              <w:rPr>
                <w:shd w:val="clear" w:color="auto" w:fill="FFFFFF"/>
                <w:lang w:val="kk-KZ"/>
              </w:rPr>
              <w:t>Р</w:t>
            </w:r>
            <w:r w:rsidRPr="00CB0257">
              <w:rPr>
                <w:shd w:val="clear" w:color="auto" w:fill="FFFFFF"/>
                <w:lang w:val="kk-KZ"/>
              </w:rPr>
              <w:t xml:space="preserve">. </w:t>
            </w:r>
            <w:r w:rsidR="001131AF" w:rsidRPr="00CB0257">
              <w:rPr>
                <w:shd w:val="clear" w:color="auto" w:fill="FFFFFF"/>
                <w:lang w:val="kk-KZ"/>
              </w:rPr>
              <w:t>26-33</w:t>
            </w:r>
          </w:p>
          <w:p w14:paraId="615A819A" w14:textId="71C51579" w:rsidR="00890EC5" w:rsidRPr="00CB0257" w:rsidRDefault="00FB4471" w:rsidP="00CB0257">
            <w:pPr>
              <w:ind w:left="-94" w:right="284" w:firstLine="34"/>
              <w:jc w:val="both"/>
              <w:rPr>
                <w:shd w:val="clear" w:color="auto" w:fill="FFFFFF"/>
                <w:lang w:val="kk-KZ"/>
              </w:rPr>
            </w:pPr>
            <w:hyperlink r:id="rId24" w:history="1">
              <w:r w:rsidRPr="00CB0257">
                <w:rPr>
                  <w:rStyle w:val="a4"/>
                  <w:shd w:val="clear" w:color="auto" w:fill="FFFFFF"/>
                  <w:lang w:val="kk-KZ"/>
                </w:rPr>
                <w:t>https://www.google.com/url?sa=i&amp;url=https%3A%2F%2Fappmed.kaznu.kz%2Findex.php%</w:t>
              </w:r>
              <w:r w:rsidRPr="00CB0257">
                <w:rPr>
                  <w:rStyle w:val="a4"/>
                  <w:shd w:val="clear" w:color="auto" w:fill="FFFFFF"/>
                  <w:lang w:val="kk-KZ"/>
                </w:rPr>
                <w:lastRenderedPageBreak/>
                <w:t>2Fmedicine%2Farticle%2Fdownload%2F32%2F91%2F776&amp;psig=AOvVaw2z6SUJvWBqBZDEpsZo-p1_&amp;ust=1739246434843000&amp;source=images&amp;cd=vfe&amp;opi=89978449&amp;ved=0CAQQn5wMahcKEwjo3eyHnLiLAxUAAAAAHQAAAAAQBA</w:t>
              </w:r>
            </w:hyperlink>
            <w:r w:rsidR="001131AF" w:rsidRPr="00CB0257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682ADED3" w14:textId="45BA488F" w:rsidR="00890EC5" w:rsidRPr="00CB0257" w:rsidRDefault="001131AF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rPr>
                <w:bCs/>
                <w:lang w:val="en-US" w:eastAsia="ru-RU"/>
              </w:rPr>
              <w:lastRenderedPageBreak/>
              <w:t>8 c</w:t>
            </w:r>
            <w:r w:rsidRPr="00CB0257">
              <w:rPr>
                <w:bCs/>
                <w:lang w:eastAsia="ru-RU"/>
              </w:rPr>
              <w:t>тр.</w:t>
            </w:r>
          </w:p>
        </w:tc>
        <w:tc>
          <w:tcPr>
            <w:tcW w:w="2410" w:type="dxa"/>
          </w:tcPr>
          <w:p w14:paraId="4B25D25D" w14:textId="77777777" w:rsidR="001131AF" w:rsidRPr="00AE14C7" w:rsidRDefault="001131AF" w:rsidP="001131AF">
            <w:pPr>
              <w:jc w:val="both"/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>R.B.Issayeva, S.A.Abzaliyeva, G.T.Myrzabekova</w:t>
            </w:r>
          </w:p>
          <w:p w14:paraId="4FB34022" w14:textId="35312D26" w:rsidR="00890EC5" w:rsidRPr="00CB0257" w:rsidRDefault="001131AF" w:rsidP="001131AF">
            <w:pPr>
              <w:jc w:val="both"/>
              <w:rPr>
                <w:lang w:val="kk-KZ"/>
              </w:rPr>
            </w:pPr>
            <w:r w:rsidRPr="00AE14C7">
              <w:rPr>
                <w:b/>
                <w:bCs/>
                <w:sz w:val="20"/>
                <w:szCs w:val="20"/>
                <w:u w:val="single"/>
                <w:lang w:val="kk-KZ"/>
              </w:rPr>
              <w:t>R.J.Seysebaeva</w:t>
            </w:r>
            <w:r w:rsidRPr="00AE14C7">
              <w:rPr>
                <w:sz w:val="20"/>
                <w:szCs w:val="20"/>
                <w:lang w:val="kk-KZ"/>
              </w:rPr>
              <w:t xml:space="preserve"> D.A.Ospanova , </w:t>
            </w:r>
            <w:r w:rsidRPr="00AE14C7">
              <w:rPr>
                <w:sz w:val="20"/>
                <w:szCs w:val="20"/>
                <w:lang w:val="kk-KZ"/>
              </w:rPr>
              <w:lastRenderedPageBreak/>
              <w:t>G.T.Tashenova</w:t>
            </w:r>
          </w:p>
        </w:tc>
      </w:tr>
      <w:tr w:rsidR="00A94205" w:rsidRPr="002434B1" w14:paraId="5C00F321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5A614AFE" w14:textId="2B7C311A" w:rsidR="00A94205" w:rsidRPr="00CB0257" w:rsidRDefault="00A94205" w:rsidP="00DB63A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lastRenderedPageBreak/>
              <w:t>2</w:t>
            </w:r>
          </w:p>
        </w:tc>
        <w:tc>
          <w:tcPr>
            <w:tcW w:w="4678" w:type="dxa"/>
          </w:tcPr>
          <w:p w14:paraId="6186CA2A" w14:textId="31CE8CBA" w:rsidR="00A94205" w:rsidRPr="00CB0257" w:rsidRDefault="001F07A9" w:rsidP="00DB63AE">
            <w:pPr>
              <w:jc w:val="both"/>
              <w:rPr>
                <w:lang w:val="en-US" w:eastAsia="ru-RU"/>
              </w:rPr>
            </w:pPr>
            <w:r w:rsidRPr="001F07A9">
              <w:rPr>
                <w:lang w:val="en-US" w:eastAsia="ru-RU"/>
              </w:rPr>
              <w:t>Assessment of the main risk factors of development of children's cerebral pals</w:t>
            </w:r>
          </w:p>
        </w:tc>
        <w:tc>
          <w:tcPr>
            <w:tcW w:w="1560" w:type="dxa"/>
          </w:tcPr>
          <w:p w14:paraId="0B0697F6" w14:textId="5AF8D815" w:rsidR="00A94205" w:rsidRPr="00CB0257" w:rsidRDefault="001F07A9" w:rsidP="00DB63AE">
            <w:pPr>
              <w:jc w:val="center"/>
              <w:rPr>
                <w:bCs/>
                <w:lang w:val="kk-KZ" w:eastAsia="ru-RU"/>
              </w:rPr>
            </w:pPr>
            <w:r w:rsidRPr="00CB0257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961" w:type="dxa"/>
          </w:tcPr>
          <w:p w14:paraId="2D42D522" w14:textId="36423768" w:rsidR="001F07A9" w:rsidRDefault="00321B38" w:rsidP="00CB0257">
            <w:pPr>
              <w:ind w:left="-94" w:right="284" w:firstLine="34"/>
              <w:jc w:val="both"/>
              <w:rPr>
                <w:shd w:val="clear" w:color="auto" w:fill="FFFFFF"/>
                <w:lang w:val="kk-KZ"/>
              </w:rPr>
            </w:pPr>
            <w:r w:rsidRPr="00321B38">
              <w:rPr>
                <w:shd w:val="clear" w:color="auto" w:fill="FFFFFF"/>
                <w:lang w:val="kk-KZ"/>
              </w:rPr>
              <w:t>Revista latinoamericana de hipertensión, 2019, VOL. 14, NO. 4, ISSN: 1856-4550</w:t>
            </w:r>
            <w:r w:rsidR="007A76EC">
              <w:rPr>
                <w:shd w:val="clear" w:color="auto" w:fill="FFFFFF"/>
                <w:lang w:val="kk-KZ"/>
              </w:rPr>
              <w:t>.</w:t>
            </w:r>
            <w:r w:rsidRPr="00321B38">
              <w:rPr>
                <w:shd w:val="clear" w:color="auto" w:fill="FFFFFF"/>
                <w:lang w:val="kk-KZ"/>
              </w:rPr>
              <w:t xml:space="preserve"> </w:t>
            </w:r>
            <w:r w:rsidR="007A76EC">
              <w:rPr>
                <w:shd w:val="clear" w:color="auto" w:fill="FFFFFF"/>
                <w:lang w:val="kk-KZ"/>
              </w:rPr>
              <w:t xml:space="preserve">Р. </w:t>
            </w:r>
            <w:r w:rsidR="001F07A9">
              <w:rPr>
                <w:shd w:val="clear" w:color="auto" w:fill="FFFFFF"/>
                <w:lang w:val="kk-KZ"/>
              </w:rPr>
              <w:t>411-418</w:t>
            </w:r>
          </w:p>
          <w:p w14:paraId="1FFB85A1" w14:textId="0DFC1DAD" w:rsidR="00A94205" w:rsidRDefault="00321B38" w:rsidP="00CB0257">
            <w:pPr>
              <w:ind w:left="-94" w:right="284" w:firstLine="34"/>
              <w:jc w:val="both"/>
              <w:rPr>
                <w:shd w:val="clear" w:color="auto" w:fill="FFFFFF"/>
                <w:lang w:val="kk-KZ"/>
              </w:rPr>
            </w:pPr>
            <w:hyperlink r:id="rId25" w:history="1">
              <w:r w:rsidRPr="005C7553">
                <w:rPr>
                  <w:rStyle w:val="a4"/>
                  <w:shd w:val="clear" w:color="auto" w:fill="FFFFFF"/>
                  <w:lang w:val="kk-KZ"/>
                </w:rPr>
                <w:t>https://www.redalyc.org/journal/1702/170263002007/170263002007.pdf</w:t>
              </w:r>
            </w:hyperlink>
          </w:p>
          <w:p w14:paraId="17005EA9" w14:textId="21B80FCC" w:rsidR="00321B38" w:rsidRPr="001F07A9" w:rsidRDefault="00321B38" w:rsidP="00CB0257">
            <w:pPr>
              <w:ind w:left="-94" w:right="284" w:firstLine="34"/>
              <w:jc w:val="both"/>
              <w:rPr>
                <w:shd w:val="clear" w:color="auto" w:fill="FFFFFF"/>
                <w:lang w:val="kk-KZ"/>
              </w:rPr>
            </w:pPr>
          </w:p>
        </w:tc>
        <w:tc>
          <w:tcPr>
            <w:tcW w:w="1134" w:type="dxa"/>
          </w:tcPr>
          <w:p w14:paraId="043C25E8" w14:textId="18B1574C" w:rsidR="00A94205" w:rsidRPr="001F07A9" w:rsidRDefault="001F07A9" w:rsidP="00DB63A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8 стр.</w:t>
            </w:r>
          </w:p>
        </w:tc>
        <w:tc>
          <w:tcPr>
            <w:tcW w:w="2410" w:type="dxa"/>
          </w:tcPr>
          <w:p w14:paraId="18827A16" w14:textId="77777777" w:rsidR="001F07A9" w:rsidRDefault="001F07A9" w:rsidP="001F07A9">
            <w:pPr>
              <w:rPr>
                <w:sz w:val="20"/>
                <w:szCs w:val="20"/>
                <w:lang w:val="kk-KZ"/>
              </w:rPr>
            </w:pPr>
            <w:r w:rsidRPr="001F07A9">
              <w:rPr>
                <w:sz w:val="20"/>
                <w:szCs w:val="20"/>
                <w:lang w:val="kk-KZ"/>
              </w:rPr>
              <w:t>Zhakupova, M. N.; Ospanova, D. A.;</w:t>
            </w:r>
          </w:p>
          <w:p w14:paraId="6857B9BF" w14:textId="77777777" w:rsidR="001F07A9" w:rsidRDefault="001F07A9" w:rsidP="001F07A9">
            <w:pPr>
              <w:rPr>
                <w:sz w:val="20"/>
                <w:szCs w:val="20"/>
                <w:lang w:val="kk-KZ"/>
              </w:rPr>
            </w:pPr>
            <w:r w:rsidRPr="001F07A9">
              <w:rPr>
                <w:sz w:val="20"/>
                <w:szCs w:val="20"/>
                <w:lang w:val="kk-KZ"/>
              </w:rPr>
              <w:t xml:space="preserve"> Issayeva, R. B.;</w:t>
            </w:r>
          </w:p>
          <w:p w14:paraId="1286E4B7" w14:textId="087DC3A9" w:rsidR="00A94205" w:rsidRPr="00AE14C7" w:rsidRDefault="001F07A9" w:rsidP="001F07A9">
            <w:pPr>
              <w:rPr>
                <w:sz w:val="20"/>
                <w:szCs w:val="20"/>
                <w:lang w:val="kk-KZ"/>
              </w:rPr>
            </w:pPr>
            <w:r w:rsidRPr="001F07A9">
              <w:rPr>
                <w:sz w:val="20"/>
                <w:szCs w:val="20"/>
                <w:lang w:val="kk-KZ"/>
              </w:rPr>
              <w:t xml:space="preserve"> Nurbakyt, A. N.; </w:t>
            </w:r>
            <w:r w:rsidRPr="001F07A9">
              <w:rPr>
                <w:b/>
                <w:bCs/>
                <w:sz w:val="20"/>
                <w:szCs w:val="20"/>
                <w:u w:val="single"/>
                <w:lang w:val="kk-KZ"/>
              </w:rPr>
              <w:t>Seysebayeva, R. J.;</w:t>
            </w:r>
            <w:r w:rsidRPr="001F07A9">
              <w:rPr>
                <w:sz w:val="20"/>
                <w:szCs w:val="20"/>
                <w:lang w:val="kk-KZ"/>
              </w:rPr>
              <w:t xml:space="preserve"> Myrzabekova, G.T.; Sarmuldayeva, Sh. K.</w:t>
            </w:r>
          </w:p>
        </w:tc>
      </w:tr>
      <w:tr w:rsidR="00D53E0F" w:rsidRPr="00346F4B" w14:paraId="3D75E271" w14:textId="77777777" w:rsidTr="00005465">
        <w:trPr>
          <w:gridAfter w:val="1"/>
          <w:wAfter w:w="20" w:type="dxa"/>
        </w:trPr>
        <w:tc>
          <w:tcPr>
            <w:tcW w:w="425" w:type="dxa"/>
          </w:tcPr>
          <w:p w14:paraId="68459959" w14:textId="4B70F528" w:rsidR="00346F4B" w:rsidRPr="00CB0257" w:rsidRDefault="00A94205" w:rsidP="00DB63A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</w:t>
            </w:r>
          </w:p>
        </w:tc>
        <w:tc>
          <w:tcPr>
            <w:tcW w:w="4678" w:type="dxa"/>
          </w:tcPr>
          <w:p w14:paraId="5118D7D4" w14:textId="66D666B5" w:rsidR="00346F4B" w:rsidRPr="00CB0257" w:rsidRDefault="00346F4B" w:rsidP="00DB63AE">
            <w:pPr>
              <w:jc w:val="both"/>
              <w:rPr>
                <w:lang w:eastAsia="ru-RU"/>
              </w:rPr>
            </w:pPr>
            <w:r w:rsidRPr="00CB0257">
              <w:rPr>
                <w:lang w:eastAsia="ru-RU"/>
              </w:rPr>
              <w:t xml:space="preserve">Симптомы и лечение ядерной желтухи у новорожденных </w:t>
            </w:r>
          </w:p>
        </w:tc>
        <w:tc>
          <w:tcPr>
            <w:tcW w:w="1560" w:type="dxa"/>
          </w:tcPr>
          <w:p w14:paraId="411CBA74" w14:textId="6B076159" w:rsidR="00346F4B" w:rsidRPr="00CB0257" w:rsidRDefault="00346F4B" w:rsidP="00DB63AE">
            <w:pPr>
              <w:jc w:val="center"/>
              <w:rPr>
                <w:bCs/>
                <w:lang w:eastAsia="ru-RU"/>
              </w:rPr>
            </w:pPr>
            <w:r w:rsidRPr="00CB0257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961" w:type="dxa"/>
          </w:tcPr>
          <w:p w14:paraId="046BD45D" w14:textId="77777777" w:rsidR="00346F4B" w:rsidRDefault="00346F4B" w:rsidP="00FB7402">
            <w:pPr>
              <w:ind w:left="-94" w:right="284" w:firstLine="34"/>
              <w:jc w:val="both"/>
              <w:rPr>
                <w:shd w:val="clear" w:color="auto" w:fill="FFFFFF"/>
              </w:rPr>
            </w:pPr>
            <w:r w:rsidRPr="00CB0257">
              <w:rPr>
                <w:shd w:val="clear" w:color="auto" w:fill="FFFFFF"/>
              </w:rPr>
              <w:t>О</w:t>
            </w:r>
            <w:r w:rsidRPr="00CB0257">
              <w:rPr>
                <w:shd w:val="clear" w:color="auto" w:fill="FFFFFF"/>
                <w:lang w:val="kk-KZ"/>
              </w:rPr>
              <w:t>ңтүстік Қазахстан мемлекеттік фармацевтика академиясы хабаршысы 2017</w:t>
            </w:r>
            <w:r w:rsidRPr="00CB0257">
              <w:rPr>
                <w:shd w:val="clear" w:color="auto" w:fill="FFFFFF"/>
              </w:rPr>
              <w:t xml:space="preserve">. №4(81). Том </w:t>
            </w:r>
            <w:r w:rsidRPr="00CB0257">
              <w:rPr>
                <w:shd w:val="clear" w:color="auto" w:fill="FFFFFF"/>
                <w:lang w:val="en-US"/>
              </w:rPr>
              <w:t>V</w:t>
            </w:r>
            <w:r w:rsidRPr="00CB0257">
              <w:rPr>
                <w:shd w:val="clear" w:color="auto" w:fill="FFFFFF"/>
              </w:rPr>
              <w:t>. С. 12-15</w:t>
            </w:r>
          </w:p>
          <w:p w14:paraId="0629D733" w14:textId="4A47151F" w:rsidR="00CB0257" w:rsidRPr="00CB0257" w:rsidRDefault="00CB0257" w:rsidP="00FB7402">
            <w:pPr>
              <w:ind w:left="-94" w:right="284" w:firstLine="34"/>
              <w:jc w:val="both"/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14:paraId="0E3177F4" w14:textId="39721C98" w:rsidR="00346F4B" w:rsidRPr="00CB0257" w:rsidRDefault="00346F4B" w:rsidP="00DB63AE">
            <w:pPr>
              <w:jc w:val="center"/>
              <w:rPr>
                <w:bCs/>
                <w:lang w:eastAsia="ru-RU"/>
              </w:rPr>
            </w:pPr>
            <w:r w:rsidRPr="00CB0257">
              <w:rPr>
                <w:bCs/>
                <w:lang w:eastAsia="ru-RU"/>
              </w:rPr>
              <w:t>4 стр.</w:t>
            </w:r>
          </w:p>
        </w:tc>
        <w:tc>
          <w:tcPr>
            <w:tcW w:w="2410" w:type="dxa"/>
          </w:tcPr>
          <w:p w14:paraId="0F452C54" w14:textId="3CFCD826" w:rsidR="00346F4B" w:rsidRPr="00AE14C7" w:rsidRDefault="00346F4B" w:rsidP="001131AF">
            <w:pPr>
              <w:jc w:val="both"/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>Т.М. Нурманбетова,</w:t>
            </w:r>
          </w:p>
          <w:p w14:paraId="679E6151" w14:textId="77777777" w:rsidR="00346F4B" w:rsidRPr="00AE14C7" w:rsidRDefault="00346F4B" w:rsidP="001131AF">
            <w:pPr>
              <w:jc w:val="both"/>
              <w:rPr>
                <w:sz w:val="20"/>
                <w:szCs w:val="20"/>
                <w:lang w:val="kk-KZ"/>
              </w:rPr>
            </w:pPr>
            <w:r w:rsidRPr="00AE14C7">
              <w:rPr>
                <w:sz w:val="20"/>
                <w:szCs w:val="20"/>
                <w:lang w:val="kk-KZ"/>
              </w:rPr>
              <w:t>А.Е. Байсултанова</w:t>
            </w:r>
          </w:p>
          <w:p w14:paraId="1AD37681" w14:textId="54EF83C0" w:rsidR="00346F4B" w:rsidRPr="00CB0257" w:rsidRDefault="00346F4B" w:rsidP="00CB0257">
            <w:pPr>
              <w:jc w:val="both"/>
              <w:rPr>
                <w:lang w:val="kk-KZ"/>
              </w:rPr>
            </w:pPr>
            <w:r w:rsidRPr="00AE14C7">
              <w:rPr>
                <w:b/>
                <w:bCs/>
                <w:sz w:val="20"/>
                <w:szCs w:val="20"/>
                <w:u w:val="single"/>
                <w:lang w:val="kk-KZ"/>
              </w:rPr>
              <w:t>Р.Ж. Сейсебаева</w:t>
            </w:r>
          </w:p>
        </w:tc>
      </w:tr>
    </w:tbl>
    <w:p w14:paraId="659DBD8F" w14:textId="141CCF12" w:rsidR="00921CF6" w:rsidRDefault="00921CF6" w:rsidP="00CB0257">
      <w:pPr>
        <w:tabs>
          <w:tab w:val="left" w:pos="13325"/>
        </w:tabs>
        <w:ind w:right="253"/>
        <w:rPr>
          <w:sz w:val="18"/>
          <w:szCs w:val="18"/>
        </w:rPr>
      </w:pPr>
    </w:p>
    <w:p w14:paraId="39DBF8E2" w14:textId="77777777" w:rsidR="00FE4739" w:rsidRPr="005545F2" w:rsidRDefault="00FE4739" w:rsidP="00CB0257">
      <w:pPr>
        <w:tabs>
          <w:tab w:val="left" w:pos="13325"/>
        </w:tabs>
        <w:ind w:right="253"/>
        <w:rPr>
          <w:sz w:val="18"/>
          <w:szCs w:val="18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9"/>
        <w:gridCol w:w="41"/>
        <w:gridCol w:w="5954"/>
        <w:gridCol w:w="5812"/>
      </w:tblGrid>
      <w:tr w:rsidR="00921CF6" w:rsidRPr="00112503" w14:paraId="4C063D7B" w14:textId="77777777" w:rsidTr="00FE4739">
        <w:trPr>
          <w:trHeight w:val="20"/>
        </w:trPr>
        <w:tc>
          <w:tcPr>
            <w:tcW w:w="3469" w:type="dxa"/>
            <w:vAlign w:val="center"/>
          </w:tcPr>
          <w:p w14:paraId="6F7E0DA2" w14:textId="77777777" w:rsidR="00921CF6" w:rsidRPr="00112503" w:rsidRDefault="00921CF6" w:rsidP="00AA0535">
            <w:pPr>
              <w:ind w:right="-73"/>
              <w:rPr>
                <w:b/>
                <w:bCs/>
              </w:rPr>
            </w:pPr>
            <w:r w:rsidRPr="00112503">
              <w:rPr>
                <w:b/>
                <w:bCs/>
              </w:rPr>
              <w:t>Ученый секретарь, д.м.н., профессор</w:t>
            </w:r>
          </w:p>
        </w:tc>
        <w:tc>
          <w:tcPr>
            <w:tcW w:w="5995" w:type="dxa"/>
            <w:gridSpan w:val="2"/>
            <w:vAlign w:val="center"/>
          </w:tcPr>
          <w:p w14:paraId="51DDF543" w14:textId="77777777" w:rsidR="00921CF6" w:rsidRPr="00112503" w:rsidRDefault="00921CF6" w:rsidP="00AA0535">
            <w:pPr>
              <w:rPr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14:paraId="4B16FD75" w14:textId="77777777" w:rsidR="00921CF6" w:rsidRPr="00112503" w:rsidRDefault="00921CF6" w:rsidP="00AA0535">
            <w:pPr>
              <w:rPr>
                <w:b/>
                <w:bCs/>
              </w:rPr>
            </w:pPr>
            <w:r w:rsidRPr="00112503">
              <w:rPr>
                <w:b/>
                <w:bCs/>
              </w:rPr>
              <w:t>Ибраева А.Ш.</w:t>
            </w:r>
          </w:p>
        </w:tc>
      </w:tr>
      <w:tr w:rsidR="00921CF6" w:rsidRPr="00112503" w14:paraId="4EBC298A" w14:textId="77777777" w:rsidTr="002434B1">
        <w:trPr>
          <w:trHeight w:val="20"/>
        </w:trPr>
        <w:tc>
          <w:tcPr>
            <w:tcW w:w="3510" w:type="dxa"/>
            <w:gridSpan w:val="2"/>
            <w:vAlign w:val="center"/>
          </w:tcPr>
          <w:p w14:paraId="76DE9AB1" w14:textId="77777777" w:rsidR="00921CF6" w:rsidRPr="00112503" w:rsidRDefault="00921CF6" w:rsidP="00AA0535">
            <w:pPr>
              <w:rPr>
                <w:b/>
                <w:bCs/>
              </w:rPr>
            </w:pPr>
            <w:r w:rsidRPr="00112503">
              <w:rPr>
                <w:b/>
                <w:bCs/>
              </w:rPr>
              <w:t>Соискатель</w:t>
            </w:r>
          </w:p>
        </w:tc>
        <w:tc>
          <w:tcPr>
            <w:tcW w:w="5954" w:type="dxa"/>
            <w:vAlign w:val="center"/>
          </w:tcPr>
          <w:p w14:paraId="54E167CB" w14:textId="77777777" w:rsidR="00921CF6" w:rsidRPr="00112503" w:rsidRDefault="00921CF6" w:rsidP="00AA0535">
            <w:pPr>
              <w:rPr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14:paraId="6657BB5F" w14:textId="77777777" w:rsidR="00921CF6" w:rsidRPr="00112503" w:rsidRDefault="00921CF6" w:rsidP="00AA0535">
            <w:pPr>
              <w:rPr>
                <w:b/>
                <w:bCs/>
              </w:rPr>
            </w:pPr>
            <w:proofErr w:type="spellStart"/>
            <w:r w:rsidRPr="00112503">
              <w:rPr>
                <w:b/>
                <w:bCs/>
              </w:rPr>
              <w:t>Сейсебаева</w:t>
            </w:r>
            <w:proofErr w:type="spellEnd"/>
            <w:r w:rsidRPr="00112503">
              <w:rPr>
                <w:b/>
                <w:bCs/>
              </w:rPr>
              <w:t xml:space="preserve"> Р.Ж.</w:t>
            </w:r>
          </w:p>
        </w:tc>
      </w:tr>
    </w:tbl>
    <w:p w14:paraId="6D3982E4" w14:textId="5F0D535B" w:rsidR="00935BBF" w:rsidRPr="005E306B" w:rsidRDefault="00935BBF" w:rsidP="00F558D7">
      <w:pPr>
        <w:ind w:firstLineChars="600" w:firstLine="1440"/>
        <w:jc w:val="both"/>
        <w:rPr>
          <w:lang w:val="kk-KZ"/>
        </w:rPr>
      </w:pPr>
    </w:p>
    <w:sectPr w:rsidR="00935BBF" w:rsidRPr="005E306B" w:rsidSect="00FE4739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BBF"/>
    <w:rsid w:val="00005465"/>
    <w:rsid w:val="00017D7B"/>
    <w:rsid w:val="00021F3C"/>
    <w:rsid w:val="00022135"/>
    <w:rsid w:val="00055D07"/>
    <w:rsid w:val="00062AC2"/>
    <w:rsid w:val="00082F4C"/>
    <w:rsid w:val="000A7B45"/>
    <w:rsid w:val="000B0979"/>
    <w:rsid w:val="000B4AC8"/>
    <w:rsid w:val="000D2BFE"/>
    <w:rsid w:val="000D6BF1"/>
    <w:rsid w:val="000E0DDB"/>
    <w:rsid w:val="001131AF"/>
    <w:rsid w:val="00124783"/>
    <w:rsid w:val="00131002"/>
    <w:rsid w:val="00145DB2"/>
    <w:rsid w:val="001527F2"/>
    <w:rsid w:val="00160777"/>
    <w:rsid w:val="00182C51"/>
    <w:rsid w:val="001A7535"/>
    <w:rsid w:val="001A7A4B"/>
    <w:rsid w:val="001C0B49"/>
    <w:rsid w:val="001F07A9"/>
    <w:rsid w:val="002057CF"/>
    <w:rsid w:val="00223079"/>
    <w:rsid w:val="00225935"/>
    <w:rsid w:val="00226BED"/>
    <w:rsid w:val="00241896"/>
    <w:rsid w:val="002434B1"/>
    <w:rsid w:val="00284BDB"/>
    <w:rsid w:val="002B0926"/>
    <w:rsid w:val="002C7C66"/>
    <w:rsid w:val="00307D4C"/>
    <w:rsid w:val="00311BBB"/>
    <w:rsid w:val="00321B38"/>
    <w:rsid w:val="00330AB8"/>
    <w:rsid w:val="00332F93"/>
    <w:rsid w:val="00346F4B"/>
    <w:rsid w:val="0035739B"/>
    <w:rsid w:val="003610CD"/>
    <w:rsid w:val="00366B8D"/>
    <w:rsid w:val="0039656D"/>
    <w:rsid w:val="003D0E31"/>
    <w:rsid w:val="003E39FA"/>
    <w:rsid w:val="003E7909"/>
    <w:rsid w:val="00412958"/>
    <w:rsid w:val="00414983"/>
    <w:rsid w:val="0043121E"/>
    <w:rsid w:val="00473B89"/>
    <w:rsid w:val="00491AED"/>
    <w:rsid w:val="0049205B"/>
    <w:rsid w:val="00494573"/>
    <w:rsid w:val="004D46E1"/>
    <w:rsid w:val="004E4EB8"/>
    <w:rsid w:val="005208A1"/>
    <w:rsid w:val="00523F72"/>
    <w:rsid w:val="0054175D"/>
    <w:rsid w:val="00547C31"/>
    <w:rsid w:val="0055090F"/>
    <w:rsid w:val="0057132A"/>
    <w:rsid w:val="00572F3E"/>
    <w:rsid w:val="0057395C"/>
    <w:rsid w:val="0057709C"/>
    <w:rsid w:val="00583781"/>
    <w:rsid w:val="0059545A"/>
    <w:rsid w:val="00596E55"/>
    <w:rsid w:val="005D3887"/>
    <w:rsid w:val="005E306B"/>
    <w:rsid w:val="00612DF6"/>
    <w:rsid w:val="00615EA6"/>
    <w:rsid w:val="0061734B"/>
    <w:rsid w:val="00624B07"/>
    <w:rsid w:val="00651F17"/>
    <w:rsid w:val="0065629A"/>
    <w:rsid w:val="0065726B"/>
    <w:rsid w:val="00671823"/>
    <w:rsid w:val="006779B1"/>
    <w:rsid w:val="0068421A"/>
    <w:rsid w:val="006865A8"/>
    <w:rsid w:val="00690539"/>
    <w:rsid w:val="006A5954"/>
    <w:rsid w:val="006C5166"/>
    <w:rsid w:val="006C5D21"/>
    <w:rsid w:val="006D77DE"/>
    <w:rsid w:val="00702552"/>
    <w:rsid w:val="00705ABA"/>
    <w:rsid w:val="00732C43"/>
    <w:rsid w:val="00734B58"/>
    <w:rsid w:val="0073776C"/>
    <w:rsid w:val="00762DA6"/>
    <w:rsid w:val="00764A38"/>
    <w:rsid w:val="00775135"/>
    <w:rsid w:val="00776AAC"/>
    <w:rsid w:val="00794F1E"/>
    <w:rsid w:val="007A3675"/>
    <w:rsid w:val="007A76EC"/>
    <w:rsid w:val="007F276C"/>
    <w:rsid w:val="008008E6"/>
    <w:rsid w:val="00810E62"/>
    <w:rsid w:val="00874D48"/>
    <w:rsid w:val="00890EC5"/>
    <w:rsid w:val="008A644B"/>
    <w:rsid w:val="008A6464"/>
    <w:rsid w:val="008C6D81"/>
    <w:rsid w:val="008D2969"/>
    <w:rsid w:val="008D389C"/>
    <w:rsid w:val="00910667"/>
    <w:rsid w:val="00921CF6"/>
    <w:rsid w:val="00926F04"/>
    <w:rsid w:val="00934896"/>
    <w:rsid w:val="00935BBF"/>
    <w:rsid w:val="00936E4A"/>
    <w:rsid w:val="0095750E"/>
    <w:rsid w:val="0097409F"/>
    <w:rsid w:val="00990830"/>
    <w:rsid w:val="009A5165"/>
    <w:rsid w:val="009A6CEA"/>
    <w:rsid w:val="009A735D"/>
    <w:rsid w:val="009F7C45"/>
    <w:rsid w:val="00A35815"/>
    <w:rsid w:val="00A37243"/>
    <w:rsid w:val="00A407C5"/>
    <w:rsid w:val="00A54E0B"/>
    <w:rsid w:val="00A80224"/>
    <w:rsid w:val="00A811FE"/>
    <w:rsid w:val="00A94205"/>
    <w:rsid w:val="00AA25C2"/>
    <w:rsid w:val="00AE14C7"/>
    <w:rsid w:val="00B0250B"/>
    <w:rsid w:val="00B512B7"/>
    <w:rsid w:val="00B54514"/>
    <w:rsid w:val="00B61AE1"/>
    <w:rsid w:val="00B65D28"/>
    <w:rsid w:val="00B75C40"/>
    <w:rsid w:val="00B94FA9"/>
    <w:rsid w:val="00BF20FE"/>
    <w:rsid w:val="00C33DB4"/>
    <w:rsid w:val="00C365B2"/>
    <w:rsid w:val="00C40EA1"/>
    <w:rsid w:val="00C4334F"/>
    <w:rsid w:val="00C45726"/>
    <w:rsid w:val="00C54C00"/>
    <w:rsid w:val="00C902ED"/>
    <w:rsid w:val="00CA46AE"/>
    <w:rsid w:val="00CB0257"/>
    <w:rsid w:val="00CB0C6B"/>
    <w:rsid w:val="00CB678C"/>
    <w:rsid w:val="00CD7C4D"/>
    <w:rsid w:val="00CE7ECA"/>
    <w:rsid w:val="00D17D07"/>
    <w:rsid w:val="00D21C5E"/>
    <w:rsid w:val="00D23A81"/>
    <w:rsid w:val="00D53E0F"/>
    <w:rsid w:val="00D7379C"/>
    <w:rsid w:val="00D90C82"/>
    <w:rsid w:val="00D915A5"/>
    <w:rsid w:val="00DB63AE"/>
    <w:rsid w:val="00DC410B"/>
    <w:rsid w:val="00DE64DA"/>
    <w:rsid w:val="00DF5B92"/>
    <w:rsid w:val="00E07FEB"/>
    <w:rsid w:val="00E168C2"/>
    <w:rsid w:val="00E33CF4"/>
    <w:rsid w:val="00E34A81"/>
    <w:rsid w:val="00E45B27"/>
    <w:rsid w:val="00E8304D"/>
    <w:rsid w:val="00E87422"/>
    <w:rsid w:val="00E906CA"/>
    <w:rsid w:val="00E97A89"/>
    <w:rsid w:val="00ED0C39"/>
    <w:rsid w:val="00EE659B"/>
    <w:rsid w:val="00F006F7"/>
    <w:rsid w:val="00F435E2"/>
    <w:rsid w:val="00F558D7"/>
    <w:rsid w:val="00F73977"/>
    <w:rsid w:val="00FB4471"/>
    <w:rsid w:val="00FB7402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docId w15:val="{584ABDCD-44DD-4D08-A114-3C6DD71B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5">
    <w:name w:val="Body Text"/>
    <w:basedOn w:val="a"/>
    <w:link w:val="a6"/>
    <w:rsid w:val="0097409F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7409F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1">
    <w:name w:val="Обычный (веб)1"/>
    <w:basedOn w:val="a"/>
    <w:rsid w:val="0097409F"/>
    <w:pPr>
      <w:suppressAutoHyphens w:val="0"/>
      <w:overflowPunct w:val="0"/>
      <w:autoSpaceDE w:val="0"/>
      <w:autoSpaceDN w:val="0"/>
      <w:adjustRightInd w:val="0"/>
      <w:spacing w:before="100" w:after="100"/>
    </w:pPr>
    <w:rPr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7409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7409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21">
    <w:name w:val="Обычный (веб)2"/>
    <w:basedOn w:val="a"/>
    <w:rsid w:val="00226BED"/>
    <w:pPr>
      <w:suppressAutoHyphens w:val="0"/>
      <w:overflowPunct w:val="0"/>
      <w:autoSpaceDE w:val="0"/>
      <w:autoSpaceDN w:val="0"/>
      <w:adjustRightInd w:val="0"/>
      <w:spacing w:before="100" w:after="100"/>
    </w:pPr>
    <w:rPr>
      <w:szCs w:val="20"/>
      <w:lang w:eastAsia="ru-RU"/>
    </w:rPr>
  </w:style>
  <w:style w:type="paragraph" w:styleId="a9">
    <w:name w:val="No Spacing"/>
    <w:uiPriority w:val="1"/>
    <w:qFormat/>
    <w:rsid w:val="005837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a">
    <w:name w:val="Unresolved Mention"/>
    <w:basedOn w:val="a0"/>
    <w:uiPriority w:val="99"/>
    <w:semiHidden/>
    <w:unhideWhenUsed/>
    <w:rsid w:val="0095750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F2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.edu.kz/upload/iblock/9e3/9e39db24c791d15f5c7c8c6baa26d4f7.pdf" TargetMode="External"/><Relationship Id="rId13" Type="http://schemas.openxmlformats.org/officeDocument/2006/relationships/hyperlink" Target="https://doi.org/10.37800/RM.4.2023.102-109" TargetMode="External"/><Relationship Id="rId18" Type="http://schemas.openxmlformats.org/officeDocument/2006/relationships/hyperlink" Target="https://pharmkaz.kz/wp-content/uploads/2024/11/5_2024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53511/pharmkaz.2024.29.26.024" TargetMode="External"/><Relationship Id="rId7" Type="http://schemas.openxmlformats.org/officeDocument/2006/relationships/hyperlink" Target="https://vestnik.kaznmu.edu.kz/10.53065/kaznmu.2019.51.4.pdf" TargetMode="External"/><Relationship Id="rId12" Type="http://schemas.openxmlformats.org/officeDocument/2006/relationships/hyperlink" Target="https://repromed.kz/index.php/journal/issue/view/44" TargetMode="External"/><Relationship Id="rId17" Type="http://schemas.openxmlformats.org/officeDocument/2006/relationships/hyperlink" Target="https://www.doi.org/10.26212/2227-1937.2024.32.15.010" TargetMode="External"/><Relationship Id="rId25" Type="http://schemas.openxmlformats.org/officeDocument/2006/relationships/hyperlink" Target="https://www.redalyc.org/journal/1702/170263002007/17026300200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i.org/10.26212/2227-1937.2024.22.81.009" TargetMode="External"/><Relationship Id="rId20" Type="http://schemas.openxmlformats.org/officeDocument/2006/relationships/hyperlink" Target="https://pharmkaz.kz/wp-content/uploads/2024/11/5_2024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vestnik.kaznmu.edu.kz/10.53065/kaznmu.2018.44.1.pdf" TargetMode="External"/><Relationship Id="rId11" Type="http://schemas.openxmlformats.org/officeDocument/2006/relationships/hyperlink" Target="https://lib.kaznmu.kz/wp-content/uploads/2021/09/pediatriya-i-detskaya-hirurgiya-2020-3-4.pdf" TargetMode="External"/><Relationship Id="rId24" Type="http://schemas.openxmlformats.org/officeDocument/2006/relationships/hyperlink" Target="https://www.google.com/url?sa=i&amp;url=https%3A%2F%2Fappmed.kaznu.kz%2Findex.php%2Fmedicine%2Farticle%2Fdownload%2F32%2F91%2F776&amp;psig=AOvVaw2z6SUJvWBqBZDEpsZo-p1_&amp;ust=1739246434843000&amp;source=images&amp;cd=vfe&amp;opi=89978449&amp;ved=0CAQQn5wMahcKEwjo3eyHnLiLAxUAAAAAHQAAAAAQBA" TargetMode="External"/><Relationship Id="rId5" Type="http://schemas.openxmlformats.org/officeDocument/2006/relationships/hyperlink" Target="https://vestnik.kaznmu.edu.kz/10.53065/kaznmu.2018.46.3.pdf" TargetMode="External"/><Relationship Id="rId15" Type="http://schemas.openxmlformats.org/officeDocument/2006/relationships/hyperlink" Target="https://repromed.kz/index.php/journal/article/view/297" TargetMode="External"/><Relationship Id="rId23" Type="http://schemas.openxmlformats.org/officeDocument/2006/relationships/hyperlink" Target="https://pharmkaz.kz/2025/02/27/farmaciya-kazaxstana-01-2025/" TargetMode="External"/><Relationship Id="rId10" Type="http://schemas.openxmlformats.org/officeDocument/2006/relationships/hyperlink" Target="https://rmebrk.kz/magazine/4336" TargetMode="External"/><Relationship Id="rId19" Type="http://schemas.openxmlformats.org/officeDocument/2006/relationships/hyperlink" Target="https://doi.org/10.53511/pharmkaz.2024.89.63.012" TargetMode="External"/><Relationship Id="rId4" Type="http://schemas.openxmlformats.org/officeDocument/2006/relationships/hyperlink" Target="https://vestnik.kaznmu.edu.kz/10.53065/kaznmu.2018.45.2.pdf" TargetMode="External"/><Relationship Id="rId9" Type="http://schemas.openxmlformats.org/officeDocument/2006/relationships/hyperlink" Target="https://amu.edu.kz/upload/iblock/cf9/cf91105f49ab8cc09e0353a27a55ee5d.pdf" TargetMode="External"/><Relationship Id="rId14" Type="http://schemas.openxmlformats.org/officeDocument/2006/relationships/hyperlink" Target="https://repromed.kz/index.php/journal/issue/view/44" TargetMode="External"/><Relationship Id="rId22" Type="http://schemas.openxmlformats.org/officeDocument/2006/relationships/hyperlink" Target="https://repromed.kz/index.php/journal/issue/view/49/7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cp:lastPrinted>2025-04-07T07:47:00Z</cp:lastPrinted>
  <dcterms:created xsi:type="dcterms:W3CDTF">2025-01-05T05:00:00Z</dcterms:created>
  <dcterms:modified xsi:type="dcterms:W3CDTF">2025-04-07T07:48:00Z</dcterms:modified>
</cp:coreProperties>
</file>