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A38E" w14:textId="3C7CFC64" w:rsidR="006E635B" w:rsidRDefault="008C54FA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НАУЧНЫХ </w:t>
      </w: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САТБАЕВОЙ ЭЛЬМИРЫ МАРАТОВНЫ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ОПУБЛИКОВАННЫХ ПОСЛЕ ПОЛУЧЕНИЯ УЧЕНОГО ЗВАНИЯ АССОЦИИРОВАННОГО ПРОФЕССОРА</w:t>
      </w:r>
    </w:p>
    <w:p w14:paraId="5A711084" w14:textId="5DDFC044" w:rsidR="0077507D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940"/>
        <w:gridCol w:w="1275"/>
        <w:gridCol w:w="4395"/>
        <w:gridCol w:w="992"/>
        <w:gridCol w:w="3544"/>
      </w:tblGrid>
      <w:tr w:rsidR="00D00E05" w:rsidRPr="00AE3964" w14:paraId="69DC3644" w14:textId="77777777" w:rsidTr="002C6A16">
        <w:trPr>
          <w:cantSplit/>
          <w:trHeight w:val="167"/>
          <w:tblHeader/>
        </w:trPr>
        <w:tc>
          <w:tcPr>
            <w:tcW w:w="880" w:type="dxa"/>
          </w:tcPr>
          <w:p w14:paraId="51BEF6B2" w14:textId="77777777" w:rsidR="00D00E05" w:rsidRPr="00AA0B73" w:rsidRDefault="00D00E05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40" w:type="dxa"/>
          </w:tcPr>
          <w:p w14:paraId="260AEE3F" w14:textId="39A36668" w:rsidR="00D00E05" w:rsidRPr="00AA0B73" w:rsidRDefault="00D00E05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Название труда</w:t>
            </w:r>
          </w:p>
        </w:tc>
        <w:tc>
          <w:tcPr>
            <w:tcW w:w="1275" w:type="dxa"/>
          </w:tcPr>
          <w:p w14:paraId="0C62A9BA" w14:textId="0AE4FF16" w:rsidR="00D00E05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работы</w:t>
            </w:r>
          </w:p>
        </w:tc>
        <w:tc>
          <w:tcPr>
            <w:tcW w:w="4395" w:type="dxa"/>
          </w:tcPr>
          <w:p w14:paraId="4015F8F2" w14:textId="4C2C29B5" w:rsidR="00D00E05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14:paraId="25FC347B" w14:textId="581A6FFA" w:rsidR="00D00E05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3544" w:type="dxa"/>
          </w:tcPr>
          <w:p w14:paraId="577620FC" w14:textId="3EE3EA85" w:rsidR="00D00E05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AA396D" w:rsidRPr="00AE3964" w14:paraId="689966D0" w14:textId="77777777" w:rsidTr="002C6A16">
        <w:trPr>
          <w:cantSplit/>
          <w:trHeight w:val="286"/>
          <w:tblHeader/>
        </w:trPr>
        <w:tc>
          <w:tcPr>
            <w:tcW w:w="880" w:type="dxa"/>
          </w:tcPr>
          <w:p w14:paraId="3C6AE2E2" w14:textId="600A27B5" w:rsidR="00AA396D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14:paraId="6B8EBE62" w14:textId="00A2250C" w:rsidR="00AA396D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E2A9DFA" w14:textId="6773EC1D" w:rsidR="00AA396D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3FB5AB6" w14:textId="6535FB90" w:rsidR="00AA396D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CD3B841" w14:textId="63009F3F" w:rsidR="00AA396D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1508208" w14:textId="29EA2F38" w:rsidR="00AA396D" w:rsidRPr="00AA0B73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F3FAB" w:rsidRPr="005F3FAB" w14:paraId="6DD2C0EE" w14:textId="77777777" w:rsidTr="002C6A16">
        <w:trPr>
          <w:cantSplit/>
          <w:trHeight w:val="353"/>
        </w:trPr>
        <w:tc>
          <w:tcPr>
            <w:tcW w:w="15026" w:type="dxa"/>
            <w:gridSpan w:val="6"/>
          </w:tcPr>
          <w:p w14:paraId="23FE4CBD" w14:textId="634692EF" w:rsidR="005F3FAB" w:rsidRPr="00AA0B73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Статьи, опубликованные </w:t>
            </w:r>
            <w:r w:rsidRPr="00403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F05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перечне научных изданий, рекомендуемых уполномоченным органом в области науки и высшего образования</w:t>
            </w:r>
          </w:p>
        </w:tc>
      </w:tr>
      <w:tr w:rsidR="005F3FAB" w:rsidRPr="005F3FAB" w14:paraId="1B290792" w14:textId="77777777" w:rsidTr="002C6A16">
        <w:trPr>
          <w:cantSplit/>
          <w:trHeight w:val="353"/>
        </w:trPr>
        <w:tc>
          <w:tcPr>
            <w:tcW w:w="880" w:type="dxa"/>
          </w:tcPr>
          <w:p w14:paraId="03EB4AC5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74A025E7" w14:textId="59D1C876" w:rsidR="005F3FAB" w:rsidRPr="00AA0B73" w:rsidRDefault="005F3FAB" w:rsidP="005F3FAB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3">
              <w:rPr>
                <w:rFonts w:ascii="Times New Roman" w:hAnsi="Times New Roman"/>
                <w:sz w:val="24"/>
                <w:szCs w:val="24"/>
              </w:rPr>
              <w:t>Местноанестезирующая</w:t>
            </w:r>
            <w:proofErr w:type="spellEnd"/>
            <w:r w:rsidRPr="00AA0B73">
              <w:rPr>
                <w:rFonts w:ascii="Times New Roman" w:hAnsi="Times New Roman"/>
                <w:sz w:val="24"/>
                <w:szCs w:val="24"/>
              </w:rPr>
              <w:t xml:space="preserve"> активность и острая токсичность ряда производных пиперидина</w:t>
            </w:r>
          </w:p>
        </w:tc>
        <w:tc>
          <w:tcPr>
            <w:tcW w:w="1275" w:type="dxa"/>
          </w:tcPr>
          <w:p w14:paraId="3EDB13EB" w14:textId="600430A1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37300EE5" w14:textId="77777777" w:rsidR="005F3FAB" w:rsidRPr="00F55901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0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55901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F55901">
              <w:rPr>
                <w:rFonts w:ascii="Times New Roman" w:hAnsi="Times New Roman" w:cs="Times New Roman"/>
                <w:sz w:val="24"/>
                <w:szCs w:val="24"/>
              </w:rPr>
              <w:t>, 2017. - №2, с. 277 -279</w:t>
            </w:r>
          </w:p>
          <w:p w14:paraId="506B6764" w14:textId="77777777" w:rsidR="00F55901" w:rsidRDefault="00F55901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01">
              <w:rPr>
                <w:rFonts w:ascii="Times New Roman" w:hAnsi="Times New Roman" w:cs="Times New Roman"/>
                <w:sz w:val="24"/>
                <w:szCs w:val="24"/>
              </w:rPr>
              <w:t>https://vestnik.kaznmu.edu.kz/10.53065/kaznmu.2017.41.2.pdf</w:t>
            </w:r>
          </w:p>
          <w:p w14:paraId="7597E1BB" w14:textId="060D89C8" w:rsidR="0064738D" w:rsidRPr="00F55901" w:rsidRDefault="0064738D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BBA816" w14:textId="42D90219" w:rsidR="005F3FAB" w:rsidRPr="00AA0B73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стр.</w:t>
            </w:r>
          </w:p>
        </w:tc>
        <w:tc>
          <w:tcPr>
            <w:tcW w:w="3544" w:type="dxa"/>
          </w:tcPr>
          <w:p w14:paraId="602C3639" w14:textId="7485C2E1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Д.М Кадырова, М.К </w:t>
            </w:r>
            <w:proofErr w:type="spellStart"/>
            <w:r w:rsidRPr="00AA0B73">
              <w:rPr>
                <w:rFonts w:ascii="Times New Roman" w:hAnsi="Times New Roman" w:cs="Times New Roman"/>
                <w:bCs/>
                <w:sz w:val="24"/>
                <w:szCs w:val="24"/>
              </w:rPr>
              <w:t>Амиркулова</w:t>
            </w:r>
            <w:proofErr w:type="spellEnd"/>
            <w:r w:rsidRPr="00AA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Г.С. </w:t>
            </w:r>
            <w:proofErr w:type="spellStart"/>
            <w:r w:rsidRPr="00AA0B73">
              <w:rPr>
                <w:rFonts w:ascii="Times New Roman" w:hAnsi="Times New Roman" w:cs="Times New Roman"/>
                <w:bCs/>
                <w:sz w:val="24"/>
                <w:szCs w:val="24"/>
              </w:rPr>
              <w:t>Смагулова</w:t>
            </w:r>
            <w:proofErr w:type="spellEnd"/>
            <w:r w:rsidRPr="00AA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D3A97" w:rsidRPr="005D3A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Э.М. </w:t>
            </w:r>
            <w:proofErr w:type="spellStart"/>
            <w:r w:rsidR="005D3A97" w:rsidRPr="005D3A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Сатбаева</w:t>
            </w:r>
            <w:proofErr w:type="spellEnd"/>
            <w:r w:rsidR="005D3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A0B73">
              <w:rPr>
                <w:rFonts w:ascii="Times New Roman" w:hAnsi="Times New Roman" w:cs="Times New Roman"/>
                <w:bCs/>
                <w:sz w:val="24"/>
                <w:szCs w:val="24"/>
              </w:rPr>
              <w:t>И.И. Ким, Л.В. Ананьева</w:t>
            </w:r>
          </w:p>
        </w:tc>
      </w:tr>
      <w:tr w:rsidR="005F3FAB" w:rsidRPr="008024FC" w14:paraId="0FA23466" w14:textId="77777777" w:rsidTr="002C6A16">
        <w:trPr>
          <w:cantSplit/>
          <w:trHeight w:val="353"/>
        </w:trPr>
        <w:tc>
          <w:tcPr>
            <w:tcW w:w="880" w:type="dxa"/>
          </w:tcPr>
          <w:p w14:paraId="6A75C6B9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43558DDC" w14:textId="29DB5277" w:rsidR="005F3FAB" w:rsidRPr="00AA0B73" w:rsidRDefault="005F3FAB" w:rsidP="005F3FAB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/>
                <w:sz w:val="24"/>
                <w:szCs w:val="24"/>
              </w:rPr>
              <w:t xml:space="preserve">Изучение токсичности экстрактов из валерианы туркестанской и пустырника </w:t>
            </w:r>
            <w:proofErr w:type="spellStart"/>
            <w:r w:rsidRPr="00AA0B73">
              <w:rPr>
                <w:rFonts w:ascii="Times New Roman" w:hAnsi="Times New Roman"/>
                <w:sz w:val="24"/>
                <w:szCs w:val="24"/>
              </w:rPr>
              <w:t>туркестансокго</w:t>
            </w:r>
            <w:proofErr w:type="spellEnd"/>
            <w:r w:rsidRPr="00AA0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B73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AA0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B73">
              <w:rPr>
                <w:rFonts w:ascii="Times New Roman" w:hAnsi="Times New Roman"/>
                <w:sz w:val="24"/>
                <w:szCs w:val="24"/>
                <w:lang w:val="en-US"/>
              </w:rPr>
              <w:t>vivo</w:t>
            </w:r>
          </w:p>
        </w:tc>
        <w:tc>
          <w:tcPr>
            <w:tcW w:w="1275" w:type="dxa"/>
          </w:tcPr>
          <w:p w14:paraId="44301BEB" w14:textId="753AEF44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62DAEAC3" w14:textId="0AE1A756" w:rsidR="005F3FAB" w:rsidRPr="00F55901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0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55901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F55901">
              <w:rPr>
                <w:rFonts w:ascii="Times New Roman" w:hAnsi="Times New Roman" w:cs="Times New Roman"/>
                <w:sz w:val="24"/>
                <w:szCs w:val="24"/>
              </w:rPr>
              <w:t xml:space="preserve">, 2017. - №2, с.279 </w:t>
            </w:r>
            <w:r w:rsidR="00F55901" w:rsidRPr="00F559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5901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</w:p>
          <w:p w14:paraId="04ABEEE6" w14:textId="5BFE4B2E" w:rsidR="00F55901" w:rsidRPr="00F55901" w:rsidRDefault="00F55901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vestnik</w:t>
            </w:r>
            <w:proofErr w:type="spellEnd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kaznmu</w:t>
            </w:r>
            <w:proofErr w:type="spellEnd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kz</w:t>
            </w:r>
            <w:proofErr w:type="spellEnd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/10.53065/</w:t>
            </w:r>
            <w:proofErr w:type="spellStart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kaznmu</w:t>
            </w:r>
            <w:proofErr w:type="spellEnd"/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.2017.41.2.</w:t>
            </w:r>
            <w:r w:rsidRPr="00F5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992" w:type="dxa"/>
          </w:tcPr>
          <w:p w14:paraId="52F8AFF1" w14:textId="2BEC4D8A" w:rsidR="005F3FAB" w:rsidRPr="00AA0B73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 стр.</w:t>
            </w:r>
          </w:p>
        </w:tc>
        <w:tc>
          <w:tcPr>
            <w:tcW w:w="3544" w:type="dxa"/>
          </w:tcPr>
          <w:p w14:paraId="298287D8" w14:textId="327F6A41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О.В. Сермухамедова, Ю.Г. Басаргина, Н.А. Ибрагимова, З.Б. Сакипова</w:t>
            </w:r>
            <w:r w:rsidR="005D3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Э.М.Сатбаева</w:t>
            </w:r>
          </w:p>
        </w:tc>
      </w:tr>
      <w:tr w:rsidR="005F3FAB" w:rsidRPr="008024FC" w14:paraId="6AACF73D" w14:textId="77777777" w:rsidTr="002C6A16">
        <w:trPr>
          <w:cantSplit/>
          <w:trHeight w:val="353"/>
        </w:trPr>
        <w:tc>
          <w:tcPr>
            <w:tcW w:w="880" w:type="dxa"/>
          </w:tcPr>
          <w:p w14:paraId="7C6A9702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20301EA4" w14:textId="404CE736" w:rsidR="005F3FAB" w:rsidRPr="00AA0B73" w:rsidRDefault="005F3FAB" w:rsidP="005F3FAB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/>
                <w:sz w:val="24"/>
                <w:szCs w:val="24"/>
              </w:rPr>
              <w:t>Разработка стоматологического геля с противовоспалительным и ранозаживляющим действием</w:t>
            </w:r>
          </w:p>
        </w:tc>
        <w:tc>
          <w:tcPr>
            <w:tcW w:w="1275" w:type="dxa"/>
          </w:tcPr>
          <w:p w14:paraId="7114373E" w14:textId="27A05ADF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4DA94EF6" w14:textId="77777777" w:rsidR="005F3FAB" w:rsidRPr="00F55901" w:rsidRDefault="005F3FAB" w:rsidP="005F3FAB">
            <w:pPr>
              <w:pStyle w:val="1"/>
              <w:shd w:val="clear" w:color="auto" w:fill="FFFFFF"/>
              <w:jc w:val="both"/>
              <w:rPr>
                <w:b w:val="0"/>
                <w:bCs/>
                <w:sz w:val="24"/>
                <w:szCs w:val="24"/>
              </w:rPr>
            </w:pPr>
            <w:r w:rsidRPr="00F55901">
              <w:rPr>
                <w:b w:val="0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F55901">
              <w:rPr>
                <w:b w:val="0"/>
                <w:bCs/>
                <w:sz w:val="24"/>
                <w:szCs w:val="24"/>
              </w:rPr>
              <w:t>КазНМУ</w:t>
            </w:r>
            <w:proofErr w:type="spellEnd"/>
            <w:r w:rsidRPr="00F55901">
              <w:rPr>
                <w:b w:val="0"/>
                <w:bCs/>
                <w:sz w:val="24"/>
                <w:szCs w:val="24"/>
              </w:rPr>
              <w:t>, 2017</w:t>
            </w:r>
            <w:r w:rsidRPr="00F55901">
              <w:rPr>
                <w:b w:val="0"/>
                <w:bCs/>
                <w:sz w:val="24"/>
                <w:szCs w:val="24"/>
                <w:lang w:val="ru-RU"/>
              </w:rPr>
              <w:t>. -</w:t>
            </w:r>
            <w:r w:rsidRPr="00F55901">
              <w:rPr>
                <w:b w:val="0"/>
                <w:bCs/>
                <w:sz w:val="24"/>
                <w:szCs w:val="24"/>
              </w:rPr>
              <w:t xml:space="preserve"> №2, стр.308-310</w:t>
            </w:r>
          </w:p>
          <w:p w14:paraId="2F98322C" w14:textId="77912AB5" w:rsidR="00F55901" w:rsidRPr="00F55901" w:rsidRDefault="00F55901" w:rsidP="00F55901">
            <w:pPr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F55901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https://vestnik.kaznmu.edu.kz/10.53065/kaznmu.2017.41.2.pdf</w:t>
            </w:r>
          </w:p>
        </w:tc>
        <w:tc>
          <w:tcPr>
            <w:tcW w:w="992" w:type="dxa"/>
          </w:tcPr>
          <w:p w14:paraId="7CC98425" w14:textId="29E0285E" w:rsidR="005F3FAB" w:rsidRPr="00AA0B73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 стр.</w:t>
            </w:r>
          </w:p>
        </w:tc>
        <w:tc>
          <w:tcPr>
            <w:tcW w:w="3544" w:type="dxa"/>
          </w:tcPr>
          <w:p w14:paraId="59DF6831" w14:textId="740606B0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Т.Н. Парманкулова, С.Е. Келимханова, </w:t>
            </w:r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Э.М.Сатбаева</w:t>
            </w:r>
            <w:r w:rsidR="005D3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A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 Мырзабек, М.К. Искакова, Ш.А. Нурхан</w:t>
            </w:r>
          </w:p>
        </w:tc>
      </w:tr>
      <w:tr w:rsidR="005F3FAB" w:rsidRPr="00AE3964" w14:paraId="3D329395" w14:textId="77777777" w:rsidTr="002C6A16">
        <w:trPr>
          <w:cantSplit/>
          <w:trHeight w:val="353"/>
        </w:trPr>
        <w:tc>
          <w:tcPr>
            <w:tcW w:w="880" w:type="dxa"/>
          </w:tcPr>
          <w:p w14:paraId="00C6EA84" w14:textId="77777777" w:rsidR="005F3FAB" w:rsidRPr="00672298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6A1F7DA7" w14:textId="7F8D7D1B" w:rsidR="005F3FAB" w:rsidRPr="00AA0B73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/>
                <w:sz w:val="24"/>
                <w:szCs w:val="24"/>
              </w:rPr>
              <w:t xml:space="preserve">Экспериментальное изучение </w:t>
            </w:r>
            <w:proofErr w:type="spellStart"/>
            <w:r w:rsidRPr="00AA0B73">
              <w:rPr>
                <w:rFonts w:ascii="Times New Roman" w:hAnsi="Times New Roman"/>
                <w:sz w:val="24"/>
                <w:szCs w:val="24"/>
              </w:rPr>
              <w:t>местноанестезирующей</w:t>
            </w:r>
            <w:proofErr w:type="spellEnd"/>
            <w:r w:rsidRPr="00AA0B73">
              <w:rPr>
                <w:rFonts w:ascii="Times New Roman" w:hAnsi="Times New Roman"/>
                <w:sz w:val="24"/>
                <w:szCs w:val="24"/>
              </w:rPr>
              <w:t xml:space="preserve"> активности новых производных пиперидина на модели инфильтрационной анестезии</w:t>
            </w:r>
          </w:p>
        </w:tc>
        <w:tc>
          <w:tcPr>
            <w:tcW w:w="1275" w:type="dxa"/>
          </w:tcPr>
          <w:p w14:paraId="5524563F" w14:textId="5469FCCD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01142C67" w14:textId="31CAC9AA" w:rsidR="005F3FAB" w:rsidRPr="00F55901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9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F55901">
              <w:rPr>
                <w:rFonts w:ascii="Times New Roman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  <w:r w:rsidRPr="00F55901">
              <w:rPr>
                <w:rFonts w:ascii="Times New Roman" w:hAnsi="Times New Roman" w:cs="Times New Roman"/>
                <w:bCs/>
                <w:sz w:val="24"/>
                <w:szCs w:val="24"/>
              </w:rPr>
              <w:t>, 2017.- №3, с.330-331</w:t>
            </w:r>
          </w:p>
          <w:p w14:paraId="4BA75A78" w14:textId="24A96945" w:rsidR="00F55901" w:rsidRPr="00F55901" w:rsidRDefault="00F55901" w:rsidP="005F3F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901">
              <w:rPr>
                <w:rFonts w:ascii="Times New Roman" w:hAnsi="Times New Roman" w:cs="Times New Roman"/>
                <w:bCs/>
                <w:sz w:val="24"/>
                <w:szCs w:val="24"/>
              </w:rPr>
              <w:t>https://vestnik.kaznmu.edu.kz/10.53065/kaznmu.2017.42.3.pdf</w:t>
            </w:r>
          </w:p>
          <w:p w14:paraId="6E0D8760" w14:textId="77777777" w:rsidR="005F3FAB" w:rsidRPr="00F55901" w:rsidRDefault="005F3FAB" w:rsidP="005F3FAB">
            <w:pPr>
              <w:pStyle w:val="1"/>
              <w:shd w:val="clear" w:color="auto" w:fill="FFFFFF"/>
              <w:jc w:val="both"/>
              <w:rPr>
                <w:b w:val="0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80F5B93" w14:textId="32672D22" w:rsidR="005F3FAB" w:rsidRPr="00AA0B73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2038C6E2" w14:textId="754952CB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М.К.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Амиркулова</w:t>
            </w:r>
            <w:proofErr w:type="spellEnd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, Д.М. Кадырова, </w:t>
            </w:r>
            <w:r w:rsidR="00BF38F0"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Э.М. </w:t>
            </w:r>
            <w:proofErr w:type="spellStart"/>
            <w:r w:rsidR="00BF38F0"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Сатбаева</w:t>
            </w:r>
            <w:proofErr w:type="spellEnd"/>
            <w:r w:rsidR="00BF38F0"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, К.Ж.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Пралиев</w:t>
            </w:r>
            <w:proofErr w:type="spellEnd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, В.К. Ю</w:t>
            </w:r>
          </w:p>
        </w:tc>
      </w:tr>
      <w:tr w:rsidR="005F3FAB" w:rsidRPr="00125598" w14:paraId="43B2FC4E" w14:textId="77777777" w:rsidTr="002C6A16">
        <w:trPr>
          <w:cantSplit/>
          <w:trHeight w:val="353"/>
        </w:trPr>
        <w:tc>
          <w:tcPr>
            <w:tcW w:w="880" w:type="dxa"/>
          </w:tcPr>
          <w:p w14:paraId="2CACBBD7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79AEECB6" w14:textId="016CAA9B" w:rsidR="005F3FAB" w:rsidRPr="00AA0B73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/>
                <w:sz w:val="24"/>
                <w:szCs w:val="24"/>
              </w:rPr>
              <w:t xml:space="preserve">Доклинические исследования субстанции </w:t>
            </w:r>
            <w:proofErr w:type="spellStart"/>
            <w:r w:rsidRPr="00AA0B73">
              <w:rPr>
                <w:rFonts w:ascii="Times New Roman" w:hAnsi="Times New Roman"/>
                <w:sz w:val="24"/>
                <w:szCs w:val="24"/>
              </w:rPr>
              <w:t>коалинита</w:t>
            </w:r>
            <w:proofErr w:type="spellEnd"/>
            <w:r w:rsidRPr="00AA0B73">
              <w:rPr>
                <w:rFonts w:ascii="Times New Roman" w:hAnsi="Times New Roman"/>
                <w:sz w:val="24"/>
                <w:szCs w:val="24"/>
              </w:rPr>
              <w:t xml:space="preserve"> Алексеевского месторождения для производства лекарственных и косметических средств</w:t>
            </w:r>
          </w:p>
        </w:tc>
        <w:tc>
          <w:tcPr>
            <w:tcW w:w="1275" w:type="dxa"/>
          </w:tcPr>
          <w:p w14:paraId="46BBF881" w14:textId="7781E2FD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15F3FA94" w14:textId="77777777" w:rsidR="005F3FAB" w:rsidRPr="00F55901" w:rsidRDefault="005F3FAB" w:rsidP="005F3FAB">
            <w:pPr>
              <w:pStyle w:val="1"/>
              <w:shd w:val="clear" w:color="auto" w:fill="FFFFFF"/>
              <w:jc w:val="both"/>
              <w:rPr>
                <w:b w:val="0"/>
                <w:bCs/>
                <w:sz w:val="24"/>
                <w:szCs w:val="24"/>
              </w:rPr>
            </w:pPr>
            <w:r w:rsidRPr="00F55901">
              <w:rPr>
                <w:b w:val="0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F55901">
              <w:rPr>
                <w:b w:val="0"/>
                <w:bCs/>
                <w:sz w:val="24"/>
                <w:szCs w:val="24"/>
              </w:rPr>
              <w:t>КазНМУ</w:t>
            </w:r>
            <w:proofErr w:type="spellEnd"/>
            <w:r w:rsidRPr="00F55901">
              <w:rPr>
                <w:b w:val="0"/>
                <w:bCs/>
                <w:sz w:val="24"/>
                <w:szCs w:val="24"/>
              </w:rPr>
              <w:t>, 2017</w:t>
            </w:r>
            <w:r w:rsidRPr="00F55901">
              <w:rPr>
                <w:b w:val="0"/>
                <w:bCs/>
                <w:sz w:val="24"/>
                <w:szCs w:val="24"/>
                <w:lang w:val="ru-RU"/>
              </w:rPr>
              <w:t>. -</w:t>
            </w:r>
            <w:r w:rsidRPr="00F55901">
              <w:rPr>
                <w:b w:val="0"/>
                <w:bCs/>
                <w:sz w:val="24"/>
                <w:szCs w:val="24"/>
              </w:rPr>
              <w:t xml:space="preserve"> №3</w:t>
            </w:r>
            <w:r w:rsidRPr="00F55901">
              <w:rPr>
                <w:b w:val="0"/>
                <w:bCs/>
                <w:sz w:val="24"/>
                <w:szCs w:val="24"/>
                <w:lang w:val="ru-RU"/>
              </w:rPr>
              <w:t>,</w:t>
            </w:r>
            <w:r w:rsidRPr="00F55901">
              <w:rPr>
                <w:b w:val="0"/>
                <w:bCs/>
                <w:sz w:val="24"/>
                <w:szCs w:val="24"/>
              </w:rPr>
              <w:t xml:space="preserve"> с.339-341</w:t>
            </w:r>
          </w:p>
          <w:p w14:paraId="34394667" w14:textId="624B3AC5" w:rsidR="00F55901" w:rsidRPr="00F55901" w:rsidRDefault="00F55901" w:rsidP="00F55901">
            <w:pPr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F55901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https://vestnik.kaznmu.edu.kz/10.53065/kaznmu.2017.42.3.pdf</w:t>
            </w:r>
          </w:p>
        </w:tc>
        <w:tc>
          <w:tcPr>
            <w:tcW w:w="992" w:type="dxa"/>
          </w:tcPr>
          <w:p w14:paraId="144EB995" w14:textId="4F89FDC0" w:rsidR="005F3FAB" w:rsidRPr="00AA0B73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 стр.</w:t>
            </w:r>
          </w:p>
        </w:tc>
        <w:tc>
          <w:tcPr>
            <w:tcW w:w="3544" w:type="dxa"/>
          </w:tcPr>
          <w:p w14:paraId="2B324CA4" w14:textId="7DA2B9E2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Караубаева</w:t>
            </w:r>
            <w:proofErr w:type="spellEnd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, М.К.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Амиркулова</w:t>
            </w:r>
            <w:proofErr w:type="spellEnd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Э.М. </w:t>
            </w:r>
            <w:proofErr w:type="spellStart"/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Сатбаева</w:t>
            </w:r>
            <w:proofErr w:type="spellEnd"/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D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Рахишева</w:t>
            </w:r>
            <w:proofErr w:type="spellEnd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, З.Б.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Сакипова</w:t>
            </w:r>
            <w:proofErr w:type="spellEnd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Зауренбекова</w:t>
            </w:r>
            <w:proofErr w:type="spellEnd"/>
          </w:p>
        </w:tc>
      </w:tr>
      <w:tr w:rsidR="005F3FAB" w:rsidRPr="00125598" w14:paraId="103D38B6" w14:textId="77777777" w:rsidTr="002C6A16">
        <w:trPr>
          <w:cantSplit/>
          <w:trHeight w:val="353"/>
        </w:trPr>
        <w:tc>
          <w:tcPr>
            <w:tcW w:w="880" w:type="dxa"/>
          </w:tcPr>
          <w:p w14:paraId="3050C2A4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2547E219" w14:textId="1CD7D948" w:rsidR="005F3FAB" w:rsidRPr="00AA0B73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/>
                <w:sz w:val="24"/>
                <w:szCs w:val="24"/>
                <w:lang w:val="kk-KZ"/>
              </w:rPr>
              <w:t>Жасқа байланысты туындайтын ауруларда қолданылатын дәрілік заттарды фармакоэкономикалық бағалау</w:t>
            </w:r>
          </w:p>
        </w:tc>
        <w:tc>
          <w:tcPr>
            <w:tcW w:w="1275" w:type="dxa"/>
          </w:tcPr>
          <w:p w14:paraId="51B9AEB9" w14:textId="56CD23D1" w:rsidR="005F3FAB" w:rsidRPr="00AA0B73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4462E794" w14:textId="77777777" w:rsidR="005F3FAB" w:rsidRPr="00F55901" w:rsidRDefault="005F3FAB" w:rsidP="005F3FAB">
            <w:pPr>
              <w:pStyle w:val="1"/>
              <w:shd w:val="clear" w:color="auto" w:fill="FFFFFF"/>
              <w:jc w:val="both"/>
              <w:rPr>
                <w:b w:val="0"/>
                <w:bCs/>
                <w:sz w:val="24"/>
                <w:szCs w:val="24"/>
              </w:rPr>
            </w:pPr>
            <w:r w:rsidRPr="00F55901">
              <w:rPr>
                <w:b w:val="0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F55901">
              <w:rPr>
                <w:b w:val="0"/>
                <w:bCs/>
                <w:sz w:val="24"/>
                <w:szCs w:val="24"/>
              </w:rPr>
              <w:t>КазНМУ</w:t>
            </w:r>
            <w:proofErr w:type="spellEnd"/>
            <w:r w:rsidRPr="00F55901">
              <w:rPr>
                <w:b w:val="0"/>
                <w:bCs/>
                <w:sz w:val="24"/>
                <w:szCs w:val="24"/>
              </w:rPr>
              <w:t>, 2017</w:t>
            </w:r>
            <w:r w:rsidRPr="00F55901">
              <w:rPr>
                <w:b w:val="0"/>
                <w:bCs/>
                <w:sz w:val="24"/>
                <w:szCs w:val="24"/>
                <w:lang w:val="ru-RU"/>
              </w:rPr>
              <w:t>. -</w:t>
            </w:r>
            <w:r w:rsidRPr="00F55901">
              <w:rPr>
                <w:b w:val="0"/>
                <w:bCs/>
                <w:sz w:val="24"/>
                <w:szCs w:val="24"/>
              </w:rPr>
              <w:t xml:space="preserve"> №3, с.356-359</w:t>
            </w:r>
          </w:p>
          <w:p w14:paraId="5B70E0A6" w14:textId="4FD61389" w:rsidR="00F55901" w:rsidRPr="00F55901" w:rsidRDefault="00F55901" w:rsidP="00F55901">
            <w:pPr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F55901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https://vestnik.kaznmu.edu.kz/10.53065/kaznmu.2017.42.3.pdf</w:t>
            </w:r>
          </w:p>
        </w:tc>
        <w:tc>
          <w:tcPr>
            <w:tcW w:w="992" w:type="dxa"/>
          </w:tcPr>
          <w:p w14:paraId="14671A4C" w14:textId="5A358944" w:rsidR="005F3FAB" w:rsidRPr="00AA0B73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 </w:t>
            </w:r>
            <w:proofErr w:type="spellStart"/>
            <w:r w:rsidRPr="00AA0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52688EDB" w14:textId="6F383885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Д.М.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Сердалиева</w:t>
            </w:r>
            <w:proofErr w:type="spellEnd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Э.М. </w:t>
            </w:r>
            <w:proofErr w:type="spellStart"/>
            <w:r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Сатбаева</w:t>
            </w:r>
            <w:proofErr w:type="spellEnd"/>
            <w:r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Л.В. Ананьева,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А.М.Сейталиева</w:t>
            </w:r>
            <w:proofErr w:type="spellEnd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 xml:space="preserve">, М.К. </w:t>
            </w:r>
            <w:proofErr w:type="spellStart"/>
            <w:r w:rsidRPr="00AA0B73">
              <w:rPr>
                <w:rFonts w:ascii="Times New Roman" w:hAnsi="Times New Roman" w:cs="Times New Roman"/>
                <w:sz w:val="24"/>
                <w:szCs w:val="24"/>
              </w:rPr>
              <w:t>Амиркулова</w:t>
            </w:r>
            <w:proofErr w:type="spellEnd"/>
          </w:p>
        </w:tc>
      </w:tr>
      <w:tr w:rsidR="005F3FAB" w:rsidRPr="00125598" w14:paraId="387E4039" w14:textId="77777777" w:rsidTr="002C6A16">
        <w:trPr>
          <w:cantSplit/>
          <w:trHeight w:val="353"/>
        </w:trPr>
        <w:tc>
          <w:tcPr>
            <w:tcW w:w="880" w:type="dxa"/>
          </w:tcPr>
          <w:p w14:paraId="3FD46B3F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532319B1" w14:textId="4E316EAE" w:rsidR="005F3FAB" w:rsidRPr="00C171F9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71F9">
              <w:rPr>
                <w:rFonts w:ascii="Times New Roman" w:hAnsi="Times New Roman"/>
                <w:sz w:val="24"/>
                <w:szCs w:val="24"/>
              </w:rPr>
              <w:t xml:space="preserve">Скрининговые исследования острой токсичности и </w:t>
            </w:r>
            <w:proofErr w:type="spellStart"/>
            <w:r w:rsidRPr="00C171F9">
              <w:rPr>
                <w:rFonts w:ascii="Times New Roman" w:hAnsi="Times New Roman"/>
                <w:sz w:val="24"/>
                <w:szCs w:val="24"/>
              </w:rPr>
              <w:t>местноанестезирующей</w:t>
            </w:r>
            <w:proofErr w:type="spellEnd"/>
            <w:r w:rsidRPr="00C171F9">
              <w:rPr>
                <w:rFonts w:ascii="Times New Roman" w:hAnsi="Times New Roman"/>
                <w:sz w:val="24"/>
                <w:szCs w:val="24"/>
              </w:rPr>
              <w:t xml:space="preserve"> активности при проводниковой анестезии вновь синтезированных производных пиперидина</w:t>
            </w:r>
          </w:p>
        </w:tc>
        <w:tc>
          <w:tcPr>
            <w:tcW w:w="1275" w:type="dxa"/>
          </w:tcPr>
          <w:p w14:paraId="049D71EC" w14:textId="0FD7CA0D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3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6F2540BD" w14:textId="77777777" w:rsidR="005F3FAB" w:rsidRDefault="005F3FAB" w:rsidP="005F3FAB">
            <w:pPr>
              <w:pStyle w:val="1"/>
              <w:shd w:val="clear" w:color="auto" w:fill="FFFFFF"/>
              <w:jc w:val="both"/>
              <w:rPr>
                <w:b w:val="0"/>
                <w:bCs/>
                <w:sz w:val="24"/>
                <w:szCs w:val="24"/>
              </w:rPr>
            </w:pPr>
            <w:r w:rsidRPr="00C171F9">
              <w:rPr>
                <w:b w:val="0"/>
                <w:bCs/>
                <w:sz w:val="24"/>
                <w:szCs w:val="24"/>
              </w:rPr>
              <w:t>Фармация Казахстана, 2017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.- </w:t>
            </w:r>
            <w:r w:rsidRPr="00C171F9">
              <w:rPr>
                <w:b w:val="0"/>
                <w:bCs/>
                <w:sz w:val="24"/>
                <w:szCs w:val="24"/>
              </w:rPr>
              <w:t>№5 (191), с.28-30</w:t>
            </w:r>
          </w:p>
          <w:p w14:paraId="27281D50" w14:textId="4801E308" w:rsidR="00827B95" w:rsidRPr="00827B95" w:rsidRDefault="00827B95" w:rsidP="00827B95">
            <w:pPr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827B95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http://pharmkaz.kz/wp-content/uploads/2018/07/pharm05_2017zakryty.pdf</w:t>
            </w:r>
          </w:p>
        </w:tc>
        <w:tc>
          <w:tcPr>
            <w:tcW w:w="992" w:type="dxa"/>
          </w:tcPr>
          <w:p w14:paraId="48F950D7" w14:textId="7E1EBE74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 </w:t>
            </w: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1F9F2C96" w14:textId="5B51CC4D" w:rsidR="005F3FAB" w:rsidRPr="00C171F9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F9">
              <w:rPr>
                <w:rFonts w:ascii="Times New Roman" w:hAnsi="Times New Roman" w:cs="Times New Roman"/>
                <w:bCs/>
                <w:sz w:val="24"/>
                <w:szCs w:val="24"/>
              </w:rPr>
              <w:t>Амиркулова</w:t>
            </w:r>
            <w:proofErr w:type="spellEnd"/>
            <w:r w:rsidRPr="00C17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М.К., Кадырова Д.М., </w:t>
            </w:r>
            <w:proofErr w:type="spellStart"/>
            <w:r w:rsidRPr="00C171F9">
              <w:rPr>
                <w:rFonts w:ascii="Times New Roman" w:hAnsi="Times New Roman" w:cs="Times New Roman"/>
                <w:bCs/>
                <w:sz w:val="24"/>
                <w:szCs w:val="24"/>
              </w:rPr>
              <w:t>Смагулова</w:t>
            </w:r>
            <w:proofErr w:type="spellEnd"/>
            <w:r w:rsidRPr="00C17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Г.С., </w:t>
            </w:r>
            <w:proofErr w:type="spellStart"/>
            <w:r w:rsidRPr="00C171F9">
              <w:rPr>
                <w:rFonts w:ascii="Times New Roman" w:hAnsi="Times New Roman" w:cs="Times New Roman"/>
                <w:bCs/>
                <w:sz w:val="24"/>
                <w:szCs w:val="24"/>
              </w:rPr>
              <w:t>Сейталиева</w:t>
            </w:r>
            <w:proofErr w:type="spellEnd"/>
            <w:r w:rsidRPr="00C17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А.М, </w:t>
            </w:r>
            <w:proofErr w:type="spellStart"/>
            <w:r w:rsidR="005D3A97" w:rsidRPr="005D3A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Сатбаева</w:t>
            </w:r>
            <w:proofErr w:type="spellEnd"/>
            <w:r w:rsidR="005D3A97" w:rsidRPr="005D3A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Э.М.</w:t>
            </w:r>
            <w:r w:rsidR="005D3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171F9">
              <w:rPr>
                <w:rFonts w:ascii="Times New Roman" w:hAnsi="Times New Roman" w:cs="Times New Roman"/>
                <w:bCs/>
                <w:sz w:val="24"/>
                <w:szCs w:val="24"/>
              </w:rPr>
              <w:t>Ананьева Л.В.</w:t>
            </w:r>
          </w:p>
        </w:tc>
      </w:tr>
      <w:tr w:rsidR="005F3FAB" w:rsidRPr="00846691" w14:paraId="21206980" w14:textId="77777777" w:rsidTr="002C6A16">
        <w:trPr>
          <w:cantSplit/>
          <w:trHeight w:val="353"/>
        </w:trPr>
        <w:tc>
          <w:tcPr>
            <w:tcW w:w="880" w:type="dxa"/>
          </w:tcPr>
          <w:p w14:paraId="1C106983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3CAC88AD" w14:textId="62DE6FE5" w:rsidR="005F3FAB" w:rsidRPr="00C171F9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171F9">
              <w:rPr>
                <w:rFonts w:ascii="Times New Roman" w:hAnsi="Times New Roman"/>
                <w:sz w:val="24"/>
                <w:szCs w:val="24"/>
              </w:rPr>
              <w:t>Местнообезболивающая</w:t>
            </w:r>
            <w:proofErr w:type="spellEnd"/>
            <w:r w:rsidRPr="00C171F9">
              <w:rPr>
                <w:rFonts w:ascii="Times New Roman" w:hAnsi="Times New Roman"/>
                <w:sz w:val="24"/>
                <w:szCs w:val="24"/>
              </w:rPr>
              <w:t xml:space="preserve"> активность новых производных пиперидина при проводниковой анестезии</w:t>
            </w:r>
          </w:p>
        </w:tc>
        <w:tc>
          <w:tcPr>
            <w:tcW w:w="1275" w:type="dxa"/>
          </w:tcPr>
          <w:p w14:paraId="420436A1" w14:textId="646F1FE0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F3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590A9BD7" w14:textId="77777777" w:rsidR="005F3FAB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Фармация Казахстана,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 №6 (192), с. 20-21</w:t>
            </w:r>
          </w:p>
          <w:p w14:paraId="479CB1DC" w14:textId="77777777" w:rsidR="00827B95" w:rsidRPr="0064738D" w:rsidRDefault="00827B95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pharmkaz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kz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wp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content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uploads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/2018/02/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Pharm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06_2017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Zashita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pdf</w:t>
            </w:r>
          </w:p>
          <w:p w14:paraId="36B099E7" w14:textId="67DA9540" w:rsidR="0064738D" w:rsidRPr="0064738D" w:rsidRDefault="0064738D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0CFD79" w14:textId="739D3359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7D64DA87" w14:textId="2C7C97A5" w:rsidR="005F3FAB" w:rsidRPr="00C171F9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Д.М., </w:t>
            </w: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Г.С ,</w:t>
            </w:r>
            <w:proofErr w:type="gramEnd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 Ким И.И.,</w:t>
            </w:r>
            <w:r w:rsidR="005D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Сатбаева</w:t>
            </w:r>
            <w:proofErr w:type="spellEnd"/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Э.М</w:t>
            </w:r>
            <w:r w:rsidR="005D3A9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 Ананьева Л.В.</w:t>
            </w:r>
          </w:p>
        </w:tc>
      </w:tr>
      <w:tr w:rsidR="005F3FAB" w:rsidRPr="008024FC" w14:paraId="1CC17CFA" w14:textId="77777777" w:rsidTr="002C6A16">
        <w:trPr>
          <w:cantSplit/>
          <w:trHeight w:val="353"/>
        </w:trPr>
        <w:tc>
          <w:tcPr>
            <w:tcW w:w="880" w:type="dxa"/>
          </w:tcPr>
          <w:p w14:paraId="1F20DEDA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4B122351" w14:textId="52267374" w:rsidR="005F3FAB" w:rsidRPr="00C171F9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171F9">
              <w:rPr>
                <w:rFonts w:ascii="Times New Roman" w:hAnsi="Times New Roman"/>
                <w:sz w:val="24"/>
                <w:szCs w:val="24"/>
                <w:lang w:val="en-US"/>
              </w:rPr>
              <w:t>Pharmacorpidemiological</w:t>
            </w:r>
            <w:proofErr w:type="spellEnd"/>
            <w:r w:rsidRPr="00C171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analysis of the use of drugs in the treatment of age-associated diseases</w:t>
            </w:r>
          </w:p>
        </w:tc>
        <w:tc>
          <w:tcPr>
            <w:tcW w:w="1275" w:type="dxa"/>
          </w:tcPr>
          <w:p w14:paraId="11E1B744" w14:textId="1626B556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1F3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25F955A0" w14:textId="77777777" w:rsidR="005F3FAB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Фармация Казахстана,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 №6 (192), с. 22-24</w:t>
            </w:r>
          </w:p>
          <w:p w14:paraId="1FA19323" w14:textId="77777777" w:rsidR="00827B95" w:rsidRPr="0064738D" w:rsidRDefault="00827B95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pharmkaz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kz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wp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content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uploads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/2018/02/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Pharm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06_2017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Zashita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pdf</w:t>
            </w:r>
          </w:p>
          <w:p w14:paraId="1B406134" w14:textId="0F67E3F9" w:rsidR="0064738D" w:rsidRPr="0064738D" w:rsidRDefault="0064738D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DDD5E5" w14:textId="18DF837C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4C63690A" w14:textId="527A2BA7" w:rsidR="005F3FAB" w:rsidRPr="00C171F9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Serdaliyeva</w:t>
            </w:r>
            <w:proofErr w:type="spellEnd"/>
            <w:r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Myrzabek</w:t>
            </w:r>
            <w:proofErr w:type="spellEnd"/>
            <w:r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E</w:t>
            </w:r>
            <w:r w:rsid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D3A97"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Seitaliyeva</w:t>
            </w:r>
            <w:proofErr w:type="spellEnd"/>
            <w:r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Ananiyeva</w:t>
            </w:r>
            <w:proofErr w:type="spellEnd"/>
            <w:r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F3FAB" w:rsidRPr="008024FC" w14:paraId="52351A75" w14:textId="77777777" w:rsidTr="002C6A16">
        <w:trPr>
          <w:cantSplit/>
          <w:trHeight w:val="353"/>
        </w:trPr>
        <w:tc>
          <w:tcPr>
            <w:tcW w:w="880" w:type="dxa"/>
          </w:tcPr>
          <w:p w14:paraId="64D0C8F1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38B9A203" w14:textId="3E043A42" w:rsidR="005F3FAB" w:rsidRPr="00C171F9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171F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The use of LD50 index for the study of acute toxicity of newly synthesized derivatives of piperidine</w:t>
            </w:r>
          </w:p>
        </w:tc>
        <w:tc>
          <w:tcPr>
            <w:tcW w:w="1275" w:type="dxa"/>
          </w:tcPr>
          <w:p w14:paraId="44892C79" w14:textId="6607595D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1F3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1862CD56" w14:textId="77777777" w:rsidR="005F3FAB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Pr="008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  <w:r w:rsidRPr="00827B95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827B95">
              <w:rPr>
                <w:rFonts w:ascii="Times New Roman" w:hAnsi="Times New Roman" w:cs="Times New Roman"/>
                <w:sz w:val="24"/>
                <w:szCs w:val="24"/>
              </w:rPr>
              <w:t xml:space="preserve"> №8, 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7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  <w:p w14:paraId="5D7C0090" w14:textId="0F54C7E4" w:rsidR="00827B95" w:rsidRPr="00827B95" w:rsidRDefault="00827B95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pharmkaz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kz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wp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content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uploads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/2018/02/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pharm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08_2017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zashita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992" w:type="dxa"/>
          </w:tcPr>
          <w:p w14:paraId="792E6FA6" w14:textId="5F55194D" w:rsidR="005F3FAB" w:rsidRPr="00CE283E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057E1D42" w14:textId="0A3E2F48" w:rsidR="005F3FAB" w:rsidRPr="000A4624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0A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Amirkulova</w:t>
            </w:r>
            <w:proofErr w:type="spellEnd"/>
            <w:r w:rsidRPr="000A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0A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Seitaliyeva</w:t>
            </w:r>
            <w:proofErr w:type="spellEnd"/>
            <w:r w:rsidR="005D3A97"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3A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3A97" w:rsidRPr="005D3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E.</w:t>
            </w:r>
            <w:proofErr w:type="gramStart"/>
            <w:r w:rsidR="005D3A97" w:rsidRPr="005D3A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0A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Ananiyeva</w:t>
            </w:r>
            <w:proofErr w:type="spellEnd"/>
            <w:proofErr w:type="gramEnd"/>
            <w:r w:rsidRPr="000A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</w:tr>
      <w:tr w:rsidR="005F3FAB" w:rsidRPr="00AA0B73" w14:paraId="70985CA0" w14:textId="77777777" w:rsidTr="002C6A16">
        <w:trPr>
          <w:cantSplit/>
          <w:trHeight w:val="353"/>
        </w:trPr>
        <w:tc>
          <w:tcPr>
            <w:tcW w:w="880" w:type="dxa"/>
          </w:tcPr>
          <w:p w14:paraId="56699912" w14:textId="77777777" w:rsidR="005F3FAB" w:rsidRPr="00672298" w:rsidRDefault="005F3FAB" w:rsidP="005F3F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2C223D8D" w14:textId="7BEEFB2D" w:rsidR="005F3FAB" w:rsidRPr="00C171F9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171F9">
              <w:rPr>
                <w:rFonts w:ascii="Times New Roman" w:hAnsi="Times New Roman"/>
                <w:sz w:val="24"/>
                <w:szCs w:val="24"/>
              </w:rPr>
              <w:t xml:space="preserve">Изучение острой токсичности и </w:t>
            </w:r>
            <w:proofErr w:type="spellStart"/>
            <w:r w:rsidRPr="00C171F9">
              <w:rPr>
                <w:rFonts w:ascii="Times New Roman" w:hAnsi="Times New Roman"/>
                <w:sz w:val="24"/>
                <w:szCs w:val="24"/>
              </w:rPr>
              <w:t>местноанестезирующей</w:t>
            </w:r>
            <w:proofErr w:type="spellEnd"/>
            <w:r w:rsidRPr="00C171F9">
              <w:rPr>
                <w:rFonts w:ascii="Times New Roman" w:hAnsi="Times New Roman"/>
                <w:sz w:val="24"/>
                <w:szCs w:val="24"/>
              </w:rPr>
              <w:t xml:space="preserve"> активности новых производных </w:t>
            </w:r>
            <w:proofErr w:type="spellStart"/>
            <w:r w:rsidRPr="00C171F9">
              <w:rPr>
                <w:rFonts w:ascii="Times New Roman" w:hAnsi="Times New Roman"/>
                <w:sz w:val="24"/>
                <w:szCs w:val="24"/>
              </w:rPr>
              <w:t>бициклонона</w:t>
            </w:r>
            <w:proofErr w:type="spellEnd"/>
          </w:p>
        </w:tc>
        <w:tc>
          <w:tcPr>
            <w:tcW w:w="1275" w:type="dxa"/>
          </w:tcPr>
          <w:p w14:paraId="38A02749" w14:textId="42FC3CAC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F3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0B577273" w14:textId="5B2196DE" w:rsidR="005F3FAB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 №3, с.228-230</w:t>
            </w:r>
            <w:r w:rsidRPr="00C171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2A5B1C5" w14:textId="355AEBA1" w:rsidR="00C006AE" w:rsidRDefault="00C006AE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https://vestnik.kaznmu.edu.kz/10.53065/kaznmu.2019.50.3.pdf</w:t>
            </w:r>
          </w:p>
          <w:p w14:paraId="730FE5EC" w14:textId="7C0E488A" w:rsidR="00827B95" w:rsidRPr="00827B95" w:rsidRDefault="00827B95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43F476BC" w14:textId="5C03089E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147BE8A2" w14:textId="73D7D62A" w:rsidR="005F3FAB" w:rsidRPr="00C171F9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М.К. </w:t>
            </w:r>
            <w:proofErr w:type="spellStart"/>
            <w:proofErr w:type="gramStart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Амиркулова</w:t>
            </w:r>
            <w:proofErr w:type="spellEnd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,  Д.М.</w:t>
            </w:r>
            <w:proofErr w:type="gramEnd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 Кадырова,  </w:t>
            </w:r>
            <w:proofErr w:type="spellStart"/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Сатбаева</w:t>
            </w:r>
            <w:proofErr w:type="spellEnd"/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Э.М</w:t>
            </w:r>
            <w:r w:rsidR="003B5E8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Мухамеджанова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Изатова</w:t>
            </w:r>
            <w:proofErr w:type="spellEnd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</w:p>
        </w:tc>
      </w:tr>
      <w:tr w:rsidR="005F3FAB" w:rsidRPr="008024FC" w14:paraId="3DC57C25" w14:textId="77777777" w:rsidTr="002C6A16">
        <w:trPr>
          <w:cantSplit/>
          <w:trHeight w:val="353"/>
        </w:trPr>
        <w:tc>
          <w:tcPr>
            <w:tcW w:w="880" w:type="dxa"/>
          </w:tcPr>
          <w:p w14:paraId="0D462C7B" w14:textId="77777777" w:rsidR="005F3FAB" w:rsidRPr="00672298" w:rsidRDefault="005F3FAB" w:rsidP="005F3F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5825353C" w14:textId="7D62A7B3" w:rsidR="005F3FAB" w:rsidRPr="00C171F9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171F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C171F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C17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1F9">
              <w:rPr>
                <w:rFonts w:ascii="Times New Roman" w:hAnsi="Times New Roman"/>
                <w:sz w:val="24"/>
                <w:szCs w:val="24"/>
                <w:lang w:val="en-US"/>
              </w:rPr>
              <w:t>vivo</w:t>
            </w:r>
            <w:r w:rsidRPr="00C171F9">
              <w:rPr>
                <w:rFonts w:ascii="Times New Roman" w:hAnsi="Times New Roman"/>
                <w:sz w:val="24"/>
                <w:szCs w:val="24"/>
              </w:rPr>
              <w:t xml:space="preserve"> токсичности суппозиториев «</w:t>
            </w:r>
            <w:proofErr w:type="spellStart"/>
            <w:r w:rsidRPr="00C171F9">
              <w:rPr>
                <w:rFonts w:ascii="Times New Roman" w:hAnsi="Times New Roman"/>
                <w:sz w:val="24"/>
                <w:szCs w:val="24"/>
              </w:rPr>
              <w:t>Кызылмай</w:t>
            </w:r>
            <w:proofErr w:type="spellEnd"/>
            <w:r w:rsidRPr="00C171F9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C171F9">
              <w:rPr>
                <w:rFonts w:ascii="Times New Roman" w:hAnsi="Times New Roman"/>
                <w:sz w:val="24"/>
                <w:szCs w:val="24"/>
              </w:rPr>
              <w:t>Кызылмай</w:t>
            </w:r>
            <w:proofErr w:type="spellEnd"/>
            <w:r w:rsidRPr="00C171F9">
              <w:rPr>
                <w:rFonts w:ascii="Times New Roman" w:hAnsi="Times New Roman"/>
                <w:sz w:val="24"/>
                <w:szCs w:val="24"/>
              </w:rPr>
              <w:t xml:space="preserve"> с прополисом» и «Облепиховые с </w:t>
            </w:r>
            <w:proofErr w:type="spellStart"/>
            <w:r w:rsidRPr="00C171F9">
              <w:rPr>
                <w:rFonts w:ascii="Times New Roman" w:hAnsi="Times New Roman"/>
                <w:sz w:val="24"/>
                <w:szCs w:val="24"/>
              </w:rPr>
              <w:t>Кызылмай</w:t>
            </w:r>
            <w:proofErr w:type="spellEnd"/>
            <w:r w:rsidRPr="00C171F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5" w:type="dxa"/>
          </w:tcPr>
          <w:p w14:paraId="267834BC" w14:textId="61B05DEF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F3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70994B36" w14:textId="77777777" w:rsidR="005F3FAB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Фармация Казахстана,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 xml:space="preserve"> №7, с.16-20</w:t>
            </w:r>
          </w:p>
          <w:p w14:paraId="6C8BE663" w14:textId="1A5FA60B" w:rsidR="00827B95" w:rsidRPr="00827B95" w:rsidRDefault="00827B95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pharmkaz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kz</w:t>
            </w:r>
            <w:proofErr w:type="spellEnd"/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wp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content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uploads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/2021/01/2019-07-%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1%80%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BC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1%86%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1%8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0%9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1%85%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1%81%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1%82%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0_07-07-2019.</w:t>
            </w:r>
            <w:r w:rsidRPr="0082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992" w:type="dxa"/>
          </w:tcPr>
          <w:p w14:paraId="4E1258DA" w14:textId="0D8F3C2A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30E78AD3" w14:textId="4B81AF62" w:rsidR="005F3FAB" w:rsidRPr="00CE283E" w:rsidRDefault="003B5E86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Сатбаева</w:t>
            </w:r>
            <w:proofErr w:type="spellEnd"/>
            <w:r w:rsidRPr="003B5E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</w:t>
            </w:r>
            <w:r w:rsidRPr="003B5E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3B5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5F3FAB" w:rsidRPr="00C171F9">
              <w:rPr>
                <w:rFonts w:ascii="Times New Roman" w:hAnsi="Times New Roman" w:cs="Times New Roman"/>
                <w:sz w:val="24"/>
                <w:szCs w:val="24"/>
              </w:rPr>
              <w:t>Сакипова</w:t>
            </w:r>
            <w:proofErr w:type="spellEnd"/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3FAB" w:rsidRPr="00C171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3FAB" w:rsidRPr="00C17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5F3FAB" w:rsidRPr="00C171F9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3FAB" w:rsidRPr="00C171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3FAB" w:rsidRPr="00C17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5F3FAB" w:rsidRPr="00C171F9">
              <w:rPr>
                <w:rFonts w:ascii="Times New Roman" w:hAnsi="Times New Roman" w:cs="Times New Roman"/>
                <w:sz w:val="24"/>
                <w:szCs w:val="24"/>
              </w:rPr>
              <w:t>Сейталиева</w:t>
            </w:r>
            <w:proofErr w:type="spellEnd"/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3FAB" w:rsidRPr="00C17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3FAB" w:rsidRPr="00C171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3FAB">
              <w:rPr>
                <w:rFonts w:ascii="Times New Roman" w:hAnsi="Times New Roman" w:cs="Times New Roman"/>
                <w:sz w:val="24"/>
                <w:szCs w:val="24"/>
              </w:rPr>
              <w:t>Апсеметов</w:t>
            </w:r>
            <w:proofErr w:type="spellEnd"/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3F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3F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3FAB" w:rsidRPr="00CE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F3FAB" w:rsidRPr="008024FC" w14:paraId="048B7A97" w14:textId="77777777" w:rsidTr="002C6A16">
        <w:trPr>
          <w:cantSplit/>
          <w:trHeight w:val="353"/>
        </w:trPr>
        <w:tc>
          <w:tcPr>
            <w:tcW w:w="880" w:type="dxa"/>
          </w:tcPr>
          <w:p w14:paraId="049BC3DA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66B54302" w14:textId="08DC7A4A" w:rsidR="005F3FAB" w:rsidRPr="00C171F9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1F9">
              <w:rPr>
                <w:rFonts w:ascii="Times New Roman" w:hAnsi="Times New Roman"/>
                <w:sz w:val="24"/>
                <w:szCs w:val="24"/>
              </w:rPr>
              <w:t>Новые фосфорорганические соединения как потенциальные анестетики</w:t>
            </w:r>
          </w:p>
        </w:tc>
        <w:tc>
          <w:tcPr>
            <w:tcW w:w="1275" w:type="dxa"/>
          </w:tcPr>
          <w:p w14:paraId="52D88223" w14:textId="461096A8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F3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0540055E" w14:textId="77777777" w:rsidR="005F3FAB" w:rsidRDefault="005F3FAB" w:rsidP="005F3FAB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C171F9">
              <w:rPr>
                <w:b w:val="0"/>
                <w:sz w:val="24"/>
                <w:szCs w:val="24"/>
              </w:rPr>
              <w:t>Химический Журнал Казахстана, 2019.- №1 (65), с.76-84</w:t>
            </w:r>
          </w:p>
          <w:p w14:paraId="57054D75" w14:textId="0B62E109" w:rsidR="00A6471E" w:rsidRPr="00A6471E" w:rsidRDefault="00A6471E" w:rsidP="00A6471E">
            <w:pPr>
              <w:rPr>
                <w:rFonts w:ascii="Times New Roman" w:hAnsi="Times New Roman" w:cs="Times New Roman"/>
                <w:lang w:val="x-none" w:eastAsia="ru-RU"/>
              </w:rPr>
            </w:pPr>
            <w:r w:rsidRPr="00A6471E">
              <w:rPr>
                <w:rFonts w:ascii="Times New Roman" w:hAnsi="Times New Roman" w:cs="Times New Roman"/>
                <w:lang w:val="x-none" w:eastAsia="ru-RU"/>
              </w:rPr>
              <w:t>https://www.chemjournal.kz/index.php/journal/issue/view/11</w:t>
            </w:r>
          </w:p>
        </w:tc>
        <w:tc>
          <w:tcPr>
            <w:tcW w:w="992" w:type="dxa"/>
          </w:tcPr>
          <w:p w14:paraId="01796C0E" w14:textId="4E4BFAD6" w:rsidR="005F3FAB" w:rsidRPr="00C171F9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2A3313CD" w14:textId="606BD125" w:rsidR="005F3FAB" w:rsidRPr="00572F5B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Малмакова</w:t>
            </w:r>
            <w:proofErr w:type="spellEnd"/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Даулетбай</w:t>
            </w:r>
            <w:proofErr w:type="spellEnd"/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Пралиев</w:t>
            </w:r>
            <w:proofErr w:type="spellEnd"/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Жумакова</w:t>
            </w:r>
            <w:proofErr w:type="spellEnd"/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Амиркулова</w:t>
            </w:r>
            <w:proofErr w:type="spellEnd"/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</w:t>
            </w:r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Сатбаева</w:t>
            </w:r>
            <w:proofErr w:type="spellEnd"/>
            <w:r w:rsidR="003B5E86" w:rsidRPr="003B5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</w:p>
        </w:tc>
      </w:tr>
      <w:tr w:rsidR="005F3FAB" w:rsidRPr="008024FC" w14:paraId="2317A35B" w14:textId="77777777" w:rsidTr="002C6A16">
        <w:trPr>
          <w:cantSplit/>
          <w:trHeight w:val="353"/>
        </w:trPr>
        <w:tc>
          <w:tcPr>
            <w:tcW w:w="880" w:type="dxa"/>
          </w:tcPr>
          <w:p w14:paraId="64ACA3B4" w14:textId="77777777" w:rsidR="005F3FAB" w:rsidRPr="00672298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4E112DBF" w14:textId="7641FD99" w:rsidR="005F3FAB" w:rsidRPr="0024025A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4025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Experimental study of the pharmacological activity of new azaheterocycles derivatives: A literature review.</w:t>
            </w:r>
          </w:p>
        </w:tc>
        <w:tc>
          <w:tcPr>
            <w:tcW w:w="1275" w:type="dxa"/>
          </w:tcPr>
          <w:p w14:paraId="0414CDCF" w14:textId="6DDF2ABC" w:rsidR="005F3FAB" w:rsidRPr="0024025A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25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26C0BDE2" w14:textId="77777777" w:rsidR="005F3FAB" w:rsidRPr="00B72177" w:rsidRDefault="005F3FAB" w:rsidP="005F3FAB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721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of Clinical Medicine of </w:t>
            </w:r>
            <w:proofErr w:type="gramStart"/>
            <w:r w:rsidRPr="00B721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Kazakhstan,  </w:t>
            </w:r>
            <w:r w:rsidRPr="00B72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2022</w:t>
            </w:r>
            <w:proofErr w:type="gramEnd"/>
            <w:r w:rsidRPr="00B72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Volume 19, Issue 1, </w:t>
            </w:r>
            <w:r w:rsidRPr="00B72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72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.16-22.</w:t>
            </w:r>
          </w:p>
          <w:p w14:paraId="2D283460" w14:textId="45800C93" w:rsidR="005F3FAB" w:rsidRPr="00B72177" w:rsidRDefault="005F3FAB" w:rsidP="005F3FAB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72177">
              <w:rPr>
                <w:rFonts w:ascii="Times New Roman" w:hAnsi="Times New Roman" w:cs="Times New Roman"/>
                <w:lang w:val="en-US"/>
              </w:rPr>
              <w:t>DOI: https://doi.org/ 10.23950/</w:t>
            </w:r>
            <w:proofErr w:type="spellStart"/>
            <w:r w:rsidRPr="00B72177">
              <w:rPr>
                <w:rFonts w:ascii="Times New Roman" w:hAnsi="Times New Roman" w:cs="Times New Roman"/>
                <w:lang w:val="en-US"/>
              </w:rPr>
              <w:t>jcmk</w:t>
            </w:r>
            <w:proofErr w:type="spellEnd"/>
            <w:r w:rsidRPr="00B72177">
              <w:rPr>
                <w:rFonts w:ascii="Times New Roman" w:hAnsi="Times New Roman" w:cs="Times New Roman"/>
                <w:lang w:val="en-US"/>
              </w:rPr>
              <w:t>/11680</w:t>
            </w:r>
          </w:p>
        </w:tc>
        <w:tc>
          <w:tcPr>
            <w:tcW w:w="992" w:type="dxa"/>
          </w:tcPr>
          <w:p w14:paraId="7A6E06DC" w14:textId="0FD0410E" w:rsidR="005F3FAB" w:rsidRPr="0024025A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6A0A2AC4" w14:textId="0F44E5CC" w:rsidR="005F3FAB" w:rsidRPr="0024025A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Malika </w:t>
            </w:r>
            <w:proofErr w:type="spellStart"/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Khaiitova</w:t>
            </w:r>
            <w:proofErr w:type="spellEnd"/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Aida </w:t>
            </w:r>
            <w:proofErr w:type="spellStart"/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Seitaliyeva</w:t>
            </w:r>
            <w:proofErr w:type="spellEnd"/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Elmira </w:t>
            </w:r>
            <w:proofErr w:type="spellStart"/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  <w:r w:rsidR="003B5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Daniya</w:t>
            </w:r>
            <w:proofErr w:type="spellEnd"/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Serdalieva</w:t>
            </w:r>
            <w:proofErr w:type="spellEnd"/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Talgat </w:t>
            </w:r>
            <w:proofErr w:type="spellStart"/>
            <w:r w:rsidRPr="0024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Nurgozhin</w:t>
            </w:r>
            <w:proofErr w:type="spellEnd"/>
          </w:p>
        </w:tc>
      </w:tr>
      <w:tr w:rsidR="005F3FAB" w:rsidRPr="00AA0B73" w14:paraId="53782A50" w14:textId="77777777" w:rsidTr="002C6A16">
        <w:trPr>
          <w:cantSplit/>
          <w:trHeight w:val="353"/>
        </w:trPr>
        <w:tc>
          <w:tcPr>
            <w:tcW w:w="880" w:type="dxa"/>
          </w:tcPr>
          <w:p w14:paraId="77CFF71C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0047F5D8" w14:textId="70FB6773" w:rsidR="005F3FAB" w:rsidRPr="00AA0B73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E7284F">
              <w:rPr>
                <w:rFonts w:ascii="Times New Roman" w:hAnsi="Times New Roman"/>
                <w:color w:val="000000"/>
                <w:sz w:val="24"/>
                <w:szCs w:val="24"/>
              </w:rPr>
              <w:t>местноанестезирующей</w:t>
            </w:r>
            <w:proofErr w:type="spellEnd"/>
            <w:r w:rsidRPr="00E72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активности при инфильтрационной анестезии производных </w:t>
            </w:r>
            <w:proofErr w:type="spellStart"/>
            <w:r w:rsidRPr="00E7284F">
              <w:rPr>
                <w:rFonts w:ascii="Times New Roman" w:hAnsi="Times New Roman"/>
                <w:color w:val="000000"/>
                <w:sz w:val="24"/>
                <w:szCs w:val="24"/>
              </w:rPr>
              <w:t>дифенгидрамина</w:t>
            </w:r>
            <w:proofErr w:type="spellEnd"/>
            <w:r w:rsidRPr="00E72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толперизона, </w:t>
            </w:r>
            <w:proofErr w:type="spellStart"/>
            <w:r w:rsidRPr="00E7284F">
              <w:rPr>
                <w:rFonts w:ascii="Times New Roman" w:hAnsi="Times New Roman"/>
                <w:color w:val="000000"/>
                <w:sz w:val="24"/>
                <w:szCs w:val="24"/>
              </w:rPr>
              <w:t>тримекаина</w:t>
            </w:r>
            <w:proofErr w:type="spellEnd"/>
          </w:p>
        </w:tc>
        <w:tc>
          <w:tcPr>
            <w:tcW w:w="1275" w:type="dxa"/>
          </w:tcPr>
          <w:p w14:paraId="63AF1EEE" w14:textId="25776B34" w:rsidR="005F3FAB" w:rsidRPr="00A37AFC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5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48DCDFC8" w14:textId="77777777" w:rsidR="005F3FAB" w:rsidRPr="00F55901" w:rsidRDefault="005F3FAB" w:rsidP="005F3FAB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Фармация Казахстана, </w:t>
            </w:r>
            <w:r w:rsidR="003B5E86" w:rsidRPr="00F5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февраль, №1 (240), </w:t>
            </w:r>
            <w:r w:rsidRPr="00F5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 - №1, С.81-86</w:t>
            </w:r>
          </w:p>
          <w:p w14:paraId="50428AE5" w14:textId="7154D0DC" w:rsidR="00F55901" w:rsidRPr="00F55901" w:rsidRDefault="00F55901" w:rsidP="005F3FAB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01">
              <w:rPr>
                <w:rFonts w:ascii="Times New Roman" w:hAnsi="Times New Roman" w:cs="Times New Roman"/>
                <w:sz w:val="24"/>
                <w:szCs w:val="24"/>
              </w:rPr>
              <w:t>DOI 10.53511/PHARMKAZ.2022.18.63.013</w:t>
            </w:r>
          </w:p>
        </w:tc>
        <w:tc>
          <w:tcPr>
            <w:tcW w:w="992" w:type="dxa"/>
          </w:tcPr>
          <w:p w14:paraId="23D753C7" w14:textId="18629E07" w:rsidR="005F3FAB" w:rsidRPr="0024025A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4EAD06AC" w14:textId="31FB0B92" w:rsidR="005F3FAB" w:rsidRPr="0024025A" w:rsidRDefault="005F3FAB" w:rsidP="005F3FAB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Тұрсымбек</w:t>
            </w:r>
            <w:proofErr w:type="spellEnd"/>
            <w:r w:rsidRPr="0024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Ш.Н., </w:t>
            </w:r>
            <w:proofErr w:type="spellStart"/>
            <w:r w:rsidR="003B5E86" w:rsidRPr="003B5E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Сатбаева</w:t>
            </w:r>
            <w:proofErr w:type="spellEnd"/>
            <w:r w:rsidR="003B5E86" w:rsidRPr="003B5E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Э.М.,</w:t>
            </w:r>
            <w:r w:rsidR="003B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Д.М., Малкова Т.В., </w:t>
            </w:r>
          </w:p>
          <w:p w14:paraId="16B5B1F1" w14:textId="5EE5DE6E" w:rsidR="005F3FAB" w:rsidRPr="00A37AFC" w:rsidRDefault="005F3FAB" w:rsidP="005F3F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4025A">
              <w:rPr>
                <w:rFonts w:ascii="Times New Roman" w:hAnsi="Times New Roman" w:cs="Times New Roman"/>
              </w:rPr>
              <w:t>Алтынхан</w:t>
            </w:r>
            <w:proofErr w:type="spellEnd"/>
            <w:r w:rsidRPr="0024025A">
              <w:rPr>
                <w:rFonts w:ascii="Times New Roman" w:hAnsi="Times New Roman" w:cs="Times New Roman"/>
              </w:rPr>
              <w:t xml:space="preserve"> Ж.М</w:t>
            </w:r>
            <w:r w:rsidRPr="006F21AE">
              <w:t>.</w:t>
            </w:r>
          </w:p>
        </w:tc>
      </w:tr>
      <w:tr w:rsidR="005F3FAB" w:rsidRPr="0065527B" w14:paraId="681F644F" w14:textId="77777777" w:rsidTr="002C6A16">
        <w:trPr>
          <w:cantSplit/>
          <w:trHeight w:val="353"/>
        </w:trPr>
        <w:tc>
          <w:tcPr>
            <w:tcW w:w="880" w:type="dxa"/>
          </w:tcPr>
          <w:p w14:paraId="6ADFFE68" w14:textId="77777777" w:rsidR="005F3FAB" w:rsidRPr="00AE3964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2E2FD5B1" w14:textId="33931C05" w:rsidR="005F3FAB" w:rsidRPr="00A37AFC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A0B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Artemisia Schrenkiana Ledeb. өсімдік сығындысының жалпы уыттылық жағдайын зерттеу</w:t>
            </w:r>
          </w:p>
        </w:tc>
        <w:tc>
          <w:tcPr>
            <w:tcW w:w="1275" w:type="dxa"/>
          </w:tcPr>
          <w:p w14:paraId="7C25AF27" w14:textId="71587BEF" w:rsidR="005F3FAB" w:rsidRPr="00AA0B73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15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7358DBC0" w14:textId="77777777" w:rsidR="005F3FAB" w:rsidRPr="00F55901" w:rsidRDefault="005F3FAB" w:rsidP="005F3FAB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 Казахстана,</w:t>
            </w:r>
            <w:r w:rsidR="003B5E86" w:rsidRPr="00F5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февраль, №1 (240</w:t>
            </w:r>
            <w:proofErr w:type="gramStart"/>
            <w:r w:rsidR="003B5E86" w:rsidRPr="00F5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F5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proofErr w:type="gramEnd"/>
            <w:r w:rsidRPr="00F5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№1, С.92-96</w:t>
            </w:r>
          </w:p>
          <w:p w14:paraId="4CBD72CA" w14:textId="186CED71" w:rsidR="00F55901" w:rsidRPr="00F55901" w:rsidRDefault="00F55901" w:rsidP="005F3FAB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01">
              <w:rPr>
                <w:rFonts w:ascii="Times New Roman" w:hAnsi="Times New Roman" w:cs="Times New Roman"/>
                <w:sz w:val="24"/>
                <w:szCs w:val="24"/>
              </w:rPr>
              <w:t>DOI 10.53511/PHARMKAZ.2022.20.68.015</w:t>
            </w:r>
          </w:p>
        </w:tc>
        <w:tc>
          <w:tcPr>
            <w:tcW w:w="992" w:type="dxa"/>
          </w:tcPr>
          <w:p w14:paraId="1AE98088" w14:textId="08FC3D85" w:rsidR="005F3FAB" w:rsidRPr="00FB62C6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5B79BF4D" w14:textId="33A2885A" w:rsidR="005F3FAB" w:rsidRPr="00FB62C6" w:rsidRDefault="005F3FAB" w:rsidP="005F3FAB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Еркенова</w:t>
            </w:r>
            <w:proofErr w:type="spellEnd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Н.Б., </w:t>
            </w:r>
            <w:proofErr w:type="spellStart"/>
            <w:r w:rsidR="003B5E86" w:rsidRPr="003B5E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Сатбаева</w:t>
            </w:r>
            <w:proofErr w:type="spellEnd"/>
            <w:r w:rsidR="003B5E86" w:rsidRPr="003B5E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Э.М.</w:t>
            </w:r>
            <w:r w:rsidR="003B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Ыдырыс</w:t>
            </w:r>
            <w:proofErr w:type="spellEnd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Ә.,</w:t>
            </w:r>
          </w:p>
          <w:p w14:paraId="0AF4B062" w14:textId="28E5F5B4" w:rsidR="005F3FAB" w:rsidRPr="00FB62C6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Батагоева</w:t>
            </w:r>
            <w:proofErr w:type="spellEnd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З.Ж.,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Б.А., </w:t>
            </w:r>
            <w:proofErr w:type="spellStart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Абдолла</w:t>
            </w:r>
            <w:proofErr w:type="spellEnd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Н., </w:t>
            </w:r>
            <w:proofErr w:type="spellStart"/>
            <w:r w:rsidRPr="00FB62C6">
              <w:rPr>
                <w:rFonts w:ascii="Times New Roman" w:hAnsi="Times New Roman" w:cs="Times New Roman"/>
                <w:sz w:val="24"/>
                <w:szCs w:val="24"/>
              </w:rPr>
              <w:t>Сырайыл</w:t>
            </w:r>
            <w:proofErr w:type="spellEnd"/>
            <w:r w:rsidRPr="00FB62C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5F3FAB" w:rsidRPr="0065527B" w14:paraId="6176DAA2" w14:textId="77777777" w:rsidTr="002C6A16">
        <w:trPr>
          <w:cantSplit/>
          <w:trHeight w:val="353"/>
        </w:trPr>
        <w:tc>
          <w:tcPr>
            <w:tcW w:w="880" w:type="dxa"/>
          </w:tcPr>
          <w:p w14:paraId="07257987" w14:textId="77777777" w:rsidR="005F3FAB" w:rsidRPr="008E53EF" w:rsidRDefault="005F3FAB" w:rsidP="005F3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43B3D967" w14:textId="641129DE" w:rsidR="005F3FAB" w:rsidRPr="00FB62C6" w:rsidRDefault="005F3FAB" w:rsidP="005F3FA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62C6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прогнозирование острой токсичности, побочных и токсических эффектов новых производных пиперидина</w:t>
            </w:r>
          </w:p>
        </w:tc>
        <w:tc>
          <w:tcPr>
            <w:tcW w:w="1275" w:type="dxa"/>
          </w:tcPr>
          <w:p w14:paraId="65A82872" w14:textId="5FD7E1B7" w:rsidR="005F3FAB" w:rsidRPr="00FB62C6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C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33127AE2" w14:textId="77777777" w:rsidR="005F3FAB" w:rsidRDefault="005F3FAB" w:rsidP="005F3F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 Казахстана,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 (244),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С.153-158</w:t>
            </w:r>
          </w:p>
          <w:p w14:paraId="7F248A0E" w14:textId="02E0CA1E" w:rsidR="005F3FAB" w:rsidRPr="00FB62C6" w:rsidRDefault="005F3FAB" w:rsidP="005F3F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10.53511/</w:t>
            </w:r>
            <w:proofErr w:type="spellStart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pharmkaz</w:t>
            </w:r>
            <w:proofErr w:type="spellEnd"/>
            <w:r w:rsidRPr="00FB6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.2022.67.85.024</w:t>
            </w:r>
          </w:p>
        </w:tc>
        <w:tc>
          <w:tcPr>
            <w:tcW w:w="992" w:type="dxa"/>
          </w:tcPr>
          <w:p w14:paraId="37D149D3" w14:textId="43251B21" w:rsidR="005F3FAB" w:rsidRPr="00FB62C6" w:rsidRDefault="005F3FAB" w:rsidP="005F3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7309FE8A" w14:textId="6F5C689A" w:rsidR="005F3FAB" w:rsidRPr="00FB62C6" w:rsidRDefault="005F3FAB" w:rsidP="005F3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C6"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FB62C6">
              <w:rPr>
                <w:rFonts w:ascii="Times New Roman" w:hAnsi="Times New Roman" w:cs="Times New Roman"/>
                <w:sz w:val="24"/>
                <w:szCs w:val="24"/>
              </w:rPr>
              <w:t>Хайитова</w:t>
            </w:r>
            <w:proofErr w:type="spellEnd"/>
            <w:r w:rsidRPr="00FB62C6">
              <w:rPr>
                <w:rFonts w:ascii="Times New Roman" w:hAnsi="Times New Roman" w:cs="Times New Roman"/>
                <w:sz w:val="24"/>
                <w:szCs w:val="24"/>
              </w:rPr>
              <w:t xml:space="preserve">, В.К. Ю, </w:t>
            </w:r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Э.М., </w:t>
            </w:r>
            <w:proofErr w:type="spellStart"/>
            <w:r w:rsidR="003B5E86" w:rsidRPr="003B5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Сатбаева</w:t>
            </w:r>
            <w:proofErr w:type="spellEnd"/>
            <w:r w:rsidR="003B5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62C6">
              <w:rPr>
                <w:rFonts w:ascii="Times New Roman" w:hAnsi="Times New Roman" w:cs="Times New Roman"/>
                <w:sz w:val="24"/>
                <w:szCs w:val="24"/>
              </w:rPr>
              <w:t xml:space="preserve">Т.В. Малкова, С.С. </w:t>
            </w:r>
            <w:proofErr w:type="spellStart"/>
            <w:r w:rsidRPr="00FB62C6">
              <w:rPr>
                <w:rFonts w:ascii="Times New Roman" w:hAnsi="Times New Roman" w:cs="Times New Roman"/>
                <w:sz w:val="24"/>
                <w:szCs w:val="24"/>
              </w:rPr>
              <w:t>Жумакова</w:t>
            </w:r>
            <w:proofErr w:type="spellEnd"/>
            <w:r w:rsidRPr="00FB62C6">
              <w:rPr>
                <w:rFonts w:ascii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 w:rsidRPr="00FB62C6">
              <w:rPr>
                <w:rFonts w:ascii="Times New Roman" w:hAnsi="Times New Roman" w:cs="Times New Roman"/>
                <w:sz w:val="24"/>
                <w:szCs w:val="24"/>
              </w:rPr>
              <w:t>Нургожин</w:t>
            </w:r>
            <w:proofErr w:type="spellEnd"/>
            <w:r w:rsidRPr="00FB62C6">
              <w:rPr>
                <w:rFonts w:ascii="Times New Roman" w:hAnsi="Times New Roman" w:cs="Times New Roman"/>
                <w:sz w:val="24"/>
                <w:szCs w:val="24"/>
              </w:rPr>
              <w:t>, Е.К. Гасанов</w:t>
            </w:r>
          </w:p>
        </w:tc>
      </w:tr>
      <w:tr w:rsidR="00B4398B" w:rsidRPr="008024FC" w14:paraId="2AED89FA" w14:textId="77777777" w:rsidTr="002C6A16">
        <w:trPr>
          <w:cantSplit/>
          <w:trHeight w:val="353"/>
        </w:trPr>
        <w:tc>
          <w:tcPr>
            <w:tcW w:w="880" w:type="dxa"/>
          </w:tcPr>
          <w:p w14:paraId="478C2AC1" w14:textId="77777777" w:rsidR="00B4398B" w:rsidRPr="008E53EF" w:rsidRDefault="00B4398B" w:rsidP="00B43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67511A4F" w14:textId="3EB6C24F" w:rsidR="00B4398B" w:rsidRPr="00B4398B" w:rsidRDefault="00B4398B" w:rsidP="00B4398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E74">
              <w:rPr>
                <w:rFonts w:ascii="Times New Roman" w:hAnsi="Times New Roman"/>
                <w:sz w:val="24"/>
                <w:szCs w:val="24"/>
                <w:lang w:val="en-US"/>
              </w:rPr>
              <w:t>Review of pharmacological effects of imidazole derivatives</w:t>
            </w:r>
          </w:p>
        </w:tc>
        <w:tc>
          <w:tcPr>
            <w:tcW w:w="1275" w:type="dxa"/>
          </w:tcPr>
          <w:p w14:paraId="2D6B2DA1" w14:textId="0449388E" w:rsidR="00B4398B" w:rsidRPr="00FB62C6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A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080B49A0" w14:textId="77777777" w:rsidR="00B4398B" w:rsidRPr="00AE351C" w:rsidRDefault="00B4398B" w:rsidP="00B43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Clinical Medicine of Kazakhstan: 2022 Volume 19, Issue 3: 11-15 </w:t>
            </w:r>
          </w:p>
          <w:p w14:paraId="03C246AB" w14:textId="34142EC8" w:rsidR="00B4398B" w:rsidRPr="00B4398B" w:rsidRDefault="00B4398B" w:rsidP="00B439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https://doi.org/10.23950/jcmk/12117</w:t>
            </w:r>
          </w:p>
        </w:tc>
        <w:tc>
          <w:tcPr>
            <w:tcW w:w="992" w:type="dxa"/>
          </w:tcPr>
          <w:p w14:paraId="4F1DC50B" w14:textId="05537637" w:rsid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441D164E" w14:textId="6DEAE15D" w:rsidR="00B4398B" w:rsidRPr="00B4398B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Daniya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Serdaliyeva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Talgat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Nurgozhin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B5E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Elmira </w:t>
            </w:r>
            <w:proofErr w:type="spellStart"/>
            <w:r w:rsidRPr="003B5E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Malika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Khayitova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Aida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Seitaliyeva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Larisa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Ananyeva</w:t>
            </w:r>
            <w:proofErr w:type="spellEnd"/>
          </w:p>
        </w:tc>
      </w:tr>
      <w:tr w:rsidR="00B4398B" w:rsidRPr="005E598B" w14:paraId="21DE18CD" w14:textId="77777777" w:rsidTr="002C6A16">
        <w:trPr>
          <w:cantSplit/>
          <w:trHeight w:val="353"/>
        </w:trPr>
        <w:tc>
          <w:tcPr>
            <w:tcW w:w="880" w:type="dxa"/>
          </w:tcPr>
          <w:p w14:paraId="6D1AF1B4" w14:textId="77777777" w:rsidR="00B4398B" w:rsidRPr="008E53EF" w:rsidRDefault="00B4398B" w:rsidP="00B43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3DB783BF" w14:textId="325C83DB" w:rsidR="00B4398B" w:rsidRPr="00AA0B73" w:rsidRDefault="00B4398B" w:rsidP="00B4398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2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Synthesis of quaternary ammonium salts </w:t>
            </w:r>
            <w:proofErr w:type="spellStart"/>
            <w:r w:rsidRPr="00E7284F">
              <w:rPr>
                <w:rFonts w:ascii="Times New Roman" w:hAnsi="Times New Roman"/>
                <w:sz w:val="24"/>
                <w:szCs w:val="24"/>
                <w:lang w:val="en-US"/>
              </w:rPr>
              <w:t>isonicotinic</w:t>
            </w:r>
            <w:proofErr w:type="spellEnd"/>
            <w:r w:rsidRPr="00E72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nicotinic hydrazones acids and their </w:t>
            </w:r>
            <w:proofErr w:type="spellStart"/>
            <w:r w:rsidRPr="00E7284F">
              <w:rPr>
                <w:rFonts w:ascii="Times New Roman" w:hAnsi="Times New Roman"/>
                <w:sz w:val="24"/>
                <w:szCs w:val="24"/>
                <w:lang w:val="en-US"/>
              </w:rPr>
              <w:t>antiinflammatory</w:t>
            </w:r>
            <w:proofErr w:type="spellEnd"/>
            <w:r w:rsidRPr="00E72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activity</w:t>
            </w:r>
          </w:p>
        </w:tc>
        <w:tc>
          <w:tcPr>
            <w:tcW w:w="1275" w:type="dxa"/>
          </w:tcPr>
          <w:p w14:paraId="44460BE1" w14:textId="77FB0903" w:rsidR="00B4398B" w:rsidRPr="00A37AFC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4EA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7160E331" w14:textId="4AADA104" w:rsidR="00B4398B" w:rsidRPr="00AE351C" w:rsidRDefault="00B4398B" w:rsidP="00B43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Journal of Kazakhstan Volume 1, Number 85(2024), 154-166</w:t>
            </w:r>
            <w:r w:rsidRPr="00AE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E429A3E" w14:textId="0C0F86A8" w:rsidR="00B4398B" w:rsidRPr="00B72177" w:rsidRDefault="00B4398B" w:rsidP="00B439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7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https://doi.org/10.51580/2024-1.2710-1185.15</w:t>
            </w:r>
          </w:p>
        </w:tc>
        <w:tc>
          <w:tcPr>
            <w:tcW w:w="992" w:type="dxa"/>
          </w:tcPr>
          <w:p w14:paraId="6C241EC1" w14:textId="6EF8096B" w:rsidR="00B4398B" w:rsidRPr="00B72177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40BCB0F9" w14:textId="30648B49" w:rsidR="00B4398B" w:rsidRPr="00846691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A.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Nurkenov</w:t>
            </w:r>
            <w:proofErr w:type="spellEnd"/>
            <w:r w:rsidRPr="00F42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Mendibayeva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D.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Fazylov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T. M.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Seilkhanov</w:t>
            </w:r>
            <w:proofErr w:type="spellEnd"/>
            <w:r w:rsidRPr="00F42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K.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Kabieva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E598B" w:rsidRPr="007D0D9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5E598B" w:rsidRPr="005E59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proofErr w:type="gramStart"/>
            <w:r w:rsidR="005E598B" w:rsidRPr="007D0D9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="005E598B" w:rsidRPr="005E59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5E598B" w:rsidRPr="007D0D9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  <w:proofErr w:type="gramEnd"/>
            <w:r w:rsidR="005E598B"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598B" w:rsidRPr="005E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81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2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Karipova</w:t>
            </w:r>
            <w:proofErr w:type="spellEnd"/>
            <w:r w:rsidRPr="00F42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K. </w:t>
            </w:r>
            <w:proofErr w:type="spellStart"/>
            <w:r w:rsidRPr="00F42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Syzdykov</w:t>
            </w:r>
            <w:proofErr w:type="spellEnd"/>
          </w:p>
        </w:tc>
      </w:tr>
      <w:tr w:rsidR="00B4398B" w:rsidRPr="009004F8" w14:paraId="6DC7BB57" w14:textId="77777777" w:rsidTr="002C6A16">
        <w:trPr>
          <w:cantSplit/>
          <w:trHeight w:val="353"/>
        </w:trPr>
        <w:tc>
          <w:tcPr>
            <w:tcW w:w="880" w:type="dxa"/>
          </w:tcPr>
          <w:p w14:paraId="058E712D" w14:textId="77777777" w:rsidR="00B4398B" w:rsidRPr="00AE3964" w:rsidRDefault="00B4398B" w:rsidP="00B43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</w:tcPr>
          <w:p w14:paraId="44987382" w14:textId="4D60AF75" w:rsidR="00B4398B" w:rsidRPr="00AA0B73" w:rsidRDefault="00B4398B" w:rsidP="00B4398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4774">
              <w:rPr>
                <w:rFonts w:ascii="Times New Roman" w:hAnsi="Times New Roman"/>
                <w:sz w:val="24"/>
                <w:szCs w:val="24"/>
                <w:lang w:val="en-US"/>
              </w:rPr>
              <w:t>Synthesis and Anti-Inflammatory Activity of New Nicotinoyl Amides</w:t>
            </w:r>
          </w:p>
        </w:tc>
        <w:tc>
          <w:tcPr>
            <w:tcW w:w="1275" w:type="dxa"/>
          </w:tcPr>
          <w:p w14:paraId="279429DB" w14:textId="2C732219" w:rsidR="00B4398B" w:rsidRPr="00A37AFC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1F3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5" w:type="dxa"/>
          </w:tcPr>
          <w:p w14:paraId="7A16720C" w14:textId="1137E709" w:rsidR="00B4398B" w:rsidRPr="00A37AFC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Chem.-Technol. J. 26 (2024) 169–174</w:t>
            </w:r>
            <w:r w:rsidRPr="00FA1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https://doi.org/10.18321/ectj1640</w:t>
            </w:r>
          </w:p>
        </w:tc>
        <w:tc>
          <w:tcPr>
            <w:tcW w:w="992" w:type="dxa"/>
          </w:tcPr>
          <w:p w14:paraId="4A223F1A" w14:textId="08E4E3E3" w:rsidR="00B4398B" w:rsidRPr="00B72177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1EDBB552" w14:textId="1C403D73" w:rsidR="00B4398B" w:rsidRPr="00583142" w:rsidRDefault="00B4398B" w:rsidP="005E59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Nurkenov</w:t>
            </w:r>
            <w:proofErr w:type="spellEnd"/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Fazylov</w:t>
            </w:r>
            <w:proofErr w:type="spellEnd"/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58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Nurmaganbetov</w:t>
            </w:r>
            <w:proofErr w:type="spellEnd"/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Seilkhanov</w:t>
            </w:r>
            <w:proofErr w:type="spellEnd"/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Mendibayeva</w:t>
            </w:r>
            <w:proofErr w:type="spellEnd"/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83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Kabieva</w:t>
            </w:r>
            <w:proofErr w:type="spellEnd"/>
            <w:r w:rsidR="007D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0D99" w:rsidRPr="007D0D9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7D0D99" w:rsidRPr="007D0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Start"/>
            <w:r w:rsidR="007D0D99" w:rsidRPr="007D0D9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="007D0D99" w:rsidRPr="007D0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7D0D99" w:rsidRPr="007D0D9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  <w:proofErr w:type="gramEnd"/>
          </w:p>
        </w:tc>
      </w:tr>
      <w:tr w:rsidR="00B4398B" w:rsidRPr="0014499A" w14:paraId="3D0E553B" w14:textId="77777777" w:rsidTr="002C6A16">
        <w:trPr>
          <w:cantSplit/>
          <w:trHeight w:val="353"/>
        </w:trPr>
        <w:tc>
          <w:tcPr>
            <w:tcW w:w="15026" w:type="dxa"/>
            <w:gridSpan w:val="6"/>
          </w:tcPr>
          <w:p w14:paraId="28115C4A" w14:textId="01DFA990" w:rsidR="00B4398B" w:rsidRPr="0014499A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Статьи, опубликованные в других изданиях</w:t>
            </w:r>
          </w:p>
        </w:tc>
      </w:tr>
      <w:tr w:rsidR="00A22B24" w:rsidRPr="00583142" w14:paraId="05374026" w14:textId="77777777" w:rsidTr="002C6A16">
        <w:trPr>
          <w:cantSplit/>
          <w:trHeight w:val="353"/>
        </w:trPr>
        <w:tc>
          <w:tcPr>
            <w:tcW w:w="880" w:type="dxa"/>
          </w:tcPr>
          <w:p w14:paraId="51E886F0" w14:textId="2462548F" w:rsidR="00A22B24" w:rsidRPr="00A6471E" w:rsidRDefault="00A6471E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0" w:type="dxa"/>
          </w:tcPr>
          <w:p w14:paraId="608D9820" w14:textId="76CEFE72" w:rsidR="00A22B24" w:rsidRPr="00BA7705" w:rsidRDefault="00A22B24" w:rsidP="00A22B24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05">
              <w:rPr>
                <w:rFonts w:ascii="Times New Roman" w:hAnsi="Times New Roman"/>
                <w:sz w:val="24"/>
                <w:szCs w:val="24"/>
              </w:rPr>
              <w:t xml:space="preserve">Взаимосвязь «структура-активность» в ряду местных анестетиков – производных </w:t>
            </w:r>
            <w:proofErr w:type="spellStart"/>
            <w:r w:rsidRPr="00BA7705">
              <w:rPr>
                <w:rFonts w:ascii="Times New Roman" w:hAnsi="Times New Roman"/>
                <w:sz w:val="24"/>
                <w:szCs w:val="24"/>
              </w:rPr>
              <w:t>алкинилпиперидина</w:t>
            </w:r>
            <w:proofErr w:type="spellEnd"/>
          </w:p>
        </w:tc>
        <w:tc>
          <w:tcPr>
            <w:tcW w:w="1275" w:type="dxa"/>
          </w:tcPr>
          <w:p w14:paraId="3311F5E4" w14:textId="7E044283" w:rsidR="00A22B24" w:rsidRPr="00BA7705" w:rsidRDefault="00A22B24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5" w:type="dxa"/>
          </w:tcPr>
          <w:p w14:paraId="04789966" w14:textId="77777777" w:rsidR="00A22B24" w:rsidRPr="00BA7705" w:rsidRDefault="00A22B24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05">
              <w:rPr>
                <w:rFonts w:ascii="Times New Roman" w:hAnsi="Times New Roman" w:cs="Times New Roman"/>
                <w:sz w:val="24"/>
                <w:szCs w:val="24"/>
              </w:rPr>
              <w:t>Химико-фармацевтический журнал, Том 54, №12, 2020/</w:t>
            </w:r>
          </w:p>
          <w:p w14:paraId="531305BE" w14:textId="21A190A2" w:rsidR="00A22B24" w:rsidRPr="00BA7705" w:rsidRDefault="00A22B24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05">
              <w:rPr>
                <w:rFonts w:ascii="Times New Roman" w:hAnsi="Times New Roman" w:cs="Times New Roman"/>
                <w:sz w:val="24"/>
                <w:szCs w:val="24"/>
              </w:rPr>
              <w:t>DOI: 10.30906/0023-1134-2020-54-12-19-24</w:t>
            </w:r>
          </w:p>
        </w:tc>
        <w:tc>
          <w:tcPr>
            <w:tcW w:w="992" w:type="dxa"/>
          </w:tcPr>
          <w:p w14:paraId="1BD022AB" w14:textId="4E3661A1" w:rsidR="00A22B24" w:rsidRDefault="00A22B24" w:rsidP="00A22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1ACEA907" w14:textId="174C41F8" w:rsidR="00A22B24" w:rsidRPr="00174961" w:rsidRDefault="00A22B24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С.С.Жумакова,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Малмакова, В.К.Ю, К.Д.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Пралиев, Т.К.Искакова, А.Ю.Тен, М.К.Амиркулова, Д.М.Кадырова, </w:t>
            </w:r>
            <w:r w:rsidRPr="002C69E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.М.Сатбаева,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Т.М.Сейлханов</w:t>
            </w:r>
          </w:p>
        </w:tc>
      </w:tr>
      <w:tr w:rsidR="00A22B24" w:rsidRPr="0014499A" w14:paraId="408CB8FD" w14:textId="77777777" w:rsidTr="002C6A16">
        <w:trPr>
          <w:cantSplit/>
          <w:trHeight w:val="353"/>
        </w:trPr>
        <w:tc>
          <w:tcPr>
            <w:tcW w:w="880" w:type="dxa"/>
          </w:tcPr>
          <w:p w14:paraId="57EE65D8" w14:textId="61D6DC43" w:rsidR="00A22B24" w:rsidRPr="00174961" w:rsidRDefault="00A22B24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64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40" w:type="dxa"/>
          </w:tcPr>
          <w:p w14:paraId="5B3842CA" w14:textId="77777777" w:rsidR="00A22B24" w:rsidRPr="00BA7705" w:rsidRDefault="00A22B24" w:rsidP="00A22B24">
            <w:pPr>
              <w:pStyle w:val="1"/>
              <w:jc w:val="both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BA7705">
              <w:rPr>
                <w:b w:val="0"/>
                <w:bCs/>
                <w:sz w:val="24"/>
                <w:szCs w:val="24"/>
              </w:rPr>
              <w:t>Determination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A7705">
              <w:rPr>
                <w:b w:val="0"/>
                <w:bCs/>
                <w:sz w:val="24"/>
                <w:szCs w:val="24"/>
              </w:rPr>
              <w:t>of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A7705">
              <w:rPr>
                <w:b w:val="0"/>
                <w:bCs/>
                <w:sz w:val="24"/>
                <w:szCs w:val="24"/>
              </w:rPr>
              <w:t>laboratory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A7705">
              <w:rPr>
                <w:b w:val="0"/>
                <w:bCs/>
                <w:sz w:val="24"/>
                <w:szCs w:val="24"/>
              </w:rPr>
              <w:t>seed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A7705">
              <w:rPr>
                <w:b w:val="0"/>
                <w:bCs/>
                <w:sz w:val="24"/>
                <w:szCs w:val="24"/>
              </w:rPr>
              <w:t>yield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A7705">
              <w:rPr>
                <w:b w:val="0"/>
                <w:bCs/>
                <w:sz w:val="24"/>
                <w:szCs w:val="24"/>
              </w:rPr>
              <w:t>of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> </w:t>
            </w:r>
            <w:proofErr w:type="spellStart"/>
            <w:r w:rsidRPr="00BA7705">
              <w:rPr>
                <w:b w:val="0"/>
                <w:bCs/>
                <w:i/>
                <w:iCs/>
                <w:sz w:val="24"/>
                <w:szCs w:val="24"/>
                <w:bdr w:val="none" w:sz="0" w:space="0" w:color="auto" w:frame="1"/>
              </w:rPr>
              <w:t>Artemisia</w:t>
            </w:r>
            <w:proofErr w:type="spellEnd"/>
            <w:r w:rsidRPr="00BA7705">
              <w:rPr>
                <w:b w:val="0"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7705">
              <w:rPr>
                <w:b w:val="0"/>
                <w:bCs/>
                <w:i/>
                <w:iCs/>
                <w:sz w:val="24"/>
                <w:szCs w:val="24"/>
                <w:bdr w:val="none" w:sz="0" w:space="0" w:color="auto" w:frame="1"/>
              </w:rPr>
              <w:t>schrenkiana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> </w:t>
            </w:r>
            <w:proofErr w:type="spellStart"/>
            <w:r w:rsidRPr="00BA7705">
              <w:rPr>
                <w:b w:val="0"/>
                <w:bCs/>
                <w:sz w:val="24"/>
                <w:szCs w:val="24"/>
              </w:rPr>
              <w:t>Ledeb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A7705">
              <w:rPr>
                <w:b w:val="0"/>
                <w:bCs/>
                <w:sz w:val="24"/>
                <w:szCs w:val="24"/>
              </w:rPr>
              <w:t>and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> </w:t>
            </w:r>
            <w:proofErr w:type="spellStart"/>
            <w:r w:rsidRPr="00BA7705">
              <w:rPr>
                <w:b w:val="0"/>
                <w:bCs/>
                <w:i/>
                <w:iCs/>
                <w:sz w:val="24"/>
                <w:szCs w:val="24"/>
                <w:bdr w:val="none" w:sz="0" w:space="0" w:color="auto" w:frame="1"/>
              </w:rPr>
              <w:t>Chorispora</w:t>
            </w:r>
            <w:proofErr w:type="spellEnd"/>
            <w:r w:rsidRPr="00BA7705">
              <w:rPr>
                <w:b w:val="0"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7705">
              <w:rPr>
                <w:b w:val="0"/>
                <w:bCs/>
                <w:i/>
                <w:iCs/>
                <w:sz w:val="24"/>
                <w:szCs w:val="24"/>
                <w:bdr w:val="none" w:sz="0" w:space="0" w:color="auto" w:frame="1"/>
              </w:rPr>
              <w:t>bungeana</w:t>
            </w:r>
            <w:proofErr w:type="spellEnd"/>
            <w:r w:rsidRPr="00BA7705">
              <w:rPr>
                <w:b w:val="0"/>
                <w:bCs/>
                <w:sz w:val="24"/>
                <w:szCs w:val="24"/>
              </w:rPr>
              <w:t> </w:t>
            </w:r>
            <w:proofErr w:type="spellStart"/>
            <w:r w:rsidRPr="00BA7705">
              <w:rPr>
                <w:b w:val="0"/>
                <w:bCs/>
                <w:sz w:val="24"/>
                <w:szCs w:val="24"/>
              </w:rPr>
              <w:t>Fisch</w:t>
            </w:r>
            <w:proofErr w:type="spellEnd"/>
          </w:p>
          <w:p w14:paraId="6FC5E3FC" w14:textId="3D3170DC" w:rsidR="00A22B24" w:rsidRPr="00BA7705" w:rsidRDefault="00A22B24" w:rsidP="00A22B24">
            <w:pPr>
              <w:pStyle w:val="1"/>
              <w:jc w:val="both"/>
              <w:textAlignment w:val="baseline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C8368E" w14:textId="10B803D4" w:rsidR="00A22B24" w:rsidRPr="00BA7705" w:rsidRDefault="00A22B24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5" w:type="dxa"/>
          </w:tcPr>
          <w:p w14:paraId="510618AE" w14:textId="77777777" w:rsidR="00A22B24" w:rsidRPr="00892C23" w:rsidRDefault="00A22B24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 Conf. Series: Earth and Environmental Science 699 (2021) 012014</w:t>
            </w:r>
          </w:p>
          <w:p w14:paraId="3CE1B0BD" w14:textId="7DB88C05" w:rsidR="00892C23" w:rsidRPr="00892C23" w:rsidRDefault="00892C23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2C23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892C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23">
              <w:rPr>
                <w:rFonts w:ascii="Times New Roman" w:hAnsi="Times New Roman" w:cs="Times New Roman"/>
                <w:sz w:val="24"/>
                <w:szCs w:val="24"/>
              </w:rPr>
              <w:t>10.1088/1755-1315/699/1/012014</w:t>
            </w:r>
          </w:p>
        </w:tc>
        <w:tc>
          <w:tcPr>
            <w:tcW w:w="992" w:type="dxa"/>
          </w:tcPr>
          <w:p w14:paraId="3946239E" w14:textId="28EB4539" w:rsidR="00A22B24" w:rsidRPr="00431C24" w:rsidRDefault="00A22B24" w:rsidP="00A22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</w:t>
            </w:r>
          </w:p>
        </w:tc>
        <w:tc>
          <w:tcPr>
            <w:tcW w:w="3544" w:type="dxa"/>
          </w:tcPr>
          <w:p w14:paraId="5D03E486" w14:textId="7962C73C" w:rsidR="00A22B24" w:rsidRDefault="00A22B24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961"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A. </w:t>
            </w:r>
            <w:proofErr w:type="spellStart"/>
            <w:r w:rsidRPr="00174961"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Seilkhan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174961"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S </w:t>
            </w:r>
            <w:proofErr w:type="spellStart"/>
            <w:r w:rsidRPr="00174961"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Syraiyl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174961"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G. </w:t>
            </w:r>
            <w:proofErr w:type="spellStart"/>
            <w:r w:rsidRPr="00174961"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Turganova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2C69ED">
              <w:rPr>
                <w:rStyle w:val="nowrap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en-US"/>
              </w:rPr>
              <w:t xml:space="preserve">E. </w:t>
            </w:r>
            <w:proofErr w:type="spellStart"/>
            <w:r w:rsidRPr="002C69ED">
              <w:rPr>
                <w:rStyle w:val="nowrap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en-US"/>
              </w:rPr>
              <w:t>Satbayeva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and </w:t>
            </w:r>
          </w:p>
          <w:p w14:paraId="52D13FE3" w14:textId="26A32D0C" w:rsidR="00A22B24" w:rsidRPr="00174961" w:rsidRDefault="00A22B24" w:rsidP="00A22B24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74961"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N. </w:t>
            </w:r>
            <w:proofErr w:type="spellStart"/>
            <w:r w:rsidRPr="00174961"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Erkenova</w:t>
            </w:r>
            <w:proofErr w:type="spellEnd"/>
          </w:p>
        </w:tc>
      </w:tr>
      <w:tr w:rsidR="00A22B24" w:rsidRPr="0014499A" w14:paraId="52E1A73C" w14:textId="77777777" w:rsidTr="002C6A16">
        <w:trPr>
          <w:cantSplit/>
          <w:trHeight w:val="353"/>
        </w:trPr>
        <w:tc>
          <w:tcPr>
            <w:tcW w:w="880" w:type="dxa"/>
          </w:tcPr>
          <w:p w14:paraId="0F93EE9A" w14:textId="6F35BC8D" w:rsidR="00A22B24" w:rsidRDefault="00A6471E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940" w:type="dxa"/>
          </w:tcPr>
          <w:p w14:paraId="393549EF" w14:textId="1684F559" w:rsidR="00A22B24" w:rsidRPr="00A22B24" w:rsidRDefault="00A22B24" w:rsidP="00A22B24">
            <w:pPr>
              <w:pStyle w:val="1"/>
              <w:jc w:val="both"/>
              <w:textAlignment w:val="baseline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Изучение острой токсичности вновь синтезированных производных </w:t>
            </w:r>
            <w:proofErr w:type="spellStart"/>
            <w:r>
              <w:rPr>
                <w:b w:val="0"/>
                <w:bCs/>
                <w:sz w:val="24"/>
                <w:szCs w:val="24"/>
                <w:lang w:val="ru-RU"/>
              </w:rPr>
              <w:t>тримекаина</w:t>
            </w:r>
            <w:proofErr w:type="spellEnd"/>
            <w:r>
              <w:rPr>
                <w:b w:val="0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bCs/>
                <w:sz w:val="24"/>
                <w:szCs w:val="24"/>
                <w:lang w:val="ru-RU"/>
              </w:rPr>
              <w:t>дифенгидрамина</w:t>
            </w:r>
            <w:proofErr w:type="spellEnd"/>
            <w:r>
              <w:rPr>
                <w:b w:val="0"/>
                <w:bCs/>
                <w:sz w:val="24"/>
                <w:szCs w:val="24"/>
                <w:lang w:val="ru-RU"/>
              </w:rPr>
              <w:t xml:space="preserve">, толперизона </w:t>
            </w:r>
          </w:p>
        </w:tc>
        <w:tc>
          <w:tcPr>
            <w:tcW w:w="1275" w:type="dxa"/>
          </w:tcPr>
          <w:p w14:paraId="4C62344F" w14:textId="311893AD" w:rsidR="00A22B24" w:rsidRPr="00A22B24" w:rsidRDefault="00A22B24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4395" w:type="dxa"/>
          </w:tcPr>
          <w:p w14:paraId="2547667A" w14:textId="71A0B72B" w:rsidR="00A22B24" w:rsidRPr="00A9045C" w:rsidRDefault="007A5E79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гепато-гастроэнтерологических исследований (специальный </w:t>
            </w:r>
            <w:r w:rsidRPr="00A9045C">
              <w:rPr>
                <w:rFonts w:ascii="Times New Roman" w:hAnsi="Times New Roman" w:cs="Times New Roman"/>
                <w:sz w:val="24"/>
                <w:szCs w:val="24"/>
              </w:rPr>
              <w:t>выпуск)</w:t>
            </w:r>
            <w:r w:rsidR="00892C23">
              <w:rPr>
                <w:rFonts w:ascii="Times New Roman" w:hAnsi="Times New Roman" w:cs="Times New Roman"/>
                <w:sz w:val="24"/>
                <w:szCs w:val="24"/>
              </w:rPr>
              <w:t xml:space="preserve">, 2022, </w:t>
            </w:r>
            <w:r w:rsidRPr="00A9045C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A9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045C">
              <w:rPr>
                <w:rFonts w:ascii="Times New Roman" w:hAnsi="Times New Roman" w:cs="Times New Roman"/>
                <w:sz w:val="24"/>
                <w:szCs w:val="24"/>
              </w:rPr>
              <w:t>, с. 40-42.</w:t>
            </w:r>
          </w:p>
          <w:p w14:paraId="390AFA9D" w14:textId="121B74D1" w:rsidR="00A9045C" w:rsidRPr="00A9045C" w:rsidRDefault="00463AEB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892C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045C" w:rsidRPr="00A9045C">
              <w:rPr>
                <w:rFonts w:ascii="Times New Roman" w:hAnsi="Times New Roman" w:cs="Times New Roman"/>
                <w:sz w:val="24"/>
                <w:szCs w:val="24"/>
              </w:rPr>
              <w:t>10.26739/2181-1008</w:t>
            </w:r>
          </w:p>
          <w:p w14:paraId="6E7D9669" w14:textId="7F7E2466" w:rsidR="00A9045C" w:rsidRPr="007A5E79" w:rsidRDefault="00A9045C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02092" w14:textId="20086804" w:rsidR="00A22B24" w:rsidRPr="00A22B24" w:rsidRDefault="00892C23" w:rsidP="00A22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16EE6692" w14:textId="48C7876E" w:rsidR="00A22B24" w:rsidRPr="00A22B24" w:rsidRDefault="007A5E79" w:rsidP="00A22B24">
            <w:pPr>
              <w:spacing w:after="0" w:line="240" w:lineRule="auto"/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Турсымбек</w:t>
            </w:r>
            <w:proofErr w:type="spellEnd"/>
            <w:r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Ш.Н., </w:t>
            </w:r>
            <w:proofErr w:type="spellStart"/>
            <w:r w:rsidRPr="00056911">
              <w:rPr>
                <w:rStyle w:val="nowrap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Сатбаева</w:t>
            </w:r>
            <w:proofErr w:type="spellEnd"/>
            <w:r w:rsidRPr="00056911">
              <w:rPr>
                <w:rStyle w:val="nowrap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Э.М</w:t>
            </w:r>
            <w:r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., Ананьева Л.В., Ю В.К., </w:t>
            </w:r>
            <w:proofErr w:type="spellStart"/>
            <w:r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Давлетбаков</w:t>
            </w:r>
            <w:proofErr w:type="spellEnd"/>
            <w:r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А.</w:t>
            </w:r>
          </w:p>
        </w:tc>
      </w:tr>
      <w:tr w:rsidR="00A6471E" w:rsidRPr="008024FC" w14:paraId="4FBB663F" w14:textId="77777777" w:rsidTr="002C6A16">
        <w:trPr>
          <w:cantSplit/>
          <w:trHeight w:val="353"/>
        </w:trPr>
        <w:tc>
          <w:tcPr>
            <w:tcW w:w="880" w:type="dxa"/>
          </w:tcPr>
          <w:p w14:paraId="0519D46B" w14:textId="5171F4F0" w:rsidR="00A6471E" w:rsidRDefault="00A6471E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3940" w:type="dxa"/>
          </w:tcPr>
          <w:p w14:paraId="4AF6C212" w14:textId="45E14750" w:rsidR="00A6471E" w:rsidRDefault="00A6471E" w:rsidP="00A22B24">
            <w:pPr>
              <w:pStyle w:val="1"/>
              <w:jc w:val="both"/>
              <w:textAlignment w:val="baseline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Компьютерное прогнозирование фармакологических эффектов новых производных </w:t>
            </w:r>
            <w:proofErr w:type="spellStart"/>
            <w:r>
              <w:rPr>
                <w:b w:val="0"/>
                <w:bCs/>
                <w:sz w:val="24"/>
                <w:szCs w:val="24"/>
                <w:lang w:val="ru-RU"/>
              </w:rPr>
              <w:t>бензтриазолов</w:t>
            </w:r>
            <w:proofErr w:type="spellEnd"/>
          </w:p>
        </w:tc>
        <w:tc>
          <w:tcPr>
            <w:tcW w:w="1275" w:type="dxa"/>
          </w:tcPr>
          <w:p w14:paraId="77800507" w14:textId="7CAF40F8" w:rsidR="00A6471E" w:rsidRDefault="00A6471E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4395" w:type="dxa"/>
          </w:tcPr>
          <w:p w14:paraId="72ECE344" w14:textId="77777777" w:rsidR="00A6471E" w:rsidRPr="005474C9" w:rsidRDefault="00A6471E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«Scientific Research and Experimental Development» (June 15-16, 2023). </w:t>
            </w:r>
            <w:r w:rsidRPr="005474C9">
              <w:rPr>
                <w:rFonts w:ascii="Times New Roman" w:hAnsi="Times New Roman" w:cs="Times New Roman"/>
                <w:sz w:val="24"/>
                <w:szCs w:val="24"/>
              </w:rPr>
              <w:t xml:space="preserve">London, </w:t>
            </w:r>
            <w:proofErr w:type="spellStart"/>
            <w:r w:rsidRPr="005474C9">
              <w:rPr>
                <w:rFonts w:ascii="Times New Roman" w:hAnsi="Times New Roman" w:cs="Times New Roman"/>
                <w:sz w:val="24"/>
                <w:szCs w:val="24"/>
              </w:rPr>
              <w:t>England</w:t>
            </w:r>
            <w:proofErr w:type="spellEnd"/>
            <w:r w:rsidRPr="00547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D0247" w:rsidRPr="00547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89-93</w:t>
            </w:r>
          </w:p>
          <w:p w14:paraId="054DCB3E" w14:textId="56E9B8C7" w:rsidR="004D0247" w:rsidRPr="005474C9" w:rsidRDefault="004D0247" w:rsidP="00A2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DOI 10.5281/zenodo.8053194</w:t>
            </w:r>
          </w:p>
        </w:tc>
        <w:tc>
          <w:tcPr>
            <w:tcW w:w="992" w:type="dxa"/>
          </w:tcPr>
          <w:p w14:paraId="147ABA01" w14:textId="7568E5CD" w:rsidR="00A6471E" w:rsidRPr="004D0247" w:rsidRDefault="004D0247" w:rsidP="00A22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</w:t>
            </w:r>
          </w:p>
        </w:tc>
        <w:tc>
          <w:tcPr>
            <w:tcW w:w="3544" w:type="dxa"/>
          </w:tcPr>
          <w:p w14:paraId="433E7FD8" w14:textId="1B042CE3" w:rsidR="00A6471E" w:rsidRPr="004D0247" w:rsidRDefault="004D0247" w:rsidP="00A22B24">
            <w:pPr>
              <w:spacing w:after="0" w:line="240" w:lineRule="auto"/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Сердалиева Д.М., Сатбаева Э.М., Хайитова М.Д., Турсынбек Ш.Н.</w:t>
            </w:r>
          </w:p>
        </w:tc>
      </w:tr>
      <w:tr w:rsidR="004D0247" w:rsidRPr="008024FC" w14:paraId="50E8EBBE" w14:textId="77777777" w:rsidTr="002C6A16">
        <w:trPr>
          <w:cantSplit/>
          <w:trHeight w:val="353"/>
        </w:trPr>
        <w:tc>
          <w:tcPr>
            <w:tcW w:w="880" w:type="dxa"/>
          </w:tcPr>
          <w:p w14:paraId="31B8767A" w14:textId="6F6E1DEB" w:rsidR="004D0247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940" w:type="dxa"/>
          </w:tcPr>
          <w:p w14:paraId="0CA5F453" w14:textId="74A2E638" w:rsidR="004D0247" w:rsidRPr="004D0247" w:rsidRDefault="004D0247" w:rsidP="004D0247">
            <w:pPr>
              <w:pStyle w:val="1"/>
              <w:jc w:val="both"/>
              <w:textAlignment w:val="baseline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Features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of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preclinical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studies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of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local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anesthetic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activity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of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new</w:t>
            </w:r>
            <w:proofErr w:type="spellEnd"/>
            <w:r w:rsidRPr="004D024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4D0247">
              <w:rPr>
                <w:b w:val="0"/>
                <w:bCs/>
                <w:sz w:val="24"/>
                <w:szCs w:val="24"/>
              </w:rPr>
              <w:t>compounds</w:t>
            </w:r>
            <w:proofErr w:type="spellEnd"/>
          </w:p>
        </w:tc>
        <w:tc>
          <w:tcPr>
            <w:tcW w:w="1275" w:type="dxa"/>
          </w:tcPr>
          <w:p w14:paraId="559ACB00" w14:textId="63614F7E" w:rsidR="004D0247" w:rsidRPr="004D0247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4395" w:type="dxa"/>
          </w:tcPr>
          <w:p w14:paraId="453B94A0" w14:textId="77777777" w:rsidR="004D0247" w:rsidRPr="005474C9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«Scientific Research and Experimental Development» (June 15-16, 2023). </w:t>
            </w:r>
            <w:r w:rsidRPr="005474C9">
              <w:rPr>
                <w:rFonts w:ascii="Times New Roman" w:hAnsi="Times New Roman" w:cs="Times New Roman"/>
                <w:sz w:val="24"/>
                <w:szCs w:val="24"/>
              </w:rPr>
              <w:t xml:space="preserve">London, </w:t>
            </w:r>
            <w:proofErr w:type="spellStart"/>
            <w:r w:rsidRPr="005474C9">
              <w:rPr>
                <w:rFonts w:ascii="Times New Roman" w:hAnsi="Times New Roman" w:cs="Times New Roman"/>
                <w:sz w:val="24"/>
                <w:szCs w:val="24"/>
              </w:rPr>
              <w:t>England</w:t>
            </w:r>
            <w:proofErr w:type="spellEnd"/>
            <w:r w:rsidRPr="00547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Pr="005474C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47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74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E6A9758" w14:textId="3E80E677" w:rsidR="005474C9" w:rsidRPr="005474C9" w:rsidRDefault="005474C9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DOI 10.5281/zenodo.8053194</w:t>
            </w:r>
          </w:p>
        </w:tc>
        <w:tc>
          <w:tcPr>
            <w:tcW w:w="992" w:type="dxa"/>
          </w:tcPr>
          <w:p w14:paraId="4A3CC45D" w14:textId="3A994114" w:rsidR="004D0247" w:rsidRDefault="004D0247" w:rsidP="004D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184602DF" w14:textId="58C7F9FC" w:rsidR="004D0247" w:rsidRPr="004D0247" w:rsidRDefault="004D0247" w:rsidP="004D0247">
            <w:pPr>
              <w:spacing w:after="0" w:line="240" w:lineRule="auto"/>
              <w:rPr>
                <w:rStyle w:val="nowrap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Khaiitova</w:t>
            </w:r>
            <w:proofErr w:type="spellEnd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Malika, </w:t>
            </w:r>
            <w:proofErr w:type="spellStart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Satbayeva</w:t>
            </w:r>
            <w:proofErr w:type="spellEnd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Elmira, </w:t>
            </w:r>
            <w:proofErr w:type="spellStart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Gasanov</w:t>
            </w:r>
            <w:proofErr w:type="spellEnd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Eskendir</w:t>
            </w:r>
            <w:proofErr w:type="spellEnd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Malkova</w:t>
            </w:r>
            <w:proofErr w:type="spellEnd"/>
            <w:r w:rsidRPr="004D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Tamara</w:t>
            </w:r>
          </w:p>
        </w:tc>
      </w:tr>
      <w:tr w:rsidR="004D0247" w:rsidRPr="00583142" w14:paraId="7102458A" w14:textId="77777777" w:rsidTr="002C6A16">
        <w:trPr>
          <w:cantSplit/>
          <w:trHeight w:val="353"/>
        </w:trPr>
        <w:tc>
          <w:tcPr>
            <w:tcW w:w="880" w:type="dxa"/>
          </w:tcPr>
          <w:p w14:paraId="5784D549" w14:textId="26766703" w:rsidR="004D0247" w:rsidRPr="005474C9" w:rsidRDefault="005474C9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40" w:type="dxa"/>
          </w:tcPr>
          <w:p w14:paraId="1DF73FE4" w14:textId="2E546559" w:rsidR="004D0247" w:rsidRPr="00BA7705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 and Study Anti-Inflammatory Activity of Nicotinic Acid Hydrazones</w:t>
            </w:r>
          </w:p>
        </w:tc>
        <w:tc>
          <w:tcPr>
            <w:tcW w:w="1275" w:type="dxa"/>
          </w:tcPr>
          <w:p w14:paraId="315AD6A9" w14:textId="7F312A2B" w:rsidR="004D0247" w:rsidRPr="00892C23" w:rsidRDefault="005474C9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D0247" w:rsidRPr="00892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татья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5" w:type="dxa"/>
          </w:tcPr>
          <w:p w14:paraId="36F1DE94" w14:textId="77777777" w:rsidR="004D0247" w:rsidRPr="00892C23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Journal of Bioorganic Chemistry, 2024, Vol. 50, No. 5, pp. 2066–2075. </w:t>
            </w:r>
          </w:p>
          <w:p w14:paraId="04E9DA27" w14:textId="69FC4822" w:rsidR="004D0247" w:rsidRPr="00892C23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C23">
              <w:rPr>
                <w:rFonts w:ascii="Times New Roman" w:hAnsi="Times New Roman" w:cs="Times New Roman"/>
                <w:sz w:val="24"/>
                <w:szCs w:val="24"/>
              </w:rPr>
              <w:t>DOI: 10.1134/S1068162024050376</w:t>
            </w:r>
          </w:p>
        </w:tc>
        <w:tc>
          <w:tcPr>
            <w:tcW w:w="992" w:type="dxa"/>
          </w:tcPr>
          <w:p w14:paraId="1A62CBF5" w14:textId="492FD8F8" w:rsidR="004D0247" w:rsidRPr="00CE36CE" w:rsidRDefault="004D0247" w:rsidP="004D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5B373BE9" w14:textId="5FCA8F52" w:rsidR="004D0247" w:rsidRPr="00174961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Nurkenov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D.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Fazylova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C69E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E. </w:t>
            </w:r>
            <w:r w:rsidRPr="002C6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2C69E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2C69E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  <w:r w:rsidRPr="002C69E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Seilkhanov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Mendibayevaa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961">
              <w:rPr>
                <w:rFonts w:ascii="Times New Roman" w:hAnsi="Times New Roman" w:cs="Times New Roman"/>
                <w:sz w:val="24"/>
                <w:szCs w:val="24"/>
              </w:rPr>
              <w:t xml:space="preserve">S. K.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Kabiyeva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</w:rPr>
              <w:t>Tursymbek</w:t>
            </w:r>
            <w:proofErr w:type="spellEnd"/>
          </w:p>
        </w:tc>
      </w:tr>
      <w:tr w:rsidR="004D0247" w:rsidRPr="008024FC" w14:paraId="56C062DD" w14:textId="77777777" w:rsidTr="002C6A16">
        <w:trPr>
          <w:cantSplit/>
          <w:trHeight w:val="353"/>
        </w:trPr>
        <w:tc>
          <w:tcPr>
            <w:tcW w:w="880" w:type="dxa"/>
          </w:tcPr>
          <w:p w14:paraId="4184E0B4" w14:textId="67700B08" w:rsidR="004D0247" w:rsidRPr="005474C9" w:rsidRDefault="005474C9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0" w:type="dxa"/>
          </w:tcPr>
          <w:p w14:paraId="21AD2239" w14:textId="706F3A02" w:rsidR="004D0247" w:rsidRPr="00BA7705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Local Anesthetic Activity of 4-(Naphthalen-1-</w:t>
            </w:r>
            <w:proofErr w:type="gramStart"/>
            <w:r w:rsidRPr="00BA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yloxy)But</w:t>
            </w:r>
            <w:proofErr w:type="gramEnd"/>
            <w:r w:rsidRPr="00BA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-2-yn-1- </w:t>
            </w:r>
            <w:proofErr w:type="spellStart"/>
            <w:r w:rsidRPr="00BA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</w:t>
            </w:r>
            <w:proofErr w:type="spellEnd"/>
            <w:r w:rsidRPr="00BA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)-Containing Piperidine Derivatives in Experimental Animal Models</w:t>
            </w:r>
          </w:p>
        </w:tc>
        <w:tc>
          <w:tcPr>
            <w:tcW w:w="1275" w:type="dxa"/>
          </w:tcPr>
          <w:p w14:paraId="0A06AD77" w14:textId="40C42992" w:rsidR="004D0247" w:rsidRPr="00BA7705" w:rsidRDefault="005474C9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D0247" w:rsidRPr="00BA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татья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5" w:type="dxa"/>
          </w:tcPr>
          <w:p w14:paraId="3D397005" w14:textId="761153D6" w:rsidR="004D0247" w:rsidRPr="00BA7705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FABAD J. Pharm. Sci., 49, 3, 465-480, 2024. Doi: 10.55262/fabadeczacilik.1417891</w:t>
            </w:r>
          </w:p>
        </w:tc>
        <w:tc>
          <w:tcPr>
            <w:tcW w:w="992" w:type="dxa"/>
          </w:tcPr>
          <w:p w14:paraId="5F8B35B9" w14:textId="45C3C4CB" w:rsidR="004D0247" w:rsidRPr="00CE36CE" w:rsidRDefault="004D0247" w:rsidP="004D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3544" w:type="dxa"/>
          </w:tcPr>
          <w:p w14:paraId="7A98E61A" w14:textId="11CA355A" w:rsidR="004D0247" w:rsidRPr="00174961" w:rsidRDefault="004D0247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Malika KHAIITOVA, Yelena SYCHEVA, </w:t>
            </w:r>
            <w:proofErr w:type="spellStart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Vasiliy</w:t>
            </w:r>
            <w:proofErr w:type="spellEnd"/>
            <w:r w:rsidRPr="00174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TRUBACHEV, Elmira SATBAYEVA, Valentina YU et al.</w:t>
            </w:r>
          </w:p>
        </w:tc>
      </w:tr>
      <w:tr w:rsidR="004D0247" w:rsidRPr="001C573B" w14:paraId="7EA8C52B" w14:textId="77777777" w:rsidTr="002C6A16">
        <w:trPr>
          <w:cantSplit/>
          <w:trHeight w:val="353"/>
        </w:trPr>
        <w:tc>
          <w:tcPr>
            <w:tcW w:w="15026" w:type="dxa"/>
            <w:gridSpan w:val="6"/>
          </w:tcPr>
          <w:p w14:paraId="2D4D0440" w14:textId="3B2AEE3F" w:rsidR="004D0247" w:rsidRPr="00174961" w:rsidRDefault="004D0247" w:rsidP="004D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Патенты, авторские свидетельства и др</w:t>
            </w:r>
          </w:p>
        </w:tc>
      </w:tr>
      <w:tr w:rsidR="00B7423D" w:rsidRPr="00D9543A" w14:paraId="7CE89EE8" w14:textId="77777777" w:rsidTr="002C6A16">
        <w:trPr>
          <w:cantSplit/>
          <w:trHeight w:val="353"/>
        </w:trPr>
        <w:tc>
          <w:tcPr>
            <w:tcW w:w="880" w:type="dxa"/>
          </w:tcPr>
          <w:p w14:paraId="0CB8354F" w14:textId="54FF868A" w:rsidR="00B7423D" w:rsidRDefault="003D504C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940" w:type="dxa"/>
          </w:tcPr>
          <w:p w14:paraId="11E1D7B1" w14:textId="3549A8F1" w:rsidR="00B7423D" w:rsidRPr="003D504C" w:rsidRDefault="00B7423D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Комплекс диэтил[(3-(1H-имидазол-1-</w:t>
            </w:r>
            <w:proofErr w:type="gram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ил)пропиламино</w:t>
            </w:r>
            <w:proofErr w:type="gram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)(о-фторфенил)метил]фосфоната c β-</w:t>
            </w:r>
            <w:proofErr w:type="spell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циклодекстрином</w:t>
            </w:r>
            <w:proofErr w:type="spell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, обладающий </w:t>
            </w:r>
            <w:proofErr w:type="spell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местноанестезирующей</w:t>
            </w:r>
            <w:proofErr w:type="spell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активностью</w:t>
            </w:r>
          </w:p>
        </w:tc>
        <w:tc>
          <w:tcPr>
            <w:tcW w:w="1275" w:type="dxa"/>
          </w:tcPr>
          <w:p w14:paraId="201C596D" w14:textId="04AA6769" w:rsidR="00B7423D" w:rsidRPr="003D504C" w:rsidRDefault="00B7423D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полезную модель №7263</w:t>
            </w:r>
          </w:p>
        </w:tc>
        <w:tc>
          <w:tcPr>
            <w:tcW w:w="4395" w:type="dxa"/>
          </w:tcPr>
          <w:p w14:paraId="7D9768B9" w14:textId="77777777" w:rsidR="00B7423D" w:rsidRPr="003D504C" w:rsidRDefault="00B7423D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РГП «Национальный институт интеллектуальной собственности»</w:t>
            </w:r>
          </w:p>
          <w:p w14:paraId="7A9F5FF1" w14:textId="7D09CD23" w:rsidR="00B7423D" w:rsidRPr="003D504C" w:rsidRDefault="00B7423D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Дата выдачи 08.07.2022</w:t>
            </w:r>
          </w:p>
        </w:tc>
        <w:tc>
          <w:tcPr>
            <w:tcW w:w="992" w:type="dxa"/>
          </w:tcPr>
          <w:p w14:paraId="4F30AD57" w14:textId="77777777" w:rsidR="00B7423D" w:rsidRPr="003D504C" w:rsidRDefault="00B7423D" w:rsidP="004D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6C823" w14:textId="46616E41" w:rsidR="00B7423D" w:rsidRPr="003D504C" w:rsidRDefault="00B7423D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Қалдыбаева</w:t>
            </w:r>
            <w:proofErr w:type="spell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Сердалиева</w:t>
            </w:r>
            <w:proofErr w:type="spell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  <w:proofErr w:type="gram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Пралиев</w:t>
            </w:r>
            <w:proofErr w:type="spellEnd"/>
            <w:proofErr w:type="gram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 К.Д., Ю В.К., </w:t>
            </w:r>
            <w:proofErr w:type="spell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Малмакова</w:t>
            </w:r>
            <w:proofErr w:type="spell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 Э.М.,  Кадырова Д.М., </w:t>
            </w:r>
            <w:proofErr w:type="spell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Хайитова</w:t>
            </w:r>
            <w:proofErr w:type="spell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 М.К.,  </w:t>
            </w:r>
            <w:proofErr w:type="spellStart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Сейлханов</w:t>
            </w:r>
            <w:proofErr w:type="spellEnd"/>
            <w:r w:rsidRPr="003D504C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B7423D" w:rsidRPr="008024FC" w14:paraId="051BD9DF" w14:textId="77777777" w:rsidTr="002C6A16">
        <w:trPr>
          <w:cantSplit/>
          <w:trHeight w:val="353"/>
        </w:trPr>
        <w:tc>
          <w:tcPr>
            <w:tcW w:w="880" w:type="dxa"/>
          </w:tcPr>
          <w:p w14:paraId="10B661C5" w14:textId="4DEF9802" w:rsidR="00B7423D" w:rsidRDefault="003D504C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3940" w:type="dxa"/>
          </w:tcPr>
          <w:p w14:paraId="3FD18ECE" w14:textId="3A7447BD" w:rsidR="00B7423D" w:rsidRPr="003D504C" w:rsidRDefault="00B7423D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жансыздандырғыш белсенділікке ие </w:t>
            </w:r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3D5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-циклодекстринмен комплексі Комплекс О-бензоил оксим 3-(3-гидроксипропил)-7-(3-(1Н-имидазол-1-ил)пропил)-3,7-диазабицикло[3.3.1]нонан-9-она с </w:t>
            </w:r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3D5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-циклодекстрином, обладающий местноанестезирующей активностью</w:t>
            </w:r>
          </w:p>
        </w:tc>
        <w:tc>
          <w:tcPr>
            <w:tcW w:w="1275" w:type="dxa"/>
          </w:tcPr>
          <w:p w14:paraId="65605AEC" w14:textId="7E73C188" w:rsidR="00B7423D" w:rsidRPr="003D504C" w:rsidRDefault="00B7423D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полезную модель №7264</w:t>
            </w:r>
          </w:p>
        </w:tc>
        <w:tc>
          <w:tcPr>
            <w:tcW w:w="4395" w:type="dxa"/>
          </w:tcPr>
          <w:p w14:paraId="2324FB07" w14:textId="77777777" w:rsidR="00B7423D" w:rsidRPr="003D504C" w:rsidRDefault="00B7423D" w:rsidP="00B7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РГП «Национальный институт интеллектуальной собственности»</w:t>
            </w:r>
          </w:p>
          <w:p w14:paraId="3C8D0F6A" w14:textId="5CBF13F5" w:rsidR="00B7423D" w:rsidRPr="003D504C" w:rsidRDefault="00B7423D" w:rsidP="00B7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04C">
              <w:rPr>
                <w:rFonts w:ascii="Times New Roman" w:hAnsi="Times New Roman" w:cs="Times New Roman"/>
                <w:sz w:val="24"/>
                <w:szCs w:val="24"/>
              </w:rPr>
              <w:t>Дата выдачи 08.07.2022</w:t>
            </w:r>
          </w:p>
        </w:tc>
        <w:tc>
          <w:tcPr>
            <w:tcW w:w="992" w:type="dxa"/>
          </w:tcPr>
          <w:p w14:paraId="0A951CC5" w14:textId="77777777" w:rsidR="00B7423D" w:rsidRPr="003D504C" w:rsidRDefault="00B7423D" w:rsidP="004D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157D5B14" w14:textId="2449C3B3" w:rsidR="00B7423D" w:rsidRPr="003D504C" w:rsidRDefault="00B7423D" w:rsidP="004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5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Қалдыбаева А.Б., Сердалиева Д.М., Пралиев К.Д.,  Ю В.К., Малмакова А.Е.,  Сатбаева Э.М.,  Кадырова Д.М., Хайитова М.К.</w:t>
            </w:r>
          </w:p>
        </w:tc>
      </w:tr>
      <w:tr w:rsidR="00631100" w:rsidRPr="008024FC" w14:paraId="279DCE5F" w14:textId="77777777" w:rsidTr="002C6A16">
        <w:trPr>
          <w:cantSplit/>
          <w:trHeight w:val="353"/>
        </w:trPr>
        <w:tc>
          <w:tcPr>
            <w:tcW w:w="880" w:type="dxa"/>
          </w:tcPr>
          <w:p w14:paraId="40A8517A" w14:textId="058CF929" w:rsid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940" w:type="dxa"/>
          </w:tcPr>
          <w:p w14:paraId="144A8C64" w14:textId="4BC97D60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Способ получения экстракта из корней ферулы</w:t>
            </w:r>
          </w:p>
        </w:tc>
        <w:tc>
          <w:tcPr>
            <w:tcW w:w="1275" w:type="dxa"/>
          </w:tcPr>
          <w:p w14:paraId="0BDBBBD2" w14:textId="77777777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полезную модель</w:t>
            </w:r>
          </w:p>
          <w:p w14:paraId="0AF88E5B" w14:textId="07C12901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 xml:space="preserve"> 7447</w:t>
            </w:r>
          </w:p>
        </w:tc>
        <w:tc>
          <w:tcPr>
            <w:tcW w:w="4395" w:type="dxa"/>
          </w:tcPr>
          <w:p w14:paraId="184ECA4E" w14:textId="77777777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РГП «Национальный институт интеллектуальной собственности»</w:t>
            </w:r>
          </w:p>
          <w:p w14:paraId="7C79EB1B" w14:textId="21B3DBFE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Дата выдачи 16.09.2022</w:t>
            </w:r>
          </w:p>
        </w:tc>
        <w:tc>
          <w:tcPr>
            <w:tcW w:w="992" w:type="dxa"/>
          </w:tcPr>
          <w:p w14:paraId="6C3D77E5" w14:textId="77777777" w:rsidR="00631100" w:rsidRPr="00631100" w:rsidRDefault="00631100" w:rsidP="0063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0D2D8D99" w14:textId="0C0B67F5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 Л.Н.,  Сатбаева Э.М., Сакипова З.Б., Джумабаева А.М., А.Т., Кабденова А.Т.</w:t>
            </w:r>
          </w:p>
        </w:tc>
      </w:tr>
      <w:tr w:rsidR="00631100" w:rsidRPr="008024FC" w14:paraId="6CA3E144" w14:textId="77777777" w:rsidTr="002C6A16">
        <w:trPr>
          <w:cantSplit/>
          <w:trHeight w:val="353"/>
        </w:trPr>
        <w:tc>
          <w:tcPr>
            <w:tcW w:w="880" w:type="dxa"/>
          </w:tcPr>
          <w:p w14:paraId="77A73003" w14:textId="0C3F450F" w:rsid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940" w:type="dxa"/>
          </w:tcPr>
          <w:p w14:paraId="63E9E337" w14:textId="101AEE3C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Способ получения экстракта из корней ферулы, обладающего противоопухолевой активностью </w:t>
            </w:r>
            <w:proofErr w:type="spellStart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1275" w:type="dxa"/>
          </w:tcPr>
          <w:p w14:paraId="1EBEA633" w14:textId="7432209A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полезную модель №</w:t>
            </w: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7353</w:t>
            </w:r>
          </w:p>
        </w:tc>
        <w:tc>
          <w:tcPr>
            <w:tcW w:w="4395" w:type="dxa"/>
          </w:tcPr>
          <w:p w14:paraId="4219A59D" w14:textId="77777777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РГП «Национальный институт интеллектуальной собственности»</w:t>
            </w:r>
          </w:p>
          <w:p w14:paraId="12FAB79D" w14:textId="6CF340A3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Дата выдачи 12.08.2022</w:t>
            </w:r>
          </w:p>
        </w:tc>
        <w:tc>
          <w:tcPr>
            <w:tcW w:w="992" w:type="dxa"/>
          </w:tcPr>
          <w:p w14:paraId="3762C7A5" w14:textId="77777777" w:rsidR="00631100" w:rsidRPr="00631100" w:rsidRDefault="00631100" w:rsidP="0063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6391D4F7" w14:textId="4B03ADCB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Сакипова З.Б., Сатбаева Э.М., Ибрагимова Л.Н.,  Джумабаева А.М., А.Т., Тернинко И.И.</w:t>
            </w:r>
          </w:p>
        </w:tc>
      </w:tr>
      <w:tr w:rsidR="00631100" w:rsidRPr="008024FC" w14:paraId="44331F26" w14:textId="77777777" w:rsidTr="002C6A16">
        <w:trPr>
          <w:cantSplit/>
          <w:trHeight w:val="353"/>
        </w:trPr>
        <w:tc>
          <w:tcPr>
            <w:tcW w:w="880" w:type="dxa"/>
          </w:tcPr>
          <w:p w14:paraId="7BD2E4B0" w14:textId="7248F589" w:rsid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940" w:type="dxa"/>
          </w:tcPr>
          <w:p w14:paraId="649C2E4B" w14:textId="558E6DA3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Соединение 1-(4-(нафталин-1-</w:t>
            </w:r>
            <w:proofErr w:type="gramStart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илокси)бут</w:t>
            </w:r>
            <w:proofErr w:type="gramEnd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-2-инил]-4-фенилпиперидин в комплексе с β-</w:t>
            </w:r>
            <w:proofErr w:type="spellStart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циклодекстрином</w:t>
            </w:r>
            <w:proofErr w:type="spellEnd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 xml:space="preserve">, обладающие </w:t>
            </w:r>
            <w:proofErr w:type="spellStart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местноанестезирующей</w:t>
            </w:r>
            <w:proofErr w:type="spellEnd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активностью</w:t>
            </w:r>
          </w:p>
        </w:tc>
        <w:tc>
          <w:tcPr>
            <w:tcW w:w="1275" w:type="dxa"/>
          </w:tcPr>
          <w:p w14:paraId="56A8E4E9" w14:textId="413FB373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полезную модель №8253</w:t>
            </w:r>
          </w:p>
        </w:tc>
        <w:tc>
          <w:tcPr>
            <w:tcW w:w="4395" w:type="dxa"/>
          </w:tcPr>
          <w:p w14:paraId="4BAA6575" w14:textId="77777777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РГП «Национальный институт интеллектуальной собственности»</w:t>
            </w:r>
          </w:p>
          <w:p w14:paraId="2862AD8A" w14:textId="3583665A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Дата выдачи 14.07.2023</w:t>
            </w:r>
          </w:p>
        </w:tc>
        <w:tc>
          <w:tcPr>
            <w:tcW w:w="992" w:type="dxa"/>
          </w:tcPr>
          <w:p w14:paraId="6CA85A60" w14:textId="77777777" w:rsidR="00631100" w:rsidRPr="00631100" w:rsidRDefault="00631100" w:rsidP="0063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11A00D83" w14:textId="49A4B5B1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Сычева Е.С., Хайитова М.Д.,  Сатбаева Э.М.,  Тұрсымбек Ш.Н., Муканова М.С., Ю В.К., Сейлханов Т.М.</w:t>
            </w:r>
          </w:p>
        </w:tc>
      </w:tr>
      <w:tr w:rsidR="00631100" w:rsidRPr="008024FC" w14:paraId="0827DAF8" w14:textId="77777777" w:rsidTr="002C6A16">
        <w:trPr>
          <w:cantSplit/>
          <w:trHeight w:val="353"/>
        </w:trPr>
        <w:tc>
          <w:tcPr>
            <w:tcW w:w="880" w:type="dxa"/>
          </w:tcPr>
          <w:p w14:paraId="1CBFE16C" w14:textId="5C04213B" w:rsid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940" w:type="dxa"/>
          </w:tcPr>
          <w:p w14:paraId="0837AC27" w14:textId="795DF319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гидрохлорида 1-(2-этоксиэтил)-4-этинил-4-(3-фторбензоилокси) </w:t>
            </w:r>
            <w:proofErr w:type="spellStart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пипередина</w:t>
            </w:r>
            <w:proofErr w:type="spellEnd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местного анестетика</w:t>
            </w:r>
          </w:p>
        </w:tc>
        <w:tc>
          <w:tcPr>
            <w:tcW w:w="1275" w:type="dxa"/>
          </w:tcPr>
          <w:p w14:paraId="5AD40552" w14:textId="4F959B3C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полезную модель №8395</w:t>
            </w:r>
          </w:p>
        </w:tc>
        <w:tc>
          <w:tcPr>
            <w:tcW w:w="4395" w:type="dxa"/>
          </w:tcPr>
          <w:p w14:paraId="449672D0" w14:textId="77777777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РГП «Национальный институт интеллектуальной собственности»</w:t>
            </w:r>
          </w:p>
          <w:p w14:paraId="12DCFAA0" w14:textId="2C8B16F8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Дата выдачи 01.09.2023</w:t>
            </w:r>
          </w:p>
        </w:tc>
        <w:tc>
          <w:tcPr>
            <w:tcW w:w="992" w:type="dxa"/>
          </w:tcPr>
          <w:p w14:paraId="42878BD0" w14:textId="77777777" w:rsidR="00631100" w:rsidRPr="00631100" w:rsidRDefault="00631100" w:rsidP="0063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650B9389" w14:textId="566D8A32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Жумакова С.С., Хайитова М.Д., Тен А.Ю.,  Сатбаева Э.М.,  Тұрсымбек Ш.Н.,  Пралиев К.Д.,  Ю В.К.</w:t>
            </w:r>
          </w:p>
        </w:tc>
      </w:tr>
      <w:tr w:rsidR="00631100" w:rsidRPr="008024FC" w14:paraId="4FCCA382" w14:textId="77777777" w:rsidTr="002C6A16">
        <w:trPr>
          <w:cantSplit/>
          <w:trHeight w:val="353"/>
        </w:trPr>
        <w:tc>
          <w:tcPr>
            <w:tcW w:w="880" w:type="dxa"/>
          </w:tcPr>
          <w:p w14:paraId="4BF316E0" w14:textId="172C8A55" w:rsid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3940" w:type="dxa"/>
          </w:tcPr>
          <w:p w14:paraId="47C1725B" w14:textId="321C3FC4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Соединение 1-(2-этоксиэтил)-4-(циклопропилэтинил)-4-[(2-</w:t>
            </w:r>
            <w:proofErr w:type="gramStart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фторбензоил)окси</w:t>
            </w:r>
            <w:proofErr w:type="gramEnd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 xml:space="preserve">]пиперидина в комплексе c β </w:t>
            </w:r>
            <w:proofErr w:type="spellStart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циклодекстрином</w:t>
            </w:r>
            <w:proofErr w:type="spellEnd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 xml:space="preserve">, обладающее </w:t>
            </w:r>
            <w:proofErr w:type="spellStart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местноанестезирующей</w:t>
            </w:r>
            <w:proofErr w:type="spellEnd"/>
            <w:r w:rsidRPr="00631100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активностью</w:t>
            </w:r>
          </w:p>
        </w:tc>
        <w:tc>
          <w:tcPr>
            <w:tcW w:w="1275" w:type="dxa"/>
          </w:tcPr>
          <w:p w14:paraId="634CE4DF" w14:textId="45C3B487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полезную модель №8496</w:t>
            </w:r>
          </w:p>
        </w:tc>
        <w:tc>
          <w:tcPr>
            <w:tcW w:w="4395" w:type="dxa"/>
          </w:tcPr>
          <w:p w14:paraId="74AAA3C6" w14:textId="77777777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РГП «Национальный институт интеллектуальной собственности»</w:t>
            </w:r>
          </w:p>
          <w:p w14:paraId="17F53AB9" w14:textId="0D204578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</w:rPr>
              <w:t>Дата выдачи 06.10.2023</w:t>
            </w:r>
          </w:p>
        </w:tc>
        <w:tc>
          <w:tcPr>
            <w:tcW w:w="992" w:type="dxa"/>
          </w:tcPr>
          <w:p w14:paraId="35DA7A6A" w14:textId="77777777" w:rsidR="00631100" w:rsidRPr="00631100" w:rsidRDefault="00631100" w:rsidP="0063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1996F89F" w14:textId="3B883826" w:rsidR="00631100" w:rsidRPr="00631100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Жумакова С.С., Хайитова М.Д., Тен А.Ю.,  Сатбаева Э.М.,  Гасанов Е.К.,  Ананьева Л.В., Ю В.К.</w:t>
            </w:r>
          </w:p>
        </w:tc>
      </w:tr>
      <w:tr w:rsidR="00631100" w:rsidRPr="008024FC" w14:paraId="48716D63" w14:textId="77777777" w:rsidTr="002C6A16">
        <w:trPr>
          <w:cantSplit/>
          <w:trHeight w:val="353"/>
        </w:trPr>
        <w:tc>
          <w:tcPr>
            <w:tcW w:w="880" w:type="dxa"/>
          </w:tcPr>
          <w:p w14:paraId="2EE7500D" w14:textId="31385344" w:rsidR="00631100" w:rsidRPr="00174961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35</w:t>
            </w:r>
          </w:p>
        </w:tc>
        <w:tc>
          <w:tcPr>
            <w:tcW w:w="3940" w:type="dxa"/>
          </w:tcPr>
          <w:p w14:paraId="7AF6DA03" w14:textId="4396CE83" w:rsidR="00631100" w:rsidRPr="008024FC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FC">
              <w:rPr>
                <w:rFonts w:ascii="Times New Roman" w:hAnsi="Times New Roman" w:cs="Times New Roman"/>
                <w:sz w:val="24"/>
                <w:szCs w:val="24"/>
              </w:rPr>
              <w:t>Йодид 1-бутил-1-(2-метил-3-оксо-3-(p-</w:t>
            </w:r>
            <w:proofErr w:type="spellStart"/>
            <w:proofErr w:type="gramStart"/>
            <w:r w:rsidRPr="008024FC">
              <w:rPr>
                <w:rFonts w:ascii="Times New Roman" w:hAnsi="Times New Roman" w:cs="Times New Roman"/>
                <w:sz w:val="24"/>
                <w:szCs w:val="24"/>
              </w:rPr>
              <w:t>толил</w:t>
            </w:r>
            <w:proofErr w:type="spellEnd"/>
            <w:r w:rsidRPr="008024FC">
              <w:rPr>
                <w:rFonts w:ascii="Times New Roman" w:hAnsi="Times New Roman" w:cs="Times New Roman"/>
                <w:sz w:val="24"/>
                <w:szCs w:val="24"/>
              </w:rPr>
              <w:t>)пропил</w:t>
            </w:r>
            <w:proofErr w:type="gramEnd"/>
            <w:r w:rsidRPr="008024FC">
              <w:rPr>
                <w:rFonts w:ascii="Times New Roman" w:hAnsi="Times New Roman" w:cs="Times New Roman"/>
                <w:sz w:val="24"/>
                <w:szCs w:val="24"/>
              </w:rPr>
              <w:t xml:space="preserve">)пиперидин-1-иума, обладающий </w:t>
            </w:r>
            <w:proofErr w:type="spellStart"/>
            <w:r w:rsidRPr="008024FC">
              <w:rPr>
                <w:rFonts w:ascii="Times New Roman" w:hAnsi="Times New Roman" w:cs="Times New Roman"/>
                <w:sz w:val="24"/>
                <w:szCs w:val="24"/>
              </w:rPr>
              <w:t>местноанестезирующей</w:t>
            </w:r>
            <w:proofErr w:type="spellEnd"/>
            <w:r w:rsidRPr="008024F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активностью</w:t>
            </w:r>
          </w:p>
        </w:tc>
        <w:tc>
          <w:tcPr>
            <w:tcW w:w="1275" w:type="dxa"/>
          </w:tcPr>
          <w:p w14:paraId="508F61DD" w14:textId="77777777" w:rsidR="00631100" w:rsidRPr="008024FC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на изобретение </w:t>
            </w:r>
          </w:p>
          <w:p w14:paraId="132F52F5" w14:textId="31E8F1C2" w:rsidR="00631100" w:rsidRPr="008024FC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8024FC">
              <w:rPr>
                <w:rFonts w:ascii="Times New Roman" w:hAnsi="Times New Roman" w:cs="Times New Roman"/>
                <w:sz w:val="24"/>
                <w:szCs w:val="24"/>
              </w:rPr>
              <w:t xml:space="preserve"> 36273</w:t>
            </w:r>
          </w:p>
          <w:p w14:paraId="6B169661" w14:textId="45E61F3C" w:rsidR="00631100" w:rsidRPr="008024FC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DA7C660" w14:textId="77777777" w:rsidR="00631100" w:rsidRPr="008024FC" w:rsidRDefault="00631100" w:rsidP="00631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4FC">
              <w:rPr>
                <w:rFonts w:ascii="Times New Roman" w:hAnsi="Times New Roman" w:cs="Times New Roman"/>
              </w:rPr>
              <w:t>РГП «Национальный институт интеллектуальной собственности»</w:t>
            </w:r>
          </w:p>
          <w:p w14:paraId="5C93F9A7" w14:textId="16731DB1" w:rsidR="00631100" w:rsidRPr="008024FC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4FC">
              <w:rPr>
                <w:rFonts w:ascii="Times New Roman" w:hAnsi="Times New Roman" w:cs="Times New Roman"/>
              </w:rPr>
              <w:t xml:space="preserve">Дата выдачи </w:t>
            </w:r>
            <w:r w:rsidRPr="00802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23.06.2023.</w:t>
            </w:r>
          </w:p>
        </w:tc>
        <w:tc>
          <w:tcPr>
            <w:tcW w:w="992" w:type="dxa"/>
          </w:tcPr>
          <w:p w14:paraId="33DD6398" w14:textId="77777777" w:rsidR="00631100" w:rsidRPr="008024FC" w:rsidRDefault="00631100" w:rsidP="0063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4F429596" w14:textId="7F8678CB" w:rsidR="00631100" w:rsidRPr="008024FC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Золотарева Д.С.,  Зазыбин А.Г., Тен А.Ю.,  Ю В.К.,  Рафикова К.С., Бактыбаева Л.К.,  Даулетбаков А.А.,  Белянкова Е.О.,  Баязит С.,  Башаримова А.А.,  Тұрсынбек С.Е.,  Айдемир М., Тұрсымбек Ш.Н., Сатбаева Э.М., Кадырова Д.М., Аласханов А.С.</w:t>
            </w:r>
          </w:p>
        </w:tc>
      </w:tr>
      <w:tr w:rsidR="00631100" w:rsidRPr="008024FC" w14:paraId="38BC8E5E" w14:textId="77777777" w:rsidTr="002C6A16">
        <w:trPr>
          <w:cantSplit/>
          <w:trHeight w:val="353"/>
        </w:trPr>
        <w:tc>
          <w:tcPr>
            <w:tcW w:w="880" w:type="dxa"/>
          </w:tcPr>
          <w:p w14:paraId="01766E89" w14:textId="053A5625" w:rsidR="00631100" w:rsidRPr="00174961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940" w:type="dxa"/>
          </w:tcPr>
          <w:p w14:paraId="377B2050" w14:textId="5B620525" w:rsidR="00631100" w:rsidRPr="008673D7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7">
              <w:rPr>
                <w:rFonts w:ascii="Times New Roman" w:hAnsi="Times New Roman" w:cs="Times New Roman"/>
                <w:sz w:val="24"/>
                <w:szCs w:val="24"/>
              </w:rPr>
              <w:t>Применение гидрохлорида 1-(2-этоксиэтил)-4-этинил-4-(2-</w:t>
            </w:r>
            <w:proofErr w:type="gramStart"/>
            <w:r w:rsidRPr="008673D7">
              <w:rPr>
                <w:rFonts w:ascii="Times New Roman" w:hAnsi="Times New Roman" w:cs="Times New Roman"/>
                <w:sz w:val="24"/>
                <w:szCs w:val="24"/>
              </w:rPr>
              <w:t>фторбензоилокси)пиперидина</w:t>
            </w:r>
            <w:proofErr w:type="gramEnd"/>
            <w:r w:rsidRPr="008673D7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</w:t>
            </w:r>
            <w:proofErr w:type="spellStart"/>
            <w:r w:rsidRPr="008673D7">
              <w:rPr>
                <w:rFonts w:ascii="Times New Roman" w:hAnsi="Times New Roman" w:cs="Times New Roman"/>
                <w:sz w:val="24"/>
                <w:szCs w:val="24"/>
              </w:rPr>
              <w:t>антиаритмика</w:t>
            </w:r>
            <w:proofErr w:type="spellEnd"/>
          </w:p>
        </w:tc>
        <w:tc>
          <w:tcPr>
            <w:tcW w:w="1275" w:type="dxa"/>
          </w:tcPr>
          <w:p w14:paraId="1267C478" w14:textId="77777777" w:rsidR="00631100" w:rsidRPr="008673D7" w:rsidRDefault="00631100" w:rsidP="0063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на изобретение </w:t>
            </w:r>
          </w:p>
          <w:p w14:paraId="3A150565" w14:textId="6BD2D5FA" w:rsidR="00631100" w:rsidRPr="008673D7" w:rsidRDefault="00631100" w:rsidP="0063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8673D7">
              <w:rPr>
                <w:rFonts w:ascii="Times New Roman" w:hAnsi="Times New Roman" w:cs="Times New Roman"/>
                <w:sz w:val="24"/>
                <w:szCs w:val="24"/>
              </w:rPr>
              <w:t>36982</w:t>
            </w:r>
          </w:p>
          <w:p w14:paraId="09936CCB" w14:textId="25C90DD9" w:rsidR="00631100" w:rsidRPr="008673D7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6D7722B" w14:textId="77777777" w:rsidR="00631100" w:rsidRPr="008673D7" w:rsidRDefault="00631100" w:rsidP="00631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3D7">
              <w:rPr>
                <w:rFonts w:ascii="Times New Roman" w:hAnsi="Times New Roman" w:cs="Times New Roman"/>
              </w:rPr>
              <w:t>РГП «Национальный институт интеллектуальной собственности»</w:t>
            </w:r>
          </w:p>
          <w:p w14:paraId="77C14A82" w14:textId="7DF0EDDE" w:rsidR="00631100" w:rsidRPr="008673D7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3D7">
              <w:rPr>
                <w:rFonts w:ascii="Times New Roman" w:hAnsi="Times New Roman" w:cs="Times New Roman"/>
              </w:rPr>
              <w:t xml:space="preserve">Дата выдачи </w:t>
            </w:r>
            <w:r w:rsidRPr="008673D7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92" w:type="dxa"/>
          </w:tcPr>
          <w:p w14:paraId="4D546838" w14:textId="77777777" w:rsidR="00631100" w:rsidRPr="008673D7" w:rsidRDefault="00631100" w:rsidP="0063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A2F0416" w14:textId="7FB1B3E3" w:rsidR="00631100" w:rsidRPr="008673D7" w:rsidRDefault="00631100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Жумакова С.С., Хайитова М.Д.,  Тен А.Ю., Сатбаева Э.М., Тұрсымбек Ш.Н.,  Пралиев К.Д., Ю В.К., Нургожин Т.С.</w:t>
            </w:r>
          </w:p>
        </w:tc>
      </w:tr>
    </w:tbl>
    <w:p w14:paraId="24C39D68" w14:textId="377B67CB" w:rsidR="00B1282A" w:rsidRDefault="00B1282A">
      <w:pPr>
        <w:rPr>
          <w:lang w:val="kk-KZ"/>
        </w:rPr>
      </w:pPr>
    </w:p>
    <w:p w14:paraId="09CED65B" w14:textId="39D149C7" w:rsidR="00403653" w:rsidRPr="00403653" w:rsidRDefault="00403653" w:rsidP="0040365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57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</w:t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Ученый секретарь, д.м.н., ассоциированный профессор</w:t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</w:t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А.Ш. Ибраева</w:t>
      </w:r>
    </w:p>
    <w:p w14:paraId="5F020626" w14:textId="77777777" w:rsidR="00403653" w:rsidRPr="00403653" w:rsidRDefault="00403653" w:rsidP="00403653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B2B645" w14:textId="2D08304F" w:rsidR="00403653" w:rsidRPr="00403653" w:rsidRDefault="00403653" w:rsidP="0040365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Руководитель отдела науки и публикационной активности                                               </w:t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М.Б. </w:t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Күлімбет</w:t>
      </w:r>
    </w:p>
    <w:p w14:paraId="4207666F" w14:textId="77777777" w:rsidR="00403653" w:rsidRPr="00403653" w:rsidRDefault="00403653" w:rsidP="00403653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F1836C" w14:textId="0E5132DF" w:rsidR="00403653" w:rsidRPr="00403653" w:rsidRDefault="00403653" w:rsidP="0040365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Руководитель департамента науки                                                                                                                      А.Г. Шамсутдинова</w:t>
      </w:r>
    </w:p>
    <w:p w14:paraId="3C4B8A92" w14:textId="77777777" w:rsidR="00403653" w:rsidRPr="00403653" w:rsidRDefault="00403653" w:rsidP="00403653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517143" w14:textId="78C56365" w:rsidR="00403653" w:rsidRPr="00900654" w:rsidRDefault="00403653" w:rsidP="0082266E">
      <w:pPr>
        <w:suppressAutoHyphens/>
        <w:spacing w:after="0" w:line="276" w:lineRule="auto"/>
        <w:jc w:val="both"/>
        <w:rPr>
          <w:lang w:val="kk-KZ"/>
        </w:rPr>
      </w:pP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Соискатель                                                                                                                                            </w:t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Э.М.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Сатбаева</w:t>
      </w:r>
      <w:proofErr w:type="spellEnd"/>
    </w:p>
    <w:tbl>
      <w:tblPr>
        <w:tblW w:w="1446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7523"/>
        <w:gridCol w:w="6946"/>
      </w:tblGrid>
      <w:tr w:rsidR="002D495D" w:rsidRPr="00814C60" w14:paraId="16746C3B" w14:textId="77777777" w:rsidTr="00DA4764">
        <w:tc>
          <w:tcPr>
            <w:tcW w:w="7523" w:type="dxa"/>
            <w:shd w:val="clear" w:color="auto" w:fill="auto"/>
          </w:tcPr>
          <w:p w14:paraId="29959EE1" w14:textId="77777777" w:rsidR="002D495D" w:rsidRPr="00814C60" w:rsidRDefault="002D495D" w:rsidP="00DA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3B49BA14" w14:textId="77777777" w:rsidR="002D495D" w:rsidRPr="00814C60" w:rsidRDefault="002D495D" w:rsidP="00DA4764">
            <w:pPr>
              <w:spacing w:after="0" w:line="240" w:lineRule="auto"/>
              <w:ind w:left="296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14:paraId="597ECE40" w14:textId="77777777" w:rsidR="002D495D" w:rsidRDefault="002D495D" w:rsidP="0040365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2D495D" w:rsidSect="0066153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2742"/>
    <w:multiLevelType w:val="hybridMultilevel"/>
    <w:tmpl w:val="2280100C"/>
    <w:lvl w:ilvl="0" w:tplc="102CAF3A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8E"/>
    <w:rsid w:val="00020F36"/>
    <w:rsid w:val="000330FC"/>
    <w:rsid w:val="000469C3"/>
    <w:rsid w:val="00056911"/>
    <w:rsid w:val="00073D20"/>
    <w:rsid w:val="000A4624"/>
    <w:rsid w:val="000B0050"/>
    <w:rsid w:val="000B3AFA"/>
    <w:rsid w:val="000C4ABD"/>
    <w:rsid w:val="000D046F"/>
    <w:rsid w:val="000E1075"/>
    <w:rsid w:val="000F03C8"/>
    <w:rsid w:val="00110C75"/>
    <w:rsid w:val="00125598"/>
    <w:rsid w:val="0014499A"/>
    <w:rsid w:val="00151320"/>
    <w:rsid w:val="00174151"/>
    <w:rsid w:val="00174961"/>
    <w:rsid w:val="001C573B"/>
    <w:rsid w:val="00221A04"/>
    <w:rsid w:val="0024025A"/>
    <w:rsid w:val="00267880"/>
    <w:rsid w:val="00270C7B"/>
    <w:rsid w:val="00276186"/>
    <w:rsid w:val="002C69ED"/>
    <w:rsid w:val="002C6A16"/>
    <w:rsid w:val="002D495D"/>
    <w:rsid w:val="0033433C"/>
    <w:rsid w:val="00356649"/>
    <w:rsid w:val="003A1DE2"/>
    <w:rsid w:val="003B5E86"/>
    <w:rsid w:val="003D504C"/>
    <w:rsid w:val="003E6F3B"/>
    <w:rsid w:val="00401159"/>
    <w:rsid w:val="00401E02"/>
    <w:rsid w:val="00403653"/>
    <w:rsid w:val="00431C24"/>
    <w:rsid w:val="00460AF3"/>
    <w:rsid w:val="00463AEB"/>
    <w:rsid w:val="004753FF"/>
    <w:rsid w:val="00477350"/>
    <w:rsid w:val="004938B4"/>
    <w:rsid w:val="004D0247"/>
    <w:rsid w:val="004E5466"/>
    <w:rsid w:val="00524F48"/>
    <w:rsid w:val="005474C9"/>
    <w:rsid w:val="00565D4C"/>
    <w:rsid w:val="00572F5B"/>
    <w:rsid w:val="00583142"/>
    <w:rsid w:val="005B61D6"/>
    <w:rsid w:val="005D0A8B"/>
    <w:rsid w:val="005D3A97"/>
    <w:rsid w:val="005E598B"/>
    <w:rsid w:val="005F37FE"/>
    <w:rsid w:val="005F3FAB"/>
    <w:rsid w:val="00631100"/>
    <w:rsid w:val="00635086"/>
    <w:rsid w:val="006463FF"/>
    <w:rsid w:val="0064738D"/>
    <w:rsid w:val="0065527B"/>
    <w:rsid w:val="0065532E"/>
    <w:rsid w:val="00661534"/>
    <w:rsid w:val="00666369"/>
    <w:rsid w:val="0067127F"/>
    <w:rsid w:val="00672298"/>
    <w:rsid w:val="00680634"/>
    <w:rsid w:val="006E635B"/>
    <w:rsid w:val="00710532"/>
    <w:rsid w:val="00727F12"/>
    <w:rsid w:val="00760CCE"/>
    <w:rsid w:val="0077290F"/>
    <w:rsid w:val="0077507D"/>
    <w:rsid w:val="007806FC"/>
    <w:rsid w:val="0079178E"/>
    <w:rsid w:val="007A2010"/>
    <w:rsid w:val="007A5E79"/>
    <w:rsid w:val="007C1133"/>
    <w:rsid w:val="007D0D99"/>
    <w:rsid w:val="007D614B"/>
    <w:rsid w:val="007F1682"/>
    <w:rsid w:val="008024FC"/>
    <w:rsid w:val="008066FA"/>
    <w:rsid w:val="00813DD3"/>
    <w:rsid w:val="00815024"/>
    <w:rsid w:val="00821184"/>
    <w:rsid w:val="0082266E"/>
    <w:rsid w:val="008230D2"/>
    <w:rsid w:val="00827B95"/>
    <w:rsid w:val="00846691"/>
    <w:rsid w:val="00851FDB"/>
    <w:rsid w:val="008673D7"/>
    <w:rsid w:val="00874E87"/>
    <w:rsid w:val="008869B8"/>
    <w:rsid w:val="00892C23"/>
    <w:rsid w:val="008A5B13"/>
    <w:rsid w:val="008B1E0C"/>
    <w:rsid w:val="008B3D9B"/>
    <w:rsid w:val="008C54FA"/>
    <w:rsid w:val="008E53EF"/>
    <w:rsid w:val="009004F8"/>
    <w:rsid w:val="00900654"/>
    <w:rsid w:val="00922E4F"/>
    <w:rsid w:val="00954E50"/>
    <w:rsid w:val="00963EF9"/>
    <w:rsid w:val="009758A5"/>
    <w:rsid w:val="009B75A7"/>
    <w:rsid w:val="00A22B24"/>
    <w:rsid w:val="00A3498B"/>
    <w:rsid w:val="00A37AFC"/>
    <w:rsid w:val="00A6471E"/>
    <w:rsid w:val="00A73F63"/>
    <w:rsid w:val="00A86B67"/>
    <w:rsid w:val="00A9045C"/>
    <w:rsid w:val="00A90D8B"/>
    <w:rsid w:val="00AA0B73"/>
    <w:rsid w:val="00AA396D"/>
    <w:rsid w:val="00AD6C86"/>
    <w:rsid w:val="00AD7EAD"/>
    <w:rsid w:val="00AE351C"/>
    <w:rsid w:val="00AE3964"/>
    <w:rsid w:val="00AE7E12"/>
    <w:rsid w:val="00B06B33"/>
    <w:rsid w:val="00B1282A"/>
    <w:rsid w:val="00B215E1"/>
    <w:rsid w:val="00B22457"/>
    <w:rsid w:val="00B4398B"/>
    <w:rsid w:val="00B63373"/>
    <w:rsid w:val="00B72177"/>
    <w:rsid w:val="00B7423D"/>
    <w:rsid w:val="00B9724B"/>
    <w:rsid w:val="00BA7705"/>
    <w:rsid w:val="00BF38F0"/>
    <w:rsid w:val="00C006AE"/>
    <w:rsid w:val="00C01ACF"/>
    <w:rsid w:val="00C171F9"/>
    <w:rsid w:val="00C175C5"/>
    <w:rsid w:val="00C24CF0"/>
    <w:rsid w:val="00C45035"/>
    <w:rsid w:val="00C47AFB"/>
    <w:rsid w:val="00C504F8"/>
    <w:rsid w:val="00C67B2F"/>
    <w:rsid w:val="00C76761"/>
    <w:rsid w:val="00C84778"/>
    <w:rsid w:val="00CE283E"/>
    <w:rsid w:val="00CE36CE"/>
    <w:rsid w:val="00CE3815"/>
    <w:rsid w:val="00D00E05"/>
    <w:rsid w:val="00D06979"/>
    <w:rsid w:val="00D119E5"/>
    <w:rsid w:val="00D30F81"/>
    <w:rsid w:val="00D71513"/>
    <w:rsid w:val="00D923C1"/>
    <w:rsid w:val="00D9543A"/>
    <w:rsid w:val="00DD6D53"/>
    <w:rsid w:val="00DF2587"/>
    <w:rsid w:val="00E63630"/>
    <w:rsid w:val="00E74828"/>
    <w:rsid w:val="00EB3353"/>
    <w:rsid w:val="00F05C50"/>
    <w:rsid w:val="00F350B1"/>
    <w:rsid w:val="00F42102"/>
    <w:rsid w:val="00F557AF"/>
    <w:rsid w:val="00F55901"/>
    <w:rsid w:val="00F80FC6"/>
    <w:rsid w:val="00FA487D"/>
    <w:rsid w:val="00FB62C6"/>
    <w:rsid w:val="00FC1A26"/>
    <w:rsid w:val="00FE6BB2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chartTrackingRefBased/>
  <w15:docId w15:val="{4234B83B-65A7-4913-A2BC-7A67A98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50"/>
  </w:style>
  <w:style w:type="paragraph" w:styleId="1">
    <w:name w:val="heading 1"/>
    <w:basedOn w:val="a"/>
    <w:next w:val="a"/>
    <w:link w:val="10"/>
    <w:qFormat/>
    <w:rsid w:val="00F557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m-titleproper">
    <w:name w:val="arm-titleproper"/>
    <w:basedOn w:val="a0"/>
    <w:rsid w:val="00C175C5"/>
  </w:style>
  <w:style w:type="character" w:customStyle="1" w:styleId="arm-punct">
    <w:name w:val="arm-punct"/>
    <w:basedOn w:val="a0"/>
    <w:rsid w:val="00C175C5"/>
  </w:style>
  <w:style w:type="character" w:customStyle="1" w:styleId="arm-otherinfo">
    <w:name w:val="arm-otherinfo"/>
    <w:basedOn w:val="a0"/>
    <w:rsid w:val="00C175C5"/>
  </w:style>
  <w:style w:type="character" w:customStyle="1" w:styleId="arm-placeofpublication">
    <w:name w:val="arm-placeofpublication"/>
    <w:basedOn w:val="a0"/>
    <w:rsid w:val="00C175C5"/>
  </w:style>
  <w:style w:type="character" w:customStyle="1" w:styleId="arm-firstresponsibility">
    <w:name w:val="arm-firstresponsibility"/>
    <w:basedOn w:val="a0"/>
    <w:rsid w:val="00C175C5"/>
  </w:style>
  <w:style w:type="character" w:customStyle="1" w:styleId="10">
    <w:name w:val="Заголовок 1 Знак"/>
    <w:basedOn w:val="a0"/>
    <w:link w:val="1"/>
    <w:rsid w:val="00F557A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BodyText1">
    <w:name w:val="Body Text1"/>
    <w:basedOn w:val="a"/>
    <w:rsid w:val="006806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 Spacing"/>
    <w:aliases w:val="АЛЬБОМНАЯ"/>
    <w:link w:val="a6"/>
    <w:uiPriority w:val="1"/>
    <w:qFormat/>
    <w:rsid w:val="006806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АЛЬБОМНАЯ Знак"/>
    <w:link w:val="a5"/>
    <w:uiPriority w:val="1"/>
    <w:rsid w:val="00680634"/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0B0050"/>
    <w:rPr>
      <w:rFonts w:cs="Times New Roman"/>
      <w:b/>
      <w:bCs/>
    </w:rPr>
  </w:style>
  <w:style w:type="character" w:customStyle="1" w:styleId="a4">
    <w:name w:val="Абзац списка Знак"/>
    <w:link w:val="a3"/>
    <w:uiPriority w:val="34"/>
    <w:rsid w:val="000B0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F4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24F48"/>
    <w:rPr>
      <w:rFonts w:ascii="Tahoma" w:eastAsia="Calibri" w:hAnsi="Tahoma" w:cs="Tahoma"/>
      <w:sz w:val="16"/>
      <w:szCs w:val="16"/>
      <w:lang w:eastAsia="ru-RU"/>
    </w:rPr>
  </w:style>
  <w:style w:type="character" w:customStyle="1" w:styleId="nowrap">
    <w:name w:val="nowrap"/>
    <w:basedOn w:val="a0"/>
    <w:rsid w:val="00C67B2F"/>
  </w:style>
  <w:style w:type="character" w:styleId="aa">
    <w:name w:val="Hyperlink"/>
    <w:basedOn w:val="a0"/>
    <w:uiPriority w:val="99"/>
    <w:unhideWhenUsed/>
    <w:rsid w:val="0064738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4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Elmira Satbaeva</cp:lastModifiedBy>
  <cp:revision>5</cp:revision>
  <cp:lastPrinted>2024-11-21T09:16:00Z</cp:lastPrinted>
  <dcterms:created xsi:type="dcterms:W3CDTF">2025-03-05T11:43:00Z</dcterms:created>
  <dcterms:modified xsi:type="dcterms:W3CDTF">2025-04-11T11:18:00Z</dcterms:modified>
</cp:coreProperties>
</file>