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D142" w14:textId="3556D103" w:rsidR="007C1FA1" w:rsidRPr="00AD377B" w:rsidRDefault="000843D5" w:rsidP="002A6AF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AD377B">
        <w:rPr>
          <w:rFonts w:ascii="Arial" w:hAnsi="Arial" w:cs="Arial"/>
          <w:sz w:val="21"/>
          <w:szCs w:val="21"/>
          <w:lang w:val="kk-KZ"/>
        </w:rPr>
        <w:t>Қосымша</w:t>
      </w:r>
      <w:r w:rsidR="007C1FA1" w:rsidRPr="00AD377B">
        <w:rPr>
          <w:rFonts w:ascii="Arial" w:hAnsi="Arial" w:cs="Arial"/>
          <w:sz w:val="21"/>
          <w:szCs w:val="21"/>
        </w:rPr>
        <w:t xml:space="preserve"> 2</w:t>
      </w:r>
    </w:p>
    <w:p w14:paraId="7754F7B9" w14:textId="77777777" w:rsidR="008D1E23" w:rsidRDefault="008D1E23" w:rsidP="007C1FA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D8E30" w14:textId="21DEDC02" w:rsidR="00AD377B" w:rsidRDefault="00AD377B" w:rsidP="007C1F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486E8" w14:textId="77777777" w:rsidR="00AD377B" w:rsidRDefault="00AD377B" w:rsidP="00AD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рецензияланатын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басылымдағы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жарияланымдар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тізімі</w:t>
      </w:r>
      <w:proofErr w:type="spellEnd"/>
    </w:p>
    <w:p w14:paraId="7A287378" w14:textId="77777777" w:rsidR="00AD377B" w:rsidRPr="00777542" w:rsidRDefault="00AD377B" w:rsidP="007C1F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419F7624" w14:textId="0446B15B" w:rsidR="007C1FA1" w:rsidRPr="007C1FA1" w:rsidRDefault="00AD377B" w:rsidP="007C1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proofErr w:type="spellStart"/>
      <w:r w:rsidRPr="001D5474">
        <w:rPr>
          <w:rFonts w:ascii="Times New Roman" w:eastAsia="Times New Roman" w:hAnsi="Times New Roman" w:cs="Times New Roman"/>
          <w:color w:val="000000"/>
          <w:sz w:val="24"/>
          <w:szCs w:val="24"/>
        </w:rPr>
        <w:t>Аты-жөні</w:t>
      </w:r>
      <w:proofErr w:type="spellEnd"/>
      <w:r w:rsidRPr="001D5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 w:rsidRPr="00777542">
        <w:rPr>
          <w:rFonts w:ascii="Times New Roman" w:hAnsi="Times New Roman" w:cs="Times New Roman"/>
          <w:b/>
          <w:sz w:val="24"/>
          <w:szCs w:val="24"/>
        </w:rPr>
        <w:t>Құлманбетов</w:t>
      </w:r>
      <w:proofErr w:type="spellEnd"/>
      <w:r w:rsidRPr="00777542">
        <w:rPr>
          <w:rFonts w:ascii="Times New Roman" w:hAnsi="Times New Roman" w:cs="Times New Roman"/>
          <w:b/>
          <w:sz w:val="24"/>
          <w:szCs w:val="24"/>
        </w:rPr>
        <w:t xml:space="preserve"> Руслан </w:t>
      </w:r>
      <w:proofErr w:type="spellStart"/>
      <w:r w:rsidRPr="00777542">
        <w:rPr>
          <w:rFonts w:ascii="Times New Roman" w:hAnsi="Times New Roman" w:cs="Times New Roman"/>
          <w:b/>
          <w:sz w:val="24"/>
          <w:szCs w:val="24"/>
        </w:rPr>
        <w:t>Исатаевич</w:t>
      </w:r>
      <w:proofErr w:type="spellEnd"/>
    </w:p>
    <w:p w14:paraId="1D840F5C" w14:textId="085EE258" w:rsidR="007C1FA1" w:rsidRPr="007C1FA1" w:rsidRDefault="00016D80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  <w:t xml:space="preserve">Автор </w:t>
      </w:r>
      <w:r w:rsidR="007C1FA1"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  <w:t>Идентификаторы:</w:t>
      </w:r>
    </w:p>
    <w:p w14:paraId="5CFD572B" w14:textId="77777777" w:rsidR="00563915" w:rsidRPr="007C5F44" w:rsidRDefault="007C1FA1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Scopus</w:t>
      </w:r>
      <w:r w:rsidRPr="007C5F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Author</w:t>
      </w:r>
      <w:r w:rsidRPr="007C5F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ID</w:t>
      </w:r>
      <w:r w:rsidRPr="007C5F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: </w:t>
      </w:r>
      <w:r w:rsidR="00563915" w:rsidRPr="007C5F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57540720100</w:t>
      </w:r>
    </w:p>
    <w:p w14:paraId="3E74E22D" w14:textId="66079CDB" w:rsidR="007C1FA1" w:rsidRPr="007C1FA1" w:rsidRDefault="007C1FA1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Web of Science Researcher ID:</w:t>
      </w:r>
      <w:r w:rsidRPr="007C1FA1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shd w:val="clear" w:color="auto" w:fill="FFFFFF"/>
          <w:lang w:val="en-US" w:eastAsia="ar-SA"/>
          <w14:ligatures w14:val="none"/>
        </w:rPr>
        <w:t xml:space="preserve"> </w:t>
      </w:r>
      <w:r w:rsidR="003B790B" w:rsidRPr="003B79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MYR-6635-2025</w:t>
      </w:r>
    </w:p>
    <w:p w14:paraId="2515AF7E" w14:textId="2D78D7F7" w:rsidR="007C1FA1" w:rsidRPr="00B427C1" w:rsidRDefault="007C1FA1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ORCID</w:t>
      </w:r>
      <w:r w:rsidRPr="00B427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: </w:t>
      </w:r>
      <w:bookmarkStart w:id="0" w:name="_Hlk196166340"/>
      <w:r w:rsidR="00563915" w:rsidRPr="0056391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0000-0002-9631-0112</w:t>
      </w:r>
      <w:bookmarkEnd w:id="0"/>
    </w:p>
    <w:p w14:paraId="0897DA1D" w14:textId="5466ACB0" w:rsidR="008D1E23" w:rsidRPr="00B427C1" w:rsidRDefault="008D1E23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</w:p>
    <w:tbl>
      <w:tblPr>
        <w:tblpPr w:leftFromText="180" w:rightFromText="180" w:bottomFromText="200" w:vertAnchor="text" w:horzAnchor="margin" w:tblpY="10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0"/>
        <w:gridCol w:w="989"/>
        <w:gridCol w:w="2097"/>
        <w:gridCol w:w="2155"/>
        <w:gridCol w:w="1985"/>
        <w:gridCol w:w="1701"/>
        <w:gridCol w:w="2126"/>
        <w:gridCol w:w="1559"/>
      </w:tblGrid>
      <w:tr w:rsidR="007C1FA1" w:rsidRPr="009A4735" w14:paraId="12EBB4DF" w14:textId="77777777" w:rsidTr="007C5F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31C4" w14:textId="77777777" w:rsidR="007C1FA1" w:rsidRPr="00415A46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№</w:t>
            </w:r>
          </w:p>
          <w:p w14:paraId="5854007F" w14:textId="554BB9C3" w:rsidR="007C1FA1" w:rsidRPr="00415A46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EF3D" w14:textId="16D1C881" w:rsidR="007C1FA1" w:rsidRPr="00415A46" w:rsidRDefault="00AD377B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Жарияланымның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атауы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CE9B" w14:textId="47DB374C" w:rsidR="007C1FA1" w:rsidRPr="00415A46" w:rsidRDefault="00AD377B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Жарияланым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мақала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шолу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.)</w:t>
            </w:r>
            <w:r w:rsidR="007C1FA1"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C2D0" w14:textId="178B2F37" w:rsidR="007C1FA1" w:rsidRPr="00415A46" w:rsidRDefault="00AD377B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Журналдың</w:t>
            </w:r>
            <w:proofErr w:type="spellEnd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атауы</w:t>
            </w:r>
            <w:proofErr w:type="spellEnd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жариялау</w:t>
            </w:r>
            <w:proofErr w:type="spellEnd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жылы</w:t>
            </w:r>
            <w:proofErr w:type="spellEnd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(</w:t>
            </w:r>
            <w:proofErr w:type="spellStart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деректер</w:t>
            </w:r>
            <w:proofErr w:type="spellEnd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базалары</w:t>
            </w:r>
            <w:proofErr w:type="spellEnd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бойынша</w:t>
            </w:r>
            <w:proofErr w:type="spellEnd"/>
            <w:r w:rsidRPr="00AD37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), DOI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695F" w14:textId="5250C01A" w:rsidR="007C1FA1" w:rsidRPr="00415A46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  <w14:ligatures w14:val="none"/>
              </w:rPr>
              <w:t>Journal</w:t>
            </w:r>
            <w:r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  <w14:ligatures w14:val="none"/>
              </w:rPr>
              <w:t>Citation</w:t>
            </w:r>
            <w:r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  <w14:ligatures w14:val="none"/>
              </w:rPr>
              <w:t>Reports</w:t>
            </w:r>
            <w:r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0F716A"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шығарылған жылы бойынша журналдың импакт факторы, квартилі және ғылым саласы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4A1C" w14:textId="20CB0C53" w:rsidR="007C1FA1" w:rsidRPr="00415A46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  <w14:ligatures w14:val="none"/>
              </w:rPr>
              <w:t>Web of Science Core Collection</w:t>
            </w:r>
            <w:r w:rsidR="008E4822"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 базасында </w:t>
            </w:r>
            <w:r w:rsidR="00AD377B" w:rsidRPr="00AD377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="00AD377B"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>деректер</w:t>
            </w:r>
            <w:proofErr w:type="spellEnd"/>
            <w:r w:rsidR="00AD377B" w:rsidRPr="00AD377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="00AD377B"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>базасындағы</w:t>
            </w:r>
            <w:proofErr w:type="spellEnd"/>
            <w:r w:rsidR="00AD377B" w:rsidRPr="00AD377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="00AD377B"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>индексі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03E3" w14:textId="11CF7794" w:rsidR="007C1FA1" w:rsidRPr="00415A46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proofErr w:type="spellStart"/>
            <w:r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proofErr w:type="spellEnd"/>
            <w:r w:rsidR="00CD15A8"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, </w:t>
            </w:r>
            <w:r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Scopus </w:t>
            </w:r>
            <w:r w:rsidR="00CD15A8" w:rsidRPr="00415A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шығарылған жылы бойынша журналдың процентилі, квартилі және ғылым саласы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1500" w14:textId="7885C768" w:rsidR="007C1FA1" w:rsidRPr="00AD377B" w:rsidRDefault="00AD377B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AD37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Авторлардың АЖТ (үміткердің АЖТ сызу)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6C4E" w14:textId="1B7B084D" w:rsidR="007C1FA1" w:rsidRPr="00415A46" w:rsidRDefault="00AD377B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proofErr w:type="spellStart"/>
            <w:r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>Үміткердің</w:t>
            </w:r>
            <w:proofErr w:type="spellEnd"/>
            <w:r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>ролі</w:t>
            </w:r>
            <w:proofErr w:type="spellEnd"/>
            <w:r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>теңавтор</w:t>
            </w:r>
            <w:proofErr w:type="spellEnd"/>
            <w:r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>бірінші</w:t>
            </w:r>
            <w:proofErr w:type="spellEnd"/>
            <w:r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автор </w:t>
            </w:r>
            <w:proofErr w:type="spellStart"/>
            <w:r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>немесе</w:t>
            </w:r>
            <w:proofErr w:type="spellEnd"/>
            <w:r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корреспонденция </w:t>
            </w:r>
            <w:proofErr w:type="spellStart"/>
            <w:r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>үшін</w:t>
            </w:r>
            <w:proofErr w:type="spellEnd"/>
            <w:r w:rsidRPr="001D54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автор)</w:t>
            </w:r>
          </w:p>
        </w:tc>
      </w:tr>
      <w:tr w:rsidR="007C1FA1" w:rsidRPr="009A4735" w14:paraId="740B13DF" w14:textId="77777777" w:rsidTr="007C5F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BE4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D276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E3CA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9E05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CCEE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942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7CD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609C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120A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</w:tr>
      <w:tr w:rsidR="00777542" w:rsidRPr="009A4735" w14:paraId="006926F4" w14:textId="77777777" w:rsidTr="007C5F44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728" w14:textId="77777777" w:rsidR="00777542" w:rsidRPr="009A4735" w:rsidRDefault="00777542" w:rsidP="0077754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5F2" w14:textId="3A1CC866" w:rsidR="00777542" w:rsidRPr="009A4735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5C0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Study of Morphological Changes in Rat Liver Caused by Occlusion of Inferior Vena Cava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528" w14:textId="7D40CB7D" w:rsidR="00777542" w:rsidRPr="009A4735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Мақала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 (article)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3D4" w14:textId="77777777" w:rsidR="00777542" w:rsidRPr="00C3272A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Journal of Clinical and Experimental Hepatology</w:t>
            </w:r>
          </w:p>
          <w:p w14:paraId="4F8D3AF3" w14:textId="77777777" w:rsidR="00777542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Volume 12, Issue 6, November–December 2022, Pages 1451-1462</w:t>
            </w:r>
          </w:p>
          <w:p w14:paraId="781B5B6F" w14:textId="77777777" w:rsidR="00777542" w:rsidRDefault="00000000" w:rsidP="00777542">
            <w:pPr>
              <w:suppressAutoHyphens/>
              <w:spacing w:after="0" w:line="240" w:lineRule="auto"/>
              <w:jc w:val="both"/>
              <w:rPr>
                <w:lang w:val="en-US"/>
              </w:rPr>
            </w:pPr>
            <w:r>
              <w:fldChar w:fldCharType="begin"/>
            </w:r>
            <w:r w:rsidRPr="008B5F06">
              <w:rPr>
                <w:lang w:val="en-US"/>
              </w:rPr>
              <w:instrText>HYPERLINK "https://www.sciencedirect.com/science/article/abs/pii/S0973688322001347"</w:instrText>
            </w:r>
            <w:r>
              <w:fldChar w:fldCharType="separate"/>
            </w:r>
            <w:r w:rsidR="00777542" w:rsidRPr="005C062B">
              <w:rPr>
                <w:rStyle w:val="ac"/>
                <w:lang w:val="en-US"/>
              </w:rPr>
              <w:t>https://www.sciencedirect.com/science/article/abs/pii/S0973688322001347</w:t>
            </w:r>
            <w:r>
              <w:rPr>
                <w:rStyle w:val="ac"/>
                <w:lang w:val="en-US"/>
              </w:rPr>
              <w:fldChar w:fldCharType="end"/>
            </w:r>
          </w:p>
          <w:p w14:paraId="071D6D01" w14:textId="0D4F3633" w:rsidR="00777542" w:rsidRPr="009A4735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563" w14:textId="77777777" w:rsidR="00777542" w:rsidRPr="00EC33BD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Импакт</w:t>
            </w:r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фактор</w:t>
            </w:r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3,3</w:t>
            </w:r>
          </w:p>
          <w:p w14:paraId="3DC8AEBE" w14:textId="77777777" w:rsidR="00777542" w:rsidRPr="00EC33BD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Q2</w:t>
            </w:r>
          </w:p>
          <w:p w14:paraId="3E15AA8E" w14:textId="56E47874" w:rsidR="00777542" w:rsidRPr="00AD377B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Dentistry, </w:t>
            </w:r>
            <w:proofErr w:type="spellStart"/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Gastroenterelogy</w:t>
            </w:r>
            <w:proofErr w:type="spellEnd"/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&amp;hepatology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346" w14:textId="15EDD448" w:rsidR="00777542" w:rsidRPr="009A4735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9556" w14:textId="2317C988" w:rsidR="00777542" w:rsidRPr="00EC33BD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Процентиль</w:t>
            </w:r>
            <w:proofErr w:type="spellEnd"/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53</w:t>
            </w:r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% </w:t>
            </w:r>
          </w:p>
          <w:p w14:paraId="6B6EF382" w14:textId="77777777" w:rsidR="00777542" w:rsidRPr="00EC33BD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proofErr w:type="spellEnd"/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</w:p>
          <w:p w14:paraId="1A80B851" w14:textId="53E393B5" w:rsidR="00777542" w:rsidRPr="00777542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5.2</w:t>
            </w:r>
          </w:p>
          <w:p w14:paraId="37D0B945" w14:textId="77777777" w:rsidR="00777542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Ғылым</w:t>
            </w:r>
            <w:proofErr w:type="spellEnd"/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саласы</w:t>
            </w:r>
            <w:proofErr w:type="spellEnd"/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: Medicine</w:t>
            </w:r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n-US" w:eastAsia="ar-SA"/>
                <w14:ligatures w14:val="none"/>
              </w:rPr>
              <w:t xml:space="preserve"> </w:t>
            </w:r>
          </w:p>
          <w:p w14:paraId="1AE7DE88" w14:textId="08E81523" w:rsidR="00777542" w:rsidRPr="004611A3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777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Hepatology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400" w14:textId="77777777" w:rsidR="00777542" w:rsidRPr="00C3272A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Shynar</w:t>
            </w:r>
            <w:proofErr w:type="spellEnd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Tanabayeva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</w:p>
          <w:p w14:paraId="1E02AC61" w14:textId="77777777" w:rsidR="00777542" w:rsidRPr="00C3272A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Ydyrys</w:t>
            </w:r>
            <w:proofErr w:type="spellEnd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Almabayev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, </w:t>
            </w:r>
          </w:p>
          <w:p w14:paraId="679BB9B0" w14:textId="77777777" w:rsidR="00777542" w:rsidRPr="00C3272A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Marat </w:t>
            </w:r>
            <w:proofErr w:type="spellStart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Kamyspaev</w:t>
            </w:r>
            <w:proofErr w:type="spellEnd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</w:p>
          <w:p w14:paraId="5C2F7478" w14:textId="77777777" w:rsidR="00777542" w:rsidRPr="00777542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</w:pPr>
            <w:r w:rsidRPr="0077754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 xml:space="preserve">Ruslan </w:t>
            </w:r>
            <w:proofErr w:type="spellStart"/>
            <w:r w:rsidRPr="0077754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>Kulmanbetov</w:t>
            </w:r>
            <w:proofErr w:type="spellEnd"/>
            <w:r w:rsidRPr="0077754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 xml:space="preserve">, </w:t>
            </w:r>
          </w:p>
          <w:p w14:paraId="23941023" w14:textId="77777777" w:rsidR="00777542" w:rsidRPr="00C3272A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Maira </w:t>
            </w:r>
            <w:proofErr w:type="spellStart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Kopbayeva</w:t>
            </w:r>
            <w:proofErr w:type="spellEnd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</w:p>
          <w:p w14:paraId="023BE1D0" w14:textId="77777777" w:rsidR="00777542" w:rsidRPr="00C3272A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Nurgulim</w:t>
            </w:r>
            <w:proofErr w:type="spellEnd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Akhmad</w:t>
            </w:r>
            <w:proofErr w:type="spellEnd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</w:p>
          <w:p w14:paraId="4E52ACE6" w14:textId="77777777" w:rsidR="00777542" w:rsidRPr="00C3272A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Gulnara </w:t>
            </w:r>
            <w:proofErr w:type="spellStart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Altynbekova</w:t>
            </w:r>
            <w:proofErr w:type="spellEnd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</w:p>
          <w:p w14:paraId="4C50C2AD" w14:textId="54BFC035" w:rsidR="00777542" w:rsidRPr="009A4735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proofErr w:type="spellStart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lastRenderedPageBreak/>
              <w:t>Ildar</w:t>
            </w:r>
            <w:proofErr w:type="spellEnd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C32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Fakhradiyev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453" w14:textId="5B3D9B20" w:rsidR="00777542" w:rsidRPr="009A4735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611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lastRenderedPageBreak/>
              <w:t>Бірлескен автор</w:t>
            </w:r>
          </w:p>
        </w:tc>
      </w:tr>
      <w:tr w:rsidR="00777542" w:rsidRPr="009A4735" w14:paraId="7D8CCBE3" w14:textId="77777777" w:rsidTr="007C5F44">
        <w:trPr>
          <w:trHeight w:val="2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071A" w14:textId="77777777" w:rsidR="00777542" w:rsidRPr="009A4735" w:rsidRDefault="00777542" w:rsidP="0077754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CE4" w14:textId="65750DB7" w:rsidR="00777542" w:rsidRPr="005C062B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Surface modification of dental implants in dentistry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F52" w14:textId="77777777" w:rsidR="00777542" w:rsidRPr="009A4735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Мақала</w:t>
            </w:r>
          </w:p>
          <w:p w14:paraId="698CDF8C" w14:textId="399EBE76" w:rsidR="00777542" w:rsidRPr="009A4735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(article)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E42" w14:textId="77777777" w:rsidR="00777542" w:rsidRPr="005E5C02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FLUORIDE Quarterly Journal of The International Society for Fluoride Research Inc. Fluoride, </w:t>
            </w:r>
            <w:proofErr w:type="spellStart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Epub</w:t>
            </w:r>
            <w:proofErr w:type="spellEnd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2024 Oct 9 : e293</w:t>
            </w:r>
          </w:p>
          <w:p w14:paraId="4E9DF32E" w14:textId="56BCFC26" w:rsidR="00777542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DOI </w:t>
            </w:r>
            <w:r w:rsidR="00000000">
              <w:fldChar w:fldCharType="begin"/>
            </w:r>
            <w:r w:rsidR="00000000" w:rsidRPr="008B5F06">
              <w:rPr>
                <w:lang w:val="en-US"/>
              </w:rPr>
              <w:instrText>HYPERLINK "https://www.fluorideresearch.online/epub/files/293"</w:instrText>
            </w:r>
            <w:r w:rsidR="00000000">
              <w:fldChar w:fldCharType="separate"/>
            </w:r>
            <w:r w:rsidRPr="000823AF">
              <w:rPr>
                <w:rStyle w:val="ac"/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https://www.fluorideresearch.online/epub/files/293</w:t>
            </w:r>
            <w:r w:rsidR="00000000">
              <w:rPr>
                <w:rStyle w:val="ac"/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.</w:t>
            </w:r>
          </w:p>
          <w:p w14:paraId="6DA25D51" w14:textId="4975FDFF" w:rsidR="00777542" w:rsidRPr="00C3272A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48C" w14:textId="4A7F8D7F" w:rsidR="00777542" w:rsidRPr="00777542" w:rsidRDefault="00777542" w:rsidP="00777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A51" w14:textId="1A641A4E" w:rsidR="00777542" w:rsidRPr="00777542" w:rsidRDefault="00777542" w:rsidP="00777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E31" w14:textId="77777777" w:rsidR="00777542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Процентиль</w:t>
            </w:r>
          </w:p>
          <w:p w14:paraId="1999DBD5" w14:textId="3E934888" w:rsidR="00777542" w:rsidRPr="00EC33BD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35%</w:t>
            </w:r>
          </w:p>
          <w:p w14:paraId="5CA9BEA4" w14:textId="77777777" w:rsidR="00777542" w:rsidRPr="00EC33BD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proofErr w:type="spellEnd"/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</w:p>
          <w:p w14:paraId="77038BEA" w14:textId="77777777" w:rsidR="00777542" w:rsidRPr="00EC33BD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EC3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1.1</w:t>
            </w:r>
          </w:p>
          <w:p w14:paraId="2BA3132B" w14:textId="79607559" w:rsidR="00777542" w:rsidRPr="00777542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9AC" w14:textId="77777777" w:rsidR="00777542" w:rsidRPr="005E5C02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Madi </w:t>
            </w:r>
            <w:proofErr w:type="spellStart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Tleshev</w:t>
            </w:r>
            <w:proofErr w:type="spellEnd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</w:p>
          <w:p w14:paraId="11A98793" w14:textId="77777777" w:rsidR="00777542" w:rsidRPr="005E5C02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Bakhyt</w:t>
            </w:r>
            <w:proofErr w:type="spellEnd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Nysanova</w:t>
            </w:r>
            <w:proofErr w:type="spellEnd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</w:p>
          <w:p w14:paraId="2A2325E0" w14:textId="2FC2CEF2" w:rsidR="00777542" w:rsidRPr="009A4735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Nazgul </w:t>
            </w:r>
            <w:proofErr w:type="spellStart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Onaibekova</w:t>
            </w:r>
            <w:proofErr w:type="spellEnd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  <w:r w:rsidRPr="0077754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 xml:space="preserve">Ruslan </w:t>
            </w:r>
            <w:proofErr w:type="spellStart"/>
            <w:r w:rsidRPr="0077754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>Kulmanbetov</w:t>
            </w:r>
            <w:proofErr w:type="spellEnd"/>
            <w:r w:rsidRPr="0077754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Kubeisin</w:t>
            </w:r>
            <w:proofErr w:type="spellEnd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Altynbekov</w:t>
            </w:r>
            <w:proofErr w:type="spellEnd"/>
            <w:r w:rsidRPr="005E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045" w14:textId="5F89EAC3" w:rsidR="00777542" w:rsidRPr="009A4735" w:rsidRDefault="00777542" w:rsidP="00777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611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Бірлескен автор</w:t>
            </w:r>
          </w:p>
        </w:tc>
      </w:tr>
    </w:tbl>
    <w:p w14:paraId="4B161C6D" w14:textId="1C8719DC" w:rsidR="007C1FA1" w:rsidRPr="00777542" w:rsidRDefault="003830A4" w:rsidP="007C1FA1">
      <w:pPr>
        <w:suppressAutoHyphens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54D8A5AD" w14:textId="49C6E54D" w:rsidR="00777542" w:rsidRDefault="00777542" w:rsidP="00777542">
      <w:pPr>
        <w:tabs>
          <w:tab w:val="left" w:pos="255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proofErr w:type="spellStart"/>
      <w:r w:rsidRPr="00990F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Ізденуші</w:t>
      </w:r>
      <w:proofErr w:type="spellEnd"/>
      <w:r w:rsidRPr="00990F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</w:t>
      </w:r>
      <w:r w:rsidRPr="00066A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066A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  <w:t>Р</w:t>
      </w:r>
      <w:r w:rsidRPr="00066A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</w:t>
      </w:r>
      <w:r w:rsidRPr="00066A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Құлманбетов</w:t>
      </w:r>
      <w:proofErr w:type="spellEnd"/>
    </w:p>
    <w:p w14:paraId="1C2049C8" w14:textId="77777777" w:rsidR="007C5F44" w:rsidRPr="007C5F44" w:rsidRDefault="007C5F44" w:rsidP="00777542">
      <w:pPr>
        <w:tabs>
          <w:tab w:val="left" w:pos="255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</w:pPr>
    </w:p>
    <w:p w14:paraId="6332BC20" w14:textId="77777777" w:rsidR="00777542" w:rsidRDefault="00777542" w:rsidP="00777542">
      <w:pPr>
        <w:suppressAutoHyphens/>
        <w:spacing w:after="0" w:line="276" w:lineRule="auto"/>
        <w:ind w:left="1832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3680CB6" w14:textId="4E13E62B" w:rsidR="007C1FA1" w:rsidRPr="00777542" w:rsidRDefault="00990F1A" w:rsidP="00777542">
      <w:pPr>
        <w:suppressAutoHyphens/>
        <w:spacing w:after="0" w:line="276" w:lineRule="auto"/>
        <w:ind w:left="1832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Ғылыми</w:t>
      </w:r>
      <w:proofErr w:type="spellEnd"/>
      <w:r w:rsidRP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хатшы</w:t>
      </w:r>
      <w:proofErr w:type="spellEnd"/>
      <w:r w:rsidR="007C1FA1" w:rsidRP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proofErr w:type="spellStart"/>
      <w:r w:rsidR="007C1FA1" w:rsidRPr="007C1FA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</w:t>
      </w:r>
      <w:r w:rsidR="007C1FA1" w:rsidRP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ғ</w:t>
      </w:r>
      <w:r w:rsidR="007C1FA1" w:rsidRP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д</w:t>
      </w:r>
      <w:proofErr w:type="spellEnd"/>
      <w:r w:rsidRP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7C1FA1" w:rsidRP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қауымдастырылған</w:t>
      </w:r>
      <w:proofErr w:type="spellEnd"/>
      <w:r w:rsidR="003830A4" w:rsidRP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7C1FA1" w:rsidRPr="007C1FA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профессор</w:t>
      </w:r>
      <w:r w:rsid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C1FA1" w:rsidRPr="007C1FA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</w:t>
      </w:r>
      <w:r w:rsidR="007C1FA1" w:rsidRP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B427C1" w:rsidRP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7C1FA1" w:rsidRPr="007C1FA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Ш</w:t>
      </w:r>
      <w:r w:rsidR="007C1FA1" w:rsidRP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9A4735" w:rsidRPr="007775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7C1FA1" w:rsidRPr="007C1FA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Ибраев</w:t>
      </w:r>
      <w:r w:rsidR="00F4244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</w:t>
      </w:r>
    </w:p>
    <w:p w14:paraId="4B8D1F46" w14:textId="77777777" w:rsidR="003830A4" w:rsidRPr="00777542" w:rsidRDefault="003830A4" w:rsidP="009C3954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585B8F6" w14:textId="77777777" w:rsidR="003830A4" w:rsidRPr="00990F1A" w:rsidRDefault="003830A4" w:rsidP="009C3954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A60D94C" w14:textId="799F4D84" w:rsidR="00066A99" w:rsidRPr="00777542" w:rsidRDefault="00990F1A" w:rsidP="00990F1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</w:t>
      </w:r>
      <w:r w:rsidRPr="00990F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</w:p>
    <w:sectPr w:rsidR="00066A99" w:rsidRPr="00777542" w:rsidSect="002E036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A1"/>
    <w:rsid w:val="00016D80"/>
    <w:rsid w:val="00066A99"/>
    <w:rsid w:val="00075B63"/>
    <w:rsid w:val="000832F9"/>
    <w:rsid w:val="000843D5"/>
    <w:rsid w:val="000F716A"/>
    <w:rsid w:val="00146716"/>
    <w:rsid w:val="00174701"/>
    <w:rsid w:val="00183C11"/>
    <w:rsid w:val="001914CD"/>
    <w:rsid w:val="001E2B4E"/>
    <w:rsid w:val="00221965"/>
    <w:rsid w:val="00283D20"/>
    <w:rsid w:val="002A6AF2"/>
    <w:rsid w:val="002E0362"/>
    <w:rsid w:val="002E7EE8"/>
    <w:rsid w:val="00316F64"/>
    <w:rsid w:val="003238E3"/>
    <w:rsid w:val="00351759"/>
    <w:rsid w:val="003830A4"/>
    <w:rsid w:val="003B790B"/>
    <w:rsid w:val="003E18E9"/>
    <w:rsid w:val="00415A46"/>
    <w:rsid w:val="004611A3"/>
    <w:rsid w:val="005302D0"/>
    <w:rsid w:val="0055376C"/>
    <w:rsid w:val="00563915"/>
    <w:rsid w:val="0057146B"/>
    <w:rsid w:val="005C062B"/>
    <w:rsid w:val="005E5C02"/>
    <w:rsid w:val="0062615C"/>
    <w:rsid w:val="006A749C"/>
    <w:rsid w:val="00777542"/>
    <w:rsid w:val="007A26D6"/>
    <w:rsid w:val="007C1FA1"/>
    <w:rsid w:val="007C5F44"/>
    <w:rsid w:val="00824416"/>
    <w:rsid w:val="00863520"/>
    <w:rsid w:val="008B5F06"/>
    <w:rsid w:val="008D1E23"/>
    <w:rsid w:val="008E4822"/>
    <w:rsid w:val="008E694B"/>
    <w:rsid w:val="009855C8"/>
    <w:rsid w:val="00990F1A"/>
    <w:rsid w:val="009A4735"/>
    <w:rsid w:val="009C3954"/>
    <w:rsid w:val="00A41DB5"/>
    <w:rsid w:val="00AD377B"/>
    <w:rsid w:val="00B2162B"/>
    <w:rsid w:val="00B427C1"/>
    <w:rsid w:val="00B77E4F"/>
    <w:rsid w:val="00C3272A"/>
    <w:rsid w:val="00C556DA"/>
    <w:rsid w:val="00CC0184"/>
    <w:rsid w:val="00CD15A8"/>
    <w:rsid w:val="00D44379"/>
    <w:rsid w:val="00D617F1"/>
    <w:rsid w:val="00D94304"/>
    <w:rsid w:val="00E51D71"/>
    <w:rsid w:val="00E8489B"/>
    <w:rsid w:val="00EC33BD"/>
    <w:rsid w:val="00ED474A"/>
    <w:rsid w:val="00F24DF1"/>
    <w:rsid w:val="00F4244F"/>
    <w:rsid w:val="00F429E1"/>
    <w:rsid w:val="00F531D0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33B5"/>
  <w15:chartTrackingRefBased/>
  <w15:docId w15:val="{7F53FB16-8CDF-414F-B442-C9B127E0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F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F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1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1F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1F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1F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1F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1F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1F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1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1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1F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1F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1F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1F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1FA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83D2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83D20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A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7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Omarova</dc:creator>
  <cp:keywords/>
  <dc:description/>
  <cp:lastModifiedBy>AHCAP</cp:lastModifiedBy>
  <cp:revision>36</cp:revision>
  <cp:lastPrinted>2025-04-25T05:40:00Z</cp:lastPrinted>
  <dcterms:created xsi:type="dcterms:W3CDTF">2025-02-15T13:26:00Z</dcterms:created>
  <dcterms:modified xsi:type="dcterms:W3CDTF">2025-05-01T13:58:00Z</dcterms:modified>
</cp:coreProperties>
</file>