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142" w14:textId="77777777" w:rsidR="007C1FA1" w:rsidRPr="00C43239" w:rsidRDefault="007C1FA1" w:rsidP="002A6AF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C43239">
        <w:rPr>
          <w:rFonts w:ascii="Arial" w:hAnsi="Arial" w:cs="Arial"/>
          <w:sz w:val="21"/>
          <w:szCs w:val="21"/>
        </w:rPr>
        <w:t>Приложение 2</w:t>
      </w:r>
    </w:p>
    <w:p w14:paraId="7754F7B9" w14:textId="77777777" w:rsidR="008D1E23" w:rsidRDefault="008D1E23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D78E5" w14:textId="77777777" w:rsidR="008D1E23" w:rsidRDefault="008D1E23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F0779" w14:textId="7825E07E" w:rsidR="007C1FA1" w:rsidRPr="007C1FA1" w:rsidRDefault="002A6AF2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С</w:t>
      </w:r>
      <w:r w:rsidR="00C43239" w:rsidRPr="007C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писок </w:t>
      </w:r>
      <w:r w:rsidR="00C43239" w:rsidRPr="007C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публикаций в международных рецензируемых изданиях</w:t>
      </w:r>
    </w:p>
    <w:p w14:paraId="6A0E4CA6" w14:textId="3ACB30A0" w:rsidR="007C1FA1" w:rsidRDefault="00B10727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К</w:t>
      </w:r>
      <w:r w:rsid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ульманбетова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 xml:space="preserve"> Р</w:t>
      </w:r>
      <w:r w:rsid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услана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 xml:space="preserve"> И</w:t>
      </w:r>
      <w:r w:rsid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сатаевича</w:t>
      </w:r>
    </w:p>
    <w:p w14:paraId="63EF1066" w14:textId="77777777" w:rsidR="008D1E23" w:rsidRPr="007C1FA1" w:rsidRDefault="008D1E23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19F7624" w14:textId="77777777" w:rsidR="007C1FA1" w:rsidRPr="007C1FA1" w:rsidRDefault="007C1FA1" w:rsidP="007C1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D840F5C" w14:textId="77777777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Идентификаторы автора (если имеются):</w:t>
      </w:r>
    </w:p>
    <w:p w14:paraId="7E344DD0" w14:textId="77777777" w:rsidR="00B10727" w:rsidRPr="00C43239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Scopus</w:t>
      </w:r>
      <w:r w:rsidRPr="00C4323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Author</w:t>
      </w:r>
      <w:r w:rsidRPr="00C4323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ID</w:t>
      </w:r>
      <w:r w:rsidRPr="00C4323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: </w:t>
      </w:r>
      <w:r w:rsidR="00B10727" w:rsidRPr="00C4323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57540720100</w:t>
      </w:r>
    </w:p>
    <w:p w14:paraId="3E74E22D" w14:textId="6D75281D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Web of Science Researcher ID:</w:t>
      </w:r>
      <w:r w:rsidRPr="007C1FA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val="en-US" w:eastAsia="ar-SA"/>
          <w14:ligatures w14:val="none"/>
        </w:rPr>
        <w:t xml:space="preserve"> </w:t>
      </w:r>
      <w:r w:rsidR="00B10727" w:rsidRPr="00B107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MYR-6635-2025</w:t>
      </w:r>
    </w:p>
    <w:p w14:paraId="2515AF7E" w14:textId="1390411F" w:rsid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ORCID</w:t>
      </w:r>
      <w:r w:rsidRPr="002219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: </w:t>
      </w:r>
      <w:r w:rsidR="00B10727" w:rsidRPr="00B1072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0000-0002-9631-0112</w:t>
      </w:r>
    </w:p>
    <w:p w14:paraId="0897DA1D" w14:textId="77777777" w:rsidR="008D1E23" w:rsidRPr="008D1E23" w:rsidRDefault="008D1E23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pPr w:leftFromText="180" w:rightFromText="180" w:bottomFromText="200" w:vertAnchor="text" w:horzAnchor="margin" w:tblpY="10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678"/>
        <w:gridCol w:w="2408"/>
        <w:gridCol w:w="2155"/>
        <w:gridCol w:w="1985"/>
        <w:gridCol w:w="1530"/>
        <w:gridCol w:w="2155"/>
        <w:gridCol w:w="1701"/>
      </w:tblGrid>
      <w:tr w:rsidR="007C1FA1" w:rsidRPr="009A4735" w14:paraId="12EBB4DF" w14:textId="77777777" w:rsidTr="00C2725A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31C4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№</w:t>
            </w:r>
          </w:p>
          <w:p w14:paraId="5854007F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F3D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E9B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Тип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2D0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Наименование журнала, год публикации,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DOI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95F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Импакт-фактор журнала, квартиль и 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*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по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данным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Citation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Reports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за год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A1C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Индекс в базе данных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Web of Science Core Collection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3E3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журнала, процентиль и 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по данным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Scopus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за год публикации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500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Фамилии авторов (подчеркнуть соискателя)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C4E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7C1FA1" w:rsidRPr="009A4735" w14:paraId="740B13DF" w14:textId="77777777" w:rsidTr="00C2725A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BE4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276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3C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E05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CEE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942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7CD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09C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120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</w:tr>
      <w:tr w:rsidR="00647015" w:rsidRPr="009A4735" w14:paraId="006926F4" w14:textId="77777777" w:rsidTr="00C2725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728" w14:textId="77777777" w:rsidR="00647015" w:rsidRPr="009A4735" w:rsidRDefault="00647015" w:rsidP="006470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F2" w14:textId="6701CF30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AF4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Study of Morphological Changes in Rat Liver Caused by Occlusion of Inferior Vena Cava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528" w14:textId="4B764698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Статья (article)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D1D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 of Clinical and Experimental Hepatology</w:t>
            </w:r>
          </w:p>
          <w:p w14:paraId="0C26C77D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Volume 12, Issue 6, November–December 2022, Pages 1451-1462</w:t>
            </w:r>
          </w:p>
          <w:p w14:paraId="46BFB17E" w14:textId="77777777" w:rsidR="00647015" w:rsidRPr="00B10727" w:rsidRDefault="00000000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5" w:history="1">
              <w:r w:rsidR="00647015" w:rsidRPr="007A48A5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https://www.sciencedirect.com/science/article/abs/pii/S0973688322001347</w:t>
              </w:r>
            </w:hyperlink>
          </w:p>
          <w:p w14:paraId="071D6D01" w14:textId="16647D89" w:rsidR="00647015" w:rsidRPr="00AF4E4B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99F" w14:textId="77777777" w:rsidR="00647015" w:rsidRPr="008622F1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>Импакт</w:t>
            </w:r>
            <w:proofErr w:type="spellEnd"/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фактор</w:t>
            </w:r>
            <w:proofErr w:type="spellEnd"/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3,3</w:t>
            </w:r>
          </w:p>
          <w:p w14:paraId="4F28C359" w14:textId="77777777" w:rsidR="00647015" w:rsidRPr="008622F1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Q2</w:t>
            </w:r>
          </w:p>
          <w:p w14:paraId="3E15AA8E" w14:textId="69DB1E52" w:rsidR="00647015" w:rsidRPr="00E339CB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Dentistry,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Gastroenterelogy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&amp;hepatology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346" w14:textId="16272CB3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622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A2" w14:textId="362641DB" w:rsidR="00647015" w:rsidRPr="00E339CB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Процентиль</w:t>
            </w:r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53</w:t>
            </w:r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% </w:t>
            </w:r>
          </w:p>
          <w:p w14:paraId="796F8E1C" w14:textId="77777777" w:rsidR="00647015" w:rsidRPr="00E339CB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CC02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47ABD2B7" w14:textId="01665663" w:rsidR="00647015" w:rsidRPr="0064701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5.2</w:t>
            </w:r>
          </w:p>
          <w:p w14:paraId="34867321" w14:textId="77777777" w:rsidR="0064701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Область науки:</w:t>
            </w:r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Medicine</w:t>
            </w:r>
          </w:p>
          <w:p w14:paraId="1AE7DE88" w14:textId="24FB9647" w:rsidR="00647015" w:rsidRPr="008622F1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Hepatology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508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Shynar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Tanabayeva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4D9CCB59" w14:textId="790DD9AF" w:rsidR="00647015" w:rsidRPr="00C2725A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Ydyrys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Almabayev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1331EE33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Marat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Kamyspaev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7D8BDE56" w14:textId="77777777" w:rsidR="00647015" w:rsidRPr="0064701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</w:pPr>
            <w:r w:rsidRPr="00C43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Ruslan </w:t>
            </w:r>
            <w:proofErr w:type="spellStart"/>
            <w:r w:rsidRPr="00C43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Kulmanbetov</w:t>
            </w:r>
            <w:proofErr w:type="spellEnd"/>
            <w:r w:rsidRPr="00647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, </w:t>
            </w:r>
          </w:p>
          <w:p w14:paraId="79DD71D7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Maira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Kopbayeva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3F6534D3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Nurgulim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Akhmad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28A855E6" w14:textId="77777777" w:rsidR="00647015" w:rsidRPr="00B10727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Gulnara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Altynbekova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4C50C2AD" w14:textId="5CF42AD3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Ildar</w:t>
            </w:r>
            <w:proofErr w:type="spellEnd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B10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Fakhradiyev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453" w14:textId="1E1BCB6D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  <w:tr w:rsidR="00647015" w:rsidRPr="009A4735" w14:paraId="7D8CCBE3" w14:textId="77777777" w:rsidTr="00C2725A">
        <w:trPr>
          <w:trHeight w:val="2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71A" w14:textId="77777777" w:rsidR="00647015" w:rsidRPr="009A4735" w:rsidRDefault="00647015" w:rsidP="006470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CE4" w14:textId="2B57E838" w:rsidR="00647015" w:rsidRPr="00AF4E4B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7D7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Surface modification of dental implants in dentistry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F8C" w14:textId="5BA1FC3E" w:rsidR="00647015" w:rsidRPr="00647015" w:rsidRDefault="00E339CB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Статья</w:t>
            </w:r>
            <w:proofErr w:type="spellEnd"/>
            <w:r w:rsidRPr="00E339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(article)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B17" w14:textId="77777777" w:rsidR="00647015" w:rsidRPr="007D7C7D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7D7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FLUORIDE Quarterly Journal of The International Society for Fluoride Research Inc. Fluoride, </w:t>
            </w:r>
            <w:proofErr w:type="spellStart"/>
            <w:r w:rsidRPr="007D7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Epub</w:t>
            </w:r>
            <w:proofErr w:type="spellEnd"/>
            <w:r w:rsidRPr="007D7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2024 Oct 9 : e293</w:t>
            </w:r>
          </w:p>
          <w:p w14:paraId="1DA31DE4" w14:textId="77777777" w:rsidR="00647015" w:rsidRPr="007D7C7D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7D7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DOI </w:t>
            </w:r>
            <w:hyperlink r:id="rId6" w:history="1">
              <w:r w:rsidRPr="00383093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https://www.fluorideresearch.online/epub/files/293.pdf</w:t>
              </w:r>
            </w:hyperlink>
          </w:p>
          <w:p w14:paraId="6DA25D51" w14:textId="62281A73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48C" w14:textId="5B098510" w:rsidR="00647015" w:rsidRPr="00647015" w:rsidRDefault="00647015" w:rsidP="00647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64701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A51" w14:textId="17429E71" w:rsidR="00647015" w:rsidRPr="00647015" w:rsidRDefault="00647015" w:rsidP="00647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64701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BF5" w14:textId="7679038B" w:rsidR="00647015" w:rsidRPr="00BA76DA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Процентиль</w:t>
            </w:r>
            <w:r w:rsidRPr="00BA76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35%</w:t>
            </w:r>
          </w:p>
          <w:p w14:paraId="15BE62F6" w14:textId="77777777" w:rsidR="00647015" w:rsidRPr="00BA76DA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BA76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BA76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43E73482" w14:textId="77777777" w:rsidR="00647015" w:rsidRPr="00BA76DA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A76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1.1</w:t>
            </w:r>
          </w:p>
          <w:p w14:paraId="2BA3132B" w14:textId="3F620233" w:rsidR="00647015" w:rsidRPr="0064701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5E7" w14:textId="77777777" w:rsidR="00647015" w:rsidRPr="00304B04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Madi </w:t>
            </w: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Tleshev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07E28B58" w14:textId="77777777" w:rsidR="00647015" w:rsidRPr="00304B04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Bakhyt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Nysanova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2A2325E0" w14:textId="19085C27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Nazgul </w:t>
            </w: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Onaibekova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  <w:r w:rsidRPr="00C43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Ruslan </w:t>
            </w:r>
            <w:proofErr w:type="spellStart"/>
            <w:r w:rsidRPr="00C43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Kulmanbetov</w:t>
            </w:r>
            <w:proofErr w:type="spellEnd"/>
            <w:r w:rsidRPr="00647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,</w:t>
            </w:r>
            <w:r w:rsidRPr="00647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Kubeisin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Altynbekov</w:t>
            </w:r>
            <w:proofErr w:type="spellEnd"/>
            <w:r w:rsidRPr="00304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045" w14:textId="70C40BF2" w:rsidR="00647015" w:rsidRPr="009A4735" w:rsidRDefault="00647015" w:rsidP="0064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304B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</w:tbl>
    <w:p w14:paraId="1DA1D149" w14:textId="77777777" w:rsidR="00647015" w:rsidRDefault="00647015" w:rsidP="00647015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3D3B0E56" w14:textId="06C0B42E" w:rsidR="00647015" w:rsidRPr="003830A4" w:rsidRDefault="00647015" w:rsidP="00647015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Соискатель       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Кульманбетов</w:t>
      </w:r>
      <w:proofErr w:type="spellEnd"/>
    </w:p>
    <w:p w14:paraId="4B161C6D" w14:textId="4B800729" w:rsidR="007C1FA1" w:rsidRPr="0062615C" w:rsidRDefault="007C1FA1" w:rsidP="007C1FA1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5265591B" w14:textId="77777777" w:rsidR="002C38C0" w:rsidRDefault="002C38C0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</w:pPr>
    </w:p>
    <w:p w14:paraId="63680CB6" w14:textId="660B165A" w:rsidR="007C1FA1" w:rsidRPr="00C43239" w:rsidRDefault="007C1FA1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Ученый секретарь, д.м.н., ассоц</w:t>
      </w:r>
      <w:r w:rsidR="003830A4"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иированный </w:t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профессор</w:t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>А.Ш.</w:t>
      </w:r>
      <w:r w:rsidR="009A4735"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Ибраев</w:t>
      </w:r>
      <w:r w:rsidR="00F4244F" w:rsidRPr="00C4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а</w:t>
      </w:r>
    </w:p>
    <w:p w14:paraId="4B8D1F46" w14:textId="77777777" w:rsidR="003830A4" w:rsidRPr="00C43239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0B4391" w14:textId="77777777" w:rsidR="00647015" w:rsidRPr="003830A4" w:rsidRDefault="00647015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647015" w:rsidRPr="003830A4" w:rsidSect="002E036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1"/>
    <w:rsid w:val="00066A99"/>
    <w:rsid w:val="00075B63"/>
    <w:rsid w:val="000832F9"/>
    <w:rsid w:val="000A7085"/>
    <w:rsid w:val="00122AFC"/>
    <w:rsid w:val="00174701"/>
    <w:rsid w:val="001914CD"/>
    <w:rsid w:val="001E2B4E"/>
    <w:rsid w:val="001F425C"/>
    <w:rsid w:val="00221965"/>
    <w:rsid w:val="00283D20"/>
    <w:rsid w:val="002A6AF2"/>
    <w:rsid w:val="002C0CA9"/>
    <w:rsid w:val="002C38C0"/>
    <w:rsid w:val="002E0362"/>
    <w:rsid w:val="00304B04"/>
    <w:rsid w:val="00316C7C"/>
    <w:rsid w:val="00316F64"/>
    <w:rsid w:val="00320A87"/>
    <w:rsid w:val="003238E3"/>
    <w:rsid w:val="00351759"/>
    <w:rsid w:val="003830A4"/>
    <w:rsid w:val="00511FB5"/>
    <w:rsid w:val="005302D0"/>
    <w:rsid w:val="0055376C"/>
    <w:rsid w:val="0062615C"/>
    <w:rsid w:val="00647015"/>
    <w:rsid w:val="006C3229"/>
    <w:rsid w:val="0076282C"/>
    <w:rsid w:val="00782F25"/>
    <w:rsid w:val="007B439E"/>
    <w:rsid w:val="007C1FA1"/>
    <w:rsid w:val="007D7C7D"/>
    <w:rsid w:val="00824416"/>
    <w:rsid w:val="008622F1"/>
    <w:rsid w:val="00863520"/>
    <w:rsid w:val="008D1E23"/>
    <w:rsid w:val="008E694B"/>
    <w:rsid w:val="00980167"/>
    <w:rsid w:val="009855C8"/>
    <w:rsid w:val="009A4735"/>
    <w:rsid w:val="009C3954"/>
    <w:rsid w:val="009F74B0"/>
    <w:rsid w:val="00A31B88"/>
    <w:rsid w:val="00A41DB5"/>
    <w:rsid w:val="00AF4E4B"/>
    <w:rsid w:val="00B10727"/>
    <w:rsid w:val="00B2162B"/>
    <w:rsid w:val="00B77E4F"/>
    <w:rsid w:val="00BA76DA"/>
    <w:rsid w:val="00C2725A"/>
    <w:rsid w:val="00C43239"/>
    <w:rsid w:val="00C556DA"/>
    <w:rsid w:val="00CC0184"/>
    <w:rsid w:val="00CC0207"/>
    <w:rsid w:val="00D94304"/>
    <w:rsid w:val="00E339CB"/>
    <w:rsid w:val="00E460D1"/>
    <w:rsid w:val="00E51D71"/>
    <w:rsid w:val="00E8489B"/>
    <w:rsid w:val="00ED474A"/>
    <w:rsid w:val="00F24DF1"/>
    <w:rsid w:val="00F4244F"/>
    <w:rsid w:val="00F429E1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33B5"/>
  <w15:chartTrackingRefBased/>
  <w15:docId w15:val="{7F53FB16-8CDF-414F-B442-C9B127E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F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F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F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F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F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1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F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1F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1F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1F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3D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D2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4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uorideresearch.online/epub/files/293.pdf" TargetMode="External"/><Relationship Id="rId5" Type="http://schemas.openxmlformats.org/officeDocument/2006/relationships/hyperlink" Target="https://www.sciencedirect.com/science/article/abs/pii/S0973688322001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Omarova</dc:creator>
  <cp:keywords/>
  <dc:description/>
  <cp:lastModifiedBy>AHCAP</cp:lastModifiedBy>
  <cp:revision>7</cp:revision>
  <cp:lastPrinted>2025-04-28T19:40:00Z</cp:lastPrinted>
  <dcterms:created xsi:type="dcterms:W3CDTF">2025-04-28T19:37:00Z</dcterms:created>
  <dcterms:modified xsi:type="dcterms:W3CDTF">2025-05-01T13:58:00Z</dcterms:modified>
</cp:coreProperties>
</file>