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565C45" w:rsidRPr="00CE1DEF" w14:paraId="12D13BDE" w14:textId="77777777" w:rsidTr="00FA0978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E1298E" w14:textId="77777777" w:rsidR="004D21AB" w:rsidRPr="00CE1DEF" w:rsidRDefault="004D21AB" w:rsidP="0040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7E940DD3" w14:textId="77777777" w:rsidR="00A925DE" w:rsidRPr="00CE1DEF" w:rsidRDefault="00A925DE" w:rsidP="00A92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CE1D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Ғылыми</w:t>
            </w:r>
            <w:proofErr w:type="spellEnd"/>
            <w:r w:rsidRPr="00CE1D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E1D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атақтарды</w:t>
            </w:r>
            <w:proofErr w:type="spellEnd"/>
            <w:r w:rsidRPr="00CE1D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беру </w:t>
            </w:r>
          </w:p>
          <w:p w14:paraId="10E345E0" w14:textId="77777777" w:rsidR="00A925DE" w:rsidRPr="00CE1DEF" w:rsidRDefault="00A925DE" w:rsidP="00A92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CE1D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ережесіне</w:t>
            </w:r>
            <w:proofErr w:type="spellEnd"/>
            <w:r w:rsidRPr="00CE1D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2-қосымша </w:t>
            </w:r>
          </w:p>
          <w:p w14:paraId="79FC5D57" w14:textId="77777777" w:rsidR="00A925DE" w:rsidRPr="00CE1DEF" w:rsidRDefault="00A925DE" w:rsidP="00A92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E1D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</w:t>
            </w:r>
            <w:r w:rsidRPr="00CE1DEF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қоғамдастырылған профессор</w:t>
            </w:r>
            <w:r w:rsidRPr="00CE1D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  <w:p w14:paraId="6195D0EF" w14:textId="77777777" w:rsidR="00A925DE" w:rsidRPr="00CE1DEF" w:rsidRDefault="00A925DE" w:rsidP="00A92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E1D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(доцент), профессор)</w:t>
            </w:r>
          </w:p>
          <w:p w14:paraId="4B7D4441" w14:textId="77777777" w:rsidR="00A925DE" w:rsidRPr="00CE1DEF" w:rsidRDefault="00A925DE" w:rsidP="00A9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4982105B" w14:textId="77777777" w:rsidR="00A925DE" w:rsidRPr="00300D8B" w:rsidRDefault="00A925DE" w:rsidP="0030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  <w14:ligatures w14:val="none"/>
              </w:rPr>
            </w:pPr>
          </w:p>
          <w:p w14:paraId="1DBA4AE1" w14:textId="77777777" w:rsidR="00A925DE" w:rsidRPr="00CE1DEF" w:rsidRDefault="00A925DE" w:rsidP="00A9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proofErr w:type="spellStart"/>
            <w:r w:rsidRPr="00CE1DE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Халықаралық</w:t>
            </w:r>
            <w:proofErr w:type="spellEnd"/>
            <w:r w:rsidRPr="00CE1DE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E1DE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рецензияланған</w:t>
            </w:r>
            <w:proofErr w:type="spellEnd"/>
            <w:r w:rsidRPr="00CE1DE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E1DE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журналдардағы</w:t>
            </w:r>
            <w:proofErr w:type="spellEnd"/>
            <w:r w:rsidRPr="00CE1DE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E1DE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жарияланымдар</w:t>
            </w:r>
            <w:proofErr w:type="spellEnd"/>
            <w:r w:rsidRPr="00CE1DE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E1DE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тізімі</w:t>
            </w:r>
            <w:proofErr w:type="spellEnd"/>
          </w:p>
          <w:p w14:paraId="14FEECDB" w14:textId="6BD8FDF8" w:rsidR="00565C45" w:rsidRPr="00CE1DEF" w:rsidRDefault="00565C45" w:rsidP="00565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464B69E8" w14:textId="149D38CF" w:rsidR="004D21AB" w:rsidRPr="00FD7FA9" w:rsidRDefault="000C3FC0" w:rsidP="000C3FC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kern w:val="0"/>
          <w:lang w:val="kk-KZ" w:eastAsia="ru-RU"/>
          <w14:ligatures w14:val="none"/>
        </w:rPr>
      </w:pPr>
      <w:r w:rsidRPr="00CE1DE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kk-KZ" w:eastAsia="ru-RU"/>
          <w14:ligatures w14:val="none"/>
        </w:rPr>
        <w:t>Өтініш берушінің тегі:</w:t>
      </w:r>
      <w:r w:rsid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kk-KZ" w:eastAsia="ru-RU"/>
          <w14:ligatures w14:val="none"/>
        </w:rPr>
        <w:t xml:space="preserve"> </w:t>
      </w:r>
      <w:r w:rsidR="00CB5D03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kk-KZ" w:eastAsia="ru-RU"/>
          <w14:ligatures w14:val="none"/>
        </w:rPr>
        <w:t>Қ</w:t>
      </w:r>
      <w:r w:rsid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kk-KZ" w:eastAsia="ru-RU"/>
          <w14:ligatures w14:val="none"/>
        </w:rPr>
        <w:t>аб</w:t>
      </w:r>
      <w:r w:rsidR="00CB5D03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kk-KZ" w:eastAsia="ru-RU"/>
          <w14:ligatures w14:val="none"/>
        </w:rPr>
        <w:t>ы</w:t>
      </w:r>
      <w:r w:rsid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kk-KZ" w:eastAsia="ru-RU"/>
          <w14:ligatures w14:val="none"/>
        </w:rPr>
        <w:t xml:space="preserve">лбаев </w:t>
      </w:r>
      <w:r w:rsidR="00CB5D03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kk-KZ" w:eastAsia="ru-RU"/>
          <w14:ligatures w14:val="none"/>
        </w:rPr>
        <w:t>Қ</w:t>
      </w:r>
      <w:r w:rsid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kk-KZ" w:eastAsia="ru-RU"/>
          <w14:ligatures w14:val="none"/>
        </w:rPr>
        <w:t>.А</w:t>
      </w:r>
    </w:p>
    <w:p w14:paraId="0C96D1C2" w14:textId="3BC27B9B" w:rsidR="000C3FC0" w:rsidRPr="00CE1DEF" w:rsidRDefault="000C3FC0" w:rsidP="004D21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lang w:val="kk-KZ"/>
        </w:rPr>
      </w:pPr>
      <w:proofErr w:type="spellStart"/>
      <w:r w:rsidRPr="00CE1DEF">
        <w:rPr>
          <w:rFonts w:ascii="Times New Roman" w:hAnsi="Times New Roman" w:cs="Times New Roman"/>
        </w:rPr>
        <w:t>Автордың</w:t>
      </w:r>
      <w:proofErr w:type="spellEnd"/>
      <w:r w:rsidRPr="004016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E1DEF">
        <w:rPr>
          <w:rFonts w:ascii="Times New Roman" w:hAnsi="Times New Roman" w:cs="Times New Roman"/>
        </w:rPr>
        <w:t>идентификаторлары</w:t>
      </w:r>
      <w:proofErr w:type="spellEnd"/>
      <w:r w:rsidRPr="00401637">
        <w:rPr>
          <w:rFonts w:ascii="Times New Roman" w:hAnsi="Times New Roman" w:cs="Times New Roman"/>
          <w:lang w:val="en-US"/>
        </w:rPr>
        <w:t xml:space="preserve"> (</w:t>
      </w:r>
      <w:r w:rsidRPr="00CE1DEF">
        <w:rPr>
          <w:rFonts w:ascii="Times New Roman" w:hAnsi="Times New Roman" w:cs="Times New Roman"/>
        </w:rPr>
        <w:t>бар</w:t>
      </w:r>
      <w:r w:rsidRPr="004016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E1DEF">
        <w:rPr>
          <w:rFonts w:ascii="Times New Roman" w:hAnsi="Times New Roman" w:cs="Times New Roman"/>
        </w:rPr>
        <w:t>болса</w:t>
      </w:r>
      <w:proofErr w:type="spellEnd"/>
      <w:r w:rsidRPr="00401637">
        <w:rPr>
          <w:rFonts w:ascii="Times New Roman" w:hAnsi="Times New Roman" w:cs="Times New Roman"/>
          <w:lang w:val="en-US"/>
        </w:rPr>
        <w:t>)</w:t>
      </w:r>
    </w:p>
    <w:p w14:paraId="1DD1104A" w14:textId="46727B54" w:rsidR="001A4326" w:rsidRDefault="00565C45" w:rsidP="004D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2"/>
          <w:kern w:val="0"/>
          <w:lang w:val="kk-KZ" w:eastAsia="ru-RU"/>
          <w14:ligatures w14:val="none"/>
        </w:rPr>
      </w:pPr>
      <w:r w:rsidRPr="00CE1DEF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t xml:space="preserve">Scopus Author ID: </w:t>
      </w:r>
      <w:bookmarkStart w:id="0" w:name="_Hlk200354466"/>
      <w:r w:rsidR="00401637" w:rsidRPr="00401637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t>6505489983</w:t>
      </w:r>
      <w:bookmarkEnd w:id="0"/>
      <w:r w:rsidRPr="00CE1DEF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br/>
        <w:t xml:space="preserve">Web of Science Researcher ID: </w:t>
      </w:r>
      <w:bookmarkStart w:id="1" w:name="_Hlk200354448"/>
      <w:r w:rsidR="00401637" w:rsidRPr="00401637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t>HCH-2254-2022</w:t>
      </w:r>
      <w:bookmarkEnd w:id="1"/>
      <w:r w:rsidRPr="00CE1DEF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br/>
        <w:t>ORCID:</w:t>
      </w:r>
      <w:r w:rsidR="00C34A18" w:rsidRPr="00CE1DEF">
        <w:rPr>
          <w:rFonts w:ascii="Times New Roman" w:eastAsia="Times New Roman" w:hAnsi="Times New Roman" w:cs="Times New Roman"/>
          <w:color w:val="000000"/>
          <w:spacing w:val="2"/>
          <w:kern w:val="0"/>
          <w:lang w:val="en-US" w:eastAsia="ru-RU"/>
          <w14:ligatures w14:val="none"/>
        </w:rPr>
        <w:t xml:space="preserve"> </w:t>
      </w:r>
      <w:hyperlink r:id="rId5" w:history="1">
        <w:r w:rsidR="00FD7FA9" w:rsidRPr="0055377D">
          <w:rPr>
            <w:rStyle w:val="ad"/>
            <w:rFonts w:ascii="Times New Roman" w:eastAsia="Times New Roman" w:hAnsi="Times New Roman" w:cs="Times New Roman"/>
            <w:bCs/>
            <w:spacing w:val="2"/>
            <w:kern w:val="0"/>
            <w:lang w:val="en-US" w:eastAsia="ru-RU"/>
            <w14:ligatures w14:val="none"/>
          </w:rPr>
          <w:t>https://orcid.org/0000-0002-5977-1569</w:t>
        </w:r>
      </w:hyperlink>
      <w:r w:rsidR="00FD7FA9">
        <w:rPr>
          <w:rFonts w:ascii="Times New Roman" w:eastAsia="Times New Roman" w:hAnsi="Times New Roman" w:cs="Times New Roman"/>
          <w:bCs/>
          <w:color w:val="000000"/>
          <w:spacing w:val="2"/>
          <w:kern w:val="0"/>
          <w:lang w:val="kk-KZ" w:eastAsia="ru-RU"/>
          <w14:ligatures w14:val="none"/>
        </w:rPr>
        <w:t xml:space="preserve"> </w:t>
      </w:r>
    </w:p>
    <w:p w14:paraId="6ED1ADD5" w14:textId="77777777" w:rsidR="00FD7FA9" w:rsidRPr="00CE1DEF" w:rsidRDefault="00FD7FA9" w:rsidP="004D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</w:pP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895"/>
        <w:gridCol w:w="993"/>
        <w:gridCol w:w="3309"/>
        <w:gridCol w:w="1260"/>
        <w:gridCol w:w="1260"/>
        <w:gridCol w:w="1530"/>
        <w:gridCol w:w="2566"/>
        <w:gridCol w:w="1840"/>
      </w:tblGrid>
      <w:tr w:rsidR="00D66FC1" w:rsidRPr="0097354C" w14:paraId="21BE9123" w14:textId="77777777" w:rsidTr="009023D7">
        <w:tc>
          <w:tcPr>
            <w:tcW w:w="3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2AE73" w14:textId="77777777" w:rsidR="00565C45" w:rsidRPr="00CE1DEF" w:rsidRDefault="00565C45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CE1D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8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9B5308" w14:textId="55A11C8A" w:rsidR="00565C45" w:rsidRPr="00CE1DEF" w:rsidRDefault="000C3FC0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r w:rsidRPr="00CE1D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  <w:t>Басылымның атауы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D5145" w14:textId="5A084209" w:rsidR="00565C45" w:rsidRPr="00CE1DEF" w:rsidRDefault="00CE1DEF" w:rsidP="000C3FC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Басылым түрі (мақал,</w:t>
            </w:r>
            <w:r w:rsidR="000C3FC0" w:rsidRPr="00CE1DEF">
              <w:rPr>
                <w:rFonts w:ascii="Times New Roman" w:hAnsi="Times New Roman" w:cs="Times New Roman"/>
                <w:bCs/>
                <w:lang w:val="kk-KZ"/>
              </w:rPr>
              <w:t>шолу, т.б.)</w:t>
            </w:r>
          </w:p>
        </w:tc>
        <w:tc>
          <w:tcPr>
            <w:tcW w:w="3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3852E" w14:textId="029468C4" w:rsidR="00565C45" w:rsidRPr="00CE1DEF" w:rsidRDefault="000C3FC0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Журнал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атауы,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жарияланған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жылы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(мәліметтер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базасына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сәйкес),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DOI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0909A1" w14:textId="1E22B55C" w:rsidR="00565C45" w:rsidRPr="00CE1DEF" w:rsidRDefault="000C3FC0" w:rsidP="000C3FC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Journal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Citation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Reports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мәліметтері бойынша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 xml:space="preserve"> Журналдың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импакт-факторы,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квартиль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және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ғылым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>саласы</w:t>
            </w:r>
            <w:r w:rsidRPr="00CE1DEF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C3501C" w14:textId="6523CA6F" w:rsidR="00565C45" w:rsidRPr="00CE1DEF" w:rsidRDefault="000C3FC0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</w:pPr>
            <w:r w:rsidRPr="00CE1DEF">
              <w:rPr>
                <w:rStyle w:val="anegp0gi0b9av8jahpyh"/>
                <w:rFonts w:ascii="Times New Roman" w:hAnsi="Times New Roman" w:cs="Times New Roman"/>
                <w:lang w:val="en-US"/>
              </w:rPr>
              <w:t>Web</w:t>
            </w:r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en-US"/>
              </w:rPr>
              <w:t>of</w:t>
            </w:r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en-US"/>
              </w:rPr>
              <w:t>Science</w:t>
            </w:r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en-US"/>
              </w:rPr>
              <w:t>Core</w:t>
            </w:r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en-US"/>
              </w:rPr>
              <w:t>Collection</w:t>
            </w:r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1DEF">
              <w:rPr>
                <w:rStyle w:val="anegp0gi0b9av8jahpyh"/>
                <w:rFonts w:ascii="Times New Roman" w:hAnsi="Times New Roman" w:cs="Times New Roman"/>
              </w:rPr>
              <w:t>дерекқорындағы</w:t>
            </w:r>
            <w:proofErr w:type="spellEnd"/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</w:rPr>
              <w:t>Индекс</w:t>
            </w:r>
          </w:p>
        </w:tc>
        <w:tc>
          <w:tcPr>
            <w:tcW w:w="1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52E4B" w14:textId="403CED04" w:rsidR="00565C45" w:rsidRPr="00CE1DEF" w:rsidRDefault="00CE1DEF" w:rsidP="00CE1D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</w:pPr>
            <w:r w:rsidRPr="00CE1DEF">
              <w:rPr>
                <w:rFonts w:ascii="Times New Roman" w:hAnsi="Times New Roman" w:cs="Times New Roman"/>
                <w:lang w:val="en-US"/>
              </w:rPr>
              <w:t xml:space="preserve">Scopus </w:t>
            </w:r>
            <w:proofErr w:type="spellStart"/>
            <w:r w:rsidRPr="00CE1DEF">
              <w:rPr>
                <w:rFonts w:ascii="Times New Roman" w:hAnsi="Times New Roman" w:cs="Times New Roman"/>
              </w:rPr>
              <w:t>деректері</w:t>
            </w:r>
            <w:proofErr w:type="spellEnd"/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1DEF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1DEF">
              <w:rPr>
                <w:rFonts w:ascii="Times New Roman" w:hAnsi="Times New Roman" w:cs="Times New Roman"/>
              </w:rPr>
              <w:t>журналдың</w:t>
            </w:r>
            <w:proofErr w:type="spellEnd"/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1DEF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1DEF">
              <w:rPr>
                <w:rFonts w:ascii="Times New Roman" w:hAnsi="Times New Roman" w:cs="Times New Roman"/>
              </w:rPr>
              <w:t>көрсеткіші</w:t>
            </w:r>
            <w:proofErr w:type="spellEnd"/>
            <w:r w:rsidRPr="00CE1DE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E1DEF">
              <w:rPr>
                <w:rFonts w:ascii="Times New Roman" w:hAnsi="Times New Roman" w:cs="Times New Roman"/>
              </w:rPr>
              <w:t>процентилі</w:t>
            </w:r>
            <w:proofErr w:type="spellEnd"/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1DEF">
              <w:rPr>
                <w:rFonts w:ascii="Times New Roman" w:hAnsi="Times New Roman" w:cs="Times New Roman"/>
              </w:rPr>
              <w:t>және</w:t>
            </w:r>
            <w:proofErr w:type="spellEnd"/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1DEF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1DEF">
              <w:rPr>
                <w:rFonts w:ascii="Times New Roman" w:hAnsi="Times New Roman" w:cs="Times New Roman"/>
              </w:rPr>
              <w:t>саласы</w:t>
            </w:r>
            <w:proofErr w:type="spellEnd"/>
          </w:p>
        </w:tc>
        <w:tc>
          <w:tcPr>
            <w:tcW w:w="25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DD136" w14:textId="09F32735" w:rsidR="00565C45" w:rsidRPr="00CE1DEF" w:rsidRDefault="00CE1DEF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</w:pPr>
            <w:proofErr w:type="spellStart"/>
            <w:r w:rsidRPr="00CE1DEF">
              <w:rPr>
                <w:rFonts w:ascii="Times New Roman" w:hAnsi="Times New Roman" w:cs="Times New Roman"/>
                <w:bCs/>
              </w:rPr>
              <w:t>Авторлардың</w:t>
            </w:r>
            <w:proofErr w:type="spellEnd"/>
            <w:r w:rsidRPr="00CE1DE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CE1DEF">
              <w:rPr>
                <w:rFonts w:ascii="Times New Roman" w:hAnsi="Times New Roman" w:cs="Times New Roman"/>
                <w:bCs/>
              </w:rPr>
              <w:t>толық</w:t>
            </w:r>
            <w:proofErr w:type="spellEnd"/>
            <w:r w:rsidRPr="00CE1DE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CE1DEF">
              <w:rPr>
                <w:rFonts w:ascii="Times New Roman" w:hAnsi="Times New Roman" w:cs="Times New Roman"/>
                <w:bCs/>
              </w:rPr>
              <w:t>аты</w:t>
            </w:r>
            <w:proofErr w:type="spellEnd"/>
            <w:r w:rsidRPr="00CE1DEF">
              <w:rPr>
                <w:rFonts w:ascii="Times New Roman" w:hAnsi="Times New Roman" w:cs="Times New Roman"/>
                <w:bCs/>
                <w:lang w:val="en-US"/>
              </w:rPr>
              <w:t>-</w:t>
            </w:r>
            <w:proofErr w:type="spellStart"/>
            <w:r w:rsidRPr="00CE1DEF">
              <w:rPr>
                <w:rFonts w:ascii="Times New Roman" w:hAnsi="Times New Roman" w:cs="Times New Roman"/>
                <w:bCs/>
              </w:rPr>
              <w:t>жөні</w:t>
            </w:r>
            <w:proofErr w:type="spellEnd"/>
            <w:r w:rsidRPr="00CE1DEF">
              <w:rPr>
                <w:rFonts w:ascii="Times New Roman" w:hAnsi="Times New Roman" w:cs="Times New Roman"/>
                <w:bCs/>
                <w:lang w:val="en-US"/>
              </w:rPr>
              <w:t xml:space="preserve"> (</w:t>
            </w:r>
            <w:proofErr w:type="spellStart"/>
            <w:r w:rsidRPr="00CE1DEF">
              <w:rPr>
                <w:rFonts w:ascii="Times New Roman" w:hAnsi="Times New Roman" w:cs="Times New Roman"/>
                <w:bCs/>
              </w:rPr>
              <w:t>өтініш</w:t>
            </w:r>
            <w:proofErr w:type="spellEnd"/>
            <w:r w:rsidRPr="00CE1DE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CE1DEF">
              <w:rPr>
                <w:rFonts w:ascii="Times New Roman" w:hAnsi="Times New Roman" w:cs="Times New Roman"/>
                <w:bCs/>
              </w:rPr>
              <w:t>берушінің</w:t>
            </w:r>
            <w:proofErr w:type="spellEnd"/>
            <w:r w:rsidRPr="00CE1DE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CE1DEF">
              <w:rPr>
                <w:rFonts w:ascii="Times New Roman" w:hAnsi="Times New Roman" w:cs="Times New Roman"/>
              </w:rPr>
              <w:t>аты</w:t>
            </w:r>
            <w:proofErr w:type="spellEnd"/>
            <w:r w:rsidRPr="00CE1DEF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CE1DEF">
              <w:rPr>
                <w:rFonts w:ascii="Times New Roman" w:hAnsi="Times New Roman" w:cs="Times New Roman"/>
              </w:rPr>
              <w:t>жөнін</w:t>
            </w:r>
            <w:proofErr w:type="spellEnd"/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1DEF">
              <w:rPr>
                <w:rFonts w:ascii="Times New Roman" w:hAnsi="Times New Roman" w:cs="Times New Roman"/>
              </w:rPr>
              <w:t>астын</w:t>
            </w:r>
            <w:proofErr w:type="spellEnd"/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1DEF">
              <w:rPr>
                <w:rFonts w:ascii="Times New Roman" w:hAnsi="Times New Roman" w:cs="Times New Roman"/>
              </w:rPr>
              <w:t>сызып</w:t>
            </w:r>
            <w:proofErr w:type="spellEnd"/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1DEF">
              <w:rPr>
                <w:rFonts w:ascii="Times New Roman" w:hAnsi="Times New Roman" w:cs="Times New Roman"/>
              </w:rPr>
              <w:t>көрсетіңіз</w:t>
            </w:r>
            <w:proofErr w:type="spellEnd"/>
            <w:r w:rsidRPr="00CE1DEF">
              <w:rPr>
                <w:rFonts w:ascii="Times New Roman" w:hAnsi="Times New Roman" w:cs="Times New Roman"/>
                <w:bCs/>
                <w:lang w:val="en-US"/>
              </w:rPr>
              <w:t>)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BFAF8D" w14:textId="2FC1144B" w:rsidR="00565C45" w:rsidRPr="00CE1DEF" w:rsidRDefault="00CE1DEF" w:rsidP="00565C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</w:pPr>
            <w:r w:rsidRPr="00CE1DEF">
              <w:rPr>
                <w:rStyle w:val="anegp0gi0b9av8jahpyh"/>
                <w:rFonts w:ascii="Times New Roman" w:hAnsi="Times New Roman" w:cs="Times New Roman"/>
                <w:lang w:val="kk-KZ"/>
              </w:rPr>
              <w:t xml:space="preserve">Өтініш берушінің </w:t>
            </w:r>
            <w:proofErr w:type="spellStart"/>
            <w:r w:rsidRPr="00CE1DEF">
              <w:rPr>
                <w:rStyle w:val="anegp0gi0b9av8jahpyh"/>
                <w:rFonts w:ascii="Times New Roman" w:hAnsi="Times New Roman" w:cs="Times New Roman"/>
              </w:rPr>
              <w:t>рөлі</w:t>
            </w:r>
            <w:proofErr w:type="spellEnd"/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CE1DEF">
              <w:rPr>
                <w:rFonts w:ascii="Times New Roman" w:hAnsi="Times New Roman" w:cs="Times New Roman"/>
              </w:rPr>
              <w:t>бірлескен</w:t>
            </w:r>
            <w:proofErr w:type="spellEnd"/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</w:rPr>
              <w:t>автор</w:t>
            </w:r>
            <w:r w:rsidRPr="00CE1DEF">
              <w:rPr>
                <w:rStyle w:val="anegp0gi0b9av8jahpyh"/>
                <w:rFonts w:ascii="Times New Roman" w:hAnsi="Times New Roman" w:cs="Times New Roman"/>
                <w:lang w:val="en-US"/>
              </w:rPr>
              <w:t>,</w:t>
            </w:r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1DEF">
              <w:rPr>
                <w:rStyle w:val="anegp0gi0b9av8jahpyh"/>
                <w:rFonts w:ascii="Times New Roman" w:hAnsi="Times New Roman" w:cs="Times New Roman"/>
              </w:rPr>
              <w:t>бірінші</w:t>
            </w:r>
            <w:proofErr w:type="spellEnd"/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</w:rPr>
              <w:t>автор</w:t>
            </w:r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1DEF">
              <w:rPr>
                <w:rStyle w:val="anegp0gi0b9av8jahpyh"/>
                <w:rFonts w:ascii="Times New Roman" w:hAnsi="Times New Roman" w:cs="Times New Roman"/>
              </w:rPr>
              <w:t>немесе</w:t>
            </w:r>
            <w:proofErr w:type="spellEnd"/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1DEF">
              <w:rPr>
                <w:rStyle w:val="anegp0gi0b9av8jahpyh"/>
                <w:rFonts w:ascii="Times New Roman" w:hAnsi="Times New Roman" w:cs="Times New Roman"/>
              </w:rPr>
              <w:t>хат</w:t>
            </w:r>
            <w:r w:rsidRPr="00CE1DEF">
              <w:rPr>
                <w:rFonts w:ascii="Times New Roman" w:hAnsi="Times New Roman" w:cs="Times New Roman"/>
                <w:lang w:val="en-US"/>
              </w:rPr>
              <w:t>-</w:t>
            </w:r>
            <w:r w:rsidRPr="00CE1DEF">
              <w:rPr>
                <w:rFonts w:ascii="Times New Roman" w:hAnsi="Times New Roman" w:cs="Times New Roman"/>
              </w:rPr>
              <w:t>хабар</w:t>
            </w:r>
            <w:r w:rsidRPr="00CE1D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1DEF">
              <w:rPr>
                <w:rFonts w:ascii="Times New Roman" w:hAnsi="Times New Roman" w:cs="Times New Roman"/>
              </w:rPr>
              <w:t>авторы</w:t>
            </w:r>
            <w:r w:rsidRPr="00CE1DEF">
              <w:rPr>
                <w:rStyle w:val="anegp0gi0b9av8jahpyh"/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F745E" w:rsidRPr="00401637" w14:paraId="4DEE6AB2" w14:textId="77777777" w:rsidTr="009023D7">
        <w:tc>
          <w:tcPr>
            <w:tcW w:w="3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0760D9" w14:textId="0FBFB4E7" w:rsidR="00AF745E" w:rsidRPr="00CE1DEF" w:rsidRDefault="00AF745E" w:rsidP="00AF745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  <w:t>1</w:t>
            </w:r>
          </w:p>
        </w:tc>
        <w:tc>
          <w:tcPr>
            <w:tcW w:w="18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1B6302" w14:textId="488BB16C" w:rsidR="00AF745E" w:rsidRPr="00CE1DEF" w:rsidRDefault="00AF745E" w:rsidP="00AF745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hAnsi="Times New Roman" w:cs="Times New Roman"/>
                <w:lang/>
              </w:rPr>
              <w:t xml:space="preserve">Multinational observational </w:t>
            </w:r>
            <w:r w:rsidRPr="00D13B32">
              <w:rPr>
                <w:rFonts w:ascii="Times New Roman" w:hAnsi="Times New Roman" w:cs="Times New Roman"/>
                <w:lang/>
              </w:rPr>
              <w:lastRenderedPageBreak/>
              <w:t>study on clinical practices and therapeutic management of mineral and bone disorders in patients with chronic kidney disease stages 4, 5, and 5D: The OCEANOS study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B23F6F" w14:textId="050F9D58" w:rsidR="00AF745E" w:rsidRDefault="00AF745E" w:rsidP="00AF745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lastRenderedPageBreak/>
              <w:t>Мақала</w:t>
            </w:r>
            <w:proofErr w:type="spellEnd"/>
          </w:p>
        </w:tc>
        <w:tc>
          <w:tcPr>
            <w:tcW w:w="3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389DF8" w14:textId="77777777" w:rsidR="00AF745E" w:rsidRPr="00D13B32" w:rsidRDefault="00AF745E" w:rsidP="00AF745E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lang/>
              </w:rPr>
            </w:pPr>
            <w:r w:rsidRPr="004216ED">
              <w:rPr>
                <w:rFonts w:ascii="Times New Roman" w:hAnsi="Times New Roman" w:cs="Times New Roman"/>
                <w:lang w:val="en-US"/>
              </w:rPr>
              <w:t xml:space="preserve">​Saudi Journal of Kidney Diseases and </w:t>
            </w:r>
            <w:r w:rsidRPr="004216ED">
              <w:rPr>
                <w:rFonts w:ascii="Times New Roman" w:hAnsi="Times New Roman" w:cs="Times New Roman"/>
                <w:lang w:val="en-US"/>
              </w:rPr>
              <w:lastRenderedPageBreak/>
              <w:t>Transplantation</w:t>
            </w:r>
            <w:r w:rsidRPr="00D13B32">
              <w:rPr>
                <w:rFonts w:ascii="Times New Roman" w:hAnsi="Times New Roman" w:cs="Times New Roman"/>
                <w:lang/>
              </w:rPr>
              <w:t>. 2016 Mar;27(2):290-304.</w:t>
            </w:r>
          </w:p>
          <w:p w14:paraId="761113D3" w14:textId="77777777" w:rsidR="00AF745E" w:rsidRPr="00D13B32" w:rsidRDefault="00AF745E" w:rsidP="00AF745E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lang/>
              </w:rPr>
            </w:pPr>
            <w:r w:rsidRPr="00D13B32">
              <w:rPr>
                <w:rFonts w:ascii="Times New Roman" w:hAnsi="Times New Roman" w:cs="Times New Roman"/>
                <w:lang/>
              </w:rPr>
              <w:t> doi: 10.4103/1319-2442.178266</w:t>
            </w:r>
          </w:p>
          <w:p w14:paraId="4B385AF8" w14:textId="77777777" w:rsidR="00AF745E" w:rsidRPr="00CE1DEF" w:rsidRDefault="00AF745E" w:rsidP="00AF745E">
            <w:pPr>
              <w:spacing w:after="360" w:line="285" w:lineRule="atLeast"/>
              <w:textAlignment w:val="baseline"/>
              <w:rPr>
                <w:rStyle w:val="anegp0gi0b9av8jahpyh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3272AD" w14:textId="77777777" w:rsidR="00AF745E" w:rsidRPr="004216ED" w:rsidRDefault="00AF745E" w:rsidP="00AF74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  <w:lastRenderedPageBreak/>
              <w:t>-</w:t>
            </w:r>
          </w:p>
          <w:p w14:paraId="1266156A" w14:textId="77777777" w:rsidR="00AF745E" w:rsidRPr="00D13B32" w:rsidRDefault="00AF745E" w:rsidP="00AF74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</w:p>
          <w:p w14:paraId="4C06A72C" w14:textId="77777777" w:rsidR="00AF745E" w:rsidRPr="00CE1DEF" w:rsidRDefault="00AF745E" w:rsidP="00AF745E">
            <w:pPr>
              <w:spacing w:after="360" w:line="285" w:lineRule="atLeast"/>
              <w:textAlignment w:val="baseline"/>
              <w:rPr>
                <w:rStyle w:val="anegp0gi0b9av8jahpyh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481CF9" w14:textId="715050AE" w:rsidR="00AF745E" w:rsidRPr="00CE1DEF" w:rsidRDefault="00AF745E" w:rsidP="00AF745E">
            <w:pPr>
              <w:spacing w:after="360" w:line="285" w:lineRule="atLeast"/>
              <w:textAlignment w:val="baseline"/>
              <w:rPr>
                <w:rStyle w:val="anegp0gi0b9av8jahpyh"/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  <w:lastRenderedPageBreak/>
              <w:t>-</w:t>
            </w:r>
          </w:p>
        </w:tc>
        <w:tc>
          <w:tcPr>
            <w:tcW w:w="1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3426DC" w14:textId="77777777" w:rsidR="00AF745E" w:rsidRPr="00D13B32" w:rsidRDefault="00AF745E" w:rsidP="00AF745E">
            <w:pPr>
              <w:pStyle w:val="ac"/>
              <w:spacing w:before="0" w:beforeAutospacing="0" w:after="0" w:afterAutospacing="0"/>
              <w:contextualSpacing/>
              <w:rPr>
                <w:color w:val="000000"/>
                <w:spacing w:val="2"/>
                <w:lang w:val="kk-KZ"/>
              </w:rPr>
            </w:pPr>
            <w:proofErr w:type="spellStart"/>
            <w:r w:rsidRPr="00D13B32">
              <w:rPr>
                <w:color w:val="000000"/>
                <w:spacing w:val="2"/>
                <w:lang w:val="en-US"/>
              </w:rPr>
              <w:t>CiteScore</w:t>
            </w:r>
            <w:proofErr w:type="spellEnd"/>
            <w:r w:rsidRPr="00D13B32">
              <w:rPr>
                <w:color w:val="000000"/>
                <w:spacing w:val="2"/>
              </w:rPr>
              <w:t xml:space="preserve"> </w:t>
            </w:r>
            <w:r w:rsidRPr="00D13B32">
              <w:rPr>
                <w:color w:val="000000"/>
                <w:spacing w:val="2"/>
                <w:lang w:val="kk-KZ"/>
              </w:rPr>
              <w:t>1,</w:t>
            </w:r>
            <w:r>
              <w:rPr>
                <w:color w:val="000000"/>
                <w:spacing w:val="2"/>
                <w:lang w:val="kk-KZ"/>
              </w:rPr>
              <w:t>4</w:t>
            </w:r>
          </w:p>
          <w:p w14:paraId="38C3A54E" w14:textId="77777777" w:rsidR="00AF745E" w:rsidRPr="00D13B32" w:rsidRDefault="00AF745E" w:rsidP="00AF745E">
            <w:pPr>
              <w:pStyle w:val="ac"/>
              <w:spacing w:before="0" w:beforeAutospacing="0" w:after="0" w:afterAutospacing="0"/>
              <w:contextualSpacing/>
              <w:rPr>
                <w:color w:val="000000"/>
                <w:spacing w:val="2"/>
              </w:rPr>
            </w:pPr>
          </w:p>
          <w:p w14:paraId="44A983F1" w14:textId="77777777" w:rsidR="00AF745E" w:rsidRPr="00D13B32" w:rsidRDefault="00AF745E" w:rsidP="00AF745E">
            <w:pPr>
              <w:pStyle w:val="ac"/>
              <w:spacing w:before="0" w:beforeAutospacing="0" w:after="0" w:afterAutospacing="0"/>
              <w:contextualSpacing/>
              <w:rPr>
                <w:color w:val="000000"/>
                <w:spacing w:val="2"/>
                <w:lang/>
              </w:rPr>
            </w:pPr>
            <w:r w:rsidRPr="00D13B32">
              <w:rPr>
                <w:color w:val="000000"/>
                <w:spacing w:val="2"/>
              </w:rPr>
              <w:lastRenderedPageBreak/>
              <w:t>Процентиль</w:t>
            </w:r>
            <w:r w:rsidRPr="00D13B32">
              <w:rPr>
                <w:color w:val="000000"/>
                <w:spacing w:val="2"/>
                <w:lang w:val="kk-KZ"/>
              </w:rPr>
              <w:t xml:space="preserve"> </w:t>
            </w:r>
          </w:p>
          <w:p w14:paraId="36378FE4" w14:textId="77777777" w:rsidR="00AF745E" w:rsidRPr="004216ED" w:rsidRDefault="00AF745E" w:rsidP="00AF745E">
            <w:pPr>
              <w:pStyle w:val="ac"/>
              <w:spacing w:after="0"/>
              <w:contextualSpacing/>
              <w:rPr>
                <w:lang w:val="kk-KZ"/>
              </w:rPr>
            </w:pPr>
            <w:r>
              <w:rPr>
                <w:lang w:val="kk-KZ"/>
              </w:rPr>
              <w:t>79</w:t>
            </w:r>
          </w:p>
          <w:p w14:paraId="0C97E16B" w14:textId="77777777" w:rsidR="00AF745E" w:rsidRPr="004216ED" w:rsidRDefault="00AF745E" w:rsidP="00AF745E">
            <w:pPr>
              <w:pStyle w:val="ac"/>
              <w:spacing w:after="0"/>
              <w:contextualSpacing/>
              <w:rPr>
                <w:lang w:val="kk-KZ"/>
              </w:rPr>
            </w:pPr>
            <w:r>
              <w:rPr>
                <w:lang w:val="kk-KZ"/>
              </w:rPr>
              <w:t>Область науки:</w:t>
            </w:r>
          </w:p>
          <w:p w14:paraId="39AF7334" w14:textId="77777777" w:rsidR="00AF745E" w:rsidRPr="004216ED" w:rsidRDefault="00AF745E" w:rsidP="00AF745E">
            <w:pPr>
              <w:pStyle w:val="ac"/>
              <w:spacing w:before="0" w:beforeAutospacing="0" w:after="0" w:afterAutospacing="0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Общая Медицина</w:t>
            </w:r>
          </w:p>
          <w:p w14:paraId="1AE3679C" w14:textId="77777777" w:rsidR="00AF745E" w:rsidRPr="00D13B32" w:rsidRDefault="00AF745E" w:rsidP="00AF745E">
            <w:pPr>
              <w:pStyle w:val="ac"/>
              <w:spacing w:before="0" w:beforeAutospacing="0" w:after="0" w:afterAutospacing="0"/>
              <w:contextualSpacing/>
              <w:rPr>
                <w:lang w:val="kk-KZ"/>
              </w:rPr>
            </w:pPr>
          </w:p>
          <w:p w14:paraId="078C5C12" w14:textId="77777777" w:rsidR="00AF745E" w:rsidRPr="00AF745E" w:rsidRDefault="00AF745E" w:rsidP="00AF745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B4C953" w14:textId="210A9DB8" w:rsidR="00AF745E" w:rsidRPr="00CE1DEF" w:rsidRDefault="00AF745E" w:rsidP="00AF745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bCs/>
              </w:rPr>
            </w:pPr>
            <w:hyperlink r:id="rId6" w:history="1">
              <w:r w:rsidRPr="00D13B32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>Faissal A M Shaheen</w:t>
              </w:r>
            </w:hyperlink>
            <w:r w:rsidRPr="00D13B32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vertAlign w:val="superscript"/>
                <w:lang w:val="kk-KZ" w:eastAsia="ru-RU"/>
                <w14:ligatures w14:val="none"/>
              </w:rPr>
              <w:t> </w:t>
            </w:r>
            <w:hyperlink r:id="rId7" w:anchor="full-view-affiliation-1" w:tooltip="Saudi Center for Organ Transplantation, Riyadh, Kingdom of Saudi Arabia." w:history="1">
              <w:r w:rsidRPr="00D13B32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vertAlign w:val="superscript"/>
                  <w:lang w:val="kk-KZ" w:eastAsia="ru-RU"/>
                  <w14:ligatures w14:val="none"/>
                </w:rPr>
                <w:t>1</w:t>
              </w:r>
            </w:hyperlink>
            <w:r w:rsidRPr="00D13B32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lang w:val="kk-KZ" w:eastAsia="ru-RU"/>
                <w14:ligatures w14:val="none"/>
              </w:rPr>
              <w:t>, </w:t>
            </w:r>
            <w:hyperlink r:id="rId8" w:history="1">
              <w:r w:rsidRPr="00D13B32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 xml:space="preserve">Ramprasad </w:t>
              </w:r>
              <w:r w:rsidRPr="00D13B32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lastRenderedPageBreak/>
                <w:t>Kurpad</w:t>
              </w:r>
            </w:hyperlink>
            <w:r w:rsidRPr="00D13B32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lang w:val="kk-KZ" w:eastAsia="ru-RU"/>
                <w14:ligatures w14:val="none"/>
              </w:rPr>
              <w:t>, </w:t>
            </w:r>
            <w:hyperlink r:id="rId9" w:history="1">
              <w:r w:rsidRPr="00D13B32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>Abdulla A Al-Sayyari</w:t>
              </w:r>
            </w:hyperlink>
            <w:r w:rsidRPr="00D13B32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lang w:val="kk-KZ" w:eastAsia="ru-RU"/>
                <w14:ligatures w14:val="none"/>
              </w:rPr>
              <w:t>, </w:t>
            </w:r>
            <w:hyperlink r:id="rId10" w:history="1">
              <w:r w:rsidRPr="00D13B32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>Muhammad Ziad Souqiyyeh</w:t>
              </w:r>
            </w:hyperlink>
            <w:r w:rsidRPr="00D13B32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lang w:val="kk-KZ" w:eastAsia="ru-RU"/>
                <w14:ligatures w14:val="none"/>
              </w:rPr>
              <w:t>, </w:t>
            </w:r>
            <w:hyperlink r:id="rId11" w:history="1">
              <w:r w:rsidRPr="00D13B32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>Harith Aljubori</w:t>
              </w:r>
            </w:hyperlink>
            <w:r w:rsidRPr="00D13B32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lang w:val="kk-KZ" w:eastAsia="ru-RU"/>
                <w14:ligatures w14:val="none"/>
              </w:rPr>
              <w:t>, </w:t>
            </w:r>
            <w:hyperlink r:id="rId12" w:history="1">
              <w:r w:rsidRPr="00D13B32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>Tarek El Baz</w:t>
              </w:r>
            </w:hyperlink>
            <w:r w:rsidRPr="00D13B32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lang w:val="kk-KZ" w:eastAsia="ru-RU"/>
                <w14:ligatures w14:val="none"/>
              </w:rPr>
              <w:t>, </w:t>
            </w:r>
            <w:hyperlink r:id="rId13" w:history="1">
              <w:r w:rsidRPr="00D13B32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>Waqaruddin Kashif</w:t>
              </w:r>
            </w:hyperlink>
            <w:r w:rsidRPr="00D13B32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lang w:val="kk-KZ" w:eastAsia="ru-RU"/>
                <w14:ligatures w14:val="none"/>
              </w:rPr>
              <w:t>, </w:t>
            </w:r>
            <w:hyperlink r:id="rId14" w:history="1">
              <w:r w:rsidRPr="00D13B32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>Saltanat Tuganbekova</w:t>
              </w:r>
            </w:hyperlink>
            <w:r w:rsidRPr="00D13B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"/>
                <w:kern w:val="0"/>
                <w:lang w:val="kk-KZ" w:eastAsia="ru-RU"/>
                <w14:ligatures w14:val="none"/>
              </w:rPr>
              <w:t>,</w:t>
            </w:r>
            <w:r w:rsidRPr="00760D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kern w:val="0"/>
                <w:lang w:val="kk-KZ" w:eastAsia="ru-RU"/>
                <w14:ligatures w14:val="none"/>
              </w:rPr>
              <w:t> </w:t>
            </w:r>
            <w:hyperlink r:id="rId15" w:history="1">
              <w:r w:rsidRPr="00760D18">
                <w:rPr>
                  <w:rStyle w:val="ad"/>
                  <w:rFonts w:ascii="Times New Roman" w:eastAsia="Times New Roman" w:hAnsi="Times New Roman" w:cs="Times New Roman"/>
                  <w:b/>
                  <w:bCs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>Kairat Kabulbayev</w:t>
              </w:r>
            </w:hyperlink>
            <w:r w:rsidRPr="00760D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kern w:val="0"/>
                <w:lang w:val="kk-KZ" w:eastAsia="ru-RU"/>
                <w14:ligatures w14:val="none"/>
              </w:rPr>
              <w:t>, </w:t>
            </w:r>
            <w:hyperlink r:id="rId16" w:history="1">
              <w:r w:rsidRPr="00760D18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>Faical Jarraya</w:t>
              </w:r>
            </w:hyperlink>
            <w:r w:rsidRPr="00D13B32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lang w:val="kk-KZ" w:eastAsia="ru-RU"/>
                <w14:ligatures w14:val="none"/>
              </w:rPr>
              <w:t>, </w:t>
            </w:r>
            <w:hyperlink r:id="rId17" w:history="1">
              <w:r w:rsidRPr="00D13B32">
                <w:rPr>
                  <w:rStyle w:val="ad"/>
                  <w:rFonts w:ascii="Times New Roman" w:eastAsia="Times New Roman" w:hAnsi="Times New Roman" w:cs="Times New Roman"/>
                  <w:color w:val="000000" w:themeColor="text1"/>
                  <w:spacing w:val="2"/>
                  <w:kern w:val="0"/>
                  <w:u w:val="none"/>
                  <w:lang w:val="kk-KZ" w:eastAsia="ru-RU"/>
                  <w14:ligatures w14:val="none"/>
                </w:rPr>
                <w:t>Mohsen Nafar</w:t>
              </w:r>
            </w:hyperlink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9C4420" w14:textId="760B0AC7" w:rsidR="00AF745E" w:rsidRPr="00CE1DEF" w:rsidRDefault="00AF745E" w:rsidP="00AF745E">
            <w:pPr>
              <w:spacing w:after="360" w:line="285" w:lineRule="atLeast"/>
              <w:textAlignment w:val="baseline"/>
              <w:rPr>
                <w:rStyle w:val="anegp0gi0b9av8jahpyh"/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lastRenderedPageBreak/>
              <w:t>Бірлескен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автор </w:t>
            </w:r>
            <w:r w:rsidRPr="00D13B3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  <w:t xml:space="preserve"> </w:t>
            </w:r>
          </w:p>
        </w:tc>
      </w:tr>
      <w:tr w:rsidR="00AF745E" w:rsidRPr="00CB5D03" w14:paraId="67DC5257" w14:textId="77777777" w:rsidTr="009023D7">
        <w:tc>
          <w:tcPr>
            <w:tcW w:w="3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D6583" w14:textId="0A4FC4C0" w:rsidR="00AF745E" w:rsidRDefault="00AF745E" w:rsidP="00AF745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  <w:t>2</w:t>
            </w:r>
          </w:p>
        </w:tc>
        <w:tc>
          <w:tcPr>
            <w:tcW w:w="18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3BB7DE" w14:textId="77777777" w:rsidR="00AF745E" w:rsidRPr="00D13B32" w:rsidRDefault="00AF745E" w:rsidP="00AF74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13B32">
              <w:rPr>
                <w:rFonts w:ascii="Times New Roman" w:hAnsi="Times New Roman" w:cs="Times New Roman"/>
                <w:lang/>
              </w:rPr>
              <w:t>Predialysis coronary revascularization and postdialysis mortality</w:t>
            </w:r>
          </w:p>
          <w:p w14:paraId="21DC12F5" w14:textId="77777777" w:rsidR="00AF745E" w:rsidRPr="00D13B32" w:rsidRDefault="00AF745E" w:rsidP="00AF745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CFF59B" w14:textId="6C463B66" w:rsidR="00AF745E" w:rsidRPr="00D13B32" w:rsidRDefault="00AF745E" w:rsidP="00AF745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Мақала</w:t>
            </w:r>
          </w:p>
        </w:tc>
        <w:tc>
          <w:tcPr>
            <w:tcW w:w="3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E81DE4" w14:textId="77777777" w:rsidR="00AF745E" w:rsidRDefault="00AF745E" w:rsidP="00AF7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4216ED">
              <w:rPr>
                <w:rFonts w:ascii="Times New Roman" w:hAnsi="Times New Roman" w:cs="Times New Roman"/>
                <w:lang w:val="en-US"/>
              </w:rPr>
              <w:t>The </w:t>
            </w:r>
            <w:r w:rsidRPr="004216ED">
              <w:rPr>
                <w:rFonts w:ascii="Times New Roman" w:hAnsi="Times New Roman" w:cs="Times New Roman"/>
                <w:i/>
                <w:iCs/>
                <w:lang w:val="en-US"/>
              </w:rPr>
              <w:t>Journal of Thoracic and Cardiovascular Surgery</w:t>
            </w:r>
            <w:r w:rsidRPr="00D13B32">
              <w:rPr>
                <w:rFonts w:ascii="Times New Roman" w:hAnsi="Times New Roman" w:cs="Times New Roman"/>
                <w:lang/>
              </w:rPr>
              <w:t>. </w:t>
            </w:r>
          </w:p>
          <w:p w14:paraId="3ECF6A87" w14:textId="77777777" w:rsidR="00AF745E" w:rsidRPr="00D13B32" w:rsidRDefault="00AF745E" w:rsidP="00AF7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D13B32">
              <w:rPr>
                <w:rFonts w:ascii="Times New Roman" w:hAnsi="Times New Roman" w:cs="Times New Roman"/>
                <w:lang/>
              </w:rPr>
              <w:t>2019 Mar;157(3):976-983.e7.</w:t>
            </w:r>
          </w:p>
          <w:p w14:paraId="36368773" w14:textId="77777777" w:rsidR="00AF745E" w:rsidRPr="00D13B32" w:rsidRDefault="00AF745E" w:rsidP="00AF7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D13B32">
              <w:rPr>
                <w:rFonts w:ascii="Times New Roman" w:hAnsi="Times New Roman" w:cs="Times New Roman"/>
                <w:lang/>
              </w:rPr>
              <w:t> doi: 10.1016/j.jtcvs.2018.08.107. Epub 2018 Sep 27.</w:t>
            </w:r>
          </w:p>
          <w:p w14:paraId="64F7086A" w14:textId="77777777" w:rsidR="00AF745E" w:rsidRPr="00D13B32" w:rsidRDefault="00AF745E" w:rsidP="00AF7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  <w:p w14:paraId="4F0E026A" w14:textId="77777777" w:rsidR="00AF745E" w:rsidRPr="004216ED" w:rsidRDefault="00AF745E" w:rsidP="00AF745E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7F84CE" w14:textId="740AA8D7" w:rsidR="00AF745E" w:rsidRDefault="00AF745E" w:rsidP="00AF74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16CD0C" w14:textId="57FC343E" w:rsidR="00AF745E" w:rsidRDefault="00AF745E" w:rsidP="00AF745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hAnsi="Times New Roman" w:cs="Times New Roman"/>
                <w:color w:val="000000"/>
                <w:kern w:val="0"/>
                <w:lang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6D1D59" w14:textId="77777777" w:rsidR="00AF745E" w:rsidRPr="00D13B32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CiteScore </w:t>
            </w:r>
          </w:p>
          <w:p w14:paraId="520B853F" w14:textId="77777777" w:rsidR="00AF745E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7,1</w:t>
            </w:r>
          </w:p>
          <w:p w14:paraId="1F039848" w14:textId="77777777" w:rsidR="00AF745E" w:rsidRPr="00D13B32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67F5D1A7" w14:textId="77777777" w:rsidR="00AF745E" w:rsidRPr="00760D18" w:rsidRDefault="00AF745E" w:rsidP="00AF745E">
            <w:pPr>
              <w:pStyle w:val="ac"/>
              <w:spacing w:before="0" w:beforeAutospacing="0" w:after="0" w:afterAutospacing="0"/>
              <w:contextualSpacing/>
              <w:rPr>
                <w:color w:val="000000"/>
                <w:spacing w:val="2"/>
                <w:lang/>
              </w:rPr>
            </w:pPr>
            <w:r w:rsidRPr="00D13B32">
              <w:rPr>
                <w:color w:val="000000"/>
                <w:spacing w:val="2"/>
              </w:rPr>
              <w:t>Процентиль</w:t>
            </w:r>
            <w:r w:rsidRPr="00D13B32">
              <w:rPr>
                <w:color w:val="000000"/>
                <w:spacing w:val="2"/>
                <w:lang w:val="kk-KZ"/>
              </w:rPr>
              <w:t xml:space="preserve"> </w:t>
            </w:r>
          </w:p>
          <w:p w14:paraId="5C78E927" w14:textId="77777777" w:rsidR="00AF745E" w:rsidRPr="00D13B32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-й </w:t>
            </w:r>
          </w:p>
          <w:p w14:paraId="2595762E" w14:textId="77777777" w:rsidR="00AF745E" w:rsidRPr="00D13B32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FC502A6" w14:textId="71E38399" w:rsidR="00AF745E" w:rsidRPr="00AF745E" w:rsidRDefault="00AF745E" w:rsidP="00AF745E">
            <w:pPr>
              <w:pStyle w:val="ac"/>
              <w:spacing w:before="0" w:beforeAutospacing="0" w:after="0" w:afterAutospacing="0"/>
              <w:contextualSpacing/>
              <w:rPr>
                <w:color w:val="000000"/>
                <w:spacing w:val="2"/>
              </w:rPr>
            </w:pPr>
            <w:r w:rsidRPr="00D13B32">
              <w:rPr>
                <w:color w:val="000000"/>
                <w:lang/>
              </w:rPr>
              <w:t xml:space="preserve">Категория </w:t>
            </w:r>
            <w:r>
              <w:rPr>
                <w:color w:val="000000"/>
                <w:lang/>
              </w:rPr>
              <w:t>Хирургия/Кардиология/Кардиоваскулярная медицина</w:t>
            </w:r>
          </w:p>
        </w:tc>
        <w:tc>
          <w:tcPr>
            <w:tcW w:w="25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038A79" w14:textId="403C69F6" w:rsidR="00AF745E" w:rsidRPr="00AF745E" w:rsidRDefault="00AF745E" w:rsidP="00AF745E">
            <w:pPr>
              <w:spacing w:after="360" w:line="285" w:lineRule="atLeast"/>
              <w:textAlignment w:val="baseline"/>
              <w:rPr>
                <w:lang w:val="en-US"/>
              </w:rPr>
            </w:pPr>
            <w:hyperlink r:id="rId18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/>
                </w:rPr>
                <w:t>Abduzhappar Gaipov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/>
              </w:rPr>
              <w:t> </w:t>
            </w:r>
            <w:hyperlink r:id="rId19" w:anchor="full-view-affiliation-1" w:tooltip="Division of Nephrology, Department of Medicine, University of Tennessee Health Science Center, Memphis, TN, United States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/>
                </w:rPr>
                <w:t>1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/>
              </w:rPr>
              <w:t> </w:t>
            </w:r>
            <w:hyperlink r:id="rId20" w:anchor="full-view-affiliation-2" w:tooltip="Department of Extracorporeal Hemocorrection, National Scientific Medical Research Center, Astana, Kazakhstan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/>
                </w:rPr>
                <w:t>2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lang/>
              </w:rPr>
              <w:t>, </w:t>
            </w:r>
            <w:hyperlink r:id="rId21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/>
                </w:rPr>
                <w:t>Miklos Z Molnar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/>
              </w:rPr>
              <w:t> </w:t>
            </w:r>
            <w:hyperlink r:id="rId22" w:anchor="full-view-affiliation-3" w:tooltip="Division of Transplant Surgery, Methodist University Hospital Transplant Institute, Memphis, TN, USA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/>
                </w:rPr>
                <w:t>3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/>
              </w:rPr>
              <w:t> </w:t>
            </w:r>
            <w:hyperlink r:id="rId23" w:anchor="full-view-affiliation-4" w:tooltip="Department of Surgery and Medicine, University of Tennessee Health Science Center, Memphis, TN, USA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/>
                </w:rPr>
                <w:t>4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/>
              </w:rPr>
              <w:t> </w:t>
            </w:r>
            <w:hyperlink r:id="rId24" w:anchor="full-view-affiliation-5" w:tooltip="Department of Transplantation and Surgery, Semmelweis University, Budapest, Hungary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/>
                </w:rPr>
                <w:t>5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lang/>
              </w:rPr>
              <w:t>, </w:t>
            </w:r>
            <w:hyperlink r:id="rId25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/>
                </w:rPr>
                <w:t>Praveen K Potukuchi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/>
              </w:rPr>
              <w:t> </w:t>
            </w:r>
            <w:hyperlink r:id="rId26" w:anchor="full-view-affiliation-1" w:tooltip="Division of Nephrology, Department of Medicine, University of Tennessee Health Science Center, Memphis, TN, United States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/>
                </w:rPr>
                <w:t>1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lang/>
              </w:rPr>
              <w:t>, </w:t>
            </w:r>
            <w:hyperlink r:id="rId27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/>
                </w:rPr>
                <w:t>Keiichi Sumida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/>
              </w:rPr>
              <w:t> </w:t>
            </w:r>
            <w:hyperlink r:id="rId28" w:anchor="full-view-affiliation-1" w:tooltip="Division of Nephrology, Department of Medicine, University of Tennessee Health Science Center, Memphis, TN, United States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/>
                </w:rPr>
                <w:t>1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/>
              </w:rPr>
              <w:t> </w:t>
            </w:r>
            <w:hyperlink r:id="rId29" w:anchor="full-view-affiliation-6" w:tooltip="Nephrology Center, Toranomon Hospital Kajigaya, Kanagawa, Japan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/>
                </w:rPr>
                <w:t>6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lang/>
              </w:rPr>
              <w:t>, </w:t>
            </w:r>
            <w:hyperlink r:id="rId30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/>
                </w:rPr>
                <w:t>Robert B Canada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/>
              </w:rPr>
              <w:t> </w:t>
            </w:r>
            <w:hyperlink r:id="rId31" w:anchor="full-view-affiliation-1" w:tooltip="Division of Nephrology, Department of Medicine, University of Tennessee Health Science Center, Memphis, TN, United States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/>
                </w:rPr>
                <w:t>1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lang/>
              </w:rPr>
              <w:t>, </w:t>
            </w:r>
            <w:hyperlink r:id="rId32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/>
                </w:rPr>
                <w:t>Oguz Akbilgic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/>
              </w:rPr>
              <w:t> </w:t>
            </w:r>
            <w:hyperlink r:id="rId33" w:anchor="full-view-affiliation-7" w:tooltip="Center for Biomedical Informatics, Department of Pediatrics, University of Tennessee Health Science Center, Memphis, TN, United States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/>
                </w:rPr>
                <w:t>7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/>
              </w:rPr>
              <w:t>,</w:t>
            </w:r>
            <w:r w:rsidRPr="00760D1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lang/>
              </w:rPr>
              <w:t> </w:t>
            </w:r>
            <w:hyperlink r:id="rId34" w:history="1">
              <w:r w:rsidRPr="00760D18">
                <w:rPr>
                  <w:rStyle w:val="ad"/>
                  <w:rFonts w:ascii="Times New Roman" w:hAnsi="Times New Roman" w:cs="Times New Roman"/>
                  <w:b/>
                  <w:bCs/>
                  <w:color w:val="000000" w:themeColor="text1"/>
                  <w:kern w:val="0"/>
                  <w:u w:val="none"/>
                  <w:lang/>
                </w:rPr>
                <w:t>Kairat Kabulbayev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/>
              </w:rPr>
              <w:t> </w:t>
            </w:r>
            <w:hyperlink r:id="rId35" w:anchor="full-view-affiliation-8" w:tooltip="Department of Nephrology, Kazakh National Medical University, Almaty, Kazakhstan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/>
                </w:rPr>
                <w:t>8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/>
              </w:rPr>
              <w:t>, </w:t>
            </w:r>
            <w:hyperlink r:id="rId36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/>
                </w:rPr>
                <w:t>Zoltan Szabo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/>
              </w:rPr>
              <w:t> </w:t>
            </w:r>
            <w:hyperlink r:id="rId37" w:anchor="full-view-affiliation-9" w:tooltip="Department of Cardiothoracic Surgery and Anesthesia, Linköping University Hospital, Linkoping, Sweden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/>
                </w:rPr>
                <w:t>9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/>
              </w:rPr>
              <w:t> </w:t>
            </w:r>
            <w:hyperlink r:id="rId38" w:anchor="full-view-affiliation-10" w:tooltip="Division of Cardiovascular Medicine, Department of Medical and Health Sciences, Linköping University, Linköping, Sweden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/>
                </w:rPr>
                <w:t>10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/>
              </w:rPr>
              <w:t>, </w:t>
            </w:r>
            <w:hyperlink r:id="rId39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/>
                </w:rPr>
                <w:t>Santhosh K G Koshy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/>
              </w:rPr>
              <w:t> </w:t>
            </w:r>
            <w:hyperlink r:id="rId40" w:anchor="full-view-affiliation-11" w:tooltip="Division of Cardiology, Department of Medicine, University of Tennessee Health Science Center, Memphis, TN, United States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/>
                </w:rPr>
                <w:t>11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/>
              </w:rPr>
              <w:t>, </w:t>
            </w:r>
            <w:hyperlink r:id="rId41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/>
                </w:rPr>
                <w:t>Kamyar Kalantar-Zadeh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/>
              </w:rPr>
              <w:t> </w:t>
            </w:r>
            <w:hyperlink r:id="rId42" w:anchor="full-view-affiliation-12" w:tooltip="Harold Simmons Center for Chronic Disease Research and Epidemiology, Division of Nephrology and Hypertension, University of California-Irvine, Orange, CA, United States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/>
                </w:rPr>
                <w:t>12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/>
              </w:rPr>
              <w:t>, </w:t>
            </w:r>
            <w:hyperlink r:id="rId43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/>
                </w:rPr>
                <w:t>Csaba P Kovesdy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/>
              </w:rPr>
              <w:t> </w:t>
            </w:r>
            <w:hyperlink r:id="rId44" w:anchor="full-view-affiliation-1" w:tooltip="Division of Nephrology, Department of Medicine, University of Tennessee Health Science Center, Memphis, TN, United States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/>
                </w:rPr>
                <w:t>1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/>
              </w:rPr>
              <w:t> </w:t>
            </w:r>
            <w:hyperlink r:id="rId45" w:anchor="full-view-affiliation-13" w:tooltip="Nephrology Section, Memphis VA Medical Center, Memphis, TN, United States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/>
                </w:rPr>
                <w:t>13</w:t>
              </w:r>
            </w:hyperlink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E41A93" w14:textId="1CD37840" w:rsidR="00AF745E" w:rsidRPr="00AF745E" w:rsidRDefault="00AF745E" w:rsidP="00AF745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Бірлескен автор </w:t>
            </w:r>
          </w:p>
        </w:tc>
      </w:tr>
      <w:tr w:rsidR="00AF745E" w:rsidRPr="00CB5D03" w14:paraId="4EA983CC" w14:textId="77777777" w:rsidTr="009023D7">
        <w:tc>
          <w:tcPr>
            <w:tcW w:w="3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4AC3CE" w14:textId="5832098B" w:rsidR="00AF745E" w:rsidRDefault="00AF745E" w:rsidP="00AF745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3</w:t>
            </w:r>
          </w:p>
        </w:tc>
        <w:tc>
          <w:tcPr>
            <w:tcW w:w="18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46A554" w14:textId="12A50193" w:rsidR="00AF745E" w:rsidRPr="00D13B32" w:rsidRDefault="00AF745E" w:rsidP="00AF74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13B32">
              <w:rPr>
                <w:rFonts w:ascii="Times New Roman" w:hAnsi="Times New Roman" w:cs="Times New Roman"/>
                <w:lang/>
              </w:rPr>
              <w:t xml:space="preserve">Association between malnutrition-inflammation score and risk of </w:t>
            </w:r>
            <w:r w:rsidRPr="00D13B32">
              <w:rPr>
                <w:rFonts w:ascii="Times New Roman" w:hAnsi="Times New Roman" w:cs="Times New Roman"/>
                <w:lang/>
              </w:rPr>
              <w:lastRenderedPageBreak/>
              <w:t>subsequent self-reported bone fractures in prevalent kidney transplant recipients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416C24" w14:textId="043503C9" w:rsidR="00AF745E" w:rsidRPr="00D13B32" w:rsidRDefault="00AF745E" w:rsidP="00AF745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Мақала</w:t>
            </w:r>
            <w:proofErr w:type="spellEnd"/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3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AB09F" w14:textId="77777777" w:rsidR="00AF745E" w:rsidRPr="00D13B32" w:rsidRDefault="00AF745E" w:rsidP="00AF7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/>
              </w:rPr>
            </w:pPr>
            <w:r w:rsidRPr="00D13B32">
              <w:rPr>
                <w:rFonts w:ascii="Times New Roman" w:hAnsi="Times New Roman" w:cs="Times New Roman"/>
                <w:bCs/>
                <w:lang/>
              </w:rPr>
              <w:t>Osteoporos Int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ernational</w:t>
            </w:r>
            <w:proofErr w:type="spellEnd"/>
            <w:r w:rsidRPr="00D13B32">
              <w:rPr>
                <w:rFonts w:ascii="Times New Roman" w:hAnsi="Times New Roman" w:cs="Times New Roman"/>
                <w:bCs/>
                <w:lang/>
              </w:rPr>
              <w:t>. 2019 Mar;30(3):611-620.</w:t>
            </w:r>
          </w:p>
          <w:p w14:paraId="1C06B2CF" w14:textId="77777777" w:rsidR="00AF745E" w:rsidRPr="00D13B32" w:rsidRDefault="00AF745E" w:rsidP="00AF7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D13B32">
              <w:rPr>
                <w:rFonts w:ascii="Times New Roman" w:hAnsi="Times New Roman" w:cs="Times New Roman"/>
                <w:bCs/>
                <w:lang/>
              </w:rPr>
              <w:t> doi: 10.1007/s00198-018-4774-4. Epub 2018 Nov 19.</w:t>
            </w:r>
          </w:p>
          <w:p w14:paraId="48066A05" w14:textId="77777777" w:rsidR="00AF745E" w:rsidRPr="00D13B32" w:rsidRDefault="00AF745E" w:rsidP="00AF7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</w:p>
          <w:p w14:paraId="19DE9F1C" w14:textId="77777777" w:rsidR="00AF745E" w:rsidRPr="004216ED" w:rsidRDefault="00AF745E" w:rsidP="00AF7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8ABC95" w14:textId="391E0BD9" w:rsidR="00AF745E" w:rsidRDefault="00AF745E" w:rsidP="00AF74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lastRenderedPageBreak/>
              <w:t>-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715793" w14:textId="50B948FD" w:rsidR="00AF745E" w:rsidRPr="00D13B32" w:rsidRDefault="00AF745E" w:rsidP="00AF745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kern w:val="0"/>
                <w:lang/>
              </w:rPr>
            </w:pPr>
            <w:r w:rsidRPr="00D13B32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3204D9" w14:textId="77777777" w:rsidR="00AF745E" w:rsidRPr="004216ED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CiteScore</w:t>
            </w:r>
            <w:proofErr w:type="spellEnd"/>
            <w:r w:rsidRPr="004216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6CF0EB18" w14:textId="77777777" w:rsidR="00AF745E" w:rsidRPr="004216ED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7,4</w:t>
            </w:r>
          </w:p>
          <w:p w14:paraId="7177F811" w14:textId="77777777" w:rsidR="00AF745E" w:rsidRPr="004216ED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16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Процентиль</w:t>
            </w:r>
          </w:p>
          <w:p w14:paraId="2274AA3A" w14:textId="77777777" w:rsidR="00AF745E" w:rsidRPr="004216ED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5</w:t>
            </w:r>
          </w:p>
          <w:p w14:paraId="70B324E5" w14:textId="77777777" w:rsidR="00AF745E" w:rsidRPr="004216ED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</w:p>
          <w:p w14:paraId="239B5D61" w14:textId="77777777" w:rsidR="00AF745E" w:rsidRPr="004216ED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16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Область науки</w:t>
            </w:r>
          </w:p>
          <w:p w14:paraId="34398C21" w14:textId="1A5A1334" w:rsidR="00AF745E" w:rsidRPr="00D13B32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M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едицина,Эндокринология</w:t>
            </w:r>
            <w:proofErr w:type="gramEnd"/>
            <w:r w:rsidRPr="004216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&amp; </w:t>
            </w: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таболизм</w:t>
            </w:r>
            <w:r w:rsidRPr="004216E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:</w:t>
            </w:r>
          </w:p>
        </w:tc>
        <w:tc>
          <w:tcPr>
            <w:tcW w:w="25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C18CC8" w14:textId="0C9F77E1" w:rsidR="00AF745E" w:rsidRPr="00AF745E" w:rsidRDefault="00AF745E" w:rsidP="00AF745E">
            <w:pPr>
              <w:spacing w:after="360" w:line="285" w:lineRule="atLeast"/>
              <w:textAlignment w:val="baseline"/>
              <w:rPr>
                <w:lang w:val="en-US"/>
              </w:rPr>
            </w:pPr>
            <w:hyperlink r:id="rId46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 xml:space="preserve">A </w:t>
              </w:r>
              <w:proofErr w:type="spellStart"/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Gaipov</w:t>
              </w:r>
              <w:proofErr w:type="spellEnd"/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47" w:anchor="full-view-affiliation-1" w:tooltip="Department of Medicine, Division of Nephrology, University of Tennessee Health Science Center, Memphis, TN, USA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1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48" w:anchor="full-view-affiliation-2" w:tooltip="Department of Extracorporeal Hemocorrection, National Scientific Medical Center, Astana, Kazakhstan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2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49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 xml:space="preserve">O </w:t>
              </w:r>
              <w:proofErr w:type="spellStart"/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Cseprekal</w:t>
              </w:r>
              <w:proofErr w:type="spellEnd"/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50" w:anchor="full-view-affiliation-3" w:tooltip="Department of Transplantation and Surgery, Semmelweis University, Budapest, Hungary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3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51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 xml:space="preserve">P K </w:t>
              </w:r>
              <w:proofErr w:type="spellStart"/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Potukuchi</w:t>
              </w:r>
              <w:proofErr w:type="spellEnd"/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52" w:anchor="full-view-affiliation-1" w:tooltip="Department of Medicine, Division of Nephrology, University of Tennessee Health Science Center, Memphis, TN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1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53" w:history="1">
              <w:r w:rsidRPr="00760D18">
                <w:rPr>
                  <w:rStyle w:val="ad"/>
                  <w:rFonts w:ascii="Times New Roman" w:hAnsi="Times New Roman" w:cs="Times New Roman"/>
                  <w:b/>
                  <w:bCs/>
                  <w:color w:val="000000" w:themeColor="text1"/>
                  <w:kern w:val="0"/>
                  <w:u w:val="none"/>
                  <w:lang w:val="en-US"/>
                </w:rPr>
                <w:t xml:space="preserve">K </w:t>
              </w:r>
              <w:proofErr w:type="spellStart"/>
              <w:r w:rsidRPr="00760D18">
                <w:rPr>
                  <w:rStyle w:val="ad"/>
                  <w:rFonts w:ascii="Times New Roman" w:hAnsi="Times New Roman" w:cs="Times New Roman"/>
                  <w:b/>
                  <w:bCs/>
                  <w:color w:val="000000" w:themeColor="text1"/>
                  <w:kern w:val="0"/>
                  <w:u w:val="none"/>
                  <w:lang w:val="en-US"/>
                </w:rPr>
                <w:t>Kabulbayev</w:t>
              </w:r>
              <w:proofErr w:type="spellEnd"/>
            </w:hyperlink>
            <w:r w:rsidRPr="00760D1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54" w:anchor="full-view-affiliation-4" w:tooltip="Department of Nephrology, Kazakh National Medical University, Almaty, Kazakhstan." w:history="1">
              <w:r w:rsidRPr="00760D18">
                <w:rPr>
                  <w:rStyle w:val="ad"/>
                  <w:rFonts w:ascii="Times New Roman" w:hAnsi="Times New Roman" w:cs="Times New Roman"/>
                  <w:b/>
                  <w:bCs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4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55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 xml:space="preserve">A </w:t>
              </w:r>
              <w:proofErr w:type="spellStart"/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Remport</w:t>
              </w:r>
              <w:proofErr w:type="spellEnd"/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56" w:anchor="full-view-affiliation-3" w:tooltip="Department of Transplantation and Surgery, Semmelweis University, Budapest, Hungary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3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57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Z Mathe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58" w:anchor="full-view-affiliation-3" w:tooltip="Department of Transplantation and Surgery, Semmelweis University, Budapest, Hungary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3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59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 xml:space="preserve">M </w:t>
              </w:r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lastRenderedPageBreak/>
                <w:t>Talwar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60" w:anchor="full-view-affiliation-5" w:tooltip="Methodist Transplant Epidemiology Research Group, Methodist University Hospital Transplant Institute, 1211 Union Ave., Memphis, TN, 38104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5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61" w:anchor="full-view-affiliation-6" w:tooltip="Department of Surgery, Division of Transplant Surgery, University of Tennessee Health Science Center, Memphis, TN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6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62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V Balaraman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63" w:anchor="full-view-affiliation-5" w:tooltip="Methodist Transplant Epidemiology Research Group, Methodist University Hospital Transplant Institute, 1211 Union Ave., Memphis, TN, 38104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5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64" w:anchor="full-view-affiliation-6" w:tooltip="Department of Surgery, Division of Transplant Surgery, University of Tennessee Health Science Center, Memphis, TN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6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65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T Fülöp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66" w:anchor="full-view-affiliation-7" w:tooltip="Medical Services, Ralph H. Johnson VA Medical Center, Charleston, SC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7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67" w:anchor="full-view-affiliation-8" w:tooltip="Department of Medicine, Division of Nephrology, Medical University of South Carolina, Charleston, SC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8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68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J D Eason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69" w:anchor="full-view-affiliation-5" w:tooltip="Methodist Transplant Epidemiology Research Group, Methodist University Hospital Transplant Institute, 1211 Union Ave., Memphis, TN, 38104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5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70" w:anchor="full-view-affiliation-6" w:tooltip="Department of Surgery, Division of Transplant Surgery, University of Tennessee Health Science Center, Memphis, TN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6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71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I Mucsi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72" w:anchor="full-view-affiliation-9" w:tooltip="Department of Medicine, Division of Nephrology and Multiorgan Transplant Program, University Health Network, University of Toronto, Toronto, Canad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9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73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 xml:space="preserve">C P </w:t>
              </w:r>
              <w:proofErr w:type="spellStart"/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Kovesdy</w:t>
              </w:r>
              <w:proofErr w:type="spellEnd"/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74" w:anchor="full-view-affiliation-1" w:tooltip="Department of Medicine, Division of Nephrology, University of Tennessee Health Science Center, Memphis, TN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1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75" w:anchor="full-view-affiliation-10" w:tooltip="Nephrology Section, Memphis Veterans Affairs Medical Center, Memphis, TN, USA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10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76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M Z Molnar</w:t>
              </w:r>
            </w:hyperlink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29061" w14:textId="0BEFDEF6" w:rsidR="00AF745E" w:rsidRPr="00D13B32" w:rsidRDefault="00AF745E" w:rsidP="00AF745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Бірлескен</w:t>
            </w:r>
            <w:proofErr w:type="spellEnd"/>
            <w:r w:rsidRPr="00CB5D0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автор</w:t>
            </w:r>
            <w:r w:rsidRPr="00CB5D0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</w:p>
        </w:tc>
      </w:tr>
      <w:tr w:rsidR="00AF745E" w:rsidRPr="00401637" w14:paraId="55297C86" w14:textId="77777777" w:rsidTr="009023D7">
        <w:tc>
          <w:tcPr>
            <w:tcW w:w="3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DAA92C" w14:textId="339AFD71" w:rsidR="00AF745E" w:rsidRDefault="00AF745E" w:rsidP="00AF745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4</w:t>
            </w:r>
          </w:p>
        </w:tc>
        <w:tc>
          <w:tcPr>
            <w:tcW w:w="18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98DDB8" w14:textId="5BF9ACF1" w:rsidR="00AF745E" w:rsidRPr="00D13B32" w:rsidRDefault="00AF745E" w:rsidP="00AF74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13B32">
              <w:rPr>
                <w:rFonts w:ascii="Times New Roman" w:hAnsi="Times New Roman" w:cs="Times New Roman"/>
                <w:lang/>
              </w:rPr>
              <w:t>FGF-23 and Phosphate in Children with Chronic Kidney Disease: A Cross-Sectional Study in Kazakhstan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7EA26D" w14:textId="031ADA07" w:rsidR="00AF745E" w:rsidRPr="00AF745E" w:rsidRDefault="00AF745E" w:rsidP="00AF745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Мақала</w:t>
            </w:r>
          </w:p>
        </w:tc>
        <w:tc>
          <w:tcPr>
            <w:tcW w:w="3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2B401C" w14:textId="77777777" w:rsidR="00AF745E" w:rsidRPr="00D13B32" w:rsidRDefault="00AF745E" w:rsidP="00AF7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D13B32">
              <w:rPr>
                <w:rFonts w:ascii="Times New Roman" w:hAnsi="Times New Roman" w:cs="Times New Roman"/>
                <w:lang/>
              </w:rPr>
              <w:t>Medicina (Kaunas). 202</w:t>
            </w:r>
            <w:r>
              <w:rPr>
                <w:rFonts w:ascii="Times New Roman" w:hAnsi="Times New Roman" w:cs="Times New Roman"/>
                <w:lang/>
              </w:rPr>
              <w:t>1</w:t>
            </w:r>
            <w:r w:rsidRPr="00D13B32">
              <w:rPr>
                <w:rFonts w:ascii="Times New Roman" w:hAnsi="Times New Roman" w:cs="Times New Roman"/>
                <w:lang/>
              </w:rPr>
              <w:t xml:space="preserve"> Dec 28;57(1):15. doi: 10.3390/medicina57010015.</w:t>
            </w:r>
          </w:p>
          <w:p w14:paraId="2A4727AC" w14:textId="77777777" w:rsidR="00AF745E" w:rsidRPr="00D13B32" w:rsidRDefault="00AF745E" w:rsidP="00AF7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  <w:p w14:paraId="602A0D7B" w14:textId="06C9BF7D" w:rsidR="00AF745E" w:rsidRPr="00D13B32" w:rsidRDefault="00AF745E" w:rsidP="00AF7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/>
              </w:rPr>
            </w:pPr>
            <w:hyperlink r:id="rId77" w:history="1">
              <w:r w:rsidRPr="00D13B32">
                <w:rPr>
                  <w:rStyle w:val="ad"/>
                  <w:rFonts w:ascii="Times New Roman" w:hAnsi="Times New Roman" w:cs="Times New Roman"/>
                  <w:lang/>
                </w:rPr>
                <w:t>https://pubmed.ncbi.nlm.nih.gov/33379157/</w:t>
              </w:r>
            </w:hyperlink>
            <w:r w:rsidRPr="00D13B32">
              <w:rPr>
                <w:rFonts w:ascii="Times New Roman" w:hAnsi="Times New Roman" w:cs="Times New Roman"/>
                <w:lang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541860" w14:textId="04C3D543" w:rsidR="00AF745E" w:rsidRDefault="00AF745E" w:rsidP="00AF74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37FBE8" w14:textId="67D91D51" w:rsidR="00AF745E" w:rsidRPr="00D13B32" w:rsidRDefault="00AF745E" w:rsidP="00AF745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 w:rsidRPr="00D13B32">
              <w:rPr>
                <w:rFonts w:ascii="Times New Roman" w:hAnsi="Times New Roman" w:cs="Times New Roman"/>
                <w:color w:val="000000"/>
                <w:kern w:val="0"/>
                <w:lang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468C30" w14:textId="77777777" w:rsidR="00AF745E" w:rsidRPr="00D13B32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CiteScore </w:t>
            </w:r>
            <w:r>
              <w:rPr>
                <w:rFonts w:ascii="Times New Roman" w:hAnsi="Times New Roman" w:cs="Times New Roman"/>
                <w:color w:val="000000"/>
                <w:spacing w:val="2"/>
                <w:lang/>
              </w:rPr>
              <w:t>2.7</w:t>
            </w:r>
          </w:p>
          <w:p w14:paraId="207CC629" w14:textId="77777777" w:rsidR="00AF745E" w:rsidRPr="00D13B32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Процентиль</w:t>
            </w:r>
          </w:p>
          <w:p w14:paraId="6DCAD9A0" w14:textId="77777777" w:rsidR="00AF745E" w:rsidRPr="00D13B32" w:rsidRDefault="00AF745E" w:rsidP="00AF7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/>
              </w:rPr>
            </w:pPr>
            <w:r w:rsidRPr="00D13B32">
              <w:rPr>
                <w:rFonts w:ascii="Times New Roman" w:hAnsi="Times New Roman" w:cs="Times New Roman"/>
                <w:color w:val="000000"/>
                <w:spacing w:val="2"/>
                <w:lang/>
              </w:rPr>
              <w:t>7</w:t>
            </w:r>
            <w:r>
              <w:rPr>
                <w:rFonts w:ascii="Times New Roman" w:hAnsi="Times New Roman" w:cs="Times New Roman"/>
                <w:color w:val="000000"/>
                <w:spacing w:val="2"/>
                <w:lang/>
              </w:rPr>
              <w:t>0</w:t>
            </w:r>
          </w:p>
          <w:p w14:paraId="1A0BBAF3" w14:textId="77777777" w:rsidR="00AF745E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</w:p>
          <w:p w14:paraId="4F0FBE70" w14:textId="77777777" w:rsidR="00AF745E" w:rsidRPr="0097354C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Область</w:t>
            </w:r>
            <w:r w:rsidRPr="009735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науки</w:t>
            </w: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ab/>
            </w:r>
          </w:p>
          <w:p w14:paraId="47C7D5BD" w14:textId="2A09B770" w:rsidR="00AF745E" w:rsidRPr="0097354C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Общая Медицина</w:t>
            </w:r>
          </w:p>
        </w:tc>
        <w:tc>
          <w:tcPr>
            <w:tcW w:w="25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5F810F" w14:textId="51CF1AFA" w:rsidR="00AF745E" w:rsidRPr="00AF745E" w:rsidRDefault="00AF745E" w:rsidP="00AF745E">
            <w:pPr>
              <w:spacing w:after="360" w:line="285" w:lineRule="atLeast"/>
              <w:textAlignment w:val="baseline"/>
              <w:rPr>
                <w:lang w:val="en-US"/>
              </w:rPr>
            </w:pPr>
            <w:hyperlink r:id="rId78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 xml:space="preserve">Altynay </w:t>
              </w:r>
              <w:proofErr w:type="spellStart"/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Balmukhanova</w:t>
              </w:r>
              <w:proofErr w:type="spellEnd"/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79" w:anchor="full-view-affiliation-1" w:tooltip="Department of Nephrology, Asfendiyarov Kazakh National Medical University, Almaty 050000, Kazakhstan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1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80" w:history="1">
              <w:r w:rsidRPr="00760D18">
                <w:rPr>
                  <w:rStyle w:val="ad"/>
                  <w:rFonts w:ascii="Times New Roman" w:hAnsi="Times New Roman" w:cs="Times New Roman"/>
                  <w:b/>
                  <w:bCs/>
                  <w:color w:val="000000" w:themeColor="text1"/>
                  <w:kern w:val="0"/>
                  <w:u w:val="none"/>
                  <w:lang w:val="en-US"/>
                </w:rPr>
                <w:t xml:space="preserve">Kairat </w:t>
              </w:r>
              <w:proofErr w:type="spellStart"/>
              <w:r w:rsidRPr="00760D18">
                <w:rPr>
                  <w:rStyle w:val="ad"/>
                  <w:rFonts w:ascii="Times New Roman" w:hAnsi="Times New Roman" w:cs="Times New Roman"/>
                  <w:b/>
                  <w:bCs/>
                  <w:color w:val="000000" w:themeColor="text1"/>
                  <w:kern w:val="0"/>
                  <w:u w:val="none"/>
                  <w:lang w:val="en-US"/>
                </w:rPr>
                <w:t>Kabulbayev</w:t>
              </w:r>
              <w:proofErr w:type="spellEnd"/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81" w:anchor="full-view-affiliation-1" w:tooltip="Department of Nephrology, Asfendiyarov Kazakh National Medical University, Almaty 050000, Kazakhstan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1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82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Harika Alpay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83" w:anchor="full-view-affiliation-2" w:tooltip="Division of Pediatric Nephrology, Marmara University, 34899 Pendik, Turkey.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2</w:t>
              </w:r>
            </w:hyperlink>
            <w:r w:rsidRPr="00760D18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84" w:history="1"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 xml:space="preserve">Assiya </w:t>
              </w:r>
              <w:proofErr w:type="spellStart"/>
              <w:r w:rsidRPr="00760D18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Kanatbayeva</w:t>
              </w:r>
              <w:proofErr w:type="spellEnd"/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85" w:anchor="full-view-affiliation-1" w:tooltip="Department of Nephrology, Asfendiyarov Kazakh National Medical University, Almaty 050000, Kazakhstan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1</w:t>
              </w:r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</w:rPr>
              <w:t>, </w:t>
            </w:r>
            <w:hyperlink r:id="rId86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 xml:space="preserve">Aigul </w:t>
              </w:r>
              <w:proofErr w:type="spellStart"/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lang w:val="en-US"/>
                </w:rPr>
                <w:t>Balmukhanova</w:t>
              </w:r>
              <w:proofErr w:type="spellEnd"/>
            </w:hyperlink>
            <w:r w:rsidRPr="00D13B32">
              <w:rPr>
                <w:rFonts w:ascii="Times New Roman" w:hAnsi="Times New Roman" w:cs="Times New Roman"/>
                <w:color w:val="000000" w:themeColor="text1"/>
                <w:kern w:val="0"/>
                <w:vertAlign w:val="superscript"/>
                <w:lang w:val="en-US"/>
              </w:rPr>
              <w:t> </w:t>
            </w:r>
            <w:hyperlink r:id="rId87" w:anchor="full-view-affiliation-3" w:tooltip="Department of Science and Innovations, Asfendiyarov Kazakh National Medical University, Almaty 050000, Kazakhstan." w:history="1">
              <w:r w:rsidRPr="00D13B32">
                <w:rPr>
                  <w:rStyle w:val="ad"/>
                  <w:rFonts w:ascii="Times New Roman" w:hAnsi="Times New Roman" w:cs="Times New Roman"/>
                  <w:color w:val="000000" w:themeColor="text1"/>
                  <w:kern w:val="0"/>
                  <w:u w:val="none"/>
                  <w:vertAlign w:val="superscript"/>
                  <w:lang w:val="en-US"/>
                </w:rPr>
                <w:t>3</w:t>
              </w:r>
            </w:hyperlink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E70EA3" w14:textId="076968E9" w:rsidR="00AF745E" w:rsidRPr="00D13B32" w:rsidRDefault="00AF745E" w:rsidP="00AF745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Бірлескен автор </w:t>
            </w:r>
          </w:p>
        </w:tc>
      </w:tr>
      <w:tr w:rsidR="00AF745E" w:rsidRPr="00401637" w14:paraId="5268D060" w14:textId="77777777" w:rsidTr="009023D7">
        <w:tc>
          <w:tcPr>
            <w:tcW w:w="3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6E9FD1" w14:textId="1A0EDBA1" w:rsidR="00AF745E" w:rsidRDefault="00AF745E" w:rsidP="00AF745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5</w:t>
            </w:r>
          </w:p>
        </w:tc>
        <w:tc>
          <w:tcPr>
            <w:tcW w:w="18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F5E4DF" w14:textId="470C606B" w:rsidR="00AF745E" w:rsidRPr="00D13B32" w:rsidRDefault="00AF745E" w:rsidP="00AF74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13B32">
              <w:rPr>
                <w:rFonts w:ascii="Times New Roman" w:hAnsi="Times New Roman" w:cs="Times New Roman"/>
                <w:lang/>
              </w:rPr>
              <w:t>Prevalence of chronic kidney disease in Kazakhstan: evidence from a national cross-sectional study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5A37F3" w14:textId="62A7A615" w:rsidR="00AF745E" w:rsidRPr="00D13B32" w:rsidRDefault="00AF745E" w:rsidP="00AF745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Мақала</w:t>
            </w:r>
          </w:p>
        </w:tc>
        <w:tc>
          <w:tcPr>
            <w:tcW w:w="3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8D8B86" w14:textId="77777777" w:rsidR="00AF745E" w:rsidRPr="00D13B32" w:rsidRDefault="00AF745E" w:rsidP="00AF7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C14510">
              <w:rPr>
                <w:rFonts w:ascii="Times New Roman" w:hAnsi="Times New Roman" w:cs="Times New Roman"/>
                <w:lang w:val="en-US"/>
              </w:rPr>
              <w:t>Scientific Reports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13B32">
              <w:rPr>
                <w:rFonts w:ascii="Times New Roman" w:hAnsi="Times New Roman" w:cs="Times New Roman"/>
                <w:lang/>
              </w:rPr>
              <w:t>2023 Sep 7;13(1):14710.</w:t>
            </w:r>
          </w:p>
          <w:p w14:paraId="1C2E7B88" w14:textId="77777777" w:rsidR="00AF745E" w:rsidRPr="00D13B32" w:rsidRDefault="00AF745E" w:rsidP="00AF7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D13B32">
              <w:rPr>
                <w:rFonts w:ascii="Times New Roman" w:hAnsi="Times New Roman" w:cs="Times New Roman"/>
                <w:lang/>
              </w:rPr>
              <w:t> doi: 10.1038/s41598-023-42031-2.</w:t>
            </w:r>
          </w:p>
          <w:p w14:paraId="3E45E0CE" w14:textId="77777777" w:rsidR="00AF745E" w:rsidRPr="00D13B32" w:rsidRDefault="00AF745E" w:rsidP="00AF7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  <w:p w14:paraId="6E211F32" w14:textId="19CE14DB" w:rsidR="00AF745E" w:rsidRPr="00D13B32" w:rsidRDefault="00AF745E" w:rsidP="00AF7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hyperlink r:id="rId88" w:history="1">
              <w:r w:rsidRPr="00D13B32">
                <w:rPr>
                  <w:rStyle w:val="ad"/>
                  <w:rFonts w:ascii="Times New Roman" w:hAnsi="Times New Roman" w:cs="Times New Roman"/>
                  <w:lang/>
                </w:rPr>
                <w:t>https://pubmed.ncbi.nlm.nih.gov/37679536/</w:t>
              </w:r>
            </w:hyperlink>
            <w:r w:rsidRPr="00D13B32">
              <w:rPr>
                <w:rFonts w:ascii="Times New Roman" w:hAnsi="Times New Roman" w:cs="Times New Roman"/>
                <w:lang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B6AAAB" w14:textId="1202DD1E" w:rsidR="00AF745E" w:rsidRDefault="00AF745E" w:rsidP="00AF74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BE0C03" w14:textId="12E98D49" w:rsidR="00AF745E" w:rsidRPr="00D13B32" w:rsidRDefault="00AF745E" w:rsidP="00AF745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kern w:val="0"/>
                <w:lang/>
              </w:rPr>
            </w:pPr>
            <w:r w:rsidRPr="00D13B32">
              <w:rPr>
                <w:rFonts w:ascii="Times New Roman" w:hAnsi="Times New Roman" w:cs="Times New Roman"/>
                <w:color w:val="000000"/>
                <w:kern w:val="0"/>
                <w:lang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DDE4A4" w14:textId="77777777" w:rsidR="00AF745E" w:rsidRPr="00D13B32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CiteScore </w:t>
            </w:r>
            <w:r w:rsidRPr="00D13B32">
              <w:rPr>
                <w:rFonts w:ascii="Times New Roman" w:hAnsi="Times New Roman" w:cs="Times New Roman"/>
                <w:color w:val="000000"/>
                <w:spacing w:val="2"/>
                <w:lang/>
              </w:rPr>
              <w:t>7.5</w:t>
            </w:r>
          </w:p>
          <w:p w14:paraId="6F99271D" w14:textId="77777777" w:rsidR="00AF745E" w:rsidRPr="00D13B32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Процентиль</w:t>
            </w:r>
          </w:p>
          <w:p w14:paraId="617E84EF" w14:textId="77777777" w:rsidR="00AF745E" w:rsidRPr="00D13B32" w:rsidRDefault="00AF745E" w:rsidP="00AF7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/>
              </w:rPr>
            </w:pPr>
            <w:r w:rsidRPr="00D13B32">
              <w:rPr>
                <w:rFonts w:ascii="Times New Roman" w:hAnsi="Times New Roman" w:cs="Times New Roman"/>
                <w:color w:val="000000"/>
                <w:spacing w:val="2"/>
                <w:lang/>
              </w:rPr>
              <w:t xml:space="preserve">92 </w:t>
            </w:r>
          </w:p>
          <w:p w14:paraId="4DBEB956" w14:textId="77777777" w:rsidR="00AF745E" w:rsidRPr="00D13B32" w:rsidRDefault="00AF745E" w:rsidP="00AF7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/>
              </w:rPr>
            </w:pPr>
          </w:p>
          <w:p w14:paraId="28D90364" w14:textId="77777777" w:rsidR="00AF745E" w:rsidRPr="00C14510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13B32">
              <w:rPr>
                <w:rFonts w:ascii="Times New Roman" w:hAnsi="Times New Roman" w:cs="Times New Roman"/>
                <w:color w:val="000000"/>
                <w:spacing w:val="2"/>
                <w:lang/>
              </w:rPr>
              <w:t xml:space="preserve"> </w:t>
            </w: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Область</w:t>
            </w:r>
            <w:r w:rsidRPr="00C1451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науки</w:t>
            </w: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ab/>
            </w:r>
          </w:p>
          <w:p w14:paraId="66DF70CE" w14:textId="2863E36E" w:rsidR="00AF745E" w:rsidRPr="00D13B32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  <w:t>Мультдисциплинарный</w:t>
            </w:r>
          </w:p>
        </w:tc>
        <w:tc>
          <w:tcPr>
            <w:tcW w:w="25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F78500" w14:textId="1B18AD1C" w:rsidR="00AF745E" w:rsidRPr="00AF745E" w:rsidRDefault="00AF745E" w:rsidP="00AF745E">
            <w:pPr>
              <w:spacing w:after="360" w:line="285" w:lineRule="atLeast"/>
              <w:textAlignment w:val="baseline"/>
              <w:rPr>
                <w:lang w:val="kk-KZ"/>
              </w:rPr>
            </w:pPr>
            <w:hyperlink r:id="rId89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/>
                </w:rPr>
                <w:t>Liza Nursultanova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/>
              </w:rPr>
              <w:t> </w:t>
            </w:r>
            <w:hyperlink r:id="rId90" w:anchor="full-view-affiliation-1" w:tooltip="Kazakhstan's Medical University &quot;KSPH&quot;, Almaty, Republic of Kazakhstan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/>
                </w:rPr>
                <w:t>1</w:t>
              </w:r>
            </w:hyperlink>
            <w:r w:rsidRPr="00D13B32">
              <w:rPr>
                <w:rFonts w:ascii="Times New Roman" w:hAnsi="Times New Roman" w:cs="Times New Roman"/>
                <w:b/>
                <w:bCs/>
                <w:color w:val="FF0000"/>
                <w:kern w:val="0"/>
                <w:lang/>
              </w:rPr>
              <w:t>, </w:t>
            </w:r>
            <w:hyperlink r:id="rId91" w:history="1">
              <w:r w:rsidRPr="00D13B32">
                <w:rPr>
                  <w:rStyle w:val="ad"/>
                  <w:rFonts w:ascii="Times New Roman" w:hAnsi="Times New Roman" w:cs="Times New Roman"/>
                  <w:b/>
                  <w:bCs/>
                  <w:color w:val="FF0000"/>
                  <w:kern w:val="0"/>
                  <w:u w:val="none"/>
                  <w:lang/>
                </w:rPr>
                <w:t>Kairat Kabulbayev</w:t>
              </w:r>
            </w:hyperlink>
            <w:r w:rsidRPr="00D13B32">
              <w:rPr>
                <w:rFonts w:ascii="Times New Roman" w:hAnsi="Times New Roman" w:cs="Times New Roman"/>
                <w:color w:val="FF0000"/>
                <w:kern w:val="0"/>
                <w:vertAlign w:val="superscript"/>
                <w:lang/>
              </w:rPr>
              <w:t> </w:t>
            </w:r>
            <w:hyperlink r:id="rId92" w:anchor="full-view-affiliation-2" w:tooltip="S.D. Asfendiyarov Kazakh National Medical University, 94, Tole-Bi Str., Almaty, 050020, Republic of Kazakhstan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/>
                </w:rPr>
                <w:t>2</w:t>
              </w:r>
            </w:hyperlink>
            <w:r w:rsidRPr="00D13B32">
              <w:rPr>
                <w:rFonts w:ascii="Times New Roman" w:hAnsi="Times New Roman" w:cs="Times New Roman"/>
                <w:kern w:val="0"/>
                <w:lang/>
              </w:rPr>
              <w:t>, </w:t>
            </w:r>
            <w:hyperlink r:id="rId93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/>
                </w:rPr>
                <w:t>Dinara Ospanova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/>
              </w:rPr>
              <w:t> </w:t>
            </w:r>
            <w:hyperlink r:id="rId94" w:anchor="full-view-affiliation-3" w:tooltip="Al Farabi Kazakh National University, Almaty, Republic of Kazakhstan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/>
                </w:rPr>
                <w:t>3</w:t>
              </w:r>
            </w:hyperlink>
            <w:r w:rsidRPr="00D13B32">
              <w:rPr>
                <w:rFonts w:ascii="Times New Roman" w:hAnsi="Times New Roman" w:cs="Times New Roman"/>
                <w:kern w:val="0"/>
                <w:lang/>
              </w:rPr>
              <w:t>, </w:t>
            </w:r>
            <w:hyperlink r:id="rId95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/>
                </w:rPr>
                <w:t>Aigul Tazhiyeva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/>
              </w:rPr>
              <w:t> </w:t>
            </w:r>
            <w:hyperlink r:id="rId96" w:anchor="full-view-affiliation-2" w:tooltip="S.D. Asfendiyarov Kazakh National Medical University, 94, Tole-Bi Str., Almaty, 050020, Republic of Kazakhstan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/>
                </w:rPr>
                <w:t>2</w:t>
              </w:r>
            </w:hyperlink>
            <w:r w:rsidRPr="00D13B32">
              <w:rPr>
                <w:rFonts w:ascii="Times New Roman" w:hAnsi="Times New Roman" w:cs="Times New Roman"/>
                <w:kern w:val="0"/>
                <w:lang/>
              </w:rPr>
              <w:t>, </w:t>
            </w:r>
            <w:hyperlink r:id="rId97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/>
                </w:rPr>
                <w:t>Ubaidilla Datkhayev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/>
              </w:rPr>
              <w:t> </w:t>
            </w:r>
            <w:hyperlink r:id="rId98" w:anchor="full-view-affiliation-2" w:tooltip="S.D. Asfendiyarov Kazakh National Medical University, 94, Tole-Bi Str., Almaty, 050020, Republic of Kazakhstan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/>
                </w:rPr>
                <w:t>2</w:t>
              </w:r>
            </w:hyperlink>
            <w:r w:rsidRPr="00D13B32">
              <w:rPr>
                <w:rFonts w:ascii="Times New Roman" w:hAnsi="Times New Roman" w:cs="Times New Roman"/>
                <w:kern w:val="0"/>
                <w:lang/>
              </w:rPr>
              <w:t>, </w:t>
            </w:r>
            <w:hyperlink r:id="rId99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/>
                </w:rPr>
                <w:t>Timur Saliev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/>
              </w:rPr>
              <w:t> </w:t>
            </w:r>
            <w:hyperlink r:id="rId100" w:anchor="full-view-affiliation-2" w:tooltip="S.D. Asfendiyarov Kazakh National Medical University, 94, Tole-Bi Str., Almaty, 050020, Republic of Kazakhstan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/>
                </w:rPr>
                <w:t>2</w:t>
              </w:r>
            </w:hyperlink>
            <w:r w:rsidRPr="00D13B32">
              <w:rPr>
                <w:rFonts w:ascii="Times New Roman" w:hAnsi="Times New Roman" w:cs="Times New Roman"/>
                <w:kern w:val="0"/>
                <w:lang/>
              </w:rPr>
              <w:t>, </w:t>
            </w:r>
            <w:hyperlink r:id="rId101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/>
                </w:rPr>
                <w:t>Shynar Tanabayeva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/>
              </w:rPr>
              <w:t> </w:t>
            </w:r>
            <w:hyperlink r:id="rId102" w:anchor="full-view-affiliation-2" w:tooltip="S.D. Asfendiyarov Kazakh National Medical University, 94, Tole-Bi Str., Almaty, 050020, Republic of Kazakhstan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/>
                </w:rPr>
                <w:t>2</w:t>
              </w:r>
            </w:hyperlink>
            <w:r w:rsidRPr="00D13B32">
              <w:rPr>
                <w:rFonts w:ascii="Times New Roman" w:hAnsi="Times New Roman" w:cs="Times New Roman"/>
                <w:kern w:val="0"/>
                <w:lang/>
              </w:rPr>
              <w:t>, </w:t>
            </w:r>
            <w:hyperlink r:id="rId103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/>
                </w:rPr>
                <w:t>Ildar Fakhradiyev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/>
              </w:rPr>
              <w:t> </w:t>
            </w:r>
            <w:hyperlink r:id="rId104" w:anchor="full-view-affiliation-4" w:tooltip="S.D. Asfendiyarov Kazakh National Medical University, 94, Tole-Bi Str., Almaty, 050020, Republic of Kazakhstan. fakhradiyev.i@kaznmu.kz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/>
                </w:rPr>
                <w:t>4</w:t>
              </w:r>
            </w:hyperlink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615A2" w14:textId="4A0E9168" w:rsidR="00AF745E" w:rsidRPr="00D13B32" w:rsidRDefault="00AF745E" w:rsidP="00AF745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Бірлескен автор </w:t>
            </w:r>
          </w:p>
        </w:tc>
      </w:tr>
      <w:tr w:rsidR="00AF745E" w:rsidRPr="00CB5D03" w14:paraId="355B47FA" w14:textId="77777777" w:rsidTr="009023D7">
        <w:tc>
          <w:tcPr>
            <w:tcW w:w="3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94AC03" w14:textId="09E51EE3" w:rsidR="00AF745E" w:rsidRDefault="00AF745E" w:rsidP="00AF745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6</w:t>
            </w:r>
          </w:p>
        </w:tc>
        <w:tc>
          <w:tcPr>
            <w:tcW w:w="18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DE8E82" w14:textId="77777777" w:rsidR="00AF745E" w:rsidRPr="00D13B32" w:rsidRDefault="00AF745E" w:rsidP="00AF74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D13B32">
              <w:rPr>
                <w:rFonts w:ascii="Times New Roman" w:hAnsi="Times New Roman" w:cs="Times New Roman"/>
                <w:lang/>
              </w:rPr>
              <w:t xml:space="preserve">The Importance of Early Diagnosis and Intervention in Chronic Kidney </w:t>
            </w:r>
            <w:r w:rsidRPr="00D13B32">
              <w:rPr>
                <w:rFonts w:ascii="Times New Roman" w:hAnsi="Times New Roman" w:cs="Times New Roman"/>
                <w:lang/>
              </w:rPr>
              <w:lastRenderedPageBreak/>
              <w:t>Disease: Calls-to-Action from Nephrologists Based Mainly in Central/Eastern Europe</w:t>
            </w:r>
          </w:p>
          <w:p w14:paraId="3F97936E" w14:textId="77777777" w:rsidR="00AF745E" w:rsidRPr="00D13B32" w:rsidRDefault="00AF745E" w:rsidP="00AF74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FFC079" w14:textId="4E594001" w:rsidR="00AF745E" w:rsidRPr="00D13B32" w:rsidRDefault="00AF745E" w:rsidP="00AF745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lastRenderedPageBreak/>
              <w:t>Мақала</w:t>
            </w:r>
          </w:p>
        </w:tc>
        <w:tc>
          <w:tcPr>
            <w:tcW w:w="3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F469F" w14:textId="77777777" w:rsidR="00AF745E" w:rsidRPr="00D13B32" w:rsidRDefault="00AF745E" w:rsidP="00AF7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760D18">
              <w:rPr>
                <w:rFonts w:ascii="Times New Roman" w:hAnsi="Times New Roman" w:cs="Times New Roman"/>
                <w:lang w:val="en-US"/>
              </w:rPr>
              <w:t>Kidney and Blood Pressure Research</w:t>
            </w:r>
            <w:r w:rsidRPr="00D13B32">
              <w:rPr>
                <w:rFonts w:ascii="Times New Roman" w:hAnsi="Times New Roman" w:cs="Times New Roman"/>
                <w:lang/>
              </w:rPr>
              <w:t>. 2024;49(1):218-227.</w:t>
            </w:r>
          </w:p>
          <w:p w14:paraId="21250F8A" w14:textId="77777777" w:rsidR="00AF745E" w:rsidRPr="00D13B32" w:rsidRDefault="00AF745E" w:rsidP="00AF7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D13B32">
              <w:rPr>
                <w:rFonts w:ascii="Times New Roman" w:hAnsi="Times New Roman" w:cs="Times New Roman"/>
                <w:lang/>
              </w:rPr>
              <w:t> doi: 10.1159/000538165. Epub 2024 Mar 5</w:t>
            </w:r>
          </w:p>
          <w:p w14:paraId="25D1E971" w14:textId="77777777" w:rsidR="00AF745E" w:rsidRPr="00D13B32" w:rsidRDefault="00AF745E" w:rsidP="00AF7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  <w:p w14:paraId="5287BB45" w14:textId="00F55265" w:rsidR="00AF745E" w:rsidRPr="00C14510" w:rsidRDefault="00AF745E" w:rsidP="00AF7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5" w:history="1">
              <w:r w:rsidRPr="00D13B32">
                <w:rPr>
                  <w:rStyle w:val="ad"/>
                  <w:rFonts w:ascii="Times New Roman" w:hAnsi="Times New Roman" w:cs="Times New Roman"/>
                  <w:lang/>
                </w:rPr>
                <w:t>https://pubmed.ncbi.nlm.nih.gov/38442701/</w:t>
              </w:r>
            </w:hyperlink>
            <w:r w:rsidRPr="00D13B32">
              <w:rPr>
                <w:rFonts w:ascii="Times New Roman" w:hAnsi="Times New Roman" w:cs="Times New Roman"/>
                <w:lang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2833B0" w14:textId="5E66A4F6" w:rsidR="00AF745E" w:rsidRDefault="00AF745E" w:rsidP="00AF745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-</w:t>
            </w:r>
          </w:p>
        </w:tc>
        <w:tc>
          <w:tcPr>
            <w:tcW w:w="1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53B6CF" w14:textId="22D35B05" w:rsidR="00AF745E" w:rsidRPr="00D13B32" w:rsidRDefault="00AF745E" w:rsidP="00AF745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kern w:val="0"/>
                <w:lang/>
              </w:rPr>
            </w:pPr>
            <w:r w:rsidRPr="00D13B32">
              <w:rPr>
                <w:rFonts w:ascii="Times New Roman" w:hAnsi="Times New Roman" w:cs="Times New Roman"/>
                <w:color w:val="000000"/>
                <w:kern w:val="0"/>
                <w:lang/>
              </w:rPr>
              <w:t>-</w:t>
            </w:r>
          </w:p>
        </w:tc>
        <w:tc>
          <w:tcPr>
            <w:tcW w:w="1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57921B" w14:textId="77777777" w:rsidR="00AF745E" w:rsidRPr="00D13B32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CiteScore </w:t>
            </w:r>
            <w:r>
              <w:rPr>
                <w:rFonts w:ascii="Times New Roman" w:hAnsi="Times New Roman" w:cs="Times New Roman"/>
                <w:color w:val="000000"/>
                <w:spacing w:val="2"/>
                <w:lang/>
              </w:rPr>
              <w:t>4,8</w:t>
            </w:r>
          </w:p>
          <w:p w14:paraId="378CCDA2" w14:textId="77777777" w:rsidR="00AF745E" w:rsidRPr="00D13B32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D13B32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Процентиль</w:t>
            </w:r>
          </w:p>
          <w:p w14:paraId="2FB97FB1" w14:textId="77777777" w:rsidR="00AF745E" w:rsidRPr="00760D18" w:rsidRDefault="00AF745E" w:rsidP="00AF7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/>
              </w:rPr>
              <w:t>72</w:t>
            </w:r>
            <w:r w:rsidRPr="00D13B32">
              <w:rPr>
                <w:rFonts w:ascii="Times New Roman" w:hAnsi="Times New Roman" w:cs="Times New Roman"/>
                <w:color w:val="000000"/>
                <w:spacing w:val="2"/>
                <w:lang/>
              </w:rPr>
              <w:t xml:space="preserve"> </w:t>
            </w:r>
          </w:p>
          <w:p w14:paraId="7A6479D8" w14:textId="77777777" w:rsidR="00AF745E" w:rsidRDefault="00AF745E" w:rsidP="00AF7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/>
              </w:rPr>
            </w:pPr>
          </w:p>
          <w:p w14:paraId="7BA35DC8" w14:textId="77777777" w:rsidR="00AF745E" w:rsidRPr="00D13B32" w:rsidRDefault="00AF745E" w:rsidP="00AF7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/>
              </w:rPr>
              <w:lastRenderedPageBreak/>
              <w:t>Область науки</w:t>
            </w:r>
          </w:p>
          <w:p w14:paraId="3F99152A" w14:textId="4551CDD9" w:rsidR="00AF745E" w:rsidRPr="00D13B32" w:rsidRDefault="00AF745E" w:rsidP="00AF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/>
              </w:rPr>
              <w:t>Медицина/Нефрология</w:t>
            </w:r>
          </w:p>
        </w:tc>
        <w:tc>
          <w:tcPr>
            <w:tcW w:w="25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CDD0BC" w14:textId="6E52D1F9" w:rsidR="00AF745E" w:rsidRPr="00AF745E" w:rsidRDefault="00AF745E" w:rsidP="00AF745E">
            <w:pPr>
              <w:spacing w:after="360" w:line="285" w:lineRule="atLeast"/>
              <w:textAlignment w:val="baseline"/>
              <w:rPr>
                <w:lang w:val="en-US"/>
              </w:rPr>
            </w:pPr>
            <w:hyperlink r:id="rId106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Adrian Covic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07" w:anchor="full-view-affiliation-1" w:tooltip="Department of Nephrology, Grigore T. Popa University of Medicine, Iasi, Romania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1</w:t>
              </w:r>
            </w:hyperlink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, </w:t>
            </w:r>
            <w:hyperlink r:id="rId108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 xml:space="preserve">Marcus </w:t>
              </w:r>
              <w:proofErr w:type="spellStart"/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Säemann</w:t>
              </w:r>
              <w:proofErr w:type="spellEnd"/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09" w:anchor="full-view-affiliation-2" w:tooltip="6th Medical Department, Nephrology and Dialysis, Clinic Ottakring, Vienna, Austria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2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10" w:anchor="full-view-affiliation-3" w:tooltip="Medical Faculty, Sigmund Freud University, Vienna, Austria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3</w:t>
              </w:r>
            </w:hyperlink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, </w:t>
            </w:r>
            <w:hyperlink r:id="rId111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Jean Filipov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12" w:anchor="full-view-affiliation-4" w:tooltip="Department of Nephrology and Transplantation, University Hospital &quot;Alexandrovska&quot;, Sofia, Bulgaria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4</w:t>
              </w:r>
            </w:hyperlink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, </w:t>
            </w:r>
            <w:hyperlink r:id="rId113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Ryszard Gellert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14" w:anchor="full-view-affiliation-5" w:tooltip="Clinic of Nephrology and Internal Medicine, Centre of Postgraduate Medical Education, Warsaw, Poland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5</w:t>
              </w:r>
            </w:hyperlink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, </w:t>
            </w:r>
            <w:hyperlink r:id="rId115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 xml:space="preserve">Niels </w:t>
              </w:r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lastRenderedPageBreak/>
                <w:t>Gobin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16" w:anchor="full-view-affiliation-6" w:tooltip="Department of Internal Medicine, Centre Hospitalier du Valais Romand, Sion, Switzerland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6</w:t>
              </w:r>
            </w:hyperlink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, </w:t>
            </w:r>
            <w:hyperlink r:id="rId117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 xml:space="preserve">Bojan </w:t>
              </w:r>
              <w:proofErr w:type="spellStart"/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Jelaković</w:t>
              </w:r>
              <w:proofErr w:type="spellEnd"/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18" w:anchor="full-view-affiliation-7" w:tooltip="Department for Nephrology, Hypertension, Dialysis and Transplantation, University Hospital Center Zagreb and School of Medicine, University of Zagreb, Zagreb, Croatia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7</w:t>
              </w:r>
            </w:hyperlink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, </w:t>
            </w:r>
            <w:hyperlink r:id="rId119" w:history="1">
              <w:r w:rsidRPr="00D13B32">
                <w:rPr>
                  <w:rStyle w:val="ad"/>
                  <w:rFonts w:ascii="Times New Roman" w:hAnsi="Times New Roman" w:cs="Times New Roman"/>
                  <w:b/>
                  <w:bCs/>
                  <w:color w:val="FF0000"/>
                  <w:kern w:val="0"/>
                  <w:u w:val="none"/>
                  <w:lang w:val="en-US"/>
                </w:rPr>
                <w:t xml:space="preserve">Kairat </w:t>
              </w:r>
              <w:proofErr w:type="spellStart"/>
              <w:r w:rsidRPr="00D13B32">
                <w:rPr>
                  <w:rStyle w:val="ad"/>
                  <w:rFonts w:ascii="Times New Roman" w:hAnsi="Times New Roman" w:cs="Times New Roman"/>
                  <w:b/>
                  <w:bCs/>
                  <w:color w:val="FF0000"/>
                  <w:kern w:val="0"/>
                  <w:u w:val="none"/>
                  <w:lang w:val="en-US"/>
                </w:rPr>
                <w:t>Kabulbayev</w:t>
              </w:r>
              <w:proofErr w:type="spellEnd"/>
            </w:hyperlink>
            <w:r w:rsidRPr="00D13B32">
              <w:rPr>
                <w:rFonts w:ascii="Times New Roman" w:hAnsi="Times New Roman" w:cs="Times New Roman"/>
                <w:b/>
                <w:bCs/>
                <w:color w:val="FF0000"/>
                <w:kern w:val="0"/>
                <w:vertAlign w:val="superscript"/>
                <w:lang w:val="en-US"/>
              </w:rPr>
              <w:t> </w:t>
            </w:r>
            <w:hyperlink r:id="rId120" w:anchor="full-view-affiliation-8" w:tooltip="Department of Nephrology, Kazakh National Medical University, Almaty, Kazakhstan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8</w:t>
              </w:r>
            </w:hyperlink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, </w:t>
            </w:r>
            <w:hyperlink r:id="rId121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Merike Luman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22" w:anchor="full-view-affiliation-9" w:tooltip="Centre of Nephrology, North Estonia Medical Centre, Tallinn, Estonia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9</w:t>
              </w:r>
            </w:hyperlink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, </w:t>
            </w:r>
            <w:hyperlink r:id="rId123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 xml:space="preserve">Marius </w:t>
              </w:r>
              <w:proofErr w:type="spellStart"/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Miglinas</w:t>
              </w:r>
              <w:proofErr w:type="spellEnd"/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24" w:anchor="full-view-affiliation-10" w:tooltip="Nephrology and Kidney Transplantation Unit, Nephrology Center, Vilnius University Hospital Santaros Klinikos, Vilnius, Lithuania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10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25" w:anchor="full-view-affiliation-11" w:tooltip="Faculty of Medicine, Vilnius University, Vilnius, Lithuania.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11</w:t>
              </w:r>
            </w:hyperlink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, </w:t>
            </w:r>
            <w:hyperlink r:id="rId126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 xml:space="preserve">Ofri </w:t>
              </w:r>
              <w:proofErr w:type="spellStart"/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Mosenzon</w:t>
              </w:r>
              <w:proofErr w:type="spellEnd"/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27" w:anchor="full-view-affiliation-12" w:tooltip="Diabetes Unit, Department of Endocrinology and Metabolism, Hadassah Medical Center, Faculty of Medicine, Hebrew University of Jerusalem, Jerusalem, Israel." w:history="1">
              <w:r w:rsidRPr="00AF745E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12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28" w:anchor="full-view-affiliation-13" w:tooltip="Regeneron Pharmaceuticals, Tarrytown, New York, USA." w:history="1">
              <w:r w:rsidRPr="00AF745E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13</w:t>
              </w:r>
            </w:hyperlink>
            <w:r w:rsidRPr="00AF745E">
              <w:rPr>
                <w:rFonts w:ascii="Times New Roman" w:hAnsi="Times New Roman" w:cs="Times New Roman"/>
                <w:kern w:val="0"/>
                <w:lang w:val="en-US"/>
              </w:rPr>
              <w:t>,</w:t>
            </w:r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 </w:t>
            </w:r>
            <w:hyperlink r:id="rId129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Adri</w:t>
              </w:r>
              <w:r w:rsidRPr="00AF745E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á</w:t>
              </w:r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n</w:t>
              </w:r>
              <w:r w:rsidRPr="00AF745E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 xml:space="preserve"> </w:t>
              </w:r>
              <w:proofErr w:type="spellStart"/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Ok</w:t>
              </w:r>
              <w:r w:rsidRPr="00AF745E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š</w:t>
              </w:r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a</w:t>
              </w:r>
              <w:proofErr w:type="spellEnd"/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30" w:anchor="full-view-affiliation-14" w:tooltip="Department of Clinical and Experimental Pharmacology, Faculty of Medicine, Slovak Medical University, Bratislava, Slovakia." w:history="1">
              <w:r w:rsidRPr="00AF745E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14</w:t>
              </w:r>
            </w:hyperlink>
            <w:r w:rsidRPr="00AF745E">
              <w:rPr>
                <w:rFonts w:ascii="Times New Roman" w:hAnsi="Times New Roman" w:cs="Times New Roman"/>
                <w:kern w:val="0"/>
                <w:lang w:val="en-US"/>
              </w:rPr>
              <w:t>,</w:t>
            </w:r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 </w:t>
            </w:r>
            <w:hyperlink r:id="rId131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Milan</w:t>
              </w:r>
              <w:r w:rsidRPr="00AF745E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 xml:space="preserve"> </w:t>
              </w:r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Radovic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32" w:anchor="full-view-affiliation-15" w:tooltip="Clinic of Nephrology, University Clinical Centre of Serbia, Belgrade, Serbia." w:history="1">
              <w:r w:rsidRPr="00AF745E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15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33" w:anchor="full-view-affiliation-16" w:tooltip="Faculty of Medicine, University of Belgrade, Belgrade, Serbia." w:history="1">
              <w:r w:rsidRPr="00AF745E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16</w:t>
              </w:r>
            </w:hyperlink>
            <w:r w:rsidRPr="00AF745E">
              <w:rPr>
                <w:rFonts w:ascii="Times New Roman" w:hAnsi="Times New Roman" w:cs="Times New Roman"/>
                <w:kern w:val="0"/>
                <w:lang w:val="en-US"/>
              </w:rPr>
              <w:t>,</w:t>
            </w:r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 </w:t>
            </w:r>
            <w:hyperlink r:id="rId134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Benaya</w:t>
              </w:r>
              <w:r w:rsidRPr="00AF745E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 xml:space="preserve"> </w:t>
              </w:r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Rozen</w:t>
              </w:r>
              <w:r w:rsidRPr="00AF745E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-</w:t>
              </w:r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Zvi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35" w:anchor="full-view-affiliation-17" w:tooltip="Nephrology and Hypertension Unit, Rabin Medical Center, Petah Tikva, Israel." w:history="1">
              <w:r w:rsidRPr="00AF745E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17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36" w:anchor="full-view-affiliation-18" w:tooltip="Sackler Faculty of Medicine, Tel Aviv University, Tel Aviv, Israel." w:history="1">
              <w:r w:rsidRPr="00AF745E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18</w:t>
              </w:r>
            </w:hyperlink>
            <w:r w:rsidRPr="00AF745E">
              <w:rPr>
                <w:rFonts w:ascii="Times New Roman" w:hAnsi="Times New Roman" w:cs="Times New Roman"/>
                <w:kern w:val="0"/>
                <w:lang w:val="en-US"/>
              </w:rPr>
              <w:t>,</w:t>
            </w:r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 </w:t>
            </w:r>
            <w:hyperlink r:id="rId137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Ieva</w:t>
              </w:r>
              <w:r w:rsidRPr="00AF745E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 xml:space="preserve"> </w:t>
              </w:r>
              <w:proofErr w:type="spellStart"/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Ziedi</w:t>
              </w:r>
              <w:r w:rsidRPr="00AF745E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ņ</w:t>
              </w:r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a</w:t>
              </w:r>
              <w:proofErr w:type="spellEnd"/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38" w:anchor="full-view-affiliation-19" w:tooltip="Riga Stradins University, Riga, Latvia." w:history="1">
              <w:r w:rsidRPr="00AF745E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19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39" w:anchor="full-view-affiliation-20" w:tooltip="Pauls Stradins Clinical University Hospital, Riga, Latvia." w:history="1">
              <w:r w:rsidRPr="00AF745E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20</w:t>
              </w:r>
            </w:hyperlink>
            <w:r w:rsidRPr="00AF745E">
              <w:rPr>
                <w:rFonts w:ascii="Times New Roman" w:hAnsi="Times New Roman" w:cs="Times New Roman"/>
                <w:kern w:val="0"/>
                <w:lang w:val="en-US"/>
              </w:rPr>
              <w:t>,</w:t>
            </w:r>
            <w:r w:rsidRPr="00D13B32">
              <w:rPr>
                <w:rFonts w:ascii="Times New Roman" w:hAnsi="Times New Roman" w:cs="Times New Roman"/>
                <w:kern w:val="0"/>
                <w:lang w:val="en-US"/>
              </w:rPr>
              <w:t> </w:t>
            </w:r>
            <w:hyperlink r:id="rId140" w:history="1"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Vladimir</w:t>
              </w:r>
              <w:r w:rsidRPr="00AF745E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 xml:space="preserve"> </w:t>
              </w:r>
              <w:r w:rsidRPr="00D13B32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lang w:val="en-US"/>
                </w:rPr>
                <w:t>Tesar</w:t>
              </w:r>
            </w:hyperlink>
            <w:r w:rsidRPr="00D13B32">
              <w:rPr>
                <w:rFonts w:ascii="Times New Roman" w:hAnsi="Times New Roman" w:cs="Times New Roman"/>
                <w:kern w:val="0"/>
                <w:vertAlign w:val="superscript"/>
                <w:lang w:val="en-US"/>
              </w:rPr>
              <w:t> </w:t>
            </w:r>
            <w:hyperlink r:id="rId141" w:anchor="full-view-affiliation-21" w:tooltip="Department of Nephrology, 1st Faculty of Medicine and General University Hospital, Charles University, Prague, Czechia." w:history="1">
              <w:r w:rsidRPr="00AF745E">
                <w:rPr>
                  <w:rStyle w:val="ad"/>
                  <w:rFonts w:ascii="Times New Roman" w:hAnsi="Times New Roman" w:cs="Times New Roman"/>
                  <w:color w:val="auto"/>
                  <w:kern w:val="0"/>
                  <w:u w:val="none"/>
                  <w:vertAlign w:val="superscript"/>
                  <w:lang w:val="en-US"/>
                </w:rPr>
                <w:t>21</w:t>
              </w:r>
            </w:hyperlink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CDAC63" w14:textId="411CA0B2" w:rsidR="00AF745E" w:rsidRPr="00D13B32" w:rsidRDefault="00AF745E" w:rsidP="00AF745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Бірлескен автор </w:t>
            </w:r>
          </w:p>
        </w:tc>
      </w:tr>
    </w:tbl>
    <w:p w14:paraId="252767C6" w14:textId="6956CC46" w:rsidR="007960D8" w:rsidRPr="00FD7FA9" w:rsidRDefault="00D34E1D" w:rsidP="007960D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</w:pPr>
      <w:proofErr w:type="spellStart"/>
      <w:r w:rsidRPr="00D34E1D">
        <w:rPr>
          <w:rStyle w:val="anegp0gi0b9av8jahpyh"/>
          <w:rFonts w:ascii="Times New Roman" w:hAnsi="Times New Roman" w:cs="Times New Roman"/>
          <w:b/>
        </w:rPr>
        <w:t>Өтініш</w:t>
      </w:r>
      <w:proofErr w:type="spellEnd"/>
      <w:r w:rsidRPr="00FD7FA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D34E1D">
        <w:rPr>
          <w:rFonts w:ascii="Times New Roman" w:hAnsi="Times New Roman" w:cs="Times New Roman"/>
          <w:b/>
        </w:rPr>
        <w:t>беруші</w:t>
      </w:r>
      <w:proofErr w:type="spellEnd"/>
      <w:r w:rsidR="007960D8" w:rsidRP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  <w:tab/>
      </w:r>
      <w:r w:rsidR="007960D8" w:rsidRP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  <w:tab/>
      </w:r>
      <w:r w:rsidR="007960D8" w:rsidRP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  <w:tab/>
      </w:r>
      <w:r w:rsidR="007960D8" w:rsidRP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  <w:tab/>
      </w:r>
      <w:r w:rsidR="007960D8" w:rsidRP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  <w:tab/>
      </w:r>
      <w:r w:rsidR="007960D8" w:rsidRP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  <w:tab/>
      </w:r>
      <w:r w:rsidR="007960D8" w:rsidRP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  <w:tab/>
      </w:r>
      <w:r w:rsidR="007960D8" w:rsidRP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  <w:tab/>
      </w:r>
      <w:r w:rsidR="007960D8" w:rsidRP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  <w:tab/>
      </w:r>
      <w:r w:rsidR="007960D8" w:rsidRP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  <w:tab/>
      </w:r>
      <w:r w:rsidR="00CB5D03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kk-KZ" w:eastAsia="ru-RU"/>
          <w14:ligatures w14:val="none"/>
        </w:rPr>
        <w:t>Қ</w:t>
      </w:r>
      <w:r w:rsid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kk-KZ" w:eastAsia="ru-RU"/>
          <w14:ligatures w14:val="none"/>
        </w:rPr>
        <w:t>.А.</w:t>
      </w:r>
      <w:r w:rsidR="00CB5D03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kk-KZ" w:eastAsia="ru-RU"/>
          <w14:ligatures w14:val="none"/>
        </w:rPr>
        <w:t>Қ</w:t>
      </w:r>
      <w:r w:rsid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kk-KZ" w:eastAsia="ru-RU"/>
          <w14:ligatures w14:val="none"/>
        </w:rPr>
        <w:t>аб</w:t>
      </w:r>
      <w:r w:rsidR="00CB5D03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kk-KZ" w:eastAsia="ru-RU"/>
          <w14:ligatures w14:val="none"/>
        </w:rPr>
        <w:t>ы</w:t>
      </w:r>
      <w:r w:rsid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kk-KZ" w:eastAsia="ru-RU"/>
          <w14:ligatures w14:val="none"/>
        </w:rPr>
        <w:t>лбаев</w:t>
      </w:r>
    </w:p>
    <w:p w14:paraId="73C4CE4D" w14:textId="77777777" w:rsidR="007960D8" w:rsidRPr="00FD7FA9" w:rsidRDefault="007960D8" w:rsidP="007960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pacing w:val="2"/>
          <w:kern w:val="0"/>
          <w:lang w:val="en-US" w:eastAsia="ru-RU"/>
          <w14:ligatures w14:val="none"/>
        </w:rPr>
      </w:pPr>
    </w:p>
    <w:p w14:paraId="52F13A8C" w14:textId="77777777" w:rsidR="00D34E1D" w:rsidRPr="00D34E1D" w:rsidRDefault="00D34E1D" w:rsidP="00213A18">
      <w:pPr>
        <w:shd w:val="clear" w:color="auto" w:fill="FFFFFF"/>
        <w:spacing w:after="0" w:line="240" w:lineRule="auto"/>
        <w:ind w:firstLine="708"/>
        <w:textAlignment w:val="baseline"/>
        <w:rPr>
          <w:rStyle w:val="af1"/>
          <w:rFonts w:ascii="Times New Roman" w:hAnsi="Times New Roman" w:cs="Times New Roman"/>
          <w:lang w:val="kk-KZ"/>
        </w:rPr>
      </w:pPr>
      <w:proofErr w:type="spellStart"/>
      <w:r w:rsidRPr="00D34E1D">
        <w:rPr>
          <w:rStyle w:val="af1"/>
          <w:rFonts w:ascii="Times New Roman" w:hAnsi="Times New Roman" w:cs="Times New Roman"/>
        </w:rPr>
        <w:t>Ғылыми</w:t>
      </w:r>
      <w:proofErr w:type="spellEnd"/>
      <w:r w:rsidRPr="00D34E1D">
        <w:rPr>
          <w:rStyle w:val="af1"/>
          <w:rFonts w:ascii="Times New Roman" w:hAnsi="Times New Roman" w:cs="Times New Roman"/>
          <w:lang w:val="kk-KZ"/>
        </w:rPr>
        <w:t xml:space="preserve"> </w:t>
      </w:r>
      <w:proofErr w:type="spellStart"/>
      <w:r w:rsidRPr="00D34E1D">
        <w:rPr>
          <w:rStyle w:val="af1"/>
          <w:rFonts w:ascii="Times New Roman" w:hAnsi="Times New Roman" w:cs="Times New Roman"/>
        </w:rPr>
        <w:t>кеңестің</w:t>
      </w:r>
      <w:proofErr w:type="spellEnd"/>
      <w:r w:rsidRPr="00FD7FA9">
        <w:rPr>
          <w:rStyle w:val="af1"/>
          <w:rFonts w:ascii="Times New Roman" w:hAnsi="Times New Roman" w:cs="Times New Roman"/>
          <w:lang w:val="en-US"/>
        </w:rPr>
        <w:t xml:space="preserve"> </w:t>
      </w:r>
      <w:proofErr w:type="spellStart"/>
      <w:r w:rsidRPr="00D34E1D">
        <w:rPr>
          <w:rStyle w:val="af1"/>
          <w:rFonts w:ascii="Times New Roman" w:hAnsi="Times New Roman" w:cs="Times New Roman"/>
        </w:rPr>
        <w:t>хатшысы</w:t>
      </w:r>
      <w:proofErr w:type="spellEnd"/>
      <w:r w:rsidRPr="00D34E1D">
        <w:rPr>
          <w:rFonts w:ascii="Times New Roman" w:hAnsi="Times New Roman" w:cs="Times New Roman"/>
          <w:lang w:val="kk-KZ"/>
        </w:rPr>
        <w:t xml:space="preserve"> </w:t>
      </w:r>
      <w:r w:rsidRPr="00D34E1D">
        <w:rPr>
          <w:rStyle w:val="af1"/>
          <w:rFonts w:ascii="Times New Roman" w:hAnsi="Times New Roman" w:cs="Times New Roman"/>
          <w:lang w:val="kk-KZ"/>
        </w:rPr>
        <w:t>м.ғ.д</w:t>
      </w:r>
      <w:r w:rsidRPr="00FD7FA9">
        <w:rPr>
          <w:rStyle w:val="af1"/>
          <w:rFonts w:ascii="Times New Roman" w:hAnsi="Times New Roman" w:cs="Times New Roman"/>
          <w:lang w:val="en-US"/>
        </w:rPr>
        <w:t xml:space="preserve">, </w:t>
      </w:r>
    </w:p>
    <w:p w14:paraId="01C2AC14" w14:textId="7D3511B3" w:rsidR="00FA0978" w:rsidRPr="00FD7FA9" w:rsidRDefault="00D34E1D" w:rsidP="00213A1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</w:pPr>
      <w:proofErr w:type="spellStart"/>
      <w:r w:rsidRPr="00D34E1D">
        <w:rPr>
          <w:rStyle w:val="af1"/>
          <w:rFonts w:ascii="Times New Roman" w:hAnsi="Times New Roman" w:cs="Times New Roman"/>
        </w:rPr>
        <w:t>қауымдастырылған</w:t>
      </w:r>
      <w:proofErr w:type="spellEnd"/>
      <w:r w:rsidRPr="00FD7FA9">
        <w:rPr>
          <w:rStyle w:val="af1"/>
          <w:rFonts w:ascii="Times New Roman" w:hAnsi="Times New Roman" w:cs="Times New Roman"/>
          <w:lang w:val="en-US"/>
        </w:rPr>
        <w:t xml:space="preserve"> </w:t>
      </w:r>
      <w:r w:rsidRPr="00D34E1D">
        <w:rPr>
          <w:rStyle w:val="af1"/>
          <w:rFonts w:ascii="Times New Roman" w:hAnsi="Times New Roman" w:cs="Times New Roman"/>
        </w:rPr>
        <w:t>профессор</w:t>
      </w:r>
      <w:r w:rsidRPr="00FD7FA9">
        <w:rPr>
          <w:b/>
          <w:bCs/>
          <w:lang w:val="en-US"/>
        </w:rPr>
        <w:tab/>
      </w:r>
      <w:r w:rsidR="00FA0978" w:rsidRP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  <w:tab/>
      </w:r>
      <w:r w:rsidR="00FA0978" w:rsidRP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  <w:tab/>
      </w:r>
      <w:r w:rsidR="00FA0978" w:rsidRP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  <w:tab/>
      </w:r>
      <w:r w:rsidR="00DB79D1" w:rsidRP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  <w:tab/>
      </w:r>
      <w:r w:rsidR="00DB79D1" w:rsidRP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  <w:tab/>
      </w:r>
      <w:r w:rsidR="00FA0978" w:rsidRP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  <w:tab/>
      </w:r>
      <w:r w:rsidR="00FA0978" w:rsidRP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  <w:tab/>
      </w:r>
      <w:r w:rsidR="00FA0978" w:rsidRPr="00CE1DE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А</w:t>
      </w:r>
      <w:r w:rsidR="00FA0978" w:rsidRP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  <w:t>.</w:t>
      </w:r>
      <w:r w:rsidR="00FA0978" w:rsidRPr="00CE1DE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Ш</w:t>
      </w:r>
      <w:r w:rsidR="00FA0978" w:rsidRP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  <w:t>.</w:t>
      </w:r>
      <w:r w:rsidR="00297DE8" w:rsidRPr="00FD7FA9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  <w:t xml:space="preserve"> </w:t>
      </w:r>
      <w:r w:rsidR="00FA0978" w:rsidRPr="00CE1DE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RU"/>
          <w14:ligatures w14:val="none"/>
        </w:rPr>
        <w:t>Ибраева</w:t>
      </w:r>
    </w:p>
    <w:p w14:paraId="466F88C6" w14:textId="77777777" w:rsidR="00297DE8" w:rsidRPr="00FD7FA9" w:rsidRDefault="00297DE8" w:rsidP="00297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val="en-US" w:eastAsia="ru-RU"/>
          <w14:ligatures w14:val="none"/>
        </w:rPr>
      </w:pPr>
    </w:p>
    <w:p w14:paraId="453EDB5D" w14:textId="77777777" w:rsidR="00D60CDB" w:rsidRPr="00FD7FA9" w:rsidRDefault="00D60CDB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en-US" w:eastAsia="ru-RU"/>
          <w14:ligatures w14:val="none"/>
        </w:rPr>
      </w:pPr>
    </w:p>
    <w:p w14:paraId="74B2CCDB" w14:textId="77777777" w:rsidR="002E1A86" w:rsidRPr="00FD7FA9" w:rsidRDefault="002E1A86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en-US" w:eastAsia="ru-RU"/>
          <w14:ligatures w14:val="none"/>
        </w:rPr>
      </w:pPr>
    </w:p>
    <w:p w14:paraId="1CC7A41B" w14:textId="77777777" w:rsidR="002E1A86" w:rsidRPr="00FD7FA9" w:rsidRDefault="002E1A86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en-US" w:eastAsia="ru-RU"/>
          <w14:ligatures w14:val="none"/>
        </w:rPr>
      </w:pPr>
    </w:p>
    <w:p w14:paraId="48CD617D" w14:textId="77777777" w:rsidR="002E1A86" w:rsidRPr="00FD7FA9" w:rsidRDefault="002E1A86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en-US" w:eastAsia="ru-RU"/>
          <w14:ligatures w14:val="none"/>
        </w:rPr>
      </w:pPr>
    </w:p>
    <w:p w14:paraId="4E9A1246" w14:textId="77777777" w:rsidR="002E1A86" w:rsidRPr="00FD7FA9" w:rsidRDefault="002E1A86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en-US" w:eastAsia="ru-RU"/>
          <w14:ligatures w14:val="none"/>
        </w:rPr>
      </w:pPr>
    </w:p>
    <w:p w14:paraId="5055E7DD" w14:textId="77777777" w:rsidR="002E1A86" w:rsidRPr="00FD7FA9" w:rsidRDefault="002E1A86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en-US" w:eastAsia="ru-RU"/>
          <w14:ligatures w14:val="none"/>
        </w:rPr>
      </w:pPr>
    </w:p>
    <w:p w14:paraId="2691E8CA" w14:textId="77777777" w:rsidR="002E1A86" w:rsidRPr="00FD7FA9" w:rsidRDefault="002E1A86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en-US" w:eastAsia="ru-RU"/>
          <w14:ligatures w14:val="none"/>
        </w:rPr>
      </w:pPr>
    </w:p>
    <w:p w14:paraId="75E68D45" w14:textId="77777777" w:rsidR="002E1A86" w:rsidRPr="00FD7FA9" w:rsidRDefault="002E1A86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kern w:val="0"/>
          <w:lang w:val="en-US" w:eastAsia="ru-RU"/>
          <w14:ligatures w14:val="none"/>
        </w:rPr>
      </w:pPr>
    </w:p>
    <w:p w14:paraId="3EC4D60B" w14:textId="1FC19600" w:rsidR="00BA0EBA" w:rsidRPr="00FD7FA9" w:rsidRDefault="00BA0EBA" w:rsidP="00D60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</w:p>
    <w:sectPr w:rsidR="00BA0EBA" w:rsidRPr="00FD7FA9" w:rsidSect="005C4C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01320"/>
    <w:multiLevelType w:val="multilevel"/>
    <w:tmpl w:val="A294B7AA"/>
    <w:lvl w:ilvl="0">
      <w:start w:val="7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46465"/>
    <w:multiLevelType w:val="hybridMultilevel"/>
    <w:tmpl w:val="8DA2F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21F57"/>
    <w:multiLevelType w:val="multilevel"/>
    <w:tmpl w:val="D43C9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278944">
    <w:abstractNumId w:val="0"/>
  </w:num>
  <w:num w:numId="2" w16cid:durableId="1178272578">
    <w:abstractNumId w:val="2"/>
  </w:num>
  <w:num w:numId="3" w16cid:durableId="1111238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D7"/>
    <w:rsid w:val="0002667B"/>
    <w:rsid w:val="0003553B"/>
    <w:rsid w:val="00037540"/>
    <w:rsid w:val="00044E55"/>
    <w:rsid w:val="00066EBE"/>
    <w:rsid w:val="000C3FC0"/>
    <w:rsid w:val="000C792D"/>
    <w:rsid w:val="00117C6E"/>
    <w:rsid w:val="0014131A"/>
    <w:rsid w:val="001653C2"/>
    <w:rsid w:val="001A4326"/>
    <w:rsid w:val="001F4FA4"/>
    <w:rsid w:val="00213A18"/>
    <w:rsid w:val="00297DE8"/>
    <w:rsid w:val="002C265E"/>
    <w:rsid w:val="002D3BE6"/>
    <w:rsid w:val="002E1A86"/>
    <w:rsid w:val="00300D8B"/>
    <w:rsid w:val="00327731"/>
    <w:rsid w:val="003869B1"/>
    <w:rsid w:val="003D2CAD"/>
    <w:rsid w:val="003D76D9"/>
    <w:rsid w:val="00401637"/>
    <w:rsid w:val="004020A1"/>
    <w:rsid w:val="0042401F"/>
    <w:rsid w:val="0044101F"/>
    <w:rsid w:val="00461ACB"/>
    <w:rsid w:val="00476763"/>
    <w:rsid w:val="004A6BCF"/>
    <w:rsid w:val="004B6DD3"/>
    <w:rsid w:val="004D21AB"/>
    <w:rsid w:val="00502044"/>
    <w:rsid w:val="005408AD"/>
    <w:rsid w:val="00565107"/>
    <w:rsid w:val="00565C45"/>
    <w:rsid w:val="0057604A"/>
    <w:rsid w:val="005B7243"/>
    <w:rsid w:val="005C34DC"/>
    <w:rsid w:val="005C4CD7"/>
    <w:rsid w:val="005D164E"/>
    <w:rsid w:val="005D73D5"/>
    <w:rsid w:val="005F450E"/>
    <w:rsid w:val="00625D55"/>
    <w:rsid w:val="00626A94"/>
    <w:rsid w:val="00660C2A"/>
    <w:rsid w:val="00674E9B"/>
    <w:rsid w:val="00676067"/>
    <w:rsid w:val="006B457E"/>
    <w:rsid w:val="00702185"/>
    <w:rsid w:val="00703A05"/>
    <w:rsid w:val="007363FF"/>
    <w:rsid w:val="007701F5"/>
    <w:rsid w:val="007960D8"/>
    <w:rsid w:val="007A08E8"/>
    <w:rsid w:val="007A1502"/>
    <w:rsid w:val="007A78E5"/>
    <w:rsid w:val="00807B00"/>
    <w:rsid w:val="00845628"/>
    <w:rsid w:val="00872139"/>
    <w:rsid w:val="008C7A50"/>
    <w:rsid w:val="008D1B8B"/>
    <w:rsid w:val="008E3025"/>
    <w:rsid w:val="009023D7"/>
    <w:rsid w:val="00932142"/>
    <w:rsid w:val="00941D27"/>
    <w:rsid w:val="009443E0"/>
    <w:rsid w:val="0097354C"/>
    <w:rsid w:val="009823CE"/>
    <w:rsid w:val="009D580E"/>
    <w:rsid w:val="00A355BE"/>
    <w:rsid w:val="00A51884"/>
    <w:rsid w:val="00A54543"/>
    <w:rsid w:val="00A638A2"/>
    <w:rsid w:val="00A925DE"/>
    <w:rsid w:val="00AD69AF"/>
    <w:rsid w:val="00AE1DC8"/>
    <w:rsid w:val="00AF745E"/>
    <w:rsid w:val="00B03FFC"/>
    <w:rsid w:val="00B541C0"/>
    <w:rsid w:val="00BA0EBA"/>
    <w:rsid w:val="00BA798D"/>
    <w:rsid w:val="00BF42CD"/>
    <w:rsid w:val="00BF5A65"/>
    <w:rsid w:val="00C34A18"/>
    <w:rsid w:val="00C75529"/>
    <w:rsid w:val="00C83B9E"/>
    <w:rsid w:val="00CA68D1"/>
    <w:rsid w:val="00CA79B0"/>
    <w:rsid w:val="00CB5D03"/>
    <w:rsid w:val="00CD6436"/>
    <w:rsid w:val="00CE1DEF"/>
    <w:rsid w:val="00D34E1D"/>
    <w:rsid w:val="00D43F30"/>
    <w:rsid w:val="00D60CDB"/>
    <w:rsid w:val="00D66FC1"/>
    <w:rsid w:val="00D84172"/>
    <w:rsid w:val="00D87B9A"/>
    <w:rsid w:val="00DA54D1"/>
    <w:rsid w:val="00DB4CBD"/>
    <w:rsid w:val="00DB643B"/>
    <w:rsid w:val="00DB79D1"/>
    <w:rsid w:val="00DF3628"/>
    <w:rsid w:val="00E0424B"/>
    <w:rsid w:val="00E11FC7"/>
    <w:rsid w:val="00E36005"/>
    <w:rsid w:val="00E613D5"/>
    <w:rsid w:val="00EB19B4"/>
    <w:rsid w:val="00EC13C1"/>
    <w:rsid w:val="00EC4688"/>
    <w:rsid w:val="00F260F3"/>
    <w:rsid w:val="00F862B9"/>
    <w:rsid w:val="00FA0978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99F3F"/>
  <w15:docId w15:val="{DC0A9F66-6210-471E-BD83-006492CE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C4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4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C4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4C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4C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4C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4C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4C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4C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4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4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4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4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4C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4C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4C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4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4C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C4CD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C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note">
    <w:name w:val="note"/>
    <w:basedOn w:val="a"/>
    <w:rsid w:val="0056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565C45"/>
    <w:rPr>
      <w:color w:val="0000FF"/>
      <w:u w:val="single"/>
    </w:rPr>
  </w:style>
  <w:style w:type="character" w:customStyle="1" w:styleId="title-text">
    <w:name w:val="title-text"/>
    <w:basedOn w:val="a0"/>
    <w:rsid w:val="004B6DD3"/>
  </w:style>
  <w:style w:type="character" w:customStyle="1" w:styleId="11">
    <w:name w:val="Неразрешенное упоминание1"/>
    <w:basedOn w:val="a0"/>
    <w:uiPriority w:val="99"/>
    <w:semiHidden/>
    <w:unhideWhenUsed/>
    <w:rsid w:val="00703A0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03A05"/>
    <w:rPr>
      <w:color w:val="96607D" w:themeColor="followedHyperlink"/>
      <w:u w:val="single"/>
    </w:rPr>
  </w:style>
  <w:style w:type="table" w:styleId="af">
    <w:name w:val="Table Grid"/>
    <w:basedOn w:val="a1"/>
    <w:uiPriority w:val="59"/>
    <w:rsid w:val="00BF5A6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BF5A65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negp0gi0b9av8jahpyh">
    <w:name w:val="anegp0gi0b9av8jahpyh"/>
    <w:basedOn w:val="a0"/>
    <w:rsid w:val="000C3FC0"/>
  </w:style>
  <w:style w:type="character" w:styleId="af1">
    <w:name w:val="Strong"/>
    <w:basedOn w:val="a0"/>
    <w:uiPriority w:val="22"/>
    <w:qFormat/>
    <w:rsid w:val="00D34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ubmed.ncbi.nlm.nih.gov/?term=Jelakovi%C4%87+B&amp;cauthor_id=38442701" TargetMode="External"/><Relationship Id="rId21" Type="http://schemas.openxmlformats.org/officeDocument/2006/relationships/hyperlink" Target="https://pubmed.ncbi.nlm.nih.gov/?term=Molnar+MZ&amp;cauthor_id=31431793" TargetMode="External"/><Relationship Id="rId42" Type="http://schemas.openxmlformats.org/officeDocument/2006/relationships/hyperlink" Target="https://pubmed.ncbi.nlm.nih.gov/31431793/" TargetMode="External"/><Relationship Id="rId63" Type="http://schemas.openxmlformats.org/officeDocument/2006/relationships/hyperlink" Target="https://pubmed.ncbi.nlm.nih.gov/30456573/" TargetMode="External"/><Relationship Id="rId84" Type="http://schemas.openxmlformats.org/officeDocument/2006/relationships/hyperlink" Target="https://pubmed.ncbi.nlm.nih.gov/?term=Kanatbayeva+A&amp;cauthor_id=33379157" TargetMode="External"/><Relationship Id="rId138" Type="http://schemas.openxmlformats.org/officeDocument/2006/relationships/hyperlink" Target="https://pubmed.ncbi.nlm.nih.gov/38442701/" TargetMode="External"/><Relationship Id="rId107" Type="http://schemas.openxmlformats.org/officeDocument/2006/relationships/hyperlink" Target="https://pubmed.ncbi.nlm.nih.gov/38442701/" TargetMode="External"/><Relationship Id="rId11" Type="http://schemas.openxmlformats.org/officeDocument/2006/relationships/hyperlink" Target="https://pubmed.ncbi.nlm.nih.gov/?term=Aljubori+H&amp;cauthor_id=26997382" TargetMode="External"/><Relationship Id="rId32" Type="http://schemas.openxmlformats.org/officeDocument/2006/relationships/hyperlink" Target="https://pubmed.ncbi.nlm.nih.gov/?term=Akbilgic+O&amp;cauthor_id=31431793" TargetMode="External"/><Relationship Id="rId37" Type="http://schemas.openxmlformats.org/officeDocument/2006/relationships/hyperlink" Target="https://pubmed.ncbi.nlm.nih.gov/31431793/" TargetMode="External"/><Relationship Id="rId53" Type="http://schemas.openxmlformats.org/officeDocument/2006/relationships/hyperlink" Target="https://pubmed.ncbi.nlm.nih.gov/?term=Kabulbayev+K&amp;cauthor_id=30456573" TargetMode="External"/><Relationship Id="rId58" Type="http://schemas.openxmlformats.org/officeDocument/2006/relationships/hyperlink" Target="https://pubmed.ncbi.nlm.nih.gov/30456573/" TargetMode="External"/><Relationship Id="rId74" Type="http://schemas.openxmlformats.org/officeDocument/2006/relationships/hyperlink" Target="https://pubmed.ncbi.nlm.nih.gov/30456573/" TargetMode="External"/><Relationship Id="rId79" Type="http://schemas.openxmlformats.org/officeDocument/2006/relationships/hyperlink" Target="https://pubmed.ncbi.nlm.nih.gov/33379157/" TargetMode="External"/><Relationship Id="rId102" Type="http://schemas.openxmlformats.org/officeDocument/2006/relationships/hyperlink" Target="https://pubmed.ncbi.nlm.nih.gov/37679536/" TargetMode="External"/><Relationship Id="rId123" Type="http://schemas.openxmlformats.org/officeDocument/2006/relationships/hyperlink" Target="https://pubmed.ncbi.nlm.nih.gov/?term=Miglinas+M&amp;cauthor_id=38442701" TargetMode="External"/><Relationship Id="rId128" Type="http://schemas.openxmlformats.org/officeDocument/2006/relationships/hyperlink" Target="https://pubmed.ncbi.nlm.nih.gov/38442701/" TargetMode="External"/><Relationship Id="rId5" Type="http://schemas.openxmlformats.org/officeDocument/2006/relationships/hyperlink" Target="https://orcid.org/0000-0002-5977-1569" TargetMode="External"/><Relationship Id="rId90" Type="http://schemas.openxmlformats.org/officeDocument/2006/relationships/hyperlink" Target="https://pubmed.ncbi.nlm.nih.gov/37679536/" TargetMode="External"/><Relationship Id="rId95" Type="http://schemas.openxmlformats.org/officeDocument/2006/relationships/hyperlink" Target="https://pubmed.ncbi.nlm.nih.gov/?term=Tazhiyeva+A&amp;cauthor_id=37679536" TargetMode="External"/><Relationship Id="rId22" Type="http://schemas.openxmlformats.org/officeDocument/2006/relationships/hyperlink" Target="https://pubmed.ncbi.nlm.nih.gov/31431793/" TargetMode="External"/><Relationship Id="rId27" Type="http://schemas.openxmlformats.org/officeDocument/2006/relationships/hyperlink" Target="https://pubmed.ncbi.nlm.nih.gov/?term=Sumida+K&amp;cauthor_id=31431793" TargetMode="External"/><Relationship Id="rId43" Type="http://schemas.openxmlformats.org/officeDocument/2006/relationships/hyperlink" Target="https://pubmed.ncbi.nlm.nih.gov/?term=Kovesdy+CP&amp;cauthor_id=31431793" TargetMode="External"/><Relationship Id="rId48" Type="http://schemas.openxmlformats.org/officeDocument/2006/relationships/hyperlink" Target="https://pubmed.ncbi.nlm.nih.gov/30456573/" TargetMode="External"/><Relationship Id="rId64" Type="http://schemas.openxmlformats.org/officeDocument/2006/relationships/hyperlink" Target="https://pubmed.ncbi.nlm.nih.gov/30456573/" TargetMode="External"/><Relationship Id="rId69" Type="http://schemas.openxmlformats.org/officeDocument/2006/relationships/hyperlink" Target="https://pubmed.ncbi.nlm.nih.gov/30456573/" TargetMode="External"/><Relationship Id="rId113" Type="http://schemas.openxmlformats.org/officeDocument/2006/relationships/hyperlink" Target="https://pubmed.ncbi.nlm.nih.gov/?term=Gellert+R&amp;cauthor_id=38442701" TargetMode="External"/><Relationship Id="rId118" Type="http://schemas.openxmlformats.org/officeDocument/2006/relationships/hyperlink" Target="https://pubmed.ncbi.nlm.nih.gov/38442701/" TargetMode="External"/><Relationship Id="rId134" Type="http://schemas.openxmlformats.org/officeDocument/2006/relationships/hyperlink" Target="https://pubmed.ncbi.nlm.nih.gov/?term=Rozen-Zvi+B&amp;cauthor_id=38442701" TargetMode="External"/><Relationship Id="rId139" Type="http://schemas.openxmlformats.org/officeDocument/2006/relationships/hyperlink" Target="https://pubmed.ncbi.nlm.nih.gov/38442701/" TargetMode="External"/><Relationship Id="rId80" Type="http://schemas.openxmlformats.org/officeDocument/2006/relationships/hyperlink" Target="https://pubmed.ncbi.nlm.nih.gov/?term=Kabulbayev+K&amp;cauthor_id=33379157" TargetMode="External"/><Relationship Id="rId85" Type="http://schemas.openxmlformats.org/officeDocument/2006/relationships/hyperlink" Target="https://pubmed.ncbi.nlm.nih.gov/33379157/" TargetMode="External"/><Relationship Id="rId12" Type="http://schemas.openxmlformats.org/officeDocument/2006/relationships/hyperlink" Target="https://pubmed.ncbi.nlm.nih.gov/?term=El+Baz+T&amp;cauthor_id=26997382" TargetMode="External"/><Relationship Id="rId17" Type="http://schemas.openxmlformats.org/officeDocument/2006/relationships/hyperlink" Target="https://pubmed.ncbi.nlm.nih.gov/?term=Nafar+M&amp;cauthor_id=26997382" TargetMode="External"/><Relationship Id="rId33" Type="http://schemas.openxmlformats.org/officeDocument/2006/relationships/hyperlink" Target="https://pubmed.ncbi.nlm.nih.gov/31431793/" TargetMode="External"/><Relationship Id="rId38" Type="http://schemas.openxmlformats.org/officeDocument/2006/relationships/hyperlink" Target="https://pubmed.ncbi.nlm.nih.gov/31431793/" TargetMode="External"/><Relationship Id="rId59" Type="http://schemas.openxmlformats.org/officeDocument/2006/relationships/hyperlink" Target="https://pubmed.ncbi.nlm.nih.gov/?term=Talwar+M&amp;cauthor_id=30456573" TargetMode="External"/><Relationship Id="rId103" Type="http://schemas.openxmlformats.org/officeDocument/2006/relationships/hyperlink" Target="https://pubmed.ncbi.nlm.nih.gov/?term=Fakhradiyev+I&amp;cauthor_id=37679536" TargetMode="External"/><Relationship Id="rId108" Type="http://schemas.openxmlformats.org/officeDocument/2006/relationships/hyperlink" Target="https://pubmed.ncbi.nlm.nih.gov/?term=S%C3%A4emann+M&amp;cauthor_id=38442701" TargetMode="External"/><Relationship Id="rId124" Type="http://schemas.openxmlformats.org/officeDocument/2006/relationships/hyperlink" Target="https://pubmed.ncbi.nlm.nih.gov/38442701/" TargetMode="External"/><Relationship Id="rId129" Type="http://schemas.openxmlformats.org/officeDocument/2006/relationships/hyperlink" Target="https://pubmed.ncbi.nlm.nih.gov/?term=Ok%C5%A1a+A&amp;cauthor_id=38442701" TargetMode="External"/><Relationship Id="rId54" Type="http://schemas.openxmlformats.org/officeDocument/2006/relationships/hyperlink" Target="https://pubmed.ncbi.nlm.nih.gov/30456573/" TargetMode="External"/><Relationship Id="rId70" Type="http://schemas.openxmlformats.org/officeDocument/2006/relationships/hyperlink" Target="https://pubmed.ncbi.nlm.nih.gov/30456573/" TargetMode="External"/><Relationship Id="rId75" Type="http://schemas.openxmlformats.org/officeDocument/2006/relationships/hyperlink" Target="https://pubmed.ncbi.nlm.nih.gov/30456573/" TargetMode="External"/><Relationship Id="rId91" Type="http://schemas.openxmlformats.org/officeDocument/2006/relationships/hyperlink" Target="https://pubmed.ncbi.nlm.nih.gov/?term=Kabulbayev+K&amp;cauthor_id=37679536" TargetMode="External"/><Relationship Id="rId96" Type="http://schemas.openxmlformats.org/officeDocument/2006/relationships/hyperlink" Target="https://pubmed.ncbi.nlm.nih.gov/37679536/" TargetMode="External"/><Relationship Id="rId140" Type="http://schemas.openxmlformats.org/officeDocument/2006/relationships/hyperlink" Target="https://pubmed.ncbi.nlm.nih.gov/?term=Tesar+V&amp;cauthor_id=384427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?term=Shaheen+FA&amp;cauthor_id=26997382" TargetMode="External"/><Relationship Id="rId23" Type="http://schemas.openxmlformats.org/officeDocument/2006/relationships/hyperlink" Target="https://pubmed.ncbi.nlm.nih.gov/31431793/" TargetMode="External"/><Relationship Id="rId28" Type="http://schemas.openxmlformats.org/officeDocument/2006/relationships/hyperlink" Target="https://pubmed.ncbi.nlm.nih.gov/31431793/" TargetMode="External"/><Relationship Id="rId49" Type="http://schemas.openxmlformats.org/officeDocument/2006/relationships/hyperlink" Target="https://pubmed.ncbi.nlm.nih.gov/?term=Cseprekal+O&amp;cauthor_id=30456573" TargetMode="External"/><Relationship Id="rId114" Type="http://schemas.openxmlformats.org/officeDocument/2006/relationships/hyperlink" Target="https://pubmed.ncbi.nlm.nih.gov/38442701/" TargetMode="External"/><Relationship Id="rId119" Type="http://schemas.openxmlformats.org/officeDocument/2006/relationships/hyperlink" Target="https://pubmed.ncbi.nlm.nih.gov/?term=Kabulbayev+K&amp;cauthor_id=38442701" TargetMode="External"/><Relationship Id="rId44" Type="http://schemas.openxmlformats.org/officeDocument/2006/relationships/hyperlink" Target="https://pubmed.ncbi.nlm.nih.gov/31431793/" TargetMode="External"/><Relationship Id="rId60" Type="http://schemas.openxmlformats.org/officeDocument/2006/relationships/hyperlink" Target="https://pubmed.ncbi.nlm.nih.gov/30456573/" TargetMode="External"/><Relationship Id="rId65" Type="http://schemas.openxmlformats.org/officeDocument/2006/relationships/hyperlink" Target="https://pubmed.ncbi.nlm.nih.gov/?term=F%C3%BCl%C3%B6p+T&amp;cauthor_id=30456573" TargetMode="External"/><Relationship Id="rId81" Type="http://schemas.openxmlformats.org/officeDocument/2006/relationships/hyperlink" Target="https://pubmed.ncbi.nlm.nih.gov/33379157/" TargetMode="External"/><Relationship Id="rId86" Type="http://schemas.openxmlformats.org/officeDocument/2006/relationships/hyperlink" Target="https://pubmed.ncbi.nlm.nih.gov/?term=Balmukhanova+A&amp;cauthor_id=33379157" TargetMode="External"/><Relationship Id="rId130" Type="http://schemas.openxmlformats.org/officeDocument/2006/relationships/hyperlink" Target="https://pubmed.ncbi.nlm.nih.gov/38442701/" TargetMode="External"/><Relationship Id="rId135" Type="http://schemas.openxmlformats.org/officeDocument/2006/relationships/hyperlink" Target="https://pubmed.ncbi.nlm.nih.gov/38442701/" TargetMode="External"/><Relationship Id="rId13" Type="http://schemas.openxmlformats.org/officeDocument/2006/relationships/hyperlink" Target="https://pubmed.ncbi.nlm.nih.gov/?term=Kashif+W&amp;cauthor_id=26997382" TargetMode="External"/><Relationship Id="rId18" Type="http://schemas.openxmlformats.org/officeDocument/2006/relationships/hyperlink" Target="https://pubmed.ncbi.nlm.nih.gov/?term=Gaipov+A&amp;cauthor_id=31431793" TargetMode="External"/><Relationship Id="rId39" Type="http://schemas.openxmlformats.org/officeDocument/2006/relationships/hyperlink" Target="https://pubmed.ncbi.nlm.nih.gov/?term=Koshy+SKG&amp;cauthor_id=31431793" TargetMode="External"/><Relationship Id="rId109" Type="http://schemas.openxmlformats.org/officeDocument/2006/relationships/hyperlink" Target="https://pubmed.ncbi.nlm.nih.gov/38442701/" TargetMode="External"/><Relationship Id="rId34" Type="http://schemas.openxmlformats.org/officeDocument/2006/relationships/hyperlink" Target="https://pubmed.ncbi.nlm.nih.gov/?term=Kabulbayev+K&amp;cauthor_id=31431793" TargetMode="External"/><Relationship Id="rId50" Type="http://schemas.openxmlformats.org/officeDocument/2006/relationships/hyperlink" Target="https://pubmed.ncbi.nlm.nih.gov/30456573/" TargetMode="External"/><Relationship Id="rId55" Type="http://schemas.openxmlformats.org/officeDocument/2006/relationships/hyperlink" Target="https://pubmed.ncbi.nlm.nih.gov/?term=Remport+A&amp;cauthor_id=30456573" TargetMode="External"/><Relationship Id="rId76" Type="http://schemas.openxmlformats.org/officeDocument/2006/relationships/hyperlink" Target="https://pubmed.ncbi.nlm.nih.gov/?term=Molnar+MZ&amp;cauthor_id=30456573" TargetMode="External"/><Relationship Id="rId97" Type="http://schemas.openxmlformats.org/officeDocument/2006/relationships/hyperlink" Target="https://pubmed.ncbi.nlm.nih.gov/?term=Datkhayev+U&amp;cauthor_id=37679536" TargetMode="External"/><Relationship Id="rId104" Type="http://schemas.openxmlformats.org/officeDocument/2006/relationships/hyperlink" Target="https://pubmed.ncbi.nlm.nih.gov/37679536/" TargetMode="External"/><Relationship Id="rId120" Type="http://schemas.openxmlformats.org/officeDocument/2006/relationships/hyperlink" Target="https://pubmed.ncbi.nlm.nih.gov/38442701/" TargetMode="External"/><Relationship Id="rId125" Type="http://schemas.openxmlformats.org/officeDocument/2006/relationships/hyperlink" Target="https://pubmed.ncbi.nlm.nih.gov/38442701/" TargetMode="External"/><Relationship Id="rId141" Type="http://schemas.openxmlformats.org/officeDocument/2006/relationships/hyperlink" Target="https://pubmed.ncbi.nlm.nih.gov/38442701/" TargetMode="External"/><Relationship Id="rId7" Type="http://schemas.openxmlformats.org/officeDocument/2006/relationships/hyperlink" Target="https://pubmed.ncbi.nlm.nih.gov/26997382/" TargetMode="External"/><Relationship Id="rId71" Type="http://schemas.openxmlformats.org/officeDocument/2006/relationships/hyperlink" Target="https://pubmed.ncbi.nlm.nih.gov/?term=Mucsi+I&amp;cauthor_id=30456573" TargetMode="External"/><Relationship Id="rId92" Type="http://schemas.openxmlformats.org/officeDocument/2006/relationships/hyperlink" Target="https://pubmed.ncbi.nlm.nih.gov/3767953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pubmed.ncbi.nlm.nih.gov/31431793/" TargetMode="External"/><Relationship Id="rId24" Type="http://schemas.openxmlformats.org/officeDocument/2006/relationships/hyperlink" Target="https://pubmed.ncbi.nlm.nih.gov/31431793/" TargetMode="External"/><Relationship Id="rId40" Type="http://schemas.openxmlformats.org/officeDocument/2006/relationships/hyperlink" Target="https://pubmed.ncbi.nlm.nih.gov/31431793/" TargetMode="External"/><Relationship Id="rId45" Type="http://schemas.openxmlformats.org/officeDocument/2006/relationships/hyperlink" Target="https://pubmed.ncbi.nlm.nih.gov/31431793/" TargetMode="External"/><Relationship Id="rId66" Type="http://schemas.openxmlformats.org/officeDocument/2006/relationships/hyperlink" Target="https://pubmed.ncbi.nlm.nih.gov/30456573/" TargetMode="External"/><Relationship Id="rId87" Type="http://schemas.openxmlformats.org/officeDocument/2006/relationships/hyperlink" Target="https://pubmed.ncbi.nlm.nih.gov/33379157/" TargetMode="External"/><Relationship Id="rId110" Type="http://schemas.openxmlformats.org/officeDocument/2006/relationships/hyperlink" Target="https://pubmed.ncbi.nlm.nih.gov/38442701/" TargetMode="External"/><Relationship Id="rId115" Type="http://schemas.openxmlformats.org/officeDocument/2006/relationships/hyperlink" Target="https://pubmed.ncbi.nlm.nih.gov/?term=Gobin+N&amp;cauthor_id=38442701" TargetMode="External"/><Relationship Id="rId131" Type="http://schemas.openxmlformats.org/officeDocument/2006/relationships/hyperlink" Target="https://pubmed.ncbi.nlm.nih.gov/?term=Radovic+M&amp;cauthor_id=38442701" TargetMode="External"/><Relationship Id="rId136" Type="http://schemas.openxmlformats.org/officeDocument/2006/relationships/hyperlink" Target="https://pubmed.ncbi.nlm.nih.gov/38442701/" TargetMode="External"/><Relationship Id="rId61" Type="http://schemas.openxmlformats.org/officeDocument/2006/relationships/hyperlink" Target="https://pubmed.ncbi.nlm.nih.gov/30456573/" TargetMode="External"/><Relationship Id="rId82" Type="http://schemas.openxmlformats.org/officeDocument/2006/relationships/hyperlink" Target="https://pubmed.ncbi.nlm.nih.gov/?term=Alpay+H&amp;cauthor_id=33379157" TargetMode="External"/><Relationship Id="rId19" Type="http://schemas.openxmlformats.org/officeDocument/2006/relationships/hyperlink" Target="https://pubmed.ncbi.nlm.nih.gov/31431793/" TargetMode="External"/><Relationship Id="rId14" Type="http://schemas.openxmlformats.org/officeDocument/2006/relationships/hyperlink" Target="https://pubmed.ncbi.nlm.nih.gov/?term=Tuganbekova+S&amp;cauthor_id=26997382" TargetMode="External"/><Relationship Id="rId30" Type="http://schemas.openxmlformats.org/officeDocument/2006/relationships/hyperlink" Target="https://pubmed.ncbi.nlm.nih.gov/?term=Canada+RB&amp;cauthor_id=31431793" TargetMode="External"/><Relationship Id="rId35" Type="http://schemas.openxmlformats.org/officeDocument/2006/relationships/hyperlink" Target="https://pubmed.ncbi.nlm.nih.gov/31431793/" TargetMode="External"/><Relationship Id="rId56" Type="http://schemas.openxmlformats.org/officeDocument/2006/relationships/hyperlink" Target="https://pubmed.ncbi.nlm.nih.gov/30456573/" TargetMode="External"/><Relationship Id="rId77" Type="http://schemas.openxmlformats.org/officeDocument/2006/relationships/hyperlink" Target="https://pubmed.ncbi.nlm.nih.gov/33379157/" TargetMode="External"/><Relationship Id="rId100" Type="http://schemas.openxmlformats.org/officeDocument/2006/relationships/hyperlink" Target="https://pubmed.ncbi.nlm.nih.gov/37679536/" TargetMode="External"/><Relationship Id="rId105" Type="http://schemas.openxmlformats.org/officeDocument/2006/relationships/hyperlink" Target="https://pubmed.ncbi.nlm.nih.gov/38442701/" TargetMode="External"/><Relationship Id="rId126" Type="http://schemas.openxmlformats.org/officeDocument/2006/relationships/hyperlink" Target="https://pubmed.ncbi.nlm.nih.gov/?term=Mosenzon+O&amp;cauthor_id=38442701" TargetMode="External"/><Relationship Id="rId8" Type="http://schemas.openxmlformats.org/officeDocument/2006/relationships/hyperlink" Target="https://pubmed.ncbi.nlm.nih.gov/?term=Kurpad+R&amp;cauthor_id=26997382" TargetMode="External"/><Relationship Id="rId51" Type="http://schemas.openxmlformats.org/officeDocument/2006/relationships/hyperlink" Target="https://pubmed.ncbi.nlm.nih.gov/?term=Potukuchi+PK&amp;cauthor_id=30456573" TargetMode="External"/><Relationship Id="rId72" Type="http://schemas.openxmlformats.org/officeDocument/2006/relationships/hyperlink" Target="https://pubmed.ncbi.nlm.nih.gov/30456573/" TargetMode="External"/><Relationship Id="rId93" Type="http://schemas.openxmlformats.org/officeDocument/2006/relationships/hyperlink" Target="https://pubmed.ncbi.nlm.nih.gov/?term=Ospanova+D&amp;cauthor_id=37679536" TargetMode="External"/><Relationship Id="rId98" Type="http://schemas.openxmlformats.org/officeDocument/2006/relationships/hyperlink" Target="https://pubmed.ncbi.nlm.nih.gov/37679536/" TargetMode="External"/><Relationship Id="rId121" Type="http://schemas.openxmlformats.org/officeDocument/2006/relationships/hyperlink" Target="https://pubmed.ncbi.nlm.nih.gov/?term=Luman+M&amp;cauthor_id=38442701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pubmed.ncbi.nlm.nih.gov/?term=Potukuchi+PK&amp;cauthor_id=31431793" TargetMode="External"/><Relationship Id="rId46" Type="http://schemas.openxmlformats.org/officeDocument/2006/relationships/hyperlink" Target="https://pubmed.ncbi.nlm.nih.gov/?term=Gaipov+A&amp;cauthor_id=30456573" TargetMode="External"/><Relationship Id="rId67" Type="http://schemas.openxmlformats.org/officeDocument/2006/relationships/hyperlink" Target="https://pubmed.ncbi.nlm.nih.gov/30456573/" TargetMode="External"/><Relationship Id="rId116" Type="http://schemas.openxmlformats.org/officeDocument/2006/relationships/hyperlink" Target="https://pubmed.ncbi.nlm.nih.gov/38442701/" TargetMode="External"/><Relationship Id="rId137" Type="http://schemas.openxmlformats.org/officeDocument/2006/relationships/hyperlink" Target="https://pubmed.ncbi.nlm.nih.gov/?term=Ziedi%C5%86a+I&amp;cauthor_id=38442701" TargetMode="External"/><Relationship Id="rId20" Type="http://schemas.openxmlformats.org/officeDocument/2006/relationships/hyperlink" Target="https://pubmed.ncbi.nlm.nih.gov/31431793/" TargetMode="External"/><Relationship Id="rId41" Type="http://schemas.openxmlformats.org/officeDocument/2006/relationships/hyperlink" Target="https://pubmed.ncbi.nlm.nih.gov/?term=Kalantar-Zadeh+K&amp;cauthor_id=31431793" TargetMode="External"/><Relationship Id="rId62" Type="http://schemas.openxmlformats.org/officeDocument/2006/relationships/hyperlink" Target="https://pubmed.ncbi.nlm.nih.gov/?term=Balaraman+V&amp;cauthor_id=30456573" TargetMode="External"/><Relationship Id="rId83" Type="http://schemas.openxmlformats.org/officeDocument/2006/relationships/hyperlink" Target="https://pubmed.ncbi.nlm.nih.gov/33379157/" TargetMode="External"/><Relationship Id="rId88" Type="http://schemas.openxmlformats.org/officeDocument/2006/relationships/hyperlink" Target="https://pubmed.ncbi.nlm.nih.gov/37679536/" TargetMode="External"/><Relationship Id="rId111" Type="http://schemas.openxmlformats.org/officeDocument/2006/relationships/hyperlink" Target="https://pubmed.ncbi.nlm.nih.gov/?term=Filipov+J&amp;cauthor_id=38442701" TargetMode="External"/><Relationship Id="rId132" Type="http://schemas.openxmlformats.org/officeDocument/2006/relationships/hyperlink" Target="https://pubmed.ncbi.nlm.nih.gov/38442701/" TargetMode="External"/><Relationship Id="rId15" Type="http://schemas.openxmlformats.org/officeDocument/2006/relationships/hyperlink" Target="https://pubmed.ncbi.nlm.nih.gov/?term=Kabulbayev+K&amp;cauthor_id=26997382" TargetMode="External"/><Relationship Id="rId36" Type="http://schemas.openxmlformats.org/officeDocument/2006/relationships/hyperlink" Target="https://pubmed.ncbi.nlm.nih.gov/?term=Szabo+Z&amp;cauthor_id=31431793" TargetMode="External"/><Relationship Id="rId57" Type="http://schemas.openxmlformats.org/officeDocument/2006/relationships/hyperlink" Target="https://pubmed.ncbi.nlm.nih.gov/?term=Mathe+Z&amp;cauthor_id=30456573" TargetMode="External"/><Relationship Id="rId106" Type="http://schemas.openxmlformats.org/officeDocument/2006/relationships/hyperlink" Target="https://pubmed.ncbi.nlm.nih.gov/?term=Covic+A&amp;cauthor_id=38442701" TargetMode="External"/><Relationship Id="rId127" Type="http://schemas.openxmlformats.org/officeDocument/2006/relationships/hyperlink" Target="https://pubmed.ncbi.nlm.nih.gov/38442701/" TargetMode="External"/><Relationship Id="rId10" Type="http://schemas.openxmlformats.org/officeDocument/2006/relationships/hyperlink" Target="https://pubmed.ncbi.nlm.nih.gov/?term=Souqiyyeh+MZ&amp;cauthor_id=26997382" TargetMode="External"/><Relationship Id="rId31" Type="http://schemas.openxmlformats.org/officeDocument/2006/relationships/hyperlink" Target="https://pubmed.ncbi.nlm.nih.gov/31431793/" TargetMode="External"/><Relationship Id="rId52" Type="http://schemas.openxmlformats.org/officeDocument/2006/relationships/hyperlink" Target="https://pubmed.ncbi.nlm.nih.gov/30456573/" TargetMode="External"/><Relationship Id="rId73" Type="http://schemas.openxmlformats.org/officeDocument/2006/relationships/hyperlink" Target="https://pubmed.ncbi.nlm.nih.gov/?term=Kovesdy+CP&amp;cauthor_id=30456573" TargetMode="External"/><Relationship Id="rId78" Type="http://schemas.openxmlformats.org/officeDocument/2006/relationships/hyperlink" Target="https://pubmed.ncbi.nlm.nih.gov/?term=Balmukhanova+A&amp;cauthor_id=33379157" TargetMode="External"/><Relationship Id="rId94" Type="http://schemas.openxmlformats.org/officeDocument/2006/relationships/hyperlink" Target="https://pubmed.ncbi.nlm.nih.gov/37679536/" TargetMode="External"/><Relationship Id="rId99" Type="http://schemas.openxmlformats.org/officeDocument/2006/relationships/hyperlink" Target="https://pubmed.ncbi.nlm.nih.gov/?term=Saliev+T&amp;cauthor_id=37679536" TargetMode="External"/><Relationship Id="rId101" Type="http://schemas.openxmlformats.org/officeDocument/2006/relationships/hyperlink" Target="https://pubmed.ncbi.nlm.nih.gov/?term=Tanabayeva+S&amp;cauthor_id=37679536" TargetMode="External"/><Relationship Id="rId122" Type="http://schemas.openxmlformats.org/officeDocument/2006/relationships/hyperlink" Target="https://pubmed.ncbi.nlm.nih.gov/38442701/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Al-Sayyari+AA&amp;cauthor_id=26997382" TargetMode="External"/><Relationship Id="rId26" Type="http://schemas.openxmlformats.org/officeDocument/2006/relationships/hyperlink" Target="https://pubmed.ncbi.nlm.nih.gov/31431793/" TargetMode="External"/><Relationship Id="rId47" Type="http://schemas.openxmlformats.org/officeDocument/2006/relationships/hyperlink" Target="https://pubmed.ncbi.nlm.nih.gov/30456573/" TargetMode="External"/><Relationship Id="rId68" Type="http://schemas.openxmlformats.org/officeDocument/2006/relationships/hyperlink" Target="https://pubmed.ncbi.nlm.nih.gov/?term=Eason+JD&amp;cauthor_id=30456573" TargetMode="External"/><Relationship Id="rId89" Type="http://schemas.openxmlformats.org/officeDocument/2006/relationships/hyperlink" Target="https://pubmed.ncbi.nlm.nih.gov/?term=Nursultanova+L&amp;cauthor_id=37679536" TargetMode="External"/><Relationship Id="rId112" Type="http://schemas.openxmlformats.org/officeDocument/2006/relationships/hyperlink" Target="https://pubmed.ncbi.nlm.nih.gov/38442701/" TargetMode="External"/><Relationship Id="rId133" Type="http://schemas.openxmlformats.org/officeDocument/2006/relationships/hyperlink" Target="https://pubmed.ncbi.nlm.nih.gov/38442701/" TargetMode="External"/><Relationship Id="rId16" Type="http://schemas.openxmlformats.org/officeDocument/2006/relationships/hyperlink" Target="https://pubmed.ncbi.nlm.nih.gov/?term=Jarraya+F&amp;cauthor_id=26997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Абай Шепетов</dc:creator>
  <cp:keywords/>
  <dc:description/>
  <cp:lastModifiedBy>Пользователь</cp:lastModifiedBy>
  <cp:revision>2</cp:revision>
  <cp:lastPrinted>2025-02-02T15:07:00Z</cp:lastPrinted>
  <dcterms:created xsi:type="dcterms:W3CDTF">2025-06-27T03:07:00Z</dcterms:created>
  <dcterms:modified xsi:type="dcterms:W3CDTF">2025-06-27T03:07:00Z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15351648-1e1d-4c9c-8a07-1cf01e495a04</vt:lpwstr>
  </property>
</Properties>
</file>