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21FD5" w14:textId="77777777" w:rsidR="00FF0CCA" w:rsidRPr="00083158" w:rsidRDefault="00F22836" w:rsidP="00623D40">
      <w:pPr>
        <w:jc w:val="right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Приложение 2</w:t>
      </w:r>
    </w:p>
    <w:p w14:paraId="06EE5E96" w14:textId="77777777" w:rsidR="005C5227" w:rsidRPr="005C5227" w:rsidRDefault="00C767EF" w:rsidP="005C5227">
      <w:pPr>
        <w:jc w:val="right"/>
      </w:pPr>
      <w:r w:rsidRPr="00C767EF">
        <w:t>к Правилам присвоения</w:t>
      </w:r>
      <w:r w:rsidR="005C5227" w:rsidRPr="005C5227">
        <w:t xml:space="preserve"> </w:t>
      </w:r>
      <w:r w:rsidRPr="00C767EF">
        <w:t xml:space="preserve">ученых званий </w:t>
      </w:r>
    </w:p>
    <w:p w14:paraId="64B9C295" w14:textId="570E5C8D" w:rsidR="00C767EF" w:rsidRPr="005C5227" w:rsidRDefault="00C767EF" w:rsidP="005C5227">
      <w:pPr>
        <w:jc w:val="right"/>
      </w:pPr>
      <w:r w:rsidRPr="00C767EF">
        <w:t>(ассоциированный</w:t>
      </w:r>
      <w:r w:rsidR="005C5227" w:rsidRPr="00083158">
        <w:t xml:space="preserve"> </w:t>
      </w:r>
      <w:r w:rsidRPr="00083158">
        <w:t>профессор (доцент), профессор)</w:t>
      </w:r>
    </w:p>
    <w:p w14:paraId="1F2A33A7" w14:textId="77777777" w:rsidR="00C767EF" w:rsidRPr="00083158" w:rsidRDefault="00C767EF" w:rsidP="00623D40">
      <w:pPr>
        <w:jc w:val="center"/>
        <w:rPr>
          <w:b/>
        </w:rPr>
      </w:pPr>
    </w:p>
    <w:p w14:paraId="248BF0B1" w14:textId="310C5AFF" w:rsidR="00FF0CCA" w:rsidRDefault="00F22836" w:rsidP="00623D40">
      <w:pPr>
        <w:jc w:val="center"/>
        <w:rPr>
          <w:b/>
          <w:lang w:val="kk-KZ"/>
        </w:rPr>
      </w:pPr>
      <w:r>
        <w:rPr>
          <w:b/>
        </w:rPr>
        <w:t xml:space="preserve">Список </w:t>
      </w:r>
      <w:r>
        <w:rPr>
          <w:b/>
          <w:lang w:val="kk-KZ"/>
        </w:rPr>
        <w:t>публикаций в международных рецензируемых изданиях</w:t>
      </w:r>
    </w:p>
    <w:p w14:paraId="6142772C" w14:textId="2C8642D9" w:rsidR="00FF0CCA" w:rsidRDefault="00283FB1" w:rsidP="00C82F00">
      <w:pPr>
        <w:jc w:val="center"/>
        <w:rPr>
          <w:b/>
          <w:lang w:val="kk-KZ"/>
        </w:rPr>
      </w:pPr>
      <w:r>
        <w:rPr>
          <w:b/>
          <w:lang w:val="kk-KZ"/>
        </w:rPr>
        <w:t>Уалиевой Сауле Кабдымуликовны</w:t>
      </w:r>
    </w:p>
    <w:p w14:paraId="35BF542D" w14:textId="77777777" w:rsidR="00C82F00" w:rsidRPr="00C82F00" w:rsidRDefault="00C82F00" w:rsidP="00C82F00">
      <w:pPr>
        <w:jc w:val="center"/>
        <w:rPr>
          <w:b/>
          <w:lang w:val="kk-KZ"/>
        </w:rPr>
      </w:pPr>
    </w:p>
    <w:p w14:paraId="1EF96B36" w14:textId="5A90BB68" w:rsidR="006133DE" w:rsidRDefault="00F22836" w:rsidP="001C3127">
      <w:pPr>
        <w:jc w:val="both"/>
        <w:rPr>
          <w:lang w:val="kk-KZ"/>
        </w:rPr>
      </w:pPr>
      <w:r>
        <w:rPr>
          <w:lang w:val="kk-KZ"/>
        </w:rPr>
        <w:t>Идентификаторы автора:</w:t>
      </w:r>
      <w:r w:rsidR="005C5227" w:rsidRPr="002557A9">
        <w:rPr>
          <w:lang w:val="kk-KZ"/>
        </w:rPr>
        <w:t xml:space="preserve"> </w:t>
      </w:r>
    </w:p>
    <w:p w14:paraId="7D727E3D" w14:textId="30A19A79" w:rsidR="006133DE" w:rsidRPr="006133DE" w:rsidRDefault="006133DE" w:rsidP="001C3127">
      <w:pPr>
        <w:jc w:val="both"/>
        <w:rPr>
          <w:lang w:val="en-US"/>
        </w:rPr>
      </w:pPr>
      <w:r>
        <w:rPr>
          <w:lang w:val="en-US"/>
        </w:rPr>
        <w:t xml:space="preserve">Scopus ID: </w:t>
      </w:r>
      <w:r w:rsidRPr="006133DE">
        <w:rPr>
          <w:lang w:val="en-US"/>
        </w:rPr>
        <w:t>59168592500</w:t>
      </w:r>
    </w:p>
    <w:p w14:paraId="09AAA03B" w14:textId="69989E2F" w:rsidR="00FF0CCA" w:rsidRPr="006133DE" w:rsidRDefault="001C3127" w:rsidP="001C3127">
      <w:pPr>
        <w:jc w:val="both"/>
        <w:rPr>
          <w:lang w:val="en-US"/>
        </w:rPr>
      </w:pPr>
      <w:r w:rsidRPr="002557A9">
        <w:rPr>
          <w:lang w:val="kk-KZ"/>
        </w:rPr>
        <w:t xml:space="preserve">Web of Science Researcher ID: </w:t>
      </w:r>
      <w:r w:rsidRPr="006133DE">
        <w:rPr>
          <w:shd w:val="clear" w:color="auto" w:fill="FFFFFF"/>
          <w:lang w:val="kk-KZ"/>
        </w:rPr>
        <w:t>HXB-5375-2023</w:t>
      </w:r>
      <w:r w:rsidR="00305A7E" w:rsidRPr="002878E1">
        <w:rPr>
          <w:shd w:val="clear" w:color="auto" w:fill="FFFFFF"/>
          <w:lang w:val="kk-KZ"/>
        </w:rPr>
        <w:t xml:space="preserve"> </w:t>
      </w:r>
    </w:p>
    <w:p w14:paraId="71D1A536" w14:textId="30D26657" w:rsidR="00FF0CCA" w:rsidRDefault="000A7F0E" w:rsidP="00133D9C">
      <w:pPr>
        <w:jc w:val="both"/>
        <w:rPr>
          <w:rStyle w:val="a4"/>
        </w:rPr>
      </w:pPr>
      <w:r w:rsidRPr="00CA2EFA">
        <w:t xml:space="preserve">ORCID: </w:t>
      </w:r>
      <w:hyperlink r:id="rId6" w:history="1">
        <w:r w:rsidRPr="002D0743">
          <w:rPr>
            <w:rStyle w:val="a4"/>
          </w:rPr>
          <w:t>https://orcid.org/0009-0003-0157-2844</w:t>
        </w:r>
      </w:hyperlink>
    </w:p>
    <w:p w14:paraId="12ACDC78" w14:textId="54F818A1" w:rsidR="006133DE" w:rsidRDefault="006133DE" w:rsidP="00133D9C">
      <w:pPr>
        <w:jc w:val="both"/>
        <w:rPr>
          <w:color w:val="323232"/>
        </w:rPr>
      </w:pPr>
    </w:p>
    <w:p w14:paraId="4CD5CD14" w14:textId="77777777" w:rsidR="002D0ED6" w:rsidRDefault="002D0ED6" w:rsidP="00133D9C">
      <w:pPr>
        <w:jc w:val="both"/>
        <w:rPr>
          <w:color w:val="323232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2128"/>
        <w:gridCol w:w="992"/>
        <w:gridCol w:w="2693"/>
        <w:gridCol w:w="2127"/>
        <w:gridCol w:w="1417"/>
        <w:gridCol w:w="1843"/>
        <w:gridCol w:w="2410"/>
        <w:gridCol w:w="1806"/>
      </w:tblGrid>
      <w:tr w:rsidR="00AC5493" w14:paraId="5789194C" w14:textId="77777777" w:rsidTr="00181352">
        <w:tc>
          <w:tcPr>
            <w:tcW w:w="532" w:type="dxa"/>
          </w:tcPr>
          <w:p w14:paraId="2D36FCB4" w14:textId="77777777" w:rsidR="00141F3E" w:rsidRDefault="00141F3E" w:rsidP="00141F3E">
            <w:pPr>
              <w:jc w:val="center"/>
            </w:pPr>
            <w:r>
              <w:t>№</w:t>
            </w:r>
          </w:p>
          <w:p w14:paraId="5B078ED9" w14:textId="31895351" w:rsidR="00141F3E" w:rsidRDefault="00141F3E" w:rsidP="00141F3E">
            <w:pPr>
              <w:jc w:val="both"/>
              <w:rPr>
                <w:color w:val="323232"/>
              </w:rPr>
            </w:pPr>
            <w:r>
              <w:t>п/п</w:t>
            </w:r>
          </w:p>
        </w:tc>
        <w:tc>
          <w:tcPr>
            <w:tcW w:w="2128" w:type="dxa"/>
          </w:tcPr>
          <w:p w14:paraId="4BFFF3B2" w14:textId="7C4E20AA" w:rsidR="00141F3E" w:rsidRDefault="00141F3E" w:rsidP="00141F3E">
            <w:pPr>
              <w:jc w:val="center"/>
              <w:rPr>
                <w:color w:val="323232"/>
              </w:rPr>
            </w:pPr>
            <w:r>
              <w:t>Название публикации</w:t>
            </w:r>
          </w:p>
        </w:tc>
        <w:tc>
          <w:tcPr>
            <w:tcW w:w="992" w:type="dxa"/>
          </w:tcPr>
          <w:p w14:paraId="3534DDD7" w14:textId="0584522D" w:rsidR="00141F3E" w:rsidRDefault="00141F3E" w:rsidP="00141F3E">
            <w:pPr>
              <w:jc w:val="center"/>
              <w:rPr>
                <w:color w:val="323232"/>
              </w:rPr>
            </w:pPr>
            <w:r>
              <w:t>Тип</w:t>
            </w:r>
          </w:p>
        </w:tc>
        <w:tc>
          <w:tcPr>
            <w:tcW w:w="2693" w:type="dxa"/>
          </w:tcPr>
          <w:p w14:paraId="482F4358" w14:textId="4051353B" w:rsidR="00141F3E" w:rsidRDefault="00141F3E" w:rsidP="00141F3E">
            <w:pPr>
              <w:jc w:val="center"/>
              <w:rPr>
                <w:color w:val="323232"/>
              </w:rPr>
            </w:pPr>
            <w:r>
              <w:t xml:space="preserve">Наименование журнала, год публикации, </w:t>
            </w:r>
            <w:r>
              <w:rPr>
                <w:lang w:val="en-US"/>
              </w:rPr>
              <w:t>DOI</w:t>
            </w:r>
          </w:p>
        </w:tc>
        <w:tc>
          <w:tcPr>
            <w:tcW w:w="2127" w:type="dxa"/>
          </w:tcPr>
          <w:p w14:paraId="5E20D395" w14:textId="7F55546C" w:rsidR="00141F3E" w:rsidRDefault="00141F3E" w:rsidP="00141F3E">
            <w:pPr>
              <w:jc w:val="center"/>
              <w:rPr>
                <w:color w:val="323232"/>
              </w:rPr>
            </w:pPr>
            <w:r>
              <w:t>Импакт-фактор журнала, квартиль и область науки</w:t>
            </w:r>
            <w:r>
              <w:rPr>
                <w:lang w:val="kk-KZ"/>
              </w:rPr>
              <w:t>*</w:t>
            </w:r>
            <w:r>
              <w:t xml:space="preserve"> по </w:t>
            </w:r>
            <w:r>
              <w:rPr>
                <w:lang w:val="kk-KZ"/>
              </w:rPr>
              <w:t xml:space="preserve">данным </w:t>
            </w:r>
            <w:r>
              <w:rPr>
                <w:lang w:val="en-US"/>
              </w:rPr>
              <w:t>Journal</w:t>
            </w:r>
            <w:r>
              <w:t xml:space="preserve"> </w:t>
            </w:r>
            <w:r>
              <w:rPr>
                <w:lang w:val="en-US"/>
              </w:rPr>
              <w:t>Citation</w:t>
            </w:r>
            <w:r>
              <w:t xml:space="preserve"> </w:t>
            </w:r>
            <w:r>
              <w:rPr>
                <w:lang w:val="en-US"/>
              </w:rPr>
              <w:t>Reports</w:t>
            </w:r>
            <w:r>
              <w:t xml:space="preserve"> за год публикации</w:t>
            </w:r>
          </w:p>
        </w:tc>
        <w:tc>
          <w:tcPr>
            <w:tcW w:w="1417" w:type="dxa"/>
          </w:tcPr>
          <w:p w14:paraId="5D115352" w14:textId="15C89E5E" w:rsidR="00141F3E" w:rsidRPr="00141F3E" w:rsidRDefault="00141F3E" w:rsidP="00141F3E">
            <w:pPr>
              <w:jc w:val="center"/>
              <w:rPr>
                <w:color w:val="323232"/>
                <w:lang w:val="en-US"/>
              </w:rPr>
            </w:pPr>
            <w:r>
              <w:rPr>
                <w:lang w:val="kk-KZ"/>
              </w:rPr>
              <w:t xml:space="preserve">Индекс в базе данных </w:t>
            </w:r>
            <w:r>
              <w:rPr>
                <w:lang w:val="en-US"/>
              </w:rPr>
              <w:t>Web of Science Core Collection</w:t>
            </w:r>
          </w:p>
        </w:tc>
        <w:tc>
          <w:tcPr>
            <w:tcW w:w="1843" w:type="dxa"/>
          </w:tcPr>
          <w:p w14:paraId="7CB66274" w14:textId="1C49D505" w:rsidR="00141F3E" w:rsidRPr="00141F3E" w:rsidRDefault="00141F3E" w:rsidP="00141F3E">
            <w:pPr>
              <w:jc w:val="center"/>
              <w:rPr>
                <w:color w:val="323232"/>
              </w:rPr>
            </w:pPr>
            <w:r>
              <w:rPr>
                <w:lang w:val="en-US"/>
              </w:rPr>
              <w:t>CiteScore</w:t>
            </w:r>
            <w:r>
              <w:t xml:space="preserve"> </w:t>
            </w:r>
            <w:r>
              <w:rPr>
                <w:lang w:val="kk-KZ"/>
              </w:rPr>
              <w:t>журнала, процентиль и область науки</w:t>
            </w:r>
            <w:r>
              <w:t>*</w:t>
            </w:r>
            <w:r>
              <w:rPr>
                <w:lang w:val="kk-KZ"/>
              </w:rPr>
              <w:t xml:space="preserve"> по данным </w:t>
            </w:r>
            <w:r>
              <w:rPr>
                <w:lang w:val="en-US"/>
              </w:rPr>
              <w:t>Scopus</w:t>
            </w:r>
            <w:r>
              <w:t xml:space="preserve"> </w:t>
            </w:r>
            <w:r>
              <w:rPr>
                <w:lang w:val="kk-KZ"/>
              </w:rPr>
              <w:t>за год публикации</w:t>
            </w:r>
          </w:p>
        </w:tc>
        <w:tc>
          <w:tcPr>
            <w:tcW w:w="2410" w:type="dxa"/>
          </w:tcPr>
          <w:p w14:paraId="7BEBEB08" w14:textId="3F783AFF" w:rsidR="00141F3E" w:rsidRDefault="00141F3E" w:rsidP="00141F3E">
            <w:pPr>
              <w:jc w:val="center"/>
              <w:rPr>
                <w:color w:val="323232"/>
              </w:rPr>
            </w:pPr>
            <w:r>
              <w:t>Фамилии авторов (подчеркнуть соискателя)</w:t>
            </w:r>
          </w:p>
        </w:tc>
        <w:tc>
          <w:tcPr>
            <w:tcW w:w="1806" w:type="dxa"/>
          </w:tcPr>
          <w:p w14:paraId="24A48B84" w14:textId="6C944EFC" w:rsidR="00141F3E" w:rsidRDefault="00141F3E" w:rsidP="00141F3E">
            <w:pPr>
              <w:jc w:val="center"/>
              <w:rPr>
                <w:color w:val="323232"/>
              </w:rPr>
            </w:pPr>
            <w:r>
              <w:rPr>
                <w:lang w:val="kk-KZ"/>
              </w:rPr>
              <w:t>Роль претендента (соавтор, первый автор или автор для корреспонд.)</w:t>
            </w:r>
          </w:p>
        </w:tc>
      </w:tr>
      <w:tr w:rsidR="00AC5493" w14:paraId="7BE1ED63" w14:textId="77777777" w:rsidTr="00181352">
        <w:tc>
          <w:tcPr>
            <w:tcW w:w="532" w:type="dxa"/>
          </w:tcPr>
          <w:p w14:paraId="419C6A5A" w14:textId="33774865" w:rsidR="005C2A34" w:rsidRDefault="005C2A34" w:rsidP="005C2A34">
            <w:pPr>
              <w:jc w:val="both"/>
              <w:rPr>
                <w:color w:val="323232"/>
              </w:rPr>
            </w:pPr>
            <w:r w:rsidRPr="00B42E52">
              <w:rPr>
                <w:sz w:val="22"/>
                <w:szCs w:val="22"/>
              </w:rPr>
              <w:t>1</w:t>
            </w:r>
          </w:p>
        </w:tc>
        <w:tc>
          <w:tcPr>
            <w:tcW w:w="2128" w:type="dxa"/>
          </w:tcPr>
          <w:p w14:paraId="022117CC" w14:textId="77777777" w:rsidR="005C2A34" w:rsidRPr="00B42E52" w:rsidRDefault="005C2A34" w:rsidP="005C2A34">
            <w:pPr>
              <w:jc w:val="both"/>
              <w:rPr>
                <w:sz w:val="22"/>
                <w:szCs w:val="22"/>
                <w:lang w:val="en-US" w:bidi="en-US"/>
              </w:rPr>
            </w:pPr>
            <w:r w:rsidRPr="00B42E52">
              <w:rPr>
                <w:sz w:val="22"/>
                <w:szCs w:val="22"/>
                <w:lang w:val="en-US" w:bidi="en-US"/>
              </w:rPr>
              <w:t>Population of the KASSR in 1920-1926</w:t>
            </w:r>
          </w:p>
          <w:p w14:paraId="28A8CE32" w14:textId="4A9A9D10" w:rsidR="005C2A34" w:rsidRDefault="005C2A34" w:rsidP="005C2A34">
            <w:pPr>
              <w:jc w:val="both"/>
              <w:rPr>
                <w:color w:val="323232"/>
              </w:rPr>
            </w:pPr>
            <w:r w:rsidRPr="00B42E52">
              <w:rPr>
                <w:sz w:val="22"/>
                <w:szCs w:val="22"/>
                <w:lang w:bidi="en-US"/>
              </w:rPr>
              <w:t>Население КАССР в 1920–1926 гг.</w:t>
            </w:r>
          </w:p>
        </w:tc>
        <w:tc>
          <w:tcPr>
            <w:tcW w:w="992" w:type="dxa"/>
          </w:tcPr>
          <w:p w14:paraId="6EFB2349" w14:textId="2888523F" w:rsidR="005C2A34" w:rsidRDefault="005C2A34" w:rsidP="005C2A34">
            <w:pPr>
              <w:jc w:val="both"/>
              <w:rPr>
                <w:color w:val="323232"/>
              </w:rPr>
            </w:pPr>
            <w:r w:rsidRPr="00B42E52">
              <w:rPr>
                <w:color w:val="000000" w:themeColor="text1"/>
                <w:sz w:val="22"/>
                <w:szCs w:val="22"/>
                <w:lang w:val="kk-KZ"/>
              </w:rPr>
              <w:t xml:space="preserve">статья </w:t>
            </w:r>
          </w:p>
        </w:tc>
        <w:tc>
          <w:tcPr>
            <w:tcW w:w="2693" w:type="dxa"/>
          </w:tcPr>
          <w:p w14:paraId="27C27BE9" w14:textId="77777777" w:rsidR="00AC5493" w:rsidRPr="00B42E52" w:rsidRDefault="00AC5493" w:rsidP="00AC5493">
            <w:pPr>
              <w:contextualSpacing/>
              <w:jc w:val="both"/>
              <w:rPr>
                <w:sz w:val="22"/>
                <w:szCs w:val="22"/>
                <w:lang w:val="en-US" w:bidi="en-US"/>
              </w:rPr>
            </w:pPr>
            <w:r w:rsidRPr="00B42E52">
              <w:rPr>
                <w:sz w:val="22"/>
                <w:szCs w:val="22"/>
                <w:lang w:val="en-US" w:bidi="en-US"/>
              </w:rPr>
              <w:t>Voprosy istorii, 2022. – 10 (2). -pp. 164-173.</w:t>
            </w:r>
          </w:p>
          <w:p w14:paraId="6B185D14" w14:textId="77777777" w:rsidR="00AC5493" w:rsidRPr="005F0A3A" w:rsidRDefault="0003775D" w:rsidP="00AC5493">
            <w:pPr>
              <w:rPr>
                <w:rStyle w:val="a4"/>
                <w:lang w:val="en-US"/>
              </w:rPr>
            </w:pPr>
            <w:hyperlink r:id="rId7" w:history="1">
              <w:r w:rsidR="00AC5493" w:rsidRPr="00C40A5C">
                <w:rPr>
                  <w:rStyle w:val="a4"/>
                  <w:sz w:val="22"/>
                  <w:szCs w:val="22"/>
                  <w:lang w:val="en-US" w:bidi="en-US"/>
                </w:rPr>
                <w:t>https://doi.org/10.31166/VoprosyIstorii202210Statyi51</w:t>
              </w:r>
            </w:hyperlink>
          </w:p>
          <w:p w14:paraId="20B7B464" w14:textId="77777777" w:rsidR="00AC5493" w:rsidRPr="005F0A3A" w:rsidRDefault="00AC5493" w:rsidP="00AC5493">
            <w:pPr>
              <w:rPr>
                <w:sz w:val="22"/>
                <w:szCs w:val="22"/>
                <w:lang w:val="en-US"/>
              </w:rPr>
            </w:pPr>
            <w:r w:rsidRPr="00A60B3F">
              <w:rPr>
                <w:sz w:val="22"/>
                <w:szCs w:val="22"/>
                <w:lang w:val="en-US"/>
              </w:rPr>
              <w:t xml:space="preserve">DOI: </w:t>
            </w:r>
            <w:r w:rsidRPr="005F0A3A">
              <w:rPr>
                <w:sz w:val="22"/>
                <w:szCs w:val="22"/>
                <w:lang w:val="en-US"/>
              </w:rPr>
              <w:t>10.31166</w:t>
            </w:r>
          </w:p>
          <w:p w14:paraId="42901800" w14:textId="77777777" w:rsidR="00AC5493" w:rsidRPr="005C2A34" w:rsidRDefault="0003775D" w:rsidP="00AC5493">
            <w:pPr>
              <w:jc w:val="both"/>
              <w:rPr>
                <w:lang w:val="en-US"/>
              </w:rPr>
            </w:pPr>
            <w:hyperlink r:id="rId8" w:history="1">
              <w:r w:rsidR="00AC5493" w:rsidRPr="000373F8">
                <w:rPr>
                  <w:rStyle w:val="a4"/>
                  <w:sz w:val="22"/>
                  <w:szCs w:val="22"/>
                  <w:lang w:val="en-US"/>
                </w:rPr>
                <w:t>https</w:t>
              </w:r>
              <w:r w:rsidR="00AC5493" w:rsidRPr="002878E1">
                <w:rPr>
                  <w:rStyle w:val="a4"/>
                  <w:sz w:val="22"/>
                  <w:szCs w:val="22"/>
                  <w:lang w:val="en-US"/>
                </w:rPr>
                <w:t>://</w:t>
              </w:r>
              <w:r w:rsidR="00AC5493" w:rsidRPr="000373F8">
                <w:rPr>
                  <w:rStyle w:val="a4"/>
                  <w:sz w:val="22"/>
                  <w:szCs w:val="22"/>
                  <w:lang w:val="en-US"/>
                </w:rPr>
                <w:t>cdooso</w:t>
              </w:r>
              <w:r w:rsidR="00AC5493" w:rsidRPr="002878E1">
                <w:rPr>
                  <w:rStyle w:val="a4"/>
                  <w:sz w:val="22"/>
                  <w:szCs w:val="22"/>
                  <w:lang w:val="en-US"/>
                </w:rPr>
                <w:t>.</w:t>
              </w:r>
              <w:r w:rsidR="00AC5493" w:rsidRPr="000373F8">
                <w:rPr>
                  <w:rStyle w:val="a4"/>
                  <w:sz w:val="22"/>
                  <w:szCs w:val="22"/>
                  <w:lang w:val="en-US"/>
                </w:rPr>
                <w:t>ru</w:t>
              </w:r>
              <w:r w:rsidR="00AC5493" w:rsidRPr="002878E1">
                <w:rPr>
                  <w:rStyle w:val="a4"/>
                  <w:sz w:val="22"/>
                  <w:szCs w:val="22"/>
                  <w:lang w:val="en-US"/>
                </w:rPr>
                <w:t>/</w:t>
              </w:r>
              <w:r w:rsidR="00AC5493" w:rsidRPr="000373F8">
                <w:rPr>
                  <w:rStyle w:val="a4"/>
                  <w:sz w:val="22"/>
                  <w:szCs w:val="22"/>
                  <w:lang w:val="en-US"/>
                </w:rPr>
                <w:t>phocadownload</w:t>
              </w:r>
              <w:r w:rsidR="00AC5493" w:rsidRPr="002878E1">
                <w:rPr>
                  <w:rStyle w:val="a4"/>
                  <w:sz w:val="22"/>
                  <w:szCs w:val="22"/>
                  <w:lang w:val="en-US"/>
                </w:rPr>
                <w:t>/</w:t>
              </w:r>
              <w:r w:rsidR="00AC5493" w:rsidRPr="000373F8">
                <w:rPr>
                  <w:rStyle w:val="a4"/>
                  <w:sz w:val="22"/>
                  <w:szCs w:val="22"/>
                  <w:lang w:val="en-US"/>
                </w:rPr>
                <w:t>userupload</w:t>
              </w:r>
              <w:r w:rsidR="00AC5493" w:rsidRPr="002878E1">
                <w:rPr>
                  <w:rStyle w:val="a4"/>
                  <w:sz w:val="22"/>
                  <w:szCs w:val="22"/>
                  <w:lang w:val="en-US"/>
                </w:rPr>
                <w:t>/</w:t>
              </w:r>
              <w:r w:rsidR="00AC5493" w:rsidRPr="000373F8">
                <w:rPr>
                  <w:rStyle w:val="a4"/>
                  <w:sz w:val="22"/>
                  <w:szCs w:val="22"/>
                  <w:lang w:val="en-US"/>
                </w:rPr>
                <w:t>editions</w:t>
              </w:r>
              <w:r w:rsidR="00AC5493" w:rsidRPr="002878E1">
                <w:rPr>
                  <w:rStyle w:val="a4"/>
                  <w:sz w:val="22"/>
                  <w:szCs w:val="22"/>
                  <w:lang w:val="en-US"/>
                </w:rPr>
                <w:t>/2022/</w:t>
              </w:r>
              <w:r w:rsidR="00AC5493" w:rsidRPr="000373F8">
                <w:rPr>
                  <w:rStyle w:val="a4"/>
                  <w:sz w:val="22"/>
                  <w:szCs w:val="22"/>
                  <w:lang w:val="en-US"/>
                </w:rPr>
                <w:t>Vorobev</w:t>
              </w:r>
              <w:r w:rsidR="00AC5493" w:rsidRPr="002878E1">
                <w:rPr>
                  <w:rStyle w:val="a4"/>
                  <w:sz w:val="22"/>
                  <w:szCs w:val="22"/>
                  <w:lang w:val="en-US"/>
                </w:rPr>
                <w:t>-</w:t>
              </w:r>
              <w:r w:rsidR="00AC5493" w:rsidRPr="000373F8">
                <w:rPr>
                  <w:rStyle w:val="a4"/>
                  <w:sz w:val="22"/>
                  <w:szCs w:val="22"/>
                  <w:lang w:val="en-US"/>
                </w:rPr>
                <w:t>S</w:t>
              </w:r>
              <w:r w:rsidR="00AC5493" w:rsidRPr="002878E1">
                <w:rPr>
                  <w:rStyle w:val="a4"/>
                  <w:sz w:val="22"/>
                  <w:szCs w:val="22"/>
                  <w:lang w:val="en-US"/>
                </w:rPr>
                <w:t>-</w:t>
              </w:r>
              <w:r w:rsidR="00AC5493" w:rsidRPr="000373F8">
                <w:rPr>
                  <w:rStyle w:val="a4"/>
                  <w:sz w:val="22"/>
                  <w:szCs w:val="22"/>
                  <w:lang w:val="en-US"/>
                </w:rPr>
                <w:t>V</w:t>
              </w:r>
              <w:r w:rsidR="00AC5493" w:rsidRPr="002878E1">
                <w:rPr>
                  <w:rStyle w:val="a4"/>
                  <w:sz w:val="22"/>
                  <w:szCs w:val="22"/>
                  <w:lang w:val="en-US"/>
                </w:rPr>
                <w:t>-</w:t>
              </w:r>
              <w:r w:rsidR="00AC5493" w:rsidRPr="000373F8">
                <w:rPr>
                  <w:rStyle w:val="a4"/>
                  <w:sz w:val="22"/>
                  <w:szCs w:val="22"/>
                  <w:lang w:val="en-US"/>
                </w:rPr>
                <w:t>Padenie</w:t>
              </w:r>
              <w:r w:rsidR="00AC5493" w:rsidRPr="002878E1">
                <w:rPr>
                  <w:rStyle w:val="a4"/>
                  <w:sz w:val="22"/>
                  <w:szCs w:val="22"/>
                  <w:lang w:val="en-US"/>
                </w:rPr>
                <w:t>-</w:t>
              </w:r>
              <w:r w:rsidR="00AC5493" w:rsidRPr="000373F8">
                <w:rPr>
                  <w:rStyle w:val="a4"/>
                  <w:sz w:val="22"/>
                  <w:szCs w:val="22"/>
                  <w:lang w:val="en-US"/>
                </w:rPr>
                <w:t>tankovogo</w:t>
              </w:r>
              <w:r w:rsidR="00AC5493" w:rsidRPr="002878E1">
                <w:rPr>
                  <w:rStyle w:val="a4"/>
                  <w:sz w:val="22"/>
                  <w:szCs w:val="22"/>
                  <w:lang w:val="en-US"/>
                </w:rPr>
                <w:t>-</w:t>
              </w:r>
              <w:r w:rsidR="00AC5493" w:rsidRPr="000373F8">
                <w:rPr>
                  <w:rStyle w:val="a4"/>
                  <w:sz w:val="22"/>
                  <w:szCs w:val="22"/>
                  <w:lang w:val="en-US"/>
                </w:rPr>
                <w:t>korolya</w:t>
              </w:r>
              <w:r w:rsidR="00AC5493" w:rsidRPr="002878E1">
                <w:rPr>
                  <w:rStyle w:val="a4"/>
                  <w:sz w:val="22"/>
                  <w:szCs w:val="22"/>
                  <w:lang w:val="en-US"/>
                </w:rPr>
                <w:t>.</w:t>
              </w:r>
              <w:r w:rsidR="00AC5493" w:rsidRPr="000373F8">
                <w:rPr>
                  <w:rStyle w:val="a4"/>
                  <w:sz w:val="22"/>
                  <w:szCs w:val="22"/>
                  <w:lang w:val="en-US"/>
                </w:rPr>
                <w:t>pdf</w:t>
              </w:r>
            </w:hyperlink>
          </w:p>
          <w:p w14:paraId="67233FCB" w14:textId="77777777" w:rsidR="005C2A34" w:rsidRDefault="005C2A34" w:rsidP="005C2A34">
            <w:pPr>
              <w:jc w:val="both"/>
              <w:rPr>
                <w:color w:val="323232"/>
                <w:lang w:val="en-US"/>
              </w:rPr>
            </w:pPr>
          </w:p>
          <w:p w14:paraId="68570801" w14:textId="77777777" w:rsidR="002D0ED6" w:rsidRDefault="002D0ED6" w:rsidP="005C2A34">
            <w:pPr>
              <w:jc w:val="both"/>
              <w:rPr>
                <w:color w:val="323232"/>
                <w:lang w:val="en-US"/>
              </w:rPr>
            </w:pPr>
          </w:p>
          <w:p w14:paraId="0729A998" w14:textId="77777777" w:rsidR="002D0ED6" w:rsidRDefault="002D0ED6" w:rsidP="005C2A34">
            <w:pPr>
              <w:jc w:val="both"/>
              <w:rPr>
                <w:color w:val="323232"/>
                <w:lang w:val="en-US"/>
              </w:rPr>
            </w:pPr>
          </w:p>
          <w:p w14:paraId="33AD00D2" w14:textId="77777777" w:rsidR="002D0ED6" w:rsidRDefault="002D0ED6" w:rsidP="005C2A34">
            <w:pPr>
              <w:jc w:val="both"/>
              <w:rPr>
                <w:color w:val="323232"/>
                <w:lang w:val="en-US"/>
              </w:rPr>
            </w:pPr>
          </w:p>
          <w:p w14:paraId="3385A088" w14:textId="2019EA7F" w:rsidR="002D0ED6" w:rsidRPr="00AC5493" w:rsidRDefault="002D0ED6" w:rsidP="005C2A34">
            <w:pPr>
              <w:jc w:val="both"/>
              <w:rPr>
                <w:color w:val="323232"/>
                <w:lang w:val="en-US"/>
              </w:rPr>
            </w:pPr>
          </w:p>
        </w:tc>
        <w:tc>
          <w:tcPr>
            <w:tcW w:w="2127" w:type="dxa"/>
          </w:tcPr>
          <w:p w14:paraId="0FEF1BBE" w14:textId="77777777" w:rsidR="005C2A34" w:rsidRDefault="005C2A34" w:rsidP="005C2A34">
            <w:pPr>
              <w:jc w:val="both"/>
              <w:rPr>
                <w:sz w:val="22"/>
                <w:szCs w:val="22"/>
                <w:lang w:val="en-US"/>
              </w:rPr>
            </w:pPr>
            <w:r w:rsidRPr="000373F8">
              <w:rPr>
                <w:sz w:val="22"/>
                <w:szCs w:val="22"/>
                <w:lang w:val="en-US"/>
              </w:rPr>
              <w:t xml:space="preserve">HISTORY </w:t>
            </w:r>
          </w:p>
          <w:p w14:paraId="63081353" w14:textId="77777777" w:rsidR="005C2A34" w:rsidRPr="005C2A34" w:rsidRDefault="005C2A34" w:rsidP="005C2A34">
            <w:pPr>
              <w:jc w:val="both"/>
              <w:rPr>
                <w:lang w:val="en-US"/>
              </w:rPr>
            </w:pPr>
            <w:r w:rsidRPr="000373F8">
              <w:rPr>
                <w:sz w:val="22"/>
                <w:szCs w:val="22"/>
                <w:lang w:val="en-US"/>
              </w:rPr>
              <w:t>in AHCI edition</w:t>
            </w:r>
          </w:p>
          <w:p w14:paraId="47DA460C" w14:textId="77777777" w:rsidR="005C2A34" w:rsidRDefault="005C2A34" w:rsidP="005C2A34">
            <w:pPr>
              <w:rPr>
                <w:sz w:val="22"/>
                <w:szCs w:val="22"/>
                <w:lang w:val="en-US"/>
              </w:rPr>
            </w:pPr>
            <w:r w:rsidRPr="000373F8">
              <w:rPr>
                <w:sz w:val="22"/>
                <w:szCs w:val="22"/>
                <w:lang w:val="en-US"/>
              </w:rPr>
              <w:t>372/509</w:t>
            </w:r>
          </w:p>
          <w:p w14:paraId="1BBE0D9B" w14:textId="77777777" w:rsidR="005C2A34" w:rsidRPr="005C2A34" w:rsidRDefault="005C2A34" w:rsidP="005C2A3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Импакт</w:t>
            </w:r>
            <w:r w:rsidRPr="005C2A34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фактор</w:t>
            </w:r>
            <w:r w:rsidRPr="005C2A34">
              <w:rPr>
                <w:sz w:val="22"/>
                <w:szCs w:val="22"/>
                <w:lang w:val="en-US"/>
              </w:rPr>
              <w:t>: 0,1</w:t>
            </w:r>
          </w:p>
          <w:p w14:paraId="433EFCB8" w14:textId="651CC594" w:rsidR="005C2A34" w:rsidRDefault="005C2A34" w:rsidP="005C2A34">
            <w:pPr>
              <w:jc w:val="both"/>
              <w:rPr>
                <w:color w:val="323232"/>
              </w:rPr>
            </w:pPr>
            <w:r>
              <w:rPr>
                <w:sz w:val="22"/>
                <w:szCs w:val="22"/>
              </w:rPr>
              <w:t>Квартиль</w:t>
            </w:r>
            <w:r w:rsidRPr="005C2A34">
              <w:rPr>
                <w:sz w:val="22"/>
                <w:szCs w:val="22"/>
                <w:lang w:val="en-US"/>
              </w:rPr>
              <w:t xml:space="preserve">: </w:t>
            </w:r>
            <w:r w:rsidRPr="000373F8">
              <w:rPr>
                <w:sz w:val="22"/>
                <w:szCs w:val="22"/>
                <w:lang w:val="en-US"/>
              </w:rPr>
              <w:t>Q3</w:t>
            </w:r>
          </w:p>
        </w:tc>
        <w:tc>
          <w:tcPr>
            <w:tcW w:w="1417" w:type="dxa"/>
          </w:tcPr>
          <w:p w14:paraId="6AFD0A30" w14:textId="77777777" w:rsidR="005C2A34" w:rsidRPr="0094136A" w:rsidRDefault="005C2A34" w:rsidP="005C2A34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0373F8">
              <w:rPr>
                <w:sz w:val="22"/>
                <w:szCs w:val="22"/>
                <w:lang w:val="en-US"/>
              </w:rPr>
              <w:t>Journal Citation Indicator ™</w:t>
            </w:r>
          </w:p>
          <w:p w14:paraId="087CC170" w14:textId="77777777" w:rsidR="005C2A34" w:rsidRPr="000373F8" w:rsidRDefault="005C2A34" w:rsidP="005C2A34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0373F8">
              <w:rPr>
                <w:sz w:val="22"/>
                <w:szCs w:val="22"/>
                <w:lang w:val="en-US"/>
              </w:rPr>
              <w:t>0.22</w:t>
            </w:r>
          </w:p>
          <w:p w14:paraId="35158BAD" w14:textId="77777777" w:rsidR="005C2A34" w:rsidRPr="0094136A" w:rsidRDefault="005C2A34" w:rsidP="005C2A34">
            <w:pPr>
              <w:rPr>
                <w:sz w:val="22"/>
                <w:szCs w:val="22"/>
                <w:lang w:val="kk-KZ"/>
              </w:rPr>
            </w:pPr>
            <w:r w:rsidRPr="00B42E52">
              <w:rPr>
                <w:rFonts w:eastAsiaTheme="minorEastAsia"/>
                <w:bCs/>
                <w:kern w:val="36"/>
                <w:sz w:val="22"/>
                <w:szCs w:val="22"/>
                <w:lang w:val="en-US"/>
              </w:rPr>
              <w:t>History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0373F8">
              <w:rPr>
                <w:sz w:val="22"/>
                <w:szCs w:val="22"/>
                <w:lang w:val="en-US"/>
              </w:rPr>
              <w:t>NaN</w:t>
            </w:r>
          </w:p>
          <w:p w14:paraId="554ACD15" w14:textId="77777777" w:rsidR="005C2A34" w:rsidRDefault="005C2A34" w:rsidP="005C2A34">
            <w:pPr>
              <w:jc w:val="both"/>
              <w:rPr>
                <w:sz w:val="22"/>
                <w:szCs w:val="22"/>
                <w:lang w:val="en-US"/>
              </w:rPr>
            </w:pPr>
            <w:r w:rsidRPr="000373F8">
              <w:rPr>
                <w:sz w:val="22"/>
                <w:szCs w:val="22"/>
                <w:lang w:val="en-US"/>
              </w:rPr>
              <w:t>0.41</w:t>
            </w:r>
          </w:p>
          <w:p w14:paraId="5C3AFC7E" w14:textId="31AA9491" w:rsidR="000E38BC" w:rsidRPr="000E38BC" w:rsidRDefault="000E38BC" w:rsidP="005C2A34">
            <w:pPr>
              <w:jc w:val="both"/>
              <w:rPr>
                <w:color w:val="323232"/>
                <w:lang w:val="en-US"/>
              </w:rPr>
            </w:pPr>
            <w:r w:rsidRPr="000373F8">
              <w:rPr>
                <w:sz w:val="22"/>
                <w:szCs w:val="22"/>
                <w:lang w:val="en-US"/>
              </w:rPr>
              <w:t>Q3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5DF560A3" w14:textId="50F59B3F" w:rsidR="005C2A34" w:rsidRDefault="005C2A34" w:rsidP="005C2A34">
            <w:pPr>
              <w:jc w:val="center"/>
              <w:rPr>
                <w:color w:val="323232"/>
              </w:rPr>
            </w:pPr>
            <w:r>
              <w:rPr>
                <w:color w:val="323232"/>
              </w:rPr>
              <w:t>-</w:t>
            </w:r>
          </w:p>
        </w:tc>
        <w:tc>
          <w:tcPr>
            <w:tcW w:w="2410" w:type="dxa"/>
          </w:tcPr>
          <w:p w14:paraId="5DE08F87" w14:textId="77777777" w:rsidR="005C2A34" w:rsidRDefault="005C2A34" w:rsidP="005C2A34">
            <w:pPr>
              <w:jc w:val="both"/>
              <w:rPr>
                <w:color w:val="323232"/>
              </w:rPr>
            </w:pPr>
            <w:r>
              <w:rPr>
                <w:color w:val="323232"/>
              </w:rPr>
              <w:t>Аубакирова Ж.С.,</w:t>
            </w:r>
          </w:p>
          <w:p w14:paraId="5B181B7F" w14:textId="77777777" w:rsidR="005C2A34" w:rsidRDefault="005C2A34" w:rsidP="005C2A34">
            <w:pPr>
              <w:jc w:val="both"/>
              <w:rPr>
                <w:color w:val="323232"/>
              </w:rPr>
            </w:pPr>
            <w:r>
              <w:rPr>
                <w:color w:val="323232"/>
              </w:rPr>
              <w:t xml:space="preserve">Столярова Э.О, </w:t>
            </w:r>
          </w:p>
          <w:p w14:paraId="667FD03C" w14:textId="77777777" w:rsidR="005C2A34" w:rsidRDefault="005C2A34" w:rsidP="005C2A34">
            <w:pPr>
              <w:jc w:val="both"/>
              <w:rPr>
                <w:color w:val="323232"/>
              </w:rPr>
            </w:pPr>
            <w:r>
              <w:rPr>
                <w:color w:val="323232"/>
              </w:rPr>
              <w:t>Краснобаева Н.Л.,</w:t>
            </w:r>
          </w:p>
          <w:p w14:paraId="6568E6C9" w14:textId="77777777" w:rsidR="005C2A34" w:rsidRDefault="005C2A34" w:rsidP="005C2A34">
            <w:pPr>
              <w:jc w:val="both"/>
              <w:rPr>
                <w:color w:val="323232"/>
              </w:rPr>
            </w:pPr>
            <w:r>
              <w:rPr>
                <w:color w:val="323232"/>
              </w:rPr>
              <w:t>Алексеенко А.Н.,</w:t>
            </w:r>
          </w:p>
          <w:p w14:paraId="14EFBD20" w14:textId="77777777" w:rsidR="005C2A34" w:rsidRDefault="005C2A34" w:rsidP="005C2A34">
            <w:pPr>
              <w:jc w:val="both"/>
              <w:rPr>
                <w:color w:val="323232"/>
              </w:rPr>
            </w:pPr>
            <w:r>
              <w:rPr>
                <w:color w:val="323232"/>
              </w:rPr>
              <w:t xml:space="preserve">Омырзак Т.Е., </w:t>
            </w:r>
          </w:p>
          <w:p w14:paraId="4BD8A318" w14:textId="63ABD167" w:rsidR="005C2A34" w:rsidRPr="00AC5493" w:rsidRDefault="00AC5493" w:rsidP="005C2A34">
            <w:pPr>
              <w:jc w:val="both"/>
              <w:rPr>
                <w:color w:val="323232"/>
                <w:u w:val="single"/>
              </w:rPr>
            </w:pPr>
            <w:r>
              <w:rPr>
                <w:color w:val="323232"/>
                <w:u w:val="single"/>
              </w:rPr>
              <w:t>Уалиева С.К.</w:t>
            </w:r>
          </w:p>
          <w:p w14:paraId="29893884" w14:textId="51768BA9" w:rsidR="005C2A34" w:rsidRDefault="005C2A34" w:rsidP="005C2A34">
            <w:pPr>
              <w:jc w:val="both"/>
              <w:rPr>
                <w:color w:val="323232"/>
              </w:rPr>
            </w:pPr>
          </w:p>
        </w:tc>
        <w:tc>
          <w:tcPr>
            <w:tcW w:w="1806" w:type="dxa"/>
          </w:tcPr>
          <w:p w14:paraId="1049D7A1" w14:textId="57950BB3" w:rsidR="005C2A34" w:rsidRDefault="005C2A34" w:rsidP="005C2A34">
            <w:pPr>
              <w:jc w:val="center"/>
              <w:rPr>
                <w:color w:val="323232"/>
              </w:rPr>
            </w:pPr>
            <w:r w:rsidRPr="00B42E52">
              <w:rPr>
                <w:sz w:val="22"/>
                <w:szCs w:val="22"/>
              </w:rPr>
              <w:t>со</w:t>
            </w:r>
            <w:r w:rsidRPr="00B42E52">
              <w:rPr>
                <w:sz w:val="22"/>
                <w:szCs w:val="22"/>
                <w:lang w:val="en-US"/>
              </w:rPr>
              <w:t>автор</w:t>
            </w:r>
          </w:p>
        </w:tc>
      </w:tr>
    </w:tbl>
    <w:p w14:paraId="79C4F576" w14:textId="77777777" w:rsidR="0018510F" w:rsidRDefault="0018510F" w:rsidP="00133D9C">
      <w:pPr>
        <w:jc w:val="both"/>
        <w:rPr>
          <w:color w:val="323232"/>
        </w:rPr>
      </w:pPr>
    </w:p>
    <w:p w14:paraId="4DD488E5" w14:textId="5C90B617" w:rsidR="0018510F" w:rsidRDefault="0018510F" w:rsidP="00133D9C">
      <w:pPr>
        <w:jc w:val="both"/>
        <w:rPr>
          <w:color w:val="323232"/>
        </w:rPr>
      </w:pPr>
    </w:p>
    <w:p w14:paraId="36A67E80" w14:textId="2C4FCECA" w:rsidR="002D0ED6" w:rsidRDefault="002D0ED6" w:rsidP="00133D9C">
      <w:pPr>
        <w:jc w:val="both"/>
        <w:rPr>
          <w:color w:val="323232"/>
        </w:rPr>
      </w:pPr>
    </w:p>
    <w:p w14:paraId="0CBCF081" w14:textId="47634587" w:rsidR="002D0ED6" w:rsidRDefault="002D0ED6" w:rsidP="00133D9C">
      <w:pPr>
        <w:jc w:val="both"/>
        <w:rPr>
          <w:color w:val="323232"/>
        </w:rPr>
      </w:pPr>
    </w:p>
    <w:p w14:paraId="466F1C84" w14:textId="2FA5D0F1" w:rsidR="002D0ED6" w:rsidRDefault="002D0ED6" w:rsidP="00133D9C">
      <w:pPr>
        <w:jc w:val="both"/>
        <w:rPr>
          <w:color w:val="323232"/>
        </w:rPr>
      </w:pPr>
    </w:p>
    <w:p w14:paraId="074D70FD" w14:textId="40F45FAB" w:rsidR="002D0ED6" w:rsidRDefault="002D0ED6" w:rsidP="00133D9C">
      <w:pPr>
        <w:jc w:val="both"/>
        <w:rPr>
          <w:color w:val="323232"/>
        </w:rPr>
      </w:pPr>
    </w:p>
    <w:p w14:paraId="7A070114" w14:textId="79C153EC" w:rsidR="002D0ED6" w:rsidRDefault="002D0ED6" w:rsidP="00133D9C">
      <w:pPr>
        <w:jc w:val="both"/>
        <w:rPr>
          <w:color w:val="323232"/>
        </w:rPr>
      </w:pPr>
    </w:p>
    <w:p w14:paraId="08BD8816" w14:textId="6A1A7780" w:rsidR="002D0ED6" w:rsidRDefault="002D0ED6" w:rsidP="00133D9C">
      <w:pPr>
        <w:jc w:val="both"/>
        <w:rPr>
          <w:color w:val="323232"/>
        </w:rPr>
      </w:pPr>
    </w:p>
    <w:p w14:paraId="14675C98" w14:textId="5C57E6B1" w:rsidR="002D0ED6" w:rsidRDefault="002D0ED6" w:rsidP="00133D9C">
      <w:pPr>
        <w:jc w:val="both"/>
        <w:rPr>
          <w:color w:val="323232"/>
        </w:rPr>
      </w:pPr>
    </w:p>
    <w:p w14:paraId="333A0C56" w14:textId="77777777" w:rsidR="002D0ED6" w:rsidRPr="00133D9C" w:rsidRDefault="002D0ED6" w:rsidP="00133D9C">
      <w:pPr>
        <w:jc w:val="both"/>
        <w:rPr>
          <w:color w:val="323232"/>
        </w:rPr>
      </w:pPr>
    </w:p>
    <w:tbl>
      <w:tblPr>
        <w:tblpPr w:leftFromText="180" w:rightFromText="180" w:bottomFromText="200" w:vertAnchor="text" w:horzAnchor="margin" w:tblpX="108" w:tblpY="102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092"/>
        <w:gridCol w:w="992"/>
        <w:gridCol w:w="2727"/>
        <w:gridCol w:w="2127"/>
        <w:gridCol w:w="1525"/>
        <w:gridCol w:w="1843"/>
        <w:gridCol w:w="2302"/>
        <w:gridCol w:w="1701"/>
      </w:tblGrid>
      <w:tr w:rsidR="00571013" w14:paraId="05DAE0B9" w14:textId="77777777" w:rsidTr="00A130C9">
        <w:trPr>
          <w:trHeight w:val="21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D6E7" w14:textId="77777777" w:rsidR="00571013" w:rsidRDefault="00571013" w:rsidP="00571013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3E8B" w14:textId="3FD26FAE" w:rsidR="00571013" w:rsidRPr="000373F8" w:rsidRDefault="00571013" w:rsidP="0057101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0373F8">
              <w:rPr>
                <w:sz w:val="22"/>
                <w:szCs w:val="22"/>
                <w:lang w:val="en-US"/>
              </w:rPr>
              <w:t>thnic specifics in birth rates in Kazakhstan in the middle of the 20</w:t>
            </w:r>
            <w:r w:rsidRPr="000373F8">
              <w:rPr>
                <w:sz w:val="22"/>
                <w:szCs w:val="22"/>
                <w:vertAlign w:val="superscript"/>
                <w:lang w:val="en-US"/>
              </w:rPr>
              <w:t>th</w:t>
            </w:r>
            <w:r w:rsidRPr="000373F8">
              <w:rPr>
                <w:sz w:val="22"/>
                <w:szCs w:val="22"/>
                <w:lang w:val="en-US"/>
              </w:rPr>
              <w:t xml:space="preserve"> century </w:t>
            </w:r>
          </w:p>
          <w:p w14:paraId="451B2127" w14:textId="7CCAFDA9" w:rsidR="00571013" w:rsidRDefault="00571013" w:rsidP="00571013">
            <w:pPr>
              <w:rPr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A8B7" w14:textId="37AB868B" w:rsidR="00571013" w:rsidRDefault="00571013" w:rsidP="00571013">
            <w:pPr>
              <w:rPr>
                <w:bCs/>
              </w:rPr>
            </w:pPr>
            <w:r w:rsidRPr="000373F8">
              <w:rPr>
                <w:sz w:val="22"/>
                <w:szCs w:val="22"/>
              </w:rPr>
              <w:t>статья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BA20" w14:textId="0483F618" w:rsidR="00571013" w:rsidRPr="00CD0E03" w:rsidRDefault="00571013" w:rsidP="00571013">
            <w:pPr>
              <w:rPr>
                <w:sz w:val="22"/>
                <w:szCs w:val="22"/>
              </w:rPr>
            </w:pPr>
            <w:r w:rsidRPr="00CD0E03">
              <w:rPr>
                <w:sz w:val="22"/>
                <w:szCs w:val="22"/>
              </w:rPr>
              <w:t>«</w:t>
            </w:r>
            <w:r w:rsidRPr="000373F8">
              <w:rPr>
                <w:sz w:val="22"/>
                <w:szCs w:val="22"/>
                <w:lang w:val="en-US"/>
              </w:rPr>
              <w:t>Vestnik</w:t>
            </w:r>
            <w:r w:rsidRPr="00CD0E03">
              <w:rPr>
                <w:sz w:val="22"/>
                <w:szCs w:val="22"/>
              </w:rPr>
              <w:t xml:space="preserve"> </w:t>
            </w:r>
            <w:r w:rsidRPr="000373F8">
              <w:rPr>
                <w:sz w:val="22"/>
                <w:szCs w:val="22"/>
                <w:lang w:val="en-US"/>
              </w:rPr>
              <w:t>Archelogii</w:t>
            </w:r>
            <w:r w:rsidRPr="00CD0E03">
              <w:rPr>
                <w:sz w:val="22"/>
                <w:szCs w:val="22"/>
              </w:rPr>
              <w:t xml:space="preserve">, </w:t>
            </w:r>
            <w:r w:rsidRPr="000373F8">
              <w:rPr>
                <w:sz w:val="22"/>
                <w:szCs w:val="22"/>
                <w:lang w:val="en-US"/>
              </w:rPr>
              <w:t>Antropologii</w:t>
            </w:r>
            <w:r w:rsidRPr="00CD0E03">
              <w:rPr>
                <w:sz w:val="22"/>
                <w:szCs w:val="22"/>
              </w:rPr>
              <w:t xml:space="preserve"> </w:t>
            </w:r>
            <w:r w:rsidRPr="000373F8">
              <w:rPr>
                <w:sz w:val="22"/>
                <w:szCs w:val="22"/>
                <w:lang w:val="en-US"/>
              </w:rPr>
              <w:t>I</w:t>
            </w:r>
            <w:r w:rsidRPr="00CD0E03">
              <w:rPr>
                <w:sz w:val="22"/>
                <w:szCs w:val="22"/>
              </w:rPr>
              <w:t xml:space="preserve"> </w:t>
            </w:r>
            <w:r w:rsidRPr="000373F8">
              <w:rPr>
                <w:sz w:val="22"/>
                <w:szCs w:val="22"/>
                <w:lang w:val="en-US"/>
              </w:rPr>
              <w:t>Etnografii</w:t>
            </w:r>
            <w:r w:rsidRPr="00CD0E03">
              <w:rPr>
                <w:sz w:val="22"/>
                <w:szCs w:val="22"/>
              </w:rPr>
              <w:t xml:space="preserve">» </w:t>
            </w:r>
            <w:r w:rsidRPr="000373F8">
              <w:rPr>
                <w:sz w:val="22"/>
                <w:szCs w:val="22"/>
              </w:rPr>
              <w:t>Сетевое</w:t>
            </w:r>
            <w:r w:rsidRPr="00CD0E03">
              <w:rPr>
                <w:sz w:val="22"/>
                <w:szCs w:val="22"/>
              </w:rPr>
              <w:t xml:space="preserve"> </w:t>
            </w:r>
            <w:r w:rsidRPr="000373F8">
              <w:rPr>
                <w:sz w:val="22"/>
                <w:szCs w:val="22"/>
              </w:rPr>
              <w:t>издание</w:t>
            </w:r>
            <w:r w:rsidRPr="00CD0E03">
              <w:rPr>
                <w:sz w:val="22"/>
                <w:szCs w:val="22"/>
              </w:rPr>
              <w:t xml:space="preserve">, № 2 (65), 2024, </w:t>
            </w:r>
            <w:r w:rsidRPr="000373F8">
              <w:rPr>
                <w:sz w:val="22"/>
                <w:szCs w:val="22"/>
              </w:rPr>
              <w:t>стр</w:t>
            </w:r>
            <w:r w:rsidRPr="00CD0E03">
              <w:rPr>
                <w:sz w:val="22"/>
                <w:szCs w:val="22"/>
              </w:rPr>
              <w:t>. 203-215.</w:t>
            </w:r>
          </w:p>
          <w:p w14:paraId="7755573B" w14:textId="3C8BABB0" w:rsidR="00571013" w:rsidRDefault="00571013" w:rsidP="00571013">
            <w:pPr>
              <w:rPr>
                <w:sz w:val="22"/>
                <w:szCs w:val="22"/>
                <w:lang w:val="en-US"/>
              </w:rPr>
            </w:pPr>
            <w:r w:rsidRPr="000373F8">
              <w:rPr>
                <w:sz w:val="22"/>
                <w:szCs w:val="22"/>
                <w:lang w:val="en-US"/>
              </w:rPr>
              <w:t>ISSN 1811-7465</w:t>
            </w:r>
          </w:p>
          <w:p w14:paraId="554649A4" w14:textId="5A7CD148" w:rsidR="00571013" w:rsidRPr="002878E1" w:rsidRDefault="00571013" w:rsidP="00571013">
            <w:pPr>
              <w:rPr>
                <w:sz w:val="22"/>
                <w:szCs w:val="22"/>
                <w:lang w:val="en-US"/>
              </w:rPr>
            </w:pPr>
            <w:r w:rsidRPr="002F614F">
              <w:rPr>
                <w:sz w:val="22"/>
                <w:szCs w:val="22"/>
                <w:lang w:val="en-US"/>
              </w:rPr>
              <w:t>DOI:</w:t>
            </w:r>
            <w:r>
              <w:rPr>
                <w:sz w:val="22"/>
                <w:szCs w:val="22"/>
                <w:lang w:val="en-US"/>
              </w:rPr>
              <w:t xml:space="preserve"> 10.20874</w:t>
            </w:r>
            <w:r w:rsidRPr="00D24759">
              <w:rPr>
                <w:sz w:val="22"/>
                <w:szCs w:val="22"/>
                <w:lang w:val="en-US"/>
              </w:rPr>
              <w:t>/</w:t>
            </w:r>
            <w:r w:rsidRPr="002878E1">
              <w:rPr>
                <w:sz w:val="22"/>
                <w:szCs w:val="22"/>
                <w:lang w:val="en-US"/>
              </w:rPr>
              <w:t>2071-0437-2024-65-2-18</w:t>
            </w:r>
          </w:p>
          <w:p w14:paraId="4DA0B0A1" w14:textId="1272431F" w:rsidR="00571013" w:rsidRPr="00305A7E" w:rsidRDefault="0003775D" w:rsidP="00571013">
            <w:pPr>
              <w:rPr>
                <w:lang w:val="en-US"/>
              </w:rPr>
            </w:pPr>
            <w:hyperlink r:id="rId9" w:tgtFrame="_blank" w:history="1">
              <w:r w:rsidR="00571013" w:rsidRPr="000373F8">
                <w:rPr>
                  <w:color w:val="1155CC"/>
                  <w:sz w:val="22"/>
                  <w:szCs w:val="22"/>
                  <w:u w:val="single"/>
                  <w:lang w:val="kk-KZ"/>
                </w:rPr>
                <w:t>https://cloud.mail.ru/stock/6QzdNFPv3dTfytmpSzDJHNzX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E59C" w14:textId="651737AA" w:rsidR="00571013" w:rsidRPr="003B0185" w:rsidRDefault="00571013" w:rsidP="00571013">
            <w:pPr>
              <w:jc w:val="center"/>
              <w:rPr>
                <w:iCs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5255" w14:textId="530EBDA1" w:rsidR="00571013" w:rsidRPr="00CB6479" w:rsidRDefault="00571013" w:rsidP="00571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DB9E" w14:textId="76A1B87E" w:rsidR="00571013" w:rsidRPr="000373F8" w:rsidRDefault="00571013" w:rsidP="00571013">
            <w:pPr>
              <w:spacing w:after="20"/>
              <w:ind w:left="20"/>
              <w:jc w:val="both"/>
              <w:rPr>
                <w:sz w:val="22"/>
                <w:szCs w:val="22"/>
                <w:lang w:val="en-US"/>
              </w:rPr>
            </w:pPr>
            <w:r w:rsidRPr="000373F8">
              <w:rPr>
                <w:color w:val="000000"/>
                <w:sz w:val="22"/>
                <w:szCs w:val="22"/>
                <w:lang w:val="en-US"/>
              </w:rPr>
              <w:t xml:space="preserve">CiteScore for 2024: </w:t>
            </w:r>
            <w:r>
              <w:rPr>
                <w:sz w:val="22"/>
                <w:szCs w:val="22"/>
                <w:lang w:val="en-US"/>
              </w:rPr>
              <w:t>0,</w:t>
            </w:r>
            <w:r w:rsidRPr="00A130C9">
              <w:rPr>
                <w:sz w:val="22"/>
                <w:szCs w:val="22"/>
                <w:lang w:val="en-US"/>
              </w:rPr>
              <w:t>7</w:t>
            </w:r>
            <w:r w:rsidRPr="000373F8">
              <w:rPr>
                <w:sz w:val="22"/>
                <w:szCs w:val="22"/>
                <w:lang w:val="en-US"/>
              </w:rPr>
              <w:t>;</w:t>
            </w:r>
          </w:p>
          <w:p w14:paraId="01916DEC" w14:textId="3640B80B" w:rsidR="00571013" w:rsidRDefault="00571013" w:rsidP="00571013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lang w:val="kk-KZ"/>
              </w:rPr>
              <w:t>Процентиль: 60</w:t>
            </w:r>
          </w:p>
          <w:p w14:paraId="39A8AA26" w14:textId="352FB076" w:rsidR="00571013" w:rsidRPr="000373F8" w:rsidRDefault="00571013" w:rsidP="00571013">
            <w:pPr>
              <w:rPr>
                <w:sz w:val="22"/>
                <w:szCs w:val="22"/>
                <w:lang w:val="en-US"/>
              </w:rPr>
            </w:pPr>
            <w:r w:rsidRPr="000373F8">
              <w:rPr>
                <w:bCs/>
                <w:sz w:val="22"/>
                <w:szCs w:val="22"/>
                <w:lang w:val="en-US"/>
              </w:rPr>
              <w:t>Percentile for 2024:</w:t>
            </w:r>
            <w:r w:rsidRPr="000373F8">
              <w:rPr>
                <w:sz w:val="22"/>
                <w:szCs w:val="22"/>
                <w:lang w:val="en-US"/>
              </w:rPr>
              <w:t xml:space="preserve"> 42 (</w:t>
            </w:r>
            <w:r w:rsidRPr="000373F8">
              <w:rPr>
                <w:sz w:val="22"/>
                <w:szCs w:val="22"/>
              </w:rPr>
              <w:t>археология</w:t>
            </w:r>
            <w:r w:rsidRPr="000373F8">
              <w:rPr>
                <w:sz w:val="22"/>
                <w:szCs w:val="22"/>
                <w:lang w:val="en-US"/>
              </w:rPr>
              <w:t>);</w:t>
            </w:r>
          </w:p>
          <w:p w14:paraId="3BEBB278" w14:textId="169451B1" w:rsidR="00571013" w:rsidRPr="00A130C9" w:rsidRDefault="00571013" w:rsidP="00571013">
            <w:pPr>
              <w:rPr>
                <w:iCs/>
                <w:lang w:val="en-US"/>
              </w:rPr>
            </w:pPr>
            <w:r w:rsidRPr="000373F8">
              <w:rPr>
                <w:bCs/>
                <w:sz w:val="22"/>
                <w:szCs w:val="22"/>
                <w:lang w:val="en-US"/>
              </w:rPr>
              <w:t>Percentile for 2024:</w:t>
            </w:r>
            <w:r w:rsidRPr="000373F8">
              <w:rPr>
                <w:sz w:val="22"/>
                <w:szCs w:val="22"/>
                <w:lang w:val="en-US"/>
              </w:rPr>
              <w:t xml:space="preserve"> </w:t>
            </w:r>
            <w:r w:rsidRPr="00A130C9">
              <w:rPr>
                <w:sz w:val="22"/>
                <w:szCs w:val="22"/>
                <w:lang w:val="en-US"/>
              </w:rPr>
              <w:t xml:space="preserve">34 </w:t>
            </w:r>
            <w:r w:rsidRPr="000373F8">
              <w:rPr>
                <w:sz w:val="22"/>
                <w:szCs w:val="22"/>
                <w:lang w:val="en-US"/>
              </w:rPr>
              <w:t>(</w:t>
            </w:r>
            <w:r w:rsidRPr="000373F8">
              <w:rPr>
                <w:sz w:val="22"/>
                <w:szCs w:val="22"/>
              </w:rPr>
              <w:t>антропология</w:t>
            </w:r>
            <w:r w:rsidRPr="000373F8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6907" w14:textId="20A56B54" w:rsidR="00571013" w:rsidRDefault="00571013" w:rsidP="00571013">
            <w:pPr>
              <w:rPr>
                <w:iCs/>
                <w:lang w:val="kk-KZ"/>
              </w:rPr>
            </w:pPr>
            <w:r w:rsidRPr="000373F8">
              <w:rPr>
                <w:sz w:val="22"/>
                <w:szCs w:val="22"/>
              </w:rPr>
              <w:t>Аубакирова</w:t>
            </w:r>
            <w:r w:rsidRPr="002878E1">
              <w:rPr>
                <w:sz w:val="22"/>
                <w:szCs w:val="22"/>
                <w:lang w:val="en-US"/>
              </w:rPr>
              <w:t xml:space="preserve"> </w:t>
            </w:r>
            <w:r w:rsidRPr="000373F8">
              <w:rPr>
                <w:sz w:val="22"/>
                <w:szCs w:val="22"/>
              </w:rPr>
              <w:t>Ж</w:t>
            </w:r>
            <w:r w:rsidRPr="002878E1">
              <w:rPr>
                <w:sz w:val="22"/>
                <w:szCs w:val="22"/>
                <w:lang w:val="en-US"/>
              </w:rPr>
              <w:t>.</w:t>
            </w:r>
            <w:r w:rsidRPr="000373F8">
              <w:rPr>
                <w:sz w:val="22"/>
                <w:szCs w:val="22"/>
              </w:rPr>
              <w:t>С</w:t>
            </w:r>
            <w:r w:rsidRPr="002878E1">
              <w:rPr>
                <w:sz w:val="22"/>
                <w:szCs w:val="22"/>
                <w:lang w:val="en-US"/>
              </w:rPr>
              <w:t xml:space="preserve">., </w:t>
            </w:r>
            <w:r w:rsidRPr="000373F8">
              <w:rPr>
                <w:sz w:val="22"/>
                <w:szCs w:val="22"/>
              </w:rPr>
              <w:t>Махметова</w:t>
            </w:r>
            <w:r w:rsidRPr="002878E1">
              <w:rPr>
                <w:sz w:val="22"/>
                <w:szCs w:val="22"/>
                <w:lang w:val="en-US"/>
              </w:rPr>
              <w:t xml:space="preserve"> </w:t>
            </w:r>
            <w:r w:rsidRPr="000373F8">
              <w:rPr>
                <w:sz w:val="22"/>
                <w:szCs w:val="22"/>
              </w:rPr>
              <w:t>Н</w:t>
            </w:r>
            <w:r w:rsidRPr="002878E1">
              <w:rPr>
                <w:sz w:val="22"/>
                <w:szCs w:val="22"/>
                <w:lang w:val="en-US"/>
              </w:rPr>
              <w:t>.</w:t>
            </w:r>
            <w:r w:rsidRPr="000373F8">
              <w:rPr>
                <w:sz w:val="22"/>
                <w:szCs w:val="22"/>
              </w:rPr>
              <w:t>А</w:t>
            </w:r>
            <w:r w:rsidRPr="002878E1">
              <w:rPr>
                <w:sz w:val="22"/>
                <w:szCs w:val="22"/>
                <w:lang w:val="en-US"/>
              </w:rPr>
              <w:t xml:space="preserve">., </w:t>
            </w:r>
            <w:r w:rsidRPr="000373F8">
              <w:rPr>
                <w:sz w:val="22"/>
                <w:szCs w:val="22"/>
                <w:u w:val="single"/>
              </w:rPr>
              <w:t>Уалиева</w:t>
            </w:r>
            <w:r w:rsidRPr="002878E1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 w:rsidRPr="000373F8">
              <w:rPr>
                <w:sz w:val="22"/>
                <w:szCs w:val="22"/>
                <w:u w:val="single"/>
              </w:rPr>
              <w:t>С</w:t>
            </w:r>
            <w:r w:rsidRPr="002878E1">
              <w:rPr>
                <w:sz w:val="22"/>
                <w:szCs w:val="22"/>
                <w:u w:val="single"/>
                <w:lang w:val="en-US"/>
              </w:rPr>
              <w:t>.</w:t>
            </w:r>
            <w:r w:rsidRPr="000373F8">
              <w:rPr>
                <w:sz w:val="22"/>
                <w:szCs w:val="22"/>
                <w:u w:val="single"/>
              </w:rPr>
              <w:t>К</w:t>
            </w:r>
            <w:r w:rsidRPr="002878E1">
              <w:rPr>
                <w:sz w:val="22"/>
                <w:szCs w:val="22"/>
                <w:u w:val="single"/>
                <w:lang w:val="en-US"/>
              </w:rPr>
              <w:t>.,</w:t>
            </w:r>
            <w:r w:rsidRPr="002878E1">
              <w:rPr>
                <w:sz w:val="22"/>
                <w:szCs w:val="22"/>
                <w:lang w:val="en-US"/>
              </w:rPr>
              <w:t xml:space="preserve"> </w:t>
            </w:r>
            <w:r w:rsidRPr="000373F8">
              <w:rPr>
                <w:sz w:val="22"/>
                <w:szCs w:val="22"/>
              </w:rPr>
              <w:t>Омырзак</w:t>
            </w:r>
            <w:r w:rsidRPr="002878E1">
              <w:rPr>
                <w:sz w:val="22"/>
                <w:szCs w:val="22"/>
                <w:lang w:val="en-US"/>
              </w:rPr>
              <w:t xml:space="preserve"> </w:t>
            </w:r>
            <w:r w:rsidRPr="000373F8">
              <w:rPr>
                <w:sz w:val="22"/>
                <w:szCs w:val="22"/>
              </w:rPr>
              <w:t>Т</w:t>
            </w:r>
            <w:r w:rsidRPr="002878E1">
              <w:rPr>
                <w:sz w:val="22"/>
                <w:szCs w:val="22"/>
                <w:lang w:val="en-US"/>
              </w:rPr>
              <w:t>.</w:t>
            </w:r>
            <w:r w:rsidRPr="000373F8">
              <w:rPr>
                <w:sz w:val="22"/>
                <w:szCs w:val="22"/>
              </w:rPr>
              <w:t>Е</w:t>
            </w:r>
            <w:r w:rsidRPr="002878E1">
              <w:rPr>
                <w:sz w:val="22"/>
                <w:szCs w:val="22"/>
                <w:lang w:val="en-US"/>
              </w:rPr>
              <w:t xml:space="preserve">., </w:t>
            </w:r>
            <w:r w:rsidRPr="000373F8">
              <w:rPr>
                <w:sz w:val="22"/>
                <w:szCs w:val="22"/>
              </w:rPr>
              <w:t>Алексеенко</w:t>
            </w:r>
            <w:r w:rsidRPr="002878E1">
              <w:rPr>
                <w:sz w:val="22"/>
                <w:szCs w:val="22"/>
                <w:lang w:val="en-US"/>
              </w:rPr>
              <w:t xml:space="preserve"> </w:t>
            </w:r>
            <w:r w:rsidRPr="000373F8">
              <w:rPr>
                <w:sz w:val="22"/>
                <w:szCs w:val="22"/>
              </w:rPr>
              <w:t>А</w:t>
            </w:r>
            <w:r w:rsidRPr="002878E1">
              <w:rPr>
                <w:sz w:val="22"/>
                <w:szCs w:val="22"/>
                <w:lang w:val="en-US"/>
              </w:rPr>
              <w:t>.</w:t>
            </w:r>
            <w:r w:rsidRPr="000373F8">
              <w:rPr>
                <w:sz w:val="22"/>
                <w:szCs w:val="22"/>
              </w:rPr>
              <w:t>Н</w:t>
            </w:r>
            <w:r w:rsidRPr="002878E1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1DAA" w14:textId="502E8F5C" w:rsidR="00571013" w:rsidRDefault="00571013" w:rsidP="00571013">
            <w:pPr>
              <w:jc w:val="center"/>
              <w:rPr>
                <w:bCs/>
                <w:lang w:val="kk-KZ"/>
              </w:rPr>
            </w:pPr>
            <w:r w:rsidRPr="000373F8">
              <w:rPr>
                <w:sz w:val="22"/>
                <w:szCs w:val="22"/>
                <w:lang w:val="kk-KZ"/>
              </w:rPr>
              <w:t>соавтор</w:t>
            </w:r>
          </w:p>
        </w:tc>
      </w:tr>
    </w:tbl>
    <w:p w14:paraId="6EE977FE" w14:textId="77777777" w:rsidR="006133DE" w:rsidRDefault="006133DE" w:rsidP="001721B5">
      <w:pPr>
        <w:ind w:left="113" w:firstLine="113"/>
        <w:jc w:val="both"/>
        <w:rPr>
          <w:b/>
        </w:rPr>
      </w:pPr>
      <w:bookmarkStart w:id="1" w:name="_Hlk195203692"/>
    </w:p>
    <w:p w14:paraId="38EBC424" w14:textId="479E3662" w:rsidR="00FF0CCA" w:rsidRDefault="00F22836" w:rsidP="001721B5">
      <w:pPr>
        <w:ind w:left="113" w:firstLine="113"/>
        <w:jc w:val="both"/>
        <w:rPr>
          <w:bCs/>
        </w:rPr>
      </w:pPr>
      <w:r>
        <w:rPr>
          <w:b/>
        </w:rPr>
        <w:t>Соискатель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</w:t>
      </w:r>
      <w:r w:rsidR="006133DE">
        <w:tab/>
      </w:r>
      <w:r w:rsidR="006133DE">
        <w:tab/>
      </w:r>
      <w:r w:rsidR="006133DE">
        <w:tab/>
      </w:r>
      <w:r w:rsidR="006133DE">
        <w:tab/>
      </w:r>
      <w:r w:rsidR="006133DE">
        <w:tab/>
      </w:r>
      <w:r>
        <w:t xml:space="preserve"> </w:t>
      </w:r>
      <w:r w:rsidR="006133DE">
        <w:tab/>
      </w:r>
      <w:r w:rsidR="006133DE">
        <w:tab/>
      </w:r>
      <w:r w:rsidR="006133DE">
        <w:tab/>
      </w:r>
      <w:r w:rsidR="006133DE">
        <w:tab/>
      </w:r>
      <w:r w:rsidR="006133DE">
        <w:tab/>
      </w:r>
      <w:r w:rsidR="006133DE">
        <w:tab/>
      </w:r>
      <w:r w:rsidR="006133DE">
        <w:tab/>
      </w:r>
      <w:r w:rsidR="006133DE">
        <w:tab/>
      </w:r>
      <w:r>
        <w:t xml:space="preserve">                 </w:t>
      </w:r>
      <w:r w:rsidR="002878E1">
        <w:t xml:space="preserve"> </w:t>
      </w:r>
      <w:r w:rsidR="00283FB1">
        <w:rPr>
          <w:bCs/>
        </w:rPr>
        <w:t>С.К.Уалиева</w:t>
      </w:r>
      <w:r>
        <w:rPr>
          <w:bCs/>
        </w:rPr>
        <w:t xml:space="preserve"> </w:t>
      </w:r>
    </w:p>
    <w:p w14:paraId="4BFEBB73" w14:textId="77777777" w:rsidR="006133DE" w:rsidRDefault="006133DE" w:rsidP="001721B5">
      <w:pPr>
        <w:ind w:left="113" w:firstLine="113"/>
        <w:jc w:val="both"/>
      </w:pPr>
    </w:p>
    <w:p w14:paraId="358BCB2E" w14:textId="270B977D" w:rsidR="00FF0CCA" w:rsidRDefault="00F22836" w:rsidP="004228DF">
      <w:pPr>
        <w:ind w:left="113" w:firstLine="113"/>
        <w:jc w:val="both"/>
      </w:pPr>
      <w:r>
        <w:rPr>
          <w:b/>
        </w:rPr>
        <w:t>Ученый секретарь, д.м.н., ассоц.профессор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6133DE">
        <w:tab/>
      </w:r>
      <w:r w:rsidR="006133DE">
        <w:tab/>
      </w:r>
      <w:r w:rsidR="006133DE">
        <w:tab/>
      </w:r>
      <w:r w:rsidR="006133DE">
        <w:tab/>
      </w:r>
      <w:r w:rsidR="006133DE">
        <w:tab/>
      </w:r>
      <w:r w:rsidR="006133DE">
        <w:tab/>
      </w:r>
      <w:r w:rsidR="006133DE">
        <w:tab/>
      </w:r>
      <w:r w:rsidR="006133DE">
        <w:tab/>
      </w:r>
      <w:r w:rsidR="006133DE">
        <w:tab/>
      </w:r>
      <w:r w:rsidR="006133DE">
        <w:tab/>
      </w:r>
      <w:r w:rsidR="006133DE">
        <w:tab/>
      </w:r>
      <w:r w:rsidR="006133DE">
        <w:tab/>
      </w:r>
      <w:r>
        <w:t xml:space="preserve">                А.Ш.Ибраева</w:t>
      </w:r>
      <w:bookmarkEnd w:id="1"/>
    </w:p>
    <w:p w14:paraId="02BF5EA5" w14:textId="029E9751" w:rsidR="005C2A34" w:rsidRDefault="005C2A34" w:rsidP="004228DF">
      <w:pPr>
        <w:ind w:left="113" w:firstLine="113"/>
        <w:jc w:val="both"/>
      </w:pPr>
    </w:p>
    <w:p w14:paraId="191FBAD3" w14:textId="714EE432" w:rsidR="005C2A34" w:rsidRDefault="005C2A34" w:rsidP="002A587A">
      <w:pPr>
        <w:jc w:val="both"/>
      </w:pPr>
    </w:p>
    <w:sectPr w:rsidR="005C2A34">
      <w:pgSz w:w="16838" w:h="11906" w:orient="landscape"/>
      <w:pgMar w:top="709" w:right="53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AC10F" w14:textId="77777777" w:rsidR="0003775D" w:rsidRDefault="0003775D">
      <w:r>
        <w:separator/>
      </w:r>
    </w:p>
  </w:endnote>
  <w:endnote w:type="continuationSeparator" w:id="0">
    <w:p w14:paraId="1A8ED962" w14:textId="77777777" w:rsidR="0003775D" w:rsidRDefault="0003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BB5B0" w14:textId="77777777" w:rsidR="0003775D" w:rsidRDefault="0003775D">
      <w:r>
        <w:separator/>
      </w:r>
    </w:p>
  </w:footnote>
  <w:footnote w:type="continuationSeparator" w:id="0">
    <w:p w14:paraId="22B27A4B" w14:textId="77777777" w:rsidR="0003775D" w:rsidRDefault="00037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D0C"/>
    <w:rsid w:val="000061BF"/>
    <w:rsid w:val="00027C1E"/>
    <w:rsid w:val="00030320"/>
    <w:rsid w:val="0003775D"/>
    <w:rsid w:val="00052BDC"/>
    <w:rsid w:val="00075C0A"/>
    <w:rsid w:val="00083158"/>
    <w:rsid w:val="0009764F"/>
    <w:rsid w:val="000A7F0E"/>
    <w:rsid w:val="000B00DC"/>
    <w:rsid w:val="000D0A7A"/>
    <w:rsid w:val="000E0709"/>
    <w:rsid w:val="000E38BC"/>
    <w:rsid w:val="000E624A"/>
    <w:rsid w:val="00117F96"/>
    <w:rsid w:val="00133D9C"/>
    <w:rsid w:val="00141F3E"/>
    <w:rsid w:val="001721B5"/>
    <w:rsid w:val="00177300"/>
    <w:rsid w:val="00181352"/>
    <w:rsid w:val="0018510F"/>
    <w:rsid w:val="00190728"/>
    <w:rsid w:val="001C3127"/>
    <w:rsid w:val="001C3D40"/>
    <w:rsid w:val="002262EE"/>
    <w:rsid w:val="002557A9"/>
    <w:rsid w:val="00262441"/>
    <w:rsid w:val="002716B5"/>
    <w:rsid w:val="00272C53"/>
    <w:rsid w:val="002809E6"/>
    <w:rsid w:val="00283FB1"/>
    <w:rsid w:val="00285B1C"/>
    <w:rsid w:val="002878E1"/>
    <w:rsid w:val="00290DF2"/>
    <w:rsid w:val="002922F8"/>
    <w:rsid w:val="002A587A"/>
    <w:rsid w:val="002B409C"/>
    <w:rsid w:val="002D0ED6"/>
    <w:rsid w:val="002E3D07"/>
    <w:rsid w:val="002F614F"/>
    <w:rsid w:val="00305A7E"/>
    <w:rsid w:val="0034182A"/>
    <w:rsid w:val="00367CBB"/>
    <w:rsid w:val="0037378C"/>
    <w:rsid w:val="003A62D1"/>
    <w:rsid w:val="003B0185"/>
    <w:rsid w:val="003C0D90"/>
    <w:rsid w:val="0040327A"/>
    <w:rsid w:val="004228DF"/>
    <w:rsid w:val="00443107"/>
    <w:rsid w:val="00486580"/>
    <w:rsid w:val="004A7AC4"/>
    <w:rsid w:val="004C4F57"/>
    <w:rsid w:val="004F2C2C"/>
    <w:rsid w:val="004F71C6"/>
    <w:rsid w:val="004F7BAA"/>
    <w:rsid w:val="00500F20"/>
    <w:rsid w:val="00505573"/>
    <w:rsid w:val="0050565E"/>
    <w:rsid w:val="00514AC1"/>
    <w:rsid w:val="00543DCE"/>
    <w:rsid w:val="0055044F"/>
    <w:rsid w:val="00563CFB"/>
    <w:rsid w:val="00571013"/>
    <w:rsid w:val="00572FDC"/>
    <w:rsid w:val="005A7F5C"/>
    <w:rsid w:val="005B2AF7"/>
    <w:rsid w:val="005C2A34"/>
    <w:rsid w:val="005C5227"/>
    <w:rsid w:val="005E2916"/>
    <w:rsid w:val="005F0A3A"/>
    <w:rsid w:val="006133DE"/>
    <w:rsid w:val="00623D40"/>
    <w:rsid w:val="006457AD"/>
    <w:rsid w:val="006714A2"/>
    <w:rsid w:val="0069079B"/>
    <w:rsid w:val="006A790C"/>
    <w:rsid w:val="0077155E"/>
    <w:rsid w:val="007731EB"/>
    <w:rsid w:val="007A1555"/>
    <w:rsid w:val="007D0764"/>
    <w:rsid w:val="007F1AA4"/>
    <w:rsid w:val="007F664C"/>
    <w:rsid w:val="008109E5"/>
    <w:rsid w:val="00816ADC"/>
    <w:rsid w:val="00826821"/>
    <w:rsid w:val="00826DED"/>
    <w:rsid w:val="00834ADB"/>
    <w:rsid w:val="00836EAE"/>
    <w:rsid w:val="0086697D"/>
    <w:rsid w:val="00877878"/>
    <w:rsid w:val="008A2AAA"/>
    <w:rsid w:val="008A631C"/>
    <w:rsid w:val="008C35B0"/>
    <w:rsid w:val="008D480E"/>
    <w:rsid w:val="008E64D6"/>
    <w:rsid w:val="008F7494"/>
    <w:rsid w:val="0090476E"/>
    <w:rsid w:val="009068F6"/>
    <w:rsid w:val="00920A2A"/>
    <w:rsid w:val="0094136A"/>
    <w:rsid w:val="00952433"/>
    <w:rsid w:val="00976757"/>
    <w:rsid w:val="00991E98"/>
    <w:rsid w:val="00992F79"/>
    <w:rsid w:val="00996AD5"/>
    <w:rsid w:val="00996D0C"/>
    <w:rsid w:val="00997926"/>
    <w:rsid w:val="009B1C8F"/>
    <w:rsid w:val="009E2CF0"/>
    <w:rsid w:val="00A130C9"/>
    <w:rsid w:val="00A17362"/>
    <w:rsid w:val="00A60B3F"/>
    <w:rsid w:val="00A730F4"/>
    <w:rsid w:val="00A860F7"/>
    <w:rsid w:val="00A934FA"/>
    <w:rsid w:val="00AB1115"/>
    <w:rsid w:val="00AC5493"/>
    <w:rsid w:val="00B04CCA"/>
    <w:rsid w:val="00B07C41"/>
    <w:rsid w:val="00B11157"/>
    <w:rsid w:val="00B22965"/>
    <w:rsid w:val="00B42B42"/>
    <w:rsid w:val="00B42E52"/>
    <w:rsid w:val="00B576E8"/>
    <w:rsid w:val="00B6783E"/>
    <w:rsid w:val="00B73C56"/>
    <w:rsid w:val="00BC442B"/>
    <w:rsid w:val="00BF4447"/>
    <w:rsid w:val="00C04F8C"/>
    <w:rsid w:val="00C1037A"/>
    <w:rsid w:val="00C300C7"/>
    <w:rsid w:val="00C30410"/>
    <w:rsid w:val="00C32B72"/>
    <w:rsid w:val="00C3348F"/>
    <w:rsid w:val="00C767EF"/>
    <w:rsid w:val="00C82F00"/>
    <w:rsid w:val="00C91174"/>
    <w:rsid w:val="00CB6479"/>
    <w:rsid w:val="00CC0BFB"/>
    <w:rsid w:val="00CD0E03"/>
    <w:rsid w:val="00CD6984"/>
    <w:rsid w:val="00CF10EF"/>
    <w:rsid w:val="00D24759"/>
    <w:rsid w:val="00D25D7F"/>
    <w:rsid w:val="00D41B9A"/>
    <w:rsid w:val="00D7795B"/>
    <w:rsid w:val="00D84B6D"/>
    <w:rsid w:val="00DA7936"/>
    <w:rsid w:val="00DB14F5"/>
    <w:rsid w:val="00E04660"/>
    <w:rsid w:val="00E41C84"/>
    <w:rsid w:val="00E60305"/>
    <w:rsid w:val="00E836BC"/>
    <w:rsid w:val="00E937B6"/>
    <w:rsid w:val="00EA6803"/>
    <w:rsid w:val="00EB3B46"/>
    <w:rsid w:val="00EE6F7A"/>
    <w:rsid w:val="00F008F5"/>
    <w:rsid w:val="00F06510"/>
    <w:rsid w:val="00F17297"/>
    <w:rsid w:val="00F22836"/>
    <w:rsid w:val="00F324B0"/>
    <w:rsid w:val="00F36367"/>
    <w:rsid w:val="00F401F2"/>
    <w:rsid w:val="00FF0AF4"/>
    <w:rsid w:val="00FF0CCA"/>
    <w:rsid w:val="6726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F32E"/>
  <w15:docId w15:val="{5A3627DE-BD42-4D46-A7FC-C8E924BE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E98"/>
    <w:pPr>
      <w:keepNext/>
      <w:keepLines/>
      <w:suppressAutoHyphens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5">
    <w:name w:val="Table Grid"/>
    <w:basedOn w:val="a1"/>
    <w:uiPriority w:val="39"/>
    <w:qFormat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300C7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991E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value">
    <w:name w:val="value"/>
    <w:basedOn w:val="a0"/>
    <w:rsid w:val="00991E98"/>
  </w:style>
  <w:style w:type="paragraph" w:styleId="a7">
    <w:name w:val="Balloon Text"/>
    <w:basedOn w:val="a"/>
    <w:link w:val="a8"/>
    <w:uiPriority w:val="99"/>
    <w:semiHidden/>
    <w:unhideWhenUsed/>
    <w:rsid w:val="002557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57A9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9">
    <w:name w:val="Другое_"/>
    <w:link w:val="aa"/>
    <w:rsid w:val="009E2C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9E2CF0"/>
    <w:pPr>
      <w:widowControl w:val="0"/>
      <w:shd w:val="clear" w:color="auto" w:fill="FFFFFF"/>
      <w:suppressAutoHyphens w:val="0"/>
      <w:spacing w:line="259" w:lineRule="auto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ooso.ru/phocadownload/userupload/editions/2022/Vorobev-S-V-Padenie-tankovogo-koroly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31166/VoprosyIstorii202210Statyi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9-0003-0157-284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cloud.mail.ru/stock/6QzdNFPv3dTfytmpSzDJHNz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122</cp:revision>
  <cp:lastPrinted>2025-05-27T01:00:00Z</cp:lastPrinted>
  <dcterms:created xsi:type="dcterms:W3CDTF">2025-04-07T07:26:00Z</dcterms:created>
  <dcterms:modified xsi:type="dcterms:W3CDTF">2025-06-24T15:09:00Z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B41A4C1659CB46FFAAC758351FE85126_12</vt:lpwstr>
  </property>
</Properties>
</file>