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B9A4" w14:textId="5FD1A18D" w:rsidR="005E306B" w:rsidRPr="006904AD" w:rsidRDefault="005E306B" w:rsidP="005E306B">
      <w:pPr>
        <w:jc w:val="right"/>
        <w:rPr>
          <w:sz w:val="28"/>
          <w:szCs w:val="28"/>
        </w:rPr>
      </w:pPr>
      <w:r w:rsidRPr="006904AD">
        <w:rPr>
          <w:color w:val="333333"/>
          <w:sz w:val="28"/>
          <w:szCs w:val="28"/>
          <w:shd w:val="clear" w:color="auto" w:fill="FFFFFF"/>
        </w:rPr>
        <w:t>Приложение 2</w:t>
      </w:r>
    </w:p>
    <w:p w14:paraId="78278255" w14:textId="77777777" w:rsidR="00B74F49" w:rsidRPr="00585358" w:rsidRDefault="00B74F49" w:rsidP="00B74F49">
      <w:pPr>
        <w:rPr>
          <w:b/>
          <w:sz w:val="28"/>
          <w:szCs w:val="28"/>
          <w:lang w:eastAsia="ru-RU"/>
        </w:rPr>
      </w:pPr>
    </w:p>
    <w:p w14:paraId="13B3D24C" w14:textId="138C9605" w:rsidR="00523D4C" w:rsidRPr="00523D4C" w:rsidRDefault="00523D4C" w:rsidP="00523D4C">
      <w:pPr>
        <w:jc w:val="center"/>
        <w:rPr>
          <w:b/>
          <w:sz w:val="28"/>
          <w:szCs w:val="28"/>
          <w:lang w:eastAsia="ru-RU"/>
        </w:rPr>
      </w:pPr>
      <w:r w:rsidRPr="00523D4C">
        <w:rPr>
          <w:b/>
          <w:sz w:val="28"/>
          <w:szCs w:val="28"/>
          <w:lang w:eastAsia="ru-RU"/>
        </w:rPr>
        <w:t xml:space="preserve">Список научных публикаций Садыковой Айнур </w:t>
      </w:r>
      <w:proofErr w:type="spellStart"/>
      <w:r w:rsidRPr="00523D4C">
        <w:rPr>
          <w:b/>
          <w:sz w:val="28"/>
          <w:szCs w:val="28"/>
          <w:lang w:eastAsia="ru-RU"/>
        </w:rPr>
        <w:t>Мараловны</w:t>
      </w:r>
      <w:proofErr w:type="spellEnd"/>
      <w:r w:rsidRPr="00523D4C">
        <w:rPr>
          <w:b/>
          <w:sz w:val="28"/>
          <w:szCs w:val="28"/>
          <w:lang w:eastAsia="ru-RU"/>
        </w:rPr>
        <w:t>, опубликованных в перечне научных изданий, рекомендуемых уполномоченным органом в области науки и высшего образования</w:t>
      </w:r>
    </w:p>
    <w:p w14:paraId="5B5A2763" w14:textId="77777777" w:rsidR="005E306B" w:rsidRPr="00523D4C" w:rsidRDefault="005E306B" w:rsidP="005E306B">
      <w:pPr>
        <w:jc w:val="center"/>
        <w:rPr>
          <w:b/>
          <w:sz w:val="28"/>
          <w:szCs w:val="28"/>
          <w:lang w:eastAsia="ru-RU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418"/>
        <w:gridCol w:w="5812"/>
        <w:gridCol w:w="1134"/>
        <w:gridCol w:w="2551"/>
      </w:tblGrid>
      <w:tr w:rsidR="005E306B" w:rsidRPr="00B74F49" w14:paraId="4DEE1D04" w14:textId="77777777" w:rsidTr="008D1F21">
        <w:tc>
          <w:tcPr>
            <w:tcW w:w="709" w:type="dxa"/>
          </w:tcPr>
          <w:p w14:paraId="7C051621" w14:textId="0822349B" w:rsidR="005E306B" w:rsidRPr="00B74F49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B74F49">
              <w:rPr>
                <w:b/>
                <w:bCs/>
              </w:rPr>
              <w:t>№</w:t>
            </w:r>
          </w:p>
        </w:tc>
        <w:tc>
          <w:tcPr>
            <w:tcW w:w="3118" w:type="dxa"/>
          </w:tcPr>
          <w:p w14:paraId="6A2EED44" w14:textId="2348CCFE" w:rsidR="005E306B" w:rsidRPr="00B74F49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B74F49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418" w:type="dxa"/>
          </w:tcPr>
          <w:p w14:paraId="25513E85" w14:textId="3AECF178" w:rsidR="005E306B" w:rsidRPr="00B74F49" w:rsidRDefault="005E306B" w:rsidP="008640B1">
            <w:pPr>
              <w:ind w:right="-108"/>
              <w:jc w:val="center"/>
              <w:rPr>
                <w:b/>
                <w:lang w:val="kk-KZ" w:eastAsia="ru-RU"/>
              </w:rPr>
            </w:pPr>
            <w:r w:rsidRPr="00B74F49">
              <w:rPr>
                <w:b/>
                <w:bCs/>
              </w:rPr>
              <w:t>Характер работы</w:t>
            </w:r>
          </w:p>
        </w:tc>
        <w:tc>
          <w:tcPr>
            <w:tcW w:w="5812" w:type="dxa"/>
          </w:tcPr>
          <w:p w14:paraId="38D82E9D" w14:textId="2EF86BD6" w:rsidR="005E306B" w:rsidRPr="00B74F49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B74F49">
              <w:rPr>
                <w:b/>
                <w:bCs/>
              </w:rPr>
              <w:t>Выходные данные</w:t>
            </w:r>
          </w:p>
        </w:tc>
        <w:tc>
          <w:tcPr>
            <w:tcW w:w="1134" w:type="dxa"/>
          </w:tcPr>
          <w:p w14:paraId="5880FCA6" w14:textId="0B4DCDCF" w:rsidR="005E306B" w:rsidRPr="00B74F49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B74F49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2551" w:type="dxa"/>
          </w:tcPr>
          <w:p w14:paraId="67694E4F" w14:textId="42DD223D" w:rsidR="005E306B" w:rsidRPr="00B74F49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B74F49">
              <w:rPr>
                <w:b/>
                <w:bCs/>
              </w:rPr>
              <w:t>Соавторы</w:t>
            </w:r>
          </w:p>
        </w:tc>
      </w:tr>
      <w:tr w:rsidR="00855B43" w:rsidRPr="00B74F49" w14:paraId="200A9CE3" w14:textId="77777777" w:rsidTr="003173F5">
        <w:tc>
          <w:tcPr>
            <w:tcW w:w="14742" w:type="dxa"/>
            <w:gridSpan w:val="6"/>
          </w:tcPr>
          <w:p w14:paraId="2E52F63F" w14:textId="11738B1D" w:rsidR="00855B43" w:rsidRPr="00B74F49" w:rsidRDefault="00855B43" w:rsidP="00855B43">
            <w:pPr>
              <w:jc w:val="center"/>
              <w:rPr>
                <w:b/>
                <w:lang w:eastAsia="ru-RU"/>
              </w:rPr>
            </w:pPr>
            <w:r w:rsidRPr="00B74F49">
              <w:rPr>
                <w:b/>
                <w:lang w:val="ru-RU" w:eastAsia="ru-RU"/>
              </w:rPr>
              <w:t>О</w:t>
            </w:r>
            <w:proofErr w:type="spellStart"/>
            <w:r w:rsidRPr="00B74F49">
              <w:rPr>
                <w:b/>
                <w:lang w:eastAsia="ru-RU"/>
              </w:rPr>
              <w:t>публикованны</w:t>
            </w:r>
            <w:proofErr w:type="spellEnd"/>
            <w:r w:rsidRPr="00B74F49">
              <w:rPr>
                <w:b/>
                <w:lang w:val="ru-RU" w:eastAsia="ru-RU"/>
              </w:rPr>
              <w:t>е публикации</w:t>
            </w:r>
            <w:r w:rsidRPr="00B74F49">
              <w:rPr>
                <w:b/>
                <w:lang w:eastAsia="ru-RU"/>
              </w:rPr>
              <w:t xml:space="preserve"> в перечне научных изданий, </w:t>
            </w:r>
          </w:p>
          <w:p w14:paraId="63BB35C4" w14:textId="611EE63A" w:rsidR="00855B43" w:rsidRPr="00B74F49" w:rsidRDefault="00855B43" w:rsidP="00855B43">
            <w:pPr>
              <w:jc w:val="center"/>
              <w:rPr>
                <w:b/>
                <w:bCs/>
              </w:rPr>
            </w:pPr>
            <w:r w:rsidRPr="00B74F49">
              <w:rPr>
                <w:b/>
                <w:lang w:eastAsia="ru-RU"/>
              </w:rPr>
              <w:t xml:space="preserve">рекомендуемых уполномоченным органом в области науки и высшего образования </w:t>
            </w:r>
          </w:p>
        </w:tc>
      </w:tr>
      <w:tr w:rsidR="00786DD9" w:rsidRPr="00810FF2" w14:paraId="2CED0B38" w14:textId="77777777" w:rsidTr="008D1F21">
        <w:tc>
          <w:tcPr>
            <w:tcW w:w="709" w:type="dxa"/>
          </w:tcPr>
          <w:p w14:paraId="4F189C90" w14:textId="6B99E358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</w:rPr>
              <w:t>1</w:t>
            </w:r>
          </w:p>
        </w:tc>
        <w:tc>
          <w:tcPr>
            <w:tcW w:w="3118" w:type="dxa"/>
          </w:tcPr>
          <w:p w14:paraId="35DCDA1C" w14:textId="77777777" w:rsidR="00786DD9" w:rsidRPr="00B74F49" w:rsidRDefault="00786DD9" w:rsidP="00786DD9">
            <w:r w:rsidRPr="00B74F49">
              <w:t>Роль дисциплины «Тропические болезни» в подготовке врача</w:t>
            </w:r>
          </w:p>
          <w:p w14:paraId="7E3B14AE" w14:textId="537E7860" w:rsidR="00786DD9" w:rsidRPr="00B74F49" w:rsidRDefault="00786DD9" w:rsidP="00786DD9">
            <w:pPr>
              <w:rPr>
                <w:b/>
                <w:lang w:val="kk-KZ" w:eastAsia="ru-RU"/>
              </w:rPr>
            </w:pPr>
          </w:p>
        </w:tc>
        <w:tc>
          <w:tcPr>
            <w:tcW w:w="1418" w:type="dxa"/>
          </w:tcPr>
          <w:p w14:paraId="3B954548" w14:textId="402549FC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688FAE8D" w14:textId="55FA5985" w:rsidR="00786DD9" w:rsidRPr="00B74F49" w:rsidRDefault="00786DD9" w:rsidP="00786DD9">
            <w:pPr>
              <w:rPr>
                <w:b/>
                <w:lang w:val="kk-KZ" w:eastAsia="ru-RU"/>
              </w:rPr>
            </w:pPr>
            <w:r w:rsidRPr="00B74F49">
              <w:t>Ж. Вестник Казахского Национального Медицинского Университета. – Алматы. – 2013. - №4(2). – С 75-76.</w:t>
            </w:r>
          </w:p>
        </w:tc>
        <w:tc>
          <w:tcPr>
            <w:tcW w:w="1134" w:type="dxa"/>
          </w:tcPr>
          <w:p w14:paraId="6B28376E" w14:textId="0FFB7115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2 стр.</w:t>
            </w:r>
          </w:p>
        </w:tc>
        <w:tc>
          <w:tcPr>
            <w:tcW w:w="2551" w:type="dxa"/>
          </w:tcPr>
          <w:p w14:paraId="00E3597F" w14:textId="08CDF310" w:rsidR="00786DD9" w:rsidRPr="00B74F49" w:rsidRDefault="00786DD9" w:rsidP="00786DD9">
            <w:pPr>
              <w:rPr>
                <w:b/>
                <w:lang w:val="kk-KZ" w:eastAsia="ru-RU"/>
              </w:rPr>
            </w:pPr>
            <w:r w:rsidRPr="00B74F49">
              <w:rPr>
                <w:lang w:val="kk-KZ"/>
              </w:rPr>
              <w:t xml:space="preserve">Сейдулаева Л.Б., Дуйсенова А.К., Шопаева Г.А., Байекеева К.Т., Егембердиева Р.А.  </w:t>
            </w:r>
          </w:p>
        </w:tc>
      </w:tr>
      <w:tr w:rsidR="00786DD9" w:rsidRPr="00B74F49" w14:paraId="6D99B08E" w14:textId="77777777" w:rsidTr="008D1F21">
        <w:tc>
          <w:tcPr>
            <w:tcW w:w="709" w:type="dxa"/>
          </w:tcPr>
          <w:p w14:paraId="1BAA478F" w14:textId="47304DA2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</w:p>
        </w:tc>
        <w:tc>
          <w:tcPr>
            <w:tcW w:w="3118" w:type="dxa"/>
          </w:tcPr>
          <w:p w14:paraId="6E8806F2" w14:textId="089EF5DE" w:rsidR="00786DD9" w:rsidRPr="00B74F49" w:rsidRDefault="0001258E" w:rsidP="00786DD9">
            <w:pPr>
              <w:rPr>
                <w:b/>
                <w:lang w:val="kk-KZ" w:eastAsia="ru-RU"/>
              </w:rPr>
            </w:pPr>
            <w:r>
              <w:rPr>
                <w:lang w:val="kk-KZ"/>
              </w:rPr>
              <w:t>Обучение дисциплины «Инфекционные болезни» студентам 4 курса факультета «Общей медицины» в соответствии с кредитной системой обучения</w:t>
            </w:r>
          </w:p>
        </w:tc>
        <w:tc>
          <w:tcPr>
            <w:tcW w:w="1418" w:type="dxa"/>
          </w:tcPr>
          <w:p w14:paraId="737F757C" w14:textId="51E7EC75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7BCB14BF" w14:textId="3C2DDFBC" w:rsidR="00786DD9" w:rsidRPr="00B74F49" w:rsidRDefault="00786DD9" w:rsidP="00786DD9">
            <w:pPr>
              <w:rPr>
                <w:b/>
                <w:lang w:val="kk-KZ" w:eastAsia="ru-RU"/>
              </w:rPr>
            </w:pPr>
            <w:r w:rsidRPr="00B74F49">
              <w:t>Ж. Вестник Казахского Национального Медицинского Университета. – Алматы. – 2013. - №4(2). – С 39-41.</w:t>
            </w:r>
          </w:p>
        </w:tc>
        <w:tc>
          <w:tcPr>
            <w:tcW w:w="1134" w:type="dxa"/>
          </w:tcPr>
          <w:p w14:paraId="38E7E996" w14:textId="1083FE5F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3 стр. </w:t>
            </w:r>
          </w:p>
        </w:tc>
        <w:tc>
          <w:tcPr>
            <w:tcW w:w="2551" w:type="dxa"/>
          </w:tcPr>
          <w:p w14:paraId="7EE3CCD2" w14:textId="374FBD4A" w:rsidR="00786DD9" w:rsidRPr="00B74F49" w:rsidRDefault="00786DD9" w:rsidP="00786DD9">
            <w:pPr>
              <w:rPr>
                <w:lang w:val="kk-KZ"/>
              </w:rPr>
            </w:pPr>
            <w:r w:rsidRPr="00B74F49">
              <w:rPr>
                <w:lang w:val="kk-KZ"/>
              </w:rPr>
              <w:t>А.Қ. Дүйсенова, Е.А. Славко, Н.К.Оспанбекова, Л.А.</w:t>
            </w:r>
            <w:r w:rsidR="0001258E">
              <w:rPr>
                <w:lang w:val="kk-KZ"/>
              </w:rPr>
              <w:t>О</w:t>
            </w:r>
            <w:r w:rsidRPr="00B74F49">
              <w:rPr>
                <w:lang w:val="kk-KZ"/>
              </w:rPr>
              <w:t xml:space="preserve">мешева, </w:t>
            </w:r>
          </w:p>
          <w:p w14:paraId="0435A0C9" w14:textId="21A3B6F1" w:rsidR="00786DD9" w:rsidRPr="00B74F49" w:rsidRDefault="00786DD9" w:rsidP="00786DD9">
            <w:pPr>
              <w:rPr>
                <w:lang w:val="kk-KZ"/>
              </w:rPr>
            </w:pPr>
            <w:r w:rsidRPr="00B74F49">
              <w:rPr>
                <w:lang w:val="kk-KZ"/>
              </w:rPr>
              <w:t>Б.К.Утаганов</w:t>
            </w:r>
          </w:p>
          <w:p w14:paraId="1865E250" w14:textId="77777777" w:rsidR="00786DD9" w:rsidRPr="00B74F49" w:rsidRDefault="00786DD9" w:rsidP="00786DD9">
            <w:pPr>
              <w:ind w:firstLine="708"/>
              <w:rPr>
                <w:lang w:val="kk-KZ"/>
              </w:rPr>
            </w:pPr>
            <w:r w:rsidRPr="00B74F49">
              <w:rPr>
                <w:lang w:val="kk-KZ"/>
              </w:rPr>
              <w:t xml:space="preserve"> </w:t>
            </w:r>
          </w:p>
          <w:p w14:paraId="33F8DF42" w14:textId="5FB00605" w:rsidR="00786DD9" w:rsidRPr="00B74F49" w:rsidRDefault="00786DD9" w:rsidP="00786DD9">
            <w:pPr>
              <w:rPr>
                <w:b/>
                <w:lang w:val="kk-KZ" w:eastAsia="ru-RU"/>
              </w:rPr>
            </w:pPr>
          </w:p>
        </w:tc>
      </w:tr>
      <w:tr w:rsidR="00786DD9" w:rsidRPr="00810FF2" w14:paraId="19869145" w14:textId="77777777" w:rsidTr="008D1F21">
        <w:tc>
          <w:tcPr>
            <w:tcW w:w="709" w:type="dxa"/>
          </w:tcPr>
          <w:p w14:paraId="6DFECE6E" w14:textId="231F2A67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</w:rPr>
              <w:t>3</w:t>
            </w:r>
          </w:p>
        </w:tc>
        <w:tc>
          <w:tcPr>
            <w:tcW w:w="3118" w:type="dxa"/>
          </w:tcPr>
          <w:p w14:paraId="634244AD" w14:textId="0BE73440" w:rsidR="00786DD9" w:rsidRPr="00B74F49" w:rsidRDefault="0001258E" w:rsidP="00786DD9">
            <w:pPr>
              <w:rPr>
                <w:b/>
                <w:lang w:val="kk-KZ" w:eastAsia="ru-RU"/>
              </w:rPr>
            </w:pPr>
            <w:r>
              <w:rPr>
                <w:lang w:val="kk-KZ"/>
              </w:rPr>
              <w:t>Использование интерактивных методов обучения в обучении дисциплины инфекционных болезней</w:t>
            </w:r>
          </w:p>
        </w:tc>
        <w:tc>
          <w:tcPr>
            <w:tcW w:w="1418" w:type="dxa"/>
          </w:tcPr>
          <w:p w14:paraId="00517E4A" w14:textId="74DE8FE7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51667D67" w14:textId="003B98F5" w:rsidR="00786DD9" w:rsidRPr="00B74F49" w:rsidRDefault="00786DD9" w:rsidP="00786DD9">
            <w:pPr>
              <w:rPr>
                <w:b/>
                <w:lang w:val="kk-KZ" w:eastAsia="ru-RU"/>
              </w:rPr>
            </w:pPr>
            <w:r w:rsidRPr="00B74F49">
              <w:t>Ж. Вестник Казахского Национального Медицинского Университета. – Алматы. – 2013. - №4(2). – С 21-22.</w:t>
            </w:r>
          </w:p>
        </w:tc>
        <w:tc>
          <w:tcPr>
            <w:tcW w:w="1134" w:type="dxa"/>
          </w:tcPr>
          <w:p w14:paraId="63E5ABD0" w14:textId="5EDA8560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2 стр. </w:t>
            </w:r>
          </w:p>
        </w:tc>
        <w:tc>
          <w:tcPr>
            <w:tcW w:w="2551" w:type="dxa"/>
          </w:tcPr>
          <w:p w14:paraId="7CFD3927" w14:textId="19FFE3AC" w:rsidR="00786DD9" w:rsidRPr="00B74F49" w:rsidRDefault="00786DD9" w:rsidP="004E7F4B">
            <w:pPr>
              <w:rPr>
                <w:b/>
                <w:lang w:val="kk-KZ" w:eastAsia="ru-RU"/>
              </w:rPr>
            </w:pPr>
            <w:r w:rsidRPr="00B74F49">
              <w:rPr>
                <w:lang w:val="kk-KZ"/>
              </w:rPr>
              <w:t>К.Т. Байекеева., А.К.Дуйсенова., Л.Б.Сейдулаева.</w:t>
            </w:r>
          </w:p>
        </w:tc>
      </w:tr>
      <w:tr w:rsidR="00786DD9" w:rsidRPr="00B74F49" w14:paraId="009ACEF5" w14:textId="77777777" w:rsidTr="008D1F21">
        <w:tc>
          <w:tcPr>
            <w:tcW w:w="709" w:type="dxa"/>
          </w:tcPr>
          <w:p w14:paraId="28039FA5" w14:textId="7DAA7021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</w:rPr>
              <w:t>4</w:t>
            </w:r>
          </w:p>
        </w:tc>
        <w:tc>
          <w:tcPr>
            <w:tcW w:w="3118" w:type="dxa"/>
          </w:tcPr>
          <w:p w14:paraId="2E1052BC" w14:textId="5EA85F52" w:rsidR="00786DD9" w:rsidRPr="00B74F49" w:rsidRDefault="00786DD9" w:rsidP="00786DD9">
            <w:pPr>
              <w:rPr>
                <w:lang w:val="kk-KZ"/>
              </w:rPr>
            </w:pPr>
            <w:proofErr w:type="spellStart"/>
            <w:r w:rsidRPr="00B74F49">
              <w:t>Электив</w:t>
            </w:r>
            <w:proofErr w:type="spellEnd"/>
            <w:r w:rsidRPr="00B74F49">
              <w:t xml:space="preserve"> «Особо опасные инфекции,  актуальные для Казахстана»</w:t>
            </w:r>
          </w:p>
        </w:tc>
        <w:tc>
          <w:tcPr>
            <w:tcW w:w="1418" w:type="dxa"/>
          </w:tcPr>
          <w:p w14:paraId="4342CF50" w14:textId="28EE6563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751801CE" w14:textId="32FC66BA" w:rsidR="00786DD9" w:rsidRPr="00B74F49" w:rsidRDefault="00786DD9" w:rsidP="00786DD9">
            <w:pPr>
              <w:rPr>
                <w:lang w:val="ru-RU"/>
              </w:rPr>
            </w:pPr>
            <w:r w:rsidRPr="00B74F49">
              <w:t>Ж. Вестник Казахского Национального Медицинского Университета. – Алматы. – 2013. - №4(2). – С 41-43.</w:t>
            </w:r>
          </w:p>
        </w:tc>
        <w:tc>
          <w:tcPr>
            <w:tcW w:w="1134" w:type="dxa"/>
          </w:tcPr>
          <w:p w14:paraId="350A428F" w14:textId="6801F828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3 стр. </w:t>
            </w:r>
          </w:p>
        </w:tc>
        <w:tc>
          <w:tcPr>
            <w:tcW w:w="2551" w:type="dxa"/>
          </w:tcPr>
          <w:p w14:paraId="6FCAA9AD" w14:textId="77777777" w:rsidR="00786DD9" w:rsidRPr="00B74F49" w:rsidRDefault="00786DD9" w:rsidP="00786DD9">
            <w:pPr>
              <w:rPr>
                <w:lang w:val="kk-KZ"/>
              </w:rPr>
            </w:pPr>
            <w:proofErr w:type="spellStart"/>
            <w:r w:rsidRPr="00B74F49">
              <w:t>Егембердиева</w:t>
            </w:r>
            <w:proofErr w:type="spellEnd"/>
            <w:r w:rsidRPr="00B74F49">
              <w:t xml:space="preserve"> Р.А., </w:t>
            </w:r>
            <w:proofErr w:type="spellStart"/>
            <w:r w:rsidRPr="00B74F49">
              <w:t>Сейдулаева</w:t>
            </w:r>
            <w:proofErr w:type="spellEnd"/>
            <w:r w:rsidRPr="00B74F49">
              <w:t xml:space="preserve"> Л.Б., </w:t>
            </w: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А.К., Дмитровский А.М.</w:t>
            </w:r>
            <w:r w:rsidRPr="00B74F49">
              <w:rPr>
                <w:lang w:val="kk-KZ"/>
              </w:rPr>
              <w:t>,</w:t>
            </w:r>
          </w:p>
          <w:p w14:paraId="65A83234" w14:textId="2FCD97DC" w:rsidR="00786DD9" w:rsidRPr="00B74F49" w:rsidRDefault="00786DD9" w:rsidP="00786DD9">
            <w:pPr>
              <w:rPr>
                <w:lang w:val="kk-KZ"/>
              </w:rPr>
            </w:pPr>
            <w:proofErr w:type="spellStart"/>
            <w:r w:rsidRPr="00B74F49">
              <w:t>Байхожаева</w:t>
            </w:r>
            <w:proofErr w:type="spellEnd"/>
            <w:r w:rsidRPr="00B74F49">
              <w:t xml:space="preserve"> Р.Ж., </w:t>
            </w:r>
          </w:p>
        </w:tc>
      </w:tr>
      <w:tr w:rsidR="00786DD9" w:rsidRPr="00B74F49" w14:paraId="6C4A8216" w14:textId="77777777" w:rsidTr="008D1F21">
        <w:tc>
          <w:tcPr>
            <w:tcW w:w="709" w:type="dxa"/>
          </w:tcPr>
          <w:p w14:paraId="5F019240" w14:textId="3CCA1A7D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7</w:t>
            </w:r>
          </w:p>
        </w:tc>
        <w:tc>
          <w:tcPr>
            <w:tcW w:w="3118" w:type="dxa"/>
          </w:tcPr>
          <w:p w14:paraId="5A54941D" w14:textId="23C7B7D3" w:rsidR="00786DD9" w:rsidRPr="00B74F49" w:rsidRDefault="0001258E" w:rsidP="00786DD9">
            <w:pPr>
              <w:rPr>
                <w:b/>
                <w:lang w:val="kk-KZ" w:eastAsia="ru-RU"/>
              </w:rPr>
            </w:pPr>
            <w:r>
              <w:t xml:space="preserve">Синдром </w:t>
            </w:r>
            <w:proofErr w:type="spellStart"/>
            <w:r>
              <w:t>Уатерхауса-Фридериксена</w:t>
            </w:r>
            <w:proofErr w:type="spellEnd"/>
            <w:r>
              <w:t xml:space="preserve"> при тяжелой </w:t>
            </w:r>
            <w:r>
              <w:lastRenderedPageBreak/>
              <w:t>форме менингококковой инфекции</w:t>
            </w:r>
          </w:p>
        </w:tc>
        <w:tc>
          <w:tcPr>
            <w:tcW w:w="1418" w:type="dxa"/>
          </w:tcPr>
          <w:p w14:paraId="79C307D4" w14:textId="2770C28F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lastRenderedPageBreak/>
              <w:t xml:space="preserve">Статья </w:t>
            </w:r>
          </w:p>
        </w:tc>
        <w:tc>
          <w:tcPr>
            <w:tcW w:w="5812" w:type="dxa"/>
          </w:tcPr>
          <w:p w14:paraId="4A10546A" w14:textId="177362BC" w:rsidR="00786DD9" w:rsidRPr="00B74F49" w:rsidRDefault="00786DD9" w:rsidP="00786DD9">
            <w:pPr>
              <w:rPr>
                <w:b/>
                <w:lang w:val="kk-KZ" w:eastAsia="ru-RU"/>
              </w:rPr>
            </w:pPr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4</w:t>
            </w:r>
            <w:r w:rsidRPr="00B74F49">
              <w:t xml:space="preserve">. - </w:t>
            </w:r>
            <w:r w:rsidRPr="00B74F49">
              <w:lastRenderedPageBreak/>
              <w:t>№</w:t>
            </w:r>
            <w:r w:rsidRPr="00B74F49">
              <w:rPr>
                <w:lang w:val="kk-KZ"/>
              </w:rPr>
              <w:t>2</w:t>
            </w:r>
            <w:r w:rsidRPr="00B74F49">
              <w:t xml:space="preserve">(2). – С </w:t>
            </w:r>
            <w:r w:rsidRPr="00B74F49">
              <w:rPr>
                <w:lang w:val="kk-KZ"/>
              </w:rPr>
              <w:t>45</w:t>
            </w:r>
            <w:r w:rsidRPr="00B74F49">
              <w:t>-</w:t>
            </w:r>
            <w:r w:rsidRPr="00B74F49">
              <w:rPr>
                <w:lang w:val="kk-KZ"/>
              </w:rPr>
              <w:t>47</w:t>
            </w:r>
            <w:r w:rsidRPr="00B74F49">
              <w:t>.</w:t>
            </w:r>
          </w:p>
        </w:tc>
        <w:tc>
          <w:tcPr>
            <w:tcW w:w="1134" w:type="dxa"/>
          </w:tcPr>
          <w:p w14:paraId="6F833ED8" w14:textId="0848071A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lastRenderedPageBreak/>
              <w:t xml:space="preserve">3 стр. </w:t>
            </w:r>
          </w:p>
        </w:tc>
        <w:tc>
          <w:tcPr>
            <w:tcW w:w="2551" w:type="dxa"/>
          </w:tcPr>
          <w:p w14:paraId="190EEA98" w14:textId="0BE7AC80" w:rsidR="00786DD9" w:rsidRPr="00B74F49" w:rsidRDefault="00786DD9" w:rsidP="00786DD9">
            <w:pPr>
              <w:rPr>
                <w:b/>
                <w:lang w:val="ru-RU" w:eastAsia="ru-RU"/>
              </w:rPr>
            </w:pPr>
            <w:proofErr w:type="spellStart"/>
            <w:r w:rsidRPr="00B74F49">
              <w:t>Шопаева</w:t>
            </w:r>
            <w:proofErr w:type="spellEnd"/>
            <w:r w:rsidRPr="00B74F49">
              <w:t xml:space="preserve"> Г.А.</w:t>
            </w:r>
          </w:p>
        </w:tc>
      </w:tr>
      <w:tr w:rsidR="00786DD9" w:rsidRPr="00B74F49" w14:paraId="6813753E" w14:textId="77777777" w:rsidTr="008D1F21">
        <w:tc>
          <w:tcPr>
            <w:tcW w:w="709" w:type="dxa"/>
          </w:tcPr>
          <w:p w14:paraId="76A23EA7" w14:textId="30670201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8</w:t>
            </w:r>
          </w:p>
        </w:tc>
        <w:tc>
          <w:tcPr>
            <w:tcW w:w="3118" w:type="dxa"/>
          </w:tcPr>
          <w:p w14:paraId="494A8620" w14:textId="7F5125E8" w:rsidR="00786DD9" w:rsidRPr="00B74F49" w:rsidRDefault="00454DE6" w:rsidP="00786DD9">
            <w:pPr>
              <w:rPr>
                <w:b/>
                <w:lang w:val="kk-KZ" w:eastAsia="ru-RU"/>
              </w:rPr>
            </w:pPr>
            <w:r>
              <w:rPr>
                <w:lang w:val="kk-KZ"/>
              </w:rPr>
              <w:t>Псевдомембранозный колит в практике врача инфекциониста</w:t>
            </w:r>
          </w:p>
        </w:tc>
        <w:tc>
          <w:tcPr>
            <w:tcW w:w="1418" w:type="dxa"/>
          </w:tcPr>
          <w:p w14:paraId="4B086466" w14:textId="39FE704D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1C0070AD" w14:textId="150422C7" w:rsidR="00786DD9" w:rsidRPr="00B74F49" w:rsidRDefault="00786DD9" w:rsidP="00786DD9">
            <w:pPr>
              <w:rPr>
                <w:b/>
                <w:lang w:val="kk-KZ" w:eastAsia="ru-RU"/>
              </w:rPr>
            </w:pPr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4</w:t>
            </w:r>
            <w:r w:rsidRPr="00B74F49">
              <w:t>. - №</w:t>
            </w:r>
            <w:r w:rsidRPr="00B74F49">
              <w:rPr>
                <w:lang w:val="kk-KZ"/>
              </w:rPr>
              <w:t>2</w:t>
            </w:r>
            <w:r w:rsidRPr="00B74F49">
              <w:t xml:space="preserve">(2). – С </w:t>
            </w:r>
            <w:r w:rsidRPr="00B74F49">
              <w:rPr>
                <w:lang w:val="kk-KZ"/>
              </w:rPr>
              <w:t>43</w:t>
            </w:r>
            <w:r w:rsidRPr="00B74F49">
              <w:t>-</w:t>
            </w:r>
            <w:r w:rsidRPr="00B74F49">
              <w:rPr>
                <w:lang w:val="kk-KZ"/>
              </w:rPr>
              <w:t>45</w:t>
            </w:r>
            <w:r w:rsidRPr="00B74F49">
              <w:t>.</w:t>
            </w:r>
          </w:p>
        </w:tc>
        <w:tc>
          <w:tcPr>
            <w:tcW w:w="1134" w:type="dxa"/>
          </w:tcPr>
          <w:p w14:paraId="57EF6B99" w14:textId="4E8B3A61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3 стр.</w:t>
            </w:r>
          </w:p>
        </w:tc>
        <w:tc>
          <w:tcPr>
            <w:tcW w:w="2551" w:type="dxa"/>
          </w:tcPr>
          <w:p w14:paraId="16FFA2C1" w14:textId="51D15EE0" w:rsidR="00786DD9" w:rsidRPr="00B74F49" w:rsidRDefault="00786DD9" w:rsidP="00786DD9">
            <w:pPr>
              <w:rPr>
                <w:b/>
                <w:lang w:val="ru-RU" w:eastAsia="ru-RU"/>
              </w:rPr>
            </w:pPr>
            <w:proofErr w:type="spellStart"/>
            <w:r w:rsidRPr="00B74F49">
              <w:t>Шопаева</w:t>
            </w:r>
            <w:proofErr w:type="spellEnd"/>
            <w:r w:rsidRPr="00B74F49">
              <w:t xml:space="preserve"> Г.А.</w:t>
            </w:r>
          </w:p>
        </w:tc>
      </w:tr>
      <w:tr w:rsidR="00786DD9" w:rsidRPr="00B74F49" w14:paraId="58221C0B" w14:textId="77777777" w:rsidTr="008D1F21">
        <w:tc>
          <w:tcPr>
            <w:tcW w:w="709" w:type="dxa"/>
          </w:tcPr>
          <w:p w14:paraId="4BE97C6D" w14:textId="2975B5F4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1</w:t>
            </w:r>
          </w:p>
        </w:tc>
        <w:tc>
          <w:tcPr>
            <w:tcW w:w="3118" w:type="dxa"/>
          </w:tcPr>
          <w:p w14:paraId="575735AB" w14:textId="483ECA35" w:rsidR="00786DD9" w:rsidRPr="00B74F49" w:rsidRDefault="00786DD9" w:rsidP="00786DD9">
            <w:pPr>
              <w:rPr>
                <w:b/>
                <w:lang w:val="kk-KZ" w:eastAsia="ru-RU"/>
              </w:rPr>
            </w:pPr>
            <w:r w:rsidRPr="00B74F49">
              <w:rPr>
                <w:lang w:val="kk-KZ"/>
              </w:rPr>
              <w:t>Алгоритм диагностики менингитов различной этиологии</w:t>
            </w:r>
          </w:p>
        </w:tc>
        <w:tc>
          <w:tcPr>
            <w:tcW w:w="1418" w:type="dxa"/>
          </w:tcPr>
          <w:p w14:paraId="47B2B351" w14:textId="3CE31DFD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02C4D26D" w14:textId="77777777" w:rsidR="00786DD9" w:rsidRPr="00B74F49" w:rsidRDefault="00786DD9" w:rsidP="00786DD9">
            <w:r w:rsidRPr="00B74F49">
              <w:t xml:space="preserve">Ж. Медицина. – Алматы – 2014.-№12. С73-76. </w:t>
            </w:r>
          </w:p>
          <w:p w14:paraId="2D960E3B" w14:textId="3C89851F" w:rsidR="00786DD9" w:rsidRPr="00B74F49" w:rsidRDefault="00786DD9" w:rsidP="00786DD9">
            <w:pPr>
              <w:rPr>
                <w:b/>
                <w:lang w:val="kk-KZ" w:eastAsia="ru-RU"/>
              </w:rPr>
            </w:pPr>
          </w:p>
        </w:tc>
        <w:tc>
          <w:tcPr>
            <w:tcW w:w="1134" w:type="dxa"/>
          </w:tcPr>
          <w:p w14:paraId="70ACC52C" w14:textId="34A14CAE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4 стр. </w:t>
            </w:r>
          </w:p>
        </w:tc>
        <w:tc>
          <w:tcPr>
            <w:tcW w:w="2551" w:type="dxa"/>
          </w:tcPr>
          <w:p w14:paraId="2F151DB9" w14:textId="2046943A" w:rsidR="00786DD9" w:rsidRPr="00B74F49" w:rsidRDefault="00786DD9" w:rsidP="00786DD9">
            <w:pPr>
              <w:rPr>
                <w:b/>
                <w:lang w:val="kk-KZ" w:eastAsia="ru-RU"/>
              </w:rPr>
            </w:pPr>
            <w:proofErr w:type="spellStart"/>
            <w:r w:rsidRPr="00B74F49">
              <w:t>Шопаева</w:t>
            </w:r>
            <w:proofErr w:type="spellEnd"/>
            <w:r w:rsidRPr="00B74F49">
              <w:t xml:space="preserve"> Г.А., </w:t>
            </w: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А.К., </w:t>
            </w:r>
            <w:proofErr w:type="spellStart"/>
            <w:r w:rsidRPr="00B74F49">
              <w:t>Утаганов</w:t>
            </w:r>
            <w:proofErr w:type="spellEnd"/>
            <w:r w:rsidRPr="00B74F49">
              <w:t xml:space="preserve"> Б.К.</w:t>
            </w:r>
          </w:p>
        </w:tc>
      </w:tr>
      <w:tr w:rsidR="00786DD9" w:rsidRPr="00B74F49" w14:paraId="10682D52" w14:textId="77777777" w:rsidTr="008D1F21">
        <w:tc>
          <w:tcPr>
            <w:tcW w:w="709" w:type="dxa"/>
          </w:tcPr>
          <w:p w14:paraId="36364D76" w14:textId="4E489CF8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1</w:t>
            </w:r>
          </w:p>
        </w:tc>
        <w:tc>
          <w:tcPr>
            <w:tcW w:w="3118" w:type="dxa"/>
          </w:tcPr>
          <w:p w14:paraId="5C46744B" w14:textId="637B1ECD" w:rsidR="00786DD9" w:rsidRPr="00B74F49" w:rsidRDefault="00786DD9" w:rsidP="00786DD9">
            <w:r w:rsidRPr="00B74F49">
              <w:rPr>
                <w:lang w:val="kk-KZ"/>
              </w:rPr>
              <w:t xml:space="preserve">Уроки пандемии гриппа </w:t>
            </w:r>
            <w:r w:rsidRPr="00B74F49">
              <w:rPr>
                <w:lang w:val="en-US"/>
              </w:rPr>
              <w:t>H1N1</w:t>
            </w:r>
          </w:p>
        </w:tc>
        <w:tc>
          <w:tcPr>
            <w:tcW w:w="1418" w:type="dxa"/>
          </w:tcPr>
          <w:p w14:paraId="15E84594" w14:textId="4CAD5EB1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812" w:type="dxa"/>
          </w:tcPr>
          <w:p w14:paraId="0AC1FA90" w14:textId="409F7B45" w:rsidR="00786DD9" w:rsidRPr="00B74F49" w:rsidRDefault="00786DD9" w:rsidP="00786DD9"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5</w:t>
            </w:r>
            <w:r w:rsidRPr="00B74F49">
              <w:t>. - №</w:t>
            </w:r>
            <w:r w:rsidRPr="00B74F49">
              <w:rPr>
                <w:lang w:val="kk-KZ"/>
              </w:rPr>
              <w:t>1</w:t>
            </w:r>
            <w:r w:rsidRPr="00B74F49">
              <w:t xml:space="preserve">. – С </w:t>
            </w:r>
            <w:r w:rsidRPr="00B74F49">
              <w:rPr>
                <w:lang w:val="kk-KZ"/>
              </w:rPr>
              <w:t>42</w:t>
            </w:r>
            <w:r w:rsidRPr="00B74F49">
              <w:t>-</w:t>
            </w:r>
            <w:r w:rsidRPr="00B74F49">
              <w:rPr>
                <w:lang w:val="kk-KZ"/>
              </w:rPr>
              <w:t>46</w:t>
            </w:r>
            <w:r w:rsidRPr="00B74F49">
              <w:t>.</w:t>
            </w:r>
          </w:p>
        </w:tc>
        <w:tc>
          <w:tcPr>
            <w:tcW w:w="1134" w:type="dxa"/>
          </w:tcPr>
          <w:p w14:paraId="4EB617D7" w14:textId="03243476" w:rsidR="00786DD9" w:rsidRPr="00B74F49" w:rsidRDefault="00BB7D0D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5</w:t>
            </w:r>
            <w:r w:rsidR="00786DD9" w:rsidRPr="00B74F49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1" w:type="dxa"/>
          </w:tcPr>
          <w:p w14:paraId="3ABD6F6B" w14:textId="4EB13D73" w:rsidR="00786DD9" w:rsidRPr="00B74F49" w:rsidRDefault="00786DD9" w:rsidP="00786DD9">
            <w:pPr>
              <w:rPr>
                <w:b/>
                <w:u w:val="single"/>
                <w:lang w:val="kk-KZ"/>
              </w:rPr>
            </w:pP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А.К., </w:t>
            </w:r>
            <w:proofErr w:type="spellStart"/>
            <w:r w:rsidRPr="00B74F49">
              <w:t>Шопаева</w:t>
            </w:r>
            <w:proofErr w:type="spellEnd"/>
            <w:r w:rsidRPr="00B74F49">
              <w:t xml:space="preserve"> Г.А.</w:t>
            </w:r>
          </w:p>
        </w:tc>
      </w:tr>
      <w:tr w:rsidR="00786DD9" w:rsidRPr="00B74F49" w14:paraId="75FB6FAC" w14:textId="77777777" w:rsidTr="008D1F21">
        <w:tc>
          <w:tcPr>
            <w:tcW w:w="709" w:type="dxa"/>
          </w:tcPr>
          <w:p w14:paraId="7B2CBBE9" w14:textId="625D6E91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1</w:t>
            </w:r>
          </w:p>
        </w:tc>
        <w:tc>
          <w:tcPr>
            <w:tcW w:w="3118" w:type="dxa"/>
          </w:tcPr>
          <w:p w14:paraId="7E31DB92" w14:textId="3AA2891F" w:rsidR="00786DD9" w:rsidRPr="00B74F49" w:rsidRDefault="00786DD9" w:rsidP="00786DD9">
            <w:pPr>
              <w:rPr>
                <w:b/>
                <w:lang w:val="kk-KZ" w:eastAsia="ru-RU"/>
              </w:rPr>
            </w:pPr>
            <w:r w:rsidRPr="00B74F49">
              <w:rPr>
                <w:lang w:val="kk-KZ"/>
              </w:rPr>
              <w:t>Пневмококковая инфекция и значение в патологии нервной системы у взрослых</w:t>
            </w:r>
          </w:p>
        </w:tc>
        <w:tc>
          <w:tcPr>
            <w:tcW w:w="1418" w:type="dxa"/>
          </w:tcPr>
          <w:p w14:paraId="59C15F9B" w14:textId="032DBCE2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6A7DA8FA" w14:textId="4148F004" w:rsidR="00786DD9" w:rsidRPr="00B74F49" w:rsidRDefault="00786DD9" w:rsidP="00786DD9">
            <w:pPr>
              <w:rPr>
                <w:b/>
                <w:lang w:val="kk-KZ" w:eastAsia="ru-RU"/>
              </w:rPr>
            </w:pPr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5</w:t>
            </w:r>
            <w:r w:rsidRPr="00B74F49">
              <w:t>. - №</w:t>
            </w:r>
            <w:r w:rsidRPr="00B74F49">
              <w:rPr>
                <w:lang w:val="kk-KZ"/>
              </w:rPr>
              <w:t>1</w:t>
            </w:r>
            <w:r w:rsidRPr="00B74F49">
              <w:t xml:space="preserve">. – С </w:t>
            </w:r>
            <w:r w:rsidRPr="00B74F49">
              <w:rPr>
                <w:lang w:val="kk-KZ"/>
              </w:rPr>
              <w:t>47</w:t>
            </w:r>
            <w:r w:rsidRPr="00B74F49">
              <w:t>-</w:t>
            </w:r>
            <w:r w:rsidRPr="00B74F49">
              <w:rPr>
                <w:lang w:val="kk-KZ"/>
              </w:rPr>
              <w:t>50</w:t>
            </w:r>
            <w:r w:rsidRPr="00B74F49">
              <w:t>.</w:t>
            </w:r>
          </w:p>
        </w:tc>
        <w:tc>
          <w:tcPr>
            <w:tcW w:w="1134" w:type="dxa"/>
          </w:tcPr>
          <w:p w14:paraId="71C87FB2" w14:textId="7601C9D2" w:rsidR="00786DD9" w:rsidRPr="00B74F49" w:rsidRDefault="00BB7D0D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4</w:t>
            </w:r>
            <w:r w:rsidR="00786DD9" w:rsidRPr="00B74F49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1" w:type="dxa"/>
          </w:tcPr>
          <w:p w14:paraId="33D7B9B0" w14:textId="008F5074" w:rsidR="00786DD9" w:rsidRPr="00B74F49" w:rsidRDefault="00786DD9" w:rsidP="00786DD9">
            <w:pPr>
              <w:rPr>
                <w:b/>
                <w:u w:val="single"/>
                <w:lang w:val="ru-RU" w:eastAsia="ru-RU"/>
              </w:rPr>
            </w:pP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А.К., </w:t>
            </w:r>
            <w:proofErr w:type="spellStart"/>
            <w:r w:rsidRPr="00B74F49">
              <w:t>Шопаева</w:t>
            </w:r>
            <w:proofErr w:type="spellEnd"/>
            <w:r w:rsidRPr="00B74F49">
              <w:t xml:space="preserve"> Г.А., </w:t>
            </w:r>
            <w:proofErr w:type="spellStart"/>
            <w:r w:rsidRPr="00B74F49">
              <w:t>Утаганов</w:t>
            </w:r>
            <w:proofErr w:type="spellEnd"/>
            <w:r w:rsidRPr="00B74F49">
              <w:t xml:space="preserve"> Б.К.</w:t>
            </w:r>
          </w:p>
        </w:tc>
      </w:tr>
      <w:tr w:rsidR="00786DD9" w:rsidRPr="00B74F49" w14:paraId="3B020DA3" w14:textId="77777777" w:rsidTr="008D1F21">
        <w:tc>
          <w:tcPr>
            <w:tcW w:w="709" w:type="dxa"/>
          </w:tcPr>
          <w:p w14:paraId="616F2229" w14:textId="63FCB04D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1</w:t>
            </w:r>
          </w:p>
        </w:tc>
        <w:tc>
          <w:tcPr>
            <w:tcW w:w="3118" w:type="dxa"/>
          </w:tcPr>
          <w:p w14:paraId="7F7E61DF" w14:textId="4F899DD8" w:rsidR="00786DD9" w:rsidRPr="00B74F49" w:rsidRDefault="00454DE6" w:rsidP="00786DD9">
            <w:r>
              <w:rPr>
                <w:lang w:val="kk-KZ"/>
              </w:rPr>
              <w:t>Дифференциальная диагностика ботулизма</w:t>
            </w:r>
          </w:p>
        </w:tc>
        <w:tc>
          <w:tcPr>
            <w:tcW w:w="1418" w:type="dxa"/>
          </w:tcPr>
          <w:p w14:paraId="2E7DA631" w14:textId="18C4355E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04E88B5A" w14:textId="77777777" w:rsidR="00786DD9" w:rsidRPr="00B74F49" w:rsidRDefault="00786DD9" w:rsidP="00786DD9">
            <w:r w:rsidRPr="00B74F49">
              <w:t>Ж. Медицина. – Алматы – 201</w:t>
            </w:r>
            <w:r w:rsidRPr="00B74F49">
              <w:rPr>
                <w:lang w:val="kk-KZ"/>
              </w:rPr>
              <w:t>5</w:t>
            </w:r>
            <w:r w:rsidRPr="00B74F49">
              <w:t>.-№2</w:t>
            </w:r>
            <w:r w:rsidRPr="00B74F49">
              <w:rPr>
                <w:lang w:val="kk-KZ"/>
              </w:rPr>
              <w:t>/152</w:t>
            </w:r>
            <w:r w:rsidRPr="00B74F49">
              <w:t>. С6</w:t>
            </w:r>
            <w:r w:rsidRPr="00B74F49">
              <w:rPr>
                <w:lang w:val="kk-KZ"/>
              </w:rPr>
              <w:t>1</w:t>
            </w:r>
            <w:r w:rsidRPr="00B74F49">
              <w:t>-6</w:t>
            </w:r>
            <w:r w:rsidRPr="00B74F49">
              <w:rPr>
                <w:lang w:val="kk-KZ"/>
              </w:rPr>
              <w:t>3</w:t>
            </w:r>
            <w:r w:rsidRPr="00B74F49">
              <w:t xml:space="preserve">. </w:t>
            </w:r>
          </w:p>
          <w:p w14:paraId="255D7B25" w14:textId="63E936CF" w:rsidR="00786DD9" w:rsidRPr="00B74F49" w:rsidRDefault="00786DD9" w:rsidP="00786D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E4A1003" w14:textId="68F71A1B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3 стр. </w:t>
            </w:r>
          </w:p>
        </w:tc>
        <w:tc>
          <w:tcPr>
            <w:tcW w:w="2551" w:type="dxa"/>
          </w:tcPr>
          <w:p w14:paraId="4A550733" w14:textId="150E264B" w:rsidR="00786DD9" w:rsidRPr="00B74F49" w:rsidRDefault="00786DD9" w:rsidP="00786DD9">
            <w:pPr>
              <w:rPr>
                <w:lang w:val="kk-KZ"/>
              </w:rPr>
            </w:pPr>
            <w:proofErr w:type="spellStart"/>
            <w:r w:rsidRPr="00B74F49">
              <w:t>Оспанбекова</w:t>
            </w:r>
            <w:proofErr w:type="spellEnd"/>
            <w:r w:rsidRPr="00B74F49">
              <w:t xml:space="preserve"> Н.К., </w:t>
            </w:r>
            <w:proofErr w:type="spellStart"/>
            <w:r w:rsidRPr="00B74F49">
              <w:t>Егембердиева</w:t>
            </w:r>
            <w:proofErr w:type="spellEnd"/>
            <w:r w:rsidRPr="00B74F49">
              <w:t xml:space="preserve"> Р.А.</w:t>
            </w:r>
            <w:r w:rsidRPr="00B74F49">
              <w:rPr>
                <w:lang w:val="kk-KZ"/>
              </w:rPr>
              <w:t>, Айбосынова С.Б., Утежанова Г.Д.</w:t>
            </w:r>
          </w:p>
        </w:tc>
      </w:tr>
      <w:tr w:rsidR="00786DD9" w:rsidRPr="00B74F49" w14:paraId="741DA20B" w14:textId="77777777" w:rsidTr="008D1F21">
        <w:tc>
          <w:tcPr>
            <w:tcW w:w="709" w:type="dxa"/>
          </w:tcPr>
          <w:p w14:paraId="6741DE19" w14:textId="1A544DF1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</w:rPr>
              <w:t>2</w:t>
            </w:r>
          </w:p>
        </w:tc>
        <w:tc>
          <w:tcPr>
            <w:tcW w:w="3118" w:type="dxa"/>
          </w:tcPr>
          <w:p w14:paraId="64F25027" w14:textId="789709D5" w:rsidR="00786DD9" w:rsidRPr="00B74F49" w:rsidRDefault="00454DE6" w:rsidP="00786DD9">
            <w:r>
              <w:rPr>
                <w:lang w:val="kk-KZ"/>
              </w:rPr>
              <w:t>Диарейный синдром при инфекционных заболеваниях и их дифференциальная диагностика</w:t>
            </w:r>
          </w:p>
        </w:tc>
        <w:tc>
          <w:tcPr>
            <w:tcW w:w="1418" w:type="dxa"/>
          </w:tcPr>
          <w:p w14:paraId="3EF9D7A9" w14:textId="41BC2D3D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11D35307" w14:textId="6587A03E" w:rsidR="00786DD9" w:rsidRPr="00B74F49" w:rsidRDefault="00786DD9" w:rsidP="00786DD9">
            <w:pPr>
              <w:ind w:right="-108"/>
              <w:rPr>
                <w:lang w:val="ru-RU"/>
              </w:rPr>
            </w:pPr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6</w:t>
            </w:r>
            <w:r w:rsidRPr="00B74F49">
              <w:t>. - №</w:t>
            </w:r>
            <w:r w:rsidRPr="00B74F49">
              <w:rPr>
                <w:lang w:val="kk-KZ"/>
              </w:rPr>
              <w:t>2</w:t>
            </w:r>
            <w:r w:rsidRPr="00B74F49">
              <w:t xml:space="preserve">. – С </w:t>
            </w:r>
            <w:r w:rsidRPr="00B74F49">
              <w:rPr>
                <w:lang w:val="kk-KZ"/>
              </w:rPr>
              <w:t>60</w:t>
            </w:r>
            <w:r w:rsidRPr="00B74F49">
              <w:t>-</w:t>
            </w:r>
            <w:r w:rsidRPr="00B74F49">
              <w:rPr>
                <w:lang w:val="kk-KZ"/>
              </w:rPr>
              <w:t>66</w:t>
            </w:r>
            <w:r w:rsidRPr="00B74F49">
              <w:t>.</w:t>
            </w:r>
          </w:p>
        </w:tc>
        <w:tc>
          <w:tcPr>
            <w:tcW w:w="1134" w:type="dxa"/>
          </w:tcPr>
          <w:p w14:paraId="7324E4D8" w14:textId="5E688914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5 стр. </w:t>
            </w:r>
          </w:p>
        </w:tc>
        <w:tc>
          <w:tcPr>
            <w:tcW w:w="2551" w:type="dxa"/>
          </w:tcPr>
          <w:p w14:paraId="696C203D" w14:textId="7D300C9D" w:rsidR="00786DD9" w:rsidRPr="00B74F49" w:rsidRDefault="00786DD9" w:rsidP="00786DD9">
            <w:r w:rsidRPr="00B74F49">
              <w:rPr>
                <w:lang w:val="kk-KZ"/>
              </w:rPr>
              <w:t>Какышева А.А., Карачачева Ж.Н., Мусанова М.Р., Жунисов Б.Ж., Зарипов О.Б.</w:t>
            </w:r>
          </w:p>
        </w:tc>
      </w:tr>
      <w:tr w:rsidR="00786DD9" w:rsidRPr="00810FF2" w14:paraId="68B94C46" w14:textId="77777777" w:rsidTr="008D1F21">
        <w:tc>
          <w:tcPr>
            <w:tcW w:w="709" w:type="dxa"/>
          </w:tcPr>
          <w:p w14:paraId="39354548" w14:textId="180FB240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2</w:t>
            </w:r>
          </w:p>
        </w:tc>
        <w:tc>
          <w:tcPr>
            <w:tcW w:w="3118" w:type="dxa"/>
          </w:tcPr>
          <w:p w14:paraId="6C4AD92E" w14:textId="77777777" w:rsidR="00786DD9" w:rsidRPr="00B74F49" w:rsidRDefault="00786DD9" w:rsidP="00BB7D0D">
            <w:pPr>
              <w:rPr>
                <w:rFonts w:eastAsia="Calibri"/>
              </w:rPr>
            </w:pPr>
            <w:r w:rsidRPr="00B74F49">
              <w:rPr>
                <w:rFonts w:eastAsia="Calibri"/>
              </w:rPr>
              <w:t>П</w:t>
            </w:r>
            <w:r w:rsidRPr="00B74F49">
              <w:t>овсеместно распространенные гельминтозы</w:t>
            </w:r>
          </w:p>
          <w:p w14:paraId="4BAFACD4" w14:textId="35C5473E" w:rsidR="00786DD9" w:rsidRPr="00B74F49" w:rsidRDefault="00786DD9" w:rsidP="00786DD9"/>
        </w:tc>
        <w:tc>
          <w:tcPr>
            <w:tcW w:w="1418" w:type="dxa"/>
          </w:tcPr>
          <w:p w14:paraId="2D861A68" w14:textId="06D8DE74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0CAFD603" w14:textId="65B368B7" w:rsidR="00786DD9" w:rsidRPr="00B74F49" w:rsidRDefault="00786DD9" w:rsidP="00786DD9">
            <w:pPr>
              <w:rPr>
                <w:lang w:val="ru-RU"/>
              </w:rPr>
            </w:pPr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7</w:t>
            </w:r>
            <w:r w:rsidRPr="00B74F49">
              <w:t>. - №</w:t>
            </w:r>
            <w:r w:rsidRPr="00B74F49">
              <w:rPr>
                <w:lang w:val="kk-KZ"/>
              </w:rPr>
              <w:t>1</w:t>
            </w:r>
            <w:r w:rsidRPr="00B74F49">
              <w:t xml:space="preserve">. – С </w:t>
            </w:r>
            <w:r w:rsidR="00215A19" w:rsidRPr="00B74F49">
              <w:rPr>
                <w:lang w:val="ru-RU"/>
              </w:rPr>
              <w:t>101</w:t>
            </w:r>
            <w:r w:rsidRPr="00B74F49">
              <w:t>-</w:t>
            </w:r>
            <w:r w:rsidR="00215A19" w:rsidRPr="00B74F49">
              <w:rPr>
                <w:lang w:val="ru-RU"/>
              </w:rPr>
              <w:t>108</w:t>
            </w:r>
            <w:r w:rsidRPr="00B74F49">
              <w:t>.</w:t>
            </w:r>
          </w:p>
        </w:tc>
        <w:tc>
          <w:tcPr>
            <w:tcW w:w="1134" w:type="dxa"/>
          </w:tcPr>
          <w:p w14:paraId="50B1D67A" w14:textId="1D25CAA4" w:rsidR="00786DD9" w:rsidRPr="00B74F49" w:rsidRDefault="00BB7D0D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7</w:t>
            </w:r>
            <w:r w:rsidR="00786DD9" w:rsidRPr="00B74F49">
              <w:rPr>
                <w:bCs/>
                <w:lang w:val="kk-KZ" w:eastAsia="ru-RU"/>
              </w:rPr>
              <w:t xml:space="preserve"> стр. </w:t>
            </w:r>
          </w:p>
        </w:tc>
        <w:tc>
          <w:tcPr>
            <w:tcW w:w="2551" w:type="dxa"/>
          </w:tcPr>
          <w:p w14:paraId="2E0F6911" w14:textId="3760D11B" w:rsidR="00786DD9" w:rsidRPr="00B74F49" w:rsidRDefault="00786DD9" w:rsidP="0016031C">
            <w:pPr>
              <w:rPr>
                <w:rFonts w:eastAsia="Calibri"/>
                <w:b/>
                <w:bCs/>
                <w:u w:val="single"/>
              </w:rPr>
            </w:pPr>
            <w:proofErr w:type="spellStart"/>
            <w:r w:rsidRPr="00B74F49">
              <w:rPr>
                <w:rFonts w:eastAsia="Calibri"/>
              </w:rPr>
              <w:t>К.Т.Б</w:t>
            </w:r>
            <w:r w:rsidRPr="00B74F49">
              <w:t>айекеева</w:t>
            </w:r>
            <w:proofErr w:type="spellEnd"/>
            <w:r w:rsidRPr="00B74F49">
              <w:t xml:space="preserve">, </w:t>
            </w:r>
          </w:p>
          <w:p w14:paraId="203E85EC" w14:textId="77777777" w:rsidR="00786DD9" w:rsidRPr="00B74F49" w:rsidRDefault="00786DD9" w:rsidP="0016031C">
            <w:pPr>
              <w:rPr>
                <w:rFonts w:eastAsia="Calibri"/>
              </w:rPr>
            </w:pPr>
            <w:proofErr w:type="spellStart"/>
            <w:r w:rsidRPr="00B74F49">
              <w:rPr>
                <w:rFonts w:eastAsia="Calibri"/>
              </w:rPr>
              <w:t>Л.Б.С</w:t>
            </w:r>
            <w:r w:rsidRPr="00B74F49">
              <w:t>ейдулаева</w:t>
            </w:r>
            <w:proofErr w:type="spellEnd"/>
            <w:r w:rsidRPr="00B74F49">
              <w:t xml:space="preserve">, </w:t>
            </w:r>
            <w:proofErr w:type="spellStart"/>
            <w:r w:rsidRPr="00B74F49">
              <w:rPr>
                <w:rFonts w:eastAsia="Calibri"/>
              </w:rPr>
              <w:t>Л.А.У</w:t>
            </w:r>
            <w:r w:rsidRPr="00B74F49">
              <w:t>мешова</w:t>
            </w:r>
            <w:proofErr w:type="spellEnd"/>
            <w:r w:rsidRPr="00B74F49">
              <w:t xml:space="preserve">, </w:t>
            </w:r>
            <w:proofErr w:type="spellStart"/>
            <w:r w:rsidRPr="00B74F49">
              <w:rPr>
                <w:rFonts w:eastAsia="Calibri"/>
              </w:rPr>
              <w:t>Б.С.И</w:t>
            </w:r>
            <w:r w:rsidRPr="00B74F49">
              <w:t>смайлова</w:t>
            </w:r>
            <w:proofErr w:type="spellEnd"/>
            <w:r w:rsidRPr="00B74F49">
              <w:t xml:space="preserve"> </w:t>
            </w:r>
          </w:p>
          <w:p w14:paraId="517DF8A9" w14:textId="38C9BAC8" w:rsidR="00786DD9" w:rsidRPr="00B74F49" w:rsidRDefault="00786DD9" w:rsidP="00786DD9"/>
        </w:tc>
      </w:tr>
      <w:tr w:rsidR="00786DD9" w:rsidRPr="00810FF2" w14:paraId="44E6CB9D" w14:textId="77777777" w:rsidTr="008D1F21">
        <w:tc>
          <w:tcPr>
            <w:tcW w:w="709" w:type="dxa"/>
          </w:tcPr>
          <w:p w14:paraId="720D534F" w14:textId="0C337BA4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2</w:t>
            </w:r>
          </w:p>
        </w:tc>
        <w:tc>
          <w:tcPr>
            <w:tcW w:w="3118" w:type="dxa"/>
          </w:tcPr>
          <w:p w14:paraId="54149423" w14:textId="77777777" w:rsidR="00786DD9" w:rsidRPr="00B74F49" w:rsidRDefault="00786DD9" w:rsidP="00786DD9">
            <w:pPr>
              <w:tabs>
                <w:tab w:val="left" w:pos="567"/>
              </w:tabs>
            </w:pPr>
            <w:r w:rsidRPr="00B74F49">
              <w:t>Токсокароз в практике врача</w:t>
            </w:r>
          </w:p>
          <w:p w14:paraId="0441E8C7" w14:textId="155AB669" w:rsidR="00786DD9" w:rsidRPr="00B74F49" w:rsidRDefault="00786DD9" w:rsidP="00786DD9"/>
        </w:tc>
        <w:tc>
          <w:tcPr>
            <w:tcW w:w="1418" w:type="dxa"/>
          </w:tcPr>
          <w:p w14:paraId="6F8BBD22" w14:textId="22339A8E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34816F46" w14:textId="082F41E1" w:rsidR="00786DD9" w:rsidRPr="00B74F49" w:rsidRDefault="00786DD9" w:rsidP="00786DD9">
            <w:pPr>
              <w:rPr>
                <w:lang w:val="ru-RU"/>
              </w:rPr>
            </w:pPr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7</w:t>
            </w:r>
            <w:r w:rsidRPr="00B74F49">
              <w:t>. - №</w:t>
            </w:r>
            <w:r w:rsidRPr="00B74F49">
              <w:rPr>
                <w:lang w:val="kk-KZ"/>
              </w:rPr>
              <w:t>1</w:t>
            </w:r>
            <w:r w:rsidRPr="00B74F49">
              <w:t xml:space="preserve">. – С </w:t>
            </w:r>
            <w:r w:rsidR="00215A19" w:rsidRPr="00B74F49">
              <w:rPr>
                <w:lang w:val="ru-RU"/>
              </w:rPr>
              <w:t>118</w:t>
            </w:r>
            <w:r w:rsidRPr="00B74F49">
              <w:t>-</w:t>
            </w:r>
            <w:r w:rsidR="00215A19" w:rsidRPr="00B74F49">
              <w:rPr>
                <w:lang w:val="ru-RU"/>
              </w:rPr>
              <w:t>121</w:t>
            </w:r>
            <w:r w:rsidRPr="00B74F49">
              <w:t>.</w:t>
            </w:r>
          </w:p>
        </w:tc>
        <w:tc>
          <w:tcPr>
            <w:tcW w:w="1134" w:type="dxa"/>
          </w:tcPr>
          <w:p w14:paraId="5F6EB9D2" w14:textId="2C754877" w:rsidR="00786DD9" w:rsidRPr="00B74F49" w:rsidRDefault="00215A1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en-US" w:eastAsia="ru-RU"/>
              </w:rPr>
              <w:t>4</w:t>
            </w:r>
            <w:r w:rsidR="00786DD9" w:rsidRPr="00B74F49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1" w:type="dxa"/>
          </w:tcPr>
          <w:p w14:paraId="54D98673" w14:textId="1842CC35" w:rsidR="00786DD9" w:rsidRPr="00B74F49" w:rsidRDefault="00786DD9" w:rsidP="00786DD9">
            <w:proofErr w:type="spellStart"/>
            <w:r w:rsidRPr="00B74F49">
              <w:t>К.Т.Байекеева</w:t>
            </w:r>
            <w:proofErr w:type="spellEnd"/>
            <w:r w:rsidRPr="00B74F49">
              <w:t xml:space="preserve">, </w:t>
            </w:r>
            <w:proofErr w:type="spellStart"/>
            <w:r w:rsidRPr="00B74F49">
              <w:t>Л.А.Умешова</w:t>
            </w:r>
            <w:proofErr w:type="spellEnd"/>
            <w:r w:rsidRPr="00B74F49">
              <w:t xml:space="preserve">, </w:t>
            </w:r>
            <w:proofErr w:type="spellStart"/>
            <w:r w:rsidRPr="00B74F49">
              <w:t>Б.К.Утаганов</w:t>
            </w:r>
            <w:proofErr w:type="spellEnd"/>
            <w:r w:rsidRPr="00B74F49">
              <w:t xml:space="preserve"> </w:t>
            </w:r>
          </w:p>
          <w:p w14:paraId="35DB9B6F" w14:textId="19A472EC" w:rsidR="00786DD9" w:rsidRPr="00B74F49" w:rsidRDefault="00786DD9" w:rsidP="00786DD9"/>
        </w:tc>
      </w:tr>
      <w:tr w:rsidR="00786DD9" w:rsidRPr="00810FF2" w14:paraId="13235E43" w14:textId="77777777" w:rsidTr="008D1F21">
        <w:tc>
          <w:tcPr>
            <w:tcW w:w="709" w:type="dxa"/>
          </w:tcPr>
          <w:p w14:paraId="06AF2154" w14:textId="59C05B61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t>2</w:t>
            </w:r>
          </w:p>
        </w:tc>
        <w:tc>
          <w:tcPr>
            <w:tcW w:w="3118" w:type="dxa"/>
          </w:tcPr>
          <w:p w14:paraId="56347958" w14:textId="77777777" w:rsidR="00786DD9" w:rsidRPr="00B74F49" w:rsidRDefault="00786DD9" w:rsidP="00786DD9">
            <w:pPr>
              <w:rPr>
                <w:lang w:eastAsia="ru-RU"/>
              </w:rPr>
            </w:pPr>
            <w:r w:rsidRPr="00B74F49">
              <w:rPr>
                <w:lang w:eastAsia="ru-RU"/>
              </w:rPr>
              <w:t xml:space="preserve">Анализ </w:t>
            </w:r>
            <w:r w:rsidRPr="00B74F49">
              <w:rPr>
                <w:lang w:eastAsia="ru-RU"/>
              </w:rPr>
              <w:lastRenderedPageBreak/>
              <w:t xml:space="preserve">информированности студентов по профилактике наиболее распространенных гельминтозов </w:t>
            </w:r>
          </w:p>
          <w:p w14:paraId="079E5887" w14:textId="310CC018" w:rsidR="00786DD9" w:rsidRPr="00B74F49" w:rsidRDefault="00786DD9" w:rsidP="00786DD9">
            <w:pPr>
              <w:rPr>
                <w:lang w:eastAsia="ru-RU"/>
              </w:rPr>
            </w:pPr>
            <w:r w:rsidRPr="00B74F49">
              <w:rPr>
                <w:lang w:eastAsia="ru-RU"/>
              </w:rPr>
              <w:t xml:space="preserve">в Республике </w:t>
            </w:r>
            <w:proofErr w:type="spellStart"/>
            <w:r w:rsidRPr="00B74F49">
              <w:rPr>
                <w:lang w:eastAsia="ru-RU"/>
              </w:rPr>
              <w:t>казахстан</w:t>
            </w:r>
            <w:proofErr w:type="spellEnd"/>
          </w:p>
        </w:tc>
        <w:tc>
          <w:tcPr>
            <w:tcW w:w="1418" w:type="dxa"/>
          </w:tcPr>
          <w:p w14:paraId="60B6F1AE" w14:textId="717B45CD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lastRenderedPageBreak/>
              <w:t xml:space="preserve">Статья </w:t>
            </w:r>
          </w:p>
        </w:tc>
        <w:tc>
          <w:tcPr>
            <w:tcW w:w="5812" w:type="dxa"/>
          </w:tcPr>
          <w:p w14:paraId="65629AB7" w14:textId="60D46805" w:rsidR="00786DD9" w:rsidRPr="00B74F49" w:rsidRDefault="00786DD9" w:rsidP="00786DD9">
            <w:pPr>
              <w:rPr>
                <w:lang w:val="ru-RU"/>
              </w:rPr>
            </w:pPr>
            <w:r w:rsidRPr="00B74F49">
              <w:t xml:space="preserve">Ж. Вестник Казахского Национального </w:t>
            </w:r>
            <w:r w:rsidRPr="00B74F49">
              <w:lastRenderedPageBreak/>
              <w:t>Медицинского Университета. – Алматы. – 201</w:t>
            </w:r>
            <w:r w:rsidRPr="00B74F49">
              <w:rPr>
                <w:lang w:val="kk-KZ"/>
              </w:rPr>
              <w:t>7</w:t>
            </w:r>
            <w:r w:rsidRPr="00B74F49">
              <w:t>. - №</w:t>
            </w:r>
            <w:r w:rsidRPr="00B74F49">
              <w:rPr>
                <w:lang w:val="kk-KZ"/>
              </w:rPr>
              <w:t>1</w:t>
            </w:r>
            <w:r w:rsidRPr="00B74F49">
              <w:t xml:space="preserve">. – С </w:t>
            </w:r>
            <w:r w:rsidR="00215A19" w:rsidRPr="00B74F49">
              <w:t>111-114</w:t>
            </w:r>
            <w:r w:rsidRPr="00B74F49">
              <w:t>.</w:t>
            </w:r>
          </w:p>
        </w:tc>
        <w:tc>
          <w:tcPr>
            <w:tcW w:w="1134" w:type="dxa"/>
          </w:tcPr>
          <w:p w14:paraId="12D65E03" w14:textId="5A0E16AB" w:rsidR="00786DD9" w:rsidRPr="00B74F49" w:rsidRDefault="00215A1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en-US" w:eastAsia="ru-RU"/>
              </w:rPr>
              <w:lastRenderedPageBreak/>
              <w:t>4</w:t>
            </w:r>
            <w:r w:rsidR="00786DD9" w:rsidRPr="00B74F49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1" w:type="dxa"/>
          </w:tcPr>
          <w:p w14:paraId="1D1933E0" w14:textId="55A0C719" w:rsidR="00786DD9" w:rsidRPr="00B74F49" w:rsidRDefault="00786DD9" w:rsidP="00786DD9">
            <w:proofErr w:type="spellStart"/>
            <w:r w:rsidRPr="00B74F49">
              <w:t>К.Т.Байекеева</w:t>
            </w:r>
            <w:proofErr w:type="spellEnd"/>
            <w:r w:rsidRPr="00B74F49">
              <w:t xml:space="preserve">, </w:t>
            </w:r>
            <w:proofErr w:type="spellStart"/>
            <w:r w:rsidRPr="00B74F49">
              <w:lastRenderedPageBreak/>
              <w:t>Л.А.Умешова</w:t>
            </w:r>
            <w:proofErr w:type="spellEnd"/>
            <w:r w:rsidRPr="00B74F49">
              <w:t>,</w:t>
            </w:r>
          </w:p>
          <w:p w14:paraId="6AE7D211" w14:textId="77777777" w:rsidR="00786DD9" w:rsidRPr="00B74F49" w:rsidRDefault="00786DD9" w:rsidP="00786DD9">
            <w:pPr>
              <w:rPr>
                <w:lang w:val="kk-KZ"/>
              </w:rPr>
            </w:pPr>
            <w:proofErr w:type="spellStart"/>
            <w:r w:rsidRPr="00B74F49">
              <w:t>А.А.Сарсембиева</w:t>
            </w:r>
            <w:proofErr w:type="spellEnd"/>
            <w:r w:rsidRPr="00B74F49">
              <w:t xml:space="preserve">, </w:t>
            </w:r>
            <w:proofErr w:type="spellStart"/>
            <w:r w:rsidRPr="00B74F49">
              <w:t>Б.С.Исмайлова</w:t>
            </w:r>
            <w:proofErr w:type="spellEnd"/>
            <w:r w:rsidRPr="00B74F49">
              <w:t xml:space="preserve">, </w:t>
            </w:r>
            <w:proofErr w:type="spellStart"/>
            <w:r w:rsidRPr="00B74F49">
              <w:t>А.Н.Болатхан</w:t>
            </w:r>
            <w:proofErr w:type="spellEnd"/>
            <w:r w:rsidRPr="00B74F49">
              <w:t xml:space="preserve">, </w:t>
            </w:r>
            <w:r w:rsidRPr="00B74F49">
              <w:rPr>
                <w:lang w:val="kk-KZ"/>
              </w:rPr>
              <w:t xml:space="preserve">Ш.Т.Қалданова </w:t>
            </w:r>
          </w:p>
          <w:p w14:paraId="44E15269" w14:textId="3807C4E4" w:rsidR="00786DD9" w:rsidRPr="00B74F49" w:rsidRDefault="00786DD9" w:rsidP="00786DD9"/>
        </w:tc>
      </w:tr>
      <w:tr w:rsidR="00786DD9" w:rsidRPr="00B74F49" w14:paraId="5C6798A9" w14:textId="77777777" w:rsidTr="008D1F21">
        <w:tc>
          <w:tcPr>
            <w:tcW w:w="709" w:type="dxa"/>
          </w:tcPr>
          <w:p w14:paraId="20AD0FFE" w14:textId="07C83FCC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  <w:lang w:val="kk-KZ"/>
              </w:rPr>
              <w:lastRenderedPageBreak/>
              <w:t>2</w:t>
            </w:r>
          </w:p>
        </w:tc>
        <w:tc>
          <w:tcPr>
            <w:tcW w:w="3118" w:type="dxa"/>
          </w:tcPr>
          <w:p w14:paraId="6027A0C2" w14:textId="77777777" w:rsidR="00786DD9" w:rsidRPr="00B74F49" w:rsidRDefault="00786DD9" w:rsidP="00786DD9">
            <w:r w:rsidRPr="00B74F49">
              <w:t>Аспергиллез</w:t>
            </w:r>
          </w:p>
          <w:p w14:paraId="6B4F15D4" w14:textId="77777777" w:rsidR="00786DD9" w:rsidRPr="00B74F49" w:rsidRDefault="00786DD9" w:rsidP="00786DD9">
            <w:r w:rsidRPr="00B74F49">
              <w:t>(случай из практики)</w:t>
            </w:r>
          </w:p>
          <w:p w14:paraId="2A4B43A3" w14:textId="308E5A36" w:rsidR="00786DD9" w:rsidRPr="00B74F49" w:rsidRDefault="00786DD9" w:rsidP="00786DD9"/>
        </w:tc>
        <w:tc>
          <w:tcPr>
            <w:tcW w:w="1418" w:type="dxa"/>
          </w:tcPr>
          <w:p w14:paraId="246E9F2E" w14:textId="510C04C3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42DD6ED1" w14:textId="23DF9572" w:rsidR="00786DD9" w:rsidRPr="00B74F49" w:rsidRDefault="00786DD9" w:rsidP="00786DD9">
            <w:pPr>
              <w:rPr>
                <w:lang w:val="ru-RU"/>
              </w:rPr>
            </w:pPr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7</w:t>
            </w:r>
            <w:r w:rsidRPr="00B74F49">
              <w:t>. - №</w:t>
            </w:r>
            <w:r w:rsidRPr="00B74F49">
              <w:rPr>
                <w:lang w:val="kk-KZ"/>
              </w:rPr>
              <w:t>1</w:t>
            </w:r>
            <w:r w:rsidRPr="00B74F49">
              <w:t xml:space="preserve">. – С </w:t>
            </w:r>
            <w:r w:rsidR="00215A19" w:rsidRPr="00B74F49">
              <w:rPr>
                <w:lang w:val="ru-RU"/>
              </w:rPr>
              <w:t>123</w:t>
            </w:r>
            <w:r w:rsidR="00215A19" w:rsidRPr="00B74F49">
              <w:t>-</w:t>
            </w:r>
            <w:r w:rsidR="00215A19" w:rsidRPr="00B74F49">
              <w:rPr>
                <w:lang w:val="ru-RU"/>
              </w:rPr>
              <w:t>127</w:t>
            </w:r>
            <w:r w:rsidRPr="00B74F49">
              <w:t>.</w:t>
            </w:r>
          </w:p>
        </w:tc>
        <w:tc>
          <w:tcPr>
            <w:tcW w:w="1134" w:type="dxa"/>
          </w:tcPr>
          <w:p w14:paraId="43F1303A" w14:textId="0E48C852" w:rsidR="00786DD9" w:rsidRPr="00B74F49" w:rsidRDefault="00B74F4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en-US" w:eastAsia="ru-RU"/>
              </w:rPr>
              <w:t>5</w:t>
            </w:r>
            <w:r w:rsidR="00786DD9" w:rsidRPr="00B74F49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1" w:type="dxa"/>
          </w:tcPr>
          <w:p w14:paraId="01CDE20B" w14:textId="1402EC9E" w:rsidR="00786DD9" w:rsidRPr="00B74F49" w:rsidRDefault="00786DD9" w:rsidP="00786DD9">
            <w:proofErr w:type="spellStart"/>
            <w:r w:rsidRPr="00B74F49">
              <w:t>Л.Б.Сейдулаева</w:t>
            </w:r>
            <w:proofErr w:type="spellEnd"/>
            <w:r w:rsidRPr="00B74F49">
              <w:t xml:space="preserve">, </w:t>
            </w:r>
            <w:proofErr w:type="spellStart"/>
            <w:r w:rsidRPr="00B74F49">
              <w:t>Р.А.Егембердиева</w:t>
            </w:r>
            <w:proofErr w:type="spellEnd"/>
            <w:r w:rsidRPr="00B74F49">
              <w:t xml:space="preserve">, </w:t>
            </w:r>
          </w:p>
          <w:p w14:paraId="78CA4A5A" w14:textId="77777777" w:rsidR="0016031C" w:rsidRPr="00B74F49" w:rsidRDefault="00786DD9" w:rsidP="00786DD9">
            <w:proofErr w:type="spellStart"/>
            <w:r w:rsidRPr="00B74F49">
              <w:t>Н.Б.Туханова</w:t>
            </w:r>
            <w:proofErr w:type="spellEnd"/>
            <w:r w:rsidRPr="00B74F49">
              <w:t xml:space="preserve">,  </w:t>
            </w:r>
          </w:p>
          <w:p w14:paraId="5265678F" w14:textId="3114749C" w:rsidR="00786DD9" w:rsidRPr="00B74F49" w:rsidRDefault="00786DD9" w:rsidP="00786DD9">
            <w:r w:rsidRPr="00B74F49">
              <w:t xml:space="preserve">Б.С. Исмаилова </w:t>
            </w:r>
          </w:p>
          <w:p w14:paraId="16D3F4EB" w14:textId="5A72D122" w:rsidR="00786DD9" w:rsidRPr="00B74F49" w:rsidRDefault="00786DD9" w:rsidP="00786DD9">
            <w:pPr>
              <w:rPr>
                <w:lang w:val="kk-KZ"/>
              </w:rPr>
            </w:pPr>
          </w:p>
        </w:tc>
      </w:tr>
      <w:tr w:rsidR="00786DD9" w:rsidRPr="00B74F49" w14:paraId="22C31C00" w14:textId="77777777" w:rsidTr="008D1F21">
        <w:tc>
          <w:tcPr>
            <w:tcW w:w="709" w:type="dxa"/>
          </w:tcPr>
          <w:p w14:paraId="27DABA64" w14:textId="58CD6010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</w:rPr>
              <w:t>2</w:t>
            </w:r>
          </w:p>
        </w:tc>
        <w:tc>
          <w:tcPr>
            <w:tcW w:w="3118" w:type="dxa"/>
          </w:tcPr>
          <w:p w14:paraId="0D2D627A" w14:textId="45F96ACE" w:rsidR="00786DD9" w:rsidRPr="00B74F49" w:rsidRDefault="00786DD9" w:rsidP="00786DD9">
            <w:r w:rsidRPr="00B74F49">
              <w:t>Кафедра инфекционных и тропических болезней – от истоков до сегодняшнего дня</w:t>
            </w:r>
          </w:p>
        </w:tc>
        <w:tc>
          <w:tcPr>
            <w:tcW w:w="1418" w:type="dxa"/>
          </w:tcPr>
          <w:p w14:paraId="21279520" w14:textId="47414D17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Стать</w:t>
            </w:r>
            <w:r w:rsidR="00A16A71">
              <w:rPr>
                <w:bCs/>
                <w:lang w:val="kk-KZ" w:eastAsia="ru-RU"/>
              </w:rPr>
              <w:t>я</w:t>
            </w:r>
            <w:r w:rsidRPr="00B74F49">
              <w:rPr>
                <w:bCs/>
                <w:lang w:val="kk-KZ" w:eastAsia="ru-RU"/>
              </w:rPr>
              <w:t xml:space="preserve"> </w:t>
            </w:r>
          </w:p>
        </w:tc>
        <w:tc>
          <w:tcPr>
            <w:tcW w:w="5812" w:type="dxa"/>
          </w:tcPr>
          <w:p w14:paraId="0690A5F3" w14:textId="5A482F1F" w:rsidR="00786DD9" w:rsidRPr="00B74F49" w:rsidRDefault="00786DD9" w:rsidP="00786DD9"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7</w:t>
            </w:r>
            <w:r w:rsidRPr="00B74F49">
              <w:t>. - №3 (</w:t>
            </w:r>
            <w:r w:rsidRPr="00B74F49">
              <w:rPr>
                <w:lang w:val="kk-KZ"/>
              </w:rPr>
              <w:t>1)</w:t>
            </w:r>
            <w:r w:rsidRPr="00B74F49">
              <w:t xml:space="preserve">. – С </w:t>
            </w:r>
            <w:r w:rsidRPr="00B74F49">
              <w:rPr>
                <w:lang w:val="kk-KZ"/>
              </w:rPr>
              <w:t>7</w:t>
            </w:r>
            <w:r w:rsidRPr="00B74F49">
              <w:t>-</w:t>
            </w:r>
            <w:r w:rsidRPr="00B74F49">
              <w:rPr>
                <w:lang w:val="kk-KZ"/>
              </w:rPr>
              <w:t>12</w:t>
            </w:r>
            <w:r w:rsidRPr="00B74F49">
              <w:t>.</w:t>
            </w:r>
          </w:p>
        </w:tc>
        <w:tc>
          <w:tcPr>
            <w:tcW w:w="1134" w:type="dxa"/>
          </w:tcPr>
          <w:p w14:paraId="763B0D07" w14:textId="4A3C8E06" w:rsidR="00786DD9" w:rsidRPr="00B74F49" w:rsidRDefault="00494B50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6</w:t>
            </w:r>
            <w:r w:rsidR="00786DD9" w:rsidRPr="00B74F49">
              <w:rPr>
                <w:bCs/>
                <w:lang w:val="kk-KZ" w:eastAsia="ru-RU"/>
              </w:rPr>
              <w:t xml:space="preserve"> стр. </w:t>
            </w:r>
          </w:p>
        </w:tc>
        <w:tc>
          <w:tcPr>
            <w:tcW w:w="2551" w:type="dxa"/>
          </w:tcPr>
          <w:p w14:paraId="7447DE43" w14:textId="77777777" w:rsidR="00786DD9" w:rsidRPr="00B74F49" w:rsidRDefault="00786DD9" w:rsidP="00786DD9">
            <w:r w:rsidRPr="00B74F49">
              <w:rPr>
                <w:lang w:val="kk-KZ"/>
              </w:rPr>
              <w:t>Дуйсенова А.К.,</w:t>
            </w:r>
            <w:r w:rsidRPr="00B74F49">
              <w:t xml:space="preserve"> </w:t>
            </w:r>
            <w:proofErr w:type="spellStart"/>
            <w:r w:rsidRPr="00B74F49">
              <w:t>Егембердиева</w:t>
            </w:r>
            <w:proofErr w:type="spellEnd"/>
            <w:r w:rsidRPr="00B74F49">
              <w:t xml:space="preserve"> Р.А.,</w:t>
            </w:r>
          </w:p>
          <w:p w14:paraId="526FB6C2" w14:textId="4F3C1767" w:rsidR="00786DD9" w:rsidRPr="00B74F49" w:rsidRDefault="00786DD9" w:rsidP="00786DD9">
            <w:pPr>
              <w:rPr>
                <w:b/>
                <w:bCs/>
                <w:u w:val="single"/>
                <w:lang w:val="kk-KZ"/>
              </w:rPr>
            </w:pPr>
          </w:p>
        </w:tc>
      </w:tr>
      <w:tr w:rsidR="00786DD9" w:rsidRPr="00810FF2" w14:paraId="7F686648" w14:textId="77777777" w:rsidTr="008D1F21">
        <w:tc>
          <w:tcPr>
            <w:tcW w:w="709" w:type="dxa"/>
          </w:tcPr>
          <w:p w14:paraId="67CAE0A3" w14:textId="2B6C63E0" w:rsidR="00786DD9" w:rsidRPr="00B74F49" w:rsidRDefault="00786DD9" w:rsidP="00786DD9">
            <w:pPr>
              <w:pStyle w:val="a5"/>
              <w:numPr>
                <w:ilvl w:val="0"/>
                <w:numId w:val="1"/>
              </w:numPr>
              <w:ind w:left="0" w:firstLine="0"/>
              <w:rPr>
                <w:b/>
                <w:lang w:val="kk-KZ" w:eastAsia="ru-RU"/>
              </w:rPr>
            </w:pPr>
            <w:r w:rsidRPr="00B74F49">
              <w:rPr>
                <w:color w:val="FF0000"/>
              </w:rPr>
              <w:t>2</w:t>
            </w:r>
          </w:p>
        </w:tc>
        <w:tc>
          <w:tcPr>
            <w:tcW w:w="3118" w:type="dxa"/>
          </w:tcPr>
          <w:p w14:paraId="6D18B091" w14:textId="688E3723" w:rsidR="00786DD9" w:rsidRPr="00B74F49" w:rsidRDefault="00786DD9" w:rsidP="00786DD9">
            <w:r w:rsidRPr="00B74F49">
              <w:t xml:space="preserve">Клинический случай брюшного тифа по материалам ГКИБ </w:t>
            </w:r>
            <w:proofErr w:type="spellStart"/>
            <w:r w:rsidRPr="00B74F49">
              <w:t>им.И.С.Жекеновой</w:t>
            </w:r>
            <w:proofErr w:type="spellEnd"/>
            <w:r w:rsidRPr="00B74F49">
              <w:t>.</w:t>
            </w:r>
          </w:p>
        </w:tc>
        <w:tc>
          <w:tcPr>
            <w:tcW w:w="1418" w:type="dxa"/>
          </w:tcPr>
          <w:p w14:paraId="673AA555" w14:textId="3B4048A3" w:rsidR="00786DD9" w:rsidRPr="00B74F49" w:rsidRDefault="00786DD9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4FE5950E" w14:textId="1E4498B2" w:rsidR="00786DD9" w:rsidRPr="00B74F49" w:rsidRDefault="00786DD9" w:rsidP="00786DD9">
            <w:pPr>
              <w:rPr>
                <w:lang w:val="kk-KZ"/>
              </w:rPr>
            </w:pPr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7</w:t>
            </w:r>
            <w:r w:rsidRPr="00B74F49">
              <w:t>. - №3 (</w:t>
            </w:r>
            <w:r w:rsidRPr="00B74F49">
              <w:rPr>
                <w:lang w:val="kk-KZ"/>
              </w:rPr>
              <w:t>1)</w:t>
            </w:r>
            <w:r w:rsidRPr="00B74F49">
              <w:t>. – С 1</w:t>
            </w:r>
            <w:r w:rsidRPr="00B74F49">
              <w:rPr>
                <w:lang w:val="kk-KZ"/>
              </w:rPr>
              <w:t>7</w:t>
            </w:r>
            <w:r w:rsidRPr="00B74F49">
              <w:t>-</w:t>
            </w:r>
            <w:r w:rsidRPr="00B74F49">
              <w:rPr>
                <w:lang w:val="kk-KZ"/>
              </w:rPr>
              <w:t>22</w:t>
            </w:r>
            <w:r w:rsidRPr="00B74F49">
              <w:t>.</w:t>
            </w:r>
          </w:p>
        </w:tc>
        <w:tc>
          <w:tcPr>
            <w:tcW w:w="1134" w:type="dxa"/>
          </w:tcPr>
          <w:p w14:paraId="3594187F" w14:textId="0469A67F" w:rsidR="00786DD9" w:rsidRPr="00B74F49" w:rsidRDefault="0033727E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ru-RU" w:eastAsia="ru-RU"/>
              </w:rPr>
              <w:t>5</w:t>
            </w:r>
            <w:r w:rsidR="00786DD9" w:rsidRPr="00B74F49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1" w:type="dxa"/>
          </w:tcPr>
          <w:p w14:paraId="0D7C94E2" w14:textId="5E7B0BE5" w:rsidR="00786DD9" w:rsidRPr="00B74F49" w:rsidRDefault="00786DD9" w:rsidP="00786DD9">
            <w:proofErr w:type="spellStart"/>
            <w:r w:rsidRPr="00B74F49">
              <w:t>А.К.Абдрахманова</w:t>
            </w:r>
            <w:proofErr w:type="spellEnd"/>
            <w:r w:rsidRPr="00B74F49">
              <w:t xml:space="preserve">., </w:t>
            </w:r>
            <w:proofErr w:type="spellStart"/>
            <w:r w:rsidRPr="00B74F49">
              <w:t>Л.А.Умешова</w:t>
            </w:r>
            <w:proofErr w:type="spellEnd"/>
            <w:r w:rsidRPr="00B74F49">
              <w:t xml:space="preserve">., </w:t>
            </w:r>
            <w:proofErr w:type="spellStart"/>
            <w:r w:rsidRPr="00B74F49">
              <w:t>С.Б.Айбосынова</w:t>
            </w:r>
            <w:proofErr w:type="spellEnd"/>
          </w:p>
        </w:tc>
      </w:tr>
      <w:tr w:rsidR="00A16A71" w:rsidRPr="00B74F49" w14:paraId="44A962E7" w14:textId="77777777" w:rsidTr="008D1F21">
        <w:tc>
          <w:tcPr>
            <w:tcW w:w="709" w:type="dxa"/>
          </w:tcPr>
          <w:p w14:paraId="3AD562E5" w14:textId="5977A47A" w:rsidR="00A16A71" w:rsidRPr="00B74F49" w:rsidRDefault="00A16A71" w:rsidP="00A16A71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FF0000"/>
              </w:rPr>
            </w:pPr>
            <w:r w:rsidRPr="00B74F49">
              <w:rPr>
                <w:color w:val="FF0000"/>
              </w:rPr>
              <w:t>2</w:t>
            </w:r>
          </w:p>
        </w:tc>
        <w:tc>
          <w:tcPr>
            <w:tcW w:w="3118" w:type="dxa"/>
          </w:tcPr>
          <w:p w14:paraId="273FCE40" w14:textId="1F52ADDE" w:rsidR="00A16A71" w:rsidRPr="00B74F49" w:rsidRDefault="00A16A71" w:rsidP="00A16A71">
            <w:r w:rsidRPr="00B74F49">
              <w:t>Опыт применения 3</w:t>
            </w:r>
            <w:r w:rsidRPr="00B74F49">
              <w:rPr>
                <w:lang w:val="en-US"/>
              </w:rPr>
              <w:t>D</w:t>
            </w:r>
            <w:r w:rsidRPr="00B74F49">
              <w:t xml:space="preserve"> терапии при хроническом вирусном гепатите С 1 генотипа</w:t>
            </w:r>
          </w:p>
        </w:tc>
        <w:tc>
          <w:tcPr>
            <w:tcW w:w="1418" w:type="dxa"/>
          </w:tcPr>
          <w:p w14:paraId="55D825AC" w14:textId="7901DCB1" w:rsidR="00A16A71" w:rsidRPr="00B74F49" w:rsidRDefault="00A16A71" w:rsidP="00A16A71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Стать</w:t>
            </w:r>
            <w:r>
              <w:rPr>
                <w:bCs/>
                <w:lang w:val="kk-KZ" w:eastAsia="ru-RU"/>
              </w:rPr>
              <w:t>я</w:t>
            </w:r>
            <w:r w:rsidRPr="00B74F49">
              <w:rPr>
                <w:bCs/>
                <w:lang w:val="kk-KZ" w:eastAsia="ru-RU"/>
              </w:rPr>
              <w:t xml:space="preserve"> </w:t>
            </w:r>
          </w:p>
        </w:tc>
        <w:tc>
          <w:tcPr>
            <w:tcW w:w="5812" w:type="dxa"/>
          </w:tcPr>
          <w:p w14:paraId="602A08B4" w14:textId="48A2B5BC" w:rsidR="00A16A71" w:rsidRPr="00B74F49" w:rsidRDefault="00A16A71" w:rsidP="00A16A71"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7</w:t>
            </w:r>
            <w:r w:rsidRPr="00B74F49">
              <w:t>. - №3 (</w:t>
            </w:r>
            <w:r w:rsidRPr="00B74F49">
              <w:rPr>
                <w:lang w:val="kk-KZ"/>
              </w:rPr>
              <w:t>1)</w:t>
            </w:r>
            <w:r w:rsidRPr="00B74F49">
              <w:t>. – С 53-</w:t>
            </w:r>
            <w:r w:rsidRPr="00B74F49">
              <w:rPr>
                <w:lang w:val="kk-KZ"/>
              </w:rPr>
              <w:t>55</w:t>
            </w:r>
            <w:r w:rsidRPr="00B74F49">
              <w:t>.</w:t>
            </w:r>
          </w:p>
        </w:tc>
        <w:tc>
          <w:tcPr>
            <w:tcW w:w="1134" w:type="dxa"/>
          </w:tcPr>
          <w:p w14:paraId="479CDDB2" w14:textId="063D5C11" w:rsidR="00A16A71" w:rsidRPr="00B74F49" w:rsidRDefault="00A16A71" w:rsidP="00A16A71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3 стр.</w:t>
            </w:r>
          </w:p>
        </w:tc>
        <w:tc>
          <w:tcPr>
            <w:tcW w:w="2551" w:type="dxa"/>
          </w:tcPr>
          <w:p w14:paraId="11D19A2D" w14:textId="77777777" w:rsidR="00A16A71" w:rsidRPr="00B74F49" w:rsidRDefault="00A16A71" w:rsidP="00A16A71">
            <w:pPr>
              <w:rPr>
                <w:lang w:val="kk-KZ"/>
              </w:rPr>
            </w:pPr>
            <w:r w:rsidRPr="00B74F49">
              <w:rPr>
                <w:lang w:val="kk-KZ"/>
              </w:rPr>
              <w:t xml:space="preserve">Дуйсенова А.К., Ергалиева А.А., </w:t>
            </w:r>
          </w:p>
          <w:p w14:paraId="67F1DC9D" w14:textId="666466BA" w:rsidR="00A16A71" w:rsidRPr="00B74F49" w:rsidRDefault="00A16A71" w:rsidP="00A16A71">
            <w:pPr>
              <w:rPr>
                <w:b/>
                <w:u w:val="single"/>
                <w:lang w:val="kk-KZ"/>
              </w:rPr>
            </w:pPr>
            <w:r w:rsidRPr="00B74F49">
              <w:rPr>
                <w:lang w:val="kk-KZ"/>
              </w:rPr>
              <w:t>Б.Т.Нугманова., Г.Д.Утежанова., Ж.Бекманов</w:t>
            </w:r>
          </w:p>
        </w:tc>
      </w:tr>
      <w:tr w:rsidR="00A16A71" w:rsidRPr="00810FF2" w14:paraId="3018BE11" w14:textId="77777777" w:rsidTr="008D1F21">
        <w:tc>
          <w:tcPr>
            <w:tcW w:w="709" w:type="dxa"/>
          </w:tcPr>
          <w:p w14:paraId="3E8D332C" w14:textId="158ED98E" w:rsidR="00A16A71" w:rsidRPr="00B74F49" w:rsidRDefault="00A16A71" w:rsidP="00A16A71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74F49">
              <w:rPr>
                <w:b/>
                <w:bCs/>
              </w:rPr>
              <w:t>.</w:t>
            </w:r>
          </w:p>
        </w:tc>
        <w:tc>
          <w:tcPr>
            <w:tcW w:w="3118" w:type="dxa"/>
          </w:tcPr>
          <w:p w14:paraId="49F105DC" w14:textId="50E93769" w:rsidR="00A16A71" w:rsidRPr="00B74F49" w:rsidRDefault="00A16A71" w:rsidP="00A16A71">
            <w:r w:rsidRPr="00B74F49">
              <w:t xml:space="preserve">Грипп </w:t>
            </w:r>
            <w:r w:rsidRPr="00B74F49">
              <w:rPr>
                <w:lang w:val="en-US"/>
              </w:rPr>
              <w:t>H</w:t>
            </w:r>
            <w:r w:rsidRPr="00B74F49">
              <w:t>1</w:t>
            </w:r>
            <w:r w:rsidRPr="00B74F49">
              <w:rPr>
                <w:lang w:val="en-US"/>
              </w:rPr>
              <w:t>N</w:t>
            </w:r>
            <w:r w:rsidRPr="00B74F49">
              <w:t>1: Анализ случаев материнской смертности в Алматинской области</w:t>
            </w:r>
          </w:p>
        </w:tc>
        <w:tc>
          <w:tcPr>
            <w:tcW w:w="1418" w:type="dxa"/>
          </w:tcPr>
          <w:p w14:paraId="3E7AB1D2" w14:textId="577C78B9" w:rsidR="00A16A71" w:rsidRPr="00B74F49" w:rsidRDefault="00A16A71" w:rsidP="00A16A71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Стать</w:t>
            </w:r>
            <w:r>
              <w:rPr>
                <w:bCs/>
                <w:lang w:val="kk-KZ" w:eastAsia="ru-RU"/>
              </w:rPr>
              <w:t>я</w:t>
            </w:r>
            <w:r w:rsidRPr="00B74F49">
              <w:rPr>
                <w:bCs/>
                <w:lang w:val="kk-KZ" w:eastAsia="ru-RU"/>
              </w:rPr>
              <w:t xml:space="preserve"> </w:t>
            </w:r>
          </w:p>
        </w:tc>
        <w:tc>
          <w:tcPr>
            <w:tcW w:w="5812" w:type="dxa"/>
          </w:tcPr>
          <w:p w14:paraId="0404AA85" w14:textId="2522DBAB" w:rsidR="00A16A71" w:rsidRPr="00B74F49" w:rsidRDefault="00A16A71" w:rsidP="00A16A71"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7</w:t>
            </w:r>
            <w:r w:rsidRPr="00B74F49">
              <w:t>. - №3 (</w:t>
            </w:r>
            <w:r w:rsidRPr="00B74F49">
              <w:rPr>
                <w:lang w:val="kk-KZ"/>
              </w:rPr>
              <w:t>1)</w:t>
            </w:r>
            <w:r w:rsidRPr="00B74F49">
              <w:t>. – С 56-</w:t>
            </w:r>
            <w:r w:rsidRPr="00B74F49">
              <w:rPr>
                <w:lang w:val="kk-KZ"/>
              </w:rPr>
              <w:t>61</w:t>
            </w:r>
            <w:r w:rsidRPr="00B74F49">
              <w:t>.</w:t>
            </w:r>
          </w:p>
        </w:tc>
        <w:tc>
          <w:tcPr>
            <w:tcW w:w="1134" w:type="dxa"/>
          </w:tcPr>
          <w:p w14:paraId="420E7301" w14:textId="6901D460" w:rsidR="00A16A71" w:rsidRPr="00B74F49" w:rsidRDefault="00A16A71" w:rsidP="00A16A71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6 стр.</w:t>
            </w:r>
          </w:p>
        </w:tc>
        <w:tc>
          <w:tcPr>
            <w:tcW w:w="2551" w:type="dxa"/>
          </w:tcPr>
          <w:p w14:paraId="3F5EBA2A" w14:textId="34C5ED2D" w:rsidR="00A16A71" w:rsidRPr="00B74F49" w:rsidRDefault="00A16A71" w:rsidP="00A16A71">
            <w:pPr>
              <w:rPr>
                <w:b/>
                <w:u w:val="single"/>
                <w:lang w:val="kk-KZ"/>
              </w:rPr>
            </w:pPr>
            <w:proofErr w:type="spellStart"/>
            <w:r w:rsidRPr="00B74F49">
              <w:t>А.К.Дуйсенова</w:t>
            </w:r>
            <w:proofErr w:type="spellEnd"/>
            <w:r w:rsidRPr="00B74F49">
              <w:t xml:space="preserve">., </w:t>
            </w:r>
            <w:proofErr w:type="spellStart"/>
            <w:r w:rsidRPr="00B74F49">
              <w:t>А.Д.Сапаргалиева</w:t>
            </w:r>
            <w:proofErr w:type="spellEnd"/>
            <w:r w:rsidRPr="00B74F49">
              <w:t xml:space="preserve">., </w:t>
            </w:r>
            <w:proofErr w:type="spellStart"/>
            <w:r w:rsidRPr="00B74F49">
              <w:t>А.Р.Ким</w:t>
            </w:r>
            <w:proofErr w:type="spellEnd"/>
            <w:r w:rsidRPr="00B74F49">
              <w:t xml:space="preserve">., </w:t>
            </w:r>
            <w:proofErr w:type="spellStart"/>
            <w:r w:rsidRPr="00B74F49">
              <w:t>С.Т.Уалиева</w:t>
            </w:r>
            <w:proofErr w:type="spellEnd"/>
          </w:p>
        </w:tc>
      </w:tr>
      <w:tr w:rsidR="00A16A71" w:rsidRPr="00810FF2" w14:paraId="70FBA0A6" w14:textId="77777777" w:rsidTr="008D1F21">
        <w:tc>
          <w:tcPr>
            <w:tcW w:w="709" w:type="dxa"/>
          </w:tcPr>
          <w:p w14:paraId="06746D0A" w14:textId="16F50094" w:rsidR="00A16A71" w:rsidRPr="00B74F49" w:rsidRDefault="00A16A71" w:rsidP="00A16A71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B74F49">
              <w:rPr>
                <w:b/>
                <w:bCs/>
              </w:rPr>
              <w:t>.</w:t>
            </w:r>
          </w:p>
        </w:tc>
        <w:tc>
          <w:tcPr>
            <w:tcW w:w="3118" w:type="dxa"/>
          </w:tcPr>
          <w:p w14:paraId="3B87CEBB" w14:textId="25DCC3B7" w:rsidR="00A16A71" w:rsidRPr="00B74F49" w:rsidRDefault="00A16A71" w:rsidP="00A16A71">
            <w:r w:rsidRPr="00B74F49">
              <w:t>Дифференциальная диагностика заболеваний, протекающих с тонзиллярным синдромом</w:t>
            </w:r>
          </w:p>
        </w:tc>
        <w:tc>
          <w:tcPr>
            <w:tcW w:w="1418" w:type="dxa"/>
          </w:tcPr>
          <w:p w14:paraId="6412BB51" w14:textId="5D3025F3" w:rsidR="00A16A71" w:rsidRPr="00B74F49" w:rsidRDefault="00A16A71" w:rsidP="00A16A71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Стать</w:t>
            </w:r>
            <w:r>
              <w:rPr>
                <w:bCs/>
                <w:lang w:val="kk-KZ" w:eastAsia="ru-RU"/>
              </w:rPr>
              <w:t>я</w:t>
            </w:r>
            <w:r w:rsidRPr="00B74F49">
              <w:rPr>
                <w:bCs/>
                <w:lang w:val="kk-KZ" w:eastAsia="ru-RU"/>
              </w:rPr>
              <w:t xml:space="preserve"> </w:t>
            </w:r>
          </w:p>
        </w:tc>
        <w:tc>
          <w:tcPr>
            <w:tcW w:w="5812" w:type="dxa"/>
          </w:tcPr>
          <w:p w14:paraId="3DA8F508" w14:textId="4551F7F4" w:rsidR="00A16A71" w:rsidRPr="00B74F49" w:rsidRDefault="00A16A71" w:rsidP="00A16A71">
            <w:r w:rsidRPr="00B74F49">
              <w:t>Ж. Вестник Казахского Национального Медицинского Университета. – Алматы. – 201</w:t>
            </w:r>
            <w:r w:rsidRPr="00B74F49">
              <w:rPr>
                <w:lang w:val="kk-KZ"/>
              </w:rPr>
              <w:t>7</w:t>
            </w:r>
            <w:r w:rsidRPr="00B74F49">
              <w:t>. - №3 (</w:t>
            </w:r>
            <w:r w:rsidRPr="00B74F49">
              <w:rPr>
                <w:lang w:val="kk-KZ"/>
              </w:rPr>
              <w:t>1)</w:t>
            </w:r>
            <w:r w:rsidRPr="00B74F49">
              <w:t>. – С 86-</w:t>
            </w:r>
            <w:r w:rsidRPr="00B74F49">
              <w:rPr>
                <w:lang w:val="kk-KZ"/>
              </w:rPr>
              <w:t>92</w:t>
            </w:r>
            <w:r w:rsidRPr="00B74F49">
              <w:t>.</w:t>
            </w:r>
          </w:p>
        </w:tc>
        <w:tc>
          <w:tcPr>
            <w:tcW w:w="1134" w:type="dxa"/>
          </w:tcPr>
          <w:p w14:paraId="15CD0F3F" w14:textId="11DE4843" w:rsidR="00A16A71" w:rsidRPr="00B74F49" w:rsidRDefault="00A16A71" w:rsidP="00A16A71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7стр.</w:t>
            </w:r>
          </w:p>
        </w:tc>
        <w:tc>
          <w:tcPr>
            <w:tcW w:w="2551" w:type="dxa"/>
          </w:tcPr>
          <w:p w14:paraId="76CEA778" w14:textId="282897A3" w:rsidR="00A16A71" w:rsidRPr="00B74F49" w:rsidRDefault="00A16A71" w:rsidP="00A16A71">
            <w:pPr>
              <w:rPr>
                <w:b/>
                <w:u w:val="single"/>
                <w:lang w:val="kk-KZ"/>
              </w:rPr>
            </w:pPr>
            <w:proofErr w:type="spellStart"/>
            <w:r w:rsidRPr="00B74F49">
              <w:t>С.С.Садыкова</w:t>
            </w:r>
            <w:proofErr w:type="spellEnd"/>
            <w:r w:rsidRPr="00B74F49">
              <w:t xml:space="preserve">., </w:t>
            </w:r>
            <w:proofErr w:type="spellStart"/>
            <w:r w:rsidRPr="00B74F49">
              <w:t>Б.К.Утаганов</w:t>
            </w:r>
            <w:proofErr w:type="spellEnd"/>
            <w:r w:rsidRPr="00B74F49">
              <w:t xml:space="preserve">., </w:t>
            </w:r>
            <w:proofErr w:type="spellStart"/>
            <w:r w:rsidRPr="00B74F49">
              <w:t>М.С.Шарипова</w:t>
            </w:r>
            <w:proofErr w:type="spellEnd"/>
          </w:p>
        </w:tc>
      </w:tr>
      <w:tr w:rsidR="00A16A71" w:rsidRPr="00B74F49" w14:paraId="537DFEC3" w14:textId="77777777" w:rsidTr="008D1F21">
        <w:tc>
          <w:tcPr>
            <w:tcW w:w="709" w:type="dxa"/>
          </w:tcPr>
          <w:p w14:paraId="0ABF9671" w14:textId="6D8AB7F2" w:rsidR="00A16A71" w:rsidRPr="00B74F49" w:rsidRDefault="00A16A71" w:rsidP="00A16A71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B74F49">
              <w:rPr>
                <w:b/>
                <w:bCs/>
              </w:rPr>
              <w:t>.</w:t>
            </w:r>
          </w:p>
        </w:tc>
        <w:tc>
          <w:tcPr>
            <w:tcW w:w="3118" w:type="dxa"/>
          </w:tcPr>
          <w:p w14:paraId="72FB2339" w14:textId="19FC701F" w:rsidR="00A16A71" w:rsidRPr="00B74F49" w:rsidRDefault="00A16A71" w:rsidP="00A16A71">
            <w:r w:rsidRPr="00B74F49">
              <w:t xml:space="preserve">Микст-инфекция гепатита В и герпетического </w:t>
            </w:r>
            <w:r w:rsidRPr="00B74F49">
              <w:lastRenderedPageBreak/>
              <w:t>гепатита: случай из практики.</w:t>
            </w:r>
          </w:p>
        </w:tc>
        <w:tc>
          <w:tcPr>
            <w:tcW w:w="1418" w:type="dxa"/>
          </w:tcPr>
          <w:p w14:paraId="27832810" w14:textId="1B2CC5D4" w:rsidR="00A16A71" w:rsidRPr="00B74F49" w:rsidRDefault="00A16A71" w:rsidP="00A16A71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lastRenderedPageBreak/>
              <w:t>Стать</w:t>
            </w:r>
            <w:r>
              <w:rPr>
                <w:bCs/>
                <w:lang w:val="kk-KZ" w:eastAsia="ru-RU"/>
              </w:rPr>
              <w:t>я</w:t>
            </w:r>
            <w:r w:rsidRPr="00B74F49">
              <w:rPr>
                <w:bCs/>
                <w:lang w:val="kk-KZ" w:eastAsia="ru-RU"/>
              </w:rPr>
              <w:t xml:space="preserve"> </w:t>
            </w:r>
          </w:p>
        </w:tc>
        <w:tc>
          <w:tcPr>
            <w:tcW w:w="5812" w:type="dxa"/>
          </w:tcPr>
          <w:p w14:paraId="6DA4A615" w14:textId="6DC06DE8" w:rsidR="00A16A71" w:rsidRPr="00B74F49" w:rsidRDefault="00A16A71" w:rsidP="00A16A71">
            <w:r w:rsidRPr="00B74F49">
              <w:t>Медицина №9/183 – 2017, С.139-140</w:t>
            </w:r>
          </w:p>
        </w:tc>
        <w:tc>
          <w:tcPr>
            <w:tcW w:w="1134" w:type="dxa"/>
          </w:tcPr>
          <w:p w14:paraId="60845D47" w14:textId="4F89D009" w:rsidR="00A16A71" w:rsidRPr="00B74F49" w:rsidRDefault="00A16A71" w:rsidP="00A16A71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2стр.</w:t>
            </w:r>
          </w:p>
        </w:tc>
        <w:tc>
          <w:tcPr>
            <w:tcW w:w="2551" w:type="dxa"/>
          </w:tcPr>
          <w:p w14:paraId="50FB4B21" w14:textId="384E1C36" w:rsidR="00A16A71" w:rsidRPr="00B74F49" w:rsidRDefault="00A16A71" w:rsidP="00A16A71">
            <w:pPr>
              <w:rPr>
                <w:b/>
                <w:u w:val="single"/>
                <w:lang w:val="kk-KZ"/>
              </w:rPr>
            </w:pP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</w:t>
            </w:r>
          </w:p>
        </w:tc>
      </w:tr>
      <w:tr w:rsidR="00786DD9" w:rsidRPr="00B74F49" w14:paraId="3CA46ACF" w14:textId="77777777" w:rsidTr="008D1F21">
        <w:tc>
          <w:tcPr>
            <w:tcW w:w="709" w:type="dxa"/>
          </w:tcPr>
          <w:p w14:paraId="41C59C0C" w14:textId="324CD79D" w:rsidR="00786DD9" w:rsidRPr="00B74F49" w:rsidRDefault="00A16A71" w:rsidP="00786DD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786DD9" w:rsidRPr="00B74F49">
              <w:rPr>
                <w:b/>
                <w:bCs/>
              </w:rPr>
              <w:t>.</w:t>
            </w:r>
          </w:p>
        </w:tc>
        <w:tc>
          <w:tcPr>
            <w:tcW w:w="3118" w:type="dxa"/>
          </w:tcPr>
          <w:p w14:paraId="55005831" w14:textId="4FFE989B" w:rsidR="00786DD9" w:rsidRPr="00B74F49" w:rsidRDefault="00786DD9" w:rsidP="00786DD9">
            <w:r w:rsidRPr="00B74F49">
              <w:rPr>
                <w:lang w:val="en-US"/>
              </w:rPr>
              <w:t>Hot spots of Anthrax soil foci of the Southern Kazakhstan.</w:t>
            </w:r>
          </w:p>
        </w:tc>
        <w:tc>
          <w:tcPr>
            <w:tcW w:w="1418" w:type="dxa"/>
          </w:tcPr>
          <w:p w14:paraId="094435DB" w14:textId="77777777" w:rsidR="00786DD9" w:rsidRPr="00B74F49" w:rsidRDefault="00786DD9" w:rsidP="00786DD9">
            <w:pPr>
              <w:rPr>
                <w:bCs/>
                <w:lang w:val="kk-KZ" w:eastAsia="ru-RU"/>
              </w:rPr>
            </w:pPr>
          </w:p>
        </w:tc>
        <w:tc>
          <w:tcPr>
            <w:tcW w:w="5812" w:type="dxa"/>
          </w:tcPr>
          <w:p w14:paraId="18D2D52C" w14:textId="0A455A31" w:rsidR="00786DD9" w:rsidRPr="00B74F49" w:rsidRDefault="00786DD9" w:rsidP="00786DD9">
            <w:r w:rsidRPr="00B74F49">
              <w:rPr>
                <w:lang w:val="kk-KZ"/>
              </w:rPr>
              <w:t xml:space="preserve">Вестник КазНМУ №3, 2018. </w:t>
            </w:r>
            <w:r w:rsidRPr="00B74F49">
              <w:rPr>
                <w:lang w:val="en-US"/>
              </w:rPr>
              <w:t>4 pages, UDC 616.4:616.981.51(570.15)</w:t>
            </w:r>
          </w:p>
        </w:tc>
        <w:tc>
          <w:tcPr>
            <w:tcW w:w="1134" w:type="dxa"/>
          </w:tcPr>
          <w:p w14:paraId="6B48BED1" w14:textId="77777777" w:rsidR="00786DD9" w:rsidRPr="00B74F49" w:rsidRDefault="00786DD9" w:rsidP="00786DD9">
            <w:pPr>
              <w:rPr>
                <w:bCs/>
                <w:lang w:val="kk-KZ" w:eastAsia="ru-RU"/>
              </w:rPr>
            </w:pPr>
          </w:p>
        </w:tc>
        <w:tc>
          <w:tcPr>
            <w:tcW w:w="2551" w:type="dxa"/>
          </w:tcPr>
          <w:p w14:paraId="60CD3CDA" w14:textId="3298660F" w:rsidR="00786DD9" w:rsidRPr="00B74F49" w:rsidRDefault="00786DD9" w:rsidP="00786DD9">
            <w:pPr>
              <w:rPr>
                <w:b/>
                <w:u w:val="single"/>
                <w:lang w:val="kk-KZ"/>
              </w:rPr>
            </w:pPr>
            <w:r w:rsidRPr="00B74F49">
              <w:rPr>
                <w:lang w:val="kk-KZ"/>
              </w:rPr>
              <w:t>Дуйсенова А.К.</w:t>
            </w:r>
          </w:p>
        </w:tc>
      </w:tr>
      <w:tr w:rsidR="005B4FF8" w:rsidRPr="00B74F49" w14:paraId="66ADB338" w14:textId="77777777" w:rsidTr="003173F5">
        <w:trPr>
          <w:trHeight w:val="505"/>
        </w:trPr>
        <w:tc>
          <w:tcPr>
            <w:tcW w:w="14742" w:type="dxa"/>
            <w:gridSpan w:val="6"/>
            <w:vAlign w:val="center"/>
          </w:tcPr>
          <w:p w14:paraId="6D1F5932" w14:textId="17F0E2F7" w:rsidR="005B4FF8" w:rsidRPr="00B74F49" w:rsidRDefault="005B4FF8" w:rsidP="003B2BCD">
            <w:pPr>
              <w:jc w:val="center"/>
              <w:rPr>
                <w:b/>
                <w:lang w:val="ru-RU" w:eastAsia="ru-RU"/>
              </w:rPr>
            </w:pPr>
            <w:r w:rsidRPr="00B74F49">
              <w:rPr>
                <w:b/>
                <w:lang w:val="ru-RU" w:eastAsia="ru-RU"/>
              </w:rPr>
              <w:t>О</w:t>
            </w:r>
            <w:proofErr w:type="spellStart"/>
            <w:r w:rsidRPr="00B74F49">
              <w:rPr>
                <w:b/>
                <w:lang w:eastAsia="ru-RU"/>
              </w:rPr>
              <w:t>публикованны</w:t>
            </w:r>
            <w:proofErr w:type="spellEnd"/>
            <w:r w:rsidRPr="00B74F49">
              <w:rPr>
                <w:b/>
                <w:lang w:val="ru-RU" w:eastAsia="ru-RU"/>
              </w:rPr>
              <w:t>е публикации</w:t>
            </w:r>
            <w:r w:rsidRPr="00B74F49">
              <w:rPr>
                <w:b/>
                <w:lang w:eastAsia="ru-RU"/>
              </w:rPr>
              <w:t xml:space="preserve"> </w:t>
            </w:r>
            <w:r w:rsidRPr="00B74F49">
              <w:rPr>
                <w:b/>
                <w:lang w:val="ru-RU" w:eastAsia="ru-RU"/>
              </w:rPr>
              <w:t>в других</w:t>
            </w:r>
            <w:r w:rsidRPr="00B74F49">
              <w:rPr>
                <w:b/>
                <w:lang w:eastAsia="ru-RU"/>
              </w:rPr>
              <w:t xml:space="preserve"> научных </w:t>
            </w:r>
            <w:proofErr w:type="spellStart"/>
            <w:r w:rsidRPr="00B74F49">
              <w:rPr>
                <w:b/>
                <w:lang w:eastAsia="ru-RU"/>
              </w:rPr>
              <w:t>издани</w:t>
            </w:r>
            <w:r w:rsidRPr="00B74F49">
              <w:rPr>
                <w:b/>
                <w:lang w:val="ru-RU" w:eastAsia="ru-RU"/>
              </w:rPr>
              <w:t>ях</w:t>
            </w:r>
            <w:proofErr w:type="spellEnd"/>
          </w:p>
        </w:tc>
      </w:tr>
      <w:tr w:rsidR="00405050" w:rsidRPr="00810FF2" w14:paraId="434B7F0D" w14:textId="77777777" w:rsidTr="008D1F21">
        <w:tc>
          <w:tcPr>
            <w:tcW w:w="709" w:type="dxa"/>
          </w:tcPr>
          <w:p w14:paraId="2F87FC10" w14:textId="036F4447" w:rsidR="00405050" w:rsidRPr="00B74F49" w:rsidRDefault="00287168" w:rsidP="00786DD9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23</w:t>
            </w:r>
            <w:r w:rsidR="00405050" w:rsidRPr="00B74F49">
              <w:rPr>
                <w:b/>
                <w:lang w:val="kk-KZ" w:eastAsia="ru-RU"/>
              </w:rPr>
              <w:t>.</w:t>
            </w:r>
          </w:p>
        </w:tc>
        <w:tc>
          <w:tcPr>
            <w:tcW w:w="3118" w:type="dxa"/>
          </w:tcPr>
          <w:p w14:paraId="0EDDCD87" w14:textId="0E20EDAF" w:rsidR="00405050" w:rsidRPr="00B74F49" w:rsidRDefault="00405050" w:rsidP="00786DD9">
            <w:r w:rsidRPr="00B74F49">
              <w:rPr>
                <w:lang w:val="en-US"/>
              </w:rPr>
              <w:t>A case of Pharyngeal form of Pasteurellosis in a pregnant woman in Kazakhstan</w:t>
            </w:r>
          </w:p>
        </w:tc>
        <w:tc>
          <w:tcPr>
            <w:tcW w:w="1418" w:type="dxa"/>
          </w:tcPr>
          <w:p w14:paraId="6E22741B" w14:textId="2C315A2A" w:rsidR="00405050" w:rsidRPr="00B74F49" w:rsidRDefault="00405050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4CDD0D05" w14:textId="77777777" w:rsidR="00405050" w:rsidRPr="00B74F49" w:rsidRDefault="00405050" w:rsidP="00786DD9">
            <w:pPr>
              <w:rPr>
                <w:lang w:val="en-US"/>
              </w:rPr>
            </w:pPr>
            <w:r w:rsidRPr="00B74F49">
              <w:rPr>
                <w:lang w:val="en-US"/>
              </w:rPr>
              <w:t>Mega journal of case reports, 2022;1: 2001-2005</w:t>
            </w:r>
          </w:p>
          <w:p w14:paraId="3ACD1543" w14:textId="19D2FFF8" w:rsidR="00405050" w:rsidRPr="00B74F49" w:rsidRDefault="00405050" w:rsidP="00786DD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14:paraId="68B58314" w14:textId="02B53D6F" w:rsidR="00405050" w:rsidRPr="00B74F49" w:rsidRDefault="00405050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6 стр. </w:t>
            </w:r>
          </w:p>
        </w:tc>
        <w:tc>
          <w:tcPr>
            <w:tcW w:w="2551" w:type="dxa"/>
          </w:tcPr>
          <w:p w14:paraId="16728B02" w14:textId="1B901F59" w:rsidR="00405050" w:rsidRPr="00B74F49" w:rsidRDefault="00405050" w:rsidP="00786DD9">
            <w:pPr>
              <w:rPr>
                <w:b/>
                <w:u w:val="single"/>
                <w:lang w:val="kk-KZ"/>
              </w:rPr>
            </w:pPr>
            <w:r w:rsidRPr="00B74F49">
              <w:rPr>
                <w:lang w:val="en-US"/>
              </w:rPr>
              <w:t xml:space="preserve">Dmitrovskiy AM., </w:t>
            </w:r>
            <w:proofErr w:type="spellStart"/>
            <w:r w:rsidRPr="00B74F49">
              <w:rPr>
                <w:bCs/>
                <w:lang w:val="en-US"/>
              </w:rPr>
              <w:t>Yegemberdiyeva</w:t>
            </w:r>
            <w:proofErr w:type="spellEnd"/>
            <w:r w:rsidRPr="00B74F49">
              <w:rPr>
                <w:bCs/>
                <w:lang w:val="en-US"/>
              </w:rPr>
              <w:t xml:space="preserve"> RA., </w:t>
            </w:r>
            <w:proofErr w:type="spellStart"/>
            <w:r w:rsidRPr="00B74F49">
              <w:rPr>
                <w:bCs/>
                <w:lang w:val="en-US"/>
              </w:rPr>
              <w:t>Duysenova</w:t>
            </w:r>
            <w:proofErr w:type="spellEnd"/>
            <w:r w:rsidRPr="00B74F49">
              <w:rPr>
                <w:bCs/>
                <w:lang w:val="en-US"/>
              </w:rPr>
              <w:t xml:space="preserve"> AK.,</w:t>
            </w:r>
            <w:r w:rsidRPr="00B74F49">
              <w:rPr>
                <w:b/>
                <w:lang w:val="en-US"/>
              </w:rPr>
              <w:t xml:space="preserve"> </w:t>
            </w:r>
            <w:proofErr w:type="spellStart"/>
            <w:r w:rsidRPr="00B74F49">
              <w:rPr>
                <w:lang w:val="en-US"/>
              </w:rPr>
              <w:t>Davlyatshin</w:t>
            </w:r>
            <w:proofErr w:type="spellEnd"/>
            <w:r w:rsidRPr="00B74F49">
              <w:rPr>
                <w:lang w:val="en-US"/>
              </w:rPr>
              <w:t xml:space="preserve"> TI., </w:t>
            </w:r>
            <w:proofErr w:type="spellStart"/>
            <w:r w:rsidRPr="00B74F49">
              <w:rPr>
                <w:bCs/>
                <w:lang w:val="en-US"/>
              </w:rPr>
              <w:t>Baiekeyeva</w:t>
            </w:r>
            <w:proofErr w:type="spellEnd"/>
            <w:r w:rsidRPr="00B74F49">
              <w:rPr>
                <w:bCs/>
                <w:lang w:val="en-US"/>
              </w:rPr>
              <w:t xml:space="preserve"> KT.,</w:t>
            </w:r>
            <w:r w:rsidRPr="00B74F49">
              <w:rPr>
                <w:lang w:val="en-US"/>
              </w:rPr>
              <w:t xml:space="preserve"> </w:t>
            </w:r>
            <w:proofErr w:type="spellStart"/>
            <w:r w:rsidRPr="00B74F49">
              <w:rPr>
                <w:lang w:val="en-US"/>
              </w:rPr>
              <w:t>Iskakova</w:t>
            </w:r>
            <w:proofErr w:type="spellEnd"/>
            <w:r w:rsidRPr="00B74F49">
              <w:rPr>
                <w:lang w:val="en-US"/>
              </w:rPr>
              <w:t xml:space="preserve"> F.A.</w:t>
            </w:r>
          </w:p>
        </w:tc>
      </w:tr>
      <w:tr w:rsidR="00405050" w:rsidRPr="00810FF2" w14:paraId="3B75B0D0" w14:textId="77777777" w:rsidTr="008D1F21">
        <w:tc>
          <w:tcPr>
            <w:tcW w:w="709" w:type="dxa"/>
          </w:tcPr>
          <w:p w14:paraId="33B3E8AF" w14:textId="76DC7E0C" w:rsidR="00405050" w:rsidRPr="00B74F49" w:rsidRDefault="00287168" w:rsidP="00786DD9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24</w:t>
            </w:r>
            <w:r w:rsidR="00405050" w:rsidRPr="00B74F49">
              <w:rPr>
                <w:b/>
                <w:lang w:val="kk-KZ" w:eastAsia="ru-RU"/>
              </w:rPr>
              <w:t>.</w:t>
            </w:r>
          </w:p>
        </w:tc>
        <w:tc>
          <w:tcPr>
            <w:tcW w:w="3118" w:type="dxa"/>
          </w:tcPr>
          <w:p w14:paraId="17F26216" w14:textId="771D4A72" w:rsidR="00405050" w:rsidRPr="00B74F49" w:rsidRDefault="00405050" w:rsidP="00786DD9">
            <w:pPr>
              <w:rPr>
                <w:lang w:eastAsia="ru-KZ"/>
              </w:rPr>
            </w:pPr>
            <w:proofErr w:type="spellStart"/>
            <w:r w:rsidRPr="00B74F49">
              <w:rPr>
                <w:lang w:val="en-US"/>
              </w:rPr>
              <w:t>Cinical</w:t>
            </w:r>
            <w:proofErr w:type="spellEnd"/>
            <w:r w:rsidRPr="00B74F49">
              <w:rPr>
                <w:lang w:val="en-US"/>
              </w:rPr>
              <w:t xml:space="preserve"> and laboratory COVID-19 features in hospitalized patients with concomitant diabetes mellitus type 2: A retrospective study</w:t>
            </w:r>
          </w:p>
        </w:tc>
        <w:tc>
          <w:tcPr>
            <w:tcW w:w="1418" w:type="dxa"/>
          </w:tcPr>
          <w:p w14:paraId="48A997AB" w14:textId="7F01FFB6" w:rsidR="00405050" w:rsidRPr="00B74F49" w:rsidRDefault="00405050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7FF8A8E3" w14:textId="77777777" w:rsidR="008406D4" w:rsidRPr="00B74F49" w:rsidRDefault="008406D4" w:rsidP="00786DD9">
            <w:pPr>
              <w:rPr>
                <w:lang w:val="en-US"/>
              </w:rPr>
            </w:pPr>
            <w:r w:rsidRPr="00B74F49">
              <w:rPr>
                <w:lang w:val="kk-KZ"/>
              </w:rPr>
              <w:t xml:space="preserve">Оригинальная статья / Original article  </w:t>
            </w:r>
          </w:p>
          <w:p w14:paraId="5FE5C664" w14:textId="32B25F24" w:rsidR="00405050" w:rsidRPr="00B74F49" w:rsidRDefault="008406D4" w:rsidP="00786DD9">
            <w:pPr>
              <w:rPr>
                <w:lang w:val="en-US"/>
              </w:rPr>
            </w:pPr>
            <w:r w:rsidRPr="00B74F49">
              <w:rPr>
                <w:lang w:val="en-US"/>
              </w:rPr>
              <w:t>Jornal of clinical medicine of Kazakhstan, 2022, volume 19, issue 6, 83-88 p.</w:t>
            </w:r>
          </w:p>
          <w:p w14:paraId="2D2C655F" w14:textId="351FA393" w:rsidR="00405050" w:rsidRPr="00B74F49" w:rsidRDefault="00405050" w:rsidP="00786DD9"/>
        </w:tc>
        <w:tc>
          <w:tcPr>
            <w:tcW w:w="1134" w:type="dxa"/>
          </w:tcPr>
          <w:p w14:paraId="1B39B6B8" w14:textId="5FA6C15C" w:rsidR="00405050" w:rsidRPr="00B74F49" w:rsidRDefault="008406D4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en-US" w:eastAsia="ru-RU"/>
              </w:rPr>
              <w:t>5</w:t>
            </w:r>
            <w:r w:rsidR="00405050" w:rsidRPr="00B74F49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551" w:type="dxa"/>
          </w:tcPr>
          <w:p w14:paraId="10237615" w14:textId="1CE05B8D" w:rsidR="00405050" w:rsidRPr="00B74F49" w:rsidRDefault="00405050" w:rsidP="00786DD9">
            <w:pPr>
              <w:rPr>
                <w:lang w:val="kk-KZ" w:eastAsia="ru-RU"/>
              </w:rPr>
            </w:pPr>
            <w:r w:rsidRPr="00B74F49">
              <w:rPr>
                <w:lang w:val="kk-KZ"/>
              </w:rPr>
              <w:t xml:space="preserve">A.Abilbayeva, A.Tarabaeva, G.Idrisova, A.Abdrakhmanova, </w:t>
            </w:r>
            <w:r w:rsidRPr="00B74F49">
              <w:rPr>
                <w:bCs/>
                <w:lang w:val="kk-KZ"/>
              </w:rPr>
              <w:t>R.Yegemberdiyeva, A.Duisenova</w:t>
            </w:r>
          </w:p>
        </w:tc>
      </w:tr>
      <w:tr w:rsidR="00405050" w:rsidRPr="00810FF2" w14:paraId="1B42C551" w14:textId="77777777" w:rsidTr="008D1F21">
        <w:tc>
          <w:tcPr>
            <w:tcW w:w="709" w:type="dxa"/>
          </w:tcPr>
          <w:p w14:paraId="4D46F17D" w14:textId="766CD172" w:rsidR="00405050" w:rsidRPr="00B74F49" w:rsidRDefault="00287168" w:rsidP="00786DD9">
            <w:pPr>
              <w:pStyle w:val="a5"/>
              <w:ind w:left="0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25</w:t>
            </w:r>
            <w:r w:rsidR="00405050" w:rsidRPr="00B74F49">
              <w:rPr>
                <w:b/>
                <w:lang w:val="kk-KZ" w:eastAsia="ru-RU"/>
              </w:rPr>
              <w:t>.</w:t>
            </w:r>
          </w:p>
        </w:tc>
        <w:tc>
          <w:tcPr>
            <w:tcW w:w="3118" w:type="dxa"/>
          </w:tcPr>
          <w:p w14:paraId="35AB2672" w14:textId="47A33C37" w:rsidR="00405050" w:rsidRPr="00B74F49" w:rsidRDefault="00405050" w:rsidP="00786DD9">
            <w:pPr>
              <w:rPr>
                <w:lang w:eastAsia="ru-KZ"/>
              </w:rPr>
            </w:pPr>
            <w:r w:rsidRPr="00B74F49">
              <w:t>Клинико-лабораторные характеристики COVID</w:t>
            </w:r>
            <w:r w:rsidRPr="00B74F49">
              <w:noBreakHyphen/>
              <w:t>19 у госпитализированных больных с артериальной гипертензией</w:t>
            </w:r>
          </w:p>
        </w:tc>
        <w:tc>
          <w:tcPr>
            <w:tcW w:w="1418" w:type="dxa"/>
          </w:tcPr>
          <w:p w14:paraId="01EEBBAF" w14:textId="1EA00A17" w:rsidR="00405050" w:rsidRPr="00B74F49" w:rsidRDefault="00405050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 xml:space="preserve">Статья </w:t>
            </w:r>
          </w:p>
        </w:tc>
        <w:tc>
          <w:tcPr>
            <w:tcW w:w="5812" w:type="dxa"/>
          </w:tcPr>
          <w:p w14:paraId="431FE953" w14:textId="77777777" w:rsidR="00405050" w:rsidRPr="00B74F49" w:rsidRDefault="00405050" w:rsidP="00786DD9">
            <w:pPr>
              <w:rPr>
                <w:lang w:val="kk-KZ"/>
              </w:rPr>
            </w:pPr>
            <w:r w:rsidRPr="00B74F49">
              <w:rPr>
                <w:lang w:val="kk-KZ"/>
              </w:rPr>
              <w:t>Оригинальная статья / Original article  29(2) / 2023</w:t>
            </w:r>
          </w:p>
          <w:p w14:paraId="3A46F8E2" w14:textId="77777777" w:rsidR="00405050" w:rsidRPr="00B74F49" w:rsidRDefault="00405050" w:rsidP="00786DD9">
            <w:pPr>
              <w:rPr>
                <w:lang w:val="kk-KZ"/>
              </w:rPr>
            </w:pPr>
            <w:r w:rsidRPr="00B74F49">
              <w:rPr>
                <w:lang w:val="kk-KZ"/>
              </w:rPr>
              <w:t xml:space="preserve">Артериальная Гипертензия / Arterial Hypertension </w:t>
            </w:r>
          </w:p>
          <w:p w14:paraId="3EA2DB00" w14:textId="0F9AEE4C" w:rsidR="00405050" w:rsidRPr="00B74F49" w:rsidRDefault="00405050" w:rsidP="008406D4">
            <w:pPr>
              <w:rPr>
                <w:lang w:val="en-US"/>
              </w:rPr>
            </w:pPr>
            <w:r w:rsidRPr="00B74F49">
              <w:rPr>
                <w:lang w:val="en-US"/>
              </w:rPr>
              <w:t>ISSN 1607-419X ISSN 2411-8524 (Online)</w:t>
            </w:r>
            <w:r w:rsidR="008406D4" w:rsidRPr="00B74F49">
              <w:rPr>
                <w:lang w:val="en-US"/>
              </w:rPr>
              <w:t xml:space="preserve">, </w:t>
            </w:r>
            <w:r w:rsidRPr="00B74F49">
              <w:rPr>
                <w:lang w:val="en-US"/>
              </w:rPr>
              <w:t>150–163</w:t>
            </w:r>
            <w:r w:rsidR="008406D4" w:rsidRPr="00B74F49">
              <w:rPr>
                <w:lang w:val="en-US"/>
              </w:rPr>
              <w:t xml:space="preserve"> p.</w:t>
            </w:r>
          </w:p>
        </w:tc>
        <w:tc>
          <w:tcPr>
            <w:tcW w:w="1134" w:type="dxa"/>
          </w:tcPr>
          <w:p w14:paraId="08B87236" w14:textId="1C1B4381" w:rsidR="00405050" w:rsidRPr="00B74F49" w:rsidRDefault="00405050" w:rsidP="00786DD9">
            <w:pPr>
              <w:rPr>
                <w:bCs/>
                <w:lang w:val="kk-KZ" w:eastAsia="ru-RU"/>
              </w:rPr>
            </w:pPr>
            <w:r w:rsidRPr="00B74F49">
              <w:rPr>
                <w:bCs/>
                <w:lang w:val="kk-KZ" w:eastAsia="ru-RU"/>
              </w:rPr>
              <w:t>1</w:t>
            </w:r>
            <w:r w:rsidR="003B2BCD" w:rsidRPr="00B74F49">
              <w:rPr>
                <w:bCs/>
                <w:lang w:val="kk-KZ" w:eastAsia="ru-RU"/>
              </w:rPr>
              <w:t>3</w:t>
            </w:r>
            <w:r w:rsidRPr="00B74F49">
              <w:rPr>
                <w:bCs/>
                <w:lang w:val="kk-KZ" w:eastAsia="ru-RU"/>
              </w:rPr>
              <w:t xml:space="preserve"> стр. </w:t>
            </w:r>
          </w:p>
        </w:tc>
        <w:tc>
          <w:tcPr>
            <w:tcW w:w="2551" w:type="dxa"/>
          </w:tcPr>
          <w:p w14:paraId="2702389E" w14:textId="66250437" w:rsidR="00405050" w:rsidRPr="00B74F49" w:rsidRDefault="00405050" w:rsidP="00786DD9">
            <w:pPr>
              <w:rPr>
                <w:lang w:val="kk-KZ" w:eastAsia="ru-RU"/>
              </w:rPr>
            </w:pPr>
            <w:r w:rsidRPr="00B74F49">
              <w:t>А</w:t>
            </w:r>
            <w:r w:rsidRPr="00B74F49">
              <w:rPr>
                <w:lang w:val="kk-KZ"/>
              </w:rPr>
              <w:t>.</w:t>
            </w:r>
            <w:r w:rsidRPr="00B74F49">
              <w:t>А</w:t>
            </w:r>
            <w:r w:rsidRPr="00B74F49">
              <w:rPr>
                <w:lang w:val="kk-KZ"/>
              </w:rPr>
              <w:t xml:space="preserve">. </w:t>
            </w:r>
            <w:proofErr w:type="spellStart"/>
            <w:r w:rsidRPr="00B74F49">
              <w:t>Абильбаева</w:t>
            </w:r>
            <w:proofErr w:type="spellEnd"/>
            <w:r w:rsidRPr="00B74F49">
              <w:rPr>
                <w:lang w:val="kk-KZ"/>
              </w:rPr>
              <w:t xml:space="preserve">, </w:t>
            </w:r>
            <w:r w:rsidRPr="00B74F49">
              <w:t>А</w:t>
            </w:r>
            <w:r w:rsidRPr="00B74F49">
              <w:rPr>
                <w:lang w:val="kk-KZ"/>
              </w:rPr>
              <w:t>.</w:t>
            </w:r>
            <w:r w:rsidRPr="00B74F49">
              <w:t>С</w:t>
            </w:r>
            <w:r w:rsidRPr="00B74F49">
              <w:rPr>
                <w:lang w:val="kk-KZ"/>
              </w:rPr>
              <w:t xml:space="preserve">. </w:t>
            </w:r>
            <w:proofErr w:type="spellStart"/>
            <w:r w:rsidRPr="00B74F49">
              <w:t>Тарабаева</w:t>
            </w:r>
            <w:proofErr w:type="spellEnd"/>
            <w:r w:rsidRPr="00B74F49">
              <w:rPr>
                <w:lang w:val="kk-KZ"/>
              </w:rPr>
              <w:t xml:space="preserve">, </w:t>
            </w:r>
            <w:r w:rsidRPr="00B74F49">
              <w:t>Г</w:t>
            </w:r>
            <w:r w:rsidRPr="00B74F49">
              <w:rPr>
                <w:lang w:val="kk-KZ"/>
              </w:rPr>
              <w:t>.</w:t>
            </w:r>
            <w:r w:rsidRPr="00B74F49">
              <w:t>М</w:t>
            </w:r>
            <w:r w:rsidRPr="00B74F49">
              <w:rPr>
                <w:lang w:val="kk-KZ"/>
              </w:rPr>
              <w:t xml:space="preserve">. </w:t>
            </w:r>
            <w:r w:rsidRPr="00B74F49">
              <w:t>Идрисова</w:t>
            </w:r>
            <w:r w:rsidRPr="00B74F49">
              <w:rPr>
                <w:lang w:val="kk-KZ"/>
              </w:rPr>
              <w:t xml:space="preserve">, </w:t>
            </w:r>
            <w:r w:rsidRPr="00B74F49">
              <w:t>Р</w:t>
            </w:r>
            <w:r w:rsidRPr="00B74F49">
              <w:rPr>
                <w:lang w:val="kk-KZ"/>
              </w:rPr>
              <w:t>.</w:t>
            </w:r>
            <w:r w:rsidRPr="00B74F49">
              <w:t>А</w:t>
            </w:r>
            <w:r w:rsidRPr="00B74F49">
              <w:rPr>
                <w:lang w:val="kk-KZ"/>
              </w:rPr>
              <w:t>.</w:t>
            </w:r>
            <w:proofErr w:type="spellStart"/>
            <w:r w:rsidRPr="00B74F49">
              <w:t>Егембердиева</w:t>
            </w:r>
            <w:proofErr w:type="spellEnd"/>
            <w:r w:rsidRPr="00B74F49">
              <w:rPr>
                <w:lang w:val="kk-KZ"/>
              </w:rPr>
              <w:t xml:space="preserve">, </w:t>
            </w:r>
            <w:r w:rsidRPr="00B74F49">
              <w:t>А</w:t>
            </w:r>
            <w:r w:rsidRPr="00B74F49">
              <w:rPr>
                <w:lang w:val="kk-KZ"/>
              </w:rPr>
              <w:t>.</w:t>
            </w:r>
            <w:r w:rsidRPr="00B74F49">
              <w:t>К</w:t>
            </w:r>
            <w:r w:rsidRPr="00B74F49">
              <w:rPr>
                <w:lang w:val="kk-KZ"/>
              </w:rPr>
              <w:t xml:space="preserve">. </w:t>
            </w:r>
            <w:r w:rsidRPr="00B74F49">
              <w:t>Абдрахманова</w:t>
            </w:r>
            <w:r w:rsidRPr="00B74F49">
              <w:rPr>
                <w:lang w:val="kk-KZ"/>
              </w:rPr>
              <w:t xml:space="preserve">, </w:t>
            </w:r>
            <w:r w:rsidRPr="00B74F49">
              <w:t>А</w:t>
            </w:r>
            <w:r w:rsidRPr="00B74F49">
              <w:rPr>
                <w:lang w:val="kk-KZ"/>
              </w:rPr>
              <w:t>.</w:t>
            </w:r>
            <w:r w:rsidRPr="00B74F49">
              <w:t>К</w:t>
            </w:r>
            <w:r w:rsidRPr="00B74F49">
              <w:rPr>
                <w:lang w:val="kk-KZ"/>
              </w:rPr>
              <w:t xml:space="preserve">. </w:t>
            </w:r>
            <w:proofErr w:type="spellStart"/>
            <w:r w:rsidRPr="00B74F49">
              <w:t>Дуйсенова</w:t>
            </w:r>
            <w:proofErr w:type="spellEnd"/>
          </w:p>
        </w:tc>
      </w:tr>
    </w:tbl>
    <w:p w14:paraId="7265FB64" w14:textId="77777777" w:rsidR="005E306B" w:rsidRPr="00B74F49" w:rsidRDefault="005E306B" w:rsidP="00786DD9">
      <w:pPr>
        <w:rPr>
          <w:b/>
          <w:lang w:val="kk-KZ" w:eastAsia="ru-RU"/>
        </w:rPr>
      </w:pPr>
    </w:p>
    <w:tbl>
      <w:tblPr>
        <w:tblStyle w:val="a3"/>
        <w:tblW w:w="14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4976"/>
        <w:gridCol w:w="3842"/>
      </w:tblGrid>
      <w:tr w:rsidR="00585358" w:rsidRPr="00F709EA" w14:paraId="306A7FB8" w14:textId="77777777" w:rsidTr="00376ACB">
        <w:trPr>
          <w:trHeight w:val="397"/>
        </w:trPr>
        <w:tc>
          <w:tcPr>
            <w:tcW w:w="5340" w:type="dxa"/>
            <w:vAlign w:val="center"/>
          </w:tcPr>
          <w:p w14:paraId="7518BE55" w14:textId="00E2D50F" w:rsidR="00585358" w:rsidRPr="00F02457" w:rsidRDefault="00585358" w:rsidP="00376A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        </w:t>
            </w:r>
            <w:r w:rsidRPr="00F02457">
              <w:rPr>
                <w:b/>
                <w:bCs/>
                <w:kern w:val="2"/>
                <w:sz w:val="28"/>
                <w:szCs w:val="28"/>
              </w:rPr>
              <w:t>Соискатель</w:t>
            </w:r>
          </w:p>
        </w:tc>
        <w:tc>
          <w:tcPr>
            <w:tcW w:w="4976" w:type="dxa"/>
            <w:vAlign w:val="center"/>
          </w:tcPr>
          <w:p w14:paraId="514AA8B5" w14:textId="77777777" w:rsidR="00585358" w:rsidRPr="00F02457" w:rsidRDefault="00585358" w:rsidP="00376ACB">
            <w:pPr>
              <w:rPr>
                <w:b/>
                <w:bCs/>
                <w:sz w:val="28"/>
                <w:szCs w:val="28"/>
              </w:rPr>
            </w:pPr>
            <w:r w:rsidRPr="00F02457">
              <w:rPr>
                <w:b/>
                <w:bCs/>
                <w:sz w:val="28"/>
                <w:szCs w:val="28"/>
              </w:rPr>
              <w:t>__________________________________</w:t>
            </w:r>
          </w:p>
        </w:tc>
        <w:tc>
          <w:tcPr>
            <w:tcW w:w="3842" w:type="dxa"/>
            <w:vAlign w:val="center"/>
          </w:tcPr>
          <w:p w14:paraId="3836FBE6" w14:textId="77777777" w:rsidR="00585358" w:rsidRPr="008D5B2F" w:rsidRDefault="00585358" w:rsidP="00376AC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F02457">
              <w:rPr>
                <w:b/>
                <w:bCs/>
                <w:kern w:val="2"/>
                <w:sz w:val="28"/>
                <w:szCs w:val="28"/>
              </w:rPr>
              <w:t>Садыкова А.М.</w:t>
            </w:r>
          </w:p>
        </w:tc>
      </w:tr>
      <w:tr w:rsidR="00585358" w:rsidRPr="00F709EA" w14:paraId="7C683D4B" w14:textId="77777777" w:rsidTr="00376ACB">
        <w:trPr>
          <w:trHeight w:val="397"/>
        </w:trPr>
        <w:tc>
          <w:tcPr>
            <w:tcW w:w="5340" w:type="dxa"/>
            <w:vAlign w:val="center"/>
          </w:tcPr>
          <w:p w14:paraId="00B29588" w14:textId="77777777" w:rsidR="00585358" w:rsidRPr="00F02457" w:rsidRDefault="00585358" w:rsidP="00376ACB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14:paraId="5E1F3428" w14:textId="77777777" w:rsidR="00585358" w:rsidRPr="00F02457" w:rsidRDefault="00585358" w:rsidP="00376A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2" w:type="dxa"/>
            <w:vAlign w:val="center"/>
          </w:tcPr>
          <w:p w14:paraId="6E20D3BF" w14:textId="77777777" w:rsidR="00585358" w:rsidRPr="00F02457" w:rsidRDefault="00585358" w:rsidP="00376ACB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460470A3" w14:textId="7DBA981E" w:rsidR="00585358" w:rsidRDefault="00585358" w:rsidP="005853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Ученый секретарь д.м.н.,</w:t>
      </w:r>
    </w:p>
    <w:p w14:paraId="336209F0" w14:textId="58B4C337" w:rsidR="00585358" w:rsidRPr="00F02457" w:rsidRDefault="00585358" w:rsidP="005853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ассоц.профессор</w:t>
      </w:r>
      <w:proofErr w:type="spellEnd"/>
      <w:r>
        <w:rPr>
          <w:b/>
          <w:bCs/>
          <w:sz w:val="28"/>
          <w:szCs w:val="28"/>
        </w:rPr>
        <w:t xml:space="preserve">                                       ___________________________________   Ибраева А.Ш.             </w:t>
      </w:r>
    </w:p>
    <w:p w14:paraId="4CD82594" w14:textId="77777777" w:rsidR="004A7857" w:rsidRPr="00585358" w:rsidRDefault="004A7857" w:rsidP="00786DD9">
      <w:pPr>
        <w:rPr>
          <w:b/>
          <w:lang w:eastAsia="ru-RU"/>
        </w:rPr>
      </w:pPr>
    </w:p>
    <w:sectPr w:rsidR="004A7857" w:rsidRPr="00585358" w:rsidSect="008640B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642D6" w14:textId="77777777" w:rsidR="00446F5B" w:rsidRDefault="00446F5B" w:rsidP="003173F5">
      <w:r>
        <w:separator/>
      </w:r>
    </w:p>
  </w:endnote>
  <w:endnote w:type="continuationSeparator" w:id="0">
    <w:p w14:paraId="09BA675C" w14:textId="77777777" w:rsidR="00446F5B" w:rsidRDefault="00446F5B" w:rsidP="0031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4AC3D" w14:textId="77777777" w:rsidR="00446F5B" w:rsidRDefault="00446F5B" w:rsidP="003173F5">
      <w:r>
        <w:separator/>
      </w:r>
    </w:p>
  </w:footnote>
  <w:footnote w:type="continuationSeparator" w:id="0">
    <w:p w14:paraId="09E9B4BF" w14:textId="77777777" w:rsidR="00446F5B" w:rsidRDefault="00446F5B" w:rsidP="0031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37B48"/>
    <w:multiLevelType w:val="hybridMultilevel"/>
    <w:tmpl w:val="48EC1018"/>
    <w:lvl w:ilvl="0" w:tplc="B9F69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63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BBF"/>
    <w:rsid w:val="0001258E"/>
    <w:rsid w:val="00015D17"/>
    <w:rsid w:val="00031AE7"/>
    <w:rsid w:val="000538F7"/>
    <w:rsid w:val="00062089"/>
    <w:rsid w:val="0007443B"/>
    <w:rsid w:val="00082338"/>
    <w:rsid w:val="000D4FC0"/>
    <w:rsid w:val="000F0B0C"/>
    <w:rsid w:val="000F2019"/>
    <w:rsid w:val="000F67AE"/>
    <w:rsid w:val="0010112D"/>
    <w:rsid w:val="001045FC"/>
    <w:rsid w:val="001067DD"/>
    <w:rsid w:val="0011136D"/>
    <w:rsid w:val="00112D1A"/>
    <w:rsid w:val="0016031C"/>
    <w:rsid w:val="001D169D"/>
    <w:rsid w:val="001F0310"/>
    <w:rsid w:val="00215A19"/>
    <w:rsid w:val="00223079"/>
    <w:rsid w:val="00223722"/>
    <w:rsid w:val="00244917"/>
    <w:rsid w:val="00266D93"/>
    <w:rsid w:val="00287168"/>
    <w:rsid w:val="002B1C11"/>
    <w:rsid w:val="002C1887"/>
    <w:rsid w:val="002D6976"/>
    <w:rsid w:val="00300397"/>
    <w:rsid w:val="00302A36"/>
    <w:rsid w:val="003173F5"/>
    <w:rsid w:val="003278C3"/>
    <w:rsid w:val="0033727E"/>
    <w:rsid w:val="00343041"/>
    <w:rsid w:val="00377016"/>
    <w:rsid w:val="003770EB"/>
    <w:rsid w:val="003B2BCD"/>
    <w:rsid w:val="003B3ED3"/>
    <w:rsid w:val="003B7844"/>
    <w:rsid w:val="003E39FA"/>
    <w:rsid w:val="003E6253"/>
    <w:rsid w:val="003F414F"/>
    <w:rsid w:val="00405050"/>
    <w:rsid w:val="00405099"/>
    <w:rsid w:val="004279AF"/>
    <w:rsid w:val="0043121E"/>
    <w:rsid w:val="00446F5B"/>
    <w:rsid w:val="00454DE6"/>
    <w:rsid w:val="00471C4B"/>
    <w:rsid w:val="004817FE"/>
    <w:rsid w:val="00494B50"/>
    <w:rsid w:val="004A7857"/>
    <w:rsid w:val="004E7F4B"/>
    <w:rsid w:val="00505DE4"/>
    <w:rsid w:val="00523D4C"/>
    <w:rsid w:val="00524577"/>
    <w:rsid w:val="00542E2E"/>
    <w:rsid w:val="00566BFC"/>
    <w:rsid w:val="005700E0"/>
    <w:rsid w:val="00585358"/>
    <w:rsid w:val="005B4406"/>
    <w:rsid w:val="005B4FF8"/>
    <w:rsid w:val="005D0DFB"/>
    <w:rsid w:val="005E306B"/>
    <w:rsid w:val="00601624"/>
    <w:rsid w:val="00610231"/>
    <w:rsid w:val="006109A8"/>
    <w:rsid w:val="006240D7"/>
    <w:rsid w:val="00636A20"/>
    <w:rsid w:val="00657590"/>
    <w:rsid w:val="006904AD"/>
    <w:rsid w:val="006C4637"/>
    <w:rsid w:val="006F412C"/>
    <w:rsid w:val="00702552"/>
    <w:rsid w:val="00725EBC"/>
    <w:rsid w:val="00731A82"/>
    <w:rsid w:val="007751B4"/>
    <w:rsid w:val="00785061"/>
    <w:rsid w:val="00786DD9"/>
    <w:rsid w:val="007B0A39"/>
    <w:rsid w:val="007B297D"/>
    <w:rsid w:val="007B7433"/>
    <w:rsid w:val="007F42DD"/>
    <w:rsid w:val="00802365"/>
    <w:rsid w:val="00810FF2"/>
    <w:rsid w:val="00811A6F"/>
    <w:rsid w:val="00814867"/>
    <w:rsid w:val="00814F4C"/>
    <w:rsid w:val="008150FE"/>
    <w:rsid w:val="008406D4"/>
    <w:rsid w:val="008422EE"/>
    <w:rsid w:val="00855B43"/>
    <w:rsid w:val="008640B1"/>
    <w:rsid w:val="0087378F"/>
    <w:rsid w:val="00875097"/>
    <w:rsid w:val="008B3841"/>
    <w:rsid w:val="008C3D78"/>
    <w:rsid w:val="008D1F21"/>
    <w:rsid w:val="008D6494"/>
    <w:rsid w:val="008D72F5"/>
    <w:rsid w:val="008E0FD6"/>
    <w:rsid w:val="008E4052"/>
    <w:rsid w:val="00935BBF"/>
    <w:rsid w:val="0097039C"/>
    <w:rsid w:val="00980078"/>
    <w:rsid w:val="0099122F"/>
    <w:rsid w:val="00992645"/>
    <w:rsid w:val="009C08AD"/>
    <w:rsid w:val="009D019D"/>
    <w:rsid w:val="00A00698"/>
    <w:rsid w:val="00A10278"/>
    <w:rsid w:val="00A16796"/>
    <w:rsid w:val="00A16A71"/>
    <w:rsid w:val="00A23B50"/>
    <w:rsid w:val="00A35AF6"/>
    <w:rsid w:val="00A94038"/>
    <w:rsid w:val="00AA6D6D"/>
    <w:rsid w:val="00AD418F"/>
    <w:rsid w:val="00AE1C30"/>
    <w:rsid w:val="00AE7FE1"/>
    <w:rsid w:val="00B20C99"/>
    <w:rsid w:val="00B36062"/>
    <w:rsid w:val="00B70806"/>
    <w:rsid w:val="00B7459E"/>
    <w:rsid w:val="00B74F49"/>
    <w:rsid w:val="00B867F0"/>
    <w:rsid w:val="00BA3A5E"/>
    <w:rsid w:val="00BA46C6"/>
    <w:rsid w:val="00BB7D0D"/>
    <w:rsid w:val="00BF2275"/>
    <w:rsid w:val="00C147CA"/>
    <w:rsid w:val="00C20765"/>
    <w:rsid w:val="00C273EB"/>
    <w:rsid w:val="00C30623"/>
    <w:rsid w:val="00C5292F"/>
    <w:rsid w:val="00C91F99"/>
    <w:rsid w:val="00CA2A5A"/>
    <w:rsid w:val="00CE55C6"/>
    <w:rsid w:val="00D21C5E"/>
    <w:rsid w:val="00D25273"/>
    <w:rsid w:val="00D34046"/>
    <w:rsid w:val="00D35710"/>
    <w:rsid w:val="00D526DF"/>
    <w:rsid w:val="00D56BF6"/>
    <w:rsid w:val="00D573EB"/>
    <w:rsid w:val="00D62905"/>
    <w:rsid w:val="00D7194B"/>
    <w:rsid w:val="00D759BA"/>
    <w:rsid w:val="00D76E79"/>
    <w:rsid w:val="00D86BC5"/>
    <w:rsid w:val="00DB0301"/>
    <w:rsid w:val="00E27164"/>
    <w:rsid w:val="00E30AD4"/>
    <w:rsid w:val="00E33404"/>
    <w:rsid w:val="00E3591E"/>
    <w:rsid w:val="00E36CE3"/>
    <w:rsid w:val="00E7377F"/>
    <w:rsid w:val="00E74568"/>
    <w:rsid w:val="00E7748D"/>
    <w:rsid w:val="00E84055"/>
    <w:rsid w:val="00EC4058"/>
    <w:rsid w:val="00EF67D3"/>
    <w:rsid w:val="00F63934"/>
    <w:rsid w:val="00F76236"/>
    <w:rsid w:val="00F80AB2"/>
    <w:rsid w:val="00F81215"/>
    <w:rsid w:val="00F90E99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docId w15:val="{4530A33F-98EA-48E8-9AF1-83AE7933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rPr>
      <w:lang w:val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qFormat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1011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40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052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styleId="a8">
    <w:name w:val="FollowedHyperlink"/>
    <w:basedOn w:val="a0"/>
    <w:uiPriority w:val="99"/>
    <w:semiHidden/>
    <w:unhideWhenUsed/>
    <w:rsid w:val="001067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4A78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nhideWhenUsed/>
    <w:rsid w:val="003173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173F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c">
    <w:name w:val="footer"/>
    <w:basedOn w:val="a"/>
    <w:link w:val="ad"/>
    <w:uiPriority w:val="99"/>
    <w:unhideWhenUsed/>
    <w:rsid w:val="003173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73F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48CD-9D5C-4C80-AE05-4127B102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 Assel</cp:lastModifiedBy>
  <cp:revision>149</cp:revision>
  <cp:lastPrinted>2025-05-26T03:07:00Z</cp:lastPrinted>
  <dcterms:created xsi:type="dcterms:W3CDTF">2025-01-05T05:00:00Z</dcterms:created>
  <dcterms:modified xsi:type="dcterms:W3CDTF">2025-05-30T07:17:00Z</dcterms:modified>
</cp:coreProperties>
</file>