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F9E2" w14:textId="231F7E23" w:rsidR="00AF5035" w:rsidRPr="00A517B0" w:rsidRDefault="00AF5035" w:rsidP="00AF5035">
      <w:pPr>
        <w:pStyle w:val="2"/>
        <w:jc w:val="right"/>
        <w:rPr>
          <w:b/>
          <w:sz w:val="24"/>
          <w:lang w:val="kk-KZ"/>
        </w:rPr>
      </w:pPr>
      <w:r w:rsidRPr="00A517B0">
        <w:rPr>
          <w:b/>
          <w:sz w:val="24"/>
        </w:rPr>
        <w:t>2</w:t>
      </w:r>
      <w:r w:rsidR="005E01A0" w:rsidRPr="00A517B0">
        <w:rPr>
          <w:b/>
          <w:sz w:val="24"/>
          <w:lang w:val="kk-KZ"/>
        </w:rPr>
        <w:t xml:space="preserve"> қосымша</w:t>
      </w:r>
    </w:p>
    <w:p w14:paraId="071D3B9C" w14:textId="77777777" w:rsidR="00637480" w:rsidRPr="005D474F" w:rsidRDefault="00637480" w:rsidP="00637480">
      <w:pPr>
        <w:rPr>
          <w:lang w:val="en-US"/>
        </w:rPr>
      </w:pPr>
    </w:p>
    <w:p w14:paraId="07848241" w14:textId="77777777" w:rsidR="00637480" w:rsidRPr="00A517B0" w:rsidRDefault="00637480" w:rsidP="00637480"/>
    <w:p w14:paraId="1147E0DE" w14:textId="77777777" w:rsidR="00506C2C" w:rsidRPr="00A517B0" w:rsidRDefault="005E01A0" w:rsidP="005E01A0">
      <w:pPr>
        <w:jc w:val="center"/>
        <w:rPr>
          <w:b/>
        </w:rPr>
      </w:pPr>
      <w:r w:rsidRPr="00A517B0">
        <w:rPr>
          <w:b/>
          <w:lang w:val="kk-KZ"/>
        </w:rPr>
        <w:t>Ғылым және жоғары білім саласындағы уәкілетті</w:t>
      </w:r>
      <w:r w:rsidRPr="00A517B0">
        <w:rPr>
          <w:lang w:val="kk-KZ"/>
        </w:rPr>
        <w:t xml:space="preserve"> </w:t>
      </w:r>
      <w:r w:rsidRPr="00A517B0">
        <w:rPr>
          <w:b/>
          <w:lang w:val="kk-KZ"/>
        </w:rPr>
        <w:t>орган ұсынған</w:t>
      </w:r>
      <w:r w:rsidRPr="00A517B0">
        <w:rPr>
          <w:lang w:val="kk-KZ"/>
        </w:rPr>
        <w:t xml:space="preserve"> </w:t>
      </w:r>
      <w:r w:rsidRPr="00A517B0">
        <w:rPr>
          <w:b/>
          <w:lang w:val="kk-KZ"/>
        </w:rPr>
        <w:t>ғылыми жарияланымдар тізімінде жарияланған</w:t>
      </w:r>
      <w:r w:rsidRPr="00A517B0">
        <w:rPr>
          <w:lang w:val="kk-KZ"/>
        </w:rPr>
        <w:t xml:space="preserve"> </w:t>
      </w:r>
    </w:p>
    <w:p w14:paraId="0A36BD84" w14:textId="0D8A701B" w:rsidR="005E01A0" w:rsidRPr="00A517B0" w:rsidRDefault="005E01A0" w:rsidP="005E01A0">
      <w:pPr>
        <w:jc w:val="center"/>
        <w:rPr>
          <w:lang w:val="kk-KZ"/>
        </w:rPr>
      </w:pPr>
      <w:proofErr w:type="spellStart"/>
      <w:r w:rsidRPr="00A517B0">
        <w:rPr>
          <w:b/>
        </w:rPr>
        <w:t>Тажиев</w:t>
      </w:r>
      <w:proofErr w:type="spellEnd"/>
      <w:r w:rsidRPr="00A517B0">
        <w:rPr>
          <w:b/>
          <w:lang w:val="kk-KZ"/>
        </w:rPr>
        <w:t>а</w:t>
      </w:r>
      <w:r w:rsidRPr="00A517B0">
        <w:rPr>
          <w:b/>
        </w:rPr>
        <w:t xml:space="preserve"> </w:t>
      </w:r>
      <w:proofErr w:type="spellStart"/>
      <w:r w:rsidRPr="00A517B0">
        <w:rPr>
          <w:b/>
        </w:rPr>
        <w:t>Айгул</w:t>
      </w:r>
      <w:proofErr w:type="spellEnd"/>
      <w:r w:rsidRPr="00A517B0">
        <w:rPr>
          <w:b/>
        </w:rPr>
        <w:t xml:space="preserve"> Ел</w:t>
      </w:r>
      <w:r w:rsidRPr="00A517B0">
        <w:rPr>
          <w:b/>
          <w:lang w:val="kk-KZ"/>
        </w:rPr>
        <w:t>ғ</w:t>
      </w:r>
      <w:proofErr w:type="spellStart"/>
      <w:r w:rsidRPr="00A517B0">
        <w:rPr>
          <w:b/>
        </w:rPr>
        <w:t>онд</w:t>
      </w:r>
      <w:proofErr w:type="spellEnd"/>
      <w:r w:rsidRPr="00A517B0">
        <w:rPr>
          <w:b/>
          <w:lang w:val="kk-KZ"/>
        </w:rPr>
        <w:t>ықызының</w:t>
      </w:r>
      <w:r w:rsidR="00506C2C" w:rsidRPr="00A517B0">
        <w:rPr>
          <w:b/>
          <w:lang w:val="kk-KZ"/>
        </w:rPr>
        <w:t xml:space="preserve"> ғылыми жарияланымдарының тізімі</w:t>
      </w:r>
    </w:p>
    <w:p w14:paraId="1B7654DE" w14:textId="77777777" w:rsidR="00265380" w:rsidRPr="00A517B0" w:rsidRDefault="00265380" w:rsidP="00CF404F"/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148"/>
        <w:gridCol w:w="1935"/>
        <w:gridCol w:w="3593"/>
        <w:gridCol w:w="1134"/>
        <w:gridCol w:w="2410"/>
      </w:tblGrid>
      <w:tr w:rsidR="00BA0ECF" w:rsidRPr="00A517B0" w14:paraId="695B1A7F" w14:textId="77777777" w:rsidTr="0044625D">
        <w:trPr>
          <w:trHeight w:val="84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32F" w14:textId="24A6B316" w:rsidR="00BA0ECF" w:rsidRPr="00A517B0" w:rsidRDefault="00BA0ECF" w:rsidP="00BA0ECF">
            <w:pPr>
              <w:tabs>
                <w:tab w:val="left" w:pos="284"/>
              </w:tabs>
              <w:ind w:right="-108"/>
              <w:rPr>
                <w:b/>
              </w:rPr>
            </w:pPr>
            <w:r w:rsidRPr="00A517B0">
              <w:rPr>
                <w:b/>
                <w:bCs/>
              </w:rPr>
              <w:t>№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76C" w14:textId="0882B4AC" w:rsidR="00BA0ECF" w:rsidRPr="00A517B0" w:rsidRDefault="00506C2C" w:rsidP="00BA0ECF">
            <w:pPr>
              <w:jc w:val="center"/>
              <w:rPr>
                <w:b/>
              </w:rPr>
            </w:pPr>
            <w:r w:rsidRPr="00A517B0">
              <w:rPr>
                <w:b/>
                <w:bCs/>
                <w:lang w:val="kk-KZ"/>
              </w:rPr>
              <w:t>Атауы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971" w14:textId="430830B6" w:rsidR="00265380" w:rsidRPr="00A517B0" w:rsidRDefault="00506C2C" w:rsidP="00BA0ECF">
            <w:pPr>
              <w:rPr>
                <w:b/>
                <w:bCs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Баспа немесе қолжазба құқықтарымен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B01" w14:textId="0A2E8B84" w:rsidR="00BA0ECF" w:rsidRPr="00A517B0" w:rsidRDefault="00506C2C" w:rsidP="00BA0ECF">
            <w:pPr>
              <w:jc w:val="center"/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Баспа, журнал (атауы, жылы, беті) немесе авторлық куәлік нөмірі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98" w14:textId="15D7D1C7" w:rsidR="00BA0ECF" w:rsidRPr="00A517B0" w:rsidRDefault="00506C2C" w:rsidP="00BA0ECF">
            <w:pPr>
              <w:ind w:left="65"/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Беттер саны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5F5" w14:textId="6B51FDA6" w:rsidR="00BA0ECF" w:rsidRPr="00A517B0" w:rsidRDefault="00506C2C" w:rsidP="00BA0ECF">
            <w:pPr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Тең авторлар ТАЖ</w:t>
            </w:r>
          </w:p>
        </w:tc>
      </w:tr>
      <w:tr w:rsidR="00BA0ECF" w:rsidRPr="00A517B0" w14:paraId="65DB69BC" w14:textId="77777777" w:rsidTr="0044625D">
        <w:trPr>
          <w:trHeight w:val="4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9D0" w14:textId="77777777" w:rsidR="00BA0ECF" w:rsidRPr="00A517B0" w:rsidRDefault="00BA0ECF" w:rsidP="00BA0ECF">
            <w:pPr>
              <w:tabs>
                <w:tab w:val="left" w:pos="284"/>
              </w:tabs>
              <w:jc w:val="center"/>
            </w:pPr>
            <w:r w:rsidRPr="00A517B0"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E2F" w14:textId="77777777" w:rsidR="00BA0ECF" w:rsidRPr="00A517B0" w:rsidRDefault="00BA0ECF" w:rsidP="00BA0ECF">
            <w:pPr>
              <w:jc w:val="center"/>
            </w:pPr>
            <w:r w:rsidRPr="00A517B0"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0F2" w14:textId="77777777" w:rsidR="00BA0ECF" w:rsidRPr="00A517B0" w:rsidRDefault="00BA0ECF" w:rsidP="00BA0ECF">
            <w:pPr>
              <w:jc w:val="center"/>
            </w:pPr>
            <w:r w:rsidRPr="00A517B0"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5E2" w14:textId="77777777" w:rsidR="00BA0ECF" w:rsidRPr="00A517B0" w:rsidRDefault="00BA0ECF" w:rsidP="00BA0ECF">
            <w:pPr>
              <w:jc w:val="center"/>
            </w:pPr>
            <w:r w:rsidRPr="00A517B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4D24" w14:textId="77777777" w:rsidR="00BA0ECF" w:rsidRPr="00A517B0" w:rsidRDefault="00BA0ECF" w:rsidP="00BA0ECF">
            <w:pPr>
              <w:jc w:val="center"/>
            </w:pPr>
            <w:r w:rsidRPr="00A517B0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4735" w14:textId="77777777" w:rsidR="00BA0ECF" w:rsidRPr="00A517B0" w:rsidRDefault="00BA0ECF" w:rsidP="00BA0ECF">
            <w:pPr>
              <w:jc w:val="center"/>
            </w:pPr>
            <w:r w:rsidRPr="00A517B0">
              <w:t>6</w:t>
            </w:r>
          </w:p>
        </w:tc>
      </w:tr>
      <w:tr w:rsidR="00BA0ECF" w:rsidRPr="00A517B0" w14:paraId="5D0B75D8" w14:textId="77777777" w:rsidTr="00E317AC">
        <w:trPr>
          <w:trHeight w:val="414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71"/>
            </w:tblGrid>
            <w:tr w:rsidR="00BA0ECF" w:rsidRPr="00A517B0" w14:paraId="5E203E72" w14:textId="77777777" w:rsidTr="00E317AC">
              <w:trPr>
                <w:trHeight w:val="196"/>
              </w:trPr>
              <w:tc>
                <w:tcPr>
                  <w:tcW w:w="14771" w:type="dxa"/>
                </w:tcPr>
                <w:p w14:paraId="2D7434F4" w14:textId="4BA8A883" w:rsidR="00BA0ECF" w:rsidRPr="00A517B0" w:rsidRDefault="00506C2C" w:rsidP="00506C2C">
                  <w:pPr>
                    <w:pStyle w:val="Default"/>
                    <w:framePr w:hSpace="180" w:wrap="around" w:vAnchor="text" w:hAnchor="text" w:y="1"/>
                    <w:suppressOverlap/>
                    <w:rPr>
                      <w:b/>
                      <w:bCs/>
                      <w:lang w:val="kk-KZ"/>
                    </w:rPr>
                  </w:pPr>
                  <w:r w:rsidRPr="00A517B0">
                    <w:rPr>
                      <w:b/>
                      <w:bCs/>
                      <w:lang w:val="kk-KZ"/>
                    </w:rPr>
                    <w:t xml:space="preserve">ҚР ҒЖБМ </w:t>
                  </w:r>
                  <w:proofErr w:type="spellStart"/>
                  <w:r w:rsidRPr="00A517B0">
                    <w:rPr>
                      <w:b/>
                      <w:bCs/>
                    </w:rPr>
                    <w:t>Білім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және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ғылым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саласындағы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бақылау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комитеті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ұсынған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басылымдардағы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ғылыми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еңбектердің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тізбесі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16087209" w14:textId="77777777" w:rsidR="00BA0ECF" w:rsidRPr="00A517B0" w:rsidRDefault="00BA0ECF" w:rsidP="00BA0ECF">
            <w:pPr>
              <w:jc w:val="center"/>
              <w:rPr>
                <w:b/>
              </w:rPr>
            </w:pPr>
          </w:p>
        </w:tc>
      </w:tr>
      <w:tr w:rsidR="00BA0ECF" w:rsidRPr="00A517B0" w14:paraId="6BD36D8A" w14:textId="77777777" w:rsidTr="0044625D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85D" w14:textId="48DB3AA0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8FA" w14:textId="77777777" w:rsidR="00BA0ECF" w:rsidRPr="00A517B0" w:rsidRDefault="00BA0ECF" w:rsidP="00BA0ECF">
            <w:r w:rsidRPr="00A517B0">
              <w:t>Организационно-клинические аспекты определения риска и профилактики</w:t>
            </w:r>
          </w:p>
          <w:p w14:paraId="64BE3D7E" w14:textId="77777777" w:rsidR="00BA0ECF" w:rsidRPr="00A517B0" w:rsidRDefault="00BA0ECF" w:rsidP="00BA0ECF">
            <w:r w:rsidRPr="00A517B0">
              <w:t>сердечно-сосудистых осложнений в условиях центральной</w:t>
            </w:r>
          </w:p>
          <w:p w14:paraId="55F7FA13" w14:textId="714A0055" w:rsidR="00BA0ECF" w:rsidRPr="00A517B0" w:rsidRDefault="00BA0ECF" w:rsidP="00BA0ECF">
            <w:r w:rsidRPr="00A517B0">
              <w:t xml:space="preserve">клинической больницы г. </w:t>
            </w:r>
            <w:r w:rsidRPr="00A517B0">
              <w:rPr>
                <w:lang w:val="kk-KZ"/>
              </w:rPr>
              <w:t>А</w:t>
            </w:r>
            <w:proofErr w:type="spellStart"/>
            <w:r w:rsidRPr="00A517B0">
              <w:t>лматы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112" w14:textId="5476D714" w:rsidR="00BA0ECF" w:rsidRPr="00A517B0" w:rsidRDefault="00506C2C" w:rsidP="0044625D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990" w14:textId="7FA9BE53" w:rsidR="00BA0ECF" w:rsidRPr="00A517B0" w:rsidRDefault="00E007AF" w:rsidP="00BA0ECF">
            <w:pPr>
              <w:tabs>
                <w:tab w:val="left" w:pos="993"/>
              </w:tabs>
            </w:pPr>
            <w:r w:rsidRPr="00A517B0">
              <w:rPr>
                <w:lang w:val="kk-KZ"/>
              </w:rPr>
              <w:t>ҚазҰМУ Хабаршысы</w:t>
            </w:r>
            <w:r w:rsidR="00BA0ECF" w:rsidRPr="00A517B0">
              <w:t>. - № 3 – Алматы. -  2019. –</w:t>
            </w:r>
            <w:r w:rsidRPr="00A517B0">
              <w:rPr>
                <w:lang w:val="kk-KZ"/>
              </w:rPr>
              <w:t>Б</w:t>
            </w:r>
            <w:r w:rsidR="00BA0ECF" w:rsidRPr="00A517B0">
              <w:t>.295-299</w:t>
            </w:r>
          </w:p>
          <w:p w14:paraId="70BF7D33" w14:textId="77777777" w:rsidR="00385B26" w:rsidRPr="00A517B0" w:rsidRDefault="00385B26" w:rsidP="00385B26">
            <w:pPr>
              <w:tabs>
                <w:tab w:val="left" w:pos="993"/>
              </w:tabs>
            </w:pPr>
            <w:proofErr w:type="spellStart"/>
            <w:r w:rsidRPr="00A517B0">
              <w:t>online</w:t>
            </w:r>
            <w:proofErr w:type="spellEnd"/>
            <w:r w:rsidRPr="00A517B0">
              <w:t xml:space="preserve"> ISSN 2524-0692</w:t>
            </w:r>
          </w:p>
          <w:p w14:paraId="6930E6BB" w14:textId="7D330AF4" w:rsidR="00385B26" w:rsidRPr="00A517B0" w:rsidRDefault="00385B26" w:rsidP="00385B26">
            <w:pPr>
              <w:tabs>
                <w:tab w:val="left" w:pos="993"/>
              </w:tabs>
              <w:rPr>
                <w:lang w:val="en-US"/>
              </w:rPr>
            </w:pPr>
            <w:proofErr w:type="spellStart"/>
            <w:r w:rsidRPr="00A517B0">
              <w:t>print</w:t>
            </w:r>
            <w:proofErr w:type="spellEnd"/>
            <w:r w:rsidRPr="00A517B0">
              <w:t xml:space="preserve"> ISSN 2524-0684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2A4" w14:textId="1C1F8510" w:rsidR="00BA0ECF" w:rsidRPr="00A517B0" w:rsidRDefault="00BA0ECF" w:rsidP="00BA0ECF">
            <w:pPr>
              <w:jc w:val="center"/>
              <w:rPr>
                <w:bCs/>
                <w:lang w:val="en-US"/>
              </w:rPr>
            </w:pPr>
            <w:r w:rsidRPr="00A517B0">
              <w:rPr>
                <w:bCs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6F9" w14:textId="073A6468" w:rsidR="00BA0ECF" w:rsidRPr="00A517B0" w:rsidRDefault="00BA0ECF" w:rsidP="00BA0ECF">
            <w:proofErr w:type="spellStart"/>
            <w:r w:rsidRPr="00A517B0">
              <w:t>Турсынбекова</w:t>
            </w:r>
            <w:proofErr w:type="spellEnd"/>
            <w:r w:rsidRPr="00A517B0">
              <w:t xml:space="preserve"> А.Е., </w:t>
            </w:r>
            <w:proofErr w:type="spellStart"/>
            <w:r w:rsidRPr="00A517B0">
              <w:t>Шалбаева</w:t>
            </w:r>
            <w:proofErr w:type="spellEnd"/>
            <w:r w:rsidRPr="00A517B0">
              <w:t xml:space="preserve"> А.Д., </w:t>
            </w:r>
            <w:proofErr w:type="spellStart"/>
            <w:r w:rsidRPr="00A517B0">
              <w:t>Маханова</w:t>
            </w:r>
            <w:proofErr w:type="spellEnd"/>
            <w:r w:rsidRPr="00A517B0">
              <w:t xml:space="preserve"> Б.Д., </w:t>
            </w:r>
            <w:proofErr w:type="spellStart"/>
            <w:r w:rsidRPr="00A517B0">
              <w:rPr>
                <w:b/>
                <w:bCs/>
              </w:rPr>
              <w:t>Тажиева</w:t>
            </w:r>
            <w:proofErr w:type="spellEnd"/>
            <w:r w:rsidRPr="00A517B0">
              <w:rPr>
                <w:b/>
                <w:bCs/>
              </w:rPr>
              <w:t xml:space="preserve"> А.Е.</w:t>
            </w:r>
          </w:p>
        </w:tc>
      </w:tr>
      <w:tr w:rsidR="00BA0ECF" w:rsidRPr="00A517B0" w14:paraId="36E9B4F5" w14:textId="77777777" w:rsidTr="0044625D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43B" w14:textId="40F41C21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0E5" w14:textId="347BAE6C" w:rsidR="00BA0ECF" w:rsidRPr="00A517B0" w:rsidRDefault="00BA0ECF" w:rsidP="00BA0ECF">
            <w:r w:rsidRPr="00A517B0">
              <w:t xml:space="preserve">Влияние ассоциации метаболического синдрома и эндотелиальной дисфункции на риск сердечно-сосудистых событий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348" w14:textId="45362A02" w:rsidR="00BA0ECF" w:rsidRPr="00A517B0" w:rsidRDefault="00506C2C" w:rsidP="0044625D">
            <w:pPr>
              <w:jc w:val="center"/>
              <w:rPr>
                <w:lang w:val="kk-KZ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AB3" w14:textId="1D72BB51" w:rsidR="00BA0ECF" w:rsidRPr="00A517B0" w:rsidRDefault="00E007AF" w:rsidP="00BA0ECF">
            <w:pPr>
              <w:rPr>
                <w:lang w:val="kk-KZ"/>
              </w:rPr>
            </w:pPr>
            <w:r w:rsidRPr="00A517B0">
              <w:rPr>
                <w:lang w:val="kk-KZ"/>
              </w:rPr>
              <w:t>ҚазҰМУ Хабаршысы</w:t>
            </w:r>
            <w:r w:rsidR="00BA0ECF" w:rsidRPr="00A517B0">
              <w:rPr>
                <w:lang w:val="kk-KZ"/>
              </w:rPr>
              <w:t xml:space="preserve">. - № 3 – Алматы. -  2020. – </w:t>
            </w:r>
            <w:r w:rsidRPr="00A517B0">
              <w:rPr>
                <w:lang w:val="kk-KZ"/>
              </w:rPr>
              <w:t xml:space="preserve"> Б</w:t>
            </w:r>
            <w:r w:rsidR="00A23A5E">
              <w:rPr>
                <w:lang w:val="kk-KZ"/>
              </w:rPr>
              <w:t>.</w:t>
            </w:r>
            <w:r w:rsidR="00BA0ECF" w:rsidRPr="00A517B0">
              <w:rPr>
                <w:lang w:val="kk-KZ"/>
              </w:rPr>
              <w:t>6</w:t>
            </w:r>
            <w:r w:rsidR="00A23A5E">
              <w:rPr>
                <w:lang w:val="kk-KZ"/>
              </w:rPr>
              <w:t>3-66</w:t>
            </w:r>
          </w:p>
          <w:p w14:paraId="5D57B65F" w14:textId="77777777" w:rsidR="00385B26" w:rsidRPr="00A517B0" w:rsidRDefault="00385B26" w:rsidP="00385B26">
            <w:pPr>
              <w:rPr>
                <w:lang w:val="kk-KZ"/>
              </w:rPr>
            </w:pPr>
            <w:r w:rsidRPr="00A517B0">
              <w:rPr>
                <w:lang w:val="kk-KZ"/>
              </w:rPr>
              <w:t>online ISSN 2524-0692</w:t>
            </w:r>
          </w:p>
          <w:p w14:paraId="5F5E827A" w14:textId="09ECC227" w:rsidR="00E317AC" w:rsidRPr="0044625D" w:rsidRDefault="00385B26" w:rsidP="00385B26">
            <w:pPr>
              <w:rPr>
                <w:lang w:val="kk-KZ"/>
              </w:rPr>
            </w:pPr>
            <w:proofErr w:type="spellStart"/>
            <w:r w:rsidRPr="00A517B0">
              <w:t>print</w:t>
            </w:r>
            <w:proofErr w:type="spellEnd"/>
            <w:r w:rsidRPr="00A517B0">
              <w:t xml:space="preserve"> ISSN 2524-0684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855" w14:textId="29840CC3" w:rsidR="00BA0ECF" w:rsidRPr="00A517B0" w:rsidRDefault="0002452E" w:rsidP="00BA0ECF">
            <w:pPr>
              <w:jc w:val="center"/>
              <w:rPr>
                <w:bCs/>
              </w:rPr>
            </w:pPr>
            <w:r w:rsidRPr="00A517B0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07D" w14:textId="77777777" w:rsidR="00BA0ECF" w:rsidRPr="00A517B0" w:rsidRDefault="00BA0ECF" w:rsidP="00BA0ECF">
            <w:proofErr w:type="spellStart"/>
            <w:r w:rsidRPr="00A517B0">
              <w:t>Турсынбекова</w:t>
            </w:r>
            <w:proofErr w:type="spellEnd"/>
            <w:r w:rsidRPr="00A517B0">
              <w:t xml:space="preserve"> А.Е.</w:t>
            </w:r>
            <w:r w:rsidRPr="00A517B0">
              <w:rPr>
                <w:lang w:val="kk-KZ"/>
              </w:rPr>
              <w:t>,</w:t>
            </w:r>
            <w:r w:rsidRPr="00A517B0">
              <w:t xml:space="preserve"> </w:t>
            </w:r>
            <w:proofErr w:type="spellStart"/>
            <w:r w:rsidRPr="00A517B0">
              <w:t>Карибаев</w:t>
            </w:r>
            <w:proofErr w:type="spellEnd"/>
            <w:r w:rsidRPr="00A517B0">
              <w:t xml:space="preserve"> К.Р.</w:t>
            </w:r>
            <w:r w:rsidRPr="00A517B0">
              <w:rPr>
                <w:lang w:val="kk-KZ"/>
              </w:rPr>
              <w:t xml:space="preserve">, </w:t>
            </w:r>
            <w:proofErr w:type="spellStart"/>
            <w:r w:rsidRPr="00A517B0">
              <w:t>Кульжанов</w:t>
            </w:r>
            <w:proofErr w:type="spellEnd"/>
            <w:r w:rsidRPr="00A517B0">
              <w:t xml:space="preserve"> М.К.</w:t>
            </w:r>
          </w:p>
          <w:p w14:paraId="3DD531F1" w14:textId="2F4FD242" w:rsidR="00385B26" w:rsidRPr="00A517B0" w:rsidRDefault="00385B26" w:rsidP="00BA0ECF">
            <w:r w:rsidRPr="00A517B0">
              <w:rPr>
                <w:b/>
                <w:bCs/>
              </w:rPr>
              <w:t>Тажиева А.Е.</w:t>
            </w:r>
          </w:p>
        </w:tc>
      </w:tr>
      <w:tr w:rsidR="00BA0ECF" w:rsidRPr="00A517B0" w14:paraId="52E34063" w14:textId="77777777" w:rsidTr="0044625D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CA4" w14:textId="314F0F5C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3.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FFC" w14:textId="77777777" w:rsidR="00BA0ECF" w:rsidRPr="00A517B0" w:rsidRDefault="00BA0ECF" w:rsidP="00BA0ECF">
            <w:pPr>
              <w:rPr>
                <w:lang w:val="en-US"/>
              </w:rPr>
            </w:pPr>
            <w:proofErr w:type="spellStart"/>
            <w:r w:rsidRPr="00A517B0">
              <w:t>Урологиялық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аурулардың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эпидемиологиясы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және</w:t>
            </w:r>
            <w:proofErr w:type="spellEnd"/>
            <w:r w:rsidRPr="00A517B0">
              <w:rPr>
                <w:lang w:val="en-US"/>
              </w:rPr>
              <w:t xml:space="preserve"> </w:t>
            </w:r>
            <w:r w:rsidRPr="00A517B0">
              <w:rPr>
                <w:lang w:val="kk-KZ"/>
              </w:rPr>
              <w:t>Қ</w:t>
            </w:r>
            <w:proofErr w:type="spellStart"/>
            <w:r w:rsidRPr="00A517B0">
              <w:t>азақстан</w:t>
            </w:r>
            <w:proofErr w:type="spellEnd"/>
          </w:p>
          <w:p w14:paraId="34FBA721" w14:textId="77777777" w:rsidR="00BA0ECF" w:rsidRPr="00A517B0" w:rsidRDefault="00BA0ECF" w:rsidP="00BA0ECF">
            <w:pPr>
              <w:rPr>
                <w:lang w:val="en-US"/>
              </w:rPr>
            </w:pPr>
            <w:r w:rsidRPr="00A517B0">
              <w:rPr>
                <w:lang w:val="kk-KZ"/>
              </w:rPr>
              <w:t>Р</w:t>
            </w:r>
            <w:proofErr w:type="spellStart"/>
            <w:r w:rsidRPr="00A517B0">
              <w:t>еспубликасында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ауыл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тұрғындары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арасында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урологиялық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көмек</w:t>
            </w:r>
            <w:proofErr w:type="spellEnd"/>
          </w:p>
          <w:p w14:paraId="47505DEA" w14:textId="35477C00" w:rsidR="00BA0ECF" w:rsidRPr="00A517B0" w:rsidRDefault="00BA0ECF" w:rsidP="00BA0ECF">
            <w:pPr>
              <w:rPr>
                <w:lang w:val="en-US"/>
              </w:rPr>
            </w:pPr>
            <w:proofErr w:type="spellStart"/>
            <w:r w:rsidRPr="00A517B0">
              <w:t>сапасын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арттыру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жолдары</w:t>
            </w:r>
            <w:proofErr w:type="spellEnd"/>
            <w:r w:rsidRPr="00A517B0">
              <w:rPr>
                <w:lang w:val="en-US"/>
              </w:rPr>
              <w:t xml:space="preserve"> (</w:t>
            </w:r>
            <w:proofErr w:type="spellStart"/>
            <w:r w:rsidRPr="00A517B0">
              <w:t>әдебиет</w:t>
            </w:r>
            <w:proofErr w:type="spellEnd"/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t>шолу</w:t>
            </w:r>
            <w:proofErr w:type="spellEnd"/>
            <w:r w:rsidRPr="00A517B0">
              <w:rPr>
                <w:lang w:val="en-US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7C8" w14:textId="0D66D0BB" w:rsidR="00BA0ECF" w:rsidRPr="00A517B0" w:rsidRDefault="00506C2C" w:rsidP="0044625D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8DE" w14:textId="45AEF3CE" w:rsidR="00BA0ECF" w:rsidRPr="00A517B0" w:rsidRDefault="00E007AF" w:rsidP="00BA0ECF">
            <w:proofErr w:type="spellStart"/>
            <w:r w:rsidRPr="00A517B0">
              <w:t>ҚазҰМУ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Хабаршысы</w:t>
            </w:r>
            <w:proofErr w:type="spellEnd"/>
            <w:r w:rsidR="00BA0ECF" w:rsidRPr="00A517B0">
              <w:t xml:space="preserve">. - № 1 – Алматы. -  2022. – </w:t>
            </w:r>
            <w:r w:rsidRPr="00A517B0">
              <w:rPr>
                <w:lang w:val="kk-KZ"/>
              </w:rPr>
              <w:t>Б</w:t>
            </w:r>
            <w:r w:rsidR="00BA0ECF" w:rsidRPr="00A517B0">
              <w:t>.445-453</w:t>
            </w:r>
          </w:p>
          <w:p w14:paraId="1C7BB9A7" w14:textId="77777777" w:rsidR="00385B26" w:rsidRPr="00A517B0" w:rsidRDefault="00385B26" w:rsidP="00385B26">
            <w:proofErr w:type="spellStart"/>
            <w:r w:rsidRPr="00A517B0">
              <w:t>online</w:t>
            </w:r>
            <w:proofErr w:type="spellEnd"/>
            <w:r w:rsidRPr="00A517B0">
              <w:t xml:space="preserve"> ISSN 2524-0692</w:t>
            </w:r>
          </w:p>
          <w:p w14:paraId="0A413C8F" w14:textId="77777777" w:rsidR="00385B26" w:rsidRPr="00A517B0" w:rsidRDefault="00385B26" w:rsidP="00385B26">
            <w:pPr>
              <w:rPr>
                <w:lang w:val="en-US"/>
              </w:rPr>
            </w:pPr>
            <w:r w:rsidRPr="00A517B0">
              <w:rPr>
                <w:lang w:val="en-US"/>
              </w:rPr>
              <w:t>print ISSN 2524-0684</w:t>
            </w:r>
          </w:p>
          <w:p w14:paraId="3C616957" w14:textId="603D78F0" w:rsidR="0044625D" w:rsidRPr="0044625D" w:rsidRDefault="0044625D" w:rsidP="00385B26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doi</w:t>
            </w:r>
            <w:r>
              <w:rPr>
                <w:lang w:val="en-US"/>
              </w:rPr>
              <w:t>:</w:t>
            </w:r>
            <w:hyperlink r:id="rId8" w:history="1">
              <w:r w:rsidRPr="00264564">
                <w:rPr>
                  <w:rStyle w:val="ae"/>
                  <w:lang w:val="en-US"/>
                </w:rPr>
                <w:t>https</w:t>
              </w:r>
              <w:proofErr w:type="spellEnd"/>
              <w:r w:rsidRPr="00264564">
                <w:rPr>
                  <w:rStyle w:val="ae"/>
                  <w:lang w:val="en-US"/>
                </w:rPr>
                <w:t>://doi.org/10.53065/kaznmu.2022.44.76.068</w:t>
              </w:r>
            </w:hyperlink>
            <w:r w:rsidR="00E317AC" w:rsidRPr="00A517B0">
              <w:rPr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D2B" w14:textId="5DD15056" w:rsidR="00BA0ECF" w:rsidRPr="00A517B0" w:rsidRDefault="00BA0ECF" w:rsidP="00BA0ECF">
            <w:pPr>
              <w:jc w:val="center"/>
              <w:rPr>
                <w:bCs/>
                <w:lang w:val="en-US"/>
              </w:rPr>
            </w:pPr>
            <w:r w:rsidRPr="00A517B0">
              <w:rPr>
                <w:bCs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A50" w14:textId="28519E3D" w:rsidR="00BA0ECF" w:rsidRPr="00A517B0" w:rsidRDefault="00BA0ECF" w:rsidP="00BA0ECF">
            <w:r w:rsidRPr="00A517B0">
              <w:t>Курманбеков</w:t>
            </w:r>
            <w:r w:rsidR="00E317AC" w:rsidRPr="00A517B0">
              <w:t xml:space="preserve"> Т.К.</w:t>
            </w:r>
            <w:r w:rsidRPr="00A517B0">
              <w:t xml:space="preserve">, </w:t>
            </w:r>
          </w:p>
          <w:p w14:paraId="13977596" w14:textId="64B2F761" w:rsidR="00BA0ECF" w:rsidRPr="00A517B0" w:rsidRDefault="00BA0ECF" w:rsidP="00BA0ECF">
            <w:proofErr w:type="spellStart"/>
            <w:r w:rsidRPr="00A517B0">
              <w:t>Тогузбаева</w:t>
            </w:r>
            <w:proofErr w:type="spellEnd"/>
            <w:r w:rsidR="00E317AC" w:rsidRPr="00A517B0">
              <w:t xml:space="preserve"> К.К.,</w:t>
            </w:r>
          </w:p>
          <w:p w14:paraId="1C64677F" w14:textId="1E76D536" w:rsidR="00385B26" w:rsidRPr="00A517B0" w:rsidRDefault="00385B26" w:rsidP="00BA0ECF">
            <w:r w:rsidRPr="00A517B0">
              <w:rPr>
                <w:b/>
                <w:bCs/>
              </w:rPr>
              <w:t xml:space="preserve">Тажиева </w:t>
            </w:r>
            <w:r w:rsidR="00E317AC" w:rsidRPr="00A517B0">
              <w:rPr>
                <w:b/>
                <w:bCs/>
              </w:rPr>
              <w:t>А.Е.</w:t>
            </w:r>
          </w:p>
        </w:tc>
      </w:tr>
      <w:tr w:rsidR="00BA0ECF" w:rsidRPr="00A517B0" w14:paraId="1A90FC6A" w14:textId="77777777" w:rsidTr="0044625D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A37" w14:textId="2E6C5664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4.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188" w14:textId="339983DB" w:rsidR="00BA0ECF" w:rsidRPr="00A517B0" w:rsidRDefault="00BD35F6" w:rsidP="00BA0ECF">
            <w:r w:rsidRPr="00A517B0">
              <w:t>Особенности организации медицинской помощи пациентам с социально-значимыми заболеваниями в городе Талгар Алматинской области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A7F" w14:textId="5C39179A" w:rsidR="00BA0ECF" w:rsidRPr="00A517B0" w:rsidRDefault="00E007AF" w:rsidP="0044625D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20F" w14:textId="73515415" w:rsidR="00BA0ECF" w:rsidRPr="00A517B0" w:rsidRDefault="00E007AF" w:rsidP="00E007AF">
            <w:pPr>
              <w:rPr>
                <w:lang w:val="en-US"/>
              </w:rPr>
            </w:pPr>
            <w:proofErr w:type="spellStart"/>
            <w:r w:rsidRPr="00A517B0">
              <w:t>Ғылым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және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денсаулық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сақтау</w:t>
            </w:r>
            <w:proofErr w:type="spellEnd"/>
            <w:r w:rsidR="00BD35F6" w:rsidRPr="00A517B0">
              <w:t xml:space="preserve">. 2024. Т.26. </w:t>
            </w:r>
            <w:r w:rsidR="00BD35F6" w:rsidRPr="00A517B0">
              <w:rPr>
                <w:lang w:val="en-US"/>
              </w:rPr>
              <w:t xml:space="preserve">(4). </w:t>
            </w:r>
            <w:r w:rsidRPr="00A517B0">
              <w:rPr>
                <w:lang w:val="kk-KZ"/>
              </w:rPr>
              <w:t>Б</w:t>
            </w:r>
            <w:r w:rsidR="00BD35F6" w:rsidRPr="00A517B0">
              <w:rPr>
                <w:lang w:val="en-US"/>
              </w:rPr>
              <w:t xml:space="preserve">.76-83 </w:t>
            </w:r>
            <w:r w:rsidR="00E317AC" w:rsidRPr="00A517B0">
              <w:rPr>
                <w:lang w:val="en-US"/>
              </w:rPr>
              <w:t xml:space="preserve"> </w:t>
            </w:r>
            <w:proofErr w:type="spellStart"/>
            <w:r w:rsidR="0044625D" w:rsidRPr="00A517B0">
              <w:rPr>
                <w:lang w:val="en-US"/>
              </w:rPr>
              <w:t>doi</w:t>
            </w:r>
            <w:proofErr w:type="spellEnd"/>
            <w:r w:rsidR="0044625D">
              <w:rPr>
                <w:lang w:val="en-US"/>
              </w:rPr>
              <w:t>:</w:t>
            </w:r>
            <w:r w:rsidR="00E317AC" w:rsidRPr="00A517B0">
              <w:rPr>
                <w:lang w:val="en-US"/>
              </w:rPr>
              <w:t xml:space="preserve"> </w:t>
            </w:r>
            <w:hyperlink r:id="rId9" w:history="1">
              <w:r w:rsidR="00E317AC" w:rsidRPr="00A517B0">
                <w:rPr>
                  <w:rStyle w:val="ae"/>
                  <w:lang w:val="en-US"/>
                </w:rPr>
                <w:t>https://doi.org/10.34689/SH.2024.26.4.010</w:t>
              </w:r>
            </w:hyperlink>
            <w:r w:rsidR="00E317AC" w:rsidRPr="00A517B0">
              <w:rPr>
                <w:lang w:val="en-US"/>
              </w:rPr>
              <w:t xml:space="preserve"> </w:t>
            </w:r>
            <w:r w:rsidR="00BD35F6" w:rsidRPr="00A517B0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2FD" w14:textId="43C7355E" w:rsidR="00BA0ECF" w:rsidRPr="00A517B0" w:rsidRDefault="00BD35F6" w:rsidP="00BA0ECF">
            <w:pPr>
              <w:jc w:val="center"/>
              <w:rPr>
                <w:bCs/>
              </w:rPr>
            </w:pPr>
            <w:r w:rsidRPr="00A517B0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0CD" w14:textId="52C5EAA0" w:rsidR="00BD35F6" w:rsidRPr="00A517B0" w:rsidRDefault="00BD35F6" w:rsidP="00BA0ECF">
            <w:pPr>
              <w:rPr>
                <w:b/>
                <w:bCs/>
              </w:rPr>
            </w:pPr>
            <w:r w:rsidRPr="00A517B0">
              <w:rPr>
                <w:b/>
                <w:bCs/>
              </w:rPr>
              <w:t xml:space="preserve">Тажиева </w:t>
            </w:r>
            <w:r w:rsidR="00E317AC" w:rsidRPr="00A517B0">
              <w:rPr>
                <w:b/>
                <w:bCs/>
              </w:rPr>
              <w:t>А.Е.</w:t>
            </w:r>
          </w:p>
          <w:p w14:paraId="16B0E013" w14:textId="07549432" w:rsidR="00BD35F6" w:rsidRPr="00A517B0" w:rsidRDefault="00BD35F6" w:rsidP="00BA0ECF">
            <w:r w:rsidRPr="00A517B0">
              <w:t>Искакова</w:t>
            </w:r>
            <w:r w:rsidR="00E317AC" w:rsidRPr="00A517B0">
              <w:t xml:space="preserve"> С.А.</w:t>
            </w:r>
          </w:p>
        </w:tc>
      </w:tr>
      <w:tr w:rsidR="00BA0ECF" w:rsidRPr="00A517B0" w14:paraId="35025E2B" w14:textId="77777777" w:rsidTr="0044625D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B3C" w14:textId="2E64C896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lastRenderedPageBreak/>
              <w:t>5.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4B4" w14:textId="77777777" w:rsidR="00BF21A4" w:rsidRPr="00A517B0" w:rsidRDefault="00BF21A4" w:rsidP="00BF21A4">
            <w:r w:rsidRPr="00A517B0">
              <w:t xml:space="preserve">Распространенность и лечение злокачественных новообразований среди </w:t>
            </w:r>
          </w:p>
          <w:p w14:paraId="205D46A3" w14:textId="4C874E15" w:rsidR="00BA0ECF" w:rsidRPr="00A517B0" w:rsidRDefault="00BF21A4" w:rsidP="00BF21A4">
            <w:r w:rsidRPr="00A517B0">
              <w:t>пациентов II клинической группы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CE3" w14:textId="05D3621A" w:rsidR="00BA0ECF" w:rsidRPr="00A517B0" w:rsidRDefault="00E007AF" w:rsidP="0044625D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039" w14:textId="73CF18AB" w:rsidR="00BA0ECF" w:rsidRPr="00A517B0" w:rsidRDefault="00BF21A4" w:rsidP="00BA0ECF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Astana </w:t>
            </w:r>
            <w:proofErr w:type="spellStart"/>
            <w:r w:rsidRPr="00A517B0">
              <w:rPr>
                <w:lang w:val="en-US"/>
              </w:rPr>
              <w:t>medicinaly</w:t>
            </w:r>
            <w:proofErr w:type="spellEnd"/>
            <w:r w:rsidRPr="00A517B0">
              <w:t>к</w:t>
            </w:r>
            <w:r w:rsidRPr="00A517B0">
              <w:rPr>
                <w:lang w:val="en-US"/>
              </w:rPr>
              <w:t xml:space="preserve"> </w:t>
            </w:r>
            <w:proofErr w:type="spellStart"/>
            <w:r w:rsidRPr="00A517B0">
              <w:rPr>
                <w:lang w:val="en-US"/>
              </w:rPr>
              <w:t>zhurnaly</w:t>
            </w:r>
            <w:proofErr w:type="spellEnd"/>
            <w:r w:rsidRPr="00A517B0">
              <w:rPr>
                <w:lang w:val="en-US"/>
              </w:rPr>
              <w:t>, Volume 4, Number 124. – 2024. –</w:t>
            </w:r>
            <w:r w:rsidR="00E007AF" w:rsidRPr="00A517B0">
              <w:rPr>
                <w:lang w:val="kk-KZ"/>
              </w:rPr>
              <w:t>Б</w:t>
            </w:r>
            <w:r w:rsidRPr="00A517B0">
              <w:rPr>
                <w:lang w:val="en-US"/>
              </w:rPr>
              <w:t>. 53-59</w:t>
            </w:r>
          </w:p>
          <w:p w14:paraId="3D99A090" w14:textId="77777777" w:rsidR="00BF21A4" w:rsidRPr="00A517B0" w:rsidRDefault="00BF21A4" w:rsidP="00BA0ECF">
            <w:pPr>
              <w:rPr>
                <w:lang w:val="en-US"/>
              </w:rPr>
            </w:pPr>
            <w:r w:rsidRPr="00A517B0">
              <w:rPr>
                <w:lang w:val="en-US"/>
              </w:rPr>
              <w:t>ISSN: 2790-1203 online              ISSN: 1562-2940 print</w:t>
            </w:r>
          </w:p>
          <w:p w14:paraId="06842A6E" w14:textId="4BDD37AD" w:rsidR="00E317AC" w:rsidRPr="00A517B0" w:rsidRDefault="0044625D" w:rsidP="00BA0ECF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doi</w:t>
            </w:r>
            <w:r w:rsidR="00E317AC" w:rsidRPr="00A517B0">
              <w:rPr>
                <w:lang w:val="en-US"/>
              </w:rPr>
              <w:t>:</w:t>
            </w:r>
            <w:hyperlink r:id="rId10" w:history="1">
              <w:r w:rsidRPr="00264564">
                <w:rPr>
                  <w:rStyle w:val="ae"/>
                  <w:lang w:val="en-US"/>
                </w:rPr>
                <w:t>https</w:t>
              </w:r>
              <w:proofErr w:type="spellEnd"/>
              <w:r w:rsidRPr="00264564">
                <w:rPr>
                  <w:rStyle w:val="ae"/>
                  <w:lang w:val="en-US"/>
                </w:rPr>
                <w:t>://doi.org/10.54500/2790-1203-2024-4-124-53-59</w:t>
              </w:r>
            </w:hyperlink>
            <w:r w:rsidR="00E317AC" w:rsidRPr="00A517B0">
              <w:rPr>
                <w:lang w:val="en-US"/>
              </w:rPr>
              <w:t xml:space="preserve"> </w:t>
            </w:r>
          </w:p>
          <w:p w14:paraId="3387F4C9" w14:textId="21D44B26" w:rsidR="00E317AC" w:rsidRPr="00A517B0" w:rsidRDefault="00E317AC" w:rsidP="00BA0ECF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EC7" w14:textId="6853C120" w:rsidR="00BA0ECF" w:rsidRPr="00A517B0" w:rsidRDefault="00BF21A4" w:rsidP="00BA0ECF">
            <w:pPr>
              <w:jc w:val="center"/>
              <w:rPr>
                <w:bCs/>
              </w:rPr>
            </w:pPr>
            <w:r w:rsidRPr="00A517B0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14F" w14:textId="4D7EF712" w:rsidR="00BF21A4" w:rsidRPr="00A517B0" w:rsidRDefault="00BF21A4" w:rsidP="00BF21A4">
            <w:pPr>
              <w:rPr>
                <w:b/>
                <w:bCs/>
              </w:rPr>
            </w:pPr>
            <w:r w:rsidRPr="00A517B0">
              <w:rPr>
                <w:b/>
                <w:bCs/>
              </w:rPr>
              <w:t xml:space="preserve">Тажиева </w:t>
            </w:r>
            <w:r w:rsidR="00E317AC" w:rsidRPr="00A517B0">
              <w:rPr>
                <w:b/>
                <w:bCs/>
              </w:rPr>
              <w:t>А.Е.</w:t>
            </w:r>
          </w:p>
          <w:p w14:paraId="39600DE8" w14:textId="110ED260" w:rsidR="00BA0ECF" w:rsidRPr="00A517B0" w:rsidRDefault="00BA0ECF" w:rsidP="00BA0ECF">
            <w:pPr>
              <w:rPr>
                <w:lang w:val="en-US"/>
              </w:rPr>
            </w:pPr>
          </w:p>
        </w:tc>
      </w:tr>
      <w:tr w:rsidR="00BA0ECF" w:rsidRPr="00A517B0" w14:paraId="52AEEF6F" w14:textId="77777777" w:rsidTr="0044625D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CC8" w14:textId="428C166A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6.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AF2" w14:textId="139D10BC" w:rsidR="00BA0ECF" w:rsidRPr="00A517B0" w:rsidRDefault="00F80555" w:rsidP="00F80555">
            <w:proofErr w:type="spellStart"/>
            <w:r w:rsidRPr="00A517B0">
              <w:t>Коморбидность</w:t>
            </w:r>
            <w:proofErr w:type="spellEnd"/>
            <w:r w:rsidRPr="00A517B0">
              <w:t xml:space="preserve"> при остеоартрите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831" w14:textId="5A7697CB" w:rsidR="00BA0ECF" w:rsidRPr="00A517B0" w:rsidRDefault="00E007AF" w:rsidP="0044625D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512" w14:textId="60DF3C77" w:rsidR="009C4251" w:rsidRPr="00A517B0" w:rsidRDefault="00E007AF" w:rsidP="00E007AF">
            <w:pPr>
              <w:rPr>
                <w:lang w:val="en-US"/>
              </w:rPr>
            </w:pPr>
            <w:proofErr w:type="spellStart"/>
            <w:r w:rsidRPr="00A517B0">
              <w:t>Ғылым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және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денсаулық</w:t>
            </w:r>
            <w:proofErr w:type="spellEnd"/>
            <w:r w:rsidRPr="00A517B0">
              <w:t xml:space="preserve"> </w:t>
            </w:r>
            <w:proofErr w:type="spellStart"/>
            <w:r w:rsidRPr="00A517B0">
              <w:t>сақтау</w:t>
            </w:r>
            <w:proofErr w:type="spellEnd"/>
            <w:r w:rsidR="00F80555" w:rsidRPr="00A517B0">
              <w:t xml:space="preserve">. 2024. Т.26 (6). </w:t>
            </w:r>
            <w:r w:rsidRPr="00A517B0">
              <w:rPr>
                <w:lang w:val="kk-KZ"/>
              </w:rPr>
              <w:t>Б</w:t>
            </w:r>
            <w:r w:rsidR="00A23A5E">
              <w:rPr>
                <w:lang w:val="en-US"/>
              </w:rPr>
              <w:t>. 106-11</w:t>
            </w:r>
            <w:r w:rsidR="00A23A5E" w:rsidRPr="00A23A5E">
              <w:rPr>
                <w:lang w:val="en-US"/>
              </w:rPr>
              <w:t>4</w:t>
            </w:r>
            <w:r w:rsidR="00F80555" w:rsidRPr="00A517B0">
              <w:rPr>
                <w:lang w:val="en-US"/>
              </w:rPr>
              <w:t xml:space="preserve">. </w:t>
            </w:r>
            <w:proofErr w:type="spellStart"/>
            <w:r w:rsidR="00F80555" w:rsidRPr="00A517B0">
              <w:rPr>
                <w:lang w:val="en-US"/>
              </w:rPr>
              <w:t>doi</w:t>
            </w:r>
            <w:proofErr w:type="spellEnd"/>
            <w:r w:rsidR="00F80555" w:rsidRPr="00A517B0">
              <w:rPr>
                <w:lang w:val="en-US"/>
              </w:rPr>
              <w:t xml:space="preserve"> </w:t>
            </w:r>
            <w:r w:rsidR="00E317AC" w:rsidRPr="00A517B0">
              <w:rPr>
                <w:lang w:val="en-US"/>
              </w:rPr>
              <w:t xml:space="preserve"> </w:t>
            </w:r>
            <w:hyperlink r:id="rId11" w:history="1">
              <w:r w:rsidR="00E317AC" w:rsidRPr="00A517B0">
                <w:rPr>
                  <w:rStyle w:val="ae"/>
                  <w:lang w:val="en-US"/>
                </w:rPr>
                <w:t>https://doi.org/10.34689/SH.2024.26.6.013</w:t>
              </w:r>
            </w:hyperlink>
            <w:r w:rsidR="00E317AC" w:rsidRPr="00A517B0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224" w14:textId="2EBF27C6" w:rsidR="00BA0ECF" w:rsidRPr="00A517B0" w:rsidRDefault="002611CE" w:rsidP="00BA0ECF">
            <w:pPr>
              <w:jc w:val="center"/>
              <w:rPr>
                <w:bCs/>
              </w:rPr>
            </w:pPr>
            <w:r w:rsidRPr="00A517B0">
              <w:rPr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74F" w14:textId="5303F716" w:rsidR="00BA0ECF" w:rsidRPr="00A517B0" w:rsidRDefault="00F80555" w:rsidP="00BA0ECF">
            <w:proofErr w:type="spellStart"/>
            <w:r w:rsidRPr="00A517B0">
              <w:t>Ногаева</w:t>
            </w:r>
            <w:proofErr w:type="spellEnd"/>
            <w:r w:rsidRPr="00A517B0">
              <w:t xml:space="preserve"> М.Г., </w:t>
            </w:r>
            <w:proofErr w:type="spellStart"/>
            <w:r w:rsidRPr="00A517B0">
              <w:t>Хабижанова</w:t>
            </w:r>
            <w:proofErr w:type="spellEnd"/>
            <w:r w:rsidRPr="00A517B0">
              <w:t xml:space="preserve"> В.Б., </w:t>
            </w:r>
            <w:proofErr w:type="spellStart"/>
            <w:r w:rsidRPr="00A517B0">
              <w:rPr>
                <w:b/>
              </w:rPr>
              <w:t>Тажиева</w:t>
            </w:r>
            <w:proofErr w:type="spellEnd"/>
            <w:r w:rsidRPr="00A517B0">
              <w:rPr>
                <w:b/>
              </w:rPr>
              <w:t xml:space="preserve"> А.Е.,</w:t>
            </w:r>
            <w:r w:rsidRPr="00A517B0">
              <w:t xml:space="preserve"> Горемыкина М.В., Исаева С.М., </w:t>
            </w:r>
            <w:proofErr w:type="spellStart"/>
            <w:r w:rsidRPr="00A517B0">
              <w:t>Дильманова</w:t>
            </w:r>
            <w:proofErr w:type="spellEnd"/>
            <w:r w:rsidRPr="00A517B0">
              <w:t xml:space="preserve"> Д.С.</w:t>
            </w:r>
          </w:p>
        </w:tc>
      </w:tr>
      <w:tr w:rsidR="006C1987" w:rsidRPr="00A517B0" w14:paraId="76DD20AE" w14:textId="77777777" w:rsidTr="0044625D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6E3" w14:textId="672DBBDF" w:rsidR="006C1987" w:rsidRPr="006C1987" w:rsidRDefault="006C1987" w:rsidP="006C1987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84A" w14:textId="77777777" w:rsidR="006C1987" w:rsidRPr="00F80555" w:rsidRDefault="006C1987" w:rsidP="006C1987">
            <w:r>
              <w:t xml:space="preserve">Клиническое наблюдение болезни </w:t>
            </w:r>
            <w:proofErr w:type="spellStart"/>
            <w:r>
              <w:t>Бехчета</w:t>
            </w:r>
            <w:proofErr w:type="spellEnd"/>
            <w:r>
              <w:t xml:space="preserve"> у женщины 36 лет </w:t>
            </w:r>
          </w:p>
          <w:p w14:paraId="4F9E7AE3" w14:textId="77777777" w:rsidR="006C1987" w:rsidRPr="00A517B0" w:rsidRDefault="006C1987" w:rsidP="006C1987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7B1" w14:textId="157BE8C3" w:rsidR="006C1987" w:rsidRPr="0044625D" w:rsidRDefault="0044625D" w:rsidP="0044625D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60E1" w14:textId="5DCFCD2B" w:rsidR="006C1987" w:rsidRPr="00A517B0" w:rsidRDefault="006C1987" w:rsidP="006C1987">
            <w:r>
              <w:t>Наука и Здравоохранение. 2025. Т.27 (2). С</w:t>
            </w:r>
            <w:r w:rsidRPr="006C1987">
              <w:t xml:space="preserve">. 264-271. </w:t>
            </w:r>
            <w:proofErr w:type="spellStart"/>
            <w:r w:rsidRPr="00D37861">
              <w:rPr>
                <w:lang w:val="en-US"/>
              </w:rPr>
              <w:t>doi</w:t>
            </w:r>
            <w:proofErr w:type="spellEnd"/>
            <w:r w:rsidRPr="006C1987">
              <w:t xml:space="preserve"> </w:t>
            </w:r>
            <w:r w:rsidR="00612694">
              <w:rPr>
                <w:rStyle w:val="ae"/>
                <w:lang w:val="en-US"/>
              </w:rPr>
              <w:fldChar w:fldCharType="begin"/>
            </w:r>
            <w:r w:rsidR="00612694" w:rsidRPr="00612694">
              <w:rPr>
                <w:rStyle w:val="ae"/>
              </w:rPr>
              <w:instrText xml:space="preserve"> </w:instrText>
            </w:r>
            <w:r w:rsidR="00612694">
              <w:rPr>
                <w:rStyle w:val="ae"/>
                <w:lang w:val="en-US"/>
              </w:rPr>
              <w:instrText>HYPERLINK</w:instrText>
            </w:r>
            <w:r w:rsidR="00612694" w:rsidRPr="00612694">
              <w:rPr>
                <w:rStyle w:val="ae"/>
              </w:rPr>
              <w:instrText xml:space="preserve"> "</w:instrText>
            </w:r>
            <w:r w:rsidR="00612694">
              <w:rPr>
                <w:rStyle w:val="ae"/>
                <w:lang w:val="en-US"/>
              </w:rPr>
              <w:instrText>https</w:instrText>
            </w:r>
            <w:r w:rsidR="00612694" w:rsidRPr="00612694">
              <w:rPr>
                <w:rStyle w:val="ae"/>
              </w:rPr>
              <w:instrText>://</w:instrText>
            </w:r>
            <w:r w:rsidR="00612694">
              <w:rPr>
                <w:rStyle w:val="ae"/>
                <w:lang w:val="en-US"/>
              </w:rPr>
              <w:instrText>doi</w:instrText>
            </w:r>
            <w:r w:rsidR="00612694" w:rsidRPr="00612694">
              <w:rPr>
                <w:rStyle w:val="ae"/>
              </w:rPr>
              <w:instrText>.</w:instrText>
            </w:r>
            <w:r w:rsidR="00612694">
              <w:rPr>
                <w:rStyle w:val="ae"/>
                <w:lang w:val="en-US"/>
              </w:rPr>
              <w:instrText>org</w:instrText>
            </w:r>
            <w:r w:rsidR="00612694" w:rsidRPr="00612694">
              <w:rPr>
                <w:rStyle w:val="ae"/>
              </w:rPr>
              <w:instrText>/10.34689/</w:instrText>
            </w:r>
            <w:r w:rsidR="00612694">
              <w:rPr>
                <w:rStyle w:val="ae"/>
                <w:lang w:val="en-US"/>
              </w:rPr>
              <w:instrText>SH</w:instrText>
            </w:r>
            <w:r w:rsidR="00612694" w:rsidRPr="00612694">
              <w:rPr>
                <w:rStyle w:val="ae"/>
              </w:rPr>
              <w:instrText xml:space="preserve">.2025.27.2.029" </w:instrText>
            </w:r>
            <w:r w:rsidR="00612694">
              <w:rPr>
                <w:rStyle w:val="ae"/>
                <w:lang w:val="en-US"/>
              </w:rPr>
              <w:fldChar w:fldCharType="separate"/>
            </w:r>
            <w:r w:rsidRPr="003979C1">
              <w:rPr>
                <w:rStyle w:val="ae"/>
                <w:lang w:val="en-US"/>
              </w:rPr>
              <w:t>https</w:t>
            </w:r>
            <w:r w:rsidRPr="006C1987">
              <w:rPr>
                <w:rStyle w:val="ae"/>
              </w:rPr>
              <w:t>://</w:t>
            </w:r>
            <w:proofErr w:type="spellStart"/>
            <w:r w:rsidRPr="003979C1">
              <w:rPr>
                <w:rStyle w:val="ae"/>
                <w:lang w:val="en-US"/>
              </w:rPr>
              <w:t>doi</w:t>
            </w:r>
            <w:proofErr w:type="spellEnd"/>
            <w:r w:rsidRPr="006C1987">
              <w:rPr>
                <w:rStyle w:val="ae"/>
              </w:rPr>
              <w:t>.</w:t>
            </w:r>
            <w:r w:rsidRPr="003979C1">
              <w:rPr>
                <w:rStyle w:val="ae"/>
                <w:lang w:val="en-US"/>
              </w:rPr>
              <w:t>org</w:t>
            </w:r>
            <w:r w:rsidRPr="006C1987">
              <w:rPr>
                <w:rStyle w:val="ae"/>
              </w:rPr>
              <w:t>/10.34689/</w:t>
            </w:r>
            <w:r w:rsidRPr="00D37861">
              <w:rPr>
                <w:rStyle w:val="ae"/>
                <w:lang w:val="en-US"/>
              </w:rPr>
              <w:t>SH</w:t>
            </w:r>
            <w:r w:rsidRPr="006C1987">
              <w:rPr>
                <w:rStyle w:val="ae"/>
              </w:rPr>
              <w:t>.2025.27.2.029</w:t>
            </w:r>
            <w:r w:rsidR="00612694">
              <w:rPr>
                <w:rStyle w:val="ae"/>
              </w:rPr>
              <w:fldChar w:fldCharType="end"/>
            </w:r>
            <w:r w:rsidRPr="006C1987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EB1" w14:textId="07FEC8E2" w:rsidR="006C1987" w:rsidRPr="00A517B0" w:rsidRDefault="006C1987" w:rsidP="006C198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15F4" w14:textId="546D4CE8" w:rsidR="006C1987" w:rsidRPr="00A517B0" w:rsidRDefault="006C1987" w:rsidP="006C1987">
            <w:proofErr w:type="spellStart"/>
            <w:r>
              <w:t>Ногаева</w:t>
            </w:r>
            <w:proofErr w:type="spellEnd"/>
            <w:r>
              <w:t xml:space="preserve"> М.Г., </w:t>
            </w:r>
            <w:proofErr w:type="spellStart"/>
            <w:r>
              <w:t>Аманжолова</w:t>
            </w:r>
            <w:proofErr w:type="spellEnd"/>
            <w:r>
              <w:t xml:space="preserve"> А.С., </w:t>
            </w:r>
            <w:proofErr w:type="spellStart"/>
            <w:r>
              <w:t>Жексенбай</w:t>
            </w:r>
            <w:proofErr w:type="spellEnd"/>
            <w:r>
              <w:t xml:space="preserve"> Е.Ж., </w:t>
            </w:r>
            <w:proofErr w:type="spellStart"/>
            <w:r w:rsidRPr="00D37861">
              <w:rPr>
                <w:b/>
              </w:rPr>
              <w:t>Тажиева</w:t>
            </w:r>
            <w:proofErr w:type="spellEnd"/>
            <w:r w:rsidRPr="00D37861">
              <w:rPr>
                <w:b/>
              </w:rPr>
              <w:t xml:space="preserve"> А.Е.,</w:t>
            </w:r>
            <w:r>
              <w:t xml:space="preserve"> </w:t>
            </w:r>
            <w:proofErr w:type="spellStart"/>
            <w:r>
              <w:t>Ботабаева</w:t>
            </w:r>
            <w:proofErr w:type="spellEnd"/>
            <w:r>
              <w:t xml:space="preserve"> А.С., Горемыкина М.В.</w:t>
            </w:r>
          </w:p>
        </w:tc>
      </w:tr>
      <w:tr w:rsidR="006C1987" w:rsidRPr="00A517B0" w14:paraId="7FE0DCF7" w14:textId="77777777" w:rsidTr="00E317AC">
        <w:trPr>
          <w:trHeight w:val="163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A18" w14:textId="7B07DFCF" w:rsidR="006C1987" w:rsidRPr="00A517B0" w:rsidRDefault="006C1987" w:rsidP="006C1987">
            <w:pPr>
              <w:jc w:val="center"/>
              <w:rPr>
                <w:b/>
                <w:lang w:val="kk-KZ"/>
              </w:rPr>
            </w:pPr>
            <w:proofErr w:type="spellStart"/>
            <w:r w:rsidRPr="00A517B0">
              <w:rPr>
                <w:b/>
              </w:rPr>
              <w:t>Білім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және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ғылымды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бақылау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комитеті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ұсынылған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басылымдарда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жетіспейтін</w:t>
            </w:r>
            <w:proofErr w:type="spellEnd"/>
            <w:r w:rsidRPr="00A517B0">
              <w:rPr>
                <w:b/>
              </w:rPr>
              <w:t xml:space="preserve"> </w:t>
            </w:r>
            <w:r w:rsidRPr="006C1987">
              <w:rPr>
                <w:b/>
              </w:rPr>
              <w:t>3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үш</w:t>
            </w:r>
            <w:r w:rsidRPr="00A517B0">
              <w:rPr>
                <w:b/>
              </w:rPr>
              <w:t xml:space="preserve">) </w:t>
            </w:r>
            <w:proofErr w:type="spellStart"/>
            <w:r w:rsidRPr="00A517B0">
              <w:rPr>
                <w:b/>
              </w:rPr>
              <w:t>мақаланы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алмастыр</w:t>
            </w:r>
            <w:proofErr w:type="spellEnd"/>
            <w:r w:rsidRPr="00A517B0">
              <w:rPr>
                <w:b/>
                <w:lang w:val="kk-KZ"/>
              </w:rPr>
              <w:t>атын</w:t>
            </w:r>
            <w:r w:rsidRPr="00A517B0">
              <w:rPr>
                <w:b/>
              </w:rPr>
              <w:t xml:space="preserve">  </w:t>
            </w:r>
            <w:proofErr w:type="spellStart"/>
            <w:r w:rsidRPr="00A517B0">
              <w:rPr>
                <w:b/>
              </w:rPr>
              <w:t>халықаралық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рецензияланған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журналдар</w:t>
            </w:r>
            <w:proofErr w:type="spellEnd"/>
            <w:r w:rsidRPr="00A517B0">
              <w:rPr>
                <w:b/>
                <w:lang w:val="kk-KZ"/>
              </w:rPr>
              <w:t>ын</w:t>
            </w:r>
            <w:r w:rsidRPr="00A517B0">
              <w:rPr>
                <w:b/>
              </w:rPr>
              <w:t>да</w:t>
            </w:r>
            <w:r w:rsidRPr="00A517B0">
              <w:rPr>
                <w:b/>
                <w:lang w:val="kk-KZ"/>
              </w:rPr>
              <w:t>ғы</w:t>
            </w:r>
            <w:r w:rsidRPr="00A517B0">
              <w:rPr>
                <w:b/>
              </w:rPr>
              <w:t xml:space="preserve"> (</w:t>
            </w:r>
            <w:proofErr w:type="spellStart"/>
            <w:r w:rsidRPr="00A517B0">
              <w:rPr>
                <w:b/>
              </w:rPr>
              <w:t>Scopus</w:t>
            </w:r>
            <w:proofErr w:type="spellEnd"/>
            <w:r w:rsidRPr="00A517B0">
              <w:rPr>
                <w:b/>
              </w:rPr>
              <w:t xml:space="preserve">, </w:t>
            </w:r>
            <w:proofErr w:type="spellStart"/>
            <w:r w:rsidRPr="00A517B0">
              <w:rPr>
                <w:b/>
              </w:rPr>
              <w:t>CiteScore</w:t>
            </w:r>
            <w:proofErr w:type="spellEnd"/>
            <w:r w:rsidRPr="00A517B0">
              <w:rPr>
                <w:b/>
              </w:rPr>
              <w:t xml:space="preserve"> ≥ 50)</w:t>
            </w:r>
            <w:r w:rsidRPr="00A517B0">
              <w:rPr>
                <w:b/>
                <w:lang w:val="kk-KZ"/>
              </w:rPr>
              <w:t xml:space="preserve"> </w:t>
            </w:r>
            <w:r w:rsidR="001D7393">
              <w:rPr>
                <w:b/>
                <w:lang w:val="kk-KZ"/>
              </w:rPr>
              <w:t>4</w:t>
            </w:r>
            <w:r w:rsidR="001D7393">
              <w:rPr>
                <w:b/>
              </w:rPr>
              <w:t xml:space="preserve"> (</w:t>
            </w:r>
            <w:r w:rsidR="001D7393">
              <w:rPr>
                <w:b/>
                <w:lang w:val="kk-KZ"/>
              </w:rPr>
              <w:t>төрт</w:t>
            </w:r>
            <w:r w:rsidRPr="00A517B0">
              <w:rPr>
                <w:b/>
              </w:rPr>
              <w:t xml:space="preserve">) </w:t>
            </w:r>
            <w:proofErr w:type="spellStart"/>
            <w:r w:rsidRPr="00A517B0">
              <w:rPr>
                <w:b/>
              </w:rPr>
              <w:t>ғылыми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мақала</w:t>
            </w:r>
            <w:proofErr w:type="spellEnd"/>
            <w:r w:rsidRPr="00A517B0">
              <w:rPr>
                <w:b/>
                <w:lang w:val="kk-KZ"/>
              </w:rPr>
              <w:t>лар</w:t>
            </w:r>
            <w:r w:rsidRPr="00A517B0">
              <w:rPr>
                <w:b/>
              </w:rPr>
              <w:t xml:space="preserve"> </w:t>
            </w:r>
          </w:p>
          <w:p w14:paraId="0C21986A" w14:textId="4F1A6542" w:rsidR="006C1987" w:rsidRPr="00A517B0" w:rsidRDefault="006C1987" w:rsidP="006C1987">
            <w:pPr>
              <w:jc w:val="center"/>
              <w:rPr>
                <w:b/>
              </w:rPr>
            </w:pPr>
          </w:p>
        </w:tc>
      </w:tr>
      <w:tr w:rsidR="006C1987" w:rsidRPr="00612694" w14:paraId="6B2D9BAF" w14:textId="77777777" w:rsidTr="0044625D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6B0" w14:textId="2625A7B0" w:rsidR="006C1987" w:rsidRPr="00A517B0" w:rsidRDefault="0044625D" w:rsidP="006C1987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6C1987" w:rsidRPr="00A517B0">
              <w:rPr>
                <w:lang w:val="en-US"/>
              </w:rPr>
              <w:t>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744" w14:textId="77777777" w:rsidR="006C1987" w:rsidRPr="00A517B0" w:rsidRDefault="006C1987" w:rsidP="006C1987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 xml:space="preserve">Evaluation of the Effectiveness of the Mobile Application on Adherence of Patients With </w:t>
            </w:r>
          </w:p>
          <w:p w14:paraId="13ECDEFF" w14:textId="0F74F488" w:rsidR="006C1987" w:rsidRPr="00A517B0" w:rsidRDefault="006C1987" w:rsidP="006C1987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>Arterial Hypertension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AF1" w14:textId="1D482A49" w:rsidR="006C1987" w:rsidRPr="00A517B0" w:rsidRDefault="006C1987" w:rsidP="00612694">
            <w:pPr>
              <w:jc w:val="center"/>
              <w:rPr>
                <w:lang w:val="en-US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870" w14:textId="59215AD8" w:rsidR="006C1987" w:rsidRPr="00A517B0" w:rsidRDefault="006C1987" w:rsidP="006C1987">
            <w:pPr>
              <w:rPr>
                <w:lang w:val="en-US"/>
              </w:rPr>
            </w:pPr>
            <w:r w:rsidRPr="00A517B0">
              <w:rPr>
                <w:lang w:val="en-US"/>
              </w:rPr>
              <w:t>The Journal Acta Informatica Medica (Acta Inform Med), 2022. Volume 30, Issue 1</w:t>
            </w:r>
          </w:p>
          <w:p w14:paraId="10EFFCA1" w14:textId="77777777" w:rsidR="006C1987" w:rsidRPr="00A517B0" w:rsidRDefault="006C1987" w:rsidP="006C1987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p ISSN 0353-8109, </w:t>
            </w:r>
            <w:proofErr w:type="spellStart"/>
            <w:r w:rsidRPr="00A517B0">
              <w:rPr>
                <w:lang w:val="en-US"/>
              </w:rPr>
              <w:t>eISSN</w:t>
            </w:r>
            <w:proofErr w:type="spellEnd"/>
            <w:r w:rsidRPr="00A517B0">
              <w:rPr>
                <w:lang w:val="en-US"/>
              </w:rPr>
              <w:t>: 1986-5988, p.18-25</w:t>
            </w:r>
          </w:p>
          <w:p w14:paraId="792906EA" w14:textId="1A5D1B9C" w:rsidR="006C1987" w:rsidRPr="00A517B0" w:rsidRDefault="006C1987" w:rsidP="006C1987">
            <w:proofErr w:type="spellStart"/>
            <w:r w:rsidRPr="00A517B0">
              <w:rPr>
                <w:lang w:val="en-US"/>
              </w:rPr>
              <w:t>CiteScore</w:t>
            </w:r>
            <w:proofErr w:type="spellEnd"/>
            <w:r w:rsidRPr="00A517B0">
              <w:t xml:space="preserve"> – 2.9, </w:t>
            </w:r>
            <w:r w:rsidRPr="00A517B0">
              <w:rPr>
                <w:lang w:val="en-US"/>
              </w:rPr>
              <w:t>Q</w:t>
            </w:r>
            <w:r w:rsidRPr="00A517B0">
              <w:t xml:space="preserve">2, </w:t>
            </w:r>
            <w:proofErr w:type="spellStart"/>
            <w:r w:rsidRPr="00A517B0">
              <w:t>процентиль</w:t>
            </w:r>
            <w:proofErr w:type="spellEnd"/>
            <w:r w:rsidRPr="00A517B0">
              <w:t xml:space="preserve"> – 71. Область науки: Общая</w:t>
            </w:r>
          </w:p>
          <w:p w14:paraId="35FB2F2D" w14:textId="77777777" w:rsidR="006C1987" w:rsidRPr="00A517B0" w:rsidRDefault="006C1987" w:rsidP="006C1987">
            <w:r w:rsidRPr="00A517B0">
              <w:t>медицина</w:t>
            </w:r>
          </w:p>
          <w:p w14:paraId="36318BE9" w14:textId="7FC176C0" w:rsidR="006C1987" w:rsidRPr="0044625D" w:rsidRDefault="006C1987" w:rsidP="006C1987">
            <w:proofErr w:type="spellStart"/>
            <w:r w:rsidRPr="00A517B0">
              <w:rPr>
                <w:lang w:val="en-US"/>
              </w:rPr>
              <w:lastRenderedPageBreak/>
              <w:t>doi</w:t>
            </w:r>
            <w:proofErr w:type="spellEnd"/>
            <w:r w:rsidRPr="0044625D">
              <w:t xml:space="preserve">:  </w:t>
            </w:r>
            <w:r w:rsidR="00612694">
              <w:rPr>
                <w:rStyle w:val="ae"/>
                <w:lang w:val="en-US"/>
              </w:rPr>
              <w:fldChar w:fldCharType="begin"/>
            </w:r>
            <w:r w:rsidR="00612694" w:rsidRPr="00612694">
              <w:rPr>
                <w:rStyle w:val="ae"/>
              </w:rPr>
              <w:instrText xml:space="preserve"> </w:instrText>
            </w:r>
            <w:r w:rsidR="00612694">
              <w:rPr>
                <w:rStyle w:val="ae"/>
                <w:lang w:val="en-US"/>
              </w:rPr>
              <w:instrText>HYPERLINK</w:instrText>
            </w:r>
            <w:r w:rsidR="00612694" w:rsidRPr="00612694">
              <w:rPr>
                <w:rStyle w:val="ae"/>
              </w:rPr>
              <w:instrText xml:space="preserve"> "</w:instrText>
            </w:r>
            <w:r w:rsidR="00612694">
              <w:rPr>
                <w:rStyle w:val="ae"/>
                <w:lang w:val="en-US"/>
              </w:rPr>
              <w:instrText>https</w:instrText>
            </w:r>
            <w:r w:rsidR="00612694" w:rsidRPr="00612694">
              <w:rPr>
                <w:rStyle w:val="ae"/>
              </w:rPr>
              <w:instrText>://</w:instrText>
            </w:r>
            <w:r w:rsidR="00612694">
              <w:rPr>
                <w:rStyle w:val="ae"/>
                <w:lang w:val="en-US"/>
              </w:rPr>
              <w:instrText>doi</w:instrText>
            </w:r>
            <w:r w:rsidR="00612694" w:rsidRPr="00612694">
              <w:rPr>
                <w:rStyle w:val="ae"/>
              </w:rPr>
              <w:instrText>.</w:instrText>
            </w:r>
            <w:r w:rsidR="00612694">
              <w:rPr>
                <w:rStyle w:val="ae"/>
                <w:lang w:val="en-US"/>
              </w:rPr>
              <w:instrText>org</w:instrText>
            </w:r>
            <w:r w:rsidR="00612694" w:rsidRPr="00612694">
              <w:rPr>
                <w:rStyle w:val="ae"/>
              </w:rPr>
              <w:instrText>/10.5455/</w:instrText>
            </w:r>
            <w:r w:rsidR="00612694">
              <w:rPr>
                <w:rStyle w:val="ae"/>
                <w:lang w:val="en-US"/>
              </w:rPr>
              <w:instrText>aim</w:instrText>
            </w:r>
            <w:r w:rsidR="00612694" w:rsidRPr="00612694">
              <w:rPr>
                <w:rStyle w:val="ae"/>
              </w:rPr>
              <w:instrText xml:space="preserve">.2022.30.18-24" </w:instrText>
            </w:r>
            <w:r w:rsidR="00612694">
              <w:rPr>
                <w:rStyle w:val="ae"/>
                <w:lang w:val="en-US"/>
              </w:rPr>
              <w:fldChar w:fldCharType="separate"/>
            </w:r>
            <w:r w:rsidRPr="00A517B0">
              <w:rPr>
                <w:rStyle w:val="ae"/>
                <w:lang w:val="en-US"/>
              </w:rPr>
              <w:t>https</w:t>
            </w:r>
            <w:r w:rsidRPr="0044625D">
              <w:rPr>
                <w:rStyle w:val="ae"/>
              </w:rPr>
              <w:t>://</w:t>
            </w:r>
            <w:proofErr w:type="spellStart"/>
            <w:r w:rsidRPr="00A517B0">
              <w:rPr>
                <w:rStyle w:val="ae"/>
                <w:lang w:val="en-US"/>
              </w:rPr>
              <w:t>doi</w:t>
            </w:r>
            <w:proofErr w:type="spellEnd"/>
            <w:r w:rsidRPr="0044625D">
              <w:rPr>
                <w:rStyle w:val="ae"/>
              </w:rPr>
              <w:t>.</w:t>
            </w:r>
            <w:r w:rsidRPr="00A517B0">
              <w:rPr>
                <w:rStyle w:val="ae"/>
                <w:lang w:val="en-US"/>
              </w:rPr>
              <w:t>org</w:t>
            </w:r>
            <w:r w:rsidRPr="0044625D">
              <w:rPr>
                <w:rStyle w:val="ae"/>
              </w:rPr>
              <w:t>/10.5455/</w:t>
            </w:r>
            <w:r w:rsidRPr="00A517B0">
              <w:rPr>
                <w:rStyle w:val="ae"/>
                <w:lang w:val="en-US"/>
              </w:rPr>
              <w:t>aim</w:t>
            </w:r>
            <w:r w:rsidRPr="0044625D">
              <w:rPr>
                <w:rStyle w:val="ae"/>
              </w:rPr>
              <w:t>.2022.30.18-24</w:t>
            </w:r>
            <w:r w:rsidR="00612694">
              <w:rPr>
                <w:rStyle w:val="ae"/>
              </w:rPr>
              <w:fldChar w:fldCharType="end"/>
            </w:r>
            <w:r w:rsidRPr="0044625D"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1DC" w14:textId="77777777" w:rsidR="006C1987" w:rsidRPr="0044625D" w:rsidRDefault="006C1987" w:rsidP="006C1987">
            <w:pPr>
              <w:jc w:val="center"/>
            </w:pPr>
          </w:p>
          <w:p w14:paraId="25D13181" w14:textId="6FA6F3F9" w:rsidR="006C1987" w:rsidRPr="00A517B0" w:rsidRDefault="006C1987" w:rsidP="006C1987">
            <w:pPr>
              <w:jc w:val="center"/>
            </w:pPr>
            <w:r w:rsidRPr="00A517B0">
              <w:rPr>
                <w:lang w:val="en-US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C2C" w14:textId="77777777" w:rsidR="006C1987" w:rsidRPr="00A517B0" w:rsidRDefault="006C1987" w:rsidP="006C1987">
            <w:r w:rsidRPr="00A517B0">
              <w:rPr>
                <w:lang w:val="en-US"/>
              </w:rPr>
              <w:t>S</w:t>
            </w:r>
            <w:r w:rsidRPr="00A517B0">
              <w:t xml:space="preserve">. </w:t>
            </w:r>
            <w:proofErr w:type="spellStart"/>
            <w:r w:rsidRPr="00A517B0">
              <w:rPr>
                <w:lang w:val="en-US"/>
              </w:rPr>
              <w:t>Nurakysh</w:t>
            </w:r>
            <w:proofErr w:type="spellEnd"/>
            <w:r w:rsidRPr="00A517B0">
              <w:t xml:space="preserve">, </w:t>
            </w:r>
            <w:r w:rsidRPr="00A517B0">
              <w:rPr>
                <w:lang w:val="en-US"/>
              </w:rPr>
              <w:t>K</w:t>
            </w:r>
            <w:r w:rsidRPr="00A517B0">
              <w:t>.</w:t>
            </w:r>
            <w:proofErr w:type="spellStart"/>
            <w:r w:rsidRPr="00A517B0">
              <w:rPr>
                <w:lang w:val="en-US"/>
              </w:rPr>
              <w:t>Kurakbayev</w:t>
            </w:r>
            <w:proofErr w:type="spellEnd"/>
            <w:r w:rsidRPr="00A517B0">
              <w:t xml:space="preserve">, </w:t>
            </w:r>
            <w:r w:rsidRPr="00A517B0">
              <w:rPr>
                <w:lang w:val="en-US"/>
              </w:rPr>
              <w:t>L</w:t>
            </w:r>
            <w:r w:rsidRPr="00A517B0">
              <w:t>.</w:t>
            </w:r>
            <w:proofErr w:type="spellStart"/>
            <w:r w:rsidRPr="00A517B0">
              <w:rPr>
                <w:lang w:val="en-US"/>
              </w:rPr>
              <w:t>Kosherbaeva</w:t>
            </w:r>
            <w:proofErr w:type="spellEnd"/>
            <w:r w:rsidRPr="00A517B0">
              <w:t xml:space="preserve">, </w:t>
            </w:r>
            <w:r w:rsidRPr="00A517B0">
              <w:rPr>
                <w:lang w:val="en-US"/>
              </w:rPr>
              <w:t>A</w:t>
            </w:r>
            <w:r w:rsidRPr="00A517B0">
              <w:t>.,</w:t>
            </w:r>
          </w:p>
          <w:p w14:paraId="41AFD9C5" w14:textId="40685EFD" w:rsidR="006C1987" w:rsidRPr="00A517B0" w:rsidRDefault="006C1987" w:rsidP="006C1987">
            <w:pPr>
              <w:rPr>
                <w:lang w:val="en-US"/>
              </w:rPr>
            </w:pPr>
            <w:r w:rsidRPr="00A517B0">
              <w:rPr>
                <w:b/>
                <w:bCs/>
                <w:u w:val="single"/>
                <w:lang w:val="en-US"/>
              </w:rPr>
              <w:t xml:space="preserve">A. </w:t>
            </w:r>
            <w:proofErr w:type="spellStart"/>
            <w:r w:rsidRPr="00A517B0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 w:rsidRPr="00A517B0">
              <w:rPr>
                <w:b/>
                <w:bCs/>
                <w:u w:val="single"/>
                <w:lang w:val="en-US"/>
              </w:rPr>
              <w:t>,</w:t>
            </w:r>
          </w:p>
          <w:p w14:paraId="4FAFC430" w14:textId="12422BDE" w:rsidR="006C1987" w:rsidRPr="00A517B0" w:rsidRDefault="006C1987" w:rsidP="006C1987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Aimakhanova</w:t>
            </w:r>
            <w:proofErr w:type="spellEnd"/>
            <w:r w:rsidRPr="00A517B0">
              <w:rPr>
                <w:lang w:val="en-US"/>
              </w:rPr>
              <w:t xml:space="preserve">, G. </w:t>
            </w:r>
            <w:proofErr w:type="spellStart"/>
            <w:r w:rsidRPr="00A517B0">
              <w:rPr>
                <w:lang w:val="en-US"/>
              </w:rPr>
              <w:t>Kulkaeva</w:t>
            </w:r>
            <w:proofErr w:type="spellEnd"/>
            <w:r w:rsidRPr="00A517B0">
              <w:rPr>
                <w:lang w:val="en-US"/>
              </w:rPr>
              <w:t xml:space="preserve">, </w:t>
            </w:r>
          </w:p>
          <w:p w14:paraId="6564E838" w14:textId="25065109" w:rsidR="006C1987" w:rsidRPr="00A517B0" w:rsidRDefault="006C1987" w:rsidP="006C1987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L. </w:t>
            </w:r>
            <w:proofErr w:type="spellStart"/>
            <w:r w:rsidRPr="00A517B0">
              <w:rPr>
                <w:lang w:val="en-US"/>
              </w:rPr>
              <w:t>Asykbaeva</w:t>
            </w:r>
            <w:proofErr w:type="spellEnd"/>
            <w:r w:rsidRPr="00A517B0">
              <w:rPr>
                <w:lang w:val="en-US"/>
              </w:rPr>
              <w:t xml:space="preserve">, </w:t>
            </w:r>
            <w:proofErr w:type="spellStart"/>
            <w:r w:rsidRPr="00A517B0">
              <w:rPr>
                <w:lang w:val="en-US"/>
              </w:rPr>
              <w:t>M.Ainabekov</w:t>
            </w:r>
            <w:proofErr w:type="spellEnd"/>
            <w:r w:rsidRPr="00A517B0">
              <w:rPr>
                <w:lang w:val="en-US"/>
              </w:rPr>
              <w:t xml:space="preserve">, I. </w:t>
            </w:r>
            <w:proofErr w:type="spellStart"/>
            <w:r w:rsidRPr="00A517B0">
              <w:rPr>
                <w:lang w:val="en-US"/>
              </w:rPr>
              <w:t>Fakhradiyev</w:t>
            </w:r>
            <w:proofErr w:type="spellEnd"/>
            <w:r w:rsidRPr="00A517B0">
              <w:rPr>
                <w:lang w:val="en-US"/>
              </w:rPr>
              <w:t xml:space="preserve">, </w:t>
            </w:r>
            <w:proofErr w:type="spellStart"/>
            <w:r w:rsidRPr="00A517B0">
              <w:rPr>
                <w:lang w:val="en-US"/>
              </w:rPr>
              <w:t>Sh.Tanabayeva</w:t>
            </w:r>
            <w:proofErr w:type="spellEnd"/>
          </w:p>
        </w:tc>
      </w:tr>
      <w:tr w:rsidR="006C1987" w:rsidRPr="00A517B0" w14:paraId="18609B46" w14:textId="77777777" w:rsidTr="0044625D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E89" w14:textId="40F08B8B" w:rsidR="006C1987" w:rsidRPr="00A517B0" w:rsidRDefault="0044625D" w:rsidP="006C1987">
            <w:pPr>
              <w:tabs>
                <w:tab w:val="left" w:pos="426"/>
              </w:tabs>
              <w:ind w:right="-108"/>
            </w:pPr>
            <w:r>
              <w:rPr>
                <w:lang w:val="en-US"/>
              </w:rPr>
              <w:t>9</w:t>
            </w:r>
            <w:r w:rsidR="006C1987" w:rsidRPr="00A517B0">
              <w:t>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135" w14:textId="2A761BB0" w:rsidR="006C1987" w:rsidRPr="00A517B0" w:rsidRDefault="006C1987" w:rsidP="006C1987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>The Life Quality and Sexual Function of Women Underwent Radical Hysterectomy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404" w14:textId="45801C3B" w:rsidR="006C1987" w:rsidRPr="00A517B0" w:rsidRDefault="006C1987" w:rsidP="00612694">
            <w:pPr>
              <w:jc w:val="center"/>
              <w:rPr>
                <w:lang w:val="en-US"/>
              </w:rPr>
            </w:pPr>
            <w:r w:rsidRPr="00A517B0">
              <w:rPr>
                <w:bCs/>
                <w:lang w:val="kk-KZ"/>
              </w:rPr>
              <w:t>Ба</w:t>
            </w:r>
            <w:bookmarkStart w:id="0" w:name="_GoBack"/>
            <w:bookmarkEnd w:id="0"/>
            <w:r w:rsidRPr="00A517B0">
              <w:rPr>
                <w:bCs/>
                <w:lang w:val="kk-KZ"/>
              </w:rPr>
              <w:t>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3B9" w14:textId="77777777" w:rsidR="006C1987" w:rsidRPr="00A517B0" w:rsidRDefault="006C1987" w:rsidP="006C1987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Asian Pacific Journal of Cancer Prevention. 2021, Vol 22. 253-261 pp. </w:t>
            </w:r>
            <w:proofErr w:type="spellStart"/>
            <w:r w:rsidRPr="00A517B0">
              <w:rPr>
                <w:lang w:val="en-US"/>
              </w:rPr>
              <w:t>CiteScore</w:t>
            </w:r>
            <w:proofErr w:type="spellEnd"/>
            <w:r w:rsidRPr="00A517B0">
              <w:rPr>
                <w:lang w:val="en-US"/>
              </w:rPr>
              <w:t xml:space="preserve"> – 2.8, </w:t>
            </w:r>
          </w:p>
          <w:p w14:paraId="1DA78AAF" w14:textId="77777777" w:rsidR="006C1987" w:rsidRPr="00A517B0" w:rsidRDefault="006C1987" w:rsidP="006C1987">
            <w:pPr>
              <w:rPr>
                <w:lang w:val="en-US"/>
              </w:rPr>
            </w:pPr>
            <w:r w:rsidRPr="00A517B0">
              <w:rPr>
                <w:bCs/>
              </w:rPr>
              <w:t>процентиль</w:t>
            </w:r>
            <w:r w:rsidRPr="00A517B0">
              <w:rPr>
                <w:bCs/>
                <w:lang w:val="en-US"/>
              </w:rPr>
              <w:t xml:space="preserve"> – </w:t>
            </w:r>
            <w:r w:rsidRPr="00A517B0">
              <w:rPr>
                <w:bCs/>
                <w:lang w:val="kk-KZ"/>
              </w:rPr>
              <w:t>57</w:t>
            </w:r>
            <w:r w:rsidRPr="00A517B0">
              <w:rPr>
                <w:bCs/>
                <w:lang w:val="en-US"/>
              </w:rPr>
              <w:t>-</w:t>
            </w:r>
            <w:r w:rsidRPr="00A517B0">
              <w:rPr>
                <w:bCs/>
              </w:rPr>
              <w:t>й</w:t>
            </w:r>
            <w:r w:rsidRPr="00A517B0">
              <w:rPr>
                <w:bCs/>
                <w:lang w:val="en-US"/>
              </w:rPr>
              <w:t>;</w:t>
            </w:r>
          </w:p>
          <w:p w14:paraId="3F801365" w14:textId="77777777" w:rsidR="006C1987" w:rsidRPr="00A517B0" w:rsidRDefault="006C1987" w:rsidP="006C1987">
            <w:r w:rsidRPr="00A517B0">
              <w:t>Область науки: Медицина,</w:t>
            </w:r>
          </w:p>
          <w:p w14:paraId="2F74EFE5" w14:textId="77777777" w:rsidR="006C1987" w:rsidRPr="00A517B0" w:rsidRDefault="006C1987" w:rsidP="006C1987">
            <w:r w:rsidRPr="00A517B0">
              <w:t>Общественное здравоохранение</w:t>
            </w:r>
          </w:p>
          <w:p w14:paraId="757B150C" w14:textId="3724422A" w:rsidR="006C1987" w:rsidRPr="001D7393" w:rsidRDefault="0044625D" w:rsidP="006C1987">
            <w:proofErr w:type="spellStart"/>
            <w:r w:rsidRPr="00A517B0">
              <w:rPr>
                <w:lang w:val="en-US"/>
              </w:rPr>
              <w:t>doi</w:t>
            </w:r>
            <w:proofErr w:type="spellEnd"/>
            <w:r w:rsidRPr="001D7393">
              <w:t xml:space="preserve">: </w:t>
            </w:r>
            <w:r w:rsidR="00612694">
              <w:rPr>
                <w:rStyle w:val="ae"/>
                <w:lang w:val="en-US"/>
              </w:rPr>
              <w:fldChar w:fldCharType="begin"/>
            </w:r>
            <w:r w:rsidR="00612694" w:rsidRPr="00612694">
              <w:rPr>
                <w:rStyle w:val="ae"/>
              </w:rPr>
              <w:instrText xml:space="preserve"> </w:instrText>
            </w:r>
            <w:r w:rsidR="00612694">
              <w:rPr>
                <w:rStyle w:val="ae"/>
                <w:lang w:val="en-US"/>
              </w:rPr>
              <w:instrText>HYPERLINK</w:instrText>
            </w:r>
            <w:r w:rsidR="00612694" w:rsidRPr="00612694">
              <w:rPr>
                <w:rStyle w:val="ae"/>
              </w:rPr>
              <w:instrText xml:space="preserve"> "</w:instrText>
            </w:r>
            <w:r w:rsidR="00612694">
              <w:rPr>
                <w:rStyle w:val="ae"/>
                <w:lang w:val="en-US"/>
              </w:rPr>
              <w:instrText>https</w:instrText>
            </w:r>
            <w:r w:rsidR="00612694" w:rsidRPr="00612694">
              <w:rPr>
                <w:rStyle w:val="ae"/>
              </w:rPr>
              <w:instrText>://</w:instrText>
            </w:r>
            <w:r w:rsidR="00612694">
              <w:rPr>
                <w:rStyle w:val="ae"/>
                <w:lang w:val="en-US"/>
              </w:rPr>
              <w:instrText>doi</w:instrText>
            </w:r>
            <w:r w:rsidR="00612694" w:rsidRPr="00612694">
              <w:rPr>
                <w:rStyle w:val="ae"/>
              </w:rPr>
              <w:instrText>.</w:instrText>
            </w:r>
            <w:r w:rsidR="00612694">
              <w:rPr>
                <w:rStyle w:val="ae"/>
                <w:lang w:val="en-US"/>
              </w:rPr>
              <w:instrText>org</w:instrText>
            </w:r>
            <w:r w:rsidR="00612694" w:rsidRPr="00612694">
              <w:rPr>
                <w:rStyle w:val="ae"/>
              </w:rPr>
              <w:instrText>/10.31557/</w:instrText>
            </w:r>
            <w:r w:rsidR="00612694">
              <w:rPr>
                <w:rStyle w:val="ae"/>
                <w:lang w:val="en-US"/>
              </w:rPr>
              <w:instrText>APJCP</w:instrText>
            </w:r>
            <w:r w:rsidR="00612694" w:rsidRPr="00612694">
              <w:rPr>
                <w:rStyle w:val="ae"/>
              </w:rPr>
              <w:instrText xml:space="preserve">.2021.22.2.581" </w:instrText>
            </w:r>
            <w:r w:rsidR="00612694">
              <w:rPr>
                <w:rStyle w:val="ae"/>
                <w:lang w:val="en-US"/>
              </w:rPr>
              <w:fldChar w:fldCharType="separate"/>
            </w:r>
            <w:r w:rsidRPr="00264564">
              <w:rPr>
                <w:rStyle w:val="ae"/>
                <w:lang w:val="en-US"/>
              </w:rPr>
              <w:t>https</w:t>
            </w:r>
            <w:r w:rsidRPr="001D7393">
              <w:rPr>
                <w:rStyle w:val="ae"/>
              </w:rPr>
              <w:t>://</w:t>
            </w:r>
            <w:proofErr w:type="spellStart"/>
            <w:r w:rsidRPr="00264564">
              <w:rPr>
                <w:rStyle w:val="ae"/>
                <w:lang w:val="en-US"/>
              </w:rPr>
              <w:t>doi</w:t>
            </w:r>
            <w:proofErr w:type="spellEnd"/>
            <w:r w:rsidRPr="001D7393">
              <w:rPr>
                <w:rStyle w:val="ae"/>
              </w:rPr>
              <w:t>.</w:t>
            </w:r>
            <w:r w:rsidRPr="00264564">
              <w:rPr>
                <w:rStyle w:val="ae"/>
                <w:lang w:val="en-US"/>
              </w:rPr>
              <w:t>org</w:t>
            </w:r>
            <w:r w:rsidRPr="001D7393">
              <w:rPr>
                <w:rStyle w:val="ae"/>
              </w:rPr>
              <w:t>/10.31557/</w:t>
            </w:r>
            <w:r w:rsidRPr="00264564">
              <w:rPr>
                <w:rStyle w:val="ae"/>
                <w:lang w:val="en-US"/>
              </w:rPr>
              <w:t>APJCP</w:t>
            </w:r>
            <w:r w:rsidRPr="001D7393">
              <w:rPr>
                <w:rStyle w:val="ae"/>
              </w:rPr>
              <w:t>.2021.22.2.581</w:t>
            </w:r>
            <w:r w:rsidR="00612694">
              <w:rPr>
                <w:rStyle w:val="a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506" w14:textId="1E7F9EB7" w:rsidR="006C1987" w:rsidRPr="00A517B0" w:rsidRDefault="006C1987" w:rsidP="006C1987">
            <w:pPr>
              <w:jc w:val="center"/>
            </w:pPr>
            <w:r w:rsidRPr="00A517B0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89E" w14:textId="77777777" w:rsidR="006C1987" w:rsidRPr="00A517B0" w:rsidRDefault="006C1987" w:rsidP="006C1987">
            <w:pPr>
              <w:rPr>
                <w:lang w:val="kk-KZ"/>
              </w:rPr>
            </w:pPr>
            <w:r w:rsidRPr="00A517B0">
              <w:rPr>
                <w:lang w:val="kk-KZ"/>
              </w:rPr>
              <w:t>Pak R</w:t>
            </w:r>
            <w:r w:rsidRPr="00A517B0">
              <w:rPr>
                <w:lang w:val="en-US"/>
              </w:rPr>
              <w:t>.</w:t>
            </w:r>
          </w:p>
          <w:p w14:paraId="7C039978" w14:textId="77777777" w:rsidR="006C1987" w:rsidRPr="00A517B0" w:rsidRDefault="006C1987" w:rsidP="006C1987">
            <w:pPr>
              <w:rPr>
                <w:lang w:val="kk-KZ"/>
              </w:rPr>
            </w:pPr>
            <w:r w:rsidRPr="00A517B0">
              <w:rPr>
                <w:lang w:val="kk-KZ"/>
              </w:rPr>
              <w:t>Sadykova T</w:t>
            </w:r>
            <w:r w:rsidRPr="00A517B0">
              <w:rPr>
                <w:lang w:val="en-US"/>
              </w:rPr>
              <w:t>.</w:t>
            </w:r>
          </w:p>
          <w:p w14:paraId="31239A03" w14:textId="77777777" w:rsidR="006C1987" w:rsidRPr="00A517B0" w:rsidRDefault="006C1987" w:rsidP="006C1987">
            <w:pPr>
              <w:rPr>
                <w:lang w:val="kk-KZ"/>
              </w:rPr>
            </w:pPr>
            <w:r w:rsidRPr="00A517B0">
              <w:rPr>
                <w:lang w:val="kk-KZ"/>
              </w:rPr>
              <w:t>Kaidarova D</w:t>
            </w:r>
            <w:r w:rsidRPr="00A517B0">
              <w:rPr>
                <w:lang w:val="en-US"/>
              </w:rPr>
              <w:t>.</w:t>
            </w:r>
          </w:p>
          <w:p w14:paraId="3DD84406" w14:textId="77777777" w:rsidR="006C1987" w:rsidRPr="00A517B0" w:rsidRDefault="006C1987" w:rsidP="006C1987">
            <w:pPr>
              <w:rPr>
                <w:lang w:val="kk-KZ"/>
              </w:rPr>
            </w:pPr>
            <w:r w:rsidRPr="00A517B0">
              <w:rPr>
                <w:lang w:val="kk-KZ"/>
              </w:rPr>
              <w:t>Gultekin M</w:t>
            </w:r>
            <w:r w:rsidRPr="00A517B0">
              <w:rPr>
                <w:lang w:val="en-US"/>
              </w:rPr>
              <w:t>.</w:t>
            </w:r>
          </w:p>
          <w:p w14:paraId="2CB67957" w14:textId="77777777" w:rsidR="006C1987" w:rsidRPr="00A517B0" w:rsidRDefault="006C1987" w:rsidP="006C1987">
            <w:pPr>
              <w:rPr>
                <w:lang w:val="en-US"/>
              </w:rPr>
            </w:pPr>
            <w:r w:rsidRPr="00A517B0">
              <w:rPr>
                <w:lang w:val="kk-KZ"/>
              </w:rPr>
              <w:t>Kasimova G</w:t>
            </w:r>
            <w:r w:rsidRPr="00A517B0">
              <w:rPr>
                <w:lang w:val="en-US"/>
              </w:rPr>
              <w:t>.</w:t>
            </w:r>
          </w:p>
          <w:p w14:paraId="6F59CC4E" w14:textId="77777777" w:rsidR="006C1987" w:rsidRPr="00A517B0" w:rsidRDefault="006C1987" w:rsidP="006C1987">
            <w:pPr>
              <w:rPr>
                <w:lang w:val="kk-KZ"/>
              </w:rPr>
            </w:pPr>
            <w:r w:rsidRPr="00A517B0">
              <w:rPr>
                <w:lang w:val="kk-KZ"/>
              </w:rPr>
              <w:t>Tanabayeva Sh</w:t>
            </w:r>
            <w:r w:rsidRPr="00A517B0">
              <w:rPr>
                <w:lang w:val="en-US"/>
              </w:rPr>
              <w:t>.</w:t>
            </w:r>
          </w:p>
          <w:p w14:paraId="62FFB409" w14:textId="77777777" w:rsidR="006C1987" w:rsidRPr="00A517B0" w:rsidRDefault="006C1987" w:rsidP="006C1987">
            <w:pPr>
              <w:rPr>
                <w:lang w:val="en-US"/>
              </w:rPr>
            </w:pPr>
            <w:r w:rsidRPr="00A517B0">
              <w:rPr>
                <w:lang w:val="kk-KZ"/>
              </w:rPr>
              <w:t>Ussebayeva N</w:t>
            </w:r>
            <w:r w:rsidRPr="00A517B0">
              <w:rPr>
                <w:lang w:val="en-US"/>
              </w:rPr>
              <w:t>.</w:t>
            </w:r>
          </w:p>
          <w:p w14:paraId="06AAA619" w14:textId="77777777" w:rsidR="006C1987" w:rsidRPr="00A517B0" w:rsidRDefault="006C1987" w:rsidP="006C1987">
            <w:pPr>
              <w:rPr>
                <w:b/>
                <w:bCs/>
                <w:u w:val="single"/>
                <w:lang w:val="en-US"/>
              </w:rPr>
            </w:pPr>
            <w:proofErr w:type="spellStart"/>
            <w:r w:rsidRPr="00A517B0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 w:rsidRPr="00A517B0">
              <w:rPr>
                <w:b/>
                <w:bCs/>
                <w:u w:val="single"/>
                <w:lang w:val="en-US"/>
              </w:rPr>
              <w:t xml:space="preserve"> A.</w:t>
            </w:r>
          </w:p>
          <w:p w14:paraId="5BB2C4FA" w14:textId="77777777" w:rsidR="006C1987" w:rsidRPr="00A517B0" w:rsidRDefault="006C1987" w:rsidP="006C1987">
            <w:pPr>
              <w:rPr>
                <w:lang w:val="en-US"/>
              </w:rPr>
            </w:pPr>
            <w:r w:rsidRPr="00A517B0">
              <w:rPr>
                <w:lang w:val="kk-KZ"/>
              </w:rPr>
              <w:t>Senbekov M</w:t>
            </w:r>
            <w:r w:rsidRPr="00A517B0">
              <w:rPr>
                <w:lang w:val="en-US"/>
              </w:rPr>
              <w:t>.</w:t>
            </w:r>
          </w:p>
          <w:p w14:paraId="67A74DCD" w14:textId="743B97FD" w:rsidR="006C1987" w:rsidRPr="00A517B0" w:rsidRDefault="006C1987" w:rsidP="006C1987">
            <w:pPr>
              <w:rPr>
                <w:lang w:val="en-US"/>
              </w:rPr>
            </w:pPr>
            <w:r w:rsidRPr="00A517B0">
              <w:rPr>
                <w:lang w:val="kk-KZ"/>
              </w:rPr>
              <w:t>Fakhradiyev I</w:t>
            </w:r>
            <w:r w:rsidRPr="00A517B0">
              <w:rPr>
                <w:lang w:val="en-US"/>
              </w:rPr>
              <w:t>.</w:t>
            </w:r>
          </w:p>
        </w:tc>
      </w:tr>
      <w:tr w:rsidR="0044625D" w:rsidRPr="00A517B0" w14:paraId="2390D089" w14:textId="77777777" w:rsidTr="0044625D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2DD" w14:textId="26BD8498" w:rsidR="0044625D" w:rsidRDefault="0044625D" w:rsidP="0044625D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6EB" w14:textId="46501CBD" w:rsidR="0044625D" w:rsidRPr="00A517B0" w:rsidRDefault="0044625D" w:rsidP="0044625D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882276">
              <w:rPr>
                <w:rFonts w:eastAsia="MyriadPro-Bold"/>
                <w:bCs/>
                <w:lang w:val="en-US"/>
              </w:rPr>
              <w:t>Availability and quality of primary health care in the compulsory health insurance system in Kazakhstan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F04" w14:textId="4F5B72EB" w:rsidR="0044625D" w:rsidRPr="0044625D" w:rsidRDefault="0044625D" w:rsidP="00612694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E07" w14:textId="77777777" w:rsidR="0044625D" w:rsidRPr="00FD59BF" w:rsidRDefault="0044625D" w:rsidP="0044625D">
            <w:pPr>
              <w:rPr>
                <w:b/>
                <w:bCs/>
                <w:lang w:val="ru-KZ"/>
              </w:rPr>
            </w:pPr>
            <w:proofErr w:type="spellStart"/>
            <w:r w:rsidRPr="00882276">
              <w:rPr>
                <w:lang w:val="en-US"/>
              </w:rPr>
              <w:t>Medicinski</w:t>
            </w:r>
            <w:proofErr w:type="spellEnd"/>
            <w:r w:rsidRPr="00882276">
              <w:rPr>
                <w:lang w:val="en-US"/>
              </w:rPr>
              <w:t xml:space="preserve"> </w:t>
            </w:r>
            <w:proofErr w:type="spellStart"/>
            <w:r w:rsidRPr="00882276">
              <w:rPr>
                <w:lang w:val="en-US"/>
              </w:rPr>
              <w:t>Glasnik</w:t>
            </w:r>
            <w:proofErr w:type="spellEnd"/>
            <w:r w:rsidRPr="00882276">
              <w:rPr>
                <w:lang w:val="en-US"/>
              </w:rPr>
              <w:t xml:space="preserve"> Volume 21, Issue 1, pp</w:t>
            </w:r>
            <w:r>
              <w:rPr>
                <w:lang w:val="en-US"/>
              </w:rPr>
              <w:t>.</w:t>
            </w:r>
            <w:r w:rsidRPr="00882276">
              <w:rPr>
                <w:lang w:val="en-US"/>
              </w:rPr>
              <w:t xml:space="preserve"> 159 – 165. February</w:t>
            </w:r>
            <w:r w:rsidRPr="0044625D">
              <w:t xml:space="preserve"> 2024. </w:t>
            </w:r>
            <w:r w:rsidRPr="0044625D">
              <w:rPr>
                <w:lang w:val="ru-KZ"/>
              </w:rPr>
              <w:t>ISSN</w:t>
            </w:r>
            <w:r>
              <w:rPr>
                <w:b/>
                <w:bCs/>
                <w:lang w:val="ru-KZ"/>
              </w:rPr>
              <w:t xml:space="preserve"> </w:t>
            </w:r>
            <w:r w:rsidRPr="00FD59BF">
              <w:rPr>
                <w:lang w:val="ru-KZ"/>
              </w:rPr>
              <w:t>18400132</w:t>
            </w:r>
          </w:p>
          <w:p w14:paraId="7F77A1D9" w14:textId="77777777" w:rsidR="0044625D" w:rsidRPr="0044625D" w:rsidRDefault="0044625D" w:rsidP="0044625D">
            <w:proofErr w:type="spellStart"/>
            <w:r w:rsidRPr="00882276">
              <w:rPr>
                <w:lang w:val="en-US"/>
              </w:rPr>
              <w:t>CiteScore</w:t>
            </w:r>
            <w:proofErr w:type="spellEnd"/>
            <w:r w:rsidRPr="0044625D">
              <w:t xml:space="preserve"> –2.3</w:t>
            </w:r>
          </w:p>
          <w:p w14:paraId="2B8903D6" w14:textId="77777777" w:rsidR="0044625D" w:rsidRDefault="0044625D" w:rsidP="0044625D">
            <w:r>
              <w:t>Процентиль</w:t>
            </w:r>
            <w:r w:rsidRPr="0044625D">
              <w:t xml:space="preserve"> -65-</w:t>
            </w:r>
            <w:r>
              <w:t>й</w:t>
            </w:r>
          </w:p>
          <w:p w14:paraId="4264E1EA" w14:textId="77777777" w:rsidR="0044625D" w:rsidRPr="00882276" w:rsidRDefault="0044625D" w:rsidP="0044625D">
            <w:r w:rsidRPr="00882276">
              <w:t xml:space="preserve">Область науки: </w:t>
            </w:r>
            <w:r>
              <w:t>Общая медицина</w:t>
            </w:r>
          </w:p>
          <w:p w14:paraId="38B19101" w14:textId="06E0D32B" w:rsidR="0044625D" w:rsidRPr="0044625D" w:rsidRDefault="0044625D" w:rsidP="004462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Pr="00882276">
              <w:rPr>
                <w:lang w:val="en-US"/>
              </w:rPr>
              <w:t>oi</w:t>
            </w:r>
            <w:proofErr w:type="spellEnd"/>
            <w:r w:rsidRPr="0044625D">
              <w:rPr>
                <w:lang w:val="en-US"/>
              </w:rPr>
              <w:t>:</w:t>
            </w:r>
            <w:r w:rsidR="005D474F">
              <w:rPr>
                <w:lang w:val="en-US"/>
              </w:rPr>
              <w:t xml:space="preserve"> </w:t>
            </w:r>
            <w:hyperlink r:id="rId12" w:history="1">
              <w:r w:rsidR="005D474F" w:rsidRPr="00264564">
                <w:rPr>
                  <w:rStyle w:val="ae"/>
                  <w:lang w:val="en-US"/>
                </w:rPr>
                <w:t>https://doi.org/10.21203/rs.3.rs-3403945/v1</w:t>
              </w:r>
            </w:hyperlink>
            <w:r w:rsidRPr="0044625D">
              <w:rPr>
                <w:lang w:val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348" w14:textId="0B01181C" w:rsidR="0044625D" w:rsidRPr="00A517B0" w:rsidRDefault="0044625D" w:rsidP="0044625D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076" w14:textId="77777777" w:rsidR="0044625D" w:rsidRPr="00882276" w:rsidRDefault="0044625D" w:rsidP="0044625D">
            <w:pPr>
              <w:rPr>
                <w:lang w:val="kk-KZ"/>
              </w:rPr>
            </w:pPr>
            <w:r w:rsidRPr="00882276">
              <w:rPr>
                <w:lang w:val="kk-KZ"/>
              </w:rPr>
              <w:t>Makhabbat Shurenova, Kuralbay Kurakbayev, Tleukhan Abildaev,</w:t>
            </w:r>
          </w:p>
          <w:p w14:paraId="2362E250" w14:textId="4AE0D1BD" w:rsidR="0044625D" w:rsidRPr="00A517B0" w:rsidRDefault="0044625D" w:rsidP="0044625D">
            <w:pPr>
              <w:rPr>
                <w:lang w:val="kk-KZ"/>
              </w:rPr>
            </w:pPr>
            <w:r w:rsidRPr="00882276">
              <w:rPr>
                <w:b/>
                <w:bCs/>
                <w:u w:val="single"/>
                <w:lang w:val="kk-KZ"/>
              </w:rPr>
              <w:t>Tazhiyeva A.</w:t>
            </w:r>
          </w:p>
        </w:tc>
      </w:tr>
      <w:tr w:rsidR="0044625D" w:rsidRPr="00A517B0" w14:paraId="174DC1D7" w14:textId="77777777" w:rsidTr="0044625D">
        <w:trPr>
          <w:trHeight w:val="6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F8E" w14:textId="2AB04A78" w:rsidR="0044625D" w:rsidRDefault="0044625D" w:rsidP="0044625D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6211" w14:textId="7BD87253" w:rsidR="0044625D" w:rsidRPr="00A517B0" w:rsidRDefault="0044625D" w:rsidP="0044625D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882276">
              <w:rPr>
                <w:rFonts w:eastAsia="MyriadPro-Bold"/>
                <w:bCs/>
                <w:lang w:val="en-US"/>
              </w:rPr>
              <w:t>Restoration of the function of the sciatic nerve and its branches after trauma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AF3" w14:textId="4EFE7FA3" w:rsidR="0044625D" w:rsidRPr="0044625D" w:rsidRDefault="0044625D" w:rsidP="0044625D">
            <w:pPr>
              <w:rPr>
                <w:bCs/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2D66" w14:textId="77777777" w:rsidR="0044625D" w:rsidRPr="0044625D" w:rsidRDefault="0044625D" w:rsidP="0044625D">
            <w:proofErr w:type="spellStart"/>
            <w:r w:rsidRPr="00882276">
              <w:rPr>
                <w:lang w:val="en-US"/>
              </w:rPr>
              <w:t>Medicinski</w:t>
            </w:r>
            <w:proofErr w:type="spellEnd"/>
            <w:r w:rsidRPr="00882276">
              <w:rPr>
                <w:lang w:val="en-US"/>
              </w:rPr>
              <w:t xml:space="preserve"> </w:t>
            </w:r>
            <w:proofErr w:type="spellStart"/>
            <w:r w:rsidRPr="00882276">
              <w:rPr>
                <w:lang w:val="en-US"/>
              </w:rPr>
              <w:t>Glasnik</w:t>
            </w:r>
            <w:proofErr w:type="spellEnd"/>
            <w:r>
              <w:rPr>
                <w:lang w:val="en-US"/>
              </w:rPr>
              <w:t>, Volume</w:t>
            </w:r>
            <w:r w:rsidRPr="00882276">
              <w:rPr>
                <w:lang w:val="en-US"/>
              </w:rPr>
              <w:t xml:space="preserve"> 22, </w:t>
            </w:r>
            <w:r>
              <w:rPr>
                <w:lang w:val="en-US"/>
              </w:rPr>
              <w:t>Issue</w:t>
            </w:r>
            <w:r w:rsidRPr="00882276">
              <w:rPr>
                <w:lang w:val="en-US"/>
              </w:rPr>
              <w:t xml:space="preserve"> 1, </w:t>
            </w:r>
            <w:r>
              <w:rPr>
                <w:lang w:val="en-US"/>
              </w:rPr>
              <w:t>pp.</w:t>
            </w:r>
            <w:r w:rsidRPr="00882276">
              <w:rPr>
                <w:lang w:val="en-US"/>
              </w:rPr>
              <w:t xml:space="preserve"> 88 </w:t>
            </w:r>
            <w:r>
              <w:rPr>
                <w:lang w:val="en-US"/>
              </w:rPr>
              <w:t>–</w:t>
            </w:r>
            <w:r w:rsidRPr="00882276">
              <w:rPr>
                <w:lang w:val="en-US"/>
              </w:rPr>
              <w:t xml:space="preserve"> 96</w:t>
            </w:r>
            <w:r>
              <w:rPr>
                <w:lang w:val="en-US"/>
              </w:rPr>
              <w:t>.</w:t>
            </w:r>
            <w:r w:rsidRPr="00882276">
              <w:rPr>
                <w:lang w:val="en-US"/>
              </w:rPr>
              <w:t xml:space="preserve"> February</w:t>
            </w:r>
            <w:r w:rsidRPr="0044625D">
              <w:t xml:space="preserve"> 2025. </w:t>
            </w:r>
            <w:r w:rsidRPr="0044625D">
              <w:rPr>
                <w:lang w:val="ru-KZ"/>
              </w:rPr>
              <w:t xml:space="preserve">ISSN </w:t>
            </w:r>
            <w:r w:rsidRPr="00FD59BF">
              <w:rPr>
                <w:lang w:val="ru-KZ"/>
              </w:rPr>
              <w:t>18400132</w:t>
            </w:r>
          </w:p>
          <w:p w14:paraId="2DB28004" w14:textId="77777777" w:rsidR="0044625D" w:rsidRDefault="0044625D" w:rsidP="0044625D">
            <w:proofErr w:type="spellStart"/>
            <w:r w:rsidRPr="00882276">
              <w:rPr>
                <w:lang w:val="en-US"/>
              </w:rPr>
              <w:t>CiteScore</w:t>
            </w:r>
            <w:proofErr w:type="spellEnd"/>
            <w:r w:rsidRPr="00FD59BF">
              <w:t xml:space="preserve"> –2.3</w:t>
            </w:r>
            <w:r w:rsidRPr="0044625D">
              <w:t xml:space="preserve">, </w:t>
            </w:r>
            <w:proofErr w:type="spellStart"/>
            <w:r>
              <w:t>процентиль</w:t>
            </w:r>
            <w:proofErr w:type="spellEnd"/>
            <w:r w:rsidRPr="00FD59BF">
              <w:t xml:space="preserve"> -65-</w:t>
            </w:r>
            <w:r>
              <w:t>й</w:t>
            </w:r>
          </w:p>
          <w:p w14:paraId="33E5EAC0" w14:textId="77777777" w:rsidR="0044625D" w:rsidRPr="00882276" w:rsidRDefault="0044625D" w:rsidP="0044625D">
            <w:r w:rsidRPr="00882276">
              <w:t xml:space="preserve">Область науки: </w:t>
            </w:r>
            <w:r>
              <w:t>Общая медицина</w:t>
            </w:r>
          </w:p>
          <w:p w14:paraId="166BA4AA" w14:textId="70B295D7" w:rsidR="0044625D" w:rsidRPr="005D474F" w:rsidRDefault="005D474F" w:rsidP="0044625D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proofErr w:type="spellStart"/>
            <w:r>
              <w:t>oi</w:t>
            </w:r>
            <w:proofErr w:type="spellEnd"/>
            <w:r>
              <w:rPr>
                <w:lang w:val="en-US"/>
              </w:rPr>
              <w:t>:</w:t>
            </w:r>
          </w:p>
          <w:p w14:paraId="440A183E" w14:textId="3A98CA3A" w:rsidR="0044625D" w:rsidRPr="00A517B0" w:rsidRDefault="00612694" w:rsidP="0044625D">
            <w:pPr>
              <w:rPr>
                <w:lang w:val="en-US"/>
              </w:rPr>
            </w:pPr>
            <w:hyperlink r:id="rId13" w:history="1">
              <w:r w:rsidR="0044625D" w:rsidRPr="00B90322">
                <w:rPr>
                  <w:rStyle w:val="ae"/>
                </w:rPr>
                <w:t>https://doi.org/10.17392/1849-22-01</w:t>
              </w:r>
            </w:hyperlink>
            <w:r w:rsidR="0044625D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80D" w14:textId="1292DCF4" w:rsidR="0044625D" w:rsidRPr="00A517B0" w:rsidRDefault="0044625D" w:rsidP="0044625D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3DD" w14:textId="77777777" w:rsidR="0044625D" w:rsidRDefault="0044625D" w:rsidP="0044625D">
            <w:pPr>
              <w:rPr>
                <w:lang w:val="en-US"/>
              </w:rPr>
            </w:pPr>
            <w:r w:rsidRPr="00FD59BF">
              <w:rPr>
                <w:lang w:val="kk-KZ"/>
              </w:rPr>
              <w:t>Khalimov</w:t>
            </w:r>
            <w:r>
              <w:rPr>
                <w:lang w:val="en-US"/>
              </w:rPr>
              <w:t xml:space="preserve"> A.</w:t>
            </w:r>
            <w:r w:rsidRPr="00FD59BF">
              <w:rPr>
                <w:lang w:val="kk-KZ"/>
              </w:rPr>
              <w:t xml:space="preserve">, </w:t>
            </w:r>
          </w:p>
          <w:p w14:paraId="72597A1A" w14:textId="77777777" w:rsidR="0044625D" w:rsidRDefault="0044625D" w:rsidP="0044625D">
            <w:pPr>
              <w:rPr>
                <w:lang w:val="en-US"/>
              </w:rPr>
            </w:pPr>
            <w:r w:rsidRPr="00FD59BF">
              <w:rPr>
                <w:lang w:val="kk-KZ"/>
              </w:rPr>
              <w:t>Dyussembekov</w:t>
            </w:r>
            <w:r>
              <w:rPr>
                <w:lang w:val="en-US"/>
              </w:rPr>
              <w:t xml:space="preserve"> Y.</w:t>
            </w:r>
            <w:r w:rsidRPr="00FD59BF">
              <w:rPr>
                <w:lang w:val="kk-KZ"/>
              </w:rPr>
              <w:t>, Mirzabaev</w:t>
            </w:r>
            <w:r>
              <w:rPr>
                <w:lang w:val="en-US"/>
              </w:rPr>
              <w:t xml:space="preserve"> M.</w:t>
            </w:r>
            <w:r w:rsidRPr="00FD59BF">
              <w:rPr>
                <w:lang w:val="kk-KZ"/>
              </w:rPr>
              <w:t xml:space="preserve">, </w:t>
            </w:r>
          </w:p>
          <w:p w14:paraId="6DAE28F6" w14:textId="77777777" w:rsidR="0044625D" w:rsidRDefault="0044625D" w:rsidP="0044625D">
            <w:pPr>
              <w:rPr>
                <w:lang w:val="en-US"/>
              </w:rPr>
            </w:pPr>
            <w:r w:rsidRPr="00FD59BF">
              <w:rPr>
                <w:lang w:val="kk-KZ"/>
              </w:rPr>
              <w:t>Aliyev</w:t>
            </w:r>
            <w:r>
              <w:rPr>
                <w:lang w:val="en-US"/>
              </w:rPr>
              <w:t xml:space="preserve"> M.</w:t>
            </w:r>
            <w:r w:rsidRPr="00FD59BF">
              <w:rPr>
                <w:lang w:val="kk-KZ"/>
              </w:rPr>
              <w:t xml:space="preserve">, </w:t>
            </w:r>
          </w:p>
          <w:p w14:paraId="4D664666" w14:textId="77777777" w:rsidR="0044625D" w:rsidRPr="00FD59BF" w:rsidRDefault="0044625D" w:rsidP="0044625D">
            <w:pPr>
              <w:rPr>
                <w:lang w:val="kk-KZ"/>
              </w:rPr>
            </w:pPr>
            <w:r w:rsidRPr="00FD59BF">
              <w:rPr>
                <w:lang w:val="kk-KZ"/>
              </w:rPr>
              <w:t>Abilkhanov</w:t>
            </w:r>
            <w:r>
              <w:rPr>
                <w:lang w:val="en-US"/>
              </w:rPr>
              <w:t xml:space="preserve"> N.</w:t>
            </w:r>
            <w:r w:rsidRPr="00FD59BF">
              <w:rPr>
                <w:lang w:val="kk-KZ"/>
              </w:rPr>
              <w:t>,</w:t>
            </w:r>
          </w:p>
          <w:p w14:paraId="67A79995" w14:textId="77777777" w:rsidR="0044625D" w:rsidRDefault="0044625D" w:rsidP="0044625D">
            <w:pPr>
              <w:rPr>
                <w:lang w:val="en-US"/>
              </w:rPr>
            </w:pPr>
            <w:r w:rsidRPr="00FD59BF">
              <w:rPr>
                <w:lang w:val="kk-KZ"/>
              </w:rPr>
              <w:t>Bayezov</w:t>
            </w:r>
            <w:r>
              <w:rPr>
                <w:lang w:val="en-US"/>
              </w:rPr>
              <w:t xml:space="preserve"> D.</w:t>
            </w:r>
            <w:r w:rsidRPr="00FD59BF">
              <w:rPr>
                <w:lang w:val="kk-KZ"/>
              </w:rPr>
              <w:t xml:space="preserve">, </w:t>
            </w:r>
          </w:p>
          <w:p w14:paraId="04E31949" w14:textId="23BBE3DD" w:rsidR="0044625D" w:rsidRPr="00A517B0" w:rsidRDefault="0044625D" w:rsidP="0044625D">
            <w:pPr>
              <w:rPr>
                <w:lang w:val="kk-KZ"/>
              </w:rPr>
            </w:pPr>
            <w:r w:rsidRPr="00FD59BF">
              <w:rPr>
                <w:lang w:val="kk-KZ"/>
              </w:rPr>
              <w:t>Iskakova</w:t>
            </w:r>
            <w:r>
              <w:rPr>
                <w:lang w:val="en-US"/>
              </w:rPr>
              <w:t xml:space="preserve"> S.</w:t>
            </w:r>
            <w:r w:rsidRPr="00FD59BF">
              <w:rPr>
                <w:lang w:val="kk-KZ"/>
              </w:rPr>
              <w:t xml:space="preserve">, </w:t>
            </w:r>
            <w:r w:rsidRPr="0044625D">
              <w:rPr>
                <w:b/>
                <w:bCs/>
                <w:lang w:val="kk-KZ"/>
              </w:rPr>
              <w:t>Tazhiyeva</w:t>
            </w:r>
            <w:r w:rsidRPr="0044625D">
              <w:rPr>
                <w:b/>
                <w:bCs/>
                <w:lang w:val="en-US"/>
              </w:rPr>
              <w:t xml:space="preserve"> A.</w:t>
            </w:r>
          </w:p>
        </w:tc>
      </w:tr>
      <w:tr w:rsidR="0044625D" w:rsidRPr="00A517B0" w14:paraId="489E12C1" w14:textId="77777777" w:rsidTr="00E317AC">
        <w:trPr>
          <w:trHeight w:val="469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8A5" w14:textId="45A520D1" w:rsidR="0044625D" w:rsidRPr="00A517B0" w:rsidRDefault="0044625D" w:rsidP="0044625D">
            <w:pPr>
              <w:jc w:val="center"/>
              <w:rPr>
                <w:b/>
              </w:rPr>
            </w:pPr>
            <w:proofErr w:type="spellStart"/>
            <w:r w:rsidRPr="00A517B0">
              <w:rPr>
                <w:b/>
              </w:rPr>
              <w:lastRenderedPageBreak/>
              <w:t>Халықаралық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рецензияланған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ғылыми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жарияланымда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proofErr w:type="gramStart"/>
            <w:r w:rsidRPr="00A517B0">
              <w:rPr>
                <w:b/>
              </w:rPr>
              <w:t>жарияланған</w:t>
            </w:r>
            <w:proofErr w:type="spellEnd"/>
            <w:r w:rsidRPr="00A517B0">
              <w:rPr>
                <w:b/>
              </w:rPr>
              <w:t xml:space="preserve">  </w:t>
            </w:r>
            <w:proofErr w:type="spellStart"/>
            <w:r w:rsidRPr="00A517B0">
              <w:rPr>
                <w:b/>
              </w:rPr>
              <w:t>журналдар</w:t>
            </w:r>
            <w:proofErr w:type="spellEnd"/>
            <w:proofErr w:type="gramEnd"/>
            <w:r w:rsidRPr="00A517B0">
              <w:rPr>
                <w:b/>
              </w:rPr>
              <w:t xml:space="preserve"> (</w:t>
            </w:r>
            <w:proofErr w:type="spellStart"/>
            <w:r w:rsidRPr="00A517B0">
              <w:rPr>
                <w:b/>
              </w:rPr>
              <w:t>Scopus</w:t>
            </w:r>
            <w:proofErr w:type="spellEnd"/>
            <w:r w:rsidRPr="00A517B0">
              <w:rPr>
                <w:b/>
              </w:rPr>
              <w:t xml:space="preserve">, </w:t>
            </w:r>
            <w:proofErr w:type="spellStart"/>
            <w:r w:rsidRPr="00A517B0">
              <w:rPr>
                <w:b/>
              </w:rPr>
              <w:t>CiteScore</w:t>
            </w:r>
            <w:proofErr w:type="spellEnd"/>
            <w:r w:rsidRPr="00A517B0">
              <w:rPr>
                <w:b/>
              </w:rPr>
              <w:t xml:space="preserve"> ≥ 50)</w:t>
            </w:r>
            <w:r w:rsidRPr="00A517B0">
              <w:rPr>
                <w:b/>
                <w:lang w:val="kk-KZ"/>
              </w:rPr>
              <w:t xml:space="preserve"> </w:t>
            </w:r>
            <w:proofErr w:type="spellStart"/>
            <w:r w:rsidRPr="00A517B0">
              <w:rPr>
                <w:b/>
              </w:rPr>
              <w:t>монографияны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алмастыратын</w:t>
            </w:r>
            <w:proofErr w:type="spellEnd"/>
            <w:r w:rsidRPr="00A517B0">
              <w:rPr>
                <w:b/>
              </w:rPr>
              <w:t xml:space="preserve"> </w:t>
            </w:r>
            <w:r w:rsidRPr="00A517B0">
              <w:rPr>
                <w:b/>
                <w:lang w:val="kk-KZ"/>
              </w:rPr>
              <w:t>3 (</w:t>
            </w:r>
            <w:proofErr w:type="spellStart"/>
            <w:r w:rsidRPr="00A517B0">
              <w:rPr>
                <w:b/>
              </w:rPr>
              <w:t>үш</w:t>
            </w:r>
            <w:proofErr w:type="spellEnd"/>
            <w:r w:rsidRPr="00A517B0">
              <w:rPr>
                <w:b/>
                <w:lang w:val="kk-KZ"/>
              </w:rPr>
              <w:t>)</w:t>
            </w:r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ғылыми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мақала</w:t>
            </w:r>
            <w:proofErr w:type="spellEnd"/>
            <w:r w:rsidRPr="00A517B0">
              <w:rPr>
                <w:b/>
                <w:lang w:val="kk-KZ"/>
              </w:rPr>
              <w:t xml:space="preserve">лар </w:t>
            </w:r>
          </w:p>
        </w:tc>
      </w:tr>
      <w:tr w:rsidR="0044625D" w:rsidRPr="00612694" w14:paraId="1416AC3D" w14:textId="77777777" w:rsidTr="0044625D">
        <w:trPr>
          <w:trHeight w:val="19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70A" w14:textId="0E4F3DB1" w:rsidR="0044625D" w:rsidRPr="00A517B0" w:rsidRDefault="0044625D" w:rsidP="0044625D">
            <w:pPr>
              <w:tabs>
                <w:tab w:val="left" w:pos="426"/>
              </w:tabs>
              <w:ind w:right="-108"/>
            </w:pPr>
            <w:r>
              <w:rPr>
                <w:lang w:val="kk-KZ"/>
              </w:rPr>
              <w:t>12</w:t>
            </w:r>
            <w:r w:rsidRPr="00A517B0">
              <w:t>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D0F" w14:textId="537CBBF0" w:rsidR="0044625D" w:rsidRPr="00A517B0" w:rsidRDefault="0044625D" w:rsidP="0044625D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>Improving multidisciplinary hospital care for acute cerebral circulation disorders in Kazakhstan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BA8" w14:textId="76663049" w:rsidR="0044625D" w:rsidRPr="00A517B0" w:rsidRDefault="0044625D" w:rsidP="0044625D">
            <w:pPr>
              <w:jc w:val="center"/>
              <w:rPr>
                <w:lang w:val="en-US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57A" w14:textId="29AE8152" w:rsidR="0044625D" w:rsidRPr="00A517B0" w:rsidRDefault="0044625D" w:rsidP="0044625D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Heliyon</w:t>
            </w:r>
            <w:proofErr w:type="spellEnd"/>
            <w:r w:rsidRPr="00A517B0">
              <w:rPr>
                <w:lang w:val="en-US"/>
              </w:rPr>
              <w:t xml:space="preserve">, Volume 9, Issue 8. 2023 </w:t>
            </w:r>
            <w:r w:rsidRPr="00A517B0">
              <w:t>Номер</w:t>
            </w:r>
            <w:r w:rsidRPr="00A517B0">
              <w:rPr>
                <w:lang w:val="en-US"/>
              </w:rPr>
              <w:t xml:space="preserve"> </w:t>
            </w:r>
            <w:r w:rsidRPr="00A517B0">
              <w:t>статьи</w:t>
            </w:r>
            <w:r w:rsidRPr="00A517B0">
              <w:rPr>
                <w:lang w:val="en-US"/>
              </w:rPr>
              <w:t xml:space="preserve"> e18435</w:t>
            </w:r>
            <w:r w:rsidR="005D474F">
              <w:rPr>
                <w:lang w:val="en-US"/>
              </w:rPr>
              <w:t xml:space="preserve">, </w:t>
            </w:r>
            <w:proofErr w:type="spellStart"/>
            <w:r w:rsidR="005D474F" w:rsidRPr="00A517B0">
              <w:rPr>
                <w:lang w:val="en-US"/>
              </w:rPr>
              <w:t>CiteScore</w:t>
            </w:r>
            <w:proofErr w:type="spellEnd"/>
            <w:r w:rsidR="005D474F" w:rsidRPr="00A517B0">
              <w:rPr>
                <w:lang w:val="en-US"/>
              </w:rPr>
              <w:t xml:space="preserve"> – 4.5</w:t>
            </w:r>
            <w:r w:rsidR="005D474F">
              <w:rPr>
                <w:lang w:val="kk-KZ"/>
              </w:rPr>
              <w:t xml:space="preserve">, </w:t>
            </w:r>
            <w:r w:rsidR="005D474F" w:rsidRPr="00A517B0">
              <w:rPr>
                <w:lang w:val="en-US"/>
              </w:rPr>
              <w:t xml:space="preserve">Q1, </w:t>
            </w:r>
            <w:r w:rsidR="005D474F" w:rsidRPr="00A517B0">
              <w:t>процентиль</w:t>
            </w:r>
            <w:r w:rsidR="005D474F" w:rsidRPr="005D474F">
              <w:rPr>
                <w:lang w:val="en-US"/>
              </w:rPr>
              <w:t xml:space="preserve"> -82</w:t>
            </w:r>
            <w:r w:rsidR="005D474F">
              <w:rPr>
                <w:lang w:val="kk-KZ"/>
              </w:rPr>
              <w:t xml:space="preserve">; </w:t>
            </w:r>
            <w:r w:rsidR="005D474F" w:rsidRPr="005D474F">
              <w:rPr>
                <w:lang w:val="en-US"/>
              </w:rPr>
              <w:t>Multidisciplinary</w:t>
            </w:r>
          </w:p>
          <w:p w14:paraId="35DFC901" w14:textId="514FE1D2" w:rsidR="0044625D" w:rsidRPr="00A517B0" w:rsidRDefault="005D474F" w:rsidP="004462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Pr="00A517B0">
              <w:rPr>
                <w:lang w:val="en-US"/>
              </w:rPr>
              <w:t>oi</w:t>
            </w:r>
            <w:proofErr w:type="spellEnd"/>
            <w:r>
              <w:rPr>
                <w:lang w:val="en-US"/>
              </w:rPr>
              <w:t>:</w:t>
            </w:r>
          </w:p>
          <w:p w14:paraId="104CA11A" w14:textId="15C70B43" w:rsidR="0044625D" w:rsidRPr="00A517B0" w:rsidRDefault="00612694" w:rsidP="0044625D">
            <w:pPr>
              <w:rPr>
                <w:lang w:val="en-US"/>
              </w:rPr>
            </w:pPr>
            <w:hyperlink r:id="rId14" w:history="1">
              <w:r w:rsidR="005D474F" w:rsidRPr="00264564">
                <w:rPr>
                  <w:rStyle w:val="ae"/>
                  <w:lang w:val="en-US"/>
                </w:rPr>
                <w:t>https://doi.org/10.1016/j.heliyon.2023.e18435</w:t>
              </w:r>
            </w:hyperlink>
            <w:r w:rsidR="0044625D" w:rsidRPr="00A517B0">
              <w:rPr>
                <w:lang w:val="en-US"/>
              </w:rPr>
              <w:t xml:space="preserve"> </w:t>
            </w:r>
          </w:p>
          <w:p w14:paraId="084E4265" w14:textId="27E8D134" w:rsidR="0044625D" w:rsidRPr="0044625D" w:rsidRDefault="0044625D" w:rsidP="0044625D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F4F" w14:textId="2EDC20BE" w:rsidR="0044625D" w:rsidRPr="00A517B0" w:rsidRDefault="0044625D" w:rsidP="0044625D">
            <w:pPr>
              <w:jc w:val="center"/>
              <w:rPr>
                <w:lang w:val="en-US"/>
              </w:rPr>
            </w:pPr>
            <w:r w:rsidRPr="00A517B0">
              <w:rPr>
                <w:lang w:val="en-US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33E" w14:textId="77777777" w:rsidR="0044625D" w:rsidRPr="00A517B0" w:rsidRDefault="0044625D" w:rsidP="0044625D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Adenova</w:t>
            </w:r>
            <w:proofErr w:type="spellEnd"/>
            <w:r w:rsidRPr="00A517B0">
              <w:rPr>
                <w:lang w:val="en-US"/>
              </w:rPr>
              <w:t xml:space="preserve">, G., </w:t>
            </w:r>
          </w:p>
          <w:p w14:paraId="4514D088" w14:textId="77777777" w:rsidR="0044625D" w:rsidRPr="00A517B0" w:rsidRDefault="0044625D" w:rsidP="0044625D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Kausova</w:t>
            </w:r>
            <w:proofErr w:type="spellEnd"/>
            <w:r w:rsidRPr="00A517B0">
              <w:rPr>
                <w:lang w:val="en-US"/>
              </w:rPr>
              <w:t xml:space="preserve">, G., </w:t>
            </w:r>
          </w:p>
          <w:p w14:paraId="4A90D788" w14:textId="77777777" w:rsidR="0044625D" w:rsidRPr="00A517B0" w:rsidRDefault="0044625D" w:rsidP="0044625D">
            <w:pPr>
              <w:rPr>
                <w:lang w:val="en-US"/>
              </w:rPr>
            </w:pPr>
            <w:proofErr w:type="spellStart"/>
            <w:r w:rsidRPr="00A517B0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 w:rsidRPr="00A517B0">
              <w:rPr>
                <w:b/>
                <w:bCs/>
                <w:u w:val="single"/>
                <w:lang w:val="en-US"/>
              </w:rPr>
              <w:t xml:space="preserve"> A.</w:t>
            </w:r>
          </w:p>
          <w:p w14:paraId="31A96C5A" w14:textId="77777777" w:rsidR="0044625D" w:rsidRPr="00A517B0" w:rsidRDefault="0044625D" w:rsidP="0044625D">
            <w:pPr>
              <w:rPr>
                <w:lang w:val="en-US"/>
              </w:rPr>
            </w:pPr>
          </w:p>
          <w:p w14:paraId="1D991065" w14:textId="4FBF5493" w:rsidR="0044625D" w:rsidRPr="00A517B0" w:rsidRDefault="0044625D" w:rsidP="0044625D">
            <w:pPr>
              <w:rPr>
                <w:lang w:val="en-US"/>
              </w:rPr>
            </w:pPr>
          </w:p>
        </w:tc>
      </w:tr>
      <w:tr w:rsidR="0044625D" w:rsidRPr="00612694" w14:paraId="537731A7" w14:textId="77777777" w:rsidTr="0044625D">
        <w:trPr>
          <w:trHeight w:val="19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E41" w14:textId="087C90DA" w:rsidR="0044625D" w:rsidRPr="00A517B0" w:rsidRDefault="0044625D" w:rsidP="0044625D">
            <w:pPr>
              <w:tabs>
                <w:tab w:val="left" w:pos="426"/>
              </w:tabs>
              <w:ind w:right="-108"/>
            </w:pPr>
            <w:r w:rsidRPr="00A517B0">
              <w:t>1</w:t>
            </w:r>
            <w:r>
              <w:rPr>
                <w:lang w:val="kk-KZ"/>
              </w:rPr>
              <w:t>3</w:t>
            </w:r>
            <w:r w:rsidRPr="00A517B0">
              <w:t>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9A1" w14:textId="4BAE7A68" w:rsidR="0044625D" w:rsidRPr="00A517B0" w:rsidRDefault="0044625D" w:rsidP="0044625D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>Prevalence of chronic kidney disease in Kazakhstan: evidence from a national cross-sectional study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36A" w14:textId="495762E5" w:rsidR="0044625D" w:rsidRPr="00A517B0" w:rsidRDefault="0044625D" w:rsidP="0044625D">
            <w:pPr>
              <w:jc w:val="center"/>
              <w:rPr>
                <w:lang w:val="en-US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EA5" w14:textId="0A27AB54" w:rsidR="0044625D" w:rsidRPr="00A517B0" w:rsidRDefault="0044625D" w:rsidP="0044625D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Scientific Reports, 2023, 13(1), </w:t>
            </w:r>
            <w:r w:rsidRPr="00A517B0">
              <w:t>номер</w:t>
            </w:r>
            <w:r w:rsidRPr="00A517B0">
              <w:rPr>
                <w:lang w:val="en-US"/>
              </w:rPr>
              <w:t xml:space="preserve"> </w:t>
            </w:r>
            <w:r w:rsidRPr="00A517B0">
              <w:t>статьи</w:t>
            </w:r>
            <w:r w:rsidRPr="00A517B0">
              <w:rPr>
                <w:lang w:val="en-US"/>
              </w:rPr>
              <w:t xml:space="preserve"> 14710</w:t>
            </w:r>
            <w:r w:rsidR="005D474F">
              <w:rPr>
                <w:lang w:val="en-US"/>
              </w:rPr>
              <w:t xml:space="preserve">, </w:t>
            </w:r>
            <w:proofErr w:type="spellStart"/>
            <w:r w:rsidR="005D474F" w:rsidRPr="00A517B0">
              <w:rPr>
                <w:lang w:val="en-US"/>
              </w:rPr>
              <w:t>CiteScore</w:t>
            </w:r>
            <w:proofErr w:type="spellEnd"/>
            <w:r w:rsidR="005D474F" w:rsidRPr="00A517B0">
              <w:rPr>
                <w:lang w:val="en-US"/>
              </w:rPr>
              <w:t xml:space="preserve"> –7.5</w:t>
            </w:r>
            <w:r w:rsidR="005D474F">
              <w:rPr>
                <w:lang w:val="kk-KZ"/>
              </w:rPr>
              <w:t xml:space="preserve">, </w:t>
            </w:r>
            <w:r w:rsidR="005D474F" w:rsidRPr="00A517B0">
              <w:rPr>
                <w:lang w:val="en-US"/>
              </w:rPr>
              <w:t xml:space="preserve">Q1, </w:t>
            </w:r>
            <w:r w:rsidR="005D474F" w:rsidRPr="00A517B0">
              <w:t>процентиль</w:t>
            </w:r>
            <w:r w:rsidR="005D474F" w:rsidRPr="00A517B0">
              <w:rPr>
                <w:lang w:val="en-US"/>
              </w:rPr>
              <w:t xml:space="preserve"> -92</w:t>
            </w:r>
            <w:r w:rsidR="005D474F">
              <w:rPr>
                <w:lang w:val="kk-KZ"/>
              </w:rPr>
              <w:t xml:space="preserve">; </w:t>
            </w:r>
            <w:r w:rsidR="005D474F" w:rsidRPr="00A517B0">
              <w:rPr>
                <w:lang w:val="en-US"/>
              </w:rPr>
              <w:t>Multidisciplinary</w:t>
            </w:r>
          </w:p>
          <w:p w14:paraId="66D2EACD" w14:textId="3935F3E3" w:rsidR="0044625D" w:rsidRPr="00A517B0" w:rsidRDefault="005D474F" w:rsidP="004462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Pr="00A517B0">
              <w:rPr>
                <w:lang w:val="en-US"/>
              </w:rPr>
              <w:t>oi</w:t>
            </w:r>
            <w:proofErr w:type="spellEnd"/>
            <w:r>
              <w:rPr>
                <w:lang w:val="en-US"/>
              </w:rPr>
              <w:t>:</w:t>
            </w:r>
          </w:p>
          <w:p w14:paraId="04D44D03" w14:textId="3EC6E0F5" w:rsidR="0044625D" w:rsidRPr="00A517B0" w:rsidRDefault="00612694" w:rsidP="0044625D">
            <w:pPr>
              <w:rPr>
                <w:lang w:val="en-US"/>
              </w:rPr>
            </w:pPr>
            <w:hyperlink r:id="rId15" w:history="1">
              <w:r w:rsidR="005D474F" w:rsidRPr="00264564">
                <w:rPr>
                  <w:rStyle w:val="ae"/>
                  <w:lang w:val="en-US"/>
                </w:rPr>
                <w:t>https://doi.org/10.1038/s41598-023-42031-2</w:t>
              </w:r>
            </w:hyperlink>
            <w:r w:rsidR="0044625D" w:rsidRPr="00A517B0">
              <w:rPr>
                <w:lang w:val="en-US"/>
              </w:rPr>
              <w:t xml:space="preserve"> </w:t>
            </w:r>
          </w:p>
          <w:p w14:paraId="0CB7289B" w14:textId="7D38E149" w:rsidR="0044625D" w:rsidRPr="0044625D" w:rsidRDefault="0044625D" w:rsidP="0044625D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465" w14:textId="054793F7" w:rsidR="0044625D" w:rsidRPr="00A517B0" w:rsidRDefault="0044625D" w:rsidP="0044625D">
            <w:pPr>
              <w:jc w:val="center"/>
              <w:rPr>
                <w:lang w:val="en-US"/>
              </w:rPr>
            </w:pPr>
            <w:r w:rsidRPr="00A517B0">
              <w:t xml:space="preserve">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B8D" w14:textId="77777777" w:rsidR="0044625D" w:rsidRPr="00A517B0" w:rsidRDefault="0044625D" w:rsidP="0044625D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Nursultanova</w:t>
            </w:r>
            <w:proofErr w:type="spellEnd"/>
            <w:r w:rsidRPr="00A517B0">
              <w:rPr>
                <w:lang w:val="en-US"/>
              </w:rPr>
              <w:t xml:space="preserve">, L., </w:t>
            </w:r>
          </w:p>
          <w:p w14:paraId="043BE922" w14:textId="77777777" w:rsidR="0044625D" w:rsidRPr="00A517B0" w:rsidRDefault="0044625D" w:rsidP="0044625D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Kabulbayev</w:t>
            </w:r>
            <w:proofErr w:type="spellEnd"/>
            <w:r w:rsidRPr="00A517B0">
              <w:rPr>
                <w:lang w:val="en-US"/>
              </w:rPr>
              <w:t xml:space="preserve">, K., </w:t>
            </w:r>
          </w:p>
          <w:p w14:paraId="096B66B7" w14:textId="77777777" w:rsidR="0044625D" w:rsidRPr="00A517B0" w:rsidRDefault="0044625D" w:rsidP="0044625D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Ospanova</w:t>
            </w:r>
            <w:proofErr w:type="spellEnd"/>
            <w:r w:rsidRPr="00A517B0">
              <w:rPr>
                <w:lang w:val="en-US"/>
              </w:rPr>
              <w:t xml:space="preserve">, D., </w:t>
            </w:r>
          </w:p>
          <w:p w14:paraId="78503825" w14:textId="77777777" w:rsidR="0044625D" w:rsidRPr="00A517B0" w:rsidRDefault="0044625D" w:rsidP="0044625D">
            <w:pPr>
              <w:rPr>
                <w:lang w:val="en-US"/>
              </w:rPr>
            </w:pPr>
            <w:proofErr w:type="spellStart"/>
            <w:r w:rsidRPr="00A517B0">
              <w:rPr>
                <w:b/>
                <w:bCs/>
                <w:u w:val="single"/>
                <w:lang w:val="en-US"/>
              </w:rPr>
              <w:t>Tazhiyeva</w:t>
            </w:r>
            <w:proofErr w:type="spellEnd"/>
            <w:r w:rsidRPr="00A517B0">
              <w:rPr>
                <w:b/>
                <w:bCs/>
                <w:u w:val="single"/>
                <w:lang w:val="en-US"/>
              </w:rPr>
              <w:t xml:space="preserve"> A.,</w:t>
            </w:r>
          </w:p>
          <w:p w14:paraId="3886D017" w14:textId="77777777" w:rsidR="0044625D" w:rsidRPr="00A517B0" w:rsidRDefault="0044625D" w:rsidP="0044625D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Tanabayeva</w:t>
            </w:r>
            <w:proofErr w:type="spellEnd"/>
            <w:r w:rsidRPr="00A517B0">
              <w:rPr>
                <w:lang w:val="en-US"/>
              </w:rPr>
              <w:t>, S.,</w:t>
            </w:r>
          </w:p>
          <w:p w14:paraId="5AED0F77" w14:textId="26E9C485" w:rsidR="0044625D" w:rsidRPr="00A517B0" w:rsidRDefault="0044625D" w:rsidP="0044625D">
            <w:pPr>
              <w:rPr>
                <w:lang w:val="en-US"/>
              </w:rPr>
            </w:pPr>
            <w:proofErr w:type="spellStart"/>
            <w:r w:rsidRPr="00A517B0">
              <w:rPr>
                <w:lang w:val="en-US"/>
              </w:rPr>
              <w:t>Fakhradiyev</w:t>
            </w:r>
            <w:proofErr w:type="spellEnd"/>
            <w:r w:rsidRPr="00A517B0">
              <w:rPr>
                <w:lang w:val="en-US"/>
              </w:rPr>
              <w:t>, I.</w:t>
            </w:r>
          </w:p>
        </w:tc>
      </w:tr>
      <w:tr w:rsidR="0044625D" w:rsidRPr="00612694" w14:paraId="0ECB9230" w14:textId="77777777" w:rsidTr="0044625D">
        <w:trPr>
          <w:trHeight w:val="8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84A" w14:textId="44CFE3E2" w:rsidR="0044625D" w:rsidRPr="00A517B0" w:rsidRDefault="0044625D" w:rsidP="0044625D">
            <w:pPr>
              <w:tabs>
                <w:tab w:val="left" w:pos="426"/>
              </w:tabs>
              <w:ind w:right="-108"/>
            </w:pPr>
            <w:r w:rsidRPr="00A517B0">
              <w:t>1</w:t>
            </w:r>
            <w:r>
              <w:rPr>
                <w:lang w:val="kk-KZ"/>
              </w:rPr>
              <w:t>4</w:t>
            </w:r>
            <w:r w:rsidRPr="00A517B0">
              <w:t>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192" w14:textId="2B71B43A" w:rsidR="0044625D" w:rsidRPr="00A517B0" w:rsidRDefault="0044625D" w:rsidP="0044625D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A517B0">
              <w:rPr>
                <w:rFonts w:eastAsia="MyriadPro-Bold"/>
                <w:bCs/>
                <w:lang w:val="en-US"/>
              </w:rPr>
              <w:t>The dynamics of morbidity and provision of urological resources in the Republic of Kazakhstan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AD7" w14:textId="3879C721" w:rsidR="0044625D" w:rsidRPr="00A517B0" w:rsidRDefault="0044625D" w:rsidP="0044625D">
            <w:pPr>
              <w:jc w:val="center"/>
              <w:rPr>
                <w:lang w:val="en-US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FE3" w14:textId="77777777" w:rsidR="0044625D" w:rsidRPr="00A517B0" w:rsidRDefault="0044625D" w:rsidP="0044625D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Clinical Epidemiology and </w:t>
            </w:r>
          </w:p>
          <w:p w14:paraId="21AE418B" w14:textId="29D08E93" w:rsidR="0044625D" w:rsidRPr="00A517B0" w:rsidRDefault="0044625D" w:rsidP="0044625D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Global Health Vol. 281 July 2024 </w:t>
            </w:r>
          </w:p>
          <w:p w14:paraId="3C0DD8DE" w14:textId="133AE556" w:rsidR="005D474F" w:rsidRPr="005D474F" w:rsidRDefault="0044625D" w:rsidP="005D474F">
            <w:r w:rsidRPr="00A517B0">
              <w:t>Номер статьи 101676</w:t>
            </w:r>
            <w:r w:rsidR="005D474F" w:rsidRPr="005D474F">
              <w:t xml:space="preserve">, </w:t>
            </w:r>
            <w:proofErr w:type="spellStart"/>
            <w:r w:rsidR="005D474F" w:rsidRPr="00A517B0">
              <w:rPr>
                <w:lang w:val="en-US"/>
              </w:rPr>
              <w:t>CiteScore</w:t>
            </w:r>
            <w:proofErr w:type="spellEnd"/>
            <w:r w:rsidR="005D474F" w:rsidRPr="0044625D">
              <w:t xml:space="preserve"> –4.6</w:t>
            </w:r>
            <w:r w:rsidR="005D474F" w:rsidRPr="005D474F">
              <w:t xml:space="preserve">, </w:t>
            </w:r>
            <w:r w:rsidR="005D474F" w:rsidRPr="00A517B0">
              <w:rPr>
                <w:lang w:val="en-US"/>
              </w:rPr>
              <w:t>Q</w:t>
            </w:r>
            <w:r w:rsidR="005D474F" w:rsidRPr="005D474F">
              <w:t xml:space="preserve">2, </w:t>
            </w:r>
            <w:proofErr w:type="spellStart"/>
            <w:r w:rsidR="005D474F" w:rsidRPr="00A517B0">
              <w:t>п</w:t>
            </w:r>
            <w:r w:rsidR="005D474F" w:rsidRPr="005D474F">
              <w:t>роцентиль</w:t>
            </w:r>
            <w:proofErr w:type="spellEnd"/>
            <w:r w:rsidR="005D474F" w:rsidRPr="005D474F">
              <w:t xml:space="preserve"> -69</w:t>
            </w:r>
          </w:p>
          <w:p w14:paraId="7AD7DE49" w14:textId="7A459702" w:rsidR="0044625D" w:rsidRPr="005D474F" w:rsidRDefault="005D474F" w:rsidP="005D474F">
            <w:pPr>
              <w:rPr>
                <w:lang w:val="en-US"/>
              </w:rPr>
            </w:pPr>
            <w:r w:rsidRPr="00A517B0">
              <w:rPr>
                <w:lang w:val="en-US"/>
              </w:rPr>
              <w:t>Public Health, Environmental and Occupational Health</w:t>
            </w:r>
          </w:p>
          <w:p w14:paraId="467783FD" w14:textId="046F8725" w:rsidR="0044625D" w:rsidRPr="001D7393" w:rsidRDefault="005D474F" w:rsidP="004462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Pr="00A517B0">
              <w:rPr>
                <w:lang w:val="en-US"/>
              </w:rPr>
              <w:t>oi</w:t>
            </w:r>
            <w:proofErr w:type="spellEnd"/>
            <w:r>
              <w:rPr>
                <w:lang w:val="en-US"/>
              </w:rPr>
              <w:t>:</w:t>
            </w:r>
          </w:p>
          <w:p w14:paraId="5446F055" w14:textId="560762E7" w:rsidR="005D474F" w:rsidRPr="005D474F" w:rsidRDefault="00612694" w:rsidP="005D474F">
            <w:pPr>
              <w:rPr>
                <w:lang w:val="en-US"/>
              </w:rPr>
            </w:pPr>
            <w:hyperlink r:id="rId16" w:history="1">
              <w:r w:rsidR="0044625D" w:rsidRPr="00A517B0">
                <w:rPr>
                  <w:rStyle w:val="ae"/>
                  <w:lang w:val="en-US"/>
                </w:rPr>
                <w:t>https</w:t>
              </w:r>
              <w:r w:rsidR="0044625D" w:rsidRPr="001D7393">
                <w:rPr>
                  <w:rStyle w:val="ae"/>
                  <w:lang w:val="en-US"/>
                </w:rPr>
                <w:t>://</w:t>
              </w:r>
              <w:r w:rsidR="0044625D" w:rsidRPr="00A517B0">
                <w:rPr>
                  <w:rStyle w:val="ae"/>
                  <w:lang w:val="en-US"/>
                </w:rPr>
                <w:t>doi</w:t>
              </w:r>
              <w:r w:rsidR="0044625D" w:rsidRPr="001D7393">
                <w:rPr>
                  <w:rStyle w:val="ae"/>
                  <w:lang w:val="en-US"/>
                </w:rPr>
                <w:t>.</w:t>
              </w:r>
              <w:r w:rsidR="0044625D" w:rsidRPr="00A517B0">
                <w:rPr>
                  <w:rStyle w:val="ae"/>
                  <w:lang w:val="en-US"/>
                </w:rPr>
                <w:t>org</w:t>
              </w:r>
              <w:r w:rsidR="0044625D" w:rsidRPr="001D7393">
                <w:rPr>
                  <w:rStyle w:val="ae"/>
                  <w:lang w:val="en-US"/>
                </w:rPr>
                <w:t>/10.1016/</w:t>
              </w:r>
              <w:r w:rsidR="0044625D" w:rsidRPr="00A517B0">
                <w:rPr>
                  <w:rStyle w:val="ae"/>
                  <w:lang w:val="en-US"/>
                </w:rPr>
                <w:t>j</w:t>
              </w:r>
              <w:r w:rsidR="0044625D" w:rsidRPr="001D7393">
                <w:rPr>
                  <w:rStyle w:val="ae"/>
                  <w:lang w:val="en-US"/>
                </w:rPr>
                <w:t>.</w:t>
              </w:r>
              <w:r w:rsidR="0044625D" w:rsidRPr="00A517B0">
                <w:rPr>
                  <w:rStyle w:val="ae"/>
                  <w:lang w:val="en-US"/>
                </w:rPr>
                <w:t>cegh</w:t>
              </w:r>
              <w:r w:rsidR="0044625D" w:rsidRPr="001D7393">
                <w:rPr>
                  <w:rStyle w:val="ae"/>
                  <w:lang w:val="en-US"/>
                </w:rPr>
                <w:t>.2024.101676</w:t>
              </w:r>
            </w:hyperlink>
            <w:r w:rsidR="0044625D" w:rsidRPr="001D7393">
              <w:rPr>
                <w:lang w:val="en-US"/>
              </w:rPr>
              <w:t xml:space="preserve"> </w:t>
            </w:r>
          </w:p>
          <w:p w14:paraId="2E5EDAEA" w14:textId="6AED280A" w:rsidR="0044625D" w:rsidRPr="00A517B0" w:rsidRDefault="0044625D" w:rsidP="0044625D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090" w14:textId="2A43DB09" w:rsidR="0044625D" w:rsidRPr="00A517B0" w:rsidRDefault="0044625D" w:rsidP="0044625D">
            <w:pPr>
              <w:jc w:val="center"/>
              <w:rPr>
                <w:lang w:val="en-US"/>
              </w:rPr>
            </w:pPr>
            <w:r w:rsidRPr="00A517B0">
              <w:rPr>
                <w:lang w:val="en-US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C9C" w14:textId="77777777" w:rsidR="0044625D" w:rsidRPr="00A517B0" w:rsidRDefault="0044625D" w:rsidP="0044625D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T. </w:t>
            </w:r>
            <w:proofErr w:type="spellStart"/>
            <w:r w:rsidRPr="00A517B0">
              <w:rPr>
                <w:lang w:val="en-US"/>
              </w:rPr>
              <w:t>Kurmanbekov</w:t>
            </w:r>
            <w:proofErr w:type="spellEnd"/>
            <w:r w:rsidRPr="00A517B0">
              <w:rPr>
                <w:lang w:val="en-US"/>
              </w:rPr>
              <w:t xml:space="preserve">, </w:t>
            </w:r>
          </w:p>
          <w:p w14:paraId="348882F6" w14:textId="77777777" w:rsidR="0044625D" w:rsidRPr="00A517B0" w:rsidRDefault="0044625D" w:rsidP="0044625D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K. </w:t>
            </w:r>
            <w:proofErr w:type="spellStart"/>
            <w:r w:rsidRPr="00A517B0">
              <w:rPr>
                <w:lang w:val="en-US"/>
              </w:rPr>
              <w:t>Toguzbaeva</w:t>
            </w:r>
            <w:proofErr w:type="spellEnd"/>
            <w:r w:rsidRPr="00A517B0">
              <w:rPr>
                <w:lang w:val="en-US"/>
              </w:rPr>
              <w:t xml:space="preserve">, </w:t>
            </w:r>
          </w:p>
          <w:p w14:paraId="2BE517B7" w14:textId="7414EA3C" w:rsidR="0044625D" w:rsidRPr="00A517B0" w:rsidRDefault="0044625D" w:rsidP="0044625D">
            <w:pPr>
              <w:rPr>
                <w:lang w:val="en-US"/>
              </w:rPr>
            </w:pPr>
            <w:r w:rsidRPr="00A517B0">
              <w:rPr>
                <w:lang w:val="en-US"/>
              </w:rPr>
              <w:t xml:space="preserve">K. </w:t>
            </w:r>
            <w:proofErr w:type="spellStart"/>
            <w:r w:rsidRPr="00A517B0">
              <w:rPr>
                <w:lang w:val="en-US"/>
              </w:rPr>
              <w:t>Dzhusupov</w:t>
            </w:r>
            <w:proofErr w:type="spellEnd"/>
            <w:r w:rsidRPr="00A517B0">
              <w:rPr>
                <w:lang w:val="en-US"/>
              </w:rPr>
              <w:t xml:space="preserve">, </w:t>
            </w:r>
            <w:proofErr w:type="spellStart"/>
            <w:r w:rsidRPr="00A517B0">
              <w:rPr>
                <w:b/>
                <w:bCs/>
                <w:u w:val="single"/>
                <w:lang w:val="en-US"/>
              </w:rPr>
              <w:t>A.Tazhiyeva</w:t>
            </w:r>
            <w:proofErr w:type="spellEnd"/>
            <w:r w:rsidRPr="00A517B0">
              <w:rPr>
                <w:lang w:val="en-US"/>
              </w:rPr>
              <w:t xml:space="preserve"> </w:t>
            </w:r>
          </w:p>
        </w:tc>
      </w:tr>
    </w:tbl>
    <w:p w14:paraId="6BB953A7" w14:textId="77777777" w:rsidR="00F60246" w:rsidRPr="0044625D" w:rsidRDefault="00F60246" w:rsidP="0044625D">
      <w:pPr>
        <w:jc w:val="both"/>
        <w:rPr>
          <w:b/>
          <w:bCs/>
          <w:lang w:val="kk-KZ"/>
        </w:rPr>
      </w:pPr>
    </w:p>
    <w:p w14:paraId="1E63AA88" w14:textId="77777777" w:rsidR="007E2FBD" w:rsidRPr="00A517B0" w:rsidRDefault="007E2FBD" w:rsidP="00C81626">
      <w:pPr>
        <w:ind w:left="1701"/>
        <w:jc w:val="both"/>
        <w:rPr>
          <w:b/>
          <w:bCs/>
          <w:lang w:val="en-US"/>
        </w:rPr>
      </w:pPr>
    </w:p>
    <w:p w14:paraId="616AFBF4" w14:textId="48D628EF" w:rsidR="00AF5035" w:rsidRPr="00A517B0" w:rsidRDefault="00E007AF" w:rsidP="00C81626">
      <w:pPr>
        <w:ind w:left="1701"/>
        <w:jc w:val="both"/>
        <w:rPr>
          <w:b/>
          <w:bCs/>
          <w:lang w:val="en-US"/>
        </w:rPr>
      </w:pPr>
      <w:r w:rsidRPr="00A517B0">
        <w:rPr>
          <w:b/>
          <w:bCs/>
          <w:lang w:val="kk-KZ"/>
        </w:rPr>
        <w:t>Ізденуші</w:t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</w:rPr>
        <w:t>Тажиева</w:t>
      </w:r>
      <w:r w:rsidR="00AF5035" w:rsidRPr="00A517B0">
        <w:rPr>
          <w:b/>
          <w:bCs/>
          <w:lang w:val="en-US"/>
        </w:rPr>
        <w:t xml:space="preserve"> </w:t>
      </w:r>
      <w:r w:rsidR="00AF5035" w:rsidRPr="00A517B0">
        <w:rPr>
          <w:b/>
          <w:bCs/>
        </w:rPr>
        <w:t>А</w:t>
      </w:r>
      <w:r w:rsidR="00AF5035" w:rsidRPr="00A517B0">
        <w:rPr>
          <w:b/>
          <w:bCs/>
          <w:lang w:val="en-US"/>
        </w:rPr>
        <w:t>.</w:t>
      </w:r>
      <w:r w:rsidR="00AF5035" w:rsidRPr="00A517B0">
        <w:rPr>
          <w:b/>
          <w:bCs/>
        </w:rPr>
        <w:t>Е</w:t>
      </w:r>
      <w:r w:rsidR="00AF5035" w:rsidRPr="00A517B0">
        <w:rPr>
          <w:b/>
          <w:bCs/>
          <w:lang w:val="en-US"/>
        </w:rPr>
        <w:t>.</w:t>
      </w:r>
    </w:p>
    <w:p w14:paraId="605098BB" w14:textId="77777777" w:rsidR="00AF5035" w:rsidRPr="00A517B0" w:rsidRDefault="00AF5035" w:rsidP="00C81626">
      <w:pPr>
        <w:ind w:left="1701"/>
        <w:jc w:val="both"/>
        <w:rPr>
          <w:b/>
          <w:bCs/>
          <w:lang w:val="en-US"/>
        </w:rPr>
      </w:pPr>
    </w:p>
    <w:p w14:paraId="4D9D7667" w14:textId="4E8BB029" w:rsidR="00F92733" w:rsidRPr="001D7393" w:rsidRDefault="00E007AF" w:rsidP="0044625D">
      <w:pPr>
        <w:ind w:left="993" w:firstLine="708"/>
        <w:jc w:val="both"/>
        <w:rPr>
          <w:b/>
          <w:bCs/>
          <w:lang w:val="en-US"/>
        </w:rPr>
      </w:pPr>
      <w:r w:rsidRPr="00A517B0">
        <w:rPr>
          <w:b/>
          <w:bCs/>
          <w:lang w:val="kk-KZ"/>
        </w:rPr>
        <w:t>Ғылыми хатшы, м.ғ.д., ассоц. профессор</w:t>
      </w:r>
      <w:r w:rsidR="00DA1AE9" w:rsidRPr="001D7393">
        <w:rPr>
          <w:b/>
          <w:bCs/>
          <w:lang w:val="en-US"/>
        </w:rPr>
        <w:tab/>
      </w:r>
      <w:r w:rsidR="00DA1AE9" w:rsidRPr="001D7393">
        <w:rPr>
          <w:b/>
          <w:bCs/>
          <w:lang w:val="en-US"/>
        </w:rPr>
        <w:tab/>
      </w:r>
      <w:r w:rsidR="00DA1AE9" w:rsidRPr="001D7393">
        <w:rPr>
          <w:b/>
          <w:bCs/>
          <w:lang w:val="en-US"/>
        </w:rPr>
        <w:tab/>
      </w:r>
      <w:r w:rsidR="00DA1AE9" w:rsidRPr="001D7393">
        <w:rPr>
          <w:b/>
          <w:bCs/>
          <w:lang w:val="en-US"/>
        </w:rPr>
        <w:tab/>
      </w:r>
      <w:r w:rsidR="00DA1AE9" w:rsidRPr="001D7393">
        <w:rPr>
          <w:b/>
          <w:bCs/>
          <w:lang w:val="en-US"/>
        </w:rPr>
        <w:tab/>
      </w:r>
      <w:proofErr w:type="spellStart"/>
      <w:r w:rsidR="00DA1AE9" w:rsidRPr="00A517B0">
        <w:rPr>
          <w:b/>
          <w:bCs/>
        </w:rPr>
        <w:t>Ибраева</w:t>
      </w:r>
      <w:proofErr w:type="spellEnd"/>
      <w:r w:rsidR="00DA1AE9" w:rsidRPr="001D7393">
        <w:rPr>
          <w:b/>
          <w:bCs/>
          <w:lang w:val="en-US"/>
        </w:rPr>
        <w:t xml:space="preserve"> </w:t>
      </w:r>
      <w:r w:rsidR="00DA1AE9" w:rsidRPr="00A517B0">
        <w:rPr>
          <w:b/>
          <w:bCs/>
        </w:rPr>
        <w:t>А</w:t>
      </w:r>
      <w:r w:rsidR="00DA1AE9" w:rsidRPr="001D7393">
        <w:rPr>
          <w:b/>
          <w:bCs/>
          <w:lang w:val="en-US"/>
        </w:rPr>
        <w:t>.</w:t>
      </w:r>
      <w:r w:rsidR="00DA1AE9" w:rsidRPr="00A517B0">
        <w:rPr>
          <w:b/>
          <w:bCs/>
        </w:rPr>
        <w:t>Ш</w:t>
      </w:r>
      <w:r w:rsidR="00DA1AE9" w:rsidRPr="001D7393">
        <w:rPr>
          <w:b/>
          <w:bCs/>
          <w:lang w:val="en-US"/>
        </w:rPr>
        <w:t>.</w:t>
      </w:r>
      <w:r w:rsidR="00C81626" w:rsidRPr="001D7393">
        <w:rPr>
          <w:b/>
          <w:bCs/>
          <w:lang w:val="en-US"/>
        </w:rPr>
        <w:t xml:space="preserve">                                               </w:t>
      </w:r>
      <w:r w:rsidR="009B6997" w:rsidRPr="001D7393">
        <w:rPr>
          <w:b/>
          <w:bCs/>
          <w:lang w:val="en-US"/>
        </w:rPr>
        <w:t xml:space="preserve">                           </w:t>
      </w:r>
    </w:p>
    <w:sectPr w:rsidR="00F92733" w:rsidRPr="001D7393" w:rsidSect="00E74C8C">
      <w:headerReference w:type="default" r:id="rId17"/>
      <w:footerReference w:type="default" r:id="rId18"/>
      <w:pgSz w:w="15840" w:h="12240" w:orient="landscape"/>
      <w:pgMar w:top="1058" w:right="1134" w:bottom="1560" w:left="1134" w:header="709" w:footer="3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D9DCA" w14:textId="77777777" w:rsidR="00A808ED" w:rsidRPr="00FE1C57" w:rsidRDefault="00A808ED" w:rsidP="00FE1C57">
      <w:r>
        <w:separator/>
      </w:r>
    </w:p>
  </w:endnote>
  <w:endnote w:type="continuationSeparator" w:id="0">
    <w:p w14:paraId="7E2B5CCE" w14:textId="77777777" w:rsidR="00A808ED" w:rsidRPr="00FE1C57" w:rsidRDefault="00A808ED" w:rsidP="00FE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E6C7" w14:textId="767427FE" w:rsidR="00687D70" w:rsidRPr="00E007AF" w:rsidRDefault="00BC429D" w:rsidP="00D515EA">
    <w:pPr>
      <w:pStyle w:val="aa"/>
      <w:jc w:val="right"/>
      <w:rPr>
        <w:lang w:val="kk-KZ"/>
      </w:rPr>
    </w:pPr>
    <w:r w:rsidRPr="00583056">
      <w:fldChar w:fldCharType="begin"/>
    </w:r>
    <w:r w:rsidR="00687D70" w:rsidRPr="00583056">
      <w:instrText>NUMPAGES</w:instrText>
    </w:r>
    <w:r w:rsidRPr="00583056">
      <w:fldChar w:fldCharType="separate"/>
    </w:r>
    <w:r w:rsidR="00612694">
      <w:rPr>
        <w:noProof/>
      </w:rPr>
      <w:t>4</w:t>
    </w:r>
    <w:r w:rsidRPr="00583056">
      <w:fldChar w:fldCharType="end"/>
    </w:r>
    <w:r w:rsidR="00E007AF">
      <w:rPr>
        <w:lang w:val="kk-KZ"/>
      </w:rPr>
      <w:t xml:space="preserve"> беттің </w:t>
    </w:r>
    <w:r w:rsidR="00E007AF" w:rsidRPr="00583056">
      <w:fldChar w:fldCharType="begin"/>
    </w:r>
    <w:r w:rsidR="00E007AF" w:rsidRPr="00583056">
      <w:instrText>PAGE</w:instrText>
    </w:r>
    <w:r w:rsidR="00E007AF" w:rsidRPr="00583056">
      <w:fldChar w:fldCharType="separate"/>
    </w:r>
    <w:r w:rsidR="00612694">
      <w:rPr>
        <w:noProof/>
      </w:rPr>
      <w:t>4</w:t>
    </w:r>
    <w:r w:rsidR="00E007AF" w:rsidRPr="00583056">
      <w:fldChar w:fldCharType="end"/>
    </w:r>
    <w:r w:rsidR="00E007AF">
      <w:rPr>
        <w:lang w:val="kk-KZ"/>
      </w:rPr>
      <w:t xml:space="preserve"> беті</w:t>
    </w:r>
  </w:p>
  <w:p w14:paraId="23F126CD" w14:textId="77777777" w:rsidR="00687D70" w:rsidRDefault="00687D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9B418" w14:textId="77777777" w:rsidR="00A808ED" w:rsidRPr="00FE1C57" w:rsidRDefault="00A808ED" w:rsidP="00FE1C57">
      <w:r>
        <w:separator/>
      </w:r>
    </w:p>
  </w:footnote>
  <w:footnote w:type="continuationSeparator" w:id="0">
    <w:p w14:paraId="070B7F10" w14:textId="77777777" w:rsidR="00A808ED" w:rsidRPr="00FE1C57" w:rsidRDefault="00A808ED" w:rsidP="00FE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158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72"/>
      <w:gridCol w:w="255"/>
      <w:gridCol w:w="349"/>
    </w:tblGrid>
    <w:tr w:rsidR="00B37BB6" w:rsidRPr="00A53648" w14:paraId="54FD8921" w14:textId="77777777" w:rsidTr="0007247F">
      <w:trPr>
        <w:trHeight w:val="421"/>
        <w:jc w:val="center"/>
      </w:trPr>
      <w:tc>
        <w:tcPr>
          <w:tcW w:w="15272" w:type="dxa"/>
          <w:vAlign w:val="bottom"/>
        </w:tcPr>
        <w:p w14:paraId="1C833D21" w14:textId="77777777" w:rsidR="00B37BB6" w:rsidRPr="00E83C9C" w:rsidRDefault="00B37BB6" w:rsidP="00B37BB6">
          <w:pPr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</w:p>
      </w:tc>
      <w:tc>
        <w:tcPr>
          <w:tcW w:w="255" w:type="dxa"/>
          <w:vAlign w:val="bottom"/>
        </w:tcPr>
        <w:p w14:paraId="71CCE491" w14:textId="77777777" w:rsidR="00B37BB6" w:rsidRPr="00E83C9C" w:rsidRDefault="00B37BB6" w:rsidP="00B37BB6">
          <w:pPr>
            <w:jc w:val="center"/>
            <w:rPr>
              <w:rFonts w:ascii="Tahoma" w:hAnsi="Tahoma" w:cs="Tahoma"/>
              <w:b/>
              <w:sz w:val="16"/>
              <w:szCs w:val="16"/>
              <w:lang w:val="kk-KZ"/>
            </w:rPr>
          </w:pPr>
        </w:p>
      </w:tc>
      <w:tc>
        <w:tcPr>
          <w:tcW w:w="349" w:type="dxa"/>
          <w:vAlign w:val="bottom"/>
        </w:tcPr>
        <w:p w14:paraId="5C6976C0" w14:textId="77777777" w:rsidR="00B37BB6" w:rsidRPr="00A53648" w:rsidRDefault="00B37BB6" w:rsidP="00B37BB6">
          <w:pPr>
            <w:ind w:right="-117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14:paraId="1D82879D" w14:textId="77777777" w:rsidR="00B37BB6" w:rsidRDefault="00B37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A48F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C456F"/>
    <w:multiLevelType w:val="hybridMultilevel"/>
    <w:tmpl w:val="99C0D03A"/>
    <w:lvl w:ilvl="0" w:tplc="A888DE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794"/>
    <w:multiLevelType w:val="hybridMultilevel"/>
    <w:tmpl w:val="EF2AA1E6"/>
    <w:lvl w:ilvl="0" w:tplc="5F0A6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4F"/>
    <w:rsid w:val="00002888"/>
    <w:rsid w:val="000030C3"/>
    <w:rsid w:val="00015626"/>
    <w:rsid w:val="0002452E"/>
    <w:rsid w:val="00026406"/>
    <w:rsid w:val="000373A3"/>
    <w:rsid w:val="00040589"/>
    <w:rsid w:val="00067238"/>
    <w:rsid w:val="0007247F"/>
    <w:rsid w:val="000838D1"/>
    <w:rsid w:val="00084EEF"/>
    <w:rsid w:val="0008771F"/>
    <w:rsid w:val="00090316"/>
    <w:rsid w:val="00095E07"/>
    <w:rsid w:val="000D5F7A"/>
    <w:rsid w:val="0012296F"/>
    <w:rsid w:val="001454F8"/>
    <w:rsid w:val="001505CF"/>
    <w:rsid w:val="00156350"/>
    <w:rsid w:val="00157900"/>
    <w:rsid w:val="00160BE8"/>
    <w:rsid w:val="00160F1D"/>
    <w:rsid w:val="0017014D"/>
    <w:rsid w:val="00176927"/>
    <w:rsid w:val="001803B6"/>
    <w:rsid w:val="001850A3"/>
    <w:rsid w:val="00185709"/>
    <w:rsid w:val="00197E8F"/>
    <w:rsid w:val="001A3816"/>
    <w:rsid w:val="001B7280"/>
    <w:rsid w:val="001C2712"/>
    <w:rsid w:val="001D2323"/>
    <w:rsid w:val="001D3387"/>
    <w:rsid w:val="001D7393"/>
    <w:rsid w:val="001E58CF"/>
    <w:rsid w:val="001F329D"/>
    <w:rsid w:val="00200D76"/>
    <w:rsid w:val="00201DFB"/>
    <w:rsid w:val="002059E6"/>
    <w:rsid w:val="0023037D"/>
    <w:rsid w:val="00231618"/>
    <w:rsid w:val="002611CE"/>
    <w:rsid w:val="00265380"/>
    <w:rsid w:val="002736EA"/>
    <w:rsid w:val="0027742E"/>
    <w:rsid w:val="00282F6A"/>
    <w:rsid w:val="0028392C"/>
    <w:rsid w:val="002A4354"/>
    <w:rsid w:val="002C0CC2"/>
    <w:rsid w:val="002D7292"/>
    <w:rsid w:val="002E40A0"/>
    <w:rsid w:val="002E45E6"/>
    <w:rsid w:val="002F0C1D"/>
    <w:rsid w:val="00302A6A"/>
    <w:rsid w:val="00332B9A"/>
    <w:rsid w:val="0033356B"/>
    <w:rsid w:val="00336016"/>
    <w:rsid w:val="00376A75"/>
    <w:rsid w:val="00385B26"/>
    <w:rsid w:val="00390A4E"/>
    <w:rsid w:val="00392BCE"/>
    <w:rsid w:val="003A2084"/>
    <w:rsid w:val="003A38E1"/>
    <w:rsid w:val="003B7182"/>
    <w:rsid w:val="003D1FF9"/>
    <w:rsid w:val="003D68BC"/>
    <w:rsid w:val="003F25D1"/>
    <w:rsid w:val="003F6B3B"/>
    <w:rsid w:val="00405132"/>
    <w:rsid w:val="0043503D"/>
    <w:rsid w:val="004375A7"/>
    <w:rsid w:val="00437B8D"/>
    <w:rsid w:val="00442A3A"/>
    <w:rsid w:val="00443B50"/>
    <w:rsid w:val="0044625D"/>
    <w:rsid w:val="00451323"/>
    <w:rsid w:val="004636B6"/>
    <w:rsid w:val="00465BDD"/>
    <w:rsid w:val="004722D2"/>
    <w:rsid w:val="004726F1"/>
    <w:rsid w:val="00474316"/>
    <w:rsid w:val="00482374"/>
    <w:rsid w:val="004E0856"/>
    <w:rsid w:val="004E1DEA"/>
    <w:rsid w:val="004E3668"/>
    <w:rsid w:val="00500CD0"/>
    <w:rsid w:val="00506C2C"/>
    <w:rsid w:val="005107EF"/>
    <w:rsid w:val="0051157C"/>
    <w:rsid w:val="00520F61"/>
    <w:rsid w:val="00525D9C"/>
    <w:rsid w:val="005543DE"/>
    <w:rsid w:val="00556987"/>
    <w:rsid w:val="0056484E"/>
    <w:rsid w:val="005666E3"/>
    <w:rsid w:val="00574B26"/>
    <w:rsid w:val="00577A15"/>
    <w:rsid w:val="005866B0"/>
    <w:rsid w:val="0058688B"/>
    <w:rsid w:val="00587CB0"/>
    <w:rsid w:val="00590CEE"/>
    <w:rsid w:val="005B4892"/>
    <w:rsid w:val="005B77E7"/>
    <w:rsid w:val="005D0C11"/>
    <w:rsid w:val="005D474F"/>
    <w:rsid w:val="005E01A0"/>
    <w:rsid w:val="005E6CC1"/>
    <w:rsid w:val="006060AE"/>
    <w:rsid w:val="00606F32"/>
    <w:rsid w:val="00612694"/>
    <w:rsid w:val="00620D16"/>
    <w:rsid w:val="006351A9"/>
    <w:rsid w:val="00637480"/>
    <w:rsid w:val="006377B2"/>
    <w:rsid w:val="0064036A"/>
    <w:rsid w:val="00641926"/>
    <w:rsid w:val="006449C1"/>
    <w:rsid w:val="006677ED"/>
    <w:rsid w:val="00687D70"/>
    <w:rsid w:val="0069229C"/>
    <w:rsid w:val="006A45CC"/>
    <w:rsid w:val="006B62E3"/>
    <w:rsid w:val="006C0614"/>
    <w:rsid w:val="006C136C"/>
    <w:rsid w:val="006C1987"/>
    <w:rsid w:val="006C2FE5"/>
    <w:rsid w:val="006F0A21"/>
    <w:rsid w:val="006F2C06"/>
    <w:rsid w:val="006F719A"/>
    <w:rsid w:val="00704C3C"/>
    <w:rsid w:val="007059E2"/>
    <w:rsid w:val="00726C57"/>
    <w:rsid w:val="0075087D"/>
    <w:rsid w:val="00754A7C"/>
    <w:rsid w:val="007575F7"/>
    <w:rsid w:val="007979C5"/>
    <w:rsid w:val="007A001E"/>
    <w:rsid w:val="007A233E"/>
    <w:rsid w:val="007A7334"/>
    <w:rsid w:val="007B4B76"/>
    <w:rsid w:val="007C1865"/>
    <w:rsid w:val="007D32A7"/>
    <w:rsid w:val="007D3ECC"/>
    <w:rsid w:val="007D46D1"/>
    <w:rsid w:val="007E2FBD"/>
    <w:rsid w:val="007E6B2A"/>
    <w:rsid w:val="0081580C"/>
    <w:rsid w:val="008201C8"/>
    <w:rsid w:val="00846617"/>
    <w:rsid w:val="00866DFF"/>
    <w:rsid w:val="0087144D"/>
    <w:rsid w:val="0087654C"/>
    <w:rsid w:val="00877059"/>
    <w:rsid w:val="008823F0"/>
    <w:rsid w:val="0088386F"/>
    <w:rsid w:val="0089105C"/>
    <w:rsid w:val="008944CA"/>
    <w:rsid w:val="0089657D"/>
    <w:rsid w:val="008A23B8"/>
    <w:rsid w:val="008A7817"/>
    <w:rsid w:val="008B6F66"/>
    <w:rsid w:val="008E02B2"/>
    <w:rsid w:val="008F2FDF"/>
    <w:rsid w:val="008F585D"/>
    <w:rsid w:val="00901326"/>
    <w:rsid w:val="00911BF3"/>
    <w:rsid w:val="00911CD6"/>
    <w:rsid w:val="00921C3C"/>
    <w:rsid w:val="00930EE5"/>
    <w:rsid w:val="00933584"/>
    <w:rsid w:val="00945F3B"/>
    <w:rsid w:val="009475E4"/>
    <w:rsid w:val="009826A6"/>
    <w:rsid w:val="00982A00"/>
    <w:rsid w:val="009A1461"/>
    <w:rsid w:val="009A1A07"/>
    <w:rsid w:val="009A49AB"/>
    <w:rsid w:val="009B15FE"/>
    <w:rsid w:val="009B3A68"/>
    <w:rsid w:val="009B6997"/>
    <w:rsid w:val="009C4251"/>
    <w:rsid w:val="009C4F65"/>
    <w:rsid w:val="009C55F5"/>
    <w:rsid w:val="009D2186"/>
    <w:rsid w:val="009E0F22"/>
    <w:rsid w:val="009E421B"/>
    <w:rsid w:val="009F0140"/>
    <w:rsid w:val="009F6A6D"/>
    <w:rsid w:val="00A00EE9"/>
    <w:rsid w:val="00A23A5E"/>
    <w:rsid w:val="00A44501"/>
    <w:rsid w:val="00A503E7"/>
    <w:rsid w:val="00A517B0"/>
    <w:rsid w:val="00A671EB"/>
    <w:rsid w:val="00A728F2"/>
    <w:rsid w:val="00A73B36"/>
    <w:rsid w:val="00A808ED"/>
    <w:rsid w:val="00A864F8"/>
    <w:rsid w:val="00A92F02"/>
    <w:rsid w:val="00A97387"/>
    <w:rsid w:val="00A97BB0"/>
    <w:rsid w:val="00A97D42"/>
    <w:rsid w:val="00AB122B"/>
    <w:rsid w:val="00AC5D9B"/>
    <w:rsid w:val="00AE506E"/>
    <w:rsid w:val="00AF4518"/>
    <w:rsid w:val="00AF5035"/>
    <w:rsid w:val="00B0439A"/>
    <w:rsid w:val="00B1117D"/>
    <w:rsid w:val="00B21712"/>
    <w:rsid w:val="00B26758"/>
    <w:rsid w:val="00B27797"/>
    <w:rsid w:val="00B37BB6"/>
    <w:rsid w:val="00B47263"/>
    <w:rsid w:val="00B6296D"/>
    <w:rsid w:val="00B84251"/>
    <w:rsid w:val="00B9031B"/>
    <w:rsid w:val="00B95755"/>
    <w:rsid w:val="00BA0ECF"/>
    <w:rsid w:val="00BB1ED9"/>
    <w:rsid w:val="00BB5242"/>
    <w:rsid w:val="00BC1BAE"/>
    <w:rsid w:val="00BC429D"/>
    <w:rsid w:val="00BC4926"/>
    <w:rsid w:val="00BD35F6"/>
    <w:rsid w:val="00BF21A4"/>
    <w:rsid w:val="00C14F1C"/>
    <w:rsid w:val="00C206CD"/>
    <w:rsid w:val="00C209EC"/>
    <w:rsid w:val="00C414BA"/>
    <w:rsid w:val="00C420C6"/>
    <w:rsid w:val="00C45387"/>
    <w:rsid w:val="00C52D51"/>
    <w:rsid w:val="00C60AB9"/>
    <w:rsid w:val="00C61BB8"/>
    <w:rsid w:val="00C63E60"/>
    <w:rsid w:val="00C77615"/>
    <w:rsid w:val="00C81626"/>
    <w:rsid w:val="00C90A5E"/>
    <w:rsid w:val="00CB52E5"/>
    <w:rsid w:val="00CC15FF"/>
    <w:rsid w:val="00CC2D4A"/>
    <w:rsid w:val="00CC5C6B"/>
    <w:rsid w:val="00CD270F"/>
    <w:rsid w:val="00CF1361"/>
    <w:rsid w:val="00CF404F"/>
    <w:rsid w:val="00CF7065"/>
    <w:rsid w:val="00D01B59"/>
    <w:rsid w:val="00D16EC1"/>
    <w:rsid w:val="00D27F77"/>
    <w:rsid w:val="00D37127"/>
    <w:rsid w:val="00D42A10"/>
    <w:rsid w:val="00D5024C"/>
    <w:rsid w:val="00D515EA"/>
    <w:rsid w:val="00D522D2"/>
    <w:rsid w:val="00D5507F"/>
    <w:rsid w:val="00D60A63"/>
    <w:rsid w:val="00D61526"/>
    <w:rsid w:val="00D67E02"/>
    <w:rsid w:val="00D949AB"/>
    <w:rsid w:val="00D95433"/>
    <w:rsid w:val="00DA101B"/>
    <w:rsid w:val="00DA1AE9"/>
    <w:rsid w:val="00DA3CB9"/>
    <w:rsid w:val="00DB2D6E"/>
    <w:rsid w:val="00DB382A"/>
    <w:rsid w:val="00DB5B18"/>
    <w:rsid w:val="00E007AF"/>
    <w:rsid w:val="00E112AF"/>
    <w:rsid w:val="00E218B2"/>
    <w:rsid w:val="00E231B9"/>
    <w:rsid w:val="00E25389"/>
    <w:rsid w:val="00E317AC"/>
    <w:rsid w:val="00E5466F"/>
    <w:rsid w:val="00E63557"/>
    <w:rsid w:val="00E74C8C"/>
    <w:rsid w:val="00E77967"/>
    <w:rsid w:val="00E77BAA"/>
    <w:rsid w:val="00E80A3E"/>
    <w:rsid w:val="00E861B0"/>
    <w:rsid w:val="00EA0DCE"/>
    <w:rsid w:val="00EC1E01"/>
    <w:rsid w:val="00ED2A80"/>
    <w:rsid w:val="00ED50B3"/>
    <w:rsid w:val="00EE1ADC"/>
    <w:rsid w:val="00EE66FA"/>
    <w:rsid w:val="00EF223F"/>
    <w:rsid w:val="00EF2413"/>
    <w:rsid w:val="00F21CD5"/>
    <w:rsid w:val="00F35743"/>
    <w:rsid w:val="00F37A61"/>
    <w:rsid w:val="00F4491E"/>
    <w:rsid w:val="00F5428D"/>
    <w:rsid w:val="00F60246"/>
    <w:rsid w:val="00F66107"/>
    <w:rsid w:val="00F7287C"/>
    <w:rsid w:val="00F73F73"/>
    <w:rsid w:val="00F80555"/>
    <w:rsid w:val="00F84F79"/>
    <w:rsid w:val="00F8677C"/>
    <w:rsid w:val="00F92733"/>
    <w:rsid w:val="00F9510D"/>
    <w:rsid w:val="00FA0CB1"/>
    <w:rsid w:val="00FC00D9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D24520"/>
  <w15:docId w15:val="{461A59AC-2D2E-4620-9108-56D3912F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7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3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45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uiPriority w:val="59"/>
    <w:rsid w:val="00CF404F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901326"/>
    <w:pPr>
      <w:spacing w:after="120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Знак"/>
    <w:link w:val="a5"/>
    <w:uiPriority w:val="99"/>
    <w:rsid w:val="00901326"/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Default">
    <w:name w:val="Default"/>
    <w:rsid w:val="009013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AE506E"/>
    <w:rPr>
      <w:b/>
      <w:bCs/>
    </w:rPr>
  </w:style>
  <w:style w:type="character" w:customStyle="1" w:styleId="st">
    <w:name w:val="st"/>
    <w:rsid w:val="00AE506E"/>
  </w:style>
  <w:style w:type="character" w:customStyle="1" w:styleId="apple-converted-space">
    <w:name w:val="apple-converted-space"/>
    <w:basedOn w:val="a0"/>
    <w:rsid w:val="00AE506E"/>
  </w:style>
  <w:style w:type="character" w:customStyle="1" w:styleId="jrnl">
    <w:name w:val="jrnl"/>
    <w:basedOn w:val="a0"/>
    <w:rsid w:val="00AE506E"/>
  </w:style>
  <w:style w:type="paragraph" w:styleId="a8">
    <w:name w:val="header"/>
    <w:basedOn w:val="a"/>
    <w:link w:val="a9"/>
    <w:uiPriority w:val="99"/>
    <w:unhideWhenUsed/>
    <w:rsid w:val="00FE1C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E1C5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1C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E1C57"/>
    <w:rPr>
      <w:rFonts w:ascii="Times New Roman" w:eastAsia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090316"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090316"/>
    <w:rPr>
      <w:sz w:val="22"/>
      <w:szCs w:val="22"/>
      <w:lang w:eastAsia="en-US" w:bidi="ar-SA"/>
    </w:rPr>
  </w:style>
  <w:style w:type="character" w:styleId="ae">
    <w:name w:val="Hyperlink"/>
    <w:uiPriority w:val="99"/>
    <w:unhideWhenUsed/>
    <w:rsid w:val="00D01B5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445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3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List Paragraph"/>
    <w:basedOn w:val="a"/>
    <w:uiPriority w:val="34"/>
    <w:qFormat/>
    <w:rsid w:val="00084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826A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6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491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B699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6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065/kaznmu.2022.44.76.068" TargetMode="External"/><Relationship Id="rId13" Type="http://schemas.openxmlformats.org/officeDocument/2006/relationships/hyperlink" Target="https://doi.org/10.17392/1849-22-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21203/rs.3.rs-3403945/v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egh.2024.10167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4689/SH.2024.26.6.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8/s41598-023-42031-2" TargetMode="External"/><Relationship Id="rId10" Type="http://schemas.openxmlformats.org/officeDocument/2006/relationships/hyperlink" Target="https://doi.org/10.54500/2790-1203-2024-4-124-53-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4689/SH.2024.26.4.010" TargetMode="External"/><Relationship Id="rId14" Type="http://schemas.openxmlformats.org/officeDocument/2006/relationships/hyperlink" Target="https://doi.org/10.1016/j.heliyon.2023.e184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FF19C1-A626-4CC4-9431-D02CE843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704</Words>
  <Characters>5801</Characters>
  <Application>Microsoft Office Word</Application>
  <DocSecurity>0</DocSecurity>
  <Lines>48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KazNU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Pravo</dc:creator>
  <cp:lastModifiedBy>Учетная запись Майкрософт</cp:lastModifiedBy>
  <cp:revision>4</cp:revision>
  <cp:lastPrinted>2025-05-15T09:34:00Z</cp:lastPrinted>
  <dcterms:created xsi:type="dcterms:W3CDTF">2025-06-22T12:43:00Z</dcterms:created>
  <dcterms:modified xsi:type="dcterms:W3CDTF">2025-06-23T04:57:00Z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6343b855ab36167181a8ded97c786ae78e42e30a86c2672f2625d4111cb733fe</vt:lpwstr>
  </property>
</Properties>
</file>