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AF2B" w14:textId="77777777" w:rsidR="004325A5" w:rsidRPr="004325A5" w:rsidRDefault="004325A5" w:rsidP="004325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ar-SA"/>
          <w14:ligatures w14:val="none"/>
        </w:rPr>
      </w:pPr>
      <w:r w:rsidRPr="004325A5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ar-SA"/>
          <w14:ligatures w14:val="none"/>
        </w:rPr>
        <w:t xml:space="preserve">Список </w:t>
      </w:r>
      <w:r w:rsidRPr="004325A5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ar-SA"/>
          <w14:ligatures w14:val="none"/>
        </w:rPr>
        <w:t>публикаций в международных рецензируемых изданиях</w:t>
      </w:r>
    </w:p>
    <w:p w14:paraId="7CF4D65D" w14:textId="77777777" w:rsidR="004325A5" w:rsidRPr="004325A5" w:rsidRDefault="004325A5" w:rsidP="004325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ar-SA"/>
          <w14:ligatures w14:val="none"/>
        </w:rPr>
      </w:pPr>
      <w:r w:rsidRPr="004325A5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ar-SA"/>
          <w14:ligatures w14:val="none"/>
        </w:rPr>
        <w:t>Нургалиевой Гульзады Кажигереевны</w:t>
      </w:r>
    </w:p>
    <w:p w14:paraId="57D0B481" w14:textId="77777777" w:rsidR="004325A5" w:rsidRPr="004325A5" w:rsidRDefault="004325A5" w:rsidP="00432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7CA9A97A" w14:textId="77777777" w:rsidR="004325A5" w:rsidRPr="004325A5" w:rsidRDefault="004325A5" w:rsidP="004325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</w:pP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  <w:t>Идентификаторы автора (если имеются):</w:t>
      </w:r>
    </w:p>
    <w:p w14:paraId="13D7ADC0" w14:textId="77777777" w:rsidR="004325A5" w:rsidRPr="004325A5" w:rsidRDefault="004325A5" w:rsidP="004325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Scopus Author ID: </w:t>
      </w:r>
    </w:p>
    <w:p w14:paraId="54315F1D" w14:textId="77777777" w:rsidR="004325A5" w:rsidRPr="004325A5" w:rsidRDefault="004325A5" w:rsidP="004325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Web of Science Researcher ID:</w:t>
      </w:r>
    </w:p>
    <w:p w14:paraId="051AB681" w14:textId="1F1CB1BA" w:rsidR="004325A5" w:rsidRDefault="004325A5" w:rsidP="004325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ORCID:</w:t>
      </w: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hyperlink r:id="rId6" w:history="1">
        <w:r w:rsidR="008D3987" w:rsidRPr="00027F1D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  <w14:ligatures w14:val="none"/>
          </w:rPr>
          <w:t>https://orcid.org/0009-0008-8123-0006</w:t>
        </w:r>
      </w:hyperlink>
    </w:p>
    <w:p w14:paraId="4419C761" w14:textId="77777777" w:rsidR="008D3987" w:rsidRPr="008D3987" w:rsidRDefault="008D3987" w:rsidP="004325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tbl>
      <w:tblPr>
        <w:tblpPr w:leftFromText="180" w:rightFromText="180" w:bottomFromText="200" w:vertAnchor="text" w:horzAnchor="margin" w:tblpY="10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678"/>
        <w:gridCol w:w="2265"/>
        <w:gridCol w:w="1590"/>
        <w:gridCol w:w="1134"/>
        <w:gridCol w:w="3118"/>
        <w:gridCol w:w="1843"/>
        <w:gridCol w:w="1701"/>
      </w:tblGrid>
      <w:tr w:rsidR="004325A5" w:rsidRPr="004325A5" w14:paraId="505C2E4B" w14:textId="77777777" w:rsidTr="004325A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139B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№</w:t>
            </w:r>
          </w:p>
          <w:p w14:paraId="3875099C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7983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Название публикации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A09C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Тип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4AA1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Наименование журнала, год публикации, 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DOI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C0AE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Импакт-фактор журнала, квартиль и область науки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*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по 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данным 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Journal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Citation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Reports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за год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3E8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Индекс в базе данных 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Web of Science Core Collection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ED2C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proofErr w:type="spellStart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CiteScore</w:t>
            </w:r>
            <w:proofErr w:type="spellEnd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журнала, процентиль и область науки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*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 по данным 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Scopus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 </w:t>
            </w: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8E6B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Фамилии авторов (подчеркнуть соискателя)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8C1D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4325A5" w:rsidRPr="004325A5" w14:paraId="75DDF5E3" w14:textId="77777777" w:rsidTr="004325A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D387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CB8A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63BF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5E8B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D144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DE37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CCE2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CFF9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3D13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9</w:t>
            </w:r>
          </w:p>
        </w:tc>
      </w:tr>
      <w:tr w:rsidR="004325A5" w:rsidRPr="004325A5" w14:paraId="28CFB5ED" w14:textId="77777777" w:rsidTr="004325A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C8F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  <w:p w14:paraId="2B01B6F9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  <w:p w14:paraId="7BD52CF2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  <w:p w14:paraId="3C2A2C7C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  <w:p w14:paraId="38F97288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  <w:p w14:paraId="54AB8AF2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  <w:p w14:paraId="53FE40F3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  <w:p w14:paraId="5C0E9EB7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  <w:p w14:paraId="37EBB6A9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  <w:p w14:paraId="68CB459D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  <w:p w14:paraId="593A782B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  <w:p w14:paraId="3320E52F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  <w:p w14:paraId="10051491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  <w:p w14:paraId="2DF2C602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191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Comparative analysis of clinical and </w:t>
            </w:r>
            <w:proofErr w:type="spellStart"/>
            <w:r w:rsidRPr="004325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ar-SA"/>
                <w14:ligatures w14:val="none"/>
              </w:rPr>
              <w:t>anthropometrie</w:t>
            </w:r>
            <w:proofErr w:type="spellEnd"/>
            <w:r w:rsidRPr="004325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parameters depending on risk factors for cardiovascular disease in over weight individuals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D585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21B" w14:textId="75F153EB" w:rsidR="004325A5" w:rsidRPr="008D3987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Bangladesh Jornal of Medical Science</w:t>
            </w:r>
            <w:r w:rsidR="008D3987" w:rsidRPr="008D3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 2025</w:t>
            </w:r>
          </w:p>
          <w:p w14:paraId="6B3D3418" w14:textId="19898B10" w:rsidR="008D3987" w:rsidRPr="008D3987" w:rsidRDefault="008D3987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8D3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https://doi.org/10.3329/bjms.v24i1.78717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266" w14:textId="77777777" w:rsidR="004325A5" w:rsidRPr="008D3987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944" w14:textId="77777777" w:rsidR="004325A5" w:rsidRPr="008D3987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0BF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How to Cite</w:t>
            </w:r>
          </w:p>
          <w:p w14:paraId="11880DFF" w14:textId="77777777" w:rsidR="000D5F4E" w:rsidRPr="008D3987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Sadykova, A., </w:t>
            </w:r>
            <w:proofErr w:type="spellStart"/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Tazhibayeva</w:t>
            </w:r>
            <w:proofErr w:type="spellEnd"/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K., Mussina, A., </w:t>
            </w:r>
            <w:proofErr w:type="spellStart"/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Amirseitova</w:t>
            </w:r>
            <w:proofErr w:type="spellEnd"/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F., </w:t>
            </w:r>
            <w:proofErr w:type="spellStart"/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Abdrakhmanova</w:t>
            </w:r>
            <w:proofErr w:type="spellEnd"/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Z., </w:t>
            </w:r>
            <w:proofErr w:type="spellStart"/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Anartaeva</w:t>
            </w:r>
            <w:proofErr w:type="spellEnd"/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M., … </w:t>
            </w:r>
            <w:proofErr w:type="spellStart"/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Otynshiyeva</w:t>
            </w:r>
            <w:proofErr w:type="spellEnd"/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, S. (2025). </w:t>
            </w:r>
          </w:p>
          <w:p w14:paraId="7B1F8E51" w14:textId="77AF0CB9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58%</w:t>
            </w:r>
          </w:p>
          <w:p w14:paraId="04A3BEF4" w14:textId="78C590E4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Comparative analysis of clinical and anthropometric parameters depending on risk factors for cardiovascular disease in overweight individuals. Bangladesh Journal of Medical Science, 24(1), 119–135.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E21" w14:textId="2FCB4EE8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Assel Sadykova, Karlygash Tazhibayeva, Aiman Mussina, Farida Amirseitova, Zinat Abdrakhmanova,Maria Anartaeva, </w:t>
            </w: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u w:val="single"/>
                <w:lang w:val="kk-KZ" w:eastAsia="ar-SA"/>
                <w14:ligatures w14:val="none"/>
              </w:rPr>
              <w:t>Gulzada Nurgaliyeva,</w:t>
            </w: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 Shynar Otynshiyeva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4744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ar-SA"/>
                <w14:ligatures w14:val="none"/>
              </w:rPr>
              <w:t>соавтор</w:t>
            </w:r>
          </w:p>
        </w:tc>
      </w:tr>
      <w:tr w:rsidR="004325A5" w:rsidRPr="004325A5" w14:paraId="22335A34" w14:textId="77777777" w:rsidTr="004325A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DBE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4827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What Could Lead to the Production of Anti-Rheumatoid Antibodies in Patients with Brucellosis Spondylodiscitis: Possible Causes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9C0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8BB" w14:textId="7CFB6BE7" w:rsidR="004325A5" w:rsidRPr="008D3987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Medical Journal of the Islamic Republic of Iran (MJIRI)</w:t>
            </w:r>
            <w:r w:rsidR="008D3987" w:rsidRPr="008D3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,2024</w:t>
            </w:r>
          </w:p>
          <w:p w14:paraId="22A98C77" w14:textId="3A89CD4D" w:rsidR="008D3987" w:rsidRPr="008D3987" w:rsidRDefault="008D3987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</w:pPr>
            <w:r w:rsidRPr="008D3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ar-SA"/>
                <w14:ligatures w14:val="none"/>
              </w:rPr>
              <w:t>https://doi.org/10.47176/mjiri.38.89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02B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1A3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943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Cite this article </w:t>
            </w:r>
            <w:proofErr w:type="gramStart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as :</w:t>
            </w:r>
            <w:proofErr w:type="gramEnd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proofErr w:type="spellStart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Khaidarova</w:t>
            </w:r>
            <w:proofErr w:type="spellEnd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Y, </w:t>
            </w:r>
            <w:proofErr w:type="spellStart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Kurmanova</w:t>
            </w:r>
            <w:proofErr w:type="spellEnd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G, </w:t>
            </w:r>
            <w:proofErr w:type="spellStart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Nurgaliyeva</w:t>
            </w:r>
            <w:proofErr w:type="spellEnd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G, Omarova M. What Could Lead to the Production of Anti-Rheumatoid Antibodies in Patients with Brucellosis Spondylodiscitis: Possible Causes. Med J Islam </w:t>
            </w:r>
            <w:proofErr w:type="spellStart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Repub</w:t>
            </w:r>
            <w:proofErr w:type="spellEnd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Iran. 2024 (5 Aug</w:t>
            </w:r>
            <w:proofErr w:type="gramStart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);38:89</w:t>
            </w:r>
            <w:proofErr w:type="gramEnd"/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. 66%</w:t>
            </w:r>
          </w:p>
          <w:p w14:paraId="5E1D8A28" w14:textId="56C71C08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941" w14:textId="147BA6BB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  <w:t>Yulduz Khaidarova, Gaukhar Kurmanova</w:t>
            </w:r>
          </w:p>
          <w:p w14:paraId="1C6DC58E" w14:textId="3B99C8FC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u w:val="single"/>
                <w:lang w:val="kk-KZ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u w:val="single"/>
                <w:lang w:val="kk-KZ" w:eastAsia="ar-SA"/>
                <w14:ligatures w14:val="none"/>
              </w:rPr>
              <w:t>Gulzada Nurgaliyeva</w:t>
            </w:r>
          </w:p>
          <w:p w14:paraId="5CF32953" w14:textId="739B41E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  <w:t>Madina Omarova</w:t>
            </w:r>
          </w:p>
          <w:p w14:paraId="77852DCA" w14:textId="263C3E32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A04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  <w:t>соавтор</w:t>
            </w:r>
          </w:p>
        </w:tc>
      </w:tr>
    </w:tbl>
    <w:p w14:paraId="2718530F" w14:textId="77777777" w:rsidR="004325A5" w:rsidRPr="004325A5" w:rsidRDefault="004325A5" w:rsidP="004325A5">
      <w:pPr>
        <w:suppressAutoHyphens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</w:p>
    <w:p w14:paraId="6B373BF1" w14:textId="77777777" w:rsidR="004325A5" w:rsidRPr="004325A5" w:rsidRDefault="004325A5" w:rsidP="004325A5">
      <w:pPr>
        <w:suppressAutoHyphens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</w:p>
    <w:p w14:paraId="4103700E" w14:textId="2E84941A" w:rsidR="004325A5" w:rsidRDefault="004325A5" w:rsidP="00432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4325A5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ar-SA"/>
          <w14:ligatures w14:val="none"/>
        </w:rPr>
        <w:t xml:space="preserve">Соискатель д.м.н., профессор кафедры </w:t>
      </w:r>
      <w:proofErr w:type="gramStart"/>
      <w:r w:rsidRPr="004325A5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ar-SA"/>
          <w14:ligatures w14:val="none"/>
        </w:rPr>
        <w:t xml:space="preserve">ВБ: </w:t>
      </w: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 </w:t>
      </w:r>
      <w:proofErr w:type="gramEnd"/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                      </w:t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Г.К. Нургалиева</w:t>
      </w:r>
    </w:p>
    <w:p w14:paraId="3B869B6F" w14:textId="77777777" w:rsidR="008D3987" w:rsidRDefault="008D3987" w:rsidP="00432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18961D4B" w14:textId="77777777" w:rsidR="008D3987" w:rsidRPr="004325A5" w:rsidRDefault="008D3987" w:rsidP="00432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3BEEAB51" w14:textId="06F98C35" w:rsidR="004325A5" w:rsidRPr="004325A5" w:rsidRDefault="004325A5" w:rsidP="00432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4325A5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ar-SA"/>
          <w14:ligatures w14:val="none"/>
        </w:rPr>
        <w:t xml:space="preserve">Ученый секретарь, д.м.н., </w:t>
      </w:r>
      <w:proofErr w:type="spellStart"/>
      <w:proofErr w:type="gramStart"/>
      <w:r w:rsidRPr="004325A5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ar-SA"/>
          <w14:ligatures w14:val="none"/>
        </w:rPr>
        <w:t>ассоц.профессор</w:t>
      </w:r>
      <w:proofErr w:type="spellEnd"/>
      <w:proofErr w:type="gramEnd"/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  <w:t xml:space="preserve">                 </w:t>
      </w: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ab/>
      </w: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А.Ш. Ибраева</w:t>
      </w:r>
    </w:p>
    <w:p w14:paraId="4E2F2149" w14:textId="77777777" w:rsidR="004325A5" w:rsidRPr="004325A5" w:rsidRDefault="004325A5" w:rsidP="00432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011CC5B7" w14:textId="77777777" w:rsidR="004325A5" w:rsidRPr="004325A5" w:rsidRDefault="004325A5" w:rsidP="004325A5">
      <w:pPr>
        <w:suppressAutoHyphens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sectPr w:rsidR="004325A5" w:rsidRPr="004325A5" w:rsidSect="0079037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62EE1"/>
    <w:multiLevelType w:val="multilevel"/>
    <w:tmpl w:val="6C5A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53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F"/>
    <w:rsid w:val="00016879"/>
    <w:rsid w:val="0005151A"/>
    <w:rsid w:val="000D5F4E"/>
    <w:rsid w:val="001B523A"/>
    <w:rsid w:val="001D015C"/>
    <w:rsid w:val="001E13AF"/>
    <w:rsid w:val="00204616"/>
    <w:rsid w:val="002B0D0C"/>
    <w:rsid w:val="002C2A9C"/>
    <w:rsid w:val="00310AD6"/>
    <w:rsid w:val="00376940"/>
    <w:rsid w:val="00384D6B"/>
    <w:rsid w:val="00422381"/>
    <w:rsid w:val="00424254"/>
    <w:rsid w:val="004325A5"/>
    <w:rsid w:val="00435E01"/>
    <w:rsid w:val="005051DB"/>
    <w:rsid w:val="006E74D5"/>
    <w:rsid w:val="006F7167"/>
    <w:rsid w:val="00790370"/>
    <w:rsid w:val="00814FFD"/>
    <w:rsid w:val="0082070E"/>
    <w:rsid w:val="00823B04"/>
    <w:rsid w:val="008D3987"/>
    <w:rsid w:val="00A3684B"/>
    <w:rsid w:val="00BD7F26"/>
    <w:rsid w:val="00BE3837"/>
    <w:rsid w:val="00CE1D53"/>
    <w:rsid w:val="00F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1504"/>
  <w15:chartTrackingRefBased/>
  <w15:docId w15:val="{B6297D04-785B-4CB2-96F1-192C772F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39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9-0008-8123-0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9506-C85D-4A44-AA4A-5F9722D1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kaznmu-demo27@outlook.com</dc:creator>
  <cp:keywords/>
  <dc:description/>
  <cp:lastModifiedBy>Шолпан Жангелова</cp:lastModifiedBy>
  <cp:revision>2</cp:revision>
  <cp:lastPrinted>2025-06-02T05:20:00Z</cp:lastPrinted>
  <dcterms:created xsi:type="dcterms:W3CDTF">2025-06-02T05:21:00Z</dcterms:created>
  <dcterms:modified xsi:type="dcterms:W3CDTF">2025-06-02T05:21:00Z</dcterms:modified>
</cp:coreProperties>
</file>