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40794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E1DEF">
        <w:rPr>
          <w:rFonts w:ascii="Times New Roman" w:eastAsia="Times New Roman" w:hAnsi="Times New Roman" w:cs="Times New Roman"/>
          <w:lang w:eastAsia="ru-RU"/>
        </w:rPr>
        <w:t xml:space="preserve">Ғылыми атақтарды беру </w:t>
      </w:r>
    </w:p>
    <w:p w14:paraId="41A3A26A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 xml:space="preserve">ережесіне 2-қосымша </w:t>
      </w:r>
    </w:p>
    <w:p w14:paraId="3D9A9AD8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>(</w:t>
      </w:r>
      <w:r w:rsidRPr="00CE1DEF">
        <w:rPr>
          <w:rFonts w:ascii="Times New Roman" w:eastAsia="Times New Roman" w:hAnsi="Times New Roman" w:cs="Times New Roman"/>
          <w:lang w:val="kk-KZ" w:eastAsia="ru-RU"/>
        </w:rPr>
        <w:t>қоғамдастырылған профессор</w:t>
      </w:r>
      <w:r w:rsidRPr="00CE1DE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331E3E" w14:textId="77777777" w:rsidR="004B5991" w:rsidRPr="00CE1DEF" w:rsidRDefault="004B5991" w:rsidP="004B59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1DEF">
        <w:rPr>
          <w:rFonts w:ascii="Times New Roman" w:eastAsia="Times New Roman" w:hAnsi="Times New Roman" w:cs="Times New Roman"/>
          <w:lang w:eastAsia="ru-RU"/>
        </w:rPr>
        <w:t>(доцент), профессор)</w:t>
      </w:r>
    </w:p>
    <w:p w14:paraId="5E5FEC14" w14:textId="6BE1A720" w:rsidR="007D2903" w:rsidRPr="004B5991" w:rsidRDefault="004B5991" w:rsidP="0054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Халықаралық рецензияланған журналдардағы жарияланымдар тізімі</w:t>
      </w:r>
      <w:r w:rsidR="00803FD3" w:rsidRPr="004B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F093AF" w14:textId="7B5C365D" w:rsidR="007D2903" w:rsidRPr="004B5991" w:rsidRDefault="004B5991" w:rsidP="005444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599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Өтініш берушінің тегі:</w:t>
      </w:r>
      <w:r w:rsidRPr="004B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Чингаева</w:t>
      </w:r>
      <w:r w:rsidR="00A40429" w:rsidRPr="004B5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Гульнар Нуртасовна</w:t>
      </w:r>
    </w:p>
    <w:p w14:paraId="485E60F0" w14:textId="4DB3DB01" w:rsidR="007D2903" w:rsidRPr="004B5991" w:rsidRDefault="004B5991" w:rsidP="0054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5991">
        <w:rPr>
          <w:rFonts w:ascii="Times New Roman" w:hAnsi="Times New Roman" w:cs="Times New Roman"/>
          <w:sz w:val="24"/>
          <w:szCs w:val="24"/>
        </w:rPr>
        <w:t>Автордың</w:t>
      </w:r>
      <w:r w:rsidRPr="004B5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991">
        <w:rPr>
          <w:rFonts w:ascii="Times New Roman" w:hAnsi="Times New Roman" w:cs="Times New Roman"/>
          <w:sz w:val="24"/>
          <w:szCs w:val="24"/>
        </w:rPr>
        <w:t>идентификаторлары</w:t>
      </w:r>
      <w:r w:rsidR="00803FD3" w:rsidRPr="004B5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803FD3" w:rsidRPr="004B5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Scopus Author ID:  </w:t>
      </w:r>
      <w:r w:rsidR="00A40429" w:rsidRPr="004B59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57191996256</w:t>
      </w:r>
      <w:r w:rsidR="00803FD3" w:rsidRPr="004B5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Web of Science Researcher </w:t>
      </w:r>
      <w:r w:rsidR="00AF31B8" w:rsidRPr="004B59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NDS-3908-2025</w:t>
      </w:r>
      <w:r w:rsidR="00803FD3" w:rsidRPr="004B59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ORCID: </w:t>
      </w:r>
      <w:r w:rsidR="00A40429" w:rsidRPr="004B5991">
        <w:rPr>
          <w:sz w:val="24"/>
          <w:szCs w:val="24"/>
          <w:lang w:val="en-US"/>
        </w:rPr>
        <w:t xml:space="preserve"> </w:t>
      </w:r>
      <w:r w:rsidR="00A40429" w:rsidRPr="004B5991">
        <w:rPr>
          <w:rFonts w:ascii="Times New Roman" w:hAnsi="Times New Roman" w:cs="Times New Roman"/>
          <w:sz w:val="24"/>
          <w:szCs w:val="24"/>
          <w:lang w:val="en-US"/>
        </w:rPr>
        <w:t>0000-0001-6267-5351</w:t>
      </w:r>
    </w:p>
    <w:tbl>
      <w:tblPr>
        <w:tblW w:w="1404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840"/>
        <w:gridCol w:w="1134"/>
        <w:gridCol w:w="2918"/>
        <w:gridCol w:w="1276"/>
        <w:gridCol w:w="1134"/>
        <w:gridCol w:w="1760"/>
        <w:gridCol w:w="1984"/>
        <w:gridCol w:w="1578"/>
      </w:tblGrid>
      <w:tr w:rsidR="00E71516" w:rsidRPr="001242EC" w14:paraId="1E56C819" w14:textId="77777777" w:rsidTr="00E7151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B9B226" w14:textId="1E763786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44946" w14:textId="5743039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Басылымның атауы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ABEABC" w14:textId="7BBABD9C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Басылым түрі (мақал,шолу, т.б.)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8DBC7" w14:textId="60826E16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Журнал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жарияланған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(мәліметтер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базасына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сәйкес),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DOI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444F3" w14:textId="7DE6755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Journal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Citation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Reports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мәліметтері бойынша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Журналдың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импакт-факторы,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квартиль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саласы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5E816" w14:textId="1D71B488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дерекқорындағы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5443E" w14:textId="3FF2B29F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Scopus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журналдың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CiteScore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көрсеткіші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процентилі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ғылым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7FDD4" w14:textId="192DEB5B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Авторлардың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толық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жөні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берушінің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жөнін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астын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сызып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көрсетіңіз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178DF" w14:textId="5C7640C7" w:rsidR="004B5991" w:rsidRPr="00E71516" w:rsidRDefault="004B599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Өтініш берушінің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рөлі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бірлескен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бірінші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</w:rPr>
              <w:t>хат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хабар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  <w:r w:rsidRPr="00E71516">
              <w:rPr>
                <w:rStyle w:val="anegp0gi0b9av8jahpyh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E71516" w:rsidRPr="00E71516" w14:paraId="097A02DC" w14:textId="77777777" w:rsidTr="00E7151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541E87" w14:textId="35E8CC08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23CE87" w14:textId="6CC76362" w:rsidR="00E71516" w:rsidRPr="00E71516" w:rsidRDefault="00E71516" w:rsidP="00E715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Clinical and morphological specificities of focal segmental 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glomerulosclerosis in children of Kazakh nationality with nephrotic syndrome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B6CE57" w14:textId="383C8816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3D739C" w14:textId="77777777" w:rsidR="00E71516" w:rsidRPr="00E71516" w:rsidRDefault="00E71516" w:rsidP="00E7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Voprosy Prakticheskoi Pediatrii, 2016, 11 (2), p.71-74</w:t>
            </w:r>
          </w:p>
          <w:p w14:paraId="2188E351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DOI: 10.20953/1817-7646-2016-2-71-74</w:t>
            </w:r>
          </w:p>
          <w:p w14:paraId="0DF31BC4" w14:textId="65B8F2AE" w:rsidR="00E71516" w:rsidRPr="00E71516" w:rsidRDefault="00E71516" w:rsidP="00E715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7CEFEA" w14:textId="6C8D48FA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0CC94F" w14:textId="6768C1CA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DF5972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</w:p>
          <w:p w14:paraId="6B7735F1" w14:textId="2C96B25A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4D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4D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14:paraId="575D3BFC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D31FDE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47A6202" w14:textId="020DF915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</w:t>
            </w:r>
            <w:r w:rsidR="004D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6F3567DC" w14:textId="51DA8C75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EE92E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Abeuova, B.A.</w:t>
            </w:r>
          </w:p>
          <w:p w14:paraId="55144654" w14:textId="2C44EC3B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Chinga</w:t>
            </w:r>
            <w:r w:rsidR="004D0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E71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eva, G.N.</w:t>
            </w:r>
          </w:p>
          <w:p w14:paraId="05DADC56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Dikanbaeva, S.A.</w:t>
            </w:r>
          </w:p>
          <w:p w14:paraId="38437E39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Shepetov, A.M.</w:t>
            </w:r>
          </w:p>
          <w:p w14:paraId="104E2647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Nugmanova, A.M.</w:t>
            </w:r>
          </w:p>
          <w:p w14:paraId="211F35E8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Dosym, S.M.</w:t>
            </w:r>
          </w:p>
          <w:p w14:paraId="4275BA25" w14:textId="4563BD07" w:rsidR="00E71516" w:rsidRPr="00E71516" w:rsidRDefault="00E71516" w:rsidP="00E7151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Ismailova, D.B.</w:t>
            </w:r>
          </w:p>
        </w:tc>
        <w:tc>
          <w:tcPr>
            <w:tcW w:w="1578" w:type="dxa"/>
            <w:vAlign w:val="center"/>
          </w:tcPr>
          <w:p w14:paraId="01ADE3BF" w14:textId="77777777" w:rsid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E1A3E" w14:textId="649D4D5D" w:rsidR="00E71516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  <w:p w14:paraId="6CF68AF5" w14:textId="493DB83D" w:rsid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1D0E7" w14:textId="0F481878" w:rsid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F724F" w14:textId="26311BD0" w:rsid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4CF9B" w14:textId="77777777" w:rsid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2F050" w14:textId="14C372CC" w:rsidR="006837B1" w:rsidRP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516" w:rsidRPr="00E71516" w14:paraId="50D36B12" w14:textId="77777777" w:rsidTr="00E7151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78086D" w14:textId="4469A89B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E7E648" w14:textId="1E5794C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Specificities and treatments of isolated haematuria and/or proteinuria syndrome in children in Kazakhstan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7A4A32" w14:textId="20F36AF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55B42F3" w14:textId="77777777" w:rsidR="00E71516" w:rsidRPr="00E71516" w:rsidRDefault="00E71516" w:rsidP="00E71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Voprosy Prakticheskoi Pediatrii, 2016, 11 (1), p. 19-25</w:t>
            </w:r>
          </w:p>
          <w:p w14:paraId="0924271E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10.20953/1817-7646-2016-1-19-25</w:t>
            </w:r>
          </w:p>
          <w:p w14:paraId="117D5714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257EF" w14:textId="37DB20B1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74321B" w14:textId="75167BFE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9FB3EF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CiteScore </w:t>
            </w:r>
          </w:p>
          <w:p w14:paraId="5BC6D0FB" w14:textId="7079F400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4D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14:paraId="754C2272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4D25386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13DAE292" w14:textId="3F81A9C8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4D0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14:paraId="4BB31E2F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32B8EE" w14:textId="6B275C7D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D0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Chinga</w:t>
            </w:r>
            <w:r w:rsidR="004D0F2B" w:rsidRPr="004D0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4D0F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eva, G.N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</w:p>
          <w:p w14:paraId="67ED5DA6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Dikanbaeva, S.A.</w:t>
            </w:r>
          </w:p>
          <w:p w14:paraId="182E8552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Abeuova, B.A.</w:t>
            </w:r>
          </w:p>
          <w:p w14:paraId="4BBD505D" w14:textId="77777777" w:rsidR="00E71516" w:rsidRPr="00E71516" w:rsidRDefault="00E71516" w:rsidP="00E71516">
            <w:pPr>
              <w:tabs>
                <w:tab w:val="left" w:pos="720"/>
                <w:tab w:val="left" w:pos="1440"/>
              </w:tabs>
              <w:snapToGrid w:val="0"/>
              <w:spacing w:after="0" w:line="240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Shepetov, A.M.</w:t>
            </w:r>
          </w:p>
          <w:p w14:paraId="3199CBF7" w14:textId="38C0D4C1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Kanatbaeva, A.B.</w:t>
            </w:r>
          </w:p>
        </w:tc>
        <w:tc>
          <w:tcPr>
            <w:tcW w:w="1578" w:type="dxa"/>
            <w:vAlign w:val="center"/>
          </w:tcPr>
          <w:p w14:paraId="743282DE" w14:textId="0F75A5FF" w:rsidR="00E71516" w:rsidRPr="006837B1" w:rsidRDefault="006837B1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E71516" w:rsidRPr="00E71516" w14:paraId="24FC1EBB" w14:textId="77777777" w:rsidTr="00E7151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7866BA" w14:textId="627EAB56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09E4EF" w14:textId="7AFB0121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Postpartum Depression Epidemiology, Risk Factors, Diagnosis, and Management: An Appraisal of the Current Knowledge and Future Perspectives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A065F0" w14:textId="0A675198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8B1D869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Jornal Clinical Medicine,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2025 Apr 1;14(7):2418. doi: </w:t>
            </w:r>
            <w:hyperlink r:id="rId6" w:tgtFrame="_blank" w:history="1">
              <w:r w:rsidRPr="00E7151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10.3390/jcm14072418</w:t>
              </w:r>
            </w:hyperlink>
          </w:p>
          <w:p w14:paraId="1E737C1C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D026E" w14:textId="19C803B9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032202" w14:textId="29437FF0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8FE8B7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DF75BE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2023-5.7</w:t>
            </w:r>
          </w:p>
          <w:p w14:paraId="7BB4DBE0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4291E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</w:p>
          <w:p w14:paraId="718A50C4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2023-87%</w:t>
            </w:r>
          </w:p>
          <w:p w14:paraId="62496C7B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39F7F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 саласы</w:t>
            </w:r>
          </w:p>
          <w:p w14:paraId="129AABCC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E71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3C7DB8" w14:textId="52BD70B9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Medicine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AFD143" w14:textId="489A4B3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Zaituna Khamidullina, Aizada Marat, Svetlana Muratbekova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 N. Chingayeva,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Nagima M. Mustapayeva, Abay M.Shepetov, Syrdankyz S. Ibatova, Milan Terzic and 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Gulzhanat Aimagambetova</w:t>
            </w:r>
          </w:p>
        </w:tc>
        <w:tc>
          <w:tcPr>
            <w:tcW w:w="1578" w:type="dxa"/>
            <w:vAlign w:val="center"/>
          </w:tcPr>
          <w:p w14:paraId="31FBD3E1" w14:textId="624446EF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соавтор</w:t>
            </w:r>
          </w:p>
        </w:tc>
      </w:tr>
      <w:tr w:rsidR="00E71516" w:rsidRPr="00E71516" w14:paraId="73CFFF46" w14:textId="77777777" w:rsidTr="00E71516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A13C1" w14:textId="37557ED5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B4B3D9" w14:textId="677F0DAB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Overdiagnosis and overtreatment in prostate cancer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64526B" w14:textId="3D282D5E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6817A5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Diseases</w:t>
            </w:r>
            <w:r w:rsidRPr="00E715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E715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2025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E7151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13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(6), 167; </w:t>
            </w:r>
            <w:hyperlink r:id="rId7" w:history="1">
              <w:r w:rsidRPr="00E71516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https://doi.org/10.3390/diseases13060167</w:t>
              </w:r>
            </w:hyperlink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A8A66" w14:textId="4F289A28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5C0F06" w14:textId="3A8CE8FC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B913DA" w14:textId="27D15AEC" w:rsidR="00E71516" w:rsidRPr="00E71516" w:rsidRDefault="00E71516" w:rsidP="00E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06BCBD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D62FFC" w14:textId="12FBDA59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2023-0.8</w:t>
            </w:r>
          </w:p>
          <w:p w14:paraId="62F44F4A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37F05" w14:textId="01B3E0FA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Процентиль </w:t>
            </w:r>
          </w:p>
          <w:p w14:paraId="6CCA935C" w14:textId="12F16252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2023-38%</w:t>
            </w:r>
          </w:p>
          <w:p w14:paraId="5155AFEA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43DB3" w14:textId="77777777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 саласы</w:t>
            </w:r>
          </w:p>
          <w:p w14:paraId="6A3B1EA8" w14:textId="687B42F5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E71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3B4E49" w14:textId="4498D624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Medicine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F4C29" w14:textId="77777777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Zaure Dushimova , Yerbolat Iztleuov,</w:t>
            </w: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4373A49" w14:textId="76799988" w:rsidR="00E71516" w:rsidRPr="00E71516" w:rsidRDefault="00E71516" w:rsidP="00E7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 Chingayeva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  <w:r w:rsidRPr="00E7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Abay Shepetov, Nagima Mustapayeva, Oxana Shatkovskaya  Marat Pashimov and Timur Saliev</w:t>
            </w:r>
          </w:p>
        </w:tc>
        <w:tc>
          <w:tcPr>
            <w:tcW w:w="1578" w:type="dxa"/>
            <w:vAlign w:val="center"/>
          </w:tcPr>
          <w:p w14:paraId="75C3CE58" w14:textId="5DCD1973" w:rsidR="00E71516" w:rsidRPr="00E71516" w:rsidRDefault="00E71516" w:rsidP="00E7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443B2D26" w14:textId="77777777" w:rsidR="007D2903" w:rsidRPr="00E71516" w:rsidRDefault="00803FD3" w:rsidP="00544454">
      <w:pPr>
        <w:spacing w:after="0" w:line="240" w:lineRule="auto"/>
        <w:ind w:firstLineChars="800" w:firstLine="1920"/>
        <w:jc w:val="both"/>
        <w:rPr>
          <w:rFonts w:ascii="Times New Roman" w:hAnsi="Times New Roman" w:cs="Times New Roman"/>
          <w:sz w:val="24"/>
          <w:szCs w:val="24"/>
        </w:rPr>
      </w:pPr>
      <w:r w:rsidRPr="00E715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6AADBB" w14:textId="38BF9724" w:rsidR="00FF54BC" w:rsidRPr="00E71516" w:rsidRDefault="00AB4DF5" w:rsidP="00FF54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D34E1D">
        <w:rPr>
          <w:rStyle w:val="anegp0gi0b9av8jahpyh"/>
          <w:rFonts w:ascii="Times New Roman" w:hAnsi="Times New Roman" w:cs="Times New Roman"/>
          <w:b/>
        </w:rPr>
        <w:t>Өтініш</w:t>
      </w:r>
      <w:r w:rsidRPr="00E71516">
        <w:rPr>
          <w:rFonts w:ascii="Times New Roman" w:hAnsi="Times New Roman" w:cs="Times New Roman"/>
          <w:b/>
        </w:rPr>
        <w:t xml:space="preserve"> </w:t>
      </w:r>
      <w:r w:rsidRPr="00D34E1D">
        <w:rPr>
          <w:rFonts w:ascii="Times New Roman" w:hAnsi="Times New Roman" w:cs="Times New Roman"/>
          <w:b/>
        </w:rPr>
        <w:t>беруші</w:t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E71516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Г</w:t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.Н. Чингаева </w:t>
      </w:r>
    </w:p>
    <w:p w14:paraId="0D97D626" w14:textId="77777777" w:rsidR="00FF54BC" w:rsidRPr="00E71516" w:rsidRDefault="00FF54BC" w:rsidP="00FF5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eastAsia="ru-RU"/>
        </w:rPr>
      </w:pPr>
    </w:p>
    <w:p w14:paraId="0C0BD6E7" w14:textId="77777777" w:rsidR="00AB4DF5" w:rsidRPr="00D34E1D" w:rsidRDefault="00AB4DF5" w:rsidP="00AB4DF5">
      <w:pPr>
        <w:shd w:val="clear" w:color="auto" w:fill="FFFFFF"/>
        <w:spacing w:after="0" w:line="240" w:lineRule="auto"/>
        <w:ind w:firstLine="708"/>
        <w:textAlignment w:val="baseline"/>
        <w:rPr>
          <w:rStyle w:val="a8"/>
          <w:rFonts w:ascii="Times New Roman" w:hAnsi="Times New Roman" w:cs="Times New Roman"/>
          <w:lang w:val="kk-KZ"/>
        </w:rPr>
      </w:pPr>
      <w:r w:rsidRPr="00D34E1D">
        <w:rPr>
          <w:rStyle w:val="a8"/>
          <w:rFonts w:ascii="Times New Roman" w:hAnsi="Times New Roman" w:cs="Times New Roman"/>
        </w:rPr>
        <w:t>Ғылыми</w:t>
      </w:r>
      <w:r w:rsidRPr="00D34E1D">
        <w:rPr>
          <w:rStyle w:val="a8"/>
          <w:rFonts w:ascii="Times New Roman" w:hAnsi="Times New Roman" w:cs="Times New Roman"/>
          <w:lang w:val="kk-KZ"/>
        </w:rPr>
        <w:t xml:space="preserve"> </w:t>
      </w:r>
      <w:r w:rsidRPr="00D34E1D">
        <w:rPr>
          <w:rStyle w:val="a8"/>
          <w:rFonts w:ascii="Times New Roman" w:hAnsi="Times New Roman" w:cs="Times New Roman"/>
        </w:rPr>
        <w:t>кеңестің</w:t>
      </w:r>
      <w:r w:rsidRPr="004D0F2B">
        <w:rPr>
          <w:rStyle w:val="a8"/>
          <w:rFonts w:ascii="Times New Roman" w:hAnsi="Times New Roman" w:cs="Times New Roman"/>
        </w:rPr>
        <w:t xml:space="preserve"> </w:t>
      </w:r>
      <w:r w:rsidRPr="00D34E1D">
        <w:rPr>
          <w:rStyle w:val="a8"/>
          <w:rFonts w:ascii="Times New Roman" w:hAnsi="Times New Roman" w:cs="Times New Roman"/>
        </w:rPr>
        <w:t>хатшысы</w:t>
      </w:r>
      <w:r w:rsidRPr="00D34E1D">
        <w:rPr>
          <w:rFonts w:ascii="Times New Roman" w:hAnsi="Times New Roman" w:cs="Times New Roman"/>
          <w:lang w:val="kk-KZ"/>
        </w:rPr>
        <w:t xml:space="preserve"> </w:t>
      </w:r>
      <w:r w:rsidRPr="00D34E1D">
        <w:rPr>
          <w:rStyle w:val="a8"/>
          <w:rFonts w:ascii="Times New Roman" w:hAnsi="Times New Roman" w:cs="Times New Roman"/>
          <w:lang w:val="kk-KZ"/>
        </w:rPr>
        <w:t>м.ғ.д</w:t>
      </w:r>
      <w:r w:rsidRPr="004D0F2B">
        <w:rPr>
          <w:rStyle w:val="a8"/>
          <w:rFonts w:ascii="Times New Roman" w:hAnsi="Times New Roman" w:cs="Times New Roman"/>
        </w:rPr>
        <w:t xml:space="preserve">, </w:t>
      </w:r>
    </w:p>
    <w:p w14:paraId="1AEDD359" w14:textId="79CF2E57" w:rsidR="00FF54BC" w:rsidRPr="00FF54BC" w:rsidRDefault="00AB4DF5" w:rsidP="00AB4D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D34E1D">
        <w:rPr>
          <w:rStyle w:val="a8"/>
          <w:rFonts w:ascii="Times New Roman" w:hAnsi="Times New Roman" w:cs="Times New Roman"/>
        </w:rPr>
        <w:t>қауымдастырылған профессор</w:t>
      </w:r>
      <w:r w:rsidRPr="00BF46E6">
        <w:rPr>
          <w:b/>
          <w:bCs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="00FF54BC" w:rsidRPr="00FF54B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ab/>
        <w:t>А.Ш. Ибраева</w:t>
      </w:r>
    </w:p>
    <w:p w14:paraId="30D1C0D8" w14:textId="77777777" w:rsidR="00FF54BC" w:rsidRPr="00FF54BC" w:rsidRDefault="00FF54BC" w:rsidP="00FF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F5A88E" w14:textId="77777777" w:rsidR="007D2903" w:rsidRPr="00544454" w:rsidRDefault="007D2903" w:rsidP="00FF5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2903" w:rsidRPr="00544454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DC0D7" w14:textId="77777777" w:rsidR="00B15A35" w:rsidRDefault="00B15A35">
      <w:pPr>
        <w:spacing w:line="240" w:lineRule="auto"/>
      </w:pPr>
      <w:r>
        <w:separator/>
      </w:r>
    </w:p>
  </w:endnote>
  <w:endnote w:type="continuationSeparator" w:id="0">
    <w:p w14:paraId="532BFE47" w14:textId="77777777" w:rsidR="00B15A35" w:rsidRDefault="00B15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ED7CB" w14:textId="77777777" w:rsidR="00B15A35" w:rsidRDefault="00B15A35">
      <w:pPr>
        <w:spacing w:after="0"/>
      </w:pPr>
      <w:r>
        <w:separator/>
      </w:r>
    </w:p>
  </w:footnote>
  <w:footnote w:type="continuationSeparator" w:id="0">
    <w:p w14:paraId="281721E0" w14:textId="77777777" w:rsidR="00B15A35" w:rsidRDefault="00B15A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03"/>
    <w:rsid w:val="000B0DAA"/>
    <w:rsid w:val="0010145B"/>
    <w:rsid w:val="00121D1E"/>
    <w:rsid w:val="001242EC"/>
    <w:rsid w:val="00221B48"/>
    <w:rsid w:val="00225365"/>
    <w:rsid w:val="00260B61"/>
    <w:rsid w:val="00261E2C"/>
    <w:rsid w:val="0028191B"/>
    <w:rsid w:val="00285066"/>
    <w:rsid w:val="00290634"/>
    <w:rsid w:val="002A05C0"/>
    <w:rsid w:val="002C407D"/>
    <w:rsid w:val="00327F03"/>
    <w:rsid w:val="00384789"/>
    <w:rsid w:val="003E0309"/>
    <w:rsid w:val="0045400B"/>
    <w:rsid w:val="00455F0D"/>
    <w:rsid w:val="004759CF"/>
    <w:rsid w:val="00484342"/>
    <w:rsid w:val="004B5991"/>
    <w:rsid w:val="004C18E1"/>
    <w:rsid w:val="004D0F2B"/>
    <w:rsid w:val="004D7F90"/>
    <w:rsid w:val="004E19F1"/>
    <w:rsid w:val="00521C14"/>
    <w:rsid w:val="00544454"/>
    <w:rsid w:val="00574166"/>
    <w:rsid w:val="00584BA4"/>
    <w:rsid w:val="005A2888"/>
    <w:rsid w:val="006837B1"/>
    <w:rsid w:val="006B1464"/>
    <w:rsid w:val="006D250C"/>
    <w:rsid w:val="00767423"/>
    <w:rsid w:val="007B7B85"/>
    <w:rsid w:val="007D2903"/>
    <w:rsid w:val="00803FD3"/>
    <w:rsid w:val="0085418D"/>
    <w:rsid w:val="00876A5A"/>
    <w:rsid w:val="00882465"/>
    <w:rsid w:val="008E1B0D"/>
    <w:rsid w:val="00900E68"/>
    <w:rsid w:val="009B46D2"/>
    <w:rsid w:val="009D0331"/>
    <w:rsid w:val="009F76FE"/>
    <w:rsid w:val="00A1727D"/>
    <w:rsid w:val="00A33EFC"/>
    <w:rsid w:val="00A3640F"/>
    <w:rsid w:val="00A40429"/>
    <w:rsid w:val="00A70BE0"/>
    <w:rsid w:val="00A86796"/>
    <w:rsid w:val="00A922BE"/>
    <w:rsid w:val="00AB4DF5"/>
    <w:rsid w:val="00AD79F5"/>
    <w:rsid w:val="00AE2176"/>
    <w:rsid w:val="00AF31B8"/>
    <w:rsid w:val="00AF3297"/>
    <w:rsid w:val="00B111A1"/>
    <w:rsid w:val="00B15A35"/>
    <w:rsid w:val="00B70422"/>
    <w:rsid w:val="00B7233C"/>
    <w:rsid w:val="00B82ECC"/>
    <w:rsid w:val="00B937E9"/>
    <w:rsid w:val="00BE16F4"/>
    <w:rsid w:val="00C53DB3"/>
    <w:rsid w:val="00C73482"/>
    <w:rsid w:val="00CA0167"/>
    <w:rsid w:val="00D41BF0"/>
    <w:rsid w:val="00D536D3"/>
    <w:rsid w:val="00E71516"/>
    <w:rsid w:val="00EA1117"/>
    <w:rsid w:val="00ED100E"/>
    <w:rsid w:val="00F666F3"/>
    <w:rsid w:val="00F67033"/>
    <w:rsid w:val="00FC6E5E"/>
    <w:rsid w:val="00FD0CC0"/>
    <w:rsid w:val="00FF54BC"/>
    <w:rsid w:val="140B387B"/>
    <w:rsid w:val="1F511868"/>
    <w:rsid w:val="288D4AB1"/>
    <w:rsid w:val="3168107E"/>
    <w:rsid w:val="3410779A"/>
    <w:rsid w:val="3AAF0C1E"/>
    <w:rsid w:val="3AF663E8"/>
    <w:rsid w:val="46AB4CF6"/>
    <w:rsid w:val="46C01D9E"/>
    <w:rsid w:val="4D5C7140"/>
    <w:rsid w:val="51A12D77"/>
    <w:rsid w:val="535321C1"/>
    <w:rsid w:val="598F49A2"/>
    <w:rsid w:val="60843731"/>
    <w:rsid w:val="6E40137B"/>
    <w:rsid w:val="714317DD"/>
    <w:rsid w:val="721C0E16"/>
    <w:rsid w:val="78CD25BE"/>
    <w:rsid w:val="7D7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DF862"/>
  <w15:docId w15:val="{0BB5C80D-7DAC-4446-94DE-DBF28C13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egp0gi0b9av8jahpyh">
    <w:name w:val="anegp0gi0b9av8jahpyh"/>
    <w:basedOn w:val="a0"/>
    <w:rsid w:val="004B5991"/>
  </w:style>
  <w:style w:type="character" w:styleId="a6">
    <w:name w:val="Emphasis"/>
    <w:basedOn w:val="a0"/>
    <w:uiPriority w:val="20"/>
    <w:qFormat/>
    <w:rsid w:val="00876A5A"/>
    <w:rPr>
      <w:i/>
      <w:iCs/>
    </w:rPr>
  </w:style>
  <w:style w:type="character" w:styleId="a7">
    <w:name w:val="FollowedHyperlink"/>
    <w:basedOn w:val="a0"/>
    <w:semiHidden/>
    <w:unhideWhenUsed/>
    <w:rsid w:val="00876A5A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AB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diseases13060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jcm140724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Нагима Мустапаева</cp:lastModifiedBy>
  <cp:revision>2</cp:revision>
  <dcterms:created xsi:type="dcterms:W3CDTF">2025-06-26T08:54:00Z</dcterms:created>
  <dcterms:modified xsi:type="dcterms:W3CDTF">2025-06-26T08:54:00Z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