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B9A4" w14:textId="528E2932" w:rsidR="005E306B" w:rsidRPr="005E306B" w:rsidRDefault="005E306B" w:rsidP="005E306B">
      <w:pPr>
        <w:jc w:val="right"/>
      </w:pPr>
      <w:r w:rsidRPr="005E306B">
        <w:rPr>
          <w:color w:val="333333"/>
          <w:shd w:val="clear" w:color="auto" w:fill="FFFFFF"/>
        </w:rPr>
        <w:t>Приложение 2</w:t>
      </w:r>
    </w:p>
    <w:p w14:paraId="7AFC5CB5" w14:textId="689CE113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proofErr w:type="spellStart"/>
      <w:r w:rsidR="00232056" w:rsidRPr="00232056">
        <w:rPr>
          <w:b/>
          <w:lang w:eastAsia="ru-RU"/>
        </w:rPr>
        <w:t>Избасаровой</w:t>
      </w:r>
      <w:proofErr w:type="spellEnd"/>
      <w:r w:rsidR="00232056" w:rsidRPr="00232056">
        <w:rPr>
          <w:b/>
          <w:lang w:eastAsia="ru-RU"/>
        </w:rPr>
        <w:t xml:space="preserve"> А.Ш.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E7D7D1F" w14:textId="77777777" w:rsidR="005E306B" w:rsidRDefault="005E306B" w:rsidP="005E306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5B5A2763" w14:textId="77777777" w:rsidR="005E306B" w:rsidRDefault="005E306B" w:rsidP="005E306B">
      <w:pPr>
        <w:jc w:val="center"/>
        <w:rPr>
          <w:b/>
          <w:sz w:val="16"/>
          <w:szCs w:val="16"/>
          <w:lang w:val="kk-KZ"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5670"/>
        <w:gridCol w:w="1134"/>
        <w:gridCol w:w="2126"/>
      </w:tblGrid>
      <w:tr w:rsidR="005E306B" w14:paraId="4DEE1D04" w14:textId="77777777" w:rsidTr="00DF536B">
        <w:trPr>
          <w:tblHeader/>
        </w:trPr>
        <w:tc>
          <w:tcPr>
            <w:tcW w:w="562" w:type="dxa"/>
          </w:tcPr>
          <w:p w14:paraId="7C051621" w14:textId="0822349B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4111" w:type="dxa"/>
          </w:tcPr>
          <w:p w14:paraId="6A2EED44" w14:textId="2348CCFE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276" w:type="dxa"/>
          </w:tcPr>
          <w:p w14:paraId="25513E85" w14:textId="3AECF178" w:rsidR="005E306B" w:rsidRDefault="005E306B" w:rsidP="00E27A9A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5670" w:type="dxa"/>
          </w:tcPr>
          <w:p w14:paraId="38D82E9D" w14:textId="2EF86BD6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1134" w:type="dxa"/>
          </w:tcPr>
          <w:p w14:paraId="5880FCA6" w14:textId="0B4DCDCF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126" w:type="dxa"/>
          </w:tcPr>
          <w:p w14:paraId="67694E4F" w14:textId="42DD223D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3608DB" w14:paraId="20A16BB9" w14:textId="77777777" w:rsidTr="00DF536B">
        <w:tc>
          <w:tcPr>
            <w:tcW w:w="562" w:type="dxa"/>
          </w:tcPr>
          <w:p w14:paraId="78088DDC" w14:textId="4FDA949E" w:rsidR="003608DB" w:rsidRPr="00C86BE4" w:rsidRDefault="00C86BE4" w:rsidP="005E306B">
            <w:pPr>
              <w:jc w:val="center"/>
              <w:rPr>
                <w:bCs/>
              </w:rPr>
            </w:pPr>
            <w:r w:rsidRPr="00C86BE4">
              <w:rPr>
                <w:bCs/>
              </w:rPr>
              <w:t>1</w:t>
            </w:r>
          </w:p>
        </w:tc>
        <w:tc>
          <w:tcPr>
            <w:tcW w:w="4111" w:type="dxa"/>
          </w:tcPr>
          <w:p w14:paraId="7B372A01" w14:textId="0B04629E" w:rsidR="003608DB" w:rsidRPr="0086357F" w:rsidRDefault="002C0221" w:rsidP="003E3924">
            <w:pPr>
              <w:rPr>
                <w:bCs/>
                <w:spacing w:val="-1"/>
              </w:rPr>
            </w:pPr>
            <w:r w:rsidRPr="002C0221">
              <w:rPr>
                <w:lang w:eastAsia="ru-RU"/>
              </w:rPr>
              <w:t xml:space="preserve">Применение </w:t>
            </w:r>
            <w:proofErr w:type="spellStart"/>
            <w:r w:rsidRPr="002C0221">
              <w:rPr>
                <w:lang w:eastAsia="ru-RU"/>
              </w:rPr>
              <w:t>кортексина</w:t>
            </w:r>
            <w:proofErr w:type="spellEnd"/>
            <w:r w:rsidRPr="002C0221">
              <w:rPr>
                <w:lang w:eastAsia="ru-RU"/>
              </w:rPr>
              <w:t xml:space="preserve"> у больных в раннем восстановительном периоде ишемического инсульта средней тяжести</w:t>
            </w:r>
          </w:p>
        </w:tc>
        <w:tc>
          <w:tcPr>
            <w:tcW w:w="1276" w:type="dxa"/>
          </w:tcPr>
          <w:p w14:paraId="0E535696" w14:textId="1D3AD9A1" w:rsidR="003608DB" w:rsidRPr="0086357F" w:rsidRDefault="002C0221" w:rsidP="005E306B">
            <w:pPr>
              <w:jc w:val="center"/>
              <w:rPr>
                <w:bCs/>
              </w:rPr>
            </w:pPr>
            <w:r w:rsidRPr="0086357F">
              <w:rPr>
                <w:bCs/>
              </w:rPr>
              <w:t>печатный</w:t>
            </w:r>
          </w:p>
        </w:tc>
        <w:tc>
          <w:tcPr>
            <w:tcW w:w="5670" w:type="dxa"/>
          </w:tcPr>
          <w:p w14:paraId="2E2D7376" w14:textId="2CD6B789" w:rsidR="003608DB" w:rsidRPr="0086357F" w:rsidRDefault="002C0221" w:rsidP="00AA69E0">
            <w:pPr>
              <w:rPr>
                <w:bCs/>
              </w:rPr>
            </w:pPr>
            <w:r w:rsidRPr="002C0221">
              <w:rPr>
                <w:lang w:eastAsia="ru-RU"/>
              </w:rPr>
              <w:t xml:space="preserve">Научно-практический журнал «Неврология и психиатрии </w:t>
            </w:r>
            <w:proofErr w:type="spellStart"/>
            <w:r w:rsidRPr="002C0221">
              <w:rPr>
                <w:lang w:eastAsia="ru-RU"/>
              </w:rPr>
              <w:t>им.С.С.Корсакова</w:t>
            </w:r>
            <w:proofErr w:type="spellEnd"/>
            <w:r w:rsidRPr="002C0221">
              <w:rPr>
                <w:lang w:eastAsia="ru-RU"/>
              </w:rPr>
              <w:t>». – 2009. – Москва. - Т.109. - №7. С.66-69</w:t>
            </w:r>
          </w:p>
        </w:tc>
        <w:tc>
          <w:tcPr>
            <w:tcW w:w="1134" w:type="dxa"/>
          </w:tcPr>
          <w:p w14:paraId="20B34DD6" w14:textId="2B23F98A" w:rsidR="003608DB" w:rsidRPr="00C86BE4" w:rsidRDefault="005E1D0A" w:rsidP="005E1D0A">
            <w:pPr>
              <w:jc w:val="center"/>
              <w:rPr>
                <w:bCs/>
                <w:spacing w:val="-3"/>
              </w:rPr>
            </w:pPr>
            <w:r w:rsidRPr="002C0221">
              <w:rPr>
                <w:lang w:eastAsia="ru-RU"/>
              </w:rPr>
              <w:t>0,31/</w:t>
            </w:r>
            <w:r>
              <w:rPr>
                <w:lang w:eastAsia="ru-RU"/>
              </w:rPr>
              <w:t>3</w:t>
            </w:r>
          </w:p>
        </w:tc>
        <w:tc>
          <w:tcPr>
            <w:tcW w:w="2126" w:type="dxa"/>
          </w:tcPr>
          <w:p w14:paraId="47A0F5D6" w14:textId="77777777" w:rsidR="005E1D0A" w:rsidRPr="002C0221" w:rsidRDefault="005E1D0A" w:rsidP="005E1D0A">
            <w:pPr>
              <w:suppressAutoHyphens w:val="0"/>
              <w:rPr>
                <w:lang w:eastAsia="ru-RU"/>
              </w:rPr>
            </w:pPr>
            <w:proofErr w:type="spellStart"/>
            <w:r w:rsidRPr="002C0221">
              <w:rPr>
                <w:lang w:eastAsia="ru-RU"/>
              </w:rPr>
              <w:t>Е.С.Нургужаев</w:t>
            </w:r>
            <w:proofErr w:type="spellEnd"/>
            <w:r w:rsidRPr="002C0221">
              <w:rPr>
                <w:lang w:eastAsia="ru-RU"/>
              </w:rPr>
              <w:t>,</w:t>
            </w:r>
          </w:p>
          <w:p w14:paraId="0503ED2F" w14:textId="77777777" w:rsidR="005E1D0A" w:rsidRPr="002C0221" w:rsidRDefault="005E1D0A" w:rsidP="005E1D0A">
            <w:pPr>
              <w:suppressAutoHyphens w:val="0"/>
              <w:rPr>
                <w:lang w:eastAsia="ru-RU"/>
              </w:rPr>
            </w:pPr>
            <w:proofErr w:type="spellStart"/>
            <w:r w:rsidRPr="002C0221">
              <w:rPr>
                <w:lang w:eastAsia="ru-RU"/>
              </w:rPr>
              <w:t>Д.А.Митрохин</w:t>
            </w:r>
            <w:proofErr w:type="spellEnd"/>
            <w:r w:rsidRPr="002C0221">
              <w:rPr>
                <w:lang w:eastAsia="ru-RU"/>
              </w:rPr>
              <w:t>,</w:t>
            </w:r>
          </w:p>
          <w:p w14:paraId="02AEE0C5" w14:textId="77777777" w:rsidR="005E1D0A" w:rsidRPr="002C0221" w:rsidRDefault="005E1D0A" w:rsidP="005E1D0A">
            <w:pPr>
              <w:suppressAutoHyphens w:val="0"/>
              <w:rPr>
                <w:lang w:eastAsia="ru-RU"/>
              </w:rPr>
            </w:pPr>
            <w:proofErr w:type="spellStart"/>
            <w:r w:rsidRPr="002C0221">
              <w:rPr>
                <w:lang w:eastAsia="ru-RU"/>
              </w:rPr>
              <w:t>А.Е.Нургужаев</w:t>
            </w:r>
            <w:proofErr w:type="spellEnd"/>
          </w:p>
          <w:p w14:paraId="09F19DFE" w14:textId="77777777" w:rsidR="005E1D0A" w:rsidRPr="002C0221" w:rsidRDefault="005E1D0A" w:rsidP="005E1D0A">
            <w:pPr>
              <w:suppressAutoHyphens w:val="0"/>
              <w:rPr>
                <w:lang w:eastAsia="ru-RU"/>
              </w:rPr>
            </w:pPr>
            <w:proofErr w:type="spellStart"/>
            <w:r w:rsidRPr="002C0221">
              <w:rPr>
                <w:lang w:eastAsia="ru-RU"/>
              </w:rPr>
              <w:t>Б.Н.Раимкулов</w:t>
            </w:r>
            <w:proofErr w:type="spellEnd"/>
            <w:r w:rsidRPr="002C0221">
              <w:rPr>
                <w:lang w:eastAsia="ru-RU"/>
              </w:rPr>
              <w:t>,</w:t>
            </w:r>
          </w:p>
          <w:p w14:paraId="19BDC7A9" w14:textId="1546C423" w:rsidR="003608DB" w:rsidRPr="001B4002" w:rsidRDefault="005E1D0A" w:rsidP="005E1D0A">
            <w:pPr>
              <w:rPr>
                <w:bCs/>
              </w:rPr>
            </w:pPr>
            <w:proofErr w:type="spellStart"/>
            <w:r w:rsidRPr="002C0221">
              <w:rPr>
                <w:bCs/>
              </w:rPr>
              <w:t>Б.Р.Абдильманова</w:t>
            </w:r>
            <w:proofErr w:type="spellEnd"/>
          </w:p>
        </w:tc>
      </w:tr>
      <w:tr w:rsidR="00A75830" w14:paraId="21E298F3" w14:textId="77777777" w:rsidTr="00DF536B">
        <w:tc>
          <w:tcPr>
            <w:tcW w:w="562" w:type="dxa"/>
          </w:tcPr>
          <w:p w14:paraId="2C00EA8E" w14:textId="77535DED" w:rsidR="00A75830" w:rsidRPr="00C86BE4" w:rsidRDefault="005E1D0A" w:rsidP="00A7583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</w:tcPr>
          <w:p w14:paraId="3A331830" w14:textId="3DEF00BB" w:rsidR="00A75830" w:rsidRPr="0086357F" w:rsidRDefault="00A75830" w:rsidP="00A75830">
            <w:pPr>
              <w:rPr>
                <w:bCs/>
                <w:spacing w:val="-1"/>
              </w:rPr>
            </w:pPr>
            <w:r w:rsidRPr="0086357F">
              <w:rPr>
                <w:bCs/>
                <w:spacing w:val="-1"/>
              </w:rPr>
              <w:t>Вопросы профильной подготовки обучающихся ориентированные на медицинские специальности</w:t>
            </w:r>
          </w:p>
        </w:tc>
        <w:tc>
          <w:tcPr>
            <w:tcW w:w="1276" w:type="dxa"/>
          </w:tcPr>
          <w:p w14:paraId="5533B1AB" w14:textId="1E9BC9B9" w:rsidR="00A75830" w:rsidRPr="0086357F" w:rsidRDefault="00A75830" w:rsidP="00A75830">
            <w:pPr>
              <w:jc w:val="center"/>
              <w:rPr>
                <w:bCs/>
              </w:rPr>
            </w:pPr>
            <w:r w:rsidRPr="0086357F">
              <w:rPr>
                <w:bCs/>
              </w:rPr>
              <w:t>печатный</w:t>
            </w:r>
          </w:p>
        </w:tc>
        <w:tc>
          <w:tcPr>
            <w:tcW w:w="5670" w:type="dxa"/>
          </w:tcPr>
          <w:p w14:paraId="3B33CADB" w14:textId="35700782" w:rsidR="00A75830" w:rsidRPr="0086357F" w:rsidRDefault="00A75830" w:rsidP="00A75830">
            <w:pPr>
              <w:rPr>
                <w:lang w:eastAsia="ru-RU"/>
              </w:rPr>
            </w:pPr>
            <w:r w:rsidRPr="0086357F">
              <w:rPr>
                <w:lang w:eastAsia="ru-RU"/>
              </w:rPr>
              <w:t xml:space="preserve">Вестник </w:t>
            </w:r>
            <w:proofErr w:type="spellStart"/>
            <w:r w:rsidRPr="0086357F">
              <w:rPr>
                <w:lang w:eastAsia="ru-RU"/>
              </w:rPr>
              <w:t>КазНМУ</w:t>
            </w:r>
            <w:proofErr w:type="spellEnd"/>
            <w:r w:rsidRPr="0086357F">
              <w:rPr>
                <w:lang w:eastAsia="ru-RU"/>
              </w:rPr>
              <w:t xml:space="preserve"> </w:t>
            </w:r>
            <w:proofErr w:type="spellStart"/>
            <w:r w:rsidRPr="0086357F">
              <w:rPr>
                <w:lang w:eastAsia="ru-RU"/>
              </w:rPr>
              <w:t>им.С.</w:t>
            </w:r>
            <w:r w:rsidR="00827EF8">
              <w:rPr>
                <w:lang w:eastAsia="ru-RU"/>
              </w:rPr>
              <w:t>Д.</w:t>
            </w:r>
            <w:r w:rsidRPr="0086357F">
              <w:rPr>
                <w:lang w:eastAsia="ru-RU"/>
              </w:rPr>
              <w:t>Асфендиярова</w:t>
            </w:r>
            <w:proofErr w:type="spellEnd"/>
            <w:r w:rsidRPr="0086357F">
              <w:rPr>
                <w:lang w:eastAsia="ru-RU"/>
              </w:rPr>
              <w:t>. Нервные болезни. Алматы. 2013. - №1. С.234-239</w:t>
            </w:r>
          </w:p>
        </w:tc>
        <w:tc>
          <w:tcPr>
            <w:tcW w:w="1134" w:type="dxa"/>
          </w:tcPr>
          <w:p w14:paraId="4CFA1650" w14:textId="7E62D1BC" w:rsidR="00A75830" w:rsidRPr="00C86BE4" w:rsidRDefault="00827EF8" w:rsidP="00A75830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0,18/6</w:t>
            </w:r>
          </w:p>
        </w:tc>
        <w:tc>
          <w:tcPr>
            <w:tcW w:w="2126" w:type="dxa"/>
          </w:tcPr>
          <w:p w14:paraId="3136E457" w14:textId="209B6D6B" w:rsidR="00A75830" w:rsidRPr="001B4002" w:rsidRDefault="00827EF8" w:rsidP="00A75830">
            <w:pPr>
              <w:rPr>
                <w:bCs/>
              </w:rPr>
            </w:pPr>
            <w:proofErr w:type="spellStart"/>
            <w:r w:rsidRPr="001B4002">
              <w:rPr>
                <w:bCs/>
              </w:rPr>
              <w:t>Р.Ш.</w:t>
            </w:r>
            <w:r w:rsidR="00A75830" w:rsidRPr="001B4002">
              <w:rPr>
                <w:bCs/>
              </w:rPr>
              <w:t>Избасарова</w:t>
            </w:r>
            <w:proofErr w:type="spellEnd"/>
            <w:r w:rsidR="00A75830" w:rsidRPr="001B4002">
              <w:rPr>
                <w:bCs/>
              </w:rPr>
              <w:t xml:space="preserve"> </w:t>
            </w:r>
          </w:p>
        </w:tc>
      </w:tr>
      <w:tr w:rsidR="00986034" w:rsidRPr="00232056" w14:paraId="2CED0B38" w14:textId="77777777" w:rsidTr="00DF536B">
        <w:tc>
          <w:tcPr>
            <w:tcW w:w="562" w:type="dxa"/>
          </w:tcPr>
          <w:p w14:paraId="4F189C90" w14:textId="786E39F8" w:rsidR="005C5555" w:rsidRPr="005238D2" w:rsidRDefault="0086357F" w:rsidP="005C5555">
            <w:pPr>
              <w:jc w:val="center"/>
              <w:rPr>
                <w:lang w:val="kk-KZ" w:eastAsia="ru-RU"/>
              </w:rPr>
            </w:pPr>
            <w:r w:rsidRPr="005238D2">
              <w:rPr>
                <w:lang w:val="kk-KZ"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3B14AE" w14:textId="66DA8456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lang w:eastAsia="ru-RU"/>
              </w:rPr>
              <w:t>Синдром вегетативной дистонии при последствиях легкой черепно-мозговой травмы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54548" w14:textId="5B31AE1D" w:rsidR="005C5555" w:rsidRPr="0086357F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FAE8D" w14:textId="10E2871E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lang w:eastAsia="ru-RU"/>
              </w:rPr>
              <w:t xml:space="preserve">Вестник </w:t>
            </w:r>
            <w:proofErr w:type="spellStart"/>
            <w:r w:rsidRPr="0086357F">
              <w:rPr>
                <w:lang w:eastAsia="ru-RU"/>
              </w:rPr>
              <w:t>КазНМУ</w:t>
            </w:r>
            <w:proofErr w:type="spellEnd"/>
            <w:r w:rsidRPr="0086357F">
              <w:rPr>
                <w:lang w:eastAsia="ru-RU"/>
              </w:rPr>
              <w:t xml:space="preserve"> </w:t>
            </w:r>
            <w:proofErr w:type="spellStart"/>
            <w:r w:rsidRPr="0086357F">
              <w:rPr>
                <w:lang w:eastAsia="ru-RU"/>
              </w:rPr>
              <w:t>им.С.</w:t>
            </w:r>
            <w:r w:rsidR="00827EF8">
              <w:rPr>
                <w:lang w:eastAsia="ru-RU"/>
              </w:rPr>
              <w:t>Д.</w:t>
            </w:r>
            <w:r w:rsidRPr="0086357F">
              <w:rPr>
                <w:lang w:eastAsia="ru-RU"/>
              </w:rPr>
              <w:t>Асфендиярова</w:t>
            </w:r>
            <w:proofErr w:type="spellEnd"/>
            <w:r w:rsidRPr="0086357F">
              <w:rPr>
                <w:lang w:eastAsia="ru-RU"/>
              </w:rPr>
              <w:t>. Нервные болезни. Алматы. 2014. - №2. С.84-85.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8376E" w14:textId="5E47D33E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0,06/1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E3597F" w14:textId="395B4CEA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E12634">
              <w:rPr>
                <w:bCs/>
                <w:lang w:eastAsia="ru-RU"/>
              </w:rPr>
              <w:t>-</w:t>
            </w:r>
          </w:p>
        </w:tc>
      </w:tr>
      <w:tr w:rsidR="00986034" w:rsidRPr="00232056" w14:paraId="71EB78F5" w14:textId="77777777" w:rsidTr="00DF536B">
        <w:tc>
          <w:tcPr>
            <w:tcW w:w="562" w:type="dxa"/>
          </w:tcPr>
          <w:p w14:paraId="1CD43206" w14:textId="37B2DD46" w:rsidR="005C5555" w:rsidRPr="0086357F" w:rsidRDefault="0086357F" w:rsidP="005C5555">
            <w:pPr>
              <w:jc w:val="center"/>
              <w:rPr>
                <w:lang w:val="kk-KZ" w:eastAsia="ru-RU"/>
              </w:rPr>
            </w:pPr>
            <w:r w:rsidRPr="0086357F">
              <w:rPr>
                <w:lang w:val="kk-KZ"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FC485" w14:textId="38B7EB90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lang w:eastAsia="ru-RU"/>
              </w:rPr>
              <w:t>Оценка эффективности лечения вегетососудистых нарушений хронической ишемии мозга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2E438" w14:textId="3587C89B" w:rsidR="005C5555" w:rsidRPr="0086357F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печат</w:t>
            </w:r>
            <w:bookmarkStart w:id="0" w:name="_GoBack"/>
            <w:bookmarkEnd w:id="0"/>
            <w:r w:rsidRPr="0086357F">
              <w:rPr>
                <w:lang w:eastAsia="ru-RU"/>
              </w:rPr>
              <w:t>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9F587" w14:textId="1451364F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lang w:eastAsia="ru-RU"/>
              </w:rPr>
              <w:t>Научно-практический журнал «Вестник КазНМУ». №2. 201</w:t>
            </w:r>
            <w:r w:rsidR="005B6FB8">
              <w:rPr>
                <w:lang w:val="kk-KZ" w:eastAsia="ru-RU"/>
              </w:rPr>
              <w:t>5</w:t>
            </w:r>
            <w:r w:rsidRPr="0086357F">
              <w:rPr>
                <w:lang w:eastAsia="ru-RU"/>
              </w:rPr>
              <w:t>. С.</w:t>
            </w:r>
            <w:r w:rsidR="005B6FB8">
              <w:rPr>
                <w:lang w:val="kk-KZ" w:eastAsia="ru-RU"/>
              </w:rPr>
              <w:t>452</w:t>
            </w:r>
            <w:r w:rsidRPr="0086357F">
              <w:rPr>
                <w:lang w:eastAsia="ru-RU"/>
              </w:rPr>
              <w:t>-</w:t>
            </w:r>
            <w:r w:rsidR="005B6FB8">
              <w:rPr>
                <w:lang w:val="kk-KZ" w:eastAsia="ru-RU"/>
              </w:rPr>
              <w:t>454</w:t>
            </w:r>
            <w:r w:rsidRPr="0086357F">
              <w:rPr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CE837" w14:textId="445531DD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54F99" w14:textId="68351357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E12634">
              <w:rPr>
                <w:lang w:eastAsia="ru-RU"/>
              </w:rPr>
              <w:t>-</w:t>
            </w:r>
          </w:p>
        </w:tc>
      </w:tr>
      <w:tr w:rsidR="000E36E0" w:rsidRPr="00232056" w14:paraId="0A700163" w14:textId="77777777" w:rsidTr="00DF536B">
        <w:tc>
          <w:tcPr>
            <w:tcW w:w="562" w:type="dxa"/>
          </w:tcPr>
          <w:p w14:paraId="6A97B9EB" w14:textId="63DF9BC5" w:rsidR="000E36E0" w:rsidRPr="00056F79" w:rsidRDefault="0086357F" w:rsidP="000E36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46EBF" w14:textId="1E93774B" w:rsidR="000E36E0" w:rsidRPr="0086357F" w:rsidRDefault="000E36E0" w:rsidP="000E36E0">
            <w:pPr>
              <w:jc w:val="both"/>
              <w:rPr>
                <w:lang w:eastAsia="ru-RU"/>
              </w:rPr>
            </w:pPr>
            <w:r w:rsidRPr="0086357F">
              <w:rPr>
                <w:bCs/>
                <w:iCs/>
                <w:lang w:eastAsia="ru-RU"/>
              </w:rPr>
              <w:t>Опыт применения препарата «</w:t>
            </w:r>
            <w:proofErr w:type="spellStart"/>
            <w:r w:rsidRPr="0086357F">
              <w:rPr>
                <w:bCs/>
                <w:iCs/>
                <w:lang w:eastAsia="ru-RU"/>
              </w:rPr>
              <w:t>Пантокальцин</w:t>
            </w:r>
            <w:proofErr w:type="spellEnd"/>
            <w:r w:rsidRPr="0086357F">
              <w:rPr>
                <w:bCs/>
                <w:iCs/>
                <w:lang w:eastAsia="ru-RU"/>
              </w:rPr>
              <w:t>» при задержке речевого развития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97152" w14:textId="0DF7D295" w:rsidR="000E36E0" w:rsidRPr="0086357F" w:rsidRDefault="000E36E0" w:rsidP="000E36E0">
            <w:pPr>
              <w:jc w:val="center"/>
              <w:rPr>
                <w:lang w:eastAsia="ru-RU"/>
              </w:rPr>
            </w:pPr>
            <w:r w:rsidRPr="0086357F">
              <w:rPr>
                <w:lang w:eastAsia="ru-RU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D521F" w14:textId="775649A9" w:rsidR="000E36E0" w:rsidRPr="0086357F" w:rsidRDefault="000E36E0" w:rsidP="000E36E0">
            <w:pPr>
              <w:jc w:val="both"/>
              <w:rPr>
                <w:lang w:eastAsia="ru-RU"/>
              </w:rPr>
            </w:pPr>
            <w:r w:rsidRPr="0086357F">
              <w:rPr>
                <w:bCs/>
                <w:lang w:eastAsia="ru-RU"/>
              </w:rPr>
              <w:t>Фармация Казахстана. – 2015. №1. С.53-55.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4485A" w14:textId="4454C6B0" w:rsidR="000E36E0" w:rsidRPr="0086357F" w:rsidRDefault="000E36E0" w:rsidP="000E36E0">
            <w:pPr>
              <w:jc w:val="center"/>
              <w:rPr>
                <w:lang w:eastAsia="ru-RU"/>
              </w:rPr>
            </w:pPr>
            <w:r w:rsidRPr="0086357F">
              <w:rPr>
                <w:lang w:eastAsia="ru-RU"/>
              </w:rPr>
              <w:t>0,3/2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87D69" w14:textId="0357362B" w:rsidR="000E36E0" w:rsidRPr="0086357F" w:rsidRDefault="000E36E0" w:rsidP="000E36E0">
            <w:pPr>
              <w:jc w:val="both"/>
              <w:rPr>
                <w:lang w:eastAsia="ru-RU"/>
              </w:rPr>
            </w:pPr>
            <w:proofErr w:type="spellStart"/>
            <w:r w:rsidRPr="0086357F">
              <w:rPr>
                <w:bCs/>
                <w:lang w:eastAsia="ru-RU"/>
              </w:rPr>
              <w:t>А.Р.Смагулова</w:t>
            </w:r>
            <w:proofErr w:type="spellEnd"/>
            <w:r w:rsidRPr="0086357F">
              <w:rPr>
                <w:bCs/>
                <w:lang w:eastAsia="ru-RU"/>
              </w:rPr>
              <w:t xml:space="preserve"> </w:t>
            </w:r>
            <w:proofErr w:type="spellStart"/>
            <w:r w:rsidRPr="0086357F">
              <w:rPr>
                <w:bCs/>
                <w:lang w:eastAsia="ru-RU"/>
              </w:rPr>
              <w:t>Г.Б.Кадржанова</w:t>
            </w:r>
            <w:proofErr w:type="spellEnd"/>
          </w:p>
        </w:tc>
      </w:tr>
      <w:tr w:rsidR="00904AEC" w:rsidRPr="00232056" w14:paraId="353AFE5F" w14:textId="77777777" w:rsidTr="00DF536B">
        <w:tc>
          <w:tcPr>
            <w:tcW w:w="562" w:type="dxa"/>
          </w:tcPr>
          <w:p w14:paraId="5F1E9CBA" w14:textId="1467D080" w:rsidR="00904AEC" w:rsidRPr="00056F79" w:rsidRDefault="0086357F" w:rsidP="00904A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F72E6" w14:textId="3802190C" w:rsidR="00904AEC" w:rsidRPr="0086357F" w:rsidRDefault="00186973" w:rsidP="00904AEC">
            <w:pPr>
              <w:jc w:val="both"/>
              <w:rPr>
                <w:lang w:eastAsia="ru-RU"/>
              </w:rPr>
            </w:pPr>
            <w:r w:rsidRPr="0086357F">
              <w:rPr>
                <w:lang w:val="kk-KZ"/>
              </w:rPr>
              <w:t>О</w:t>
            </w:r>
            <w:proofErr w:type="spellStart"/>
            <w:r w:rsidR="00AD6FB4" w:rsidRPr="0086357F">
              <w:t>тдаленные</w:t>
            </w:r>
            <w:proofErr w:type="spellEnd"/>
            <w:r w:rsidR="00AD6FB4" w:rsidRPr="0086357F">
              <w:t xml:space="preserve"> результаты нейропсихологических исследований у больных с хронической ишемией</w:t>
            </w:r>
            <w:r w:rsidRPr="0086357F">
              <w:rPr>
                <w:lang w:val="kk-KZ"/>
              </w:rPr>
              <w:t xml:space="preserve"> </w:t>
            </w:r>
            <w:r w:rsidR="00AD6FB4" w:rsidRPr="0086357F">
              <w:t>мозга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7A78A" w14:textId="0696A374" w:rsidR="00904AEC" w:rsidRPr="0086357F" w:rsidRDefault="00904AEC" w:rsidP="00904AEC">
            <w:pPr>
              <w:jc w:val="center"/>
              <w:rPr>
                <w:lang w:eastAsia="ru-RU"/>
              </w:rPr>
            </w:pPr>
            <w:r w:rsidRPr="0086357F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F8CDEF" w14:textId="17FF7F8E" w:rsidR="00186973" w:rsidRPr="0086357F" w:rsidRDefault="00186973" w:rsidP="00186973">
            <w:pPr>
              <w:numPr>
                <w:ilvl w:val="0"/>
                <w:numId w:val="1"/>
              </w:numPr>
              <w:suppressAutoHyphens w:val="0"/>
              <w:spacing w:before="100" w:beforeAutospacing="1" w:after="120"/>
              <w:ind w:left="0"/>
              <w:rPr>
                <w:lang w:val="en-US" w:eastAsia="ru-RU"/>
              </w:rPr>
            </w:pPr>
            <w:r w:rsidRPr="0086357F">
              <w:rPr>
                <w:lang w:val="en-US" w:eastAsia="ru-RU"/>
              </w:rPr>
              <w:t>201</w:t>
            </w:r>
            <w:r w:rsidR="00F155AD" w:rsidRPr="0086357F">
              <w:rPr>
                <w:lang w:val="kk-KZ" w:eastAsia="ru-RU"/>
              </w:rPr>
              <w:t>3 год,</w:t>
            </w:r>
            <w:r w:rsidRPr="0086357F">
              <w:rPr>
                <w:lang w:val="kk-KZ" w:eastAsia="ru-RU"/>
              </w:rPr>
              <w:t xml:space="preserve"> </w:t>
            </w:r>
            <w:hyperlink r:id="rId7" w:history="1">
              <w:r w:rsidRPr="0086357F">
                <w:rPr>
                  <w:rStyle w:val="a4"/>
                  <w:color w:val="auto"/>
                  <w:bdr w:val="none" w:sz="0" w:space="0" w:color="auto" w:frame="1"/>
                  <w:lang w:val="en-US" w:eastAsia="ru-RU"/>
                </w:rPr>
                <w:t>NATIONAL JOURNAL OF NEUROLOGY</w:t>
              </w:r>
            </w:hyperlink>
            <w:r w:rsidRPr="0086357F">
              <w:rPr>
                <w:lang w:val="en-US" w:eastAsia="ru-RU"/>
              </w:rPr>
              <w:t> 1(3):19-23</w:t>
            </w:r>
          </w:p>
          <w:p w14:paraId="7F0325A2" w14:textId="040D64D8" w:rsidR="00904AEC" w:rsidRPr="0086357F" w:rsidRDefault="00186973" w:rsidP="00A11D2D">
            <w:pPr>
              <w:spacing w:after="75"/>
              <w:rPr>
                <w:lang w:eastAsia="ru-RU"/>
              </w:rPr>
            </w:pPr>
            <w:r w:rsidRPr="0086357F">
              <w:rPr>
                <w:lang w:eastAsia="ru-RU"/>
              </w:rPr>
              <w:t>DOI:</w:t>
            </w:r>
            <w:hyperlink r:id="rId8" w:tgtFrame="_blank" w:history="1">
              <w:r w:rsidRPr="0086357F">
                <w:rPr>
                  <w:rStyle w:val="a4"/>
                  <w:color w:val="auto"/>
                  <w:bdr w:val="none" w:sz="0" w:space="0" w:color="auto" w:frame="1"/>
                  <w:lang w:eastAsia="ru-RU"/>
                </w:rPr>
                <w:t>10.28942/</w:t>
              </w:r>
              <w:proofErr w:type="gramStart"/>
              <w:r w:rsidRPr="0086357F">
                <w:rPr>
                  <w:rStyle w:val="a4"/>
                  <w:color w:val="auto"/>
                  <w:bdr w:val="none" w:sz="0" w:space="0" w:color="auto" w:frame="1"/>
                  <w:lang w:eastAsia="ru-RU"/>
                </w:rPr>
                <w:t>nnj.v</w:t>
              </w:r>
              <w:proofErr w:type="gramEnd"/>
              <w:r w:rsidRPr="0086357F">
                <w:rPr>
                  <w:rStyle w:val="a4"/>
                  <w:color w:val="auto"/>
                  <w:bdr w:val="none" w:sz="0" w:space="0" w:color="auto" w:frame="1"/>
                  <w:lang w:eastAsia="ru-RU"/>
                </w:rPr>
                <w:t>1i3.139</w:t>
              </w:r>
            </w:hyperlink>
            <w:r w:rsidRPr="0086357F">
              <w:rPr>
                <w:lang w:val="kk-KZ"/>
              </w:rPr>
              <w:t>, стр 30-34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7A326" w14:textId="3E3DFD70" w:rsidR="00904AEC" w:rsidRPr="00186973" w:rsidRDefault="00F155AD" w:rsidP="00904AEC">
            <w:pPr>
              <w:jc w:val="center"/>
              <w:rPr>
                <w:lang w:val="kk-KZ" w:eastAsia="ru-RU"/>
              </w:rPr>
            </w:pPr>
            <w:r w:rsidRPr="00E12634">
              <w:rPr>
                <w:lang w:eastAsia="ru-RU"/>
              </w:rPr>
              <w:t>0,25/4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AC6D7" w14:textId="1897A0B1" w:rsidR="00904AEC" w:rsidRPr="00E12634" w:rsidRDefault="00904AEC" w:rsidP="00904AEC">
            <w:pPr>
              <w:jc w:val="both"/>
              <w:rPr>
                <w:lang w:eastAsia="ru-RU"/>
              </w:rPr>
            </w:pPr>
            <w:r w:rsidRPr="004366C7">
              <w:t>-</w:t>
            </w:r>
          </w:p>
        </w:tc>
      </w:tr>
      <w:tr w:rsidR="00986034" w:rsidRPr="00232056" w14:paraId="306D578F" w14:textId="77777777" w:rsidTr="00DF536B">
        <w:tc>
          <w:tcPr>
            <w:tcW w:w="562" w:type="dxa"/>
          </w:tcPr>
          <w:p w14:paraId="718C4563" w14:textId="6DB6829B" w:rsidR="005C5555" w:rsidRPr="00924F65" w:rsidRDefault="0086357F" w:rsidP="005C5555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E6DE" w14:textId="2B93D911" w:rsidR="005C5555" w:rsidRPr="0086357F" w:rsidRDefault="005C5555" w:rsidP="005C5555">
            <w:pPr>
              <w:jc w:val="both"/>
              <w:rPr>
                <w:b/>
                <w:lang w:eastAsia="ru-RU"/>
              </w:rPr>
            </w:pPr>
            <w:r w:rsidRPr="0086357F">
              <w:rPr>
                <w:bCs/>
                <w:iCs/>
                <w:lang w:eastAsia="ru-RU"/>
              </w:rPr>
              <w:t xml:space="preserve">Этиология, начальные проявления </w:t>
            </w:r>
            <w:proofErr w:type="spellStart"/>
            <w:r w:rsidRPr="0086357F">
              <w:rPr>
                <w:bCs/>
                <w:iCs/>
                <w:lang w:eastAsia="ru-RU"/>
              </w:rPr>
              <w:t>дискинетической</w:t>
            </w:r>
            <w:proofErr w:type="spellEnd"/>
            <w:r w:rsidRPr="0086357F">
              <w:rPr>
                <w:bCs/>
                <w:iCs/>
                <w:lang w:eastAsia="ru-RU"/>
              </w:rPr>
              <w:t xml:space="preserve"> формы детского церебрального паралича</w:t>
            </w:r>
            <w:r w:rsidR="00924F65" w:rsidRPr="0086357F">
              <w:rPr>
                <w:bCs/>
                <w:i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BAEE3" w14:textId="606FC247" w:rsidR="005C5555" w:rsidRPr="0086357F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104F2" w14:textId="0BE5257D" w:rsidR="005C5555" w:rsidRPr="0086357F" w:rsidRDefault="005C5555" w:rsidP="004C0448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>Вестник КазНМУ: Научно-практический журнал. Алматы. –2015. – №2. С.25</w:t>
            </w:r>
            <w:r w:rsidR="00924F65" w:rsidRPr="0086357F">
              <w:rPr>
                <w:bCs/>
                <w:lang w:eastAsia="ru-RU"/>
              </w:rPr>
              <w:t>6</w:t>
            </w:r>
            <w:r w:rsidRPr="0086357F">
              <w:rPr>
                <w:bCs/>
                <w:lang w:eastAsia="ru-RU"/>
              </w:rPr>
              <w:t>-2</w:t>
            </w:r>
            <w:r w:rsidR="004C0448" w:rsidRPr="0086357F">
              <w:rPr>
                <w:bCs/>
                <w:lang w:eastAsia="ru-RU"/>
              </w:rPr>
              <w:t>58</w:t>
            </w:r>
            <w:r w:rsidRPr="0086357F">
              <w:rPr>
                <w:bCs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78085" w14:textId="64AC6B31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0,2/3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6A4888" w14:textId="1F05D3E3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E12634">
              <w:rPr>
                <w:bCs/>
                <w:lang w:eastAsia="ru-RU"/>
              </w:rPr>
              <w:t>Г.Б.Кадржанова</w:t>
            </w:r>
            <w:proofErr w:type="spellEnd"/>
            <w:r w:rsidRPr="00E12634">
              <w:rPr>
                <w:bCs/>
                <w:lang w:eastAsia="ru-RU"/>
              </w:rPr>
              <w:t xml:space="preserve"> </w:t>
            </w:r>
            <w:proofErr w:type="spellStart"/>
            <w:r w:rsidRPr="00E12634">
              <w:rPr>
                <w:bCs/>
                <w:lang w:eastAsia="ru-RU"/>
              </w:rPr>
              <w:t>А.Р.Смагулова</w:t>
            </w:r>
            <w:proofErr w:type="spellEnd"/>
          </w:p>
        </w:tc>
      </w:tr>
      <w:tr w:rsidR="00986034" w:rsidRPr="00232056" w14:paraId="141D39F1" w14:textId="77777777" w:rsidTr="00DF536B">
        <w:tc>
          <w:tcPr>
            <w:tcW w:w="562" w:type="dxa"/>
          </w:tcPr>
          <w:p w14:paraId="6DC4CDBB" w14:textId="0DBD78C9" w:rsidR="005C5555" w:rsidRPr="0086357F" w:rsidRDefault="0086357F" w:rsidP="005C5555">
            <w:pPr>
              <w:jc w:val="center"/>
              <w:rPr>
                <w:lang w:val="kk-KZ" w:eastAsia="ru-RU"/>
              </w:rPr>
            </w:pPr>
            <w:r w:rsidRPr="0086357F">
              <w:rPr>
                <w:lang w:val="kk-KZ"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57565" w14:textId="7E365892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iCs/>
                <w:lang w:eastAsia="ru-RU"/>
              </w:rPr>
              <w:t>Реабилитация афазии у пациентов с ишемическим инсультом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458445" w14:textId="1ED03AB3" w:rsidR="005C5555" w:rsidRPr="0086357F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05071" w14:textId="0928191B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>Вестник КазНМУ: Научно-практический журнал. Алматы. –2015. – №2. С.383-385.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4ABED0" w14:textId="613526A2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872182" w14:textId="68A4DA80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E12634">
              <w:rPr>
                <w:bCs/>
                <w:lang w:eastAsia="ru-RU"/>
              </w:rPr>
              <w:t>Р.А.Айтхожаева</w:t>
            </w:r>
            <w:proofErr w:type="spellEnd"/>
          </w:p>
        </w:tc>
      </w:tr>
      <w:tr w:rsidR="00986034" w:rsidRPr="00232056" w14:paraId="52BA1073" w14:textId="77777777" w:rsidTr="00DF536B">
        <w:tc>
          <w:tcPr>
            <w:tcW w:w="562" w:type="dxa"/>
          </w:tcPr>
          <w:p w14:paraId="4044917E" w14:textId="38CF6FE4" w:rsidR="005C5555" w:rsidRPr="0086357F" w:rsidRDefault="0086357F" w:rsidP="005C5555">
            <w:pPr>
              <w:jc w:val="center"/>
              <w:rPr>
                <w:lang w:val="kk-KZ" w:eastAsia="ru-RU"/>
              </w:rPr>
            </w:pPr>
            <w:r w:rsidRPr="0086357F">
              <w:rPr>
                <w:lang w:val="kk-KZ" w:eastAsia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E586E" w14:textId="02104531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</w:rPr>
              <w:t>Осложненная форма наследственной спастической параплегии, семейный случай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33CA4" w14:textId="6617EFA1" w:rsidR="005C5555" w:rsidRPr="0086357F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86357F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9A40C2" w14:textId="1D6E3853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</w:rPr>
              <w:t>Вестник КазНМУ Научно-практический журнал №1- 2016, стр.213-214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B342F3" w14:textId="7199DE50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0,06/1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465249" w14:textId="77777777" w:rsidR="005C5555" w:rsidRPr="00E12634" w:rsidRDefault="005C5555" w:rsidP="005C5555">
            <w:pPr>
              <w:rPr>
                <w:bCs/>
              </w:rPr>
            </w:pPr>
            <w:r w:rsidRPr="00E12634">
              <w:rPr>
                <w:bCs/>
              </w:rPr>
              <w:t xml:space="preserve">Г.Б. </w:t>
            </w:r>
            <w:proofErr w:type="spellStart"/>
            <w:r w:rsidRPr="00E12634">
              <w:rPr>
                <w:bCs/>
              </w:rPr>
              <w:t>Кадржанова</w:t>
            </w:r>
            <w:proofErr w:type="spellEnd"/>
            <w:r w:rsidRPr="00E12634">
              <w:rPr>
                <w:bCs/>
              </w:rPr>
              <w:t xml:space="preserve">, </w:t>
            </w:r>
          </w:p>
          <w:p w14:paraId="541C0A0A" w14:textId="0BCF6622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E12634">
              <w:rPr>
                <w:bCs/>
              </w:rPr>
              <w:t xml:space="preserve">А.Р. </w:t>
            </w:r>
            <w:proofErr w:type="spellStart"/>
            <w:r w:rsidRPr="00E12634">
              <w:rPr>
                <w:bCs/>
              </w:rPr>
              <w:t>Смагулова</w:t>
            </w:r>
            <w:proofErr w:type="spellEnd"/>
            <w:r w:rsidRPr="00E12634">
              <w:rPr>
                <w:bCs/>
              </w:rPr>
              <w:t xml:space="preserve">, </w:t>
            </w:r>
          </w:p>
        </w:tc>
      </w:tr>
      <w:tr w:rsidR="00986034" w:rsidRPr="00067BA2" w14:paraId="3E7147CD" w14:textId="77777777" w:rsidTr="00DF536B">
        <w:tc>
          <w:tcPr>
            <w:tcW w:w="562" w:type="dxa"/>
          </w:tcPr>
          <w:p w14:paraId="4715FE6B" w14:textId="09045280" w:rsidR="005C5555" w:rsidRPr="000D733D" w:rsidRDefault="0086357F" w:rsidP="005C5555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2544" w14:textId="0612147B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val="kk-KZ"/>
              </w:rPr>
              <w:t xml:space="preserve">Жиі екіншілік паркинсонизмді туындататын этиологиялық аспектілер </w:t>
            </w:r>
            <w:r w:rsidRPr="0086357F">
              <w:rPr>
                <w:bCs/>
              </w:rPr>
              <w:t>[Этологические аспекты вторичного паркинсонизма]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7865BD" w14:textId="29565F23" w:rsidR="005C5555" w:rsidRPr="0086357F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86357F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E3DACD" w14:textId="3A6C25EE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</w:rPr>
              <w:t>Вестник КазНМУ Научно-практический журнал №2 - 2016, стр. 297-299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DCDD3" w14:textId="00DAD907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t>0,12/2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DE1250" w14:textId="1E78F3C9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E12634">
              <w:rPr>
                <w:bCs/>
                <w:lang w:val="kk-KZ"/>
              </w:rPr>
              <w:t>Е.С.Нургужаев, Т</w:t>
            </w:r>
            <w:r w:rsidRPr="00E96C66">
              <w:rPr>
                <w:bCs/>
                <w:lang w:val="kk-KZ"/>
              </w:rPr>
              <w:t>.</w:t>
            </w:r>
            <w:r w:rsidRPr="00E12634">
              <w:rPr>
                <w:bCs/>
                <w:lang w:val="kk-KZ"/>
              </w:rPr>
              <w:t>М.Зейнолла</w:t>
            </w:r>
          </w:p>
        </w:tc>
      </w:tr>
      <w:tr w:rsidR="00986034" w:rsidRPr="00232056" w14:paraId="2F21201E" w14:textId="77777777" w:rsidTr="00DF536B">
        <w:tc>
          <w:tcPr>
            <w:tcW w:w="562" w:type="dxa"/>
          </w:tcPr>
          <w:p w14:paraId="1ADC5AEB" w14:textId="05DDB5B8" w:rsidR="005C5555" w:rsidRPr="00B81BA9" w:rsidRDefault="0086357F" w:rsidP="005C5555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89BE0" w14:textId="1F91AB7B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val="kk-KZ" w:eastAsia="ru-RU"/>
              </w:rPr>
              <w:t>Особенности клиники, диагностики и лечения роландической эпилепсии 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0A430" w14:textId="11CCE898" w:rsidR="005C5555" w:rsidRPr="0086357F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C787AD" w14:textId="180E2D46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>Вестник КазНМУ: Научно-практический журнал. Алматы. –2017. – №3. С.132-135.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CC134" w14:textId="52584C78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0,2/3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50396" w14:textId="77777777" w:rsidR="005C5555" w:rsidRPr="00E12634" w:rsidRDefault="005C5555" w:rsidP="005C5555">
            <w:pPr>
              <w:rPr>
                <w:bCs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Г.Б.Кадржанова</w:t>
            </w:r>
          </w:p>
          <w:p w14:paraId="6B074A36" w14:textId="77777777" w:rsidR="005C5555" w:rsidRPr="00E12634" w:rsidRDefault="005C5555" w:rsidP="005C5555">
            <w:pPr>
              <w:rPr>
                <w:bCs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А.Р.Смагулова</w:t>
            </w:r>
          </w:p>
          <w:p w14:paraId="11B6E6B7" w14:textId="77777777" w:rsidR="005C5555" w:rsidRPr="00E12634" w:rsidRDefault="005C5555" w:rsidP="005C5555">
            <w:pPr>
              <w:rPr>
                <w:bCs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К.С.Сарбасова</w:t>
            </w:r>
          </w:p>
          <w:p w14:paraId="3F7CBB10" w14:textId="30BDBFF1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М.Б.Жаксыбек</w:t>
            </w:r>
          </w:p>
        </w:tc>
      </w:tr>
      <w:tr w:rsidR="00986034" w14:paraId="22AF5D68" w14:textId="77777777" w:rsidTr="00DF536B">
        <w:tc>
          <w:tcPr>
            <w:tcW w:w="562" w:type="dxa"/>
          </w:tcPr>
          <w:p w14:paraId="01BD8349" w14:textId="45ABA1D8" w:rsidR="005C5555" w:rsidRPr="00B81BA9" w:rsidRDefault="0086357F" w:rsidP="000D733D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2439C" w14:textId="7EE709BC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val="kk-KZ" w:eastAsia="ru-RU"/>
              </w:rPr>
              <w:t xml:space="preserve">Опыт примененич преподавания методом </w:t>
            </w:r>
            <w:r w:rsidRPr="0086357F">
              <w:rPr>
                <w:bCs/>
                <w:lang w:val="en-US" w:eastAsia="ru-RU"/>
              </w:rPr>
              <w:t>CBL</w:t>
            </w:r>
            <w:r w:rsidRPr="0086357F">
              <w:rPr>
                <w:bCs/>
                <w:lang w:eastAsia="ru-RU"/>
              </w:rPr>
              <w:t xml:space="preserve"> (</w:t>
            </w:r>
            <w:r w:rsidRPr="0086357F">
              <w:rPr>
                <w:bCs/>
                <w:lang w:val="en-US" w:eastAsia="ru-RU"/>
              </w:rPr>
              <w:t>Cased</w:t>
            </w:r>
            <w:r w:rsidRPr="0086357F">
              <w:rPr>
                <w:bCs/>
                <w:lang w:eastAsia="ru-RU"/>
              </w:rPr>
              <w:t>-</w:t>
            </w:r>
            <w:r w:rsidRPr="0086357F">
              <w:rPr>
                <w:bCs/>
                <w:lang w:val="en-US" w:eastAsia="ru-RU"/>
              </w:rPr>
              <w:t>Based</w:t>
            </w:r>
            <w:r w:rsidRPr="0086357F">
              <w:rPr>
                <w:bCs/>
                <w:lang w:eastAsia="ru-RU"/>
              </w:rPr>
              <w:t xml:space="preserve"> </w:t>
            </w:r>
            <w:r w:rsidRPr="0086357F">
              <w:rPr>
                <w:bCs/>
                <w:lang w:val="en-US" w:eastAsia="ru-RU"/>
              </w:rPr>
              <w:t>Learning</w:t>
            </w:r>
            <w:r w:rsidRPr="0086357F">
              <w:rPr>
                <w:bCs/>
                <w:lang w:eastAsia="ru-RU"/>
              </w:rPr>
              <w:t>) на практическом занятии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8AB6F" w14:textId="4818BA7C" w:rsidR="005C5555" w:rsidRPr="0086357F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5CA84" w14:textId="403FD1F1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>Вестник КазНМУ: Научно-практический журнал. Алматы. –2018. – №3. С.427-429.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71A44" w14:textId="6B65E7AF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8E6BB" w14:textId="77777777" w:rsidR="005C5555" w:rsidRPr="00E12634" w:rsidRDefault="005C5555" w:rsidP="005C5555">
            <w:pPr>
              <w:rPr>
                <w:bCs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Г.Б.Кадржанова</w:t>
            </w:r>
          </w:p>
          <w:p w14:paraId="3457ADB2" w14:textId="09285A38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А.Р.Смагулова</w:t>
            </w:r>
          </w:p>
        </w:tc>
      </w:tr>
      <w:tr w:rsidR="00986034" w14:paraId="72DB5207" w14:textId="77777777" w:rsidTr="00DF536B">
        <w:tc>
          <w:tcPr>
            <w:tcW w:w="562" w:type="dxa"/>
          </w:tcPr>
          <w:p w14:paraId="3C9F2D28" w14:textId="6B9F87BD" w:rsidR="005C5555" w:rsidRPr="00D21C5E" w:rsidRDefault="0086357F" w:rsidP="000D733D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43138" w14:textId="00A558E4" w:rsidR="005C5555" w:rsidRPr="0086357F" w:rsidRDefault="005C5555" w:rsidP="005C5555">
            <w:pPr>
              <w:jc w:val="both"/>
              <w:rPr>
                <w:bCs/>
                <w:lang w:val="kk-KZ" w:eastAsia="ru-RU"/>
              </w:rPr>
            </w:pPr>
            <w:r w:rsidRPr="0086357F">
              <w:rPr>
                <w:bCs/>
                <w:lang w:val="kk-KZ" w:eastAsia="ru-RU"/>
              </w:rPr>
              <w:t>Синдром Шегрена-Ларссона (Клинический случай)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11B71" w14:textId="4845040A" w:rsidR="005C5555" w:rsidRPr="0086357F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69FB0" w14:textId="3DB27803" w:rsidR="005C5555" w:rsidRPr="0086357F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>Вестник КазНМУ: Научно-практический журнал. Алматы. –2018. – №3. С.431-435.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58CA21" w14:textId="20CF351F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0,25/4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5B503" w14:textId="77777777" w:rsidR="005C5555" w:rsidRPr="00E12634" w:rsidRDefault="005C5555" w:rsidP="005C5555">
            <w:pPr>
              <w:rPr>
                <w:bCs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А.Р.Смагулова</w:t>
            </w:r>
          </w:p>
          <w:p w14:paraId="4F6E2142" w14:textId="77777777" w:rsidR="005C5555" w:rsidRPr="00E12634" w:rsidRDefault="005C5555" w:rsidP="005C5555">
            <w:pPr>
              <w:rPr>
                <w:bCs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Г.Б.Кадржанова</w:t>
            </w:r>
          </w:p>
          <w:p w14:paraId="4EFED3C4" w14:textId="77777777" w:rsidR="005C5555" w:rsidRPr="00E12634" w:rsidRDefault="005C5555" w:rsidP="005C5555">
            <w:pPr>
              <w:rPr>
                <w:bCs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А.Сейтказыкызы</w:t>
            </w:r>
          </w:p>
          <w:p w14:paraId="004F0765" w14:textId="210EEA89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E12634">
              <w:rPr>
                <w:bCs/>
                <w:lang w:val="kk-KZ" w:eastAsia="ru-RU"/>
              </w:rPr>
              <w:t>К.С.Сарбасова</w:t>
            </w:r>
          </w:p>
        </w:tc>
      </w:tr>
      <w:tr w:rsidR="00BE1154" w14:paraId="26DB53AB" w14:textId="77777777" w:rsidTr="00DF536B">
        <w:tc>
          <w:tcPr>
            <w:tcW w:w="562" w:type="dxa"/>
          </w:tcPr>
          <w:p w14:paraId="532C4912" w14:textId="62273EEA" w:rsidR="00BE1154" w:rsidRDefault="0086357F" w:rsidP="004A5DB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0B15" w14:textId="0786AB8F" w:rsidR="00BE1154" w:rsidRPr="0086357F" w:rsidRDefault="00BE1154" w:rsidP="00BE1154">
            <w:pPr>
              <w:jc w:val="both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Оценка качества жизни у пациентов с ишемическим инсультом в условиях города Алматы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212C6" w14:textId="547032F0" w:rsidR="00BE1154" w:rsidRPr="0086357F" w:rsidRDefault="00BE1154" w:rsidP="00BE1154">
            <w:pPr>
              <w:jc w:val="center"/>
              <w:rPr>
                <w:lang w:eastAsia="ru-RU"/>
              </w:rPr>
            </w:pPr>
            <w:r w:rsidRPr="0086357F">
              <w:rPr>
                <w:lang w:eastAsia="ru-RU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D71037" w14:textId="6F5EFE8C" w:rsidR="00BE1154" w:rsidRPr="0086357F" w:rsidRDefault="00BE1154" w:rsidP="00BE1154">
            <w:pPr>
              <w:jc w:val="both"/>
              <w:rPr>
                <w:bCs/>
                <w:lang w:eastAsia="ru-RU"/>
              </w:rPr>
            </w:pPr>
            <w:r w:rsidRPr="0086357F">
              <w:rPr>
                <w:lang w:eastAsia="ru-RU"/>
              </w:rPr>
              <w:t xml:space="preserve">Научно-практический журнал «Неврология и психиатрии им. С.С.Корсакова». Материалы XI Всероссийского съезда неврологов и IV Конгресса НАБИ. – С-Петербург. – 2019. – №5(119). С.344-345.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60977" w14:textId="2A582723" w:rsidR="00BE1154" w:rsidRPr="0086357F" w:rsidRDefault="00BE1154" w:rsidP="00BE1154">
            <w:pPr>
              <w:jc w:val="center"/>
              <w:rPr>
                <w:lang w:eastAsia="ru-RU"/>
              </w:rPr>
            </w:pPr>
            <w:r w:rsidRPr="0086357F">
              <w:rPr>
                <w:lang w:eastAsia="ru-RU"/>
              </w:rPr>
              <w:t>0,06/1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F5DAE5" w14:textId="12E2414F" w:rsidR="00BE1154" w:rsidRPr="0086357F" w:rsidRDefault="00BE1154" w:rsidP="00BE1154">
            <w:pPr>
              <w:rPr>
                <w:bCs/>
                <w:lang w:val="kk-KZ" w:eastAsia="ru-RU"/>
              </w:rPr>
            </w:pPr>
            <w:r w:rsidRPr="0086357F">
              <w:rPr>
                <w:bCs/>
                <w:lang w:val="kk-KZ" w:eastAsia="ru-RU"/>
              </w:rPr>
              <w:t>Е.С.Нургужаев</w:t>
            </w:r>
          </w:p>
        </w:tc>
      </w:tr>
      <w:tr w:rsidR="00986034" w14:paraId="2AF4B409" w14:textId="77777777" w:rsidTr="00DF536B">
        <w:tc>
          <w:tcPr>
            <w:tcW w:w="562" w:type="dxa"/>
          </w:tcPr>
          <w:p w14:paraId="5A81432A" w14:textId="16A58E85" w:rsidR="005C5555" w:rsidRPr="00D21C5E" w:rsidRDefault="0086357F" w:rsidP="004A5DB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A7F65" w14:textId="510F9F0A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E12634">
              <w:t>Анализ знаний врачей по диагностике и лечению спинальной мышечной атрофии с помощью разработанного валидированного опросника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61710" w14:textId="5E072D14" w:rsidR="005C5555" w:rsidRPr="00D21C5E" w:rsidRDefault="005C5555" w:rsidP="005C5555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DFA4B1" w14:textId="5459383F" w:rsidR="005C5555" w:rsidRDefault="005C5555" w:rsidP="005C5555">
            <w:pPr>
              <w:jc w:val="both"/>
              <w:rPr>
                <w:b/>
                <w:lang w:val="kk-KZ" w:eastAsia="ru-RU"/>
              </w:rPr>
            </w:pPr>
            <w:r w:rsidRPr="00E12634">
              <w:rPr>
                <w:bCs/>
                <w:lang w:eastAsia="ru-RU"/>
              </w:rPr>
              <w:t>Научно-практический журнал Фтизиопульмонология. - №04 [46] 2024. С.264-270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BDF902" w14:textId="296F71C7" w:rsidR="005C5555" w:rsidRPr="00D21C5E" w:rsidRDefault="00E7143A" w:rsidP="005C5555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0,4/5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C2FED4" w14:textId="3F351F23" w:rsidR="005C5555" w:rsidRPr="00316C2C" w:rsidRDefault="00316C2C" w:rsidP="005C5555">
            <w:pPr>
              <w:rPr>
                <w:lang w:val="kk-KZ"/>
              </w:rPr>
            </w:pPr>
            <w:r w:rsidRPr="00316C2C">
              <w:rPr>
                <w:lang w:val="kk-KZ"/>
              </w:rPr>
              <w:t>Г.Г.</w:t>
            </w:r>
            <w:r w:rsidR="005C5555" w:rsidRPr="00316C2C">
              <w:rPr>
                <w:lang w:val="kk-KZ"/>
              </w:rPr>
              <w:t xml:space="preserve">Бейсенбаева </w:t>
            </w:r>
            <w:r>
              <w:rPr>
                <w:lang w:val="kk-KZ"/>
              </w:rPr>
              <w:t>А.Р.</w:t>
            </w:r>
            <w:r w:rsidR="005C5555" w:rsidRPr="00316C2C">
              <w:rPr>
                <w:lang w:val="kk-KZ"/>
              </w:rPr>
              <w:t xml:space="preserve">Рыскулова </w:t>
            </w:r>
          </w:p>
          <w:p w14:paraId="5B06B258" w14:textId="185EFF4B" w:rsidR="005C5555" w:rsidRDefault="00316C2C" w:rsidP="00316C2C">
            <w:pPr>
              <w:rPr>
                <w:b/>
                <w:lang w:val="kk-KZ" w:eastAsia="ru-RU"/>
              </w:rPr>
            </w:pPr>
            <w:proofErr w:type="spellStart"/>
            <w:r>
              <w:t>Г.А.</w:t>
            </w:r>
            <w:r w:rsidR="005C5555" w:rsidRPr="00E12634">
              <w:t>Нурлыюаева</w:t>
            </w:r>
            <w:proofErr w:type="spellEnd"/>
            <w:r w:rsidR="005C5555" w:rsidRPr="00E12634">
              <w:t xml:space="preserve"> </w:t>
            </w:r>
            <w:proofErr w:type="spellStart"/>
            <w:r>
              <w:t>А.Н.</w:t>
            </w:r>
            <w:r w:rsidR="005C5555" w:rsidRPr="00E12634">
              <w:t>Жумадилова</w:t>
            </w:r>
            <w:proofErr w:type="spellEnd"/>
            <w:r w:rsidR="005C5555" w:rsidRPr="00E12634">
              <w:t xml:space="preserve"> </w:t>
            </w:r>
          </w:p>
        </w:tc>
      </w:tr>
    </w:tbl>
    <w:p w14:paraId="7265FB64" w14:textId="77777777" w:rsidR="005E306B" w:rsidRPr="00A11D2D" w:rsidRDefault="005E306B" w:rsidP="005E306B">
      <w:pPr>
        <w:jc w:val="center"/>
        <w:rPr>
          <w:b/>
          <w:sz w:val="16"/>
          <w:szCs w:val="16"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11799A" w14:paraId="3373A3AD" w14:textId="77777777" w:rsidTr="008904CE">
        <w:tc>
          <w:tcPr>
            <w:tcW w:w="4853" w:type="dxa"/>
          </w:tcPr>
          <w:p w14:paraId="64071461" w14:textId="77777777" w:rsidR="003E39FA" w:rsidRPr="0011799A" w:rsidRDefault="003E39FA" w:rsidP="008904CE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2FE15048" w:rsidR="003E39FA" w:rsidRPr="003E39FA" w:rsidRDefault="00904AEC" w:rsidP="008904C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Избасарова А.Ш.</w:t>
            </w:r>
          </w:p>
        </w:tc>
      </w:tr>
      <w:tr w:rsidR="003E39FA" w:rsidRPr="0011799A" w14:paraId="09132F7D" w14:textId="77777777" w:rsidTr="008904CE">
        <w:tc>
          <w:tcPr>
            <w:tcW w:w="4853" w:type="dxa"/>
          </w:tcPr>
          <w:p w14:paraId="765AF79D" w14:textId="77777777" w:rsidR="003E39FA" w:rsidRPr="0011799A" w:rsidRDefault="003E39FA" w:rsidP="008904CE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11799A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11799A" w:rsidRDefault="003E39FA" w:rsidP="008904CE">
            <w:pPr>
              <w:rPr>
                <w:bCs/>
              </w:rPr>
            </w:pPr>
          </w:p>
        </w:tc>
      </w:tr>
      <w:tr w:rsidR="003E39FA" w:rsidRPr="0011799A" w14:paraId="3420D90E" w14:textId="77777777" w:rsidTr="008904CE">
        <w:tc>
          <w:tcPr>
            <w:tcW w:w="4853" w:type="dxa"/>
          </w:tcPr>
          <w:p w14:paraId="29052896" w14:textId="77777777" w:rsidR="003E39FA" w:rsidRDefault="003E39FA" w:rsidP="008904CE">
            <w:pPr>
              <w:rPr>
                <w:b/>
                <w:bCs/>
                <w:lang w:val="kk-KZ"/>
              </w:rPr>
            </w:pPr>
            <w:r w:rsidRPr="0011799A">
              <w:rPr>
                <w:b/>
                <w:bCs/>
              </w:rPr>
              <w:t xml:space="preserve">Ученый секретарь, д.м.н., </w:t>
            </w:r>
          </w:p>
          <w:p w14:paraId="40118063" w14:textId="17581408" w:rsidR="003E39FA" w:rsidRPr="0011799A" w:rsidRDefault="003E39FA" w:rsidP="008904CE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ассоц. п</w:t>
            </w:r>
            <w:proofErr w:type="spellStart"/>
            <w:r w:rsidRPr="0011799A">
              <w:rPr>
                <w:b/>
                <w:bCs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7A7735B8" w14:textId="77777777" w:rsidR="003E39FA" w:rsidRPr="0011799A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11799A" w:rsidRDefault="003E39FA" w:rsidP="008904CE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</w:tbl>
    <w:p w14:paraId="6D3982E4" w14:textId="5F0D535B" w:rsidR="00935BBF" w:rsidRPr="005E306B" w:rsidRDefault="00935BBF" w:rsidP="007E5D83">
      <w:pPr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2F2B" w14:textId="77777777" w:rsidR="00665A80" w:rsidRDefault="00665A80" w:rsidP="00E96C66">
      <w:r>
        <w:separator/>
      </w:r>
    </w:p>
  </w:endnote>
  <w:endnote w:type="continuationSeparator" w:id="0">
    <w:p w14:paraId="462D4109" w14:textId="77777777" w:rsidR="00665A80" w:rsidRDefault="00665A80" w:rsidP="00E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F555" w14:textId="77777777" w:rsidR="00665A80" w:rsidRDefault="00665A80" w:rsidP="00E96C66">
      <w:r>
        <w:separator/>
      </w:r>
    </w:p>
  </w:footnote>
  <w:footnote w:type="continuationSeparator" w:id="0">
    <w:p w14:paraId="5EE8BFFA" w14:textId="77777777" w:rsidR="00665A80" w:rsidRDefault="00665A80" w:rsidP="00E9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0B0F"/>
    <w:multiLevelType w:val="multilevel"/>
    <w:tmpl w:val="BCD0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56F79"/>
    <w:rsid w:val="00067BA2"/>
    <w:rsid w:val="000D733D"/>
    <w:rsid w:val="000E36E0"/>
    <w:rsid w:val="001360D4"/>
    <w:rsid w:val="00161E21"/>
    <w:rsid w:val="00181A31"/>
    <w:rsid w:val="00186973"/>
    <w:rsid w:val="001A2302"/>
    <w:rsid w:val="001B4002"/>
    <w:rsid w:val="001F7DFB"/>
    <w:rsid w:val="00217EFD"/>
    <w:rsid w:val="00223079"/>
    <w:rsid w:val="00232056"/>
    <w:rsid w:val="002C0221"/>
    <w:rsid w:val="00305E8D"/>
    <w:rsid w:val="00316C2C"/>
    <w:rsid w:val="0035687D"/>
    <w:rsid w:val="003608DB"/>
    <w:rsid w:val="0038124B"/>
    <w:rsid w:val="003D0815"/>
    <w:rsid w:val="003E3924"/>
    <w:rsid w:val="003E39FA"/>
    <w:rsid w:val="0043121E"/>
    <w:rsid w:val="004A5DB4"/>
    <w:rsid w:val="004C0448"/>
    <w:rsid w:val="005238D2"/>
    <w:rsid w:val="00551A0D"/>
    <w:rsid w:val="005B6FB8"/>
    <w:rsid w:val="005C5555"/>
    <w:rsid w:val="005E1D0A"/>
    <w:rsid w:val="005E306B"/>
    <w:rsid w:val="00606EA4"/>
    <w:rsid w:val="00665A80"/>
    <w:rsid w:val="00680903"/>
    <w:rsid w:val="007300F0"/>
    <w:rsid w:val="007E5D83"/>
    <w:rsid w:val="00827EF8"/>
    <w:rsid w:val="0086357F"/>
    <w:rsid w:val="00904AEC"/>
    <w:rsid w:val="00924F65"/>
    <w:rsid w:val="00935BBF"/>
    <w:rsid w:val="00986034"/>
    <w:rsid w:val="00A11D2D"/>
    <w:rsid w:val="00A373A6"/>
    <w:rsid w:val="00A75830"/>
    <w:rsid w:val="00AA69E0"/>
    <w:rsid w:val="00AD6FB4"/>
    <w:rsid w:val="00B81BA9"/>
    <w:rsid w:val="00BE1154"/>
    <w:rsid w:val="00C86BE4"/>
    <w:rsid w:val="00CE1573"/>
    <w:rsid w:val="00CF6DCA"/>
    <w:rsid w:val="00D21C5E"/>
    <w:rsid w:val="00D7566C"/>
    <w:rsid w:val="00DF536B"/>
    <w:rsid w:val="00E27A9A"/>
    <w:rsid w:val="00E7143A"/>
    <w:rsid w:val="00E96C66"/>
    <w:rsid w:val="00F155AD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11">
    <w:name w:val="Сетка таблицы1"/>
    <w:basedOn w:val="a1"/>
    <w:next w:val="a3"/>
    <w:uiPriority w:val="39"/>
    <w:rsid w:val="002C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7E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EF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8942/nnj.v1i3.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journal/NATIONAL-JOURNAL-OF-NEUROLOGY-2617-8966?_tp=eyJjb250ZXh0Ijp7ImZpcnN0UGFnZSI6InB1YmxpY2F0aW9uIiwicGFnZSI6InB1YmxpY2F0aW9uIn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2025-06-27T08:49:00Z</cp:lastPrinted>
  <dcterms:created xsi:type="dcterms:W3CDTF">2025-06-17T11:48:00Z</dcterms:created>
  <dcterms:modified xsi:type="dcterms:W3CDTF">2025-06-27T08:50:00Z</dcterms:modified>
</cp:coreProperties>
</file>