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B6A2" w14:textId="476C7F5F" w:rsidR="004D55E3" w:rsidRPr="002242A1" w:rsidRDefault="004D2FA2" w:rsidP="00526E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26EF1">
        <w:rPr>
          <w:rFonts w:ascii="Times New Roman" w:hAnsi="Times New Roman" w:cs="Times New Roman"/>
          <w:sz w:val="32"/>
          <w:szCs w:val="32"/>
        </w:rPr>
        <w:t>Қ</w:t>
      </w:r>
      <w:r w:rsidRPr="00526EF1">
        <w:rPr>
          <w:rFonts w:ascii="Times New Roman" w:hAnsi="Times New Roman" w:cs="Times New Roman"/>
          <w:sz w:val="32"/>
          <w:szCs w:val="32"/>
          <w:lang w:val="kk-KZ"/>
        </w:rPr>
        <w:t>осым</w:t>
      </w:r>
      <w:r w:rsidRPr="002242A1">
        <w:rPr>
          <w:rFonts w:ascii="Times New Roman" w:hAnsi="Times New Roman" w:cs="Times New Roman"/>
          <w:sz w:val="28"/>
          <w:szCs w:val="28"/>
          <w:lang w:val="kk-KZ"/>
        </w:rPr>
        <w:t>ша</w:t>
      </w:r>
      <w:r w:rsidR="004D55E3" w:rsidRPr="002242A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671B41D" w14:textId="77777777" w:rsidR="00BE045E" w:rsidRPr="002242A1" w:rsidRDefault="00BE045E" w:rsidP="00526E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242A1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2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2A1">
        <w:rPr>
          <w:rFonts w:ascii="Times New Roman" w:hAnsi="Times New Roman" w:cs="Times New Roman"/>
          <w:sz w:val="28"/>
          <w:szCs w:val="28"/>
        </w:rPr>
        <w:t>атақтар</w:t>
      </w:r>
      <w:proofErr w:type="spellEnd"/>
      <w:r w:rsidRPr="002242A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242A1">
        <w:rPr>
          <w:rFonts w:ascii="Times New Roman" w:hAnsi="Times New Roman" w:cs="Times New Roman"/>
          <w:sz w:val="28"/>
          <w:szCs w:val="28"/>
        </w:rPr>
        <w:t>қағидаларына</w:t>
      </w:r>
      <w:proofErr w:type="spellEnd"/>
    </w:p>
    <w:p w14:paraId="25D0E4E4" w14:textId="5195306D" w:rsidR="0025648D" w:rsidRPr="002242A1" w:rsidRDefault="00191B5D" w:rsidP="00526EF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242A1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="0025648D" w:rsidRPr="002242A1">
        <w:rPr>
          <w:rFonts w:ascii="Times New Roman" w:hAnsi="Times New Roman" w:cs="Times New Roman"/>
          <w:sz w:val="28"/>
          <w:szCs w:val="28"/>
        </w:rPr>
        <w:t>қауымдастырылған</w:t>
      </w:r>
      <w:proofErr w:type="spellEnd"/>
      <w:r w:rsidR="0025648D" w:rsidRPr="002242A1">
        <w:rPr>
          <w:rFonts w:ascii="Times New Roman" w:hAnsi="Times New Roman" w:cs="Times New Roman"/>
          <w:sz w:val="28"/>
          <w:szCs w:val="28"/>
        </w:rPr>
        <w:t xml:space="preserve"> профессор (доцент), профессор)</w:t>
      </w:r>
    </w:p>
    <w:p w14:paraId="27650E17" w14:textId="4D3282CE" w:rsidR="00291D4B" w:rsidRPr="002242A1" w:rsidRDefault="009731E8" w:rsidP="00526E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42A1">
        <w:rPr>
          <w:rFonts w:ascii="Times New Roman" w:hAnsi="Times New Roman" w:cs="Times New Roman"/>
          <w:b/>
          <w:sz w:val="28"/>
          <w:szCs w:val="28"/>
          <w:lang w:val="kk-KZ"/>
        </w:rPr>
        <w:t>Анықтама</w:t>
      </w:r>
    </w:p>
    <w:p w14:paraId="6ADA5F32" w14:textId="4D9E5A4C" w:rsidR="00291D4B" w:rsidRPr="002242A1" w:rsidRDefault="00601AA4" w:rsidP="00526EF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D797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242A1">
        <w:rPr>
          <w:rFonts w:ascii="Times New Roman" w:hAnsi="Times New Roman" w:cs="Times New Roman"/>
          <w:sz w:val="28"/>
          <w:szCs w:val="28"/>
          <w:lang w:val="kk-KZ"/>
        </w:rPr>
        <w:t>50400 – «</w:t>
      </w:r>
      <w:r w:rsidR="00641220" w:rsidRPr="002242A1">
        <w:rPr>
          <w:rFonts w:ascii="Times New Roman" w:hAnsi="Times New Roman" w:cs="Times New Roman"/>
          <w:sz w:val="28"/>
          <w:szCs w:val="28"/>
          <w:lang w:val="kk-KZ"/>
        </w:rPr>
        <w:t>Әлеуметтану</w:t>
      </w:r>
      <w:r w:rsidRPr="002242A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41220" w:rsidRPr="002242A1">
        <w:rPr>
          <w:rFonts w:ascii="Times New Roman" w:hAnsi="Times New Roman" w:cs="Times New Roman"/>
          <w:sz w:val="28"/>
          <w:szCs w:val="28"/>
          <w:lang w:val="kk-KZ"/>
        </w:rPr>
        <w:t xml:space="preserve"> ғылыми бағыты бойынша қауымдастырылған профессор (доцент) ғылыми атағын алуға үміткер туралы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181"/>
        <w:gridCol w:w="4820"/>
      </w:tblGrid>
      <w:tr w:rsidR="00561FD3" w:rsidRPr="00526EF1" w14:paraId="403EF0C2" w14:textId="77777777" w:rsidTr="0097329C">
        <w:trPr>
          <w:trHeight w:val="423"/>
        </w:trPr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2EF02" w14:textId="77777777" w:rsidR="0028178F" w:rsidRPr="002242A1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80481" w14:textId="352F1D78" w:rsidR="0028178F" w:rsidRPr="009331EE" w:rsidRDefault="00664C4F" w:rsidP="00526EF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3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Тегі</w:t>
            </w:r>
            <w:proofErr w:type="spellEnd"/>
            <w:r w:rsidRPr="00933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33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аты</w:t>
            </w:r>
            <w:proofErr w:type="spellEnd"/>
            <w:r w:rsidRPr="00933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33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әкесінің</w:t>
            </w:r>
            <w:proofErr w:type="spellEnd"/>
            <w:r w:rsidRPr="00933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1AE77" w14:textId="77777777" w:rsidR="00AA14B6" w:rsidRPr="009331EE" w:rsidRDefault="004E7AFA" w:rsidP="00526E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Амитов </w:t>
            </w:r>
            <w:proofErr w:type="spellStart"/>
            <w:r w:rsidRPr="009331EE">
              <w:rPr>
                <w:rFonts w:ascii="Times New Roman" w:hAnsi="Times New Roman" w:cs="Times New Roman"/>
                <w:b/>
                <w:sz w:val="28"/>
                <w:szCs w:val="28"/>
              </w:rPr>
              <w:t>Султанкожа</w:t>
            </w:r>
            <w:proofErr w:type="spellEnd"/>
            <w:r w:rsidRPr="00933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Fonts w:ascii="Times New Roman" w:hAnsi="Times New Roman" w:cs="Times New Roman"/>
                <w:b/>
                <w:sz w:val="28"/>
                <w:szCs w:val="28"/>
              </w:rPr>
              <w:t>Абдукадырович</w:t>
            </w:r>
            <w:proofErr w:type="spellEnd"/>
          </w:p>
        </w:tc>
      </w:tr>
      <w:tr w:rsidR="00561FD3" w:rsidRPr="00526EF1" w14:paraId="471ACDF5" w14:textId="77777777" w:rsidTr="00ED443A">
        <w:trPr>
          <w:trHeight w:val="2242"/>
        </w:trPr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72109" w14:textId="77777777" w:rsidR="0028178F" w:rsidRPr="002242A1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92EE0" w14:textId="77777777" w:rsidR="0014462F" w:rsidRPr="009331EE" w:rsidRDefault="0014462F" w:rsidP="00526EF1">
            <w:pPr>
              <w:pStyle w:val="p1"/>
              <w:jc w:val="both"/>
              <w:divId w:val="642660460"/>
              <w:rPr>
                <w:sz w:val="28"/>
                <w:szCs w:val="28"/>
              </w:rPr>
            </w:pPr>
            <w:proofErr w:type="spellStart"/>
            <w:r w:rsidRPr="009331EE">
              <w:rPr>
                <w:rStyle w:val="s1"/>
                <w:sz w:val="28"/>
                <w:szCs w:val="28"/>
              </w:rPr>
              <w:t>Ғылыми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дәрежесі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(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ғылым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кандидаты,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ғылым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докторы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, философия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докторы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(PhD),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бейін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бойынша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доктор)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немесе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академиялық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дәрежесі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– философия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докторы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(PhD),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бейін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бойынша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доктор,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берілген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күні</w:t>
            </w:r>
            <w:proofErr w:type="spellEnd"/>
          </w:p>
          <w:p w14:paraId="2BAB38F4" w14:textId="029A33FD" w:rsidR="0028178F" w:rsidRPr="009331EE" w:rsidRDefault="0028178F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C774A" w14:textId="05FC6C6D" w:rsidR="00BF33B5" w:rsidRPr="001B2950" w:rsidRDefault="00BF33B5" w:rsidP="00526EF1">
            <w:pPr>
              <w:pStyle w:val="p1"/>
              <w:jc w:val="both"/>
              <w:divId w:val="1676760934"/>
              <w:rPr>
                <w:sz w:val="28"/>
                <w:szCs w:val="28"/>
                <w:lang w:val="ru-RU"/>
              </w:rPr>
            </w:pPr>
            <w:proofErr w:type="spellStart"/>
            <w:r w:rsidRPr="009331EE">
              <w:rPr>
                <w:rStyle w:val="s1"/>
                <w:sz w:val="28"/>
                <w:szCs w:val="28"/>
              </w:rPr>
              <w:t>Білім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және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ғылым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саласындағы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бақылау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комитетінің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2010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жылғы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25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маусымдағы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шешімімен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Амитов </w:t>
            </w:r>
            <w:r w:rsidRPr="009331EE">
              <w:rPr>
                <w:rStyle w:val="s1"/>
                <w:sz w:val="28"/>
                <w:szCs w:val="28"/>
                <w:lang w:val="kk-KZ"/>
              </w:rPr>
              <w:t>Султанкожа</w:t>
            </w:r>
            <w:r w:rsidRPr="009331EE">
              <w:rPr>
                <w:rStyle w:val="s1"/>
                <w:sz w:val="28"/>
                <w:szCs w:val="28"/>
              </w:rPr>
              <w:t xml:space="preserve"> А</w:t>
            </w:r>
            <w:r w:rsidRPr="009331EE">
              <w:rPr>
                <w:rStyle w:val="s1"/>
                <w:sz w:val="28"/>
                <w:szCs w:val="28"/>
                <w:lang w:val="kk-KZ"/>
              </w:rPr>
              <w:t>бдукадыровичке</w:t>
            </w:r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әлеуметтану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ғылымдарының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кандидаты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ғылыми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дәрежесі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берілді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>.</w:t>
            </w:r>
            <w:r w:rsidR="001B2950">
              <w:rPr>
                <w:rStyle w:val="s1"/>
                <w:sz w:val="28"/>
                <w:szCs w:val="28"/>
                <w:lang w:val="kk-KZ"/>
              </w:rPr>
              <w:t xml:space="preserve"> ҒК </w:t>
            </w:r>
            <w:r w:rsidR="001B2950">
              <w:rPr>
                <w:rStyle w:val="s1"/>
                <w:sz w:val="28"/>
                <w:szCs w:val="28"/>
                <w:lang w:val="ru-RU"/>
              </w:rPr>
              <w:t xml:space="preserve">№0004866 </w:t>
            </w:r>
            <w:r w:rsidR="001B2950" w:rsidRPr="009331EE">
              <w:rPr>
                <w:rStyle w:val="s1"/>
                <w:sz w:val="28"/>
                <w:szCs w:val="28"/>
              </w:rPr>
              <w:t xml:space="preserve">(№7 </w:t>
            </w:r>
            <w:proofErr w:type="spellStart"/>
            <w:r w:rsidR="001B2950" w:rsidRPr="009331EE">
              <w:rPr>
                <w:rStyle w:val="s1"/>
                <w:sz w:val="28"/>
                <w:szCs w:val="28"/>
              </w:rPr>
              <w:t>хаттама</w:t>
            </w:r>
            <w:proofErr w:type="spellEnd"/>
            <w:r w:rsidR="001B2950" w:rsidRPr="009331EE">
              <w:rPr>
                <w:rStyle w:val="s1"/>
                <w:sz w:val="28"/>
                <w:szCs w:val="28"/>
              </w:rPr>
              <w:t>)</w:t>
            </w:r>
          </w:p>
          <w:p w14:paraId="62B4A495" w14:textId="40DE2818" w:rsidR="003C4554" w:rsidRPr="009331EE" w:rsidRDefault="003C4554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8AE" w:rsidRPr="00526EF1" w14:paraId="10BE0D36" w14:textId="77777777" w:rsidTr="004D55E3"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C0412" w14:textId="77777777" w:rsidR="003A68AE" w:rsidRPr="002242A1" w:rsidRDefault="003A68AE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51F19" w14:textId="0C49FCE0" w:rsidR="003A68AE" w:rsidRPr="009331EE" w:rsidRDefault="003A68AE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>атағы</w:t>
            </w:r>
            <w:proofErr w:type="spellEnd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6E5E3" w14:textId="77777777" w:rsidR="003A68AE" w:rsidRPr="009331EE" w:rsidRDefault="003A68AE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8AE" w:rsidRPr="00526EF1" w14:paraId="6ACFA10B" w14:textId="77777777" w:rsidTr="00ED443A">
        <w:trPr>
          <w:trHeight w:val="315"/>
        </w:trPr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D78A0" w14:textId="77777777" w:rsidR="003A68AE" w:rsidRPr="002242A1" w:rsidRDefault="003A68AE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9922E" w14:textId="203763E4" w:rsidR="003A68AE" w:rsidRPr="009331EE" w:rsidRDefault="003A68AE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>Құрметті</w:t>
            </w:r>
            <w:proofErr w:type="spellEnd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>атағы</w:t>
            </w:r>
            <w:proofErr w:type="spellEnd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9B273" w14:textId="77777777" w:rsidR="003A68AE" w:rsidRPr="009331EE" w:rsidRDefault="003A68AE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73FC" w:rsidRPr="001B2950" w14:paraId="6C711223" w14:textId="77777777" w:rsidTr="00ED443A">
        <w:trPr>
          <w:trHeight w:val="3015"/>
        </w:trPr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216D6" w14:textId="77777777" w:rsidR="006873FC" w:rsidRPr="002242A1" w:rsidRDefault="006873FC" w:rsidP="00526EF1">
            <w:pPr>
              <w:pStyle w:val="msonormal0"/>
              <w:jc w:val="both"/>
              <w:rPr>
                <w:sz w:val="28"/>
                <w:szCs w:val="28"/>
              </w:rPr>
            </w:pPr>
            <w:r w:rsidRPr="002242A1">
              <w:rPr>
                <w:sz w:val="28"/>
                <w:szCs w:val="28"/>
              </w:rPr>
              <w:t>5</w:t>
            </w:r>
          </w:p>
        </w:tc>
        <w:tc>
          <w:tcPr>
            <w:tcW w:w="4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2E289" w14:textId="272DCAFD" w:rsidR="006873FC" w:rsidRPr="009331EE" w:rsidRDefault="006873FC" w:rsidP="00526EF1">
            <w:pPr>
              <w:pStyle w:val="msonormal0"/>
              <w:jc w:val="both"/>
              <w:rPr>
                <w:sz w:val="28"/>
                <w:szCs w:val="28"/>
              </w:rPr>
            </w:pPr>
            <w:proofErr w:type="spellStart"/>
            <w:r w:rsidRPr="009331EE">
              <w:rPr>
                <w:rStyle w:val="s1"/>
                <w:sz w:val="28"/>
                <w:szCs w:val="28"/>
              </w:rPr>
              <w:t>Лауазымы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(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тағайындау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туралы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бұйрықтың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күні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мен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нөмірі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>)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AC60FC" w14:textId="77059F73" w:rsidR="0076444A" w:rsidRPr="009331EE" w:rsidRDefault="0076444A" w:rsidP="00526EF1">
            <w:pPr>
              <w:pStyle w:val="p1"/>
              <w:jc w:val="both"/>
              <w:divId w:val="353924642"/>
              <w:rPr>
                <w:sz w:val="28"/>
                <w:szCs w:val="28"/>
              </w:rPr>
            </w:pPr>
            <w:proofErr w:type="spellStart"/>
            <w:r w:rsidRPr="009331EE">
              <w:rPr>
                <w:rStyle w:val="s1"/>
                <w:sz w:val="28"/>
                <w:szCs w:val="28"/>
              </w:rPr>
              <w:t>Қазақстан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тарихы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және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әлеуметтік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r w:rsidR="004408F1" w:rsidRPr="009331EE">
              <w:rPr>
                <w:rStyle w:val="s1"/>
                <w:sz w:val="28"/>
                <w:szCs w:val="28"/>
              </w:rPr>
              <w:t>г</w:t>
            </w:r>
            <w:r w:rsidR="004408F1" w:rsidRPr="009331EE">
              <w:rPr>
                <w:rStyle w:val="s1"/>
                <w:sz w:val="28"/>
                <w:szCs w:val="28"/>
                <w:lang w:val="kk-KZ"/>
              </w:rPr>
              <w:t xml:space="preserve">уманитарлық </w:t>
            </w:r>
            <w:proofErr w:type="gramStart"/>
            <w:r w:rsidR="004408F1" w:rsidRPr="009331EE">
              <w:rPr>
                <w:rStyle w:val="s1"/>
                <w:sz w:val="28"/>
                <w:szCs w:val="28"/>
                <w:lang w:val="kk-KZ"/>
              </w:rPr>
              <w:t xml:space="preserve">пәндер </w:t>
            </w:r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кафедрасының</w:t>
            </w:r>
            <w:proofErr w:type="spellEnd"/>
            <w:proofErr w:type="gramEnd"/>
            <w:r w:rsidR="004408F1" w:rsidRPr="009331EE">
              <w:rPr>
                <w:rStyle w:val="s1"/>
                <w:sz w:val="28"/>
                <w:szCs w:val="28"/>
                <w:lang w:val="kk-KZ"/>
              </w:rPr>
              <w:t xml:space="preserve"> ғылми атағы жоқ</w:t>
            </w:r>
            <w:r w:rsidRPr="009331EE">
              <w:rPr>
                <w:rStyle w:val="s1"/>
                <w:sz w:val="28"/>
                <w:szCs w:val="28"/>
              </w:rPr>
              <w:t xml:space="preserve"> ассистент-профессоры (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доценті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), ҚР «С.Д.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Асфендияров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атындағы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Қазақ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ұлттық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медициналық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университеті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» АҚ, 01.09.2024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жылдан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қазіргі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уақытқа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дейін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, №3513 л/с </w:t>
            </w:r>
            <w:proofErr w:type="spellStart"/>
            <w:r w:rsidRPr="009331EE">
              <w:rPr>
                <w:rStyle w:val="s1"/>
                <w:sz w:val="28"/>
                <w:szCs w:val="28"/>
              </w:rPr>
              <w:t>бұйрығы</w:t>
            </w:r>
            <w:proofErr w:type="spellEnd"/>
            <w:r w:rsidRPr="009331EE">
              <w:rPr>
                <w:rStyle w:val="s1"/>
                <w:sz w:val="28"/>
                <w:szCs w:val="28"/>
              </w:rPr>
              <w:t xml:space="preserve"> 05.09.2024 ж.</w:t>
            </w:r>
          </w:p>
          <w:p w14:paraId="4F8996F5" w14:textId="2D458281" w:rsidR="006873FC" w:rsidRPr="009331EE" w:rsidRDefault="006873FC" w:rsidP="00526EF1">
            <w:pPr>
              <w:pStyle w:val="msonormal0"/>
              <w:jc w:val="both"/>
              <w:rPr>
                <w:sz w:val="28"/>
                <w:szCs w:val="28"/>
              </w:rPr>
            </w:pPr>
          </w:p>
        </w:tc>
      </w:tr>
      <w:tr w:rsidR="006873FC" w:rsidRPr="001B2950" w14:paraId="503F5947" w14:textId="77777777" w:rsidTr="004D55E3"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1C073" w14:textId="77777777" w:rsidR="006873FC" w:rsidRPr="002242A1" w:rsidRDefault="006873FC" w:rsidP="00526EF1">
            <w:pPr>
              <w:pStyle w:val="msonormal0"/>
              <w:jc w:val="both"/>
              <w:rPr>
                <w:sz w:val="28"/>
                <w:szCs w:val="28"/>
              </w:rPr>
            </w:pPr>
            <w:r w:rsidRPr="002242A1">
              <w:rPr>
                <w:sz w:val="28"/>
                <w:szCs w:val="28"/>
              </w:rPr>
              <w:t>6</w:t>
            </w:r>
          </w:p>
        </w:tc>
        <w:tc>
          <w:tcPr>
            <w:tcW w:w="4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0DFA8" w14:textId="4888D7A0" w:rsidR="006873FC" w:rsidRPr="002242A1" w:rsidRDefault="006873FC" w:rsidP="00526EF1">
            <w:pPr>
              <w:pStyle w:val="msonormal0"/>
              <w:jc w:val="both"/>
              <w:rPr>
                <w:sz w:val="28"/>
                <w:szCs w:val="28"/>
              </w:rPr>
            </w:pPr>
            <w:proofErr w:type="spellStart"/>
            <w:r w:rsidRPr="002242A1">
              <w:rPr>
                <w:rStyle w:val="s1"/>
                <w:sz w:val="28"/>
                <w:szCs w:val="28"/>
              </w:rPr>
              <w:t>Ғылыми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ғылыми-педагогикалық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еңбек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өтілі</w:t>
            </w:r>
            <w:proofErr w:type="spellEnd"/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07777" w14:textId="77777777" w:rsidR="001A5188" w:rsidRPr="002242A1" w:rsidRDefault="001A5188" w:rsidP="00526EF1">
            <w:pPr>
              <w:pStyle w:val="p1"/>
              <w:jc w:val="both"/>
              <w:divId w:val="478304613"/>
              <w:rPr>
                <w:sz w:val="28"/>
                <w:szCs w:val="28"/>
              </w:rPr>
            </w:pPr>
            <w:proofErr w:type="spellStart"/>
            <w:r w:rsidRPr="002242A1">
              <w:rPr>
                <w:rStyle w:val="s1"/>
                <w:sz w:val="28"/>
                <w:szCs w:val="28"/>
              </w:rPr>
              <w:t>Жалпы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еңбек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өтілі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29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жыл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(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ғылыми-педагогикалық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қызметі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— 22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жыл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),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оның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ішінде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доцент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лауазымында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7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жыл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>.</w:t>
            </w:r>
          </w:p>
          <w:p w14:paraId="35210EBE" w14:textId="3CADE895" w:rsidR="006873FC" w:rsidRPr="002242A1" w:rsidRDefault="006873FC" w:rsidP="00526EF1">
            <w:pPr>
              <w:pStyle w:val="msonormal0"/>
              <w:jc w:val="both"/>
              <w:rPr>
                <w:sz w:val="28"/>
                <w:szCs w:val="28"/>
              </w:rPr>
            </w:pPr>
          </w:p>
        </w:tc>
      </w:tr>
      <w:tr w:rsidR="006873FC" w:rsidRPr="001B2950" w14:paraId="1D2CB5B4" w14:textId="77777777" w:rsidTr="004D55E3"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0D2DC" w14:textId="77777777" w:rsidR="006873FC" w:rsidRPr="002242A1" w:rsidRDefault="006873FC" w:rsidP="00526EF1">
            <w:pPr>
              <w:pStyle w:val="msonormal0"/>
              <w:jc w:val="both"/>
              <w:rPr>
                <w:sz w:val="28"/>
                <w:szCs w:val="28"/>
              </w:rPr>
            </w:pPr>
            <w:r w:rsidRPr="002242A1">
              <w:rPr>
                <w:sz w:val="28"/>
                <w:szCs w:val="28"/>
              </w:rPr>
              <w:t>7</w:t>
            </w:r>
          </w:p>
        </w:tc>
        <w:tc>
          <w:tcPr>
            <w:tcW w:w="4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60223" w14:textId="53329E57" w:rsidR="006873FC" w:rsidRPr="002242A1" w:rsidRDefault="006873FC" w:rsidP="00526EF1">
            <w:pPr>
              <w:pStyle w:val="msonormal0"/>
              <w:jc w:val="both"/>
              <w:rPr>
                <w:sz w:val="28"/>
                <w:szCs w:val="28"/>
              </w:rPr>
            </w:pPr>
            <w:r w:rsidRPr="002242A1">
              <w:rPr>
                <w:rStyle w:val="s1"/>
                <w:sz w:val="28"/>
                <w:szCs w:val="28"/>
              </w:rPr>
              <w:t xml:space="preserve">Диссертация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қорғағаннан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кейінгі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немесе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қауымдастырылған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профессор (доцент)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ғылыми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атағын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алғаннан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кейінгі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ғылыми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мақалалар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саны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E2155" w14:textId="77777777" w:rsidR="00DC6D0B" w:rsidRPr="002242A1" w:rsidRDefault="00DC6D0B" w:rsidP="00526EF1">
            <w:pPr>
              <w:pStyle w:val="p1"/>
              <w:jc w:val="both"/>
              <w:divId w:val="93743182"/>
              <w:rPr>
                <w:sz w:val="28"/>
                <w:szCs w:val="28"/>
              </w:rPr>
            </w:pPr>
            <w:proofErr w:type="spellStart"/>
            <w:r w:rsidRPr="002242A1">
              <w:rPr>
                <w:rStyle w:val="s1"/>
                <w:sz w:val="28"/>
                <w:szCs w:val="28"/>
              </w:rPr>
              <w:t>Жалпы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35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ғылыми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еңбек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бар,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оның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ішінде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уәкілетті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орган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ұсынған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басылымдарда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жарияланған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20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мақала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,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мерзімді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ғылыми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басылымдар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мен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конференцияларда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— 11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мақала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, 3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lastRenderedPageBreak/>
              <w:t>мақала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Scopus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(Скопус)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немесе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JSTOR (ДЖЕЙСТОР)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дерекқорларында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>.</w:t>
            </w:r>
          </w:p>
          <w:p w14:paraId="4EB1A89F" w14:textId="77777777" w:rsidR="00DC6D0B" w:rsidRPr="002242A1" w:rsidRDefault="00DC6D0B" w:rsidP="00526EF1">
            <w:pPr>
              <w:pStyle w:val="p2"/>
              <w:jc w:val="both"/>
              <w:divId w:val="93743182"/>
              <w:rPr>
                <w:sz w:val="28"/>
                <w:szCs w:val="28"/>
              </w:rPr>
            </w:pPr>
          </w:p>
          <w:p w14:paraId="109EC770" w14:textId="3DFDA9DE" w:rsidR="00DC6D0B" w:rsidRPr="002242A1" w:rsidRDefault="00DC6D0B" w:rsidP="00526EF1">
            <w:pPr>
              <w:pStyle w:val="p1"/>
              <w:jc w:val="both"/>
              <w:divId w:val="93743182"/>
              <w:rPr>
                <w:sz w:val="28"/>
                <w:szCs w:val="28"/>
              </w:rPr>
            </w:pPr>
            <w:proofErr w:type="spellStart"/>
            <w:r w:rsidRPr="002242A1">
              <w:rPr>
                <w:rStyle w:val="s1"/>
                <w:sz w:val="28"/>
                <w:szCs w:val="28"/>
              </w:rPr>
              <w:t>Шығармашылық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еңбек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— 1 монография.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Еңбектер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тізімі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қосымша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беріл</w:t>
            </w:r>
            <w:proofErr w:type="spellEnd"/>
            <w:r w:rsidR="001242BD">
              <w:rPr>
                <w:rStyle w:val="s1"/>
                <w:sz w:val="28"/>
                <w:szCs w:val="28"/>
                <w:lang w:val="kk-KZ"/>
              </w:rPr>
              <w:t>еді</w:t>
            </w:r>
            <w:r w:rsidRPr="002242A1">
              <w:rPr>
                <w:rStyle w:val="s1"/>
                <w:sz w:val="28"/>
                <w:szCs w:val="28"/>
              </w:rPr>
              <w:t>.</w:t>
            </w:r>
          </w:p>
          <w:p w14:paraId="4931F910" w14:textId="31505BCA" w:rsidR="006873FC" w:rsidRPr="002242A1" w:rsidRDefault="006873FC" w:rsidP="00526EF1">
            <w:pPr>
              <w:pStyle w:val="msonormal0"/>
              <w:jc w:val="both"/>
              <w:rPr>
                <w:sz w:val="28"/>
                <w:szCs w:val="28"/>
              </w:rPr>
            </w:pPr>
          </w:p>
        </w:tc>
      </w:tr>
      <w:tr w:rsidR="00561FD3" w:rsidRPr="00526EF1" w14:paraId="01DDDEB8" w14:textId="77777777" w:rsidTr="004D55E3"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37A87" w14:textId="77777777" w:rsidR="0028178F" w:rsidRPr="002242A1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07977" w14:textId="03FF3D6E" w:rsidR="0028178F" w:rsidRPr="002242A1" w:rsidRDefault="0041648F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Соңғы</w:t>
            </w:r>
            <w:proofErr w:type="spellEnd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жылда</w:t>
            </w:r>
            <w:proofErr w:type="spellEnd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авторлықпен</w:t>
            </w:r>
            <w:proofErr w:type="spellEnd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жарық</w:t>
            </w:r>
            <w:proofErr w:type="spellEnd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көрген</w:t>
            </w:r>
            <w:proofErr w:type="spellEnd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монографиялар</w:t>
            </w:r>
            <w:proofErr w:type="spellEnd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құралдары</w:t>
            </w:r>
            <w:proofErr w:type="spellEnd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оқу-әдістемелік</w:t>
            </w:r>
            <w:proofErr w:type="spellEnd"/>
            <w:r w:rsidR="00D371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нұсқаулықтардың</w:t>
            </w:r>
            <w:proofErr w:type="spellEnd"/>
            <w:r w:rsidRPr="002242A1">
              <w:rPr>
                <w:rFonts w:ascii="Times New Roman" w:hAnsi="Times New Roman" w:cs="Times New Roman"/>
                <w:sz w:val="28"/>
                <w:szCs w:val="28"/>
              </w:rPr>
              <w:t xml:space="preserve"> саны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3804D" w14:textId="31B41B63" w:rsidR="00DC11E1" w:rsidRPr="002242A1" w:rsidRDefault="002E0349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1FD3" w:rsidRPr="00526EF1" w14:paraId="01A86B4F" w14:textId="77777777" w:rsidTr="004D55E3"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5FD08" w14:textId="77777777" w:rsidR="0028178F" w:rsidRPr="002242A1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7A012" w14:textId="5AA2B06C" w:rsidR="006D77BC" w:rsidRPr="002242A1" w:rsidRDefault="006D77BC" w:rsidP="00526EF1">
            <w:pPr>
              <w:pStyle w:val="p1"/>
              <w:jc w:val="both"/>
              <w:divId w:val="1841239573"/>
              <w:rPr>
                <w:sz w:val="28"/>
                <w:szCs w:val="28"/>
              </w:rPr>
            </w:pPr>
            <w:proofErr w:type="spellStart"/>
            <w:r w:rsidRPr="002242A1">
              <w:rPr>
                <w:rStyle w:val="s1"/>
                <w:sz w:val="28"/>
                <w:szCs w:val="28"/>
              </w:rPr>
              <w:t>Оның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жетекшілігімен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диссертация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қорғаған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және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ғылыми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дәреже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алған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тұлғалар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(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ғылыми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кандидат,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ғылым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докторы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, философия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докторы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(PhD), м</w:t>
            </w:r>
            <w:r w:rsidRPr="002242A1">
              <w:rPr>
                <w:rStyle w:val="s1"/>
                <w:sz w:val="28"/>
                <w:szCs w:val="28"/>
                <w:lang w:val="kk-KZ"/>
              </w:rPr>
              <w:t>амандық</w:t>
            </w:r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бойынша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доктор)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немесе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академиялық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дәрежесі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— философия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докторы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(PhD), профиль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бойынша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доктор</w:t>
            </w:r>
          </w:p>
          <w:p w14:paraId="5BB8DA9F" w14:textId="78CB6827" w:rsidR="0028178F" w:rsidRPr="002242A1" w:rsidRDefault="0028178F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7F7E0" w14:textId="61CB9D3A" w:rsidR="00F1065E" w:rsidRPr="002242A1" w:rsidRDefault="00A643C3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Мустафина Айгуль Сергеевна</w:t>
            </w:r>
            <w:r w:rsidR="00F1065E" w:rsidRPr="002242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3336" w:rsidRPr="002242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53336" w:rsidRPr="00224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иссертация тақырыбы</w:t>
            </w:r>
            <w:r w:rsidR="00F1065E" w:rsidRPr="002242A1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F1065E" w:rsidRPr="002242A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Социальное отвержение детей с синдромом дефицита внимания и гиперактивности в школьной </w:t>
            </w:r>
            <w:r w:rsidR="008B096F" w:rsidRPr="002242A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системе» </w:t>
            </w:r>
            <w:r w:rsidR="00DB0158" w:rsidRPr="002242A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б</w:t>
            </w:r>
            <w:r w:rsidR="00DB0158" w:rsidRPr="002242A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kk-KZ"/>
              </w:rPr>
              <w:t>ағыт</w:t>
            </w:r>
            <w:r w:rsidR="00F1065E" w:rsidRPr="002242A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6D090500 – </w:t>
            </w:r>
            <w:r w:rsidR="00302A00" w:rsidRPr="002242A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Ә</w:t>
            </w:r>
            <w:r w:rsidR="00302A00" w:rsidRPr="002242A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kk-KZ"/>
              </w:rPr>
              <w:t>леуметтік</w:t>
            </w:r>
            <w:r w:rsidR="00F1065E" w:rsidRPr="002242A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02A00" w:rsidRPr="002242A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ж</w:t>
            </w:r>
            <w:r w:rsidR="00302A00" w:rsidRPr="002242A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kk-KZ"/>
              </w:rPr>
              <w:t>ұмыс</w:t>
            </w:r>
            <w:r w:rsidR="00F1065E" w:rsidRPr="002242A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</w:p>
          <w:p w14:paraId="0FDD3EB8" w14:textId="77777777" w:rsidR="00AA14B6" w:rsidRPr="002242A1" w:rsidRDefault="00AA14B6" w:rsidP="00526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BD35D" w14:textId="765139B5" w:rsidR="008B096F" w:rsidRPr="002242A1" w:rsidRDefault="00302A00" w:rsidP="00526EF1">
            <w:pPr>
              <w:pStyle w:val="p1"/>
              <w:jc w:val="both"/>
              <w:divId w:val="38601704"/>
              <w:rPr>
                <w:sz w:val="28"/>
                <w:szCs w:val="28"/>
                <w:lang w:val="kk-KZ"/>
              </w:rPr>
            </w:pPr>
            <w:proofErr w:type="spellStart"/>
            <w:r w:rsidRPr="002242A1">
              <w:rPr>
                <w:rStyle w:val="s1"/>
                <w:sz w:val="28"/>
                <w:szCs w:val="28"/>
              </w:rPr>
              <w:t>Ғылыми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жетекші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тағайындау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туралы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бұйрықтың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көшірмесі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және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PhD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дипломының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көшірмесі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қосымша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беріледі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>.</w:t>
            </w:r>
          </w:p>
        </w:tc>
      </w:tr>
      <w:tr w:rsidR="00561FD3" w:rsidRPr="00526EF1" w14:paraId="4D684071" w14:textId="77777777" w:rsidTr="0020558A">
        <w:trPr>
          <w:trHeight w:val="626"/>
        </w:trPr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964FB" w14:textId="77777777" w:rsidR="0028178F" w:rsidRPr="002242A1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746EA" w14:textId="2BED5297" w:rsidR="003F3F57" w:rsidRPr="002242A1" w:rsidRDefault="003F3F57" w:rsidP="00526EF1">
            <w:pPr>
              <w:pStyle w:val="p1"/>
              <w:jc w:val="both"/>
              <w:divId w:val="1667629933"/>
              <w:rPr>
                <w:sz w:val="28"/>
                <w:szCs w:val="28"/>
              </w:rPr>
            </w:pPr>
            <w:proofErr w:type="spellStart"/>
            <w:r w:rsidRPr="002242A1">
              <w:rPr>
                <w:rStyle w:val="s1"/>
                <w:sz w:val="28"/>
                <w:szCs w:val="28"/>
              </w:rPr>
              <w:t>Оның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жетекшілігімен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даярланған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республикалық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,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халықаралық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,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шетелдік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байқаулардың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,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көрмелердің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,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фестивальдердің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,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сыйлықтардың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>,</w:t>
            </w:r>
            <w:r w:rsidR="00E227E4">
              <w:rPr>
                <w:rStyle w:val="s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олимпиадалардың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лауреаттары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мен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жүлдегерлері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>.</w:t>
            </w:r>
          </w:p>
          <w:p w14:paraId="1013BC44" w14:textId="7316E7CB" w:rsidR="0028178F" w:rsidRPr="002242A1" w:rsidRDefault="0028178F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9F533" w14:textId="77777777" w:rsidR="00977D37" w:rsidRPr="002242A1" w:rsidRDefault="00977D37" w:rsidP="00526EF1">
            <w:pPr>
              <w:pStyle w:val="p1"/>
              <w:jc w:val="both"/>
              <w:divId w:val="1499420348"/>
              <w:rPr>
                <w:sz w:val="28"/>
                <w:szCs w:val="28"/>
              </w:rPr>
            </w:pPr>
            <w:r w:rsidRPr="002242A1">
              <w:rPr>
                <w:rStyle w:val="s1"/>
                <w:sz w:val="28"/>
                <w:szCs w:val="28"/>
              </w:rPr>
              <w:t xml:space="preserve">Диплом II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дәрежелі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— «ЖАҺАНДЫҚ ТЕНДЕНЦИЯЛАР: ҒЫЛЫМ, ЭКОНОМИКА ЖӘНЕ ӘЛЕУМЕТТАНУ»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халықаралық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конференциясы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аясындағы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эссе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конкурсында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. 2 курс.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Мамандығы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— Педиатрия.</w:t>
            </w:r>
          </w:p>
          <w:p w14:paraId="24F06811" w14:textId="77777777" w:rsidR="00977D37" w:rsidRPr="002242A1" w:rsidRDefault="00977D37" w:rsidP="00526EF1">
            <w:pPr>
              <w:pStyle w:val="p1"/>
              <w:jc w:val="both"/>
              <w:divId w:val="1499420348"/>
              <w:rPr>
                <w:sz w:val="28"/>
                <w:szCs w:val="28"/>
              </w:rPr>
            </w:pPr>
            <w:r w:rsidRPr="002242A1">
              <w:rPr>
                <w:rStyle w:val="s2"/>
                <w:sz w:val="28"/>
                <w:szCs w:val="28"/>
              </w:rPr>
              <w:t xml:space="preserve">Диплом </w:t>
            </w:r>
            <w:proofErr w:type="spellStart"/>
            <w:r w:rsidRPr="002242A1">
              <w:rPr>
                <w:rStyle w:val="s2"/>
                <w:sz w:val="28"/>
                <w:szCs w:val="28"/>
              </w:rPr>
              <w:t>қосымша</w:t>
            </w:r>
            <w:proofErr w:type="spellEnd"/>
            <w:r w:rsidRPr="002242A1">
              <w:rPr>
                <w:rStyle w:val="s2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2"/>
                <w:sz w:val="28"/>
                <w:szCs w:val="28"/>
              </w:rPr>
              <w:t>беріледі</w:t>
            </w:r>
            <w:proofErr w:type="spellEnd"/>
            <w:r w:rsidRPr="002242A1">
              <w:rPr>
                <w:rStyle w:val="s2"/>
                <w:sz w:val="28"/>
                <w:szCs w:val="28"/>
              </w:rPr>
              <w:t>.</w:t>
            </w:r>
          </w:p>
          <w:p w14:paraId="35D5130B" w14:textId="77777777" w:rsidR="00977D37" w:rsidRPr="002242A1" w:rsidRDefault="00977D37" w:rsidP="00526EF1">
            <w:pPr>
              <w:pStyle w:val="p2"/>
              <w:jc w:val="both"/>
              <w:divId w:val="1499420348"/>
              <w:rPr>
                <w:sz w:val="28"/>
                <w:szCs w:val="28"/>
              </w:rPr>
            </w:pPr>
          </w:p>
          <w:p w14:paraId="4A484FAF" w14:textId="77777777" w:rsidR="00977D37" w:rsidRPr="002242A1" w:rsidRDefault="00977D37" w:rsidP="00526EF1">
            <w:pPr>
              <w:pStyle w:val="p1"/>
              <w:jc w:val="both"/>
              <w:divId w:val="1499420348"/>
              <w:rPr>
                <w:sz w:val="28"/>
                <w:szCs w:val="28"/>
              </w:rPr>
            </w:pPr>
            <w:r w:rsidRPr="002242A1">
              <w:rPr>
                <w:rStyle w:val="s1"/>
                <w:sz w:val="28"/>
                <w:szCs w:val="28"/>
              </w:rPr>
              <w:t xml:space="preserve">Диплом I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дәрежелі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— «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Жасанды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интеллект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және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философия»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халықаралық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ғылыми-шығармашылық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конкурсы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аясындағы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эссе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конкурсында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>.</w:t>
            </w:r>
          </w:p>
          <w:p w14:paraId="5325B960" w14:textId="77777777" w:rsidR="00977D37" w:rsidRPr="002242A1" w:rsidRDefault="00977D37" w:rsidP="00526EF1">
            <w:pPr>
              <w:pStyle w:val="p1"/>
              <w:jc w:val="both"/>
              <w:divId w:val="1499420348"/>
              <w:rPr>
                <w:sz w:val="28"/>
                <w:szCs w:val="28"/>
              </w:rPr>
            </w:pPr>
            <w:r w:rsidRPr="002242A1">
              <w:rPr>
                <w:rStyle w:val="s2"/>
                <w:sz w:val="28"/>
                <w:szCs w:val="28"/>
              </w:rPr>
              <w:lastRenderedPageBreak/>
              <w:t xml:space="preserve">Диплом </w:t>
            </w:r>
            <w:proofErr w:type="spellStart"/>
            <w:r w:rsidRPr="002242A1">
              <w:rPr>
                <w:rStyle w:val="s2"/>
                <w:sz w:val="28"/>
                <w:szCs w:val="28"/>
              </w:rPr>
              <w:t>қосымша</w:t>
            </w:r>
            <w:proofErr w:type="spellEnd"/>
            <w:r w:rsidRPr="002242A1">
              <w:rPr>
                <w:rStyle w:val="s2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2"/>
                <w:sz w:val="28"/>
                <w:szCs w:val="28"/>
              </w:rPr>
              <w:t>беріледі</w:t>
            </w:r>
            <w:proofErr w:type="spellEnd"/>
            <w:r w:rsidRPr="002242A1">
              <w:rPr>
                <w:rStyle w:val="s2"/>
                <w:sz w:val="28"/>
                <w:szCs w:val="28"/>
              </w:rPr>
              <w:t>.</w:t>
            </w:r>
          </w:p>
          <w:p w14:paraId="08D423A6" w14:textId="77777777" w:rsidR="007E1FE8" w:rsidRPr="002242A1" w:rsidRDefault="007E1FE8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FD3" w:rsidRPr="00526EF1" w14:paraId="32DBBB0F" w14:textId="77777777" w:rsidTr="004D55E3">
        <w:trPr>
          <w:trHeight w:val="1388"/>
        </w:trPr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CFE2D" w14:textId="77777777" w:rsidR="0028178F" w:rsidRPr="002242A1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B60C6" w14:textId="77777777" w:rsidR="0036386E" w:rsidRPr="002242A1" w:rsidRDefault="0036386E" w:rsidP="00526EF1">
            <w:pPr>
              <w:pStyle w:val="p1"/>
              <w:jc w:val="both"/>
              <w:divId w:val="226572221"/>
              <w:rPr>
                <w:sz w:val="28"/>
                <w:szCs w:val="28"/>
              </w:rPr>
            </w:pPr>
            <w:proofErr w:type="spellStart"/>
            <w:r w:rsidRPr="002242A1">
              <w:rPr>
                <w:rStyle w:val="s1"/>
                <w:sz w:val="28"/>
                <w:szCs w:val="28"/>
              </w:rPr>
              <w:t>Оның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жетекшілігімен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даярланған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Дүниежүзілік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универсиадалар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, Азия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чемпионаттары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мен Азия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ойындарының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,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Еуропа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,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әлем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және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Олимпиада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ойындарының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чемпиондары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мен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жүлдегерлері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>.</w:t>
            </w:r>
          </w:p>
          <w:p w14:paraId="5D2FD6FE" w14:textId="49C12DEB" w:rsidR="0028178F" w:rsidRPr="002242A1" w:rsidRDefault="0028178F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7B587" w14:textId="77777777" w:rsidR="00AA14B6" w:rsidRPr="002242A1" w:rsidRDefault="00521E1C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1FD3" w:rsidRPr="001B2950" w14:paraId="1F351256" w14:textId="77777777" w:rsidTr="004D55E3"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3FF13" w14:textId="77777777" w:rsidR="0028178F" w:rsidRPr="002242A1" w:rsidRDefault="00AA14B6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D4076" w14:textId="55F057F4" w:rsidR="0028178F" w:rsidRPr="002242A1" w:rsidRDefault="0042124C" w:rsidP="0052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D740A" w14:textId="77777777" w:rsidR="009F6FC1" w:rsidRPr="002242A1" w:rsidRDefault="009F6FC1" w:rsidP="00526EF1">
            <w:pPr>
              <w:pStyle w:val="p1"/>
              <w:numPr>
                <w:ilvl w:val="0"/>
                <w:numId w:val="11"/>
              </w:numPr>
              <w:jc w:val="both"/>
              <w:divId w:val="429744234"/>
              <w:rPr>
                <w:sz w:val="28"/>
                <w:szCs w:val="28"/>
              </w:rPr>
            </w:pPr>
            <w:proofErr w:type="spellStart"/>
            <w:r w:rsidRPr="002242A1">
              <w:rPr>
                <w:rStyle w:val="s1"/>
                <w:sz w:val="28"/>
                <w:szCs w:val="28"/>
              </w:rPr>
              <w:t>Қазақстан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Социологтар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Ассоциациясының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«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Жас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ғалым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»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сыйлығының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лауреаты.</w:t>
            </w:r>
          </w:p>
          <w:p w14:paraId="33794B59" w14:textId="22108C51" w:rsidR="009F6FC1" w:rsidRPr="002242A1" w:rsidRDefault="009F6FC1" w:rsidP="00526EF1">
            <w:pPr>
              <w:pStyle w:val="p1"/>
              <w:numPr>
                <w:ilvl w:val="0"/>
                <w:numId w:val="11"/>
              </w:numPr>
              <w:jc w:val="both"/>
              <w:divId w:val="429744234"/>
              <w:rPr>
                <w:sz w:val="28"/>
                <w:szCs w:val="28"/>
              </w:rPr>
            </w:pPr>
            <w:r w:rsidRPr="002242A1">
              <w:rPr>
                <w:rStyle w:val="s1"/>
                <w:sz w:val="28"/>
                <w:szCs w:val="28"/>
              </w:rPr>
              <w:t xml:space="preserve">2017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жылы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Ғылым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және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техника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саласындағы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r w:rsidR="002D797B" w:rsidRPr="002242A1">
              <w:rPr>
                <w:rStyle w:val="s1"/>
                <w:sz w:val="28"/>
                <w:szCs w:val="28"/>
              </w:rPr>
              <w:t>НН</w:t>
            </w:r>
            <w:r w:rsidRPr="002242A1">
              <w:rPr>
                <w:rStyle w:val="s1"/>
                <w:sz w:val="28"/>
                <w:szCs w:val="28"/>
              </w:rPr>
              <w:t xml:space="preserve">Ф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сыйлығының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лауреаты.</w:t>
            </w:r>
          </w:p>
          <w:p w14:paraId="4F4C5326" w14:textId="77777777" w:rsidR="009F6FC1" w:rsidRPr="002242A1" w:rsidRDefault="009F6FC1" w:rsidP="00526EF1">
            <w:pPr>
              <w:pStyle w:val="p1"/>
              <w:numPr>
                <w:ilvl w:val="0"/>
                <w:numId w:val="11"/>
              </w:numPr>
              <w:jc w:val="both"/>
              <w:divId w:val="429744234"/>
              <w:rPr>
                <w:sz w:val="28"/>
                <w:szCs w:val="28"/>
              </w:rPr>
            </w:pPr>
            <w:r w:rsidRPr="002242A1">
              <w:rPr>
                <w:rStyle w:val="s1"/>
                <w:sz w:val="28"/>
                <w:szCs w:val="28"/>
              </w:rPr>
              <w:t xml:space="preserve">2023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жылғы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23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қазанда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«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Ерен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еңбегі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үшін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»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медалінің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иегері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>.</w:t>
            </w:r>
          </w:p>
          <w:p w14:paraId="3E1EB887" w14:textId="77777777" w:rsidR="009F6FC1" w:rsidRPr="002242A1" w:rsidRDefault="009F6FC1" w:rsidP="002D797B">
            <w:pPr>
              <w:pStyle w:val="p2"/>
              <w:jc w:val="center"/>
              <w:divId w:val="429744234"/>
              <w:rPr>
                <w:sz w:val="28"/>
                <w:szCs w:val="28"/>
              </w:rPr>
            </w:pPr>
          </w:p>
          <w:p w14:paraId="3B99DB80" w14:textId="77777777" w:rsidR="009F6FC1" w:rsidRPr="002242A1" w:rsidRDefault="009F6FC1" w:rsidP="00526EF1">
            <w:pPr>
              <w:pStyle w:val="p3"/>
              <w:jc w:val="both"/>
              <w:divId w:val="429744234"/>
              <w:rPr>
                <w:sz w:val="28"/>
                <w:szCs w:val="28"/>
              </w:rPr>
            </w:pPr>
            <w:proofErr w:type="spellStart"/>
            <w:r w:rsidRPr="002242A1">
              <w:rPr>
                <w:rStyle w:val="s2"/>
                <w:sz w:val="28"/>
                <w:szCs w:val="28"/>
              </w:rPr>
              <w:t>Жұмыс</w:t>
            </w:r>
            <w:proofErr w:type="spellEnd"/>
            <w:r w:rsidRPr="002242A1">
              <w:rPr>
                <w:rStyle w:val="s2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2"/>
                <w:sz w:val="28"/>
                <w:szCs w:val="28"/>
              </w:rPr>
              <w:t>комиссияларындағы</w:t>
            </w:r>
            <w:proofErr w:type="spellEnd"/>
            <w:r w:rsidRPr="002242A1">
              <w:rPr>
                <w:rStyle w:val="s2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2"/>
                <w:sz w:val="28"/>
                <w:szCs w:val="28"/>
              </w:rPr>
              <w:t>қатысуы</w:t>
            </w:r>
            <w:proofErr w:type="spellEnd"/>
            <w:r w:rsidRPr="002242A1">
              <w:rPr>
                <w:rStyle w:val="s2"/>
                <w:sz w:val="28"/>
                <w:szCs w:val="28"/>
              </w:rPr>
              <w:t>:</w:t>
            </w:r>
          </w:p>
          <w:p w14:paraId="188689C8" w14:textId="77777777" w:rsidR="009F6FC1" w:rsidRPr="002242A1" w:rsidRDefault="009F6FC1" w:rsidP="00526EF1">
            <w:pPr>
              <w:pStyle w:val="p1"/>
              <w:numPr>
                <w:ilvl w:val="0"/>
                <w:numId w:val="12"/>
              </w:numPr>
              <w:jc w:val="both"/>
              <w:divId w:val="429744234"/>
              <w:rPr>
                <w:sz w:val="28"/>
                <w:szCs w:val="28"/>
              </w:rPr>
            </w:pPr>
            <w:r w:rsidRPr="002242A1">
              <w:rPr>
                <w:rStyle w:val="s1"/>
                <w:sz w:val="28"/>
                <w:szCs w:val="28"/>
              </w:rPr>
              <w:t xml:space="preserve">ФНН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жанындағы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Ғылым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кеңесінің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мүшесі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>.</w:t>
            </w:r>
          </w:p>
          <w:p w14:paraId="7C606DAF" w14:textId="77777777" w:rsidR="009F6FC1" w:rsidRPr="002242A1" w:rsidRDefault="009F6FC1" w:rsidP="00526EF1">
            <w:pPr>
              <w:pStyle w:val="p1"/>
              <w:numPr>
                <w:ilvl w:val="0"/>
                <w:numId w:val="12"/>
              </w:numPr>
              <w:jc w:val="both"/>
              <w:divId w:val="429744234"/>
              <w:rPr>
                <w:sz w:val="28"/>
                <w:szCs w:val="28"/>
              </w:rPr>
            </w:pPr>
            <w:r w:rsidRPr="002242A1">
              <w:rPr>
                <w:rStyle w:val="s1"/>
                <w:sz w:val="28"/>
                <w:szCs w:val="28"/>
              </w:rPr>
              <w:t>«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Gumilyov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Journal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of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Sociology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»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журналының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 xml:space="preserve"> </w:t>
            </w:r>
            <w:proofErr w:type="spellStart"/>
            <w:r w:rsidRPr="002242A1">
              <w:rPr>
                <w:rStyle w:val="s1"/>
                <w:sz w:val="28"/>
                <w:szCs w:val="28"/>
              </w:rPr>
              <w:t>рецензенті</w:t>
            </w:r>
            <w:proofErr w:type="spellEnd"/>
            <w:r w:rsidRPr="002242A1">
              <w:rPr>
                <w:rStyle w:val="s1"/>
                <w:sz w:val="28"/>
                <w:szCs w:val="28"/>
              </w:rPr>
              <w:t>.</w:t>
            </w:r>
          </w:p>
          <w:p w14:paraId="514A01D4" w14:textId="2C958F0B" w:rsidR="0020558A" w:rsidRPr="002242A1" w:rsidRDefault="0020558A" w:rsidP="00526EF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20D2B6F" w14:textId="77777777" w:rsidR="00AA14B6" w:rsidRPr="00526EF1" w:rsidRDefault="00AA14B6" w:rsidP="00526EF1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26EF1">
        <w:rPr>
          <w:rFonts w:ascii="Times New Roman" w:hAnsi="Times New Roman" w:cs="Times New Roman"/>
          <w:sz w:val="32"/>
          <w:szCs w:val="32"/>
          <w:lang w:val="en-US"/>
        </w:rPr>
        <w:t xml:space="preserve">      </w:t>
      </w:r>
    </w:p>
    <w:p w14:paraId="5E481205" w14:textId="77777777" w:rsidR="007A0E24" w:rsidRPr="002D797B" w:rsidRDefault="007A0E24" w:rsidP="00526EF1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AE2088D" w14:textId="77777777" w:rsidR="00C57114" w:rsidRPr="00C57114" w:rsidRDefault="00C57114" w:rsidP="003A2E5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57114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C571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57114">
        <w:rPr>
          <w:rFonts w:ascii="Times New Roman" w:hAnsi="Times New Roman" w:cs="Times New Roman"/>
          <w:b/>
          <w:bCs/>
          <w:sz w:val="28"/>
          <w:szCs w:val="28"/>
        </w:rPr>
        <w:t>тарихы</w:t>
      </w:r>
      <w:proofErr w:type="spellEnd"/>
      <w:r w:rsidRPr="00C571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57114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C571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57114">
        <w:rPr>
          <w:rFonts w:ascii="Times New Roman" w:hAnsi="Times New Roman" w:cs="Times New Roman"/>
          <w:b/>
          <w:bCs/>
          <w:sz w:val="28"/>
          <w:szCs w:val="28"/>
        </w:rPr>
        <w:t>ӘГП</w:t>
      </w:r>
      <w:r w:rsidRPr="00C571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00268DBA" w14:textId="474718B9" w:rsidR="003A2E52" w:rsidRPr="003A2E52" w:rsidRDefault="00C57114" w:rsidP="003A2E5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C57114">
        <w:rPr>
          <w:rFonts w:ascii="Times New Roman" w:hAnsi="Times New Roman" w:cs="Times New Roman"/>
          <w:b/>
          <w:bCs/>
          <w:sz w:val="28"/>
          <w:szCs w:val="28"/>
        </w:rPr>
        <w:t>кафедрасының</w:t>
      </w:r>
      <w:proofErr w:type="spellEnd"/>
      <w:r w:rsidRPr="00C571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57114">
        <w:rPr>
          <w:rFonts w:ascii="Times New Roman" w:hAnsi="Times New Roman" w:cs="Times New Roman"/>
          <w:b/>
          <w:bCs/>
          <w:sz w:val="28"/>
          <w:szCs w:val="28"/>
        </w:rPr>
        <w:t>меңгерушісі</w:t>
      </w:r>
      <w:proofErr w:type="spellEnd"/>
      <w:r w:rsidRPr="00C571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</w:t>
      </w:r>
      <w:r w:rsidR="003A2E52" w:rsidRPr="003A2E52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Нагайбаева З.А.</w:t>
      </w:r>
    </w:p>
    <w:p w14:paraId="21476C31" w14:textId="77777777" w:rsidR="005C0915" w:rsidRPr="003A2E52" w:rsidRDefault="005C0915" w:rsidP="00526EF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0E5AAF" w14:textId="77777777" w:rsidR="005C0915" w:rsidRPr="00C57114" w:rsidRDefault="005C0915" w:rsidP="00526EF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214294" w14:textId="77777777" w:rsidR="00283811" w:rsidRPr="002242A1" w:rsidRDefault="005832D4" w:rsidP="00526E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42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Қызметкерлерді есепке алу </w:t>
      </w:r>
    </w:p>
    <w:p w14:paraId="63DE3C80" w14:textId="611D5F24" w:rsidR="003709F6" w:rsidRPr="001B2950" w:rsidRDefault="00283811" w:rsidP="00526E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42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басқармасының басшысы                                             </w:t>
      </w:r>
      <w:proofErr w:type="spellStart"/>
      <w:r w:rsidR="000B2B2E" w:rsidRPr="002242A1">
        <w:rPr>
          <w:rFonts w:ascii="Times New Roman" w:hAnsi="Times New Roman" w:cs="Times New Roman"/>
          <w:b/>
          <w:sz w:val="28"/>
          <w:szCs w:val="28"/>
        </w:rPr>
        <w:t>Сапакова</w:t>
      </w:r>
      <w:proofErr w:type="spellEnd"/>
      <w:r w:rsidR="000B2B2E" w:rsidRPr="001B29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B2B2E" w:rsidRPr="002242A1">
        <w:rPr>
          <w:rFonts w:ascii="Times New Roman" w:hAnsi="Times New Roman" w:cs="Times New Roman"/>
          <w:b/>
          <w:sz w:val="28"/>
          <w:szCs w:val="28"/>
        </w:rPr>
        <w:t>М</w:t>
      </w:r>
      <w:r w:rsidR="000B2B2E" w:rsidRPr="001B295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0B2B2E" w:rsidRPr="002242A1">
        <w:rPr>
          <w:rFonts w:ascii="Times New Roman" w:hAnsi="Times New Roman" w:cs="Times New Roman"/>
          <w:b/>
          <w:sz w:val="28"/>
          <w:szCs w:val="28"/>
        </w:rPr>
        <w:t>М</w:t>
      </w:r>
      <w:r w:rsidR="000B2B2E" w:rsidRPr="001B295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sectPr w:rsidR="003709F6" w:rsidRPr="001B2950" w:rsidSect="004D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5766" w14:textId="77777777" w:rsidR="001C1A51" w:rsidRDefault="001C1A51" w:rsidP="00354737">
      <w:pPr>
        <w:spacing w:after="0" w:line="240" w:lineRule="auto"/>
      </w:pPr>
      <w:r>
        <w:separator/>
      </w:r>
    </w:p>
  </w:endnote>
  <w:endnote w:type="continuationSeparator" w:id="0">
    <w:p w14:paraId="26DF5AFB" w14:textId="77777777" w:rsidR="001C1A51" w:rsidRDefault="001C1A51" w:rsidP="0035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730A" w14:textId="77777777" w:rsidR="001C1A51" w:rsidRDefault="001C1A51" w:rsidP="00354737">
      <w:pPr>
        <w:spacing w:after="0" w:line="240" w:lineRule="auto"/>
      </w:pPr>
      <w:r>
        <w:separator/>
      </w:r>
    </w:p>
  </w:footnote>
  <w:footnote w:type="continuationSeparator" w:id="0">
    <w:p w14:paraId="2695C882" w14:textId="77777777" w:rsidR="001C1A51" w:rsidRDefault="001C1A51" w:rsidP="00354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8A5"/>
    <w:multiLevelType w:val="hybridMultilevel"/>
    <w:tmpl w:val="6464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08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86933"/>
    <w:multiLevelType w:val="hybridMultilevel"/>
    <w:tmpl w:val="58DA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CA4"/>
    <w:multiLevelType w:val="hybridMultilevel"/>
    <w:tmpl w:val="DB3A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5DB1"/>
    <w:multiLevelType w:val="hybridMultilevel"/>
    <w:tmpl w:val="D1C285DA"/>
    <w:lvl w:ilvl="0" w:tplc="C23060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6C4"/>
    <w:multiLevelType w:val="hybridMultilevel"/>
    <w:tmpl w:val="29D8B81A"/>
    <w:lvl w:ilvl="0" w:tplc="43DCB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x-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D04BA"/>
    <w:multiLevelType w:val="hybridMultilevel"/>
    <w:tmpl w:val="6464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B6B92"/>
    <w:multiLevelType w:val="hybridMultilevel"/>
    <w:tmpl w:val="0BC0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84772"/>
    <w:multiLevelType w:val="hybridMultilevel"/>
    <w:tmpl w:val="6464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7C80"/>
    <w:multiLevelType w:val="hybridMultilevel"/>
    <w:tmpl w:val="6464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45E3A"/>
    <w:multiLevelType w:val="hybridMultilevel"/>
    <w:tmpl w:val="0C5ED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9382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964138">
    <w:abstractNumId w:val="2"/>
  </w:num>
  <w:num w:numId="2" w16cid:durableId="1744985571">
    <w:abstractNumId w:val="7"/>
  </w:num>
  <w:num w:numId="3" w16cid:durableId="1538275249">
    <w:abstractNumId w:val="9"/>
  </w:num>
  <w:num w:numId="4" w16cid:durableId="1814710988">
    <w:abstractNumId w:val="5"/>
  </w:num>
  <w:num w:numId="5" w16cid:durableId="1568105676">
    <w:abstractNumId w:val="6"/>
  </w:num>
  <w:num w:numId="6" w16cid:durableId="1896432292">
    <w:abstractNumId w:val="0"/>
  </w:num>
  <w:num w:numId="7" w16cid:durableId="1652756119">
    <w:abstractNumId w:val="8"/>
  </w:num>
  <w:num w:numId="8" w16cid:durableId="1591429171">
    <w:abstractNumId w:val="3"/>
  </w:num>
  <w:num w:numId="9" w16cid:durableId="880870777">
    <w:abstractNumId w:val="10"/>
  </w:num>
  <w:num w:numId="10" w16cid:durableId="295568175">
    <w:abstractNumId w:val="4"/>
  </w:num>
  <w:num w:numId="11" w16cid:durableId="862983720">
    <w:abstractNumId w:val="1"/>
  </w:num>
  <w:num w:numId="12" w16cid:durableId="13536083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36"/>
    <w:rsid w:val="00013F5F"/>
    <w:rsid w:val="00024C81"/>
    <w:rsid w:val="00035642"/>
    <w:rsid w:val="0005215A"/>
    <w:rsid w:val="00054657"/>
    <w:rsid w:val="000779B3"/>
    <w:rsid w:val="00082EAB"/>
    <w:rsid w:val="0009581A"/>
    <w:rsid w:val="000A3F62"/>
    <w:rsid w:val="000B2B2E"/>
    <w:rsid w:val="000C52C5"/>
    <w:rsid w:val="000E5F31"/>
    <w:rsid w:val="000F138E"/>
    <w:rsid w:val="00111C97"/>
    <w:rsid w:val="00115D76"/>
    <w:rsid w:val="00116B54"/>
    <w:rsid w:val="00120A93"/>
    <w:rsid w:val="001242BD"/>
    <w:rsid w:val="0014462F"/>
    <w:rsid w:val="0015224A"/>
    <w:rsid w:val="00171F71"/>
    <w:rsid w:val="00173F13"/>
    <w:rsid w:val="00182ACE"/>
    <w:rsid w:val="00191B5D"/>
    <w:rsid w:val="001A5188"/>
    <w:rsid w:val="001B2950"/>
    <w:rsid w:val="001C1A51"/>
    <w:rsid w:val="001D71B1"/>
    <w:rsid w:val="001F37E2"/>
    <w:rsid w:val="0020558A"/>
    <w:rsid w:val="002242A1"/>
    <w:rsid w:val="0025648D"/>
    <w:rsid w:val="0026229B"/>
    <w:rsid w:val="00267C19"/>
    <w:rsid w:val="0028178F"/>
    <w:rsid w:val="00283811"/>
    <w:rsid w:val="00291D4B"/>
    <w:rsid w:val="002A6EA3"/>
    <w:rsid w:val="002D43F0"/>
    <w:rsid w:val="002D797B"/>
    <w:rsid w:val="002E0349"/>
    <w:rsid w:val="002F4CD2"/>
    <w:rsid w:val="00302A00"/>
    <w:rsid w:val="00337A6E"/>
    <w:rsid w:val="00354737"/>
    <w:rsid w:val="0036386E"/>
    <w:rsid w:val="003709F6"/>
    <w:rsid w:val="003906BE"/>
    <w:rsid w:val="003A2E52"/>
    <w:rsid w:val="003A68AE"/>
    <w:rsid w:val="003C4554"/>
    <w:rsid w:val="003C7E2B"/>
    <w:rsid w:val="003C7F36"/>
    <w:rsid w:val="003D0D80"/>
    <w:rsid w:val="003E6DBC"/>
    <w:rsid w:val="003F133D"/>
    <w:rsid w:val="003F3F57"/>
    <w:rsid w:val="0041648F"/>
    <w:rsid w:val="00416A5D"/>
    <w:rsid w:val="0042124C"/>
    <w:rsid w:val="004408F1"/>
    <w:rsid w:val="004470C4"/>
    <w:rsid w:val="00462B06"/>
    <w:rsid w:val="00490C07"/>
    <w:rsid w:val="00494A48"/>
    <w:rsid w:val="004C51C1"/>
    <w:rsid w:val="004C7457"/>
    <w:rsid w:val="004D1F4A"/>
    <w:rsid w:val="004D2FA2"/>
    <w:rsid w:val="004D55E3"/>
    <w:rsid w:val="004E7AFA"/>
    <w:rsid w:val="005004E5"/>
    <w:rsid w:val="0051025E"/>
    <w:rsid w:val="00521E1C"/>
    <w:rsid w:val="005253C9"/>
    <w:rsid w:val="00526EF1"/>
    <w:rsid w:val="005303FD"/>
    <w:rsid w:val="005316B7"/>
    <w:rsid w:val="0053545E"/>
    <w:rsid w:val="00561FD3"/>
    <w:rsid w:val="0057391C"/>
    <w:rsid w:val="005832D4"/>
    <w:rsid w:val="005C0915"/>
    <w:rsid w:val="005C4299"/>
    <w:rsid w:val="005C6BCE"/>
    <w:rsid w:val="005E1FDD"/>
    <w:rsid w:val="00601AA4"/>
    <w:rsid w:val="00614DF7"/>
    <w:rsid w:val="00641220"/>
    <w:rsid w:val="00646689"/>
    <w:rsid w:val="00653336"/>
    <w:rsid w:val="0065456C"/>
    <w:rsid w:val="006555C1"/>
    <w:rsid w:val="0066018A"/>
    <w:rsid w:val="00664C4F"/>
    <w:rsid w:val="006652B8"/>
    <w:rsid w:val="006829FD"/>
    <w:rsid w:val="006873FC"/>
    <w:rsid w:val="006A7B3E"/>
    <w:rsid w:val="006B3366"/>
    <w:rsid w:val="006C05E2"/>
    <w:rsid w:val="006D6AB8"/>
    <w:rsid w:val="006D77BC"/>
    <w:rsid w:val="006F24A2"/>
    <w:rsid w:val="007344EF"/>
    <w:rsid w:val="0076444A"/>
    <w:rsid w:val="007A0E24"/>
    <w:rsid w:val="007B3841"/>
    <w:rsid w:val="007E1FE8"/>
    <w:rsid w:val="0081162D"/>
    <w:rsid w:val="00842F90"/>
    <w:rsid w:val="00891F55"/>
    <w:rsid w:val="008A085F"/>
    <w:rsid w:val="008B096F"/>
    <w:rsid w:val="008C3323"/>
    <w:rsid w:val="008D7B2C"/>
    <w:rsid w:val="008E2EF7"/>
    <w:rsid w:val="0090183D"/>
    <w:rsid w:val="00901F00"/>
    <w:rsid w:val="009136BD"/>
    <w:rsid w:val="009331EE"/>
    <w:rsid w:val="009725FC"/>
    <w:rsid w:val="009731E8"/>
    <w:rsid w:val="0097329C"/>
    <w:rsid w:val="00977D37"/>
    <w:rsid w:val="00993036"/>
    <w:rsid w:val="009E6C91"/>
    <w:rsid w:val="009F6FC1"/>
    <w:rsid w:val="009F764E"/>
    <w:rsid w:val="00A236DE"/>
    <w:rsid w:val="00A32168"/>
    <w:rsid w:val="00A3277A"/>
    <w:rsid w:val="00A34915"/>
    <w:rsid w:val="00A45931"/>
    <w:rsid w:val="00A643C3"/>
    <w:rsid w:val="00A746BE"/>
    <w:rsid w:val="00A93CC6"/>
    <w:rsid w:val="00AA14B6"/>
    <w:rsid w:val="00AA2EEA"/>
    <w:rsid w:val="00AB2BBB"/>
    <w:rsid w:val="00AC02E6"/>
    <w:rsid w:val="00AD12C9"/>
    <w:rsid w:val="00AF1F21"/>
    <w:rsid w:val="00AF54C0"/>
    <w:rsid w:val="00AF5C5A"/>
    <w:rsid w:val="00B0312E"/>
    <w:rsid w:val="00B14670"/>
    <w:rsid w:val="00B22948"/>
    <w:rsid w:val="00B43145"/>
    <w:rsid w:val="00B76EFD"/>
    <w:rsid w:val="00B97F5B"/>
    <w:rsid w:val="00BB3195"/>
    <w:rsid w:val="00BB624C"/>
    <w:rsid w:val="00BC3D9A"/>
    <w:rsid w:val="00BE045E"/>
    <w:rsid w:val="00BF02F4"/>
    <w:rsid w:val="00BF33B5"/>
    <w:rsid w:val="00C06FEC"/>
    <w:rsid w:val="00C170C0"/>
    <w:rsid w:val="00C23629"/>
    <w:rsid w:val="00C31DCE"/>
    <w:rsid w:val="00C326D0"/>
    <w:rsid w:val="00C57114"/>
    <w:rsid w:val="00C6110D"/>
    <w:rsid w:val="00C83788"/>
    <w:rsid w:val="00C923B8"/>
    <w:rsid w:val="00C95B00"/>
    <w:rsid w:val="00CA67FB"/>
    <w:rsid w:val="00CE528B"/>
    <w:rsid w:val="00D16596"/>
    <w:rsid w:val="00D37115"/>
    <w:rsid w:val="00D42FE8"/>
    <w:rsid w:val="00D4660A"/>
    <w:rsid w:val="00D517DF"/>
    <w:rsid w:val="00DB0158"/>
    <w:rsid w:val="00DB4444"/>
    <w:rsid w:val="00DC11E1"/>
    <w:rsid w:val="00DC6D0B"/>
    <w:rsid w:val="00DE0100"/>
    <w:rsid w:val="00DF4FFF"/>
    <w:rsid w:val="00E074F7"/>
    <w:rsid w:val="00E136BE"/>
    <w:rsid w:val="00E227E4"/>
    <w:rsid w:val="00E442DC"/>
    <w:rsid w:val="00E5482B"/>
    <w:rsid w:val="00E77F32"/>
    <w:rsid w:val="00E95B85"/>
    <w:rsid w:val="00EA6FD9"/>
    <w:rsid w:val="00ED443A"/>
    <w:rsid w:val="00ED70A6"/>
    <w:rsid w:val="00EE765B"/>
    <w:rsid w:val="00F1065E"/>
    <w:rsid w:val="00F2090D"/>
    <w:rsid w:val="00F6167A"/>
    <w:rsid w:val="00F86CE2"/>
    <w:rsid w:val="00FD55DC"/>
    <w:rsid w:val="00FD6A75"/>
    <w:rsid w:val="00F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BB35"/>
  <w15:docId w15:val="{C6B5FB4B-A20D-4C4A-B3C5-63EFF757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6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611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5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362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6110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4737"/>
  </w:style>
  <w:style w:type="paragraph" w:styleId="a9">
    <w:name w:val="footer"/>
    <w:basedOn w:val="a"/>
    <w:link w:val="aa"/>
    <w:uiPriority w:val="99"/>
    <w:unhideWhenUsed/>
    <w:rsid w:val="0035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4737"/>
  </w:style>
  <w:style w:type="table" w:styleId="ab">
    <w:name w:val="Table Grid"/>
    <w:basedOn w:val="a1"/>
    <w:uiPriority w:val="59"/>
    <w:rsid w:val="00354737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2A6E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1">
    <w:name w:val="p1"/>
    <w:basedOn w:val="a"/>
    <w:rsid w:val="001446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KZ" w:eastAsia="ru-RU"/>
    </w:rPr>
  </w:style>
  <w:style w:type="character" w:customStyle="1" w:styleId="s1">
    <w:name w:val="s1"/>
    <w:basedOn w:val="a0"/>
    <w:rsid w:val="0014462F"/>
  </w:style>
  <w:style w:type="paragraph" w:customStyle="1" w:styleId="msonormal0">
    <w:name w:val="msonormal"/>
    <w:basedOn w:val="a"/>
    <w:rsid w:val="006873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KZ" w:eastAsia="ru-RU"/>
    </w:rPr>
  </w:style>
  <w:style w:type="paragraph" w:customStyle="1" w:styleId="p2">
    <w:name w:val="p2"/>
    <w:basedOn w:val="a"/>
    <w:rsid w:val="00DC6D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KZ" w:eastAsia="ru-RU"/>
    </w:rPr>
  </w:style>
  <w:style w:type="character" w:customStyle="1" w:styleId="s2">
    <w:name w:val="s2"/>
    <w:basedOn w:val="a0"/>
    <w:rsid w:val="00977D37"/>
  </w:style>
  <w:style w:type="paragraph" w:customStyle="1" w:styleId="p3">
    <w:name w:val="p3"/>
    <w:basedOn w:val="a"/>
    <w:rsid w:val="009F6F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Ардак Чуенбекова</cp:lastModifiedBy>
  <cp:revision>2</cp:revision>
  <cp:lastPrinted>2024-10-03T12:28:00Z</cp:lastPrinted>
  <dcterms:created xsi:type="dcterms:W3CDTF">2025-06-26T04:51:00Z</dcterms:created>
  <dcterms:modified xsi:type="dcterms:W3CDTF">2025-06-26T04:51:00Z</dcterms:modified>
</cp:coreProperties>
</file>