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BB9A4" w14:textId="77777777" w:rsidR="005E306B" w:rsidRPr="005E306B" w:rsidRDefault="005E306B" w:rsidP="005E306B">
      <w:pPr>
        <w:jc w:val="right"/>
      </w:pPr>
      <w:r w:rsidRPr="005E306B">
        <w:rPr>
          <w:lang w:val="kk-KZ"/>
        </w:rPr>
        <w:t xml:space="preserve"> </w:t>
      </w:r>
      <w:r w:rsidRPr="005E306B">
        <w:rPr>
          <w:color w:val="333333"/>
          <w:shd w:val="clear" w:color="auto" w:fill="FFFFFF"/>
        </w:rPr>
        <w:t>Приложение 2</w:t>
      </w:r>
    </w:p>
    <w:p w14:paraId="206DC14A" w14:textId="77777777" w:rsidR="005E306B" w:rsidRPr="005E306B" w:rsidRDefault="005E306B" w:rsidP="005E306B">
      <w:pPr>
        <w:ind w:left="708" w:firstLine="708"/>
        <w:jc w:val="both"/>
        <w:rPr>
          <w:lang w:val="kk-KZ" w:eastAsia="ru-RU"/>
        </w:rPr>
      </w:pPr>
    </w:p>
    <w:p w14:paraId="7AFC5CB5" w14:textId="618EE9F7" w:rsidR="005E306B" w:rsidRDefault="005E306B" w:rsidP="005E306B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Список научных публикаций</w:t>
      </w:r>
      <w:r>
        <w:rPr>
          <w:b/>
          <w:lang w:val="kk-KZ" w:eastAsia="ru-RU"/>
        </w:rPr>
        <w:t xml:space="preserve"> </w:t>
      </w:r>
      <w:r w:rsidR="00D30C55">
        <w:rPr>
          <w:b/>
          <w:lang w:val="kk-KZ" w:eastAsia="ru-RU"/>
        </w:rPr>
        <w:t>Катарбаева А.К.</w:t>
      </w:r>
      <w:r w:rsidRPr="00C366B4">
        <w:rPr>
          <w:b/>
          <w:lang w:eastAsia="ru-RU"/>
        </w:rPr>
        <w:t xml:space="preserve">, опубликованных в перечне научных изданий, рекомендуемых </w:t>
      </w:r>
    </w:p>
    <w:p w14:paraId="3E7D7D1F" w14:textId="77777777" w:rsidR="005E306B" w:rsidRDefault="005E306B" w:rsidP="005E306B">
      <w:pPr>
        <w:jc w:val="center"/>
        <w:rPr>
          <w:b/>
          <w:lang w:val="kk-KZ" w:eastAsia="ru-RU"/>
        </w:rPr>
      </w:pPr>
      <w:r w:rsidRPr="00C366B4">
        <w:rPr>
          <w:b/>
          <w:lang w:eastAsia="ru-RU"/>
        </w:rPr>
        <w:t>уполномоченным органом в области науки и высшего образования</w:t>
      </w:r>
    </w:p>
    <w:p w14:paraId="1837B7BF" w14:textId="77777777" w:rsidR="005E306B" w:rsidRDefault="005E306B" w:rsidP="005E306B">
      <w:pPr>
        <w:jc w:val="center"/>
        <w:rPr>
          <w:b/>
          <w:lang w:val="kk-KZ" w:eastAsia="ru-RU"/>
        </w:rPr>
      </w:pPr>
    </w:p>
    <w:p w14:paraId="5B5A2763" w14:textId="77777777" w:rsidR="005E306B" w:rsidRDefault="005E306B" w:rsidP="005E306B">
      <w:pPr>
        <w:jc w:val="center"/>
        <w:rPr>
          <w:b/>
          <w:lang w:val="kk-KZ"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7087"/>
        <w:gridCol w:w="992"/>
        <w:gridCol w:w="2552"/>
      </w:tblGrid>
      <w:tr w:rsidR="00227E81" w14:paraId="4DEE1D04" w14:textId="77777777" w:rsidTr="00C51BA6">
        <w:tc>
          <w:tcPr>
            <w:tcW w:w="675" w:type="dxa"/>
          </w:tcPr>
          <w:p w14:paraId="7C051621" w14:textId="0822349B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№</w:t>
            </w:r>
          </w:p>
        </w:tc>
        <w:tc>
          <w:tcPr>
            <w:tcW w:w="2552" w:type="dxa"/>
          </w:tcPr>
          <w:p w14:paraId="6A2EED44" w14:textId="2348CCFE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276" w:type="dxa"/>
          </w:tcPr>
          <w:p w14:paraId="25513E85" w14:textId="3AECF178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7087" w:type="dxa"/>
          </w:tcPr>
          <w:p w14:paraId="38D82E9D" w14:textId="2EF86BD6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992" w:type="dxa"/>
          </w:tcPr>
          <w:p w14:paraId="5880FCA6" w14:textId="0B4DCDCF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2552" w:type="dxa"/>
          </w:tcPr>
          <w:p w14:paraId="67694E4F" w14:textId="42DD223D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227E81" w:rsidRPr="003D0039" w14:paraId="2CED0B38" w14:textId="77777777" w:rsidTr="00C51BA6">
        <w:tc>
          <w:tcPr>
            <w:tcW w:w="675" w:type="dxa"/>
          </w:tcPr>
          <w:p w14:paraId="4F189C90" w14:textId="7105CEC9" w:rsidR="0043121E" w:rsidRDefault="0043121E" w:rsidP="0043121E">
            <w:pPr>
              <w:jc w:val="center"/>
              <w:rPr>
                <w:b/>
                <w:lang w:val="kk-KZ" w:eastAsia="ru-RU"/>
              </w:rPr>
            </w:pPr>
            <w:r>
              <w:t>1.</w:t>
            </w:r>
          </w:p>
        </w:tc>
        <w:tc>
          <w:tcPr>
            <w:tcW w:w="2552" w:type="dxa"/>
          </w:tcPr>
          <w:p w14:paraId="7E3B14AE" w14:textId="59CADFEF" w:rsidR="0043121E" w:rsidRPr="00543D80" w:rsidRDefault="004D38D4" w:rsidP="004D38D4">
            <w:pPr>
              <w:tabs>
                <w:tab w:val="left" w:pos="2445"/>
              </w:tabs>
              <w:jc w:val="both"/>
              <w:rPr>
                <w:b/>
                <w:lang w:val="kk-KZ" w:eastAsia="ru-RU"/>
              </w:rPr>
            </w:pPr>
            <w:r w:rsidRPr="00543D80">
              <w:rPr>
                <w:rFonts w:hint="cs"/>
                <w:color w:val="000000" w:themeColor="text1"/>
              </w:rPr>
              <w:t>Факторы, влияющие на состояние здоровья детей и оказание первичной медицинской помощи.</w:t>
            </w:r>
          </w:p>
        </w:tc>
        <w:tc>
          <w:tcPr>
            <w:tcW w:w="1276" w:type="dxa"/>
          </w:tcPr>
          <w:p w14:paraId="3B954548" w14:textId="0CD6BBF0" w:rsidR="0043121E" w:rsidRPr="00D21C5E" w:rsidRDefault="004D38D4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2C384E82" w14:textId="77777777" w:rsidR="0043121E" w:rsidRDefault="004D38D4" w:rsidP="00C35A22">
            <w:pPr>
              <w:jc w:val="both"/>
              <w:rPr>
                <w:color w:val="000000" w:themeColor="text1"/>
              </w:rPr>
            </w:pPr>
            <w:r w:rsidRPr="00D2427C">
              <w:rPr>
                <w:rFonts w:hint="cs"/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 w:rsidR="00B91831">
              <w:rPr>
                <w:color w:val="000000" w:themeColor="text1"/>
              </w:rPr>
              <w:t>2012. №</w:t>
            </w:r>
            <w:r w:rsidRPr="00D2427C">
              <w:rPr>
                <w:rFonts w:hint="cs"/>
                <w:color w:val="000000" w:themeColor="text1"/>
              </w:rPr>
              <w:t>2</w:t>
            </w:r>
            <w:r w:rsidR="009B745A">
              <w:rPr>
                <w:color w:val="000000" w:themeColor="text1"/>
              </w:rPr>
              <w:t>.</w:t>
            </w:r>
            <w:r w:rsidRPr="00D2427C">
              <w:rPr>
                <w:rFonts w:hint="cs"/>
                <w:color w:val="000000" w:themeColor="text1"/>
              </w:rPr>
              <w:t xml:space="preserve"> </w:t>
            </w:r>
            <w:r w:rsidR="008416F9">
              <w:rPr>
                <w:color w:val="000000" w:themeColor="text1"/>
              </w:rPr>
              <w:t xml:space="preserve">С - </w:t>
            </w:r>
            <w:r w:rsidRPr="00D2427C">
              <w:rPr>
                <w:rFonts w:hint="cs"/>
                <w:color w:val="000000" w:themeColor="text1"/>
              </w:rPr>
              <w:t>108-109.</w:t>
            </w:r>
          </w:p>
          <w:p w14:paraId="4BEB3E85" w14:textId="7796E62C" w:rsidR="006C3654" w:rsidRDefault="00D31750" w:rsidP="00FC3E74">
            <w:pPr>
              <w:jc w:val="both"/>
              <w:rPr>
                <w:b/>
                <w:lang w:val="kk-KZ" w:eastAsia="ru-RU"/>
              </w:rPr>
            </w:pPr>
            <w:hyperlink r:id="rId6" w:history="1">
              <w:r w:rsidR="00D640A2" w:rsidRPr="000547E9">
                <w:rPr>
                  <w:rStyle w:val="a4"/>
                  <w:b/>
                  <w:lang w:val="kk-KZ" w:eastAsia="ru-RU"/>
                </w:rPr>
                <w:t>h</w:t>
              </w:r>
              <w:r w:rsidR="00D640A2" w:rsidRPr="00C51BA6">
                <w:rPr>
                  <w:rStyle w:val="a4"/>
                  <w:lang w:val="kk-KZ" w:eastAsia="ru-RU"/>
                </w:rPr>
                <w:t>ttps://cyberleninka.ru/article/n/faktory-vliyayuschie-na-sostoyanie-zdorovya-detey-i-okazanie-pervichnoy-meditsinskoy-pomoschi/viewe</w:t>
              </w:r>
              <w:r w:rsidR="00D640A2" w:rsidRPr="000547E9">
                <w:rPr>
                  <w:rStyle w:val="a4"/>
                  <w:b/>
                  <w:lang w:val="kk-KZ" w:eastAsia="ru-RU"/>
                </w:rPr>
                <w:t>r</w:t>
              </w:r>
            </w:hyperlink>
          </w:p>
          <w:p w14:paraId="688FAE8D" w14:textId="0FF91A49" w:rsidR="00D640A2" w:rsidRDefault="00D640A2" w:rsidP="00FC3E74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2" w:type="dxa"/>
          </w:tcPr>
          <w:p w14:paraId="6B28376E" w14:textId="4E3776E5" w:rsidR="0043121E" w:rsidRPr="00D21C5E" w:rsidRDefault="00B91831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 стр.</w:t>
            </w:r>
          </w:p>
        </w:tc>
        <w:tc>
          <w:tcPr>
            <w:tcW w:w="2552" w:type="dxa"/>
          </w:tcPr>
          <w:p w14:paraId="00E3597F" w14:textId="234E577D" w:rsidR="0043121E" w:rsidRPr="000357E5" w:rsidRDefault="003D311C" w:rsidP="003D4FEA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0357E5">
              <w:rPr>
                <w:rFonts w:hint="cs"/>
                <w:b/>
                <w:color w:val="000000" w:themeColor="text1"/>
              </w:rPr>
              <w:t>Катарбаев</w:t>
            </w:r>
            <w:proofErr w:type="spellEnd"/>
            <w:r w:rsidRPr="000357E5">
              <w:rPr>
                <w:rFonts w:hint="cs"/>
                <w:b/>
                <w:color w:val="000000" w:themeColor="text1"/>
              </w:rPr>
              <w:t xml:space="preserve"> А. К.</w:t>
            </w:r>
          </w:p>
        </w:tc>
      </w:tr>
      <w:tr w:rsidR="00227E81" w:rsidRPr="003D0039" w14:paraId="471797A0" w14:textId="77777777" w:rsidTr="00C51BA6">
        <w:tc>
          <w:tcPr>
            <w:tcW w:w="675" w:type="dxa"/>
          </w:tcPr>
          <w:p w14:paraId="165A0B21" w14:textId="4CD92D1A" w:rsidR="004D38D4" w:rsidRDefault="00823B94" w:rsidP="0043121E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1769B686" w14:textId="1BEC95EC" w:rsidR="004D38D4" w:rsidRPr="00543D80" w:rsidRDefault="00300307" w:rsidP="0043121E">
            <w:pPr>
              <w:jc w:val="both"/>
            </w:pPr>
            <w:proofErr w:type="spellStart"/>
            <w:r w:rsidRPr="00543D80">
              <w:rPr>
                <w:color w:val="000000" w:themeColor="text1"/>
              </w:rPr>
              <w:t>Энтеровирусты</w:t>
            </w:r>
            <w:proofErr w:type="spellEnd"/>
            <w:r w:rsidRPr="00543D80">
              <w:rPr>
                <w:color w:val="000000" w:themeColor="text1"/>
              </w:rPr>
              <w:t xml:space="preserve"> </w:t>
            </w:r>
            <w:proofErr w:type="spellStart"/>
            <w:r w:rsidRPr="00543D80">
              <w:rPr>
                <w:color w:val="000000" w:themeColor="text1"/>
              </w:rPr>
              <w:t>менингиттертің</w:t>
            </w:r>
            <w:proofErr w:type="spellEnd"/>
            <w:r w:rsidRPr="00543D80">
              <w:rPr>
                <w:color w:val="000000" w:themeColor="text1"/>
              </w:rPr>
              <w:t xml:space="preserve"> </w:t>
            </w:r>
            <w:proofErr w:type="spellStart"/>
            <w:r w:rsidRPr="00543D80">
              <w:rPr>
                <w:color w:val="000000" w:themeColor="text1"/>
              </w:rPr>
              <w:t>балалардағы</w:t>
            </w:r>
            <w:proofErr w:type="spellEnd"/>
            <w:r w:rsidRPr="00543D80">
              <w:rPr>
                <w:color w:val="000000" w:themeColor="text1"/>
              </w:rPr>
              <w:t xml:space="preserve"> </w:t>
            </w:r>
            <w:proofErr w:type="spellStart"/>
            <w:r w:rsidRPr="00543D80">
              <w:rPr>
                <w:color w:val="000000" w:themeColor="text1"/>
              </w:rPr>
              <w:t>клиникалық</w:t>
            </w:r>
            <w:proofErr w:type="spellEnd"/>
            <w:r w:rsidRPr="00543D80">
              <w:rPr>
                <w:color w:val="000000" w:themeColor="text1"/>
              </w:rPr>
              <w:t xml:space="preserve"> </w:t>
            </w:r>
            <w:proofErr w:type="spellStart"/>
            <w:r w:rsidRPr="00543D80">
              <w:rPr>
                <w:color w:val="000000" w:themeColor="text1"/>
              </w:rPr>
              <w:t>ағым</w:t>
            </w:r>
            <w:proofErr w:type="spellEnd"/>
            <w:r w:rsidRPr="00543D80">
              <w:rPr>
                <w:color w:val="000000" w:themeColor="text1"/>
              </w:rPr>
              <w:t xml:space="preserve"> </w:t>
            </w:r>
            <w:proofErr w:type="spellStart"/>
            <w:r w:rsidRPr="00543D80">
              <w:rPr>
                <w:color w:val="000000" w:themeColor="text1"/>
              </w:rPr>
              <w:t>ерекшелігі</w:t>
            </w:r>
            <w:proofErr w:type="spellEnd"/>
          </w:p>
        </w:tc>
        <w:tc>
          <w:tcPr>
            <w:tcW w:w="1276" w:type="dxa"/>
          </w:tcPr>
          <w:p w14:paraId="4D8BFBBC" w14:textId="4123952C" w:rsidR="004D38D4" w:rsidRPr="00D21C5E" w:rsidRDefault="003D311C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59E4B4A8" w14:textId="77777777" w:rsidR="004D38D4" w:rsidRDefault="00300307" w:rsidP="00C35A22">
            <w:pPr>
              <w:jc w:val="both"/>
              <w:rPr>
                <w:color w:val="000000" w:themeColor="text1"/>
              </w:rPr>
            </w:pPr>
            <w:r w:rsidRPr="00EF6111">
              <w:rPr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 w:rsidR="00986802">
              <w:rPr>
                <w:color w:val="000000" w:themeColor="text1"/>
              </w:rPr>
              <w:t xml:space="preserve">2012. </w:t>
            </w:r>
            <w:r w:rsidR="00C35A22">
              <w:rPr>
                <w:color w:val="000000" w:themeColor="text1"/>
              </w:rPr>
              <w:t>№</w:t>
            </w:r>
            <w:r w:rsidRPr="00EF6111">
              <w:rPr>
                <w:color w:val="000000" w:themeColor="text1"/>
              </w:rPr>
              <w:t>2</w:t>
            </w:r>
            <w:r w:rsidR="00C35A22">
              <w:rPr>
                <w:color w:val="000000" w:themeColor="text1"/>
              </w:rPr>
              <w:t xml:space="preserve">. С - </w:t>
            </w:r>
            <w:r w:rsidRPr="00EF6111">
              <w:rPr>
                <w:color w:val="000000" w:themeColor="text1"/>
              </w:rPr>
              <w:t xml:space="preserve"> 106-107</w:t>
            </w:r>
            <w:r w:rsidR="00C35A22">
              <w:rPr>
                <w:color w:val="000000" w:themeColor="text1"/>
              </w:rPr>
              <w:t>.</w:t>
            </w:r>
          </w:p>
          <w:p w14:paraId="58BC713D" w14:textId="5FEA5F5C" w:rsidR="006C3654" w:rsidRDefault="00D31750" w:rsidP="00FC3E74">
            <w:pPr>
              <w:jc w:val="both"/>
              <w:rPr>
                <w:lang w:val="kk-KZ"/>
              </w:rPr>
            </w:pPr>
            <w:hyperlink r:id="rId7" w:history="1">
              <w:r w:rsidR="00D640A2" w:rsidRPr="000547E9">
                <w:rPr>
                  <w:rStyle w:val="a4"/>
                  <w:lang w:val="kk-KZ"/>
                </w:rPr>
                <w:t>https://cyberleninka.ru/article/n/enterovirusty-meningitterti-balalarda-y-klinikaly-a-ym-ereksheligi/viewer</w:t>
              </w:r>
            </w:hyperlink>
          </w:p>
          <w:p w14:paraId="0E4538F6" w14:textId="624A8625" w:rsidR="00D640A2" w:rsidRPr="006C3654" w:rsidRDefault="00D640A2" w:rsidP="00FC3E7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14:paraId="10A6EACB" w14:textId="1D8E3ACF" w:rsidR="004D38D4" w:rsidRDefault="003D311C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 стр.</w:t>
            </w:r>
          </w:p>
        </w:tc>
        <w:tc>
          <w:tcPr>
            <w:tcW w:w="2552" w:type="dxa"/>
          </w:tcPr>
          <w:p w14:paraId="5D31FD0E" w14:textId="77777777" w:rsidR="00633B7C" w:rsidRPr="000357E5" w:rsidRDefault="00300307" w:rsidP="003D311C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0357E5">
              <w:rPr>
                <w:b/>
                <w:color w:val="000000" w:themeColor="text1"/>
              </w:rPr>
              <w:t>Қатарбаев</w:t>
            </w:r>
            <w:proofErr w:type="spellEnd"/>
            <w:r w:rsidRPr="000357E5">
              <w:rPr>
                <w:b/>
                <w:color w:val="000000" w:themeColor="text1"/>
              </w:rPr>
              <w:t xml:space="preserve"> А. Қ., </w:t>
            </w:r>
          </w:p>
          <w:p w14:paraId="008CCE03" w14:textId="77777777" w:rsidR="00633B7C" w:rsidRPr="000417F9" w:rsidRDefault="00300307" w:rsidP="003D311C">
            <w:pPr>
              <w:jc w:val="both"/>
              <w:rPr>
                <w:color w:val="000000" w:themeColor="text1"/>
              </w:rPr>
            </w:pPr>
            <w:proofErr w:type="spellStart"/>
            <w:r w:rsidRPr="000417F9">
              <w:rPr>
                <w:color w:val="000000" w:themeColor="text1"/>
              </w:rPr>
              <w:t>Берденова</w:t>
            </w:r>
            <w:proofErr w:type="spellEnd"/>
            <w:r w:rsidRPr="000417F9">
              <w:rPr>
                <w:color w:val="000000" w:themeColor="text1"/>
              </w:rPr>
              <w:t xml:space="preserve"> Г. Т., </w:t>
            </w:r>
          </w:p>
          <w:p w14:paraId="6E8A34C7" w14:textId="34C7FFB7" w:rsidR="004D38D4" w:rsidRPr="000417F9" w:rsidRDefault="00300307" w:rsidP="003D311C">
            <w:pPr>
              <w:jc w:val="both"/>
              <w:rPr>
                <w:lang w:val="kk-KZ"/>
              </w:rPr>
            </w:pPr>
            <w:proofErr w:type="spellStart"/>
            <w:r w:rsidRPr="000417F9">
              <w:rPr>
                <w:color w:val="000000" w:themeColor="text1"/>
              </w:rPr>
              <w:t>Кулебаева</w:t>
            </w:r>
            <w:proofErr w:type="spellEnd"/>
            <w:r w:rsidRPr="000417F9">
              <w:rPr>
                <w:color w:val="000000" w:themeColor="text1"/>
              </w:rPr>
              <w:t xml:space="preserve"> Э. К.</w:t>
            </w:r>
          </w:p>
        </w:tc>
      </w:tr>
      <w:tr w:rsidR="00227E81" w:rsidRPr="003D0039" w14:paraId="456266C7" w14:textId="77777777" w:rsidTr="00C51BA6">
        <w:tc>
          <w:tcPr>
            <w:tcW w:w="675" w:type="dxa"/>
          </w:tcPr>
          <w:p w14:paraId="1DDA3766" w14:textId="020B1D73" w:rsidR="009B745A" w:rsidRPr="00B92D35" w:rsidRDefault="00B92D35" w:rsidP="004312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2" w:type="dxa"/>
          </w:tcPr>
          <w:p w14:paraId="578BF3A2" w14:textId="23F8EE16" w:rsidR="009B745A" w:rsidRPr="00543D80" w:rsidRDefault="00842239" w:rsidP="0043121E">
            <w:pPr>
              <w:jc w:val="both"/>
              <w:rPr>
                <w:color w:val="000000" w:themeColor="text1"/>
                <w:lang w:val="kk-KZ"/>
              </w:rPr>
            </w:pPr>
            <w:r w:rsidRPr="00543D80">
              <w:rPr>
                <w:color w:val="000000" w:themeColor="text1"/>
                <w:lang w:val="kk-KZ"/>
              </w:rPr>
              <w:t>Семіздікке шалдығуға әсер ететін кейбір факторларды зерттеу.</w:t>
            </w:r>
          </w:p>
        </w:tc>
        <w:tc>
          <w:tcPr>
            <w:tcW w:w="1276" w:type="dxa"/>
          </w:tcPr>
          <w:p w14:paraId="2F0E74CE" w14:textId="1FD287FA" w:rsidR="009B745A" w:rsidRPr="00D21C5E" w:rsidRDefault="00842239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360AA1D8" w14:textId="77777777" w:rsidR="009B745A" w:rsidRDefault="009B745A" w:rsidP="00985898">
            <w:pPr>
              <w:jc w:val="both"/>
              <w:rPr>
                <w:color w:val="000000" w:themeColor="text1"/>
              </w:rPr>
            </w:pPr>
            <w:r w:rsidRPr="00D2427C">
              <w:rPr>
                <w:rFonts w:hint="cs"/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>
              <w:rPr>
                <w:color w:val="000000" w:themeColor="text1"/>
              </w:rPr>
              <w:t>2012. №.</w:t>
            </w:r>
            <w:r w:rsidR="00C35A22">
              <w:rPr>
                <w:color w:val="000000" w:themeColor="text1"/>
              </w:rPr>
              <w:t>2.</w:t>
            </w:r>
            <w:r w:rsidRPr="00D2427C">
              <w:rPr>
                <w:rFonts w:hint="cs"/>
                <w:color w:val="000000" w:themeColor="text1"/>
              </w:rPr>
              <w:t xml:space="preserve"> </w:t>
            </w:r>
            <w:r w:rsidR="00C35A22">
              <w:rPr>
                <w:color w:val="000000" w:themeColor="text1"/>
              </w:rPr>
              <w:t xml:space="preserve">С - </w:t>
            </w:r>
            <w:r w:rsidR="00985898">
              <w:rPr>
                <w:color w:val="000000" w:themeColor="text1"/>
                <w:lang w:val="kk-KZ"/>
              </w:rPr>
              <w:t>313</w:t>
            </w:r>
            <w:r w:rsidRPr="00D2427C">
              <w:rPr>
                <w:rFonts w:hint="cs"/>
                <w:color w:val="000000" w:themeColor="text1"/>
              </w:rPr>
              <w:t>-</w:t>
            </w:r>
            <w:r w:rsidR="00985898">
              <w:rPr>
                <w:color w:val="000000" w:themeColor="text1"/>
                <w:lang w:val="kk-KZ"/>
              </w:rPr>
              <w:t>314</w:t>
            </w:r>
            <w:r w:rsidRPr="00D2427C">
              <w:rPr>
                <w:rFonts w:hint="cs"/>
                <w:color w:val="000000" w:themeColor="text1"/>
              </w:rPr>
              <w:t>.</w:t>
            </w:r>
          </w:p>
          <w:p w14:paraId="67E0424D" w14:textId="5A2B1E99" w:rsidR="00D640A2" w:rsidRDefault="00D31750" w:rsidP="00985898">
            <w:pPr>
              <w:jc w:val="both"/>
              <w:rPr>
                <w:color w:val="000000" w:themeColor="text1"/>
              </w:rPr>
            </w:pPr>
            <w:hyperlink r:id="rId8" w:history="1">
              <w:r w:rsidR="00D640A2" w:rsidRPr="000547E9">
                <w:rPr>
                  <w:rStyle w:val="a4"/>
                </w:rPr>
                <w:t>https://cyberleninka.ru/article/n/semizdikke-shaldy-u-a-ser-etetin-keybir-faktorlardy-zertteu/viewer</w:t>
              </w:r>
            </w:hyperlink>
          </w:p>
          <w:p w14:paraId="42682618" w14:textId="77777777" w:rsidR="00D640A2" w:rsidRDefault="00D640A2" w:rsidP="00985898">
            <w:pPr>
              <w:jc w:val="both"/>
              <w:rPr>
                <w:color w:val="000000" w:themeColor="text1"/>
              </w:rPr>
            </w:pPr>
          </w:p>
          <w:p w14:paraId="58A3CC57" w14:textId="208D031D" w:rsidR="006C3654" w:rsidRPr="006C3654" w:rsidRDefault="006C3654" w:rsidP="00FC3E74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1EE306B7" w14:textId="3084E8CB" w:rsidR="009B745A" w:rsidRDefault="00985898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 стр.</w:t>
            </w:r>
          </w:p>
        </w:tc>
        <w:tc>
          <w:tcPr>
            <w:tcW w:w="2552" w:type="dxa"/>
          </w:tcPr>
          <w:p w14:paraId="4DF8559E" w14:textId="77777777" w:rsidR="00633B7C" w:rsidRPr="000417F9" w:rsidRDefault="001B4E5C" w:rsidP="00985898">
            <w:pPr>
              <w:jc w:val="both"/>
              <w:rPr>
                <w:color w:val="000000" w:themeColor="text1"/>
              </w:rPr>
            </w:pPr>
            <w:proofErr w:type="spellStart"/>
            <w:r w:rsidRPr="000417F9">
              <w:rPr>
                <w:color w:val="000000" w:themeColor="text1"/>
              </w:rPr>
              <w:t>Берденова</w:t>
            </w:r>
            <w:proofErr w:type="spellEnd"/>
            <w:r w:rsidRPr="000417F9">
              <w:rPr>
                <w:color w:val="000000" w:themeColor="text1"/>
              </w:rPr>
              <w:t xml:space="preserve"> Г.</w:t>
            </w:r>
            <w:r w:rsidR="00985898" w:rsidRPr="000417F9">
              <w:rPr>
                <w:color w:val="000000" w:themeColor="text1"/>
              </w:rPr>
              <w:t>Т.,</w:t>
            </w:r>
            <w:r w:rsidRPr="000417F9">
              <w:rPr>
                <w:color w:val="000000" w:themeColor="text1"/>
                <w:lang w:val="kk-KZ"/>
              </w:rPr>
              <w:t xml:space="preserve"> </w:t>
            </w:r>
          </w:p>
          <w:p w14:paraId="06855D8C" w14:textId="4AF968B0" w:rsidR="009B745A" w:rsidRPr="000357E5" w:rsidRDefault="00985898" w:rsidP="00985898">
            <w:pPr>
              <w:jc w:val="both"/>
              <w:rPr>
                <w:b/>
                <w:color w:val="000000" w:themeColor="text1"/>
                <w:lang w:val="kk-KZ"/>
              </w:rPr>
            </w:pPr>
            <w:proofErr w:type="spellStart"/>
            <w:r w:rsidRPr="000357E5">
              <w:rPr>
                <w:b/>
                <w:color w:val="000000" w:themeColor="text1"/>
              </w:rPr>
              <w:t>Қатарбаев</w:t>
            </w:r>
            <w:proofErr w:type="spellEnd"/>
            <w:r w:rsidRPr="000357E5">
              <w:rPr>
                <w:b/>
                <w:color w:val="000000" w:themeColor="text1"/>
              </w:rPr>
              <w:t xml:space="preserve"> А. Қ.</w:t>
            </w:r>
          </w:p>
        </w:tc>
      </w:tr>
      <w:tr w:rsidR="00227E81" w:rsidRPr="00C16538" w14:paraId="032AEEA1" w14:textId="77777777" w:rsidTr="00C51BA6">
        <w:tc>
          <w:tcPr>
            <w:tcW w:w="675" w:type="dxa"/>
          </w:tcPr>
          <w:p w14:paraId="064A9DF6" w14:textId="7F756452" w:rsidR="009F4B78" w:rsidRPr="00B92D35" w:rsidRDefault="00B92D35" w:rsidP="004312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14:paraId="779A9D23" w14:textId="0359AF8B" w:rsidR="009F4B78" w:rsidRPr="00543D80" w:rsidRDefault="007C7D56" w:rsidP="0043121E">
            <w:pPr>
              <w:jc w:val="both"/>
              <w:rPr>
                <w:color w:val="000000" w:themeColor="text1"/>
                <w:lang w:val="en-US"/>
              </w:rPr>
            </w:pPr>
            <w:r w:rsidRPr="00543D80">
              <w:rPr>
                <w:color w:val="000000" w:themeColor="text1"/>
                <w:lang w:val="en-US"/>
              </w:rPr>
              <w:t xml:space="preserve">Hygienic assessment of </w:t>
            </w:r>
            <w:r w:rsidR="00E1485E" w:rsidRPr="00543D80">
              <w:rPr>
                <w:color w:val="000000" w:themeColor="text1"/>
                <w:lang w:val="en-US"/>
              </w:rPr>
              <w:t>working conditions of medical wor</w:t>
            </w:r>
            <w:r w:rsidR="00273A0B" w:rsidRPr="00543D80">
              <w:rPr>
                <w:color w:val="000000" w:themeColor="text1"/>
                <w:lang w:val="en-US"/>
              </w:rPr>
              <w:t xml:space="preserve">kers in the </w:t>
            </w:r>
            <w:proofErr w:type="spellStart"/>
            <w:r w:rsidR="00273A0B" w:rsidRPr="00543D80">
              <w:rPr>
                <w:color w:val="000000" w:themeColor="text1"/>
                <w:lang w:val="en-US"/>
              </w:rPr>
              <w:t>rurl</w:t>
            </w:r>
            <w:proofErr w:type="spellEnd"/>
            <w:r w:rsidR="00273A0B" w:rsidRPr="00543D80">
              <w:rPr>
                <w:color w:val="000000" w:themeColor="text1"/>
                <w:lang w:val="en-US"/>
              </w:rPr>
              <w:t xml:space="preserve"> out-patient and pol</w:t>
            </w:r>
            <w:r w:rsidR="000E7D85" w:rsidRPr="00543D80">
              <w:rPr>
                <w:color w:val="000000" w:themeColor="text1"/>
                <w:lang w:val="en-US"/>
              </w:rPr>
              <w:t>yclinic organizations.</w:t>
            </w:r>
          </w:p>
        </w:tc>
        <w:tc>
          <w:tcPr>
            <w:tcW w:w="1276" w:type="dxa"/>
          </w:tcPr>
          <w:p w14:paraId="018B3F74" w14:textId="10F24D18" w:rsidR="009F4B78" w:rsidRDefault="009F4B78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05A0EF03" w14:textId="77777777" w:rsidR="009F4B78" w:rsidRDefault="009F4B78" w:rsidP="009F4B78">
            <w:pPr>
              <w:jc w:val="both"/>
              <w:rPr>
                <w:color w:val="000000" w:themeColor="text1"/>
              </w:rPr>
            </w:pPr>
            <w:r w:rsidRPr="00D2427C">
              <w:rPr>
                <w:rFonts w:hint="cs"/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>
              <w:rPr>
                <w:color w:val="000000" w:themeColor="text1"/>
              </w:rPr>
              <w:t>2012. №.</w:t>
            </w:r>
            <w:r>
              <w:rPr>
                <w:color w:val="000000" w:themeColor="text1"/>
                <w:lang w:val="kk-KZ"/>
              </w:rPr>
              <w:t>3</w:t>
            </w:r>
            <w:r>
              <w:rPr>
                <w:color w:val="000000" w:themeColor="text1"/>
              </w:rPr>
              <w:t>.</w:t>
            </w:r>
            <w:r w:rsidRPr="00D2427C">
              <w:rPr>
                <w:rFonts w:hint="cs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 - </w:t>
            </w:r>
            <w:r>
              <w:rPr>
                <w:color w:val="000000" w:themeColor="text1"/>
                <w:lang w:val="kk-KZ"/>
              </w:rPr>
              <w:t>225</w:t>
            </w:r>
            <w:r w:rsidRPr="00D2427C">
              <w:rPr>
                <w:rFonts w:hint="cs"/>
                <w:color w:val="000000" w:themeColor="text1"/>
              </w:rPr>
              <w:t>-</w:t>
            </w:r>
            <w:r>
              <w:rPr>
                <w:color w:val="000000" w:themeColor="text1"/>
                <w:lang w:val="kk-KZ"/>
              </w:rPr>
              <w:t>226</w:t>
            </w:r>
            <w:r w:rsidRPr="00D2427C">
              <w:rPr>
                <w:rFonts w:hint="cs"/>
                <w:color w:val="000000" w:themeColor="text1"/>
              </w:rPr>
              <w:t>.</w:t>
            </w:r>
          </w:p>
          <w:p w14:paraId="560E02CE" w14:textId="6B84A91D" w:rsidR="006C3654" w:rsidRPr="006C3654" w:rsidRDefault="006C3654" w:rsidP="00FC3E74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728E857B" w14:textId="36F0BDC3" w:rsidR="009F4B78" w:rsidRDefault="009F4B78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 стр.</w:t>
            </w:r>
          </w:p>
        </w:tc>
        <w:tc>
          <w:tcPr>
            <w:tcW w:w="2552" w:type="dxa"/>
          </w:tcPr>
          <w:p w14:paraId="68434760" w14:textId="4A3DDADE" w:rsidR="00F059D7" w:rsidRPr="00D475B8" w:rsidRDefault="00881520" w:rsidP="00F059D7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>Karakushikova</w:t>
            </w:r>
            <w:r w:rsidR="00F059D7" w:rsidRPr="00D475B8">
              <w:rPr>
                <w:color w:val="000000" w:themeColor="text1"/>
                <w:lang w:val="kk-KZ"/>
              </w:rPr>
              <w:t xml:space="preserve"> A.S.</w:t>
            </w:r>
            <w:r w:rsidRPr="00D475B8">
              <w:rPr>
                <w:color w:val="000000" w:themeColor="text1"/>
                <w:lang w:val="kk-KZ"/>
              </w:rPr>
              <w:t>,</w:t>
            </w:r>
            <w:r w:rsidR="00633B7C" w:rsidRPr="00D475B8">
              <w:rPr>
                <w:color w:val="000000" w:themeColor="text1"/>
                <w:lang w:val="en-US"/>
              </w:rPr>
              <w:t xml:space="preserve"> </w:t>
            </w:r>
          </w:p>
          <w:p w14:paraId="620D1BC9" w14:textId="77777777" w:rsidR="00F059D7" w:rsidRPr="00D475B8" w:rsidRDefault="00881520" w:rsidP="00F059D7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 Toguz</w:t>
            </w:r>
            <w:r w:rsidR="002C181B" w:rsidRPr="00D475B8">
              <w:rPr>
                <w:color w:val="000000" w:themeColor="text1"/>
                <w:lang w:val="kk-KZ"/>
              </w:rPr>
              <w:t>baeva</w:t>
            </w:r>
            <w:r w:rsidR="00F059D7" w:rsidRPr="00D475B8">
              <w:rPr>
                <w:color w:val="000000" w:themeColor="text1"/>
                <w:lang w:val="kk-KZ"/>
              </w:rPr>
              <w:t xml:space="preserve"> K.K.</w:t>
            </w:r>
            <w:r w:rsidR="002C181B" w:rsidRPr="00D475B8">
              <w:rPr>
                <w:color w:val="000000" w:themeColor="text1"/>
                <w:lang w:val="kk-KZ"/>
              </w:rPr>
              <w:t>,</w:t>
            </w:r>
          </w:p>
          <w:p w14:paraId="3B8450EE" w14:textId="77777777" w:rsidR="00F059D7" w:rsidRPr="00D475B8" w:rsidRDefault="002C181B" w:rsidP="00F059D7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 Madigulov</w:t>
            </w:r>
            <w:r w:rsidR="00F059D7" w:rsidRPr="00D475B8">
              <w:rPr>
                <w:color w:val="000000" w:themeColor="text1"/>
                <w:lang w:val="kk-KZ"/>
              </w:rPr>
              <w:t xml:space="preserve"> A.R.</w:t>
            </w:r>
            <w:r w:rsidRPr="00D475B8">
              <w:rPr>
                <w:color w:val="000000" w:themeColor="text1"/>
                <w:lang w:val="kk-KZ"/>
              </w:rPr>
              <w:t>,</w:t>
            </w:r>
          </w:p>
          <w:p w14:paraId="28B7D643" w14:textId="77777777" w:rsidR="00F059D7" w:rsidRPr="000357E5" w:rsidRDefault="002C181B" w:rsidP="00F059D7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 xml:space="preserve"> </w:t>
            </w:r>
            <w:r w:rsidRPr="000357E5">
              <w:rPr>
                <w:b/>
                <w:color w:val="000000" w:themeColor="text1"/>
                <w:lang w:val="kk-KZ"/>
              </w:rPr>
              <w:t>Katarbaev</w:t>
            </w:r>
            <w:r w:rsidR="00F059D7" w:rsidRPr="000357E5">
              <w:rPr>
                <w:b/>
                <w:color w:val="000000" w:themeColor="text1"/>
                <w:lang w:val="kk-KZ"/>
              </w:rPr>
              <w:t xml:space="preserve"> A.K.</w:t>
            </w:r>
            <w:r w:rsidRPr="000357E5">
              <w:rPr>
                <w:b/>
                <w:color w:val="000000" w:themeColor="text1"/>
                <w:lang w:val="kk-KZ"/>
              </w:rPr>
              <w:t xml:space="preserve">, </w:t>
            </w:r>
          </w:p>
          <w:p w14:paraId="4CB7E123" w14:textId="77777777" w:rsidR="00633B7C" w:rsidRPr="00D475B8" w:rsidRDefault="002C181B" w:rsidP="00F059D7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>Niy</w:t>
            </w:r>
            <w:r w:rsidR="0005541A" w:rsidRPr="00D475B8">
              <w:rPr>
                <w:color w:val="000000" w:themeColor="text1"/>
                <w:lang w:val="kk-KZ"/>
              </w:rPr>
              <w:t>azbekova</w:t>
            </w:r>
            <w:r w:rsidR="00633B7C" w:rsidRPr="00D475B8">
              <w:rPr>
                <w:color w:val="000000" w:themeColor="text1"/>
                <w:lang w:val="kk-KZ"/>
              </w:rPr>
              <w:t xml:space="preserve"> L.S.</w:t>
            </w:r>
            <w:r w:rsidR="0005541A" w:rsidRPr="00D475B8">
              <w:rPr>
                <w:color w:val="000000" w:themeColor="text1"/>
                <w:lang w:val="kk-KZ"/>
              </w:rPr>
              <w:t xml:space="preserve">, </w:t>
            </w:r>
          </w:p>
          <w:p w14:paraId="1ADE1A05" w14:textId="2F971C52" w:rsidR="00633B7C" w:rsidRPr="00D475B8" w:rsidRDefault="0005541A" w:rsidP="00F059D7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>Seiduanova</w:t>
            </w:r>
            <w:r w:rsidR="00FD73CC" w:rsidRPr="00D475B8">
              <w:rPr>
                <w:color w:val="000000" w:themeColor="text1"/>
                <w:lang w:val="kk-KZ"/>
              </w:rPr>
              <w:t xml:space="preserve"> L.B.</w:t>
            </w:r>
            <w:r w:rsidRPr="00D475B8">
              <w:rPr>
                <w:color w:val="000000" w:themeColor="text1"/>
                <w:lang w:val="kk-KZ"/>
              </w:rPr>
              <w:t xml:space="preserve">, </w:t>
            </w:r>
          </w:p>
          <w:p w14:paraId="617A236E" w14:textId="77777777" w:rsidR="00633B7C" w:rsidRPr="00D475B8" w:rsidRDefault="0005541A" w:rsidP="00F059D7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>Z</w:t>
            </w:r>
            <w:r w:rsidR="004221D2" w:rsidRPr="00D475B8">
              <w:rPr>
                <w:color w:val="000000" w:themeColor="text1"/>
                <w:lang w:val="kk-KZ"/>
              </w:rPr>
              <w:t>hunistaev</w:t>
            </w:r>
            <w:r w:rsidR="00633B7C" w:rsidRPr="00D475B8">
              <w:rPr>
                <w:color w:val="000000" w:themeColor="text1"/>
                <w:lang w:val="kk-KZ"/>
              </w:rPr>
              <w:t xml:space="preserve"> D.D.</w:t>
            </w:r>
            <w:r w:rsidR="004221D2" w:rsidRPr="00D475B8">
              <w:rPr>
                <w:color w:val="000000" w:themeColor="text1"/>
                <w:lang w:val="kk-KZ"/>
              </w:rPr>
              <w:t xml:space="preserve">, </w:t>
            </w:r>
          </w:p>
          <w:p w14:paraId="380BD1BC" w14:textId="77777777" w:rsidR="00633B7C" w:rsidRPr="00D475B8" w:rsidRDefault="004221D2" w:rsidP="00633B7C">
            <w:pPr>
              <w:jc w:val="both"/>
              <w:rPr>
                <w:color w:val="000000" w:themeColor="text1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>Nurshabekova</w:t>
            </w:r>
            <w:r w:rsidR="00633B7C" w:rsidRPr="00D475B8">
              <w:rPr>
                <w:color w:val="000000" w:themeColor="text1"/>
                <w:lang w:val="kk-KZ"/>
              </w:rPr>
              <w:t xml:space="preserve"> A.B.</w:t>
            </w:r>
            <w:r w:rsidRPr="00D475B8">
              <w:rPr>
                <w:color w:val="000000" w:themeColor="text1"/>
                <w:lang w:val="kk-KZ"/>
              </w:rPr>
              <w:t xml:space="preserve">, </w:t>
            </w:r>
          </w:p>
          <w:p w14:paraId="60A3B385" w14:textId="0080049E" w:rsidR="009F4B78" w:rsidRPr="00633B7C" w:rsidRDefault="004221D2" w:rsidP="00633B7C">
            <w:pPr>
              <w:jc w:val="both"/>
              <w:rPr>
                <w:color w:val="000000" w:themeColor="text1"/>
                <w:highlight w:val="yellow"/>
                <w:lang w:val="en-US"/>
              </w:rPr>
            </w:pPr>
            <w:r w:rsidRPr="00D475B8">
              <w:rPr>
                <w:color w:val="000000" w:themeColor="text1"/>
                <w:lang w:val="kk-KZ"/>
              </w:rPr>
              <w:t>Myrzakhmetova</w:t>
            </w:r>
            <w:r w:rsidR="00633B7C" w:rsidRPr="00D475B8">
              <w:rPr>
                <w:color w:val="000000" w:themeColor="text1"/>
                <w:lang w:val="kk-KZ"/>
              </w:rPr>
              <w:t xml:space="preserve"> S.K.</w:t>
            </w:r>
          </w:p>
        </w:tc>
      </w:tr>
      <w:tr w:rsidR="00227E81" w:rsidRPr="003D0039" w14:paraId="3C856E60" w14:textId="77777777" w:rsidTr="00C51BA6">
        <w:tc>
          <w:tcPr>
            <w:tcW w:w="675" w:type="dxa"/>
          </w:tcPr>
          <w:p w14:paraId="62ADF2AE" w14:textId="559689B0" w:rsidR="00FB03B0" w:rsidRPr="00B92D35" w:rsidRDefault="00B92D35" w:rsidP="004312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2552" w:type="dxa"/>
          </w:tcPr>
          <w:p w14:paraId="4643F3AC" w14:textId="0F7AD4E3" w:rsidR="00FB03B0" w:rsidRPr="00C16538" w:rsidRDefault="00FB03B0" w:rsidP="0043121E">
            <w:pPr>
              <w:jc w:val="both"/>
              <w:rPr>
                <w:color w:val="000000" w:themeColor="text1"/>
                <w:lang w:val="en-US"/>
              </w:rPr>
            </w:pPr>
            <w:r w:rsidRPr="00C16538">
              <w:rPr>
                <w:color w:val="000000" w:themeColor="text1"/>
                <w:lang w:val="en-US"/>
              </w:rPr>
              <w:t>Hygienic estimation of age-in-se</w:t>
            </w:r>
            <w:r w:rsidR="00D640A2" w:rsidRPr="00C16538">
              <w:rPr>
                <w:color w:val="000000" w:themeColor="text1"/>
                <w:lang w:val="en-US"/>
              </w:rPr>
              <w:t>x</w:t>
            </w:r>
            <w:r w:rsidRPr="00C16538">
              <w:rPr>
                <w:color w:val="000000" w:themeColor="text1"/>
                <w:lang w:val="en-US"/>
              </w:rPr>
              <w:t>ual structure of workers of cement manufacture.</w:t>
            </w:r>
          </w:p>
        </w:tc>
        <w:tc>
          <w:tcPr>
            <w:tcW w:w="1276" w:type="dxa"/>
          </w:tcPr>
          <w:p w14:paraId="37E7EDFE" w14:textId="76570D8B" w:rsidR="00FB03B0" w:rsidRPr="00C16538" w:rsidRDefault="00FB03B0" w:rsidP="0043121E">
            <w:pPr>
              <w:jc w:val="center"/>
              <w:rPr>
                <w:bCs/>
                <w:lang w:val="kk-KZ" w:eastAsia="ru-RU"/>
              </w:rPr>
            </w:pPr>
            <w:r w:rsidRPr="00C16538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635B2AA5" w14:textId="77777777" w:rsidR="00FB03B0" w:rsidRPr="00C16538" w:rsidRDefault="00FB03B0" w:rsidP="009F4B78">
            <w:pPr>
              <w:jc w:val="both"/>
              <w:rPr>
                <w:color w:val="000000" w:themeColor="text1"/>
              </w:rPr>
            </w:pPr>
            <w:r w:rsidRPr="00C16538">
              <w:rPr>
                <w:color w:val="000000" w:themeColor="text1"/>
              </w:rPr>
              <w:t xml:space="preserve">Гигиена труда и медицинская экология. 2012. № 4 (37). С – 182-184. </w:t>
            </w:r>
          </w:p>
          <w:p w14:paraId="57A20150" w14:textId="2A7416BB" w:rsidR="00E524C0" w:rsidRPr="00C16538" w:rsidRDefault="00E524C0" w:rsidP="009F4B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D19444F" w14:textId="5C7D2D8D" w:rsidR="00FB03B0" w:rsidRPr="00C16538" w:rsidRDefault="00FB03B0" w:rsidP="0043121E">
            <w:pPr>
              <w:jc w:val="center"/>
              <w:rPr>
                <w:bCs/>
                <w:lang w:val="kk-KZ" w:eastAsia="ru-RU"/>
              </w:rPr>
            </w:pPr>
            <w:r w:rsidRPr="00C16538">
              <w:rPr>
                <w:color w:val="000000" w:themeColor="text1"/>
              </w:rPr>
              <w:t>3 стр.</w:t>
            </w:r>
          </w:p>
        </w:tc>
        <w:tc>
          <w:tcPr>
            <w:tcW w:w="2552" w:type="dxa"/>
          </w:tcPr>
          <w:p w14:paraId="49495EA0" w14:textId="77777777" w:rsidR="00FB03B0" w:rsidRPr="00C16538" w:rsidRDefault="00FB03B0" w:rsidP="006C3654">
            <w:pPr>
              <w:jc w:val="both"/>
              <w:rPr>
                <w:color w:val="000000" w:themeColor="text1"/>
                <w:lang w:val="kk-KZ"/>
              </w:rPr>
            </w:pPr>
            <w:r w:rsidRPr="00C16538">
              <w:rPr>
                <w:color w:val="000000" w:themeColor="text1"/>
                <w:lang w:val="kk-KZ"/>
              </w:rPr>
              <w:t>Karakushikova A.S.,</w:t>
            </w:r>
          </w:p>
          <w:p w14:paraId="1EC00940" w14:textId="77777777" w:rsidR="00FB03B0" w:rsidRPr="00C16538" w:rsidRDefault="00FB03B0" w:rsidP="006C3654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C16538">
              <w:rPr>
                <w:color w:val="000000" w:themeColor="text1"/>
                <w:lang w:val="kk-KZ"/>
              </w:rPr>
              <w:t xml:space="preserve"> </w:t>
            </w:r>
            <w:r w:rsidRPr="00C16538">
              <w:rPr>
                <w:b/>
                <w:color w:val="000000" w:themeColor="text1"/>
                <w:lang w:val="kk-KZ"/>
              </w:rPr>
              <w:t>Katarbaev A.K.,</w:t>
            </w:r>
          </w:p>
          <w:p w14:paraId="482FB005" w14:textId="77777777" w:rsidR="00FB03B0" w:rsidRPr="00C16538" w:rsidRDefault="00FB03B0" w:rsidP="006C3654">
            <w:pPr>
              <w:jc w:val="both"/>
              <w:rPr>
                <w:color w:val="000000" w:themeColor="text1"/>
                <w:lang w:val="kk-KZ"/>
              </w:rPr>
            </w:pPr>
            <w:r w:rsidRPr="00C16538">
              <w:rPr>
                <w:color w:val="000000" w:themeColor="text1"/>
                <w:lang w:val="kk-KZ"/>
              </w:rPr>
              <w:t xml:space="preserve">  Niyazbekova L.S.,</w:t>
            </w:r>
          </w:p>
          <w:p w14:paraId="68808C80" w14:textId="77777777" w:rsidR="00FB03B0" w:rsidRPr="00C16538" w:rsidRDefault="00FB03B0" w:rsidP="006C3654">
            <w:pPr>
              <w:jc w:val="both"/>
              <w:rPr>
                <w:color w:val="000000" w:themeColor="text1"/>
                <w:lang w:val="en-US"/>
              </w:rPr>
            </w:pPr>
            <w:r w:rsidRPr="00C16538">
              <w:rPr>
                <w:color w:val="000000" w:themeColor="text1"/>
                <w:lang w:val="kk-KZ"/>
              </w:rPr>
              <w:t xml:space="preserve"> Nurshabekova A.B., </w:t>
            </w:r>
          </w:p>
          <w:p w14:paraId="4D5E7A44" w14:textId="269AFECA" w:rsidR="00FB03B0" w:rsidRPr="00C16538" w:rsidRDefault="00FB03B0" w:rsidP="00F059D7">
            <w:pPr>
              <w:jc w:val="both"/>
              <w:rPr>
                <w:color w:val="000000" w:themeColor="text1"/>
                <w:lang w:val="kk-KZ"/>
              </w:rPr>
            </w:pPr>
            <w:r w:rsidRPr="00C16538">
              <w:rPr>
                <w:color w:val="000000" w:themeColor="text1"/>
                <w:lang w:val="en-US"/>
              </w:rPr>
              <w:t>Satybekova A.M.</w:t>
            </w:r>
          </w:p>
        </w:tc>
      </w:tr>
      <w:tr w:rsidR="00227E81" w:rsidRPr="00C51BA6" w14:paraId="43AE95B3" w14:textId="77777777" w:rsidTr="00C51BA6">
        <w:tc>
          <w:tcPr>
            <w:tcW w:w="675" w:type="dxa"/>
          </w:tcPr>
          <w:p w14:paraId="51114962" w14:textId="0B2D0513" w:rsidR="00F07CF9" w:rsidRPr="00B92D35" w:rsidRDefault="00B92D35" w:rsidP="004312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2" w:type="dxa"/>
          </w:tcPr>
          <w:p w14:paraId="1F3927EB" w14:textId="6BE7ED4B" w:rsidR="00F07CF9" w:rsidRPr="00C16538" w:rsidRDefault="00EF5A0B" w:rsidP="0043121E">
            <w:pPr>
              <w:jc w:val="both"/>
              <w:rPr>
                <w:color w:val="000000" w:themeColor="text1"/>
                <w:lang w:val="en-US"/>
              </w:rPr>
            </w:pPr>
            <w:r w:rsidRPr="00C16538">
              <w:rPr>
                <w:color w:val="000000" w:themeColor="text1"/>
                <w:lang w:val="en-US"/>
              </w:rPr>
              <w:t>M</w:t>
            </w:r>
            <w:r w:rsidR="00F07CF9" w:rsidRPr="00C16538">
              <w:rPr>
                <w:color w:val="000000" w:themeColor="text1"/>
                <w:lang w:val="en-US"/>
              </w:rPr>
              <w:t>ain problems of occupational health and occupational diseases at the present stage</w:t>
            </w:r>
          </w:p>
        </w:tc>
        <w:tc>
          <w:tcPr>
            <w:tcW w:w="1276" w:type="dxa"/>
          </w:tcPr>
          <w:p w14:paraId="6EBD2AC0" w14:textId="1D058D30" w:rsidR="00F07CF9" w:rsidRPr="00C16538" w:rsidRDefault="00F07CF9" w:rsidP="0043121E">
            <w:pPr>
              <w:jc w:val="center"/>
              <w:rPr>
                <w:bCs/>
                <w:lang w:val="kk-KZ" w:eastAsia="ru-RU"/>
              </w:rPr>
            </w:pPr>
            <w:r w:rsidRPr="00C16538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0D507011" w14:textId="77777777" w:rsidR="00F07CF9" w:rsidRPr="00C16538" w:rsidRDefault="00F07CF9" w:rsidP="00765A85">
            <w:pPr>
              <w:jc w:val="both"/>
              <w:rPr>
                <w:color w:val="000000" w:themeColor="text1"/>
              </w:rPr>
            </w:pPr>
            <w:r w:rsidRPr="00C16538">
              <w:rPr>
                <w:color w:val="000000" w:themeColor="text1"/>
              </w:rPr>
              <w:t>Гигиена труда и медицинская экология. 2012. № 4 (37). С – 18</w:t>
            </w:r>
            <w:r w:rsidR="00765A85" w:rsidRPr="00C16538">
              <w:rPr>
                <w:color w:val="000000" w:themeColor="text1"/>
                <w:lang w:val="en-US"/>
              </w:rPr>
              <w:t>4</w:t>
            </w:r>
            <w:r w:rsidRPr="00C16538">
              <w:rPr>
                <w:color w:val="000000" w:themeColor="text1"/>
              </w:rPr>
              <w:t>-18</w:t>
            </w:r>
            <w:r w:rsidR="00765A85" w:rsidRPr="00C16538">
              <w:rPr>
                <w:color w:val="000000" w:themeColor="text1"/>
                <w:lang w:val="en-US"/>
              </w:rPr>
              <w:t>7</w:t>
            </w:r>
            <w:r w:rsidRPr="00C16538">
              <w:rPr>
                <w:color w:val="000000" w:themeColor="text1"/>
              </w:rPr>
              <w:t xml:space="preserve">. </w:t>
            </w:r>
          </w:p>
          <w:p w14:paraId="6A1DF36B" w14:textId="19998C44" w:rsidR="00E524C0" w:rsidRPr="00C16538" w:rsidRDefault="00E524C0" w:rsidP="00765A8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992" w:type="dxa"/>
          </w:tcPr>
          <w:p w14:paraId="1A1050D3" w14:textId="6F144B68" w:rsidR="00F07CF9" w:rsidRPr="00C16538" w:rsidRDefault="00765A85" w:rsidP="0043121E">
            <w:pPr>
              <w:jc w:val="center"/>
              <w:rPr>
                <w:color w:val="000000" w:themeColor="text1"/>
                <w:lang w:val="en-US"/>
              </w:rPr>
            </w:pPr>
            <w:r w:rsidRPr="00C16538">
              <w:rPr>
                <w:color w:val="000000" w:themeColor="text1"/>
                <w:lang w:val="en-US"/>
              </w:rPr>
              <w:t xml:space="preserve">4 </w:t>
            </w:r>
            <w:r w:rsidRPr="00C16538">
              <w:rPr>
                <w:color w:val="000000" w:themeColor="text1"/>
              </w:rPr>
              <w:t>стр.</w:t>
            </w:r>
          </w:p>
        </w:tc>
        <w:tc>
          <w:tcPr>
            <w:tcW w:w="2552" w:type="dxa"/>
          </w:tcPr>
          <w:p w14:paraId="57B040FB" w14:textId="77777777" w:rsidR="00765A85" w:rsidRPr="00C16538" w:rsidRDefault="00765A85" w:rsidP="00765A85">
            <w:pPr>
              <w:jc w:val="both"/>
              <w:rPr>
                <w:color w:val="000000" w:themeColor="text1"/>
                <w:lang w:val="en-US"/>
              </w:rPr>
            </w:pPr>
            <w:r w:rsidRPr="00C16538">
              <w:rPr>
                <w:color w:val="000000" w:themeColor="text1"/>
                <w:lang w:val="kk-KZ"/>
              </w:rPr>
              <w:t>Karakushikova A.S.,</w:t>
            </w:r>
            <w:r w:rsidRPr="00C16538">
              <w:rPr>
                <w:color w:val="000000" w:themeColor="text1"/>
                <w:lang w:val="en-US"/>
              </w:rPr>
              <w:t xml:space="preserve"> </w:t>
            </w:r>
          </w:p>
          <w:p w14:paraId="1FB9BD8B" w14:textId="77777777" w:rsidR="00765A85" w:rsidRPr="00C16538" w:rsidRDefault="00765A85" w:rsidP="00765A85">
            <w:pPr>
              <w:jc w:val="both"/>
              <w:rPr>
                <w:color w:val="000000" w:themeColor="text1"/>
                <w:lang w:val="en-US"/>
              </w:rPr>
            </w:pPr>
            <w:r w:rsidRPr="00C16538">
              <w:rPr>
                <w:color w:val="000000" w:themeColor="text1"/>
                <w:lang w:val="kk-KZ"/>
              </w:rPr>
              <w:t xml:space="preserve"> Toguzbaeva K.K.,</w:t>
            </w:r>
          </w:p>
          <w:p w14:paraId="002CAB14" w14:textId="00989BDA" w:rsidR="00765A85" w:rsidRPr="00C16538" w:rsidRDefault="00765A85" w:rsidP="00765A85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C16538">
              <w:rPr>
                <w:color w:val="000000" w:themeColor="text1"/>
                <w:lang w:val="kk-KZ"/>
              </w:rPr>
              <w:t xml:space="preserve"> </w:t>
            </w:r>
            <w:r w:rsidRPr="00C16538">
              <w:rPr>
                <w:b/>
                <w:color w:val="000000" w:themeColor="text1"/>
                <w:lang w:val="kk-KZ"/>
              </w:rPr>
              <w:t xml:space="preserve">Katarbaev A.K., </w:t>
            </w:r>
          </w:p>
          <w:p w14:paraId="7EF97947" w14:textId="799FB769" w:rsidR="00F07CF9" w:rsidRPr="00C16538" w:rsidRDefault="00FD73CC" w:rsidP="006C3654">
            <w:pPr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C16538">
              <w:rPr>
                <w:color w:val="000000" w:themeColor="text1"/>
                <w:lang w:val="en-US"/>
              </w:rPr>
              <w:t>Junistaev</w:t>
            </w:r>
            <w:proofErr w:type="spellEnd"/>
            <w:r w:rsidRPr="00C16538">
              <w:rPr>
                <w:color w:val="000000" w:themeColor="text1"/>
                <w:lang w:val="en-US"/>
              </w:rPr>
              <w:t xml:space="preserve"> D.D.,</w:t>
            </w:r>
          </w:p>
        </w:tc>
      </w:tr>
      <w:tr w:rsidR="00227E81" w:rsidRPr="003D0039" w14:paraId="1585DFCC" w14:textId="77777777" w:rsidTr="00C51BA6">
        <w:tc>
          <w:tcPr>
            <w:tcW w:w="675" w:type="dxa"/>
          </w:tcPr>
          <w:p w14:paraId="335C72DD" w14:textId="59285F1A" w:rsidR="00C86F35" w:rsidRPr="0058361E" w:rsidRDefault="00B92D35" w:rsidP="004312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52" w:type="dxa"/>
          </w:tcPr>
          <w:p w14:paraId="7CAF52B0" w14:textId="2CFF49F3" w:rsidR="00C86F35" w:rsidRPr="00C16538" w:rsidRDefault="00C86F35" w:rsidP="00C86F35">
            <w:pPr>
              <w:jc w:val="both"/>
              <w:rPr>
                <w:color w:val="000000" w:themeColor="text1"/>
                <w:lang w:val="en-US"/>
              </w:rPr>
            </w:pPr>
            <w:r w:rsidRPr="00C16538">
              <w:rPr>
                <w:color w:val="000000" w:themeColor="text1"/>
                <w:lang w:val="en-US"/>
              </w:rPr>
              <w:t>The hygienic characteristic of bronchial pulmonary system the workers of cement manufacture and a scientific basis of preventive actions.</w:t>
            </w:r>
          </w:p>
        </w:tc>
        <w:tc>
          <w:tcPr>
            <w:tcW w:w="1276" w:type="dxa"/>
          </w:tcPr>
          <w:p w14:paraId="6D0411EF" w14:textId="65371D18" w:rsidR="00C86F35" w:rsidRPr="00C16538" w:rsidRDefault="00C86F35" w:rsidP="0043121E">
            <w:pPr>
              <w:jc w:val="center"/>
              <w:rPr>
                <w:bCs/>
                <w:lang w:val="kk-KZ" w:eastAsia="ru-RU"/>
              </w:rPr>
            </w:pPr>
            <w:r w:rsidRPr="00C16538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3D480EA2" w14:textId="77777777" w:rsidR="00C86F35" w:rsidRPr="00C16538" w:rsidRDefault="00C86F35" w:rsidP="009635C1">
            <w:pPr>
              <w:jc w:val="both"/>
              <w:rPr>
                <w:color w:val="000000" w:themeColor="text1"/>
              </w:rPr>
            </w:pPr>
            <w:r w:rsidRPr="00C16538">
              <w:rPr>
                <w:color w:val="000000" w:themeColor="text1"/>
              </w:rPr>
              <w:t>Гигиена труда и медицинская экология. 2012. № 4 (37). С – 18</w:t>
            </w:r>
            <w:r w:rsidRPr="00C16538">
              <w:rPr>
                <w:color w:val="000000" w:themeColor="text1"/>
                <w:lang w:val="en-US"/>
              </w:rPr>
              <w:t>7</w:t>
            </w:r>
            <w:r w:rsidRPr="00C16538">
              <w:rPr>
                <w:color w:val="000000" w:themeColor="text1"/>
              </w:rPr>
              <w:t>-18</w:t>
            </w:r>
            <w:r w:rsidR="009635C1" w:rsidRPr="00C16538">
              <w:rPr>
                <w:color w:val="000000" w:themeColor="text1"/>
                <w:lang w:val="en-US"/>
              </w:rPr>
              <w:t>9</w:t>
            </w:r>
            <w:r w:rsidRPr="00C16538">
              <w:rPr>
                <w:color w:val="000000" w:themeColor="text1"/>
              </w:rPr>
              <w:t xml:space="preserve">. </w:t>
            </w:r>
          </w:p>
          <w:p w14:paraId="50310286" w14:textId="32A6D250" w:rsidR="00EF5A0B" w:rsidRPr="00C16538" w:rsidRDefault="00EF5A0B" w:rsidP="009635C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992" w:type="dxa"/>
          </w:tcPr>
          <w:p w14:paraId="033A9C89" w14:textId="3266839D" w:rsidR="00C86F35" w:rsidRPr="00C16538" w:rsidRDefault="009635C1" w:rsidP="0043121E">
            <w:pPr>
              <w:jc w:val="center"/>
              <w:rPr>
                <w:color w:val="000000" w:themeColor="text1"/>
                <w:lang w:val="en-US"/>
              </w:rPr>
            </w:pPr>
            <w:r w:rsidRPr="00C16538">
              <w:rPr>
                <w:color w:val="000000" w:themeColor="text1"/>
              </w:rPr>
              <w:t xml:space="preserve">3 </w:t>
            </w:r>
            <w:proofErr w:type="spellStart"/>
            <w:proofErr w:type="gramStart"/>
            <w:r w:rsidRPr="00C16538">
              <w:rPr>
                <w:color w:val="000000" w:themeColor="text1"/>
              </w:rPr>
              <w:t>стр</w:t>
            </w:r>
            <w:proofErr w:type="spellEnd"/>
            <w:proofErr w:type="gramEnd"/>
          </w:p>
        </w:tc>
        <w:tc>
          <w:tcPr>
            <w:tcW w:w="2552" w:type="dxa"/>
          </w:tcPr>
          <w:p w14:paraId="69FB25D0" w14:textId="77777777" w:rsidR="009635C1" w:rsidRPr="00C16538" w:rsidRDefault="009635C1" w:rsidP="009635C1">
            <w:pPr>
              <w:jc w:val="both"/>
              <w:rPr>
                <w:color w:val="000000" w:themeColor="text1"/>
                <w:lang w:val="kk-KZ"/>
              </w:rPr>
            </w:pPr>
            <w:r w:rsidRPr="00C16538">
              <w:rPr>
                <w:color w:val="000000" w:themeColor="text1"/>
                <w:lang w:val="kk-KZ"/>
              </w:rPr>
              <w:t>Karakushikova A.S.,</w:t>
            </w:r>
          </w:p>
          <w:p w14:paraId="62E67B1F" w14:textId="77777777" w:rsidR="009635C1" w:rsidRPr="00C16538" w:rsidRDefault="009635C1" w:rsidP="00963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C16538">
              <w:rPr>
                <w:color w:val="000000" w:themeColor="text1"/>
                <w:lang w:val="kk-KZ"/>
              </w:rPr>
              <w:t xml:space="preserve"> </w:t>
            </w:r>
            <w:r w:rsidRPr="00C16538">
              <w:rPr>
                <w:b/>
                <w:color w:val="000000" w:themeColor="text1"/>
                <w:lang w:val="kk-KZ"/>
              </w:rPr>
              <w:t>Katarbaev A.K.,</w:t>
            </w:r>
          </w:p>
          <w:p w14:paraId="3F0E36F1" w14:textId="77777777" w:rsidR="009635C1" w:rsidRPr="00C16538" w:rsidRDefault="009635C1" w:rsidP="009635C1">
            <w:pPr>
              <w:jc w:val="both"/>
              <w:rPr>
                <w:color w:val="000000" w:themeColor="text1"/>
                <w:lang w:val="kk-KZ"/>
              </w:rPr>
            </w:pPr>
            <w:r w:rsidRPr="00C16538">
              <w:rPr>
                <w:color w:val="000000" w:themeColor="text1"/>
                <w:lang w:val="kk-KZ"/>
              </w:rPr>
              <w:t xml:space="preserve">  Niyazbekova L.S.,</w:t>
            </w:r>
          </w:p>
          <w:p w14:paraId="319EF15D" w14:textId="77777777" w:rsidR="00C86F35" w:rsidRPr="00C16538" w:rsidRDefault="009635C1" w:rsidP="006C3654">
            <w:pPr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C16538">
              <w:rPr>
                <w:color w:val="000000" w:themeColor="text1"/>
                <w:lang w:val="en-US"/>
              </w:rPr>
              <w:t>Junistaev</w:t>
            </w:r>
            <w:proofErr w:type="spellEnd"/>
            <w:r w:rsidRPr="00C16538">
              <w:rPr>
                <w:color w:val="000000" w:themeColor="text1"/>
                <w:lang w:val="en-US"/>
              </w:rPr>
              <w:t xml:space="preserve"> D.D.,</w:t>
            </w:r>
          </w:p>
          <w:p w14:paraId="7A93DCAD" w14:textId="399E3881" w:rsidR="002540BC" w:rsidRPr="00C16538" w:rsidRDefault="002540BC" w:rsidP="006C3654">
            <w:pPr>
              <w:jc w:val="both"/>
              <w:rPr>
                <w:color w:val="000000" w:themeColor="text1"/>
                <w:lang w:val="kk-KZ"/>
              </w:rPr>
            </w:pPr>
            <w:r w:rsidRPr="00C16538">
              <w:rPr>
                <w:color w:val="000000" w:themeColor="text1"/>
                <w:lang w:val="kk-KZ"/>
              </w:rPr>
              <w:t>Myrzakhmetova S.K.</w:t>
            </w:r>
          </w:p>
        </w:tc>
      </w:tr>
      <w:tr w:rsidR="00227E81" w:rsidRPr="009C28B0" w14:paraId="519F2B36" w14:textId="77777777" w:rsidTr="00C51BA6">
        <w:tc>
          <w:tcPr>
            <w:tcW w:w="675" w:type="dxa"/>
          </w:tcPr>
          <w:p w14:paraId="26FD8DC1" w14:textId="7BE19C2E" w:rsidR="004D38D4" w:rsidRPr="006B0AEA" w:rsidRDefault="006B0AEA" w:rsidP="004312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2" w:type="dxa"/>
          </w:tcPr>
          <w:p w14:paraId="72EB7F6F" w14:textId="77777777" w:rsidR="004D38D4" w:rsidRPr="00543D80" w:rsidRDefault="004D38D4" w:rsidP="006C3654">
            <w:pPr>
              <w:jc w:val="both"/>
              <w:rPr>
                <w:lang w:val="kk-KZ"/>
              </w:rPr>
            </w:pPr>
            <w:r w:rsidRPr="00543D80">
              <w:rPr>
                <w:lang w:val="kk-KZ"/>
              </w:rPr>
              <w:t>Возможности лабораторной диагностики вируса гриппа.</w:t>
            </w:r>
          </w:p>
          <w:p w14:paraId="6833DC42" w14:textId="77777777" w:rsidR="004D38D4" w:rsidRPr="00543D80" w:rsidRDefault="004D38D4" w:rsidP="0043121E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</w:tcPr>
          <w:p w14:paraId="2895C431" w14:textId="4F84B544" w:rsidR="004D38D4" w:rsidRPr="00D21C5E" w:rsidRDefault="004D38D4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3666F84C" w14:textId="77777777" w:rsidR="004D38D4" w:rsidRDefault="004D38D4" w:rsidP="00752C34">
            <w:pPr>
              <w:jc w:val="both"/>
              <w:rPr>
                <w:lang w:val="kk-KZ"/>
              </w:rPr>
            </w:pPr>
            <w:r w:rsidRPr="0005541A">
              <w:rPr>
                <w:lang w:val="kk-KZ"/>
              </w:rPr>
              <w:t>Здоровье и болезнь. 2012. № 4(106). С. 10-13.</w:t>
            </w:r>
          </w:p>
          <w:p w14:paraId="41CDA39C" w14:textId="77777777" w:rsidR="00870759" w:rsidRDefault="00D31750" w:rsidP="00870759">
            <w:pPr>
              <w:jc w:val="both"/>
              <w:rPr>
                <w:bCs/>
                <w:lang w:val="kk-KZ" w:eastAsia="ru-RU"/>
              </w:rPr>
            </w:pPr>
            <w:hyperlink r:id="rId9" w:anchor="page=10" w:history="1">
              <w:r w:rsidR="00870759" w:rsidRPr="000547E9">
                <w:rPr>
                  <w:rStyle w:val="a4"/>
                  <w:bCs/>
                  <w:lang w:val="kk-KZ" w:eastAsia="ru-RU"/>
                </w:rPr>
                <w:t>https://kan-kaz.org/states/4_2012.pdf#page=10</w:t>
              </w:r>
            </w:hyperlink>
          </w:p>
          <w:p w14:paraId="27504F75" w14:textId="024932BB" w:rsidR="00265DCA" w:rsidRDefault="00265DCA" w:rsidP="00265DCA">
            <w:pPr>
              <w:jc w:val="both"/>
              <w:rPr>
                <w:bCs/>
                <w:lang w:val="kk-KZ" w:eastAsia="ru-RU"/>
              </w:rPr>
            </w:pPr>
          </w:p>
          <w:p w14:paraId="14945B14" w14:textId="312AD9EE" w:rsidR="00265DCA" w:rsidRPr="0005541A" w:rsidRDefault="00265DCA" w:rsidP="00752C3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14:paraId="1A76C87D" w14:textId="53F74C56" w:rsidR="004D38D4" w:rsidRDefault="004D38D4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4</w:t>
            </w:r>
            <w:r w:rsidRPr="00D21C5E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2" w:type="dxa"/>
          </w:tcPr>
          <w:p w14:paraId="37E365E0" w14:textId="77777777" w:rsidR="00AB182B" w:rsidRDefault="004D38D4" w:rsidP="003D4FEA">
            <w:pPr>
              <w:jc w:val="both"/>
              <w:rPr>
                <w:b/>
                <w:lang w:val="kk-KZ"/>
              </w:rPr>
            </w:pPr>
            <w:r w:rsidRPr="00AB182B">
              <w:rPr>
                <w:b/>
                <w:lang w:val="kk-KZ"/>
              </w:rPr>
              <w:t>Катарбаев А.К.,</w:t>
            </w:r>
          </w:p>
          <w:p w14:paraId="7D81D50E" w14:textId="77777777" w:rsidR="00AB182B" w:rsidRDefault="004D38D4" w:rsidP="003D4FEA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Ксетаева Г.К.,</w:t>
            </w:r>
          </w:p>
          <w:p w14:paraId="7AA9BB03" w14:textId="77777777" w:rsidR="00AB182B" w:rsidRDefault="004D38D4" w:rsidP="003D4FEA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Божбанбаева Н.С.,</w:t>
            </w:r>
          </w:p>
          <w:p w14:paraId="111AAC1A" w14:textId="77777777" w:rsidR="00AB182B" w:rsidRDefault="004D38D4" w:rsidP="003D4FEA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Байгазиева Г.Ж.,</w:t>
            </w:r>
          </w:p>
          <w:p w14:paraId="3041ECB6" w14:textId="77777777" w:rsidR="000116DC" w:rsidRDefault="004D38D4" w:rsidP="003D4FEA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Умешева К.А.,</w:t>
            </w:r>
          </w:p>
          <w:p w14:paraId="0C0A6978" w14:textId="77777777" w:rsidR="000116DC" w:rsidRDefault="004D38D4" w:rsidP="003D4FEA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Сулейменова И.Е.,</w:t>
            </w:r>
          </w:p>
          <w:p w14:paraId="59F61C0E" w14:textId="067CE169" w:rsidR="004D38D4" w:rsidRDefault="004D38D4" w:rsidP="003D4FEA">
            <w:pPr>
              <w:jc w:val="both"/>
              <w:rPr>
                <w:lang w:val="kk-KZ"/>
              </w:rPr>
            </w:pPr>
            <w:r w:rsidRPr="00AC43E5">
              <w:rPr>
                <w:lang w:val="kk-KZ"/>
              </w:rPr>
              <w:t xml:space="preserve"> Чингаева Г.Н.</w:t>
            </w:r>
          </w:p>
        </w:tc>
      </w:tr>
      <w:tr w:rsidR="00227E81" w:rsidRPr="009C28B0" w14:paraId="71EB78F5" w14:textId="77777777" w:rsidTr="00C51BA6">
        <w:tc>
          <w:tcPr>
            <w:tcW w:w="675" w:type="dxa"/>
          </w:tcPr>
          <w:p w14:paraId="1CD43206" w14:textId="1DD62FA7" w:rsidR="004D38D4" w:rsidRPr="006B0AEA" w:rsidRDefault="006B0AEA" w:rsidP="0043121E">
            <w:pPr>
              <w:jc w:val="center"/>
              <w:rPr>
                <w:b/>
                <w:lang w:val="en-US" w:eastAsia="ru-RU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52" w:type="dxa"/>
          </w:tcPr>
          <w:p w14:paraId="138FC485" w14:textId="005FC2F0" w:rsidR="004D38D4" w:rsidRPr="00543D80" w:rsidRDefault="004D38D4" w:rsidP="002C7222">
            <w:pPr>
              <w:jc w:val="both"/>
              <w:rPr>
                <w:b/>
                <w:lang w:val="kk-KZ" w:eastAsia="ru-RU"/>
              </w:rPr>
            </w:pPr>
            <w:r w:rsidRPr="00543D80">
              <w:t>К вопросу о персистенции гриппозной инфекции</w:t>
            </w:r>
          </w:p>
        </w:tc>
        <w:tc>
          <w:tcPr>
            <w:tcW w:w="1276" w:type="dxa"/>
          </w:tcPr>
          <w:p w14:paraId="0D72E438" w14:textId="7CF9944F" w:rsidR="004D38D4" w:rsidRPr="00D21C5E" w:rsidRDefault="004D38D4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4F04F8CB" w14:textId="77777777" w:rsidR="004D38D4" w:rsidRDefault="004D38D4" w:rsidP="00B23E1C">
            <w:pPr>
              <w:jc w:val="both"/>
            </w:pPr>
            <w:r>
              <w:t>Здоровье и болезнь. 2012. № 4(106). С. 13-17</w:t>
            </w:r>
            <w:r w:rsidR="00265DCA">
              <w:t>.</w:t>
            </w:r>
          </w:p>
          <w:p w14:paraId="71E5126C" w14:textId="77777777" w:rsidR="00870759" w:rsidRDefault="00D31750" w:rsidP="00870759">
            <w:pPr>
              <w:jc w:val="both"/>
              <w:rPr>
                <w:b/>
                <w:lang w:val="kk-KZ" w:eastAsia="ru-RU"/>
              </w:rPr>
            </w:pPr>
            <w:hyperlink r:id="rId10" w:anchor="page=13" w:history="1">
              <w:r w:rsidR="00870759" w:rsidRPr="000547E9">
                <w:rPr>
                  <w:rStyle w:val="a4"/>
                  <w:b/>
                  <w:lang w:val="kk-KZ" w:eastAsia="ru-RU"/>
                </w:rPr>
                <w:t>h</w:t>
              </w:r>
              <w:r w:rsidR="00870759" w:rsidRPr="00987AF0">
                <w:rPr>
                  <w:rStyle w:val="a4"/>
                  <w:lang w:val="kk-KZ" w:eastAsia="ru-RU"/>
                </w:rPr>
                <w:t>ttps://kan-kaz.org/states/4_2012.pdf#page=1</w:t>
              </w:r>
              <w:r w:rsidR="00870759" w:rsidRPr="000547E9">
                <w:rPr>
                  <w:rStyle w:val="a4"/>
                  <w:b/>
                  <w:lang w:val="kk-KZ" w:eastAsia="ru-RU"/>
                </w:rPr>
                <w:t>3</w:t>
              </w:r>
            </w:hyperlink>
          </w:p>
          <w:p w14:paraId="2770AEA0" w14:textId="7DD227AE" w:rsidR="00265DCA" w:rsidRDefault="00265DCA" w:rsidP="00265DCA">
            <w:pPr>
              <w:jc w:val="both"/>
              <w:rPr>
                <w:bCs/>
                <w:lang w:val="kk-KZ" w:eastAsia="ru-RU"/>
              </w:rPr>
            </w:pPr>
          </w:p>
          <w:p w14:paraId="0BA9F587" w14:textId="07CFD9D9" w:rsidR="00265DCA" w:rsidRDefault="00265DCA" w:rsidP="00B23E1C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2" w:type="dxa"/>
          </w:tcPr>
          <w:p w14:paraId="123CE837" w14:textId="2F308ADF" w:rsidR="004D38D4" w:rsidRPr="00D21C5E" w:rsidRDefault="004D38D4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5</w:t>
            </w:r>
            <w:r w:rsidRPr="00D21C5E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2" w:type="dxa"/>
          </w:tcPr>
          <w:p w14:paraId="286010F7" w14:textId="77777777" w:rsidR="00AB182B" w:rsidRDefault="004D38D4" w:rsidP="009766ED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>Ксетаева Г.К.,</w:t>
            </w:r>
          </w:p>
          <w:p w14:paraId="6F620D34" w14:textId="77777777" w:rsidR="00AB182B" w:rsidRDefault="004D38D4" w:rsidP="009766ED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 xml:space="preserve"> Божбанбаева Н.С.,</w:t>
            </w:r>
          </w:p>
          <w:p w14:paraId="113E8B17" w14:textId="77777777" w:rsidR="00AB182B" w:rsidRDefault="004D38D4" w:rsidP="009766ED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 xml:space="preserve"> Байгазиева Г.Ж.,</w:t>
            </w:r>
          </w:p>
          <w:p w14:paraId="3FF2002F" w14:textId="77777777" w:rsidR="00AB182B" w:rsidRDefault="004D38D4" w:rsidP="009766ED">
            <w:pPr>
              <w:jc w:val="both"/>
              <w:rPr>
                <w:lang w:val="kk-KZ"/>
              </w:rPr>
            </w:pPr>
            <w:r w:rsidRPr="004C78D3">
              <w:rPr>
                <w:lang w:val="kk-KZ"/>
              </w:rPr>
              <w:t xml:space="preserve"> Умешева К.А.,</w:t>
            </w:r>
          </w:p>
          <w:p w14:paraId="41B73409" w14:textId="77777777" w:rsidR="00AB182B" w:rsidRDefault="004D38D4" w:rsidP="009766ED">
            <w:pPr>
              <w:jc w:val="both"/>
              <w:rPr>
                <w:b/>
                <w:lang w:val="kk-KZ"/>
              </w:rPr>
            </w:pPr>
            <w:r w:rsidRPr="00AB182B">
              <w:rPr>
                <w:b/>
                <w:lang w:val="kk-KZ"/>
              </w:rPr>
              <w:t xml:space="preserve"> Катарбаев А.К.,</w:t>
            </w:r>
          </w:p>
          <w:p w14:paraId="332C6625" w14:textId="77777777" w:rsidR="00AB182B" w:rsidRDefault="004D38D4" w:rsidP="009766ED">
            <w:pPr>
              <w:jc w:val="both"/>
              <w:rPr>
                <w:lang w:val="kk-KZ"/>
              </w:rPr>
            </w:pPr>
            <w:r w:rsidRPr="00AB182B">
              <w:rPr>
                <w:b/>
                <w:lang w:val="kk-KZ"/>
              </w:rPr>
              <w:t xml:space="preserve"> </w:t>
            </w:r>
            <w:r w:rsidRPr="004C78D3">
              <w:rPr>
                <w:lang w:val="kk-KZ"/>
              </w:rPr>
              <w:t>Чингаева Г.Н.,</w:t>
            </w:r>
          </w:p>
          <w:p w14:paraId="45A54F99" w14:textId="49575EFA" w:rsidR="004D38D4" w:rsidRDefault="004D38D4" w:rsidP="009766ED">
            <w:pPr>
              <w:jc w:val="both"/>
              <w:rPr>
                <w:b/>
                <w:lang w:val="kk-KZ" w:eastAsia="ru-RU"/>
              </w:rPr>
            </w:pPr>
            <w:r w:rsidRPr="004C78D3">
              <w:rPr>
                <w:lang w:val="kk-KZ"/>
              </w:rPr>
              <w:t xml:space="preserve"> Сулейменова И.Е.</w:t>
            </w:r>
          </w:p>
        </w:tc>
      </w:tr>
      <w:tr w:rsidR="00227E81" w:rsidRPr="003D0039" w14:paraId="1FA89C85" w14:textId="77777777" w:rsidTr="00C51BA6">
        <w:tc>
          <w:tcPr>
            <w:tcW w:w="675" w:type="dxa"/>
          </w:tcPr>
          <w:p w14:paraId="4237E416" w14:textId="0CC973EB" w:rsidR="00986802" w:rsidRDefault="008E4074" w:rsidP="0043121E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14:paraId="7536091D" w14:textId="4EE54D1E" w:rsidR="00986802" w:rsidRPr="003067CE" w:rsidRDefault="00A63D70" w:rsidP="002C7222">
            <w:pPr>
              <w:jc w:val="both"/>
              <w:rPr>
                <w:highlight w:val="cyan"/>
              </w:rPr>
            </w:pPr>
            <w:r w:rsidRPr="00214A6F">
              <w:rPr>
                <w:color w:val="000000" w:themeColor="text1"/>
              </w:rPr>
              <w:t xml:space="preserve">Результаты клинического применения </w:t>
            </w:r>
            <w:r w:rsidRPr="00214A6F">
              <w:rPr>
                <w:color w:val="000000" w:themeColor="text1"/>
              </w:rPr>
              <w:lastRenderedPageBreak/>
              <w:t xml:space="preserve">растительного препарата </w:t>
            </w:r>
            <w:proofErr w:type="spellStart"/>
            <w:r w:rsidRPr="00214A6F">
              <w:rPr>
                <w:color w:val="000000" w:themeColor="text1"/>
              </w:rPr>
              <w:t>имупрета</w:t>
            </w:r>
            <w:proofErr w:type="spellEnd"/>
            <w:r w:rsidRPr="00214A6F">
              <w:rPr>
                <w:color w:val="000000" w:themeColor="text1"/>
              </w:rPr>
              <w:t xml:space="preserve"> в комплексной терапии при острых кишечных инфекциях у детей</w:t>
            </w:r>
          </w:p>
        </w:tc>
        <w:tc>
          <w:tcPr>
            <w:tcW w:w="1276" w:type="dxa"/>
          </w:tcPr>
          <w:p w14:paraId="350897AB" w14:textId="6E96D3CF" w:rsidR="00986802" w:rsidRPr="00D21C5E" w:rsidRDefault="00986802" w:rsidP="0043121E">
            <w:pPr>
              <w:jc w:val="center"/>
              <w:rPr>
                <w:bCs/>
                <w:lang w:val="kk-KZ" w:eastAsia="ru-RU"/>
              </w:rPr>
            </w:pPr>
            <w:r w:rsidRPr="00BD5A35">
              <w:rPr>
                <w:color w:val="000000"/>
                <w:lang w:val="kk-KZ"/>
              </w:rPr>
              <w:lastRenderedPageBreak/>
              <w:t>Статья</w:t>
            </w:r>
          </w:p>
        </w:tc>
        <w:tc>
          <w:tcPr>
            <w:tcW w:w="7087" w:type="dxa"/>
          </w:tcPr>
          <w:p w14:paraId="39AC36FE" w14:textId="77777777" w:rsidR="00986802" w:rsidRDefault="00986802" w:rsidP="00BF5E88">
            <w:pPr>
              <w:jc w:val="both"/>
              <w:rPr>
                <w:color w:val="000000" w:themeColor="text1"/>
              </w:rPr>
            </w:pPr>
            <w:r w:rsidRPr="003067CE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3067CE">
              <w:rPr>
                <w:color w:val="000000" w:themeColor="text1"/>
              </w:rPr>
              <w:t> </w:t>
            </w:r>
            <w:r w:rsidR="00BF5E88" w:rsidRPr="003067CE">
              <w:rPr>
                <w:color w:val="000000" w:themeColor="text1"/>
              </w:rPr>
              <w:t xml:space="preserve">2013. № </w:t>
            </w:r>
            <w:r w:rsidRPr="003067CE">
              <w:rPr>
                <w:color w:val="000000" w:themeColor="text1"/>
              </w:rPr>
              <w:t>4-1. С - 119-121.</w:t>
            </w:r>
          </w:p>
          <w:p w14:paraId="7B32F0F0" w14:textId="7684CE61" w:rsidR="00D640A2" w:rsidRDefault="00D31750" w:rsidP="00BF5E88">
            <w:pPr>
              <w:jc w:val="both"/>
              <w:rPr>
                <w:color w:val="000000" w:themeColor="text1"/>
              </w:rPr>
            </w:pPr>
            <w:hyperlink r:id="rId11" w:history="1">
              <w:r w:rsidR="00D640A2" w:rsidRPr="000547E9">
                <w:rPr>
                  <w:rStyle w:val="a4"/>
                </w:rPr>
                <w:t>https://cyberleninka.ru/article/n/rezultaty-klinicheskogo-primeneniya-</w:t>
              </w:r>
              <w:r w:rsidR="00D640A2" w:rsidRPr="000547E9">
                <w:rPr>
                  <w:rStyle w:val="a4"/>
                </w:rPr>
                <w:lastRenderedPageBreak/>
                <w:t>rastitelnogo-preparata-imupreta-v-kompleksnoy-terapii-pri-ostryh-kishechnyh-infektsiyah-u-detey/viewer</w:t>
              </w:r>
            </w:hyperlink>
          </w:p>
          <w:p w14:paraId="0AC3BF04" w14:textId="77777777" w:rsidR="00D640A2" w:rsidRDefault="00D640A2" w:rsidP="00BF5E88">
            <w:pPr>
              <w:jc w:val="both"/>
              <w:rPr>
                <w:color w:val="000000" w:themeColor="text1"/>
              </w:rPr>
            </w:pPr>
          </w:p>
          <w:p w14:paraId="4D6B208A" w14:textId="185DAF06" w:rsidR="006C3654" w:rsidRPr="00227E81" w:rsidRDefault="00D31750" w:rsidP="006C3654">
            <w:pPr>
              <w:jc w:val="both"/>
              <w:rPr>
                <w:lang w:val="kk-KZ" w:eastAsia="ru-RU"/>
              </w:rPr>
            </w:pPr>
            <w:hyperlink r:id="rId12" w:history="1"/>
          </w:p>
          <w:p w14:paraId="25AF57F6" w14:textId="74E3D6C8" w:rsidR="006C3654" w:rsidRPr="006C3654" w:rsidRDefault="006C3654" w:rsidP="00BF5E88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14:paraId="52CE2DDD" w14:textId="197BB1AC" w:rsidR="00986802" w:rsidRDefault="00986802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lastRenderedPageBreak/>
              <w:t>3 стр</w:t>
            </w:r>
          </w:p>
        </w:tc>
        <w:tc>
          <w:tcPr>
            <w:tcW w:w="2552" w:type="dxa"/>
          </w:tcPr>
          <w:p w14:paraId="705E3847" w14:textId="77777777" w:rsidR="00AB182B" w:rsidRDefault="00986802" w:rsidP="00AB182B">
            <w:pPr>
              <w:jc w:val="both"/>
              <w:rPr>
                <w:color w:val="000000" w:themeColor="text1"/>
              </w:rPr>
            </w:pPr>
            <w:proofErr w:type="spellStart"/>
            <w:r w:rsidRPr="00AB182B">
              <w:rPr>
                <w:b/>
                <w:color w:val="000000" w:themeColor="text1"/>
              </w:rPr>
              <w:t>Катарбаев</w:t>
            </w:r>
            <w:proofErr w:type="spellEnd"/>
            <w:r w:rsidRPr="00AB182B">
              <w:rPr>
                <w:b/>
                <w:color w:val="000000" w:themeColor="text1"/>
              </w:rPr>
              <w:t>, А.К.,</w:t>
            </w:r>
            <w:r>
              <w:rPr>
                <w:color w:val="000000" w:themeColor="text1"/>
              </w:rPr>
              <w:t xml:space="preserve"> </w:t>
            </w:r>
          </w:p>
          <w:p w14:paraId="049B2AD7" w14:textId="77777777" w:rsidR="00AB182B" w:rsidRDefault="00986802" w:rsidP="00AB182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Батырханов Ш.К..</w:t>
            </w:r>
          </w:p>
          <w:p w14:paraId="4AC26BA6" w14:textId="4FC73599" w:rsidR="00986802" w:rsidRDefault="00986802" w:rsidP="00AB182B">
            <w:pPr>
              <w:jc w:val="both"/>
              <w:rPr>
                <w:lang w:val="kk-KZ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Берденова</w:t>
            </w:r>
            <w:proofErr w:type="spellEnd"/>
            <w:r>
              <w:rPr>
                <w:color w:val="000000" w:themeColor="text1"/>
              </w:rPr>
              <w:t xml:space="preserve"> Г.Т.</w:t>
            </w:r>
          </w:p>
        </w:tc>
      </w:tr>
      <w:tr w:rsidR="00227E81" w:rsidRPr="009C28B0" w14:paraId="7A066378" w14:textId="77777777" w:rsidTr="00C51BA6">
        <w:tc>
          <w:tcPr>
            <w:tcW w:w="675" w:type="dxa"/>
          </w:tcPr>
          <w:p w14:paraId="4C1C0985" w14:textId="10C26190" w:rsidR="00B32CFF" w:rsidRDefault="008E4074" w:rsidP="0043121E">
            <w:pPr>
              <w:jc w:val="center"/>
            </w:pPr>
            <w:r>
              <w:lastRenderedPageBreak/>
              <w:t>11</w:t>
            </w:r>
          </w:p>
        </w:tc>
        <w:tc>
          <w:tcPr>
            <w:tcW w:w="2552" w:type="dxa"/>
          </w:tcPr>
          <w:p w14:paraId="6AA600CA" w14:textId="5CE909F8" w:rsidR="00B32CFF" w:rsidRPr="003067CE" w:rsidRDefault="00B32CFF" w:rsidP="002C7222">
            <w:pPr>
              <w:jc w:val="both"/>
              <w:rPr>
                <w:color w:val="000000" w:themeColor="text1"/>
                <w:highlight w:val="cyan"/>
              </w:rPr>
            </w:pPr>
            <w:r w:rsidRPr="005D4B92">
              <w:rPr>
                <w:color w:val="000000" w:themeColor="text1"/>
              </w:rPr>
              <w:t>Плазмаферез в комплексной терапии эпилепсии у детей</w:t>
            </w:r>
          </w:p>
        </w:tc>
        <w:tc>
          <w:tcPr>
            <w:tcW w:w="1276" w:type="dxa"/>
          </w:tcPr>
          <w:p w14:paraId="7D793E8A" w14:textId="73305C90" w:rsidR="00B32CFF" w:rsidRPr="00BD5A35" w:rsidRDefault="00B32CFF" w:rsidP="0043121E">
            <w:pPr>
              <w:jc w:val="center"/>
              <w:rPr>
                <w:color w:val="000000"/>
                <w:lang w:val="kk-KZ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21CC3F34" w14:textId="77777777" w:rsidR="00B32CFF" w:rsidRDefault="00B32CFF" w:rsidP="00BF5E88">
            <w:pPr>
              <w:jc w:val="both"/>
              <w:rPr>
                <w:color w:val="000000" w:themeColor="text1"/>
              </w:rPr>
            </w:pPr>
            <w:r w:rsidRPr="003067CE">
              <w:rPr>
                <w:color w:val="000000" w:themeColor="text1"/>
              </w:rPr>
              <w:t xml:space="preserve">Вестник Казахского Национального медицинского университета, </w:t>
            </w:r>
            <w:r w:rsidR="00BF5E88" w:rsidRPr="003067CE">
              <w:rPr>
                <w:color w:val="000000" w:themeColor="text1"/>
              </w:rPr>
              <w:t>2013. №</w:t>
            </w:r>
            <w:r w:rsidRPr="003067CE">
              <w:rPr>
                <w:color w:val="000000" w:themeColor="text1"/>
              </w:rPr>
              <w:t>4-1, с - 187-190.</w:t>
            </w:r>
          </w:p>
          <w:p w14:paraId="599681D6" w14:textId="09D7558A" w:rsidR="00D640A2" w:rsidRDefault="00D31750" w:rsidP="00BF5E88">
            <w:pPr>
              <w:jc w:val="both"/>
              <w:rPr>
                <w:color w:val="000000" w:themeColor="text1"/>
              </w:rPr>
            </w:pPr>
            <w:hyperlink r:id="rId13" w:history="1">
              <w:r w:rsidR="00D640A2" w:rsidRPr="000547E9">
                <w:rPr>
                  <w:rStyle w:val="a4"/>
                </w:rPr>
                <w:t>https://cyberleninka.ru/article/n/plazmaferez-v-kompleksnoy-terapii-epilepsii-u-detey/viewer</w:t>
              </w:r>
            </w:hyperlink>
          </w:p>
          <w:p w14:paraId="1E947EEB" w14:textId="77777777" w:rsidR="00D640A2" w:rsidRDefault="00D640A2" w:rsidP="00BF5E88">
            <w:pPr>
              <w:jc w:val="both"/>
              <w:rPr>
                <w:color w:val="000000" w:themeColor="text1"/>
              </w:rPr>
            </w:pPr>
          </w:p>
          <w:p w14:paraId="2F612952" w14:textId="72AEDE0C" w:rsidR="006C3654" w:rsidRPr="006C3654" w:rsidRDefault="006C3654" w:rsidP="00FC3E74">
            <w:pPr>
              <w:jc w:val="both"/>
              <w:rPr>
                <w:iCs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3D7B0BED" w14:textId="5DF7A2E1" w:rsidR="00B32CFF" w:rsidRDefault="00B32CFF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4 стр.</w:t>
            </w:r>
          </w:p>
        </w:tc>
        <w:tc>
          <w:tcPr>
            <w:tcW w:w="2552" w:type="dxa"/>
          </w:tcPr>
          <w:p w14:paraId="5F37C39A" w14:textId="77777777" w:rsidR="000116DC" w:rsidRDefault="00B32CFF" w:rsidP="009766ED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>Урнев</w:t>
            </w:r>
            <w:r>
              <w:rPr>
                <w:color w:val="000000" w:themeColor="text1"/>
                <w:lang w:val="kk-KZ"/>
              </w:rPr>
              <w:t xml:space="preserve"> А.И.</w:t>
            </w:r>
            <w:r w:rsidRPr="007433FD">
              <w:rPr>
                <w:color w:val="000000" w:themeColor="text1"/>
                <w:lang w:val="kk-KZ"/>
              </w:rPr>
              <w:t xml:space="preserve">, </w:t>
            </w:r>
          </w:p>
          <w:p w14:paraId="3BB15051" w14:textId="77777777" w:rsidR="000116DC" w:rsidRDefault="00B32CFF" w:rsidP="009766ED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>Алексеев</w:t>
            </w:r>
            <w:r>
              <w:rPr>
                <w:color w:val="000000" w:themeColor="text1"/>
                <w:lang w:val="kk-KZ"/>
              </w:rPr>
              <w:t xml:space="preserve"> В.П,</w:t>
            </w:r>
            <w:r w:rsidRPr="007433FD">
              <w:rPr>
                <w:color w:val="000000" w:themeColor="text1"/>
                <w:lang w:val="kk-KZ"/>
              </w:rPr>
              <w:t xml:space="preserve"> </w:t>
            </w:r>
          </w:p>
          <w:p w14:paraId="1C09DD85" w14:textId="77777777" w:rsidR="000116DC" w:rsidRDefault="00B32CFF" w:rsidP="009766ED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>Рафикова</w:t>
            </w:r>
            <w:r>
              <w:rPr>
                <w:color w:val="000000" w:themeColor="text1"/>
                <w:lang w:val="kk-KZ"/>
              </w:rPr>
              <w:t xml:space="preserve"> С.Ф.</w:t>
            </w:r>
            <w:r w:rsidRPr="007433FD">
              <w:rPr>
                <w:color w:val="000000" w:themeColor="text1"/>
                <w:lang w:val="kk-KZ"/>
              </w:rPr>
              <w:t>,</w:t>
            </w:r>
          </w:p>
          <w:p w14:paraId="7ED2E865" w14:textId="77777777" w:rsidR="000116DC" w:rsidRDefault="00B32CFF" w:rsidP="009766ED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 xml:space="preserve">  Батырханов</w:t>
            </w:r>
            <w:r>
              <w:rPr>
                <w:color w:val="000000" w:themeColor="text1"/>
                <w:lang w:val="kk-KZ"/>
              </w:rPr>
              <w:t xml:space="preserve"> Ш.К.</w:t>
            </w:r>
            <w:r w:rsidRPr="007433FD">
              <w:rPr>
                <w:color w:val="000000" w:themeColor="text1"/>
                <w:lang w:val="kk-KZ"/>
              </w:rPr>
              <w:t>,</w:t>
            </w:r>
          </w:p>
          <w:p w14:paraId="01902DBD" w14:textId="77777777" w:rsidR="000116DC" w:rsidRPr="000116DC" w:rsidRDefault="00B32CFF" w:rsidP="009766E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 xml:space="preserve">  </w:t>
            </w:r>
            <w:r w:rsidRPr="000116DC">
              <w:rPr>
                <w:b/>
                <w:color w:val="000000" w:themeColor="text1"/>
                <w:lang w:val="kk-KZ"/>
              </w:rPr>
              <w:t>Катарбаев А.К.,</w:t>
            </w:r>
          </w:p>
          <w:p w14:paraId="4B47360C" w14:textId="77777777" w:rsidR="000116DC" w:rsidRDefault="00B32CFF" w:rsidP="009766ED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 xml:space="preserve">  Берденова</w:t>
            </w:r>
            <w:r>
              <w:rPr>
                <w:color w:val="000000" w:themeColor="text1"/>
                <w:lang w:val="kk-KZ"/>
              </w:rPr>
              <w:t xml:space="preserve"> Г.Т. </w:t>
            </w:r>
            <w:r w:rsidRPr="007433FD">
              <w:rPr>
                <w:color w:val="000000" w:themeColor="text1"/>
                <w:lang w:val="kk-KZ"/>
              </w:rPr>
              <w:t xml:space="preserve">,  </w:t>
            </w:r>
          </w:p>
          <w:p w14:paraId="34855479" w14:textId="108D9BBF" w:rsidR="00B32CFF" w:rsidRPr="00B32CFF" w:rsidRDefault="00B32CFF" w:rsidP="009766ED">
            <w:pPr>
              <w:jc w:val="both"/>
              <w:rPr>
                <w:color w:val="000000" w:themeColor="text1"/>
                <w:lang w:val="kk-KZ"/>
              </w:rPr>
            </w:pPr>
            <w:r w:rsidRPr="007433FD">
              <w:rPr>
                <w:color w:val="000000" w:themeColor="text1"/>
                <w:lang w:val="kk-KZ"/>
              </w:rPr>
              <w:t>Оналбаева</w:t>
            </w:r>
            <w:r w:rsidR="000116DC" w:rsidRPr="007433FD">
              <w:rPr>
                <w:color w:val="000000" w:themeColor="text1"/>
                <w:lang w:val="kk-KZ"/>
              </w:rPr>
              <w:t xml:space="preserve"> Г.Ж.</w:t>
            </w:r>
          </w:p>
        </w:tc>
      </w:tr>
      <w:tr w:rsidR="00227E81" w:rsidRPr="003D0039" w14:paraId="1AF0F1C7" w14:textId="77777777" w:rsidTr="00C51BA6">
        <w:tc>
          <w:tcPr>
            <w:tcW w:w="675" w:type="dxa"/>
          </w:tcPr>
          <w:p w14:paraId="0B3E4A3B" w14:textId="16418C9C" w:rsidR="00B32CFF" w:rsidRDefault="008E4074" w:rsidP="0043121E">
            <w:pPr>
              <w:jc w:val="center"/>
            </w:pPr>
            <w:r>
              <w:t>12</w:t>
            </w:r>
          </w:p>
        </w:tc>
        <w:tc>
          <w:tcPr>
            <w:tcW w:w="2552" w:type="dxa"/>
          </w:tcPr>
          <w:p w14:paraId="6FB2736D" w14:textId="2E5B46BD" w:rsidR="00B32CFF" w:rsidRPr="003067CE" w:rsidRDefault="00B32CFF" w:rsidP="002C7222">
            <w:pPr>
              <w:jc w:val="both"/>
              <w:rPr>
                <w:color w:val="000000" w:themeColor="text1"/>
                <w:highlight w:val="cyan"/>
              </w:rPr>
            </w:pPr>
            <w:r w:rsidRPr="005D4B92">
              <w:rPr>
                <w:color w:val="000000" w:themeColor="text1"/>
                <w:lang w:val="kk-KZ"/>
              </w:rPr>
              <w:t>Сауықтыру шынықтырудың мектеп жасына дейінгі балалардың клиникалық-иммунологиялық кӛрсеткіштеріне әсері</w:t>
            </w:r>
          </w:p>
        </w:tc>
        <w:tc>
          <w:tcPr>
            <w:tcW w:w="1276" w:type="dxa"/>
          </w:tcPr>
          <w:p w14:paraId="2C030D11" w14:textId="7EB57B1A" w:rsidR="00B32CFF" w:rsidRPr="00BD5A35" w:rsidRDefault="00B32CFF" w:rsidP="0043121E">
            <w:pPr>
              <w:jc w:val="center"/>
              <w:rPr>
                <w:color w:val="000000"/>
                <w:lang w:val="kk-KZ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6280B1FE" w14:textId="77777777" w:rsidR="00B32CFF" w:rsidRDefault="00B32CFF" w:rsidP="00BF5E88">
            <w:pPr>
              <w:jc w:val="both"/>
              <w:rPr>
                <w:color w:val="000000" w:themeColor="text1"/>
              </w:rPr>
            </w:pPr>
            <w:r w:rsidRPr="003067CE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3067CE">
              <w:rPr>
                <w:color w:val="000000" w:themeColor="text1"/>
              </w:rPr>
              <w:t xml:space="preserve">, </w:t>
            </w:r>
            <w:r w:rsidR="00BF5E88" w:rsidRPr="003067CE">
              <w:rPr>
                <w:color w:val="000000" w:themeColor="text1"/>
              </w:rPr>
              <w:t xml:space="preserve">2013. № </w:t>
            </w:r>
            <w:r w:rsidRPr="003067CE">
              <w:rPr>
                <w:color w:val="000000" w:themeColor="text1"/>
              </w:rPr>
              <w:t>(4-2), С - 139-141.</w:t>
            </w:r>
          </w:p>
          <w:p w14:paraId="5BA6EFC0" w14:textId="2097BC9C" w:rsidR="00D640A2" w:rsidRDefault="00D31750" w:rsidP="00BF5E88">
            <w:pPr>
              <w:jc w:val="both"/>
              <w:rPr>
                <w:color w:val="000000" w:themeColor="text1"/>
              </w:rPr>
            </w:pPr>
            <w:hyperlink r:id="rId14" w:history="1">
              <w:r w:rsidR="00D640A2" w:rsidRPr="000547E9">
                <w:rPr>
                  <w:rStyle w:val="a4"/>
                </w:rPr>
                <w:t>https://cyberleninka.ru/article/n/sauy-tyru-shyny-tyrudy-mektep-zhasyna-deyingi-balalardy-klinikaly-immunologiyaly-k-rsetkishterine-seri/viewer</w:t>
              </w:r>
            </w:hyperlink>
          </w:p>
          <w:p w14:paraId="60B57C52" w14:textId="77777777" w:rsidR="00D640A2" w:rsidRDefault="00D640A2" w:rsidP="00BF5E88">
            <w:pPr>
              <w:jc w:val="both"/>
              <w:rPr>
                <w:color w:val="000000" w:themeColor="text1"/>
              </w:rPr>
            </w:pPr>
          </w:p>
          <w:p w14:paraId="0C191162" w14:textId="2E8D9777" w:rsidR="006C3654" w:rsidRPr="006C3654" w:rsidRDefault="006C3654" w:rsidP="00FC3E74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38BC85AA" w14:textId="2DBC0B43" w:rsidR="00B32CFF" w:rsidRDefault="00B32CFF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 стр.</w:t>
            </w:r>
          </w:p>
        </w:tc>
        <w:tc>
          <w:tcPr>
            <w:tcW w:w="2552" w:type="dxa"/>
          </w:tcPr>
          <w:p w14:paraId="239CBB6A" w14:textId="77777777" w:rsidR="000116DC" w:rsidRDefault="00B32CFF" w:rsidP="00FA0FDD">
            <w:pPr>
              <w:jc w:val="both"/>
              <w:rPr>
                <w:color w:val="000000" w:themeColor="text1"/>
                <w:lang w:val="kk-KZ"/>
              </w:rPr>
            </w:pPr>
            <w:r w:rsidRPr="00731578">
              <w:rPr>
                <w:color w:val="000000" w:themeColor="text1"/>
                <w:lang w:val="kk-KZ"/>
              </w:rPr>
              <w:t xml:space="preserve">Зулхажы, А., </w:t>
            </w:r>
          </w:p>
          <w:p w14:paraId="67FDD91B" w14:textId="77777777" w:rsidR="000116DC" w:rsidRPr="000116DC" w:rsidRDefault="00B32CFF" w:rsidP="00FA0FD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0116DC">
              <w:rPr>
                <w:b/>
                <w:color w:val="000000" w:themeColor="text1"/>
                <w:lang w:val="kk-KZ"/>
              </w:rPr>
              <w:t>Қатарбаев, А. К.,</w:t>
            </w:r>
          </w:p>
          <w:p w14:paraId="371807AD" w14:textId="564DADF1" w:rsidR="00FA0FDD" w:rsidRDefault="000116DC" w:rsidP="00FA0FDD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 Мәмбетова </w:t>
            </w:r>
            <w:r w:rsidR="00B32CFF" w:rsidRPr="00731578">
              <w:rPr>
                <w:color w:val="000000" w:themeColor="text1"/>
                <w:lang w:val="kk-KZ"/>
              </w:rPr>
              <w:t xml:space="preserve">И. З., </w:t>
            </w:r>
          </w:p>
          <w:p w14:paraId="57B355C0" w14:textId="3312FC98" w:rsidR="00FA0FDD" w:rsidRDefault="00B32CFF" w:rsidP="00FA0FDD">
            <w:pPr>
              <w:jc w:val="both"/>
              <w:rPr>
                <w:color w:val="000000" w:themeColor="text1"/>
                <w:lang w:val="kk-KZ"/>
              </w:rPr>
            </w:pPr>
            <w:r w:rsidRPr="00731578">
              <w:rPr>
                <w:color w:val="000000" w:themeColor="text1"/>
                <w:lang w:val="kk-KZ"/>
              </w:rPr>
              <w:t>Смағҧлова</w:t>
            </w:r>
            <w:r w:rsidR="00FA0FDD">
              <w:rPr>
                <w:color w:val="000000" w:themeColor="text1"/>
                <w:lang w:val="kk-KZ"/>
              </w:rPr>
              <w:t xml:space="preserve"> </w:t>
            </w:r>
            <w:r w:rsidRPr="00731578">
              <w:rPr>
                <w:color w:val="000000" w:themeColor="text1"/>
                <w:lang w:val="kk-KZ"/>
              </w:rPr>
              <w:t xml:space="preserve"> А. Б., </w:t>
            </w:r>
          </w:p>
          <w:p w14:paraId="336092EA" w14:textId="15ED817E" w:rsidR="00B32CFF" w:rsidRPr="007433FD" w:rsidRDefault="00B32CFF" w:rsidP="00FA0FDD">
            <w:pPr>
              <w:jc w:val="both"/>
              <w:rPr>
                <w:color w:val="000000" w:themeColor="text1"/>
                <w:lang w:val="kk-KZ"/>
              </w:rPr>
            </w:pPr>
            <w:r w:rsidRPr="00731578">
              <w:rPr>
                <w:color w:val="000000" w:themeColor="text1"/>
                <w:lang w:val="kk-KZ"/>
              </w:rPr>
              <w:t xml:space="preserve"> Жадыкова, А. Ж.</w:t>
            </w:r>
          </w:p>
        </w:tc>
      </w:tr>
      <w:tr w:rsidR="00227E81" w:rsidRPr="003D0039" w14:paraId="6A613219" w14:textId="77777777" w:rsidTr="00C51BA6">
        <w:tc>
          <w:tcPr>
            <w:tcW w:w="675" w:type="dxa"/>
          </w:tcPr>
          <w:p w14:paraId="759445DB" w14:textId="5CACA94D" w:rsidR="008C483C" w:rsidRPr="00470A9C" w:rsidRDefault="00543D80" w:rsidP="0043121E">
            <w:pPr>
              <w:jc w:val="center"/>
            </w:pPr>
            <w:r w:rsidRPr="00470A9C">
              <w:t>13</w:t>
            </w:r>
          </w:p>
        </w:tc>
        <w:tc>
          <w:tcPr>
            <w:tcW w:w="2552" w:type="dxa"/>
          </w:tcPr>
          <w:p w14:paraId="5448E7A2" w14:textId="4DA64B93" w:rsidR="008C483C" w:rsidRPr="00470A9C" w:rsidRDefault="008C483C" w:rsidP="002C7222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70A9C">
              <w:t>А</w:t>
            </w:r>
            <w:r w:rsidRPr="00470A9C">
              <w:rPr>
                <w:rFonts w:hint="eastAsia"/>
              </w:rPr>
              <w:t>нтибиотикочувствительность</w:t>
            </w:r>
            <w:proofErr w:type="spellEnd"/>
            <w:r w:rsidRPr="00470A9C">
              <w:t xml:space="preserve"> штаммов </w:t>
            </w:r>
            <w:r w:rsidRPr="00470A9C">
              <w:rPr>
                <w:rFonts w:hint="eastAsia"/>
              </w:rPr>
              <w:t>патогенных</w:t>
            </w:r>
            <w:r w:rsidRPr="00470A9C">
              <w:t xml:space="preserve"> </w:t>
            </w:r>
            <w:proofErr w:type="spellStart"/>
            <w:r w:rsidRPr="00470A9C">
              <w:t>эшерихий</w:t>
            </w:r>
            <w:proofErr w:type="spellEnd"/>
            <w:r w:rsidRPr="00470A9C">
              <w:t xml:space="preserve"> у детей</w:t>
            </w:r>
          </w:p>
        </w:tc>
        <w:tc>
          <w:tcPr>
            <w:tcW w:w="1276" w:type="dxa"/>
          </w:tcPr>
          <w:p w14:paraId="0BEB1330" w14:textId="3E73CB25" w:rsidR="008C483C" w:rsidRPr="00470A9C" w:rsidRDefault="008C483C" w:rsidP="0043121E">
            <w:pPr>
              <w:jc w:val="center"/>
              <w:rPr>
                <w:color w:val="000000"/>
                <w:lang w:val="kk-KZ"/>
              </w:rPr>
            </w:pPr>
            <w:r w:rsidRPr="00470A9C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52E03ABA" w14:textId="71038411" w:rsidR="004428FB" w:rsidRPr="00470A9C" w:rsidRDefault="00F74151" w:rsidP="008C483C">
            <w:pPr>
              <w:tabs>
                <w:tab w:val="left" w:pos="975"/>
              </w:tabs>
              <w:jc w:val="both"/>
              <w:rPr>
                <w:iCs/>
                <w:color w:val="000000" w:themeColor="text1"/>
              </w:rPr>
            </w:pPr>
            <w:r w:rsidRPr="00470A9C">
              <w:rPr>
                <w:iCs/>
                <w:color w:val="000000" w:themeColor="text1"/>
              </w:rPr>
              <w:t>Ф</w:t>
            </w:r>
            <w:r w:rsidR="00E524C0" w:rsidRPr="00470A9C">
              <w:rPr>
                <w:iCs/>
                <w:color w:val="000000" w:themeColor="text1"/>
              </w:rPr>
              <w:t>а</w:t>
            </w:r>
            <w:r w:rsidRPr="00470A9C">
              <w:rPr>
                <w:iCs/>
                <w:color w:val="000000" w:themeColor="text1"/>
              </w:rPr>
              <w:t>рмация Казахстана.</w:t>
            </w:r>
            <w:r w:rsidR="00470A9C">
              <w:rPr>
                <w:iCs/>
                <w:color w:val="000000" w:themeColor="text1"/>
              </w:rPr>
              <w:t xml:space="preserve"> 2020. №2. С- 29-33.</w:t>
            </w:r>
          </w:p>
          <w:p w14:paraId="3D8B71CD" w14:textId="064233E0" w:rsidR="004428FB" w:rsidRPr="00470A9C" w:rsidRDefault="00D31750" w:rsidP="008C483C">
            <w:pPr>
              <w:tabs>
                <w:tab w:val="left" w:pos="975"/>
              </w:tabs>
              <w:jc w:val="both"/>
              <w:rPr>
                <w:iCs/>
                <w:color w:val="000000" w:themeColor="text1"/>
              </w:rPr>
            </w:pPr>
            <w:hyperlink r:id="rId15" w:history="1">
              <w:r w:rsidR="004428FB" w:rsidRPr="00470A9C">
                <w:rPr>
                  <w:rStyle w:val="a4"/>
                  <w:iCs/>
                </w:rPr>
                <w:t>https://www.elibrary.ru/item.asp?id=45178495</w:t>
              </w:r>
            </w:hyperlink>
          </w:p>
          <w:p w14:paraId="4028F2BE" w14:textId="4EB980B5" w:rsidR="000E2EEA" w:rsidRPr="00470A9C" w:rsidRDefault="008C483C" w:rsidP="008C483C">
            <w:pPr>
              <w:tabs>
                <w:tab w:val="left" w:pos="975"/>
              </w:tabs>
              <w:jc w:val="both"/>
              <w:rPr>
                <w:iCs/>
                <w:color w:val="000000" w:themeColor="text1"/>
              </w:rPr>
            </w:pPr>
            <w:r w:rsidRPr="00470A9C">
              <w:rPr>
                <w:iCs/>
                <w:color w:val="000000" w:themeColor="text1"/>
              </w:rPr>
              <w:tab/>
            </w:r>
          </w:p>
          <w:p w14:paraId="544BCA0A" w14:textId="118B3959" w:rsidR="008C483C" w:rsidRPr="00470A9C" w:rsidRDefault="008C483C" w:rsidP="008C483C">
            <w:pPr>
              <w:tabs>
                <w:tab w:val="left" w:pos="975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</w:tcPr>
          <w:p w14:paraId="7A92C4E9" w14:textId="30EBFAF4" w:rsidR="008C483C" w:rsidRPr="00470A9C" w:rsidRDefault="00BF1977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5 стр.</w:t>
            </w:r>
          </w:p>
        </w:tc>
        <w:tc>
          <w:tcPr>
            <w:tcW w:w="2552" w:type="dxa"/>
          </w:tcPr>
          <w:p w14:paraId="68F3E4D5" w14:textId="77777777" w:rsidR="00B60045" w:rsidRPr="00470A9C" w:rsidRDefault="00B60045" w:rsidP="00B60045">
            <w:pPr>
              <w:jc w:val="both"/>
            </w:pPr>
            <w:r w:rsidRPr="00470A9C">
              <w:t>М</w:t>
            </w:r>
            <w:r w:rsidRPr="00470A9C">
              <w:rPr>
                <w:rFonts w:hint="eastAsia"/>
              </w:rPr>
              <w:t>амашева</w:t>
            </w:r>
            <w:r w:rsidRPr="00470A9C">
              <w:t xml:space="preserve"> Г.М.,</w:t>
            </w:r>
          </w:p>
          <w:p w14:paraId="22FBFDA8" w14:textId="77777777" w:rsidR="00B60045" w:rsidRPr="00470A9C" w:rsidRDefault="00B60045" w:rsidP="00B60045">
            <w:pPr>
              <w:jc w:val="both"/>
              <w:rPr>
                <w:b/>
              </w:rPr>
            </w:pPr>
            <w:proofErr w:type="spellStart"/>
            <w:r w:rsidRPr="00470A9C">
              <w:rPr>
                <w:b/>
              </w:rPr>
              <w:t>Катарбаев</w:t>
            </w:r>
            <w:proofErr w:type="spellEnd"/>
            <w:r w:rsidRPr="00470A9C">
              <w:rPr>
                <w:b/>
              </w:rPr>
              <w:t xml:space="preserve"> А.К., </w:t>
            </w:r>
          </w:p>
          <w:p w14:paraId="6B991255" w14:textId="0B32120B" w:rsidR="008C483C" w:rsidRPr="00470A9C" w:rsidRDefault="00B60045" w:rsidP="00B60045">
            <w:pPr>
              <w:jc w:val="both"/>
              <w:rPr>
                <w:color w:val="000000" w:themeColor="text1"/>
                <w:lang w:val="kk-KZ"/>
              </w:rPr>
            </w:pPr>
            <w:r w:rsidRPr="00470A9C">
              <w:t>Рахимов К.Д.</w:t>
            </w:r>
          </w:p>
        </w:tc>
      </w:tr>
      <w:tr w:rsidR="00227E81" w:rsidRPr="003D0039" w14:paraId="2F15D387" w14:textId="77777777" w:rsidTr="00C51BA6">
        <w:tc>
          <w:tcPr>
            <w:tcW w:w="675" w:type="dxa"/>
          </w:tcPr>
          <w:p w14:paraId="0369CD1C" w14:textId="0592A177" w:rsidR="007B7780" w:rsidRDefault="001C7BD9" w:rsidP="0043121E">
            <w:pPr>
              <w:jc w:val="center"/>
            </w:pPr>
            <w:r>
              <w:t>14</w:t>
            </w:r>
          </w:p>
        </w:tc>
        <w:tc>
          <w:tcPr>
            <w:tcW w:w="2552" w:type="dxa"/>
          </w:tcPr>
          <w:p w14:paraId="0E73F435" w14:textId="77777777" w:rsidR="007B7780" w:rsidRPr="00FA0FDD" w:rsidRDefault="007B7780" w:rsidP="006C3654">
            <w:pPr>
              <w:suppressAutoHyphens w:val="0"/>
              <w:autoSpaceDE w:val="0"/>
              <w:autoSpaceDN w:val="0"/>
              <w:adjustRightInd w:val="0"/>
              <w:rPr>
                <w:rFonts w:eastAsia="Times New Roman,Italic"/>
                <w:lang w:eastAsia="en-US"/>
                <w14:ligatures w14:val="standardContextual"/>
              </w:rPr>
            </w:pPr>
            <w:r w:rsidRPr="00216A51">
              <w:rPr>
                <w:rFonts w:eastAsia="Times New Roman,Italic"/>
                <w:lang w:val="kk-KZ" w:eastAsia="en-US"/>
                <w14:ligatures w14:val="standardContextual"/>
              </w:rPr>
              <w:t>Гиги</w:t>
            </w:r>
            <w:r w:rsidRPr="006E4E8A">
              <w:rPr>
                <w:rFonts w:eastAsia="Times New Roman,Italic"/>
                <w:lang w:val="kk-KZ" w:eastAsia="en-US"/>
                <w14:ligatures w14:val="standardContextual"/>
              </w:rPr>
              <w:t>ени</w:t>
            </w:r>
            <w:proofErr w:type="spellStart"/>
            <w:r w:rsidRPr="00FA0FDD">
              <w:rPr>
                <w:rFonts w:eastAsia="Times New Roman,Italic"/>
                <w:lang w:eastAsia="en-US"/>
                <w14:ligatures w14:val="standardContextual"/>
              </w:rPr>
              <w:t>ческая</w:t>
            </w:r>
            <w:proofErr w:type="spellEnd"/>
            <w:r w:rsidRPr="00FA0FDD">
              <w:rPr>
                <w:rFonts w:eastAsia="Times New Roman,Italic"/>
                <w:lang w:eastAsia="en-US"/>
                <w14:ligatures w14:val="standardContextual"/>
              </w:rPr>
              <w:t xml:space="preserve"> оценка школьного</w:t>
            </w:r>
          </w:p>
          <w:p w14:paraId="116C45D0" w14:textId="77777777" w:rsidR="007B7780" w:rsidRPr="00FA0FDD" w:rsidRDefault="007B7780" w:rsidP="006C3654">
            <w:pPr>
              <w:suppressAutoHyphens w:val="0"/>
              <w:autoSpaceDE w:val="0"/>
              <w:autoSpaceDN w:val="0"/>
              <w:adjustRightInd w:val="0"/>
              <w:rPr>
                <w:rFonts w:eastAsia="Times New Roman,Italic"/>
                <w:lang w:eastAsia="en-US"/>
                <w14:ligatures w14:val="standardContextual"/>
              </w:rPr>
            </w:pPr>
            <w:r w:rsidRPr="00FA0FDD">
              <w:rPr>
                <w:rFonts w:eastAsia="Times New Roman,Italic"/>
                <w:lang w:eastAsia="en-US"/>
                <w14:ligatures w14:val="standardContextual"/>
              </w:rPr>
              <w:t>питания в общеобразовательных</w:t>
            </w:r>
          </w:p>
          <w:p w14:paraId="01BEE4A7" w14:textId="77777777" w:rsidR="007B7780" w:rsidRPr="00FA0FDD" w:rsidRDefault="007B7780" w:rsidP="006C3654">
            <w:pPr>
              <w:suppressAutoHyphens w:val="0"/>
              <w:autoSpaceDE w:val="0"/>
              <w:autoSpaceDN w:val="0"/>
              <w:adjustRightInd w:val="0"/>
              <w:rPr>
                <w:rFonts w:eastAsia="Times New Roman,Italic"/>
                <w:lang w:eastAsia="en-US"/>
                <w14:ligatures w14:val="standardContextual"/>
              </w:rPr>
            </w:pPr>
            <w:r w:rsidRPr="00FA0FDD">
              <w:rPr>
                <w:rFonts w:eastAsia="Times New Roman,Italic"/>
                <w:lang w:eastAsia="en-US"/>
                <w14:ligatures w14:val="standardContextual"/>
              </w:rPr>
              <w:t>школах в городской и сельской</w:t>
            </w:r>
          </w:p>
          <w:p w14:paraId="0CEE6ACA" w14:textId="135694F7" w:rsidR="007B7780" w:rsidRPr="003067CE" w:rsidRDefault="007B7780" w:rsidP="002C7222">
            <w:pPr>
              <w:jc w:val="both"/>
              <w:rPr>
                <w:highlight w:val="cyan"/>
              </w:rPr>
            </w:pPr>
            <w:r w:rsidRPr="00FA0FDD">
              <w:rPr>
                <w:rFonts w:eastAsia="Times New Roman,Italic"/>
                <w:lang w:eastAsia="en-US"/>
                <w14:ligatures w14:val="standardContextual"/>
              </w:rPr>
              <w:t>местности</w:t>
            </w:r>
          </w:p>
        </w:tc>
        <w:tc>
          <w:tcPr>
            <w:tcW w:w="1276" w:type="dxa"/>
          </w:tcPr>
          <w:p w14:paraId="31838307" w14:textId="7B9D8758" w:rsidR="007B7780" w:rsidRPr="00BD5A35" w:rsidRDefault="007B7780" w:rsidP="0043121E">
            <w:pPr>
              <w:jc w:val="center"/>
              <w:rPr>
                <w:color w:val="000000"/>
                <w:lang w:val="kk-KZ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6D5C7BC1" w14:textId="77777777" w:rsidR="007B7780" w:rsidRPr="00C16538" w:rsidRDefault="007B7780" w:rsidP="008C483C">
            <w:pPr>
              <w:tabs>
                <w:tab w:val="left" w:pos="975"/>
              </w:tabs>
              <w:jc w:val="both"/>
              <w:rPr>
                <w:lang w:val="en-US"/>
              </w:rPr>
            </w:pPr>
            <w:r w:rsidRPr="00C16538">
              <w:rPr>
                <w:rFonts w:eastAsiaTheme="minorHAnsi"/>
                <w:bCs/>
                <w:iCs/>
                <w:lang w:val="en-US" w:eastAsia="en-US"/>
                <w14:ligatures w14:val="standardContextual"/>
              </w:rPr>
              <w:t xml:space="preserve">Astana Medical Journal. 2015. № 4(86). </w:t>
            </w:r>
            <w:r>
              <w:rPr>
                <w:rFonts w:eastAsiaTheme="minorHAnsi"/>
                <w:bCs/>
                <w:iCs/>
                <w:lang w:eastAsia="en-US"/>
                <w14:ligatures w14:val="standardContextual"/>
              </w:rPr>
              <w:t>С</w:t>
            </w:r>
            <w:r w:rsidRPr="00C16538">
              <w:rPr>
                <w:rFonts w:eastAsiaTheme="minorHAnsi"/>
                <w:bCs/>
                <w:iCs/>
                <w:lang w:val="en-US" w:eastAsia="en-US"/>
                <w14:ligatures w14:val="standardContextual"/>
              </w:rPr>
              <w:t xml:space="preserve"> -</w:t>
            </w:r>
            <w:r w:rsidRPr="00C16538">
              <w:rPr>
                <w:lang w:val="en-US"/>
              </w:rPr>
              <w:t xml:space="preserve"> 135-141.</w:t>
            </w:r>
          </w:p>
          <w:p w14:paraId="6D35E1F4" w14:textId="09AA7117" w:rsidR="004428FB" w:rsidRPr="00C16538" w:rsidRDefault="00D31750" w:rsidP="008C483C">
            <w:pPr>
              <w:tabs>
                <w:tab w:val="left" w:pos="975"/>
              </w:tabs>
              <w:jc w:val="both"/>
              <w:rPr>
                <w:iCs/>
                <w:color w:val="000000" w:themeColor="text1"/>
                <w:lang w:val="en-US"/>
              </w:rPr>
            </w:pPr>
            <w:hyperlink r:id="rId16" w:history="1">
              <w:r w:rsidR="004428FB" w:rsidRPr="00C16538">
                <w:rPr>
                  <w:rStyle w:val="a4"/>
                  <w:iCs/>
                  <w:lang w:val="en-US"/>
                </w:rPr>
                <w:t>https://amu.edu.kz/upload/iblock/cbc/cbcb9dbf58aabefe24fe605ba7a766bd.pdf</w:t>
              </w:r>
            </w:hyperlink>
          </w:p>
          <w:p w14:paraId="1D466D80" w14:textId="25D9D011" w:rsidR="004428FB" w:rsidRPr="00C16538" w:rsidRDefault="004428FB" w:rsidP="008C483C">
            <w:pPr>
              <w:tabs>
                <w:tab w:val="left" w:pos="975"/>
              </w:tabs>
              <w:jc w:val="both"/>
              <w:rPr>
                <w:iCs/>
                <w:color w:val="000000" w:themeColor="text1"/>
                <w:lang w:val="en-US"/>
              </w:rPr>
            </w:pPr>
          </w:p>
        </w:tc>
        <w:tc>
          <w:tcPr>
            <w:tcW w:w="992" w:type="dxa"/>
          </w:tcPr>
          <w:p w14:paraId="31E385B1" w14:textId="69FCE525" w:rsidR="007B7780" w:rsidRDefault="007B7780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7 стр.</w:t>
            </w:r>
          </w:p>
        </w:tc>
        <w:tc>
          <w:tcPr>
            <w:tcW w:w="2552" w:type="dxa"/>
          </w:tcPr>
          <w:p w14:paraId="25EFA8CA" w14:textId="77777777" w:rsidR="007B7780" w:rsidRPr="007B7780" w:rsidRDefault="007B7780" w:rsidP="006C3654">
            <w:pPr>
              <w:suppressAutoHyphens w:val="0"/>
              <w:autoSpaceDE w:val="0"/>
              <w:autoSpaceDN w:val="0"/>
              <w:adjustRightInd w:val="0"/>
              <w:rPr>
                <w:rFonts w:eastAsia="Times New Roman,Italic"/>
                <w:iCs/>
                <w:lang w:eastAsia="en-US"/>
                <w14:ligatures w14:val="standardContextual"/>
              </w:rPr>
            </w:pPr>
            <w:r w:rsidRPr="007B7780">
              <w:rPr>
                <w:rFonts w:eastAsia="Times New Roman,Italic"/>
                <w:iCs/>
                <w:lang w:eastAsia="en-US"/>
                <w14:ligatures w14:val="standardContextual"/>
              </w:rPr>
              <w:t xml:space="preserve">Бакирова М.А., </w:t>
            </w:r>
            <w:proofErr w:type="spellStart"/>
            <w:r w:rsidRPr="007B7780">
              <w:rPr>
                <w:rFonts w:eastAsia="Times New Roman,Italic"/>
                <w:iCs/>
                <w:lang w:eastAsia="en-US"/>
                <w14:ligatures w14:val="standardContextual"/>
              </w:rPr>
              <w:t>Берденова</w:t>
            </w:r>
            <w:proofErr w:type="spellEnd"/>
            <w:r w:rsidRPr="007B7780">
              <w:rPr>
                <w:rFonts w:eastAsia="Times New Roman,Italic"/>
                <w:iCs/>
                <w:lang w:eastAsia="en-US"/>
                <w14:ligatures w14:val="standardContextual"/>
              </w:rPr>
              <w:t xml:space="preserve"> Г.Т.,</w:t>
            </w:r>
          </w:p>
          <w:p w14:paraId="762B19E2" w14:textId="77777777" w:rsidR="007B7780" w:rsidRPr="007B7780" w:rsidRDefault="007B7780" w:rsidP="006C3654">
            <w:pPr>
              <w:suppressAutoHyphens w:val="0"/>
              <w:autoSpaceDE w:val="0"/>
              <w:autoSpaceDN w:val="0"/>
              <w:adjustRightInd w:val="0"/>
              <w:rPr>
                <w:rFonts w:eastAsia="Times New Roman,Italic"/>
                <w:iCs/>
                <w:lang w:eastAsia="en-US"/>
                <w14:ligatures w14:val="standardContextual"/>
              </w:rPr>
            </w:pPr>
            <w:proofErr w:type="spellStart"/>
            <w:r w:rsidRPr="00244742">
              <w:rPr>
                <w:rFonts w:eastAsia="Times New Roman,Italic"/>
                <w:b/>
                <w:iCs/>
                <w:lang w:eastAsia="en-US"/>
                <w14:ligatures w14:val="standardContextual"/>
              </w:rPr>
              <w:t>Катарбаев</w:t>
            </w:r>
            <w:proofErr w:type="spellEnd"/>
            <w:r w:rsidRPr="00244742">
              <w:rPr>
                <w:rFonts w:eastAsia="Times New Roman,Italic"/>
                <w:b/>
                <w:iCs/>
                <w:lang w:eastAsia="en-US"/>
                <w14:ligatures w14:val="standardContextual"/>
              </w:rPr>
              <w:t xml:space="preserve"> А.К.,</w:t>
            </w:r>
            <w:r w:rsidRPr="007B7780">
              <w:rPr>
                <w:rFonts w:eastAsia="Times New Roman,Italic"/>
                <w:iCs/>
                <w:lang w:eastAsia="en-US"/>
                <w14:ligatures w14:val="standardContextual"/>
              </w:rPr>
              <w:t xml:space="preserve"> </w:t>
            </w:r>
            <w:proofErr w:type="spellStart"/>
            <w:r w:rsidRPr="007B7780">
              <w:rPr>
                <w:rFonts w:eastAsia="Times New Roman,Italic"/>
                <w:iCs/>
                <w:lang w:eastAsia="en-US"/>
                <w14:ligatures w14:val="standardContextual"/>
              </w:rPr>
              <w:t>Көшерова</w:t>
            </w:r>
            <w:proofErr w:type="spellEnd"/>
            <w:r w:rsidRPr="007B7780">
              <w:rPr>
                <w:rFonts w:eastAsia="Times New Roman,Italic"/>
                <w:iCs/>
                <w:lang w:eastAsia="en-US"/>
                <w14:ligatures w14:val="standardContextual"/>
              </w:rPr>
              <w:t xml:space="preserve"> П.А.</w:t>
            </w:r>
          </w:p>
          <w:p w14:paraId="008CA801" w14:textId="77777777" w:rsidR="007B7780" w:rsidRPr="007B7780" w:rsidRDefault="007B7780" w:rsidP="00B60045">
            <w:pPr>
              <w:jc w:val="both"/>
            </w:pPr>
          </w:p>
        </w:tc>
      </w:tr>
      <w:tr w:rsidR="00227E81" w:rsidRPr="003D0039" w14:paraId="3BB64A75" w14:textId="77777777" w:rsidTr="00C51BA6">
        <w:tc>
          <w:tcPr>
            <w:tcW w:w="675" w:type="dxa"/>
          </w:tcPr>
          <w:p w14:paraId="76111012" w14:textId="5BBD88A5" w:rsidR="000E2EEA" w:rsidRPr="00E524C0" w:rsidRDefault="008206D1" w:rsidP="0043121E">
            <w:pPr>
              <w:jc w:val="center"/>
            </w:pPr>
            <w:r w:rsidRPr="00E524C0">
              <w:t>15</w:t>
            </w:r>
          </w:p>
        </w:tc>
        <w:tc>
          <w:tcPr>
            <w:tcW w:w="2552" w:type="dxa"/>
          </w:tcPr>
          <w:p w14:paraId="07A28644" w14:textId="54EB8FB7" w:rsidR="000E2EEA" w:rsidRPr="00E524C0" w:rsidRDefault="000E2EEA" w:rsidP="002C7222">
            <w:pPr>
              <w:jc w:val="both"/>
            </w:pPr>
            <w:r w:rsidRPr="00E524C0">
              <w:t xml:space="preserve">Клинико-эпидемиологические особенности </w:t>
            </w:r>
            <w:r w:rsidRPr="00E524C0">
              <w:lastRenderedPageBreak/>
              <w:t>эшерихиозов у детей на современном этапе</w:t>
            </w:r>
          </w:p>
        </w:tc>
        <w:tc>
          <w:tcPr>
            <w:tcW w:w="1276" w:type="dxa"/>
          </w:tcPr>
          <w:p w14:paraId="01059EC5" w14:textId="41F762AD" w:rsidR="000E2EEA" w:rsidRPr="00E524C0" w:rsidRDefault="000E2EEA" w:rsidP="0043121E">
            <w:pPr>
              <w:jc w:val="center"/>
              <w:rPr>
                <w:color w:val="000000"/>
                <w:lang w:val="kk-KZ"/>
              </w:rPr>
            </w:pPr>
            <w:r w:rsidRPr="00E524C0">
              <w:rPr>
                <w:color w:val="000000"/>
                <w:lang w:val="kk-KZ"/>
              </w:rPr>
              <w:lastRenderedPageBreak/>
              <w:t>Статья</w:t>
            </w:r>
          </w:p>
        </w:tc>
        <w:tc>
          <w:tcPr>
            <w:tcW w:w="7087" w:type="dxa"/>
          </w:tcPr>
          <w:p w14:paraId="28ACACDC" w14:textId="5B652BB0" w:rsidR="000E2EEA" w:rsidRPr="00E524C0" w:rsidRDefault="000E2EEA" w:rsidP="008C483C">
            <w:pPr>
              <w:tabs>
                <w:tab w:val="left" w:pos="975"/>
              </w:tabs>
              <w:jc w:val="both"/>
            </w:pPr>
            <w:r w:rsidRPr="00E524C0">
              <w:t xml:space="preserve">Вестник </w:t>
            </w:r>
            <w:proofErr w:type="spellStart"/>
            <w:r w:rsidRPr="00E524C0">
              <w:t>КазНМУ</w:t>
            </w:r>
            <w:proofErr w:type="spellEnd"/>
            <w:r w:rsidRPr="00E524C0">
              <w:t>. 2016. №1.</w:t>
            </w:r>
            <w:r w:rsidR="004A36B0" w:rsidRPr="00E524C0">
              <w:t xml:space="preserve"> С – 148-152</w:t>
            </w:r>
          </w:p>
          <w:p w14:paraId="10275E6A" w14:textId="686CC0E2" w:rsidR="004428FB" w:rsidRPr="00E524C0" w:rsidRDefault="00D31750" w:rsidP="008C483C">
            <w:pPr>
              <w:tabs>
                <w:tab w:val="left" w:pos="975"/>
              </w:tabs>
              <w:jc w:val="both"/>
            </w:pPr>
            <w:hyperlink r:id="rId17" w:history="1">
              <w:r w:rsidR="004428FB" w:rsidRPr="00E524C0">
                <w:rPr>
                  <w:rStyle w:val="a4"/>
                </w:rPr>
                <w:t>https://cyberleninka.ru/article/n/kliniko-epidemiologicheskie-osobennosti-esherihiozov-u-detey-na-sovremennom-etape/viewer</w:t>
              </w:r>
            </w:hyperlink>
          </w:p>
          <w:p w14:paraId="16931AFC" w14:textId="77777777" w:rsidR="004428FB" w:rsidRPr="00E524C0" w:rsidRDefault="004428FB" w:rsidP="008C483C">
            <w:pPr>
              <w:tabs>
                <w:tab w:val="left" w:pos="975"/>
              </w:tabs>
              <w:jc w:val="both"/>
            </w:pPr>
          </w:p>
          <w:p w14:paraId="4FA8AAA8" w14:textId="4C37CFB4" w:rsidR="006C3654" w:rsidRPr="00E524C0" w:rsidRDefault="006C3654" w:rsidP="00FC3E74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</w:tcPr>
          <w:p w14:paraId="14A7C6A0" w14:textId="188C70CB" w:rsidR="000E2EEA" w:rsidRPr="00E524C0" w:rsidRDefault="004A36B0" w:rsidP="0043121E">
            <w:pPr>
              <w:jc w:val="center"/>
              <w:rPr>
                <w:bCs/>
                <w:lang w:val="kk-KZ" w:eastAsia="ru-RU"/>
              </w:rPr>
            </w:pPr>
            <w:r w:rsidRPr="00E524C0">
              <w:rPr>
                <w:bCs/>
                <w:lang w:val="kk-KZ" w:eastAsia="ru-RU"/>
              </w:rPr>
              <w:lastRenderedPageBreak/>
              <w:t>6 стр.</w:t>
            </w:r>
          </w:p>
        </w:tc>
        <w:tc>
          <w:tcPr>
            <w:tcW w:w="2552" w:type="dxa"/>
          </w:tcPr>
          <w:p w14:paraId="084F0BD2" w14:textId="77777777" w:rsidR="009B58A7" w:rsidRPr="00E524C0" w:rsidRDefault="000E2EEA" w:rsidP="009766ED">
            <w:pPr>
              <w:jc w:val="both"/>
            </w:pPr>
            <w:proofErr w:type="spellStart"/>
            <w:r w:rsidRPr="00E524C0">
              <w:t>Либенко</w:t>
            </w:r>
            <w:proofErr w:type="spellEnd"/>
            <w:r w:rsidR="009B58A7" w:rsidRPr="00E524C0">
              <w:t xml:space="preserve"> В.Н.</w:t>
            </w:r>
            <w:r w:rsidRPr="00E524C0">
              <w:t xml:space="preserve">, </w:t>
            </w:r>
          </w:p>
          <w:p w14:paraId="7E46D90E" w14:textId="77777777" w:rsidR="00B60045" w:rsidRPr="00E524C0" w:rsidRDefault="000E2EEA" w:rsidP="00B60045">
            <w:pPr>
              <w:jc w:val="both"/>
              <w:rPr>
                <w:b/>
              </w:rPr>
            </w:pPr>
            <w:proofErr w:type="spellStart"/>
            <w:r w:rsidRPr="00E524C0">
              <w:rPr>
                <w:b/>
              </w:rPr>
              <w:t>Катарбаев</w:t>
            </w:r>
            <w:proofErr w:type="spellEnd"/>
            <w:r w:rsidR="009B58A7" w:rsidRPr="00E524C0">
              <w:rPr>
                <w:b/>
              </w:rPr>
              <w:t xml:space="preserve"> А.К.</w:t>
            </w:r>
            <w:r w:rsidRPr="00E524C0">
              <w:rPr>
                <w:b/>
              </w:rPr>
              <w:t xml:space="preserve">,. </w:t>
            </w:r>
          </w:p>
          <w:p w14:paraId="1FF59B53" w14:textId="77777777" w:rsidR="00B60045" w:rsidRPr="00E524C0" w:rsidRDefault="000E2EEA" w:rsidP="00B60045">
            <w:pPr>
              <w:jc w:val="both"/>
            </w:pPr>
            <w:r w:rsidRPr="00E524C0">
              <w:t>Мустафина</w:t>
            </w:r>
            <w:r w:rsidR="009B58A7" w:rsidRPr="00E524C0">
              <w:t xml:space="preserve"> К.К</w:t>
            </w:r>
            <w:r w:rsidR="00B60045" w:rsidRPr="00E524C0">
              <w:t>.</w:t>
            </w:r>
            <w:r w:rsidRPr="00E524C0">
              <w:t>,</w:t>
            </w:r>
          </w:p>
          <w:p w14:paraId="037BB408" w14:textId="2C5491E0" w:rsidR="000E2EEA" w:rsidRPr="00E524C0" w:rsidRDefault="000E2EEA" w:rsidP="00B60045">
            <w:pPr>
              <w:jc w:val="both"/>
            </w:pPr>
            <w:r w:rsidRPr="00E524C0">
              <w:lastRenderedPageBreak/>
              <w:t xml:space="preserve"> Головенко</w:t>
            </w:r>
            <w:r w:rsidR="00B60045" w:rsidRPr="00E524C0">
              <w:t xml:space="preserve"> М.В.</w:t>
            </w:r>
          </w:p>
        </w:tc>
      </w:tr>
      <w:tr w:rsidR="00227E81" w:rsidRPr="00216A51" w14:paraId="44ADBDE2" w14:textId="77777777" w:rsidTr="00C51BA6">
        <w:tc>
          <w:tcPr>
            <w:tcW w:w="675" w:type="dxa"/>
          </w:tcPr>
          <w:p w14:paraId="7F33D9D4" w14:textId="4C66D48B" w:rsidR="009C28B0" w:rsidRPr="00E524C0" w:rsidRDefault="008206D1" w:rsidP="0043121E">
            <w:pPr>
              <w:jc w:val="center"/>
            </w:pPr>
            <w:r w:rsidRPr="00E524C0">
              <w:lastRenderedPageBreak/>
              <w:t>16</w:t>
            </w:r>
          </w:p>
        </w:tc>
        <w:tc>
          <w:tcPr>
            <w:tcW w:w="2552" w:type="dxa"/>
          </w:tcPr>
          <w:p w14:paraId="0C08B429" w14:textId="70F9B3BB" w:rsidR="009C28B0" w:rsidRPr="00E524C0" w:rsidRDefault="009C28B0" w:rsidP="009C28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  <w14:ligatures w14:val="standardContextual"/>
              </w:rPr>
            </w:pPr>
            <w:proofErr w:type="spellStart"/>
            <w:r w:rsidRPr="00E524C0">
              <w:rPr>
                <w:rFonts w:eastAsiaTheme="minorHAnsi"/>
                <w:bCs/>
                <w:lang w:eastAsia="en-US"/>
                <w14:ligatures w14:val="standardContextual"/>
              </w:rPr>
              <w:t>Серозды</w:t>
            </w:r>
            <w:proofErr w:type="spellEnd"/>
            <w:r w:rsidRPr="00E524C0">
              <w:rPr>
                <w:rFonts w:eastAsiaTheme="minorHAnsi"/>
                <w:bCs/>
                <w:lang w:eastAsia="en-US"/>
                <w14:ligatures w14:val="standardContextual"/>
              </w:rPr>
              <w:t xml:space="preserve"> </w:t>
            </w:r>
            <w:proofErr w:type="spellStart"/>
            <w:r w:rsidRPr="00E524C0">
              <w:rPr>
                <w:rFonts w:eastAsiaTheme="minorHAnsi"/>
                <w:bCs/>
                <w:lang w:eastAsia="en-US"/>
                <w14:ligatures w14:val="standardContextual"/>
              </w:rPr>
              <w:t>менингиттердің</w:t>
            </w:r>
            <w:proofErr w:type="spellEnd"/>
            <w:r w:rsidRPr="00E524C0">
              <w:rPr>
                <w:rFonts w:eastAsiaTheme="minorHAnsi"/>
                <w:bCs/>
                <w:lang w:eastAsia="en-US"/>
                <w14:ligatures w14:val="standardContextual"/>
              </w:rPr>
              <w:t xml:space="preserve"> </w:t>
            </w:r>
            <w:proofErr w:type="spellStart"/>
            <w:r w:rsidRPr="00E524C0">
              <w:rPr>
                <w:rFonts w:eastAsiaTheme="minorHAnsi"/>
                <w:bCs/>
                <w:lang w:eastAsia="en-US"/>
                <w14:ligatures w14:val="standardContextual"/>
              </w:rPr>
              <w:t>балалардағы</w:t>
            </w:r>
            <w:proofErr w:type="spellEnd"/>
            <w:r w:rsidRPr="00E524C0">
              <w:rPr>
                <w:rFonts w:eastAsiaTheme="minorHAnsi"/>
                <w:bCs/>
                <w:lang w:eastAsia="en-US"/>
                <w14:ligatures w14:val="standardContextual"/>
              </w:rPr>
              <w:t xml:space="preserve"> </w:t>
            </w:r>
            <w:proofErr w:type="spellStart"/>
            <w:r w:rsidRPr="00E524C0">
              <w:rPr>
                <w:rFonts w:eastAsiaTheme="minorHAnsi"/>
                <w:bCs/>
                <w:lang w:eastAsia="en-US"/>
                <w14:ligatures w14:val="standardContextual"/>
              </w:rPr>
              <w:t>клиникалық</w:t>
            </w:r>
            <w:proofErr w:type="spellEnd"/>
          </w:p>
          <w:p w14:paraId="0338841E" w14:textId="0202461D" w:rsidR="009C28B0" w:rsidRPr="00E524C0" w:rsidRDefault="009C28B0" w:rsidP="009C28B0">
            <w:pPr>
              <w:jc w:val="both"/>
            </w:pPr>
            <w:proofErr w:type="spellStart"/>
            <w:r w:rsidRPr="00E524C0">
              <w:rPr>
                <w:rFonts w:eastAsiaTheme="minorHAnsi"/>
                <w:bCs/>
                <w:lang w:eastAsia="en-US"/>
                <w14:ligatures w14:val="standardContextual"/>
              </w:rPr>
              <w:t>ағым</w:t>
            </w:r>
            <w:proofErr w:type="spellEnd"/>
            <w:r w:rsidRPr="00E524C0">
              <w:rPr>
                <w:rFonts w:eastAsiaTheme="minorHAnsi"/>
                <w:bCs/>
                <w:lang w:eastAsia="en-US"/>
                <w14:ligatures w14:val="standardContextual"/>
              </w:rPr>
              <w:t xml:space="preserve"> </w:t>
            </w:r>
            <w:proofErr w:type="spellStart"/>
            <w:r w:rsidRPr="00E524C0">
              <w:rPr>
                <w:rFonts w:eastAsiaTheme="minorHAnsi"/>
                <w:bCs/>
                <w:lang w:eastAsia="en-US"/>
                <w14:ligatures w14:val="standardContextual"/>
              </w:rPr>
              <w:t>ерекшелігі</w:t>
            </w:r>
            <w:proofErr w:type="spellEnd"/>
          </w:p>
        </w:tc>
        <w:tc>
          <w:tcPr>
            <w:tcW w:w="1276" w:type="dxa"/>
          </w:tcPr>
          <w:p w14:paraId="2A312E2B" w14:textId="3670FFBA" w:rsidR="009C28B0" w:rsidRPr="00E524C0" w:rsidRDefault="009C28B0" w:rsidP="0043121E">
            <w:pPr>
              <w:jc w:val="center"/>
              <w:rPr>
                <w:color w:val="000000"/>
                <w:lang w:val="kk-KZ"/>
              </w:rPr>
            </w:pPr>
            <w:r w:rsidRPr="00E524C0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24F6EFF6" w14:textId="77777777" w:rsidR="009C28B0" w:rsidRPr="00E524C0" w:rsidRDefault="00216A51" w:rsidP="006E4E8A">
            <w:pPr>
              <w:tabs>
                <w:tab w:val="left" w:pos="975"/>
              </w:tabs>
              <w:jc w:val="both"/>
              <w:rPr>
                <w:rFonts w:eastAsiaTheme="minorHAnsi"/>
                <w:lang w:val="kk-KZ" w:eastAsia="en-US"/>
                <w14:ligatures w14:val="standardContextual"/>
              </w:rPr>
            </w:pPr>
            <w:r w:rsidRPr="00E524C0">
              <w:rPr>
                <w:lang w:val="kk-KZ"/>
              </w:rPr>
              <w:t xml:space="preserve">Медицина. </w:t>
            </w:r>
            <w:r w:rsidR="006E4E8A" w:rsidRPr="00E524C0">
              <w:rPr>
                <w:lang w:val="kk-KZ"/>
              </w:rPr>
              <w:t xml:space="preserve">2016. </w:t>
            </w:r>
            <w:r w:rsidRPr="00E524C0">
              <w:rPr>
                <w:rFonts w:eastAsiaTheme="minorHAnsi"/>
                <w:lang w:val="kk-KZ" w:eastAsia="en-US"/>
                <w14:ligatures w14:val="standardContextual"/>
              </w:rPr>
              <w:t>№6 (168)</w:t>
            </w:r>
            <w:r w:rsidR="006E4E8A" w:rsidRPr="00E524C0">
              <w:rPr>
                <w:rFonts w:eastAsiaTheme="minorHAnsi"/>
                <w:lang w:val="kk-KZ" w:eastAsia="en-US"/>
                <w14:ligatures w14:val="standardContextual"/>
              </w:rPr>
              <w:t xml:space="preserve">. </w:t>
            </w:r>
            <w:r w:rsidRPr="00E524C0">
              <w:rPr>
                <w:rFonts w:eastAsiaTheme="minorHAnsi"/>
                <w:lang w:val="kk-KZ" w:eastAsia="en-US"/>
                <w14:ligatures w14:val="standardContextual"/>
              </w:rPr>
              <w:t xml:space="preserve"> С- 89-92.</w:t>
            </w:r>
          </w:p>
          <w:p w14:paraId="39592C73" w14:textId="2964EDC3" w:rsidR="004428FB" w:rsidRPr="00E524C0" w:rsidRDefault="00D31750" w:rsidP="006E4E8A">
            <w:pPr>
              <w:tabs>
                <w:tab w:val="left" w:pos="975"/>
              </w:tabs>
              <w:jc w:val="both"/>
              <w:rPr>
                <w:lang w:val="kk-KZ"/>
              </w:rPr>
            </w:pPr>
            <w:hyperlink r:id="rId18" w:history="1">
              <w:r w:rsidR="004428FB" w:rsidRPr="00E524C0">
                <w:rPr>
                  <w:rStyle w:val="a4"/>
                  <w:lang w:val="kk-KZ"/>
                </w:rPr>
                <w:t>https://cyberleninka.ru/article/n/enterovirusty-meningitterti-balalarda-y-klinikaly-a-ym-ereksheligi.pdf</w:t>
              </w:r>
            </w:hyperlink>
          </w:p>
          <w:p w14:paraId="3BC4F51A" w14:textId="0BAA01DE" w:rsidR="004428FB" w:rsidRPr="00E524C0" w:rsidRDefault="004428FB" w:rsidP="006E4E8A">
            <w:pPr>
              <w:tabs>
                <w:tab w:val="left" w:pos="975"/>
              </w:tabs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14:paraId="0DFBA9E2" w14:textId="769442E3" w:rsidR="009C28B0" w:rsidRPr="00E524C0" w:rsidRDefault="006E4E8A" w:rsidP="0043121E">
            <w:pPr>
              <w:jc w:val="center"/>
              <w:rPr>
                <w:bCs/>
                <w:lang w:val="kk-KZ" w:eastAsia="ru-RU"/>
              </w:rPr>
            </w:pPr>
            <w:r w:rsidRPr="00E524C0">
              <w:rPr>
                <w:bCs/>
                <w:lang w:val="kk-KZ" w:eastAsia="ru-RU"/>
              </w:rPr>
              <w:t>4 стр.</w:t>
            </w:r>
          </w:p>
        </w:tc>
        <w:tc>
          <w:tcPr>
            <w:tcW w:w="2552" w:type="dxa"/>
          </w:tcPr>
          <w:p w14:paraId="61048840" w14:textId="118C934F" w:rsidR="009C28B0" w:rsidRPr="00E524C0" w:rsidRDefault="009C28B0" w:rsidP="009C28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kk-KZ" w:eastAsia="en-US"/>
                <w14:ligatures w14:val="standardContextual"/>
              </w:rPr>
            </w:pPr>
            <w:r w:rsidRPr="00E524C0">
              <w:rPr>
                <w:rFonts w:eastAsiaTheme="minorHAnsi"/>
                <w:b/>
                <w:bCs/>
                <w:color w:val="000000"/>
                <w:lang w:val="kk-KZ" w:eastAsia="en-US"/>
                <w14:ligatures w14:val="standardContextual"/>
              </w:rPr>
              <w:t>Қатарбаев</w:t>
            </w:r>
            <w:r w:rsidR="006E4E8A" w:rsidRPr="00E524C0">
              <w:rPr>
                <w:rFonts w:eastAsiaTheme="minorHAnsi"/>
                <w:b/>
                <w:bCs/>
                <w:color w:val="000000"/>
                <w:lang w:val="kk-KZ" w:eastAsia="en-US"/>
                <w14:ligatures w14:val="standardContextual"/>
              </w:rPr>
              <w:t xml:space="preserve"> А.Қ.</w:t>
            </w:r>
            <w:r w:rsidRPr="00E524C0">
              <w:rPr>
                <w:rFonts w:eastAsiaTheme="minorHAnsi"/>
                <w:b/>
                <w:bCs/>
                <w:color w:val="000000"/>
                <w:lang w:val="kk-KZ" w:eastAsia="en-US"/>
                <w14:ligatures w14:val="standardContextual"/>
              </w:rPr>
              <w:t xml:space="preserve">, </w:t>
            </w:r>
          </w:p>
          <w:p w14:paraId="45EE0244" w14:textId="3219D7F5" w:rsidR="009C28B0" w:rsidRPr="00E524C0" w:rsidRDefault="009C28B0" w:rsidP="009C28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</w:pPr>
            <w:r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>Құдайбергенова</w:t>
            </w:r>
            <w:r w:rsidR="006E4E8A"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 xml:space="preserve"> Ә.М.</w:t>
            </w:r>
            <w:r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>, Вакасова</w:t>
            </w:r>
            <w:r w:rsidR="006E4E8A"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 xml:space="preserve"> Г.Т.</w:t>
            </w:r>
            <w:r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 xml:space="preserve">, </w:t>
            </w:r>
          </w:p>
          <w:p w14:paraId="5AC24A68" w14:textId="0EAB8F94" w:rsidR="009C28B0" w:rsidRPr="00E524C0" w:rsidRDefault="009C28B0" w:rsidP="009C28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</w:pPr>
            <w:r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>Аулисянова</w:t>
            </w:r>
            <w:r w:rsidR="006E4E8A"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 xml:space="preserve"> Л.А.</w:t>
            </w:r>
            <w:r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>,</w:t>
            </w:r>
          </w:p>
          <w:p w14:paraId="7BCE94BC" w14:textId="04BF4B87" w:rsidR="009C28B0" w:rsidRPr="00E524C0" w:rsidRDefault="009C28B0" w:rsidP="009C28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</w:pPr>
            <w:r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>Мұсаева</w:t>
            </w:r>
            <w:r w:rsidR="006E4E8A"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 xml:space="preserve"> Д.У.</w:t>
            </w:r>
            <w:r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 xml:space="preserve">, </w:t>
            </w:r>
          </w:p>
          <w:p w14:paraId="3710D2E8" w14:textId="5199BA1A" w:rsidR="009C28B0" w:rsidRPr="00E524C0" w:rsidRDefault="009C28B0" w:rsidP="009C28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</w:pPr>
            <w:r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>Расулов</w:t>
            </w:r>
            <w:r w:rsidR="006E4E8A"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 xml:space="preserve"> М.А.</w:t>
            </w:r>
            <w:r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 xml:space="preserve">, </w:t>
            </w:r>
          </w:p>
          <w:p w14:paraId="0AB108DD" w14:textId="7B2AB685" w:rsidR="009C28B0" w:rsidRPr="00E524C0" w:rsidRDefault="009C28B0" w:rsidP="00244742">
            <w:pPr>
              <w:suppressAutoHyphens w:val="0"/>
              <w:autoSpaceDE w:val="0"/>
              <w:autoSpaceDN w:val="0"/>
              <w:adjustRightInd w:val="0"/>
              <w:rPr>
                <w:lang w:val="kk-KZ"/>
              </w:rPr>
            </w:pPr>
            <w:r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>Бурдукова</w:t>
            </w:r>
            <w:r w:rsidR="006E4E8A" w:rsidRPr="00E524C0">
              <w:rPr>
                <w:rFonts w:eastAsiaTheme="minorHAnsi"/>
                <w:bCs/>
                <w:color w:val="000000"/>
                <w:lang w:val="kk-KZ" w:eastAsia="en-US"/>
                <w14:ligatures w14:val="standardContextual"/>
              </w:rPr>
              <w:t xml:space="preserve"> Ю.В.</w:t>
            </w:r>
          </w:p>
        </w:tc>
      </w:tr>
      <w:tr w:rsidR="00DF0D31" w:rsidRPr="003D0039" w14:paraId="2B8D2A76" w14:textId="77777777" w:rsidTr="00C51BA6">
        <w:tc>
          <w:tcPr>
            <w:tcW w:w="675" w:type="dxa"/>
          </w:tcPr>
          <w:p w14:paraId="1E2DBF42" w14:textId="5A57C8B4" w:rsidR="00DF0D31" w:rsidRPr="00D85F95" w:rsidRDefault="00DF0D31" w:rsidP="0043121E">
            <w:pPr>
              <w:jc w:val="center"/>
              <w:rPr>
                <w:lang w:val="kk-KZ"/>
              </w:rPr>
            </w:pPr>
            <w:r w:rsidRPr="00D85F95">
              <w:rPr>
                <w:lang w:val="kk-KZ"/>
              </w:rPr>
              <w:t>17</w:t>
            </w:r>
          </w:p>
        </w:tc>
        <w:tc>
          <w:tcPr>
            <w:tcW w:w="2552" w:type="dxa"/>
          </w:tcPr>
          <w:p w14:paraId="5C0F177C" w14:textId="554B1839" w:rsidR="00DF0D31" w:rsidRPr="00D85F95" w:rsidRDefault="00DF0D31" w:rsidP="00FA0FDD">
            <w:pPr>
              <w:jc w:val="both"/>
            </w:pPr>
            <w:r w:rsidRPr="00DF4F67">
              <w:rPr>
                <w:color w:val="000000" w:themeColor="text1"/>
              </w:rPr>
              <w:t>Клинико-эпидемиологические особенности гнойных менингитов у детей на современном этапе</w:t>
            </w:r>
          </w:p>
        </w:tc>
        <w:tc>
          <w:tcPr>
            <w:tcW w:w="1276" w:type="dxa"/>
          </w:tcPr>
          <w:p w14:paraId="4A04CCB2" w14:textId="3CED14E7" w:rsidR="00DF0D31" w:rsidRPr="00D85F95" w:rsidRDefault="00DF0D31" w:rsidP="0043121E">
            <w:pPr>
              <w:jc w:val="center"/>
              <w:rPr>
                <w:color w:val="000000"/>
                <w:lang w:val="kk-KZ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6E47C5B8" w14:textId="77777777" w:rsidR="00DF0D31" w:rsidRDefault="00DF0D31" w:rsidP="00C62341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  <w:r w:rsidRPr="000C4FA9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0C4FA9">
              <w:rPr>
                <w:color w:val="000000" w:themeColor="text1"/>
              </w:rPr>
              <w:t>, 2017. №3. С- 56-58.</w:t>
            </w:r>
          </w:p>
          <w:p w14:paraId="527921F3" w14:textId="77777777" w:rsidR="00DF0D31" w:rsidRDefault="00DF0D31" w:rsidP="00C62341">
            <w:pPr>
              <w:jc w:val="both"/>
              <w:rPr>
                <w:lang w:val="kk-KZ"/>
              </w:rPr>
            </w:pPr>
            <w:hyperlink r:id="rId19" w:history="1">
              <w:r w:rsidRPr="000547E9">
                <w:rPr>
                  <w:rStyle w:val="a4"/>
                  <w:lang w:val="kk-KZ"/>
                </w:rPr>
                <w:t>https://cyberleninka.ru/article/n/kliniko-epidemiologicheskie-osobennosti-gnoynyh-meningitov-u-detey-na-sovremennom-etape/viewer</w:t>
              </w:r>
            </w:hyperlink>
          </w:p>
          <w:p w14:paraId="352DA653" w14:textId="76419C9A" w:rsidR="00DF0D31" w:rsidRPr="00D85F95" w:rsidRDefault="00DF0D31" w:rsidP="003367A9">
            <w:pPr>
              <w:suppressAutoHyphens w:val="0"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</w:tcPr>
          <w:p w14:paraId="335299F1" w14:textId="0C1835BB" w:rsidR="00DF0D31" w:rsidRPr="00D85F95" w:rsidRDefault="00DF0D31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 стр.</w:t>
            </w:r>
          </w:p>
        </w:tc>
        <w:tc>
          <w:tcPr>
            <w:tcW w:w="2552" w:type="dxa"/>
          </w:tcPr>
          <w:p w14:paraId="17D2013B" w14:textId="77777777" w:rsidR="00DF0D31" w:rsidRPr="00244742" w:rsidRDefault="00DF0D31" w:rsidP="00C62341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244742">
              <w:rPr>
                <w:b/>
                <w:color w:val="000000" w:themeColor="text1"/>
              </w:rPr>
              <w:t>Катарбаев</w:t>
            </w:r>
            <w:proofErr w:type="spellEnd"/>
            <w:r w:rsidRPr="00244742">
              <w:rPr>
                <w:b/>
                <w:color w:val="000000" w:themeColor="text1"/>
              </w:rPr>
              <w:t>, А. К.,</w:t>
            </w:r>
          </w:p>
          <w:p w14:paraId="6E85F40C" w14:textId="77777777" w:rsidR="00DF0D31" w:rsidRDefault="00DF0D31" w:rsidP="00C62341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Урикбаева</w:t>
            </w:r>
            <w:proofErr w:type="spellEnd"/>
            <w:r w:rsidRPr="0013154D">
              <w:rPr>
                <w:color w:val="000000" w:themeColor="text1"/>
              </w:rPr>
              <w:t>, З. Ж.,</w:t>
            </w:r>
          </w:p>
          <w:p w14:paraId="23F0525E" w14:textId="77777777" w:rsidR="00DF0D31" w:rsidRDefault="00DF0D31" w:rsidP="00C62341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Уалиева</w:t>
            </w:r>
            <w:proofErr w:type="spellEnd"/>
            <w:r w:rsidRPr="0013154D">
              <w:rPr>
                <w:color w:val="000000" w:themeColor="text1"/>
              </w:rPr>
              <w:t>, А. Н.,</w:t>
            </w:r>
          </w:p>
          <w:p w14:paraId="5594AA1A" w14:textId="77777777" w:rsidR="00DF0D31" w:rsidRDefault="00DF0D31" w:rsidP="00C62341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Берденова</w:t>
            </w:r>
            <w:proofErr w:type="spellEnd"/>
            <w:r w:rsidRPr="0013154D">
              <w:rPr>
                <w:color w:val="000000" w:themeColor="text1"/>
              </w:rPr>
              <w:t>, Г. Т.,</w:t>
            </w:r>
          </w:p>
          <w:p w14:paraId="434E8C00" w14:textId="77777777" w:rsidR="00DF0D31" w:rsidRDefault="00DF0D31" w:rsidP="00C62341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Ашенова</w:t>
            </w:r>
            <w:proofErr w:type="spellEnd"/>
            <w:r w:rsidRPr="0013154D">
              <w:rPr>
                <w:color w:val="000000" w:themeColor="text1"/>
              </w:rPr>
              <w:t>, Ж. С.,</w:t>
            </w:r>
          </w:p>
          <w:p w14:paraId="375DACB3" w14:textId="77777777" w:rsidR="00DF0D31" w:rsidRDefault="00DF0D31" w:rsidP="00C62341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Рогожкина, А. В., </w:t>
            </w:r>
          </w:p>
          <w:p w14:paraId="02E87996" w14:textId="1FB71A8F" w:rsidR="00DF0D31" w:rsidRPr="00D85F95" w:rsidRDefault="00DF0D31" w:rsidP="009766ED">
            <w:pPr>
              <w:jc w:val="both"/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13154D">
              <w:rPr>
                <w:color w:val="000000" w:themeColor="text1"/>
              </w:rPr>
              <w:t>Амангелды</w:t>
            </w:r>
            <w:proofErr w:type="spellEnd"/>
            <w:r w:rsidRPr="0013154D">
              <w:rPr>
                <w:color w:val="000000" w:themeColor="text1"/>
              </w:rPr>
              <w:t>, Ж. А.</w:t>
            </w:r>
          </w:p>
        </w:tc>
      </w:tr>
      <w:tr w:rsidR="00DF0D31" w:rsidRPr="003D0039" w14:paraId="17B66905" w14:textId="77777777" w:rsidTr="00C51BA6">
        <w:tc>
          <w:tcPr>
            <w:tcW w:w="675" w:type="dxa"/>
          </w:tcPr>
          <w:p w14:paraId="31CA723F" w14:textId="10A2565B" w:rsidR="00DF0D31" w:rsidRDefault="00DF0D31" w:rsidP="0043121E">
            <w:pPr>
              <w:jc w:val="center"/>
            </w:pPr>
            <w:r>
              <w:t>18</w:t>
            </w:r>
          </w:p>
        </w:tc>
        <w:tc>
          <w:tcPr>
            <w:tcW w:w="2552" w:type="dxa"/>
          </w:tcPr>
          <w:p w14:paraId="3E8DB1BB" w14:textId="33F1DD7A" w:rsidR="00DF0D31" w:rsidRPr="003067CE" w:rsidRDefault="00DF0D31" w:rsidP="002C7222">
            <w:pPr>
              <w:jc w:val="both"/>
              <w:rPr>
                <w:highlight w:val="cyan"/>
              </w:rPr>
            </w:pPr>
            <w:r w:rsidRPr="00DF4F67">
              <w:rPr>
                <w:color w:val="000000" w:themeColor="text1"/>
              </w:rPr>
              <w:t xml:space="preserve">Интеграция компьютерных возможностей, информационно-коммуникационных и </w:t>
            </w:r>
            <w:proofErr w:type="gramStart"/>
            <w:r w:rsidRPr="00DF4F67">
              <w:rPr>
                <w:color w:val="000000" w:themeColor="text1"/>
              </w:rPr>
              <w:t>интернет-технологий</w:t>
            </w:r>
            <w:proofErr w:type="gramEnd"/>
            <w:r w:rsidRPr="00DF4F67">
              <w:rPr>
                <w:color w:val="000000" w:themeColor="text1"/>
              </w:rPr>
              <w:t xml:space="preserve"> в медицинском образовании</w:t>
            </w:r>
          </w:p>
        </w:tc>
        <w:tc>
          <w:tcPr>
            <w:tcW w:w="1276" w:type="dxa"/>
          </w:tcPr>
          <w:p w14:paraId="5CE81A6A" w14:textId="60CA5B93" w:rsidR="00DF0D31" w:rsidRPr="00BD5A35" w:rsidRDefault="00DF0D31" w:rsidP="0043121E">
            <w:pPr>
              <w:jc w:val="center"/>
              <w:rPr>
                <w:color w:val="000000"/>
                <w:lang w:val="kk-KZ"/>
              </w:rPr>
            </w:pPr>
            <w:r w:rsidRPr="00BD5A3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4E27F077" w14:textId="77777777" w:rsidR="00DF0D31" w:rsidRDefault="00DF0D31" w:rsidP="00FA74BB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  <w:r w:rsidRPr="0052062F">
              <w:rPr>
                <w:iCs/>
                <w:color w:val="000000" w:themeColor="text1"/>
              </w:rPr>
              <w:t>Вестник Казахского Национального медицинского университета</w:t>
            </w:r>
            <w:r w:rsidRPr="0052062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2017. №</w:t>
            </w:r>
            <w:r w:rsidRPr="0052062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 С -</w:t>
            </w:r>
            <w:r w:rsidRPr="0052062F">
              <w:rPr>
                <w:color w:val="000000" w:themeColor="text1"/>
              </w:rPr>
              <w:t xml:space="preserve"> 482-485</w:t>
            </w:r>
            <w:r w:rsidRPr="0013154D">
              <w:rPr>
                <w:color w:val="000000" w:themeColor="text1"/>
              </w:rPr>
              <w:t>.</w:t>
            </w:r>
          </w:p>
          <w:p w14:paraId="6D40EBCE" w14:textId="77777777" w:rsidR="00DF0D31" w:rsidRDefault="00DF0D31" w:rsidP="00FA74BB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  <w:hyperlink r:id="rId20" w:history="1">
              <w:r w:rsidRPr="000547E9">
                <w:rPr>
                  <w:rStyle w:val="a4"/>
                </w:rPr>
                <w:t>https://cyberleninka.ru/article/n/integratsiya-kompyuternyh-vozmozhnostey-informatsionno-kommunikatsionnyh-i-internet-tehnologiy-v-meditsinskom-obrazovanii/viewer</w:t>
              </w:r>
            </w:hyperlink>
          </w:p>
          <w:p w14:paraId="6EA33139" w14:textId="77777777" w:rsidR="00DF0D31" w:rsidRDefault="00DF0D31" w:rsidP="00FA74BB">
            <w:pPr>
              <w:tabs>
                <w:tab w:val="left" w:pos="975"/>
              </w:tabs>
              <w:jc w:val="both"/>
              <w:rPr>
                <w:color w:val="000000" w:themeColor="text1"/>
              </w:rPr>
            </w:pPr>
          </w:p>
          <w:p w14:paraId="4F4A3949" w14:textId="3114A8FA" w:rsidR="00DF0D31" w:rsidRPr="00265DCA" w:rsidRDefault="00DF0D31" w:rsidP="00FC3E7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14:paraId="6D848B1F" w14:textId="05A44D6C" w:rsidR="00DF0D31" w:rsidRDefault="00DF0D31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4 стр.</w:t>
            </w:r>
          </w:p>
        </w:tc>
        <w:tc>
          <w:tcPr>
            <w:tcW w:w="2552" w:type="dxa"/>
          </w:tcPr>
          <w:p w14:paraId="0B3AE980" w14:textId="77777777" w:rsidR="00DF0D31" w:rsidRDefault="00DF0D31" w:rsidP="00FA74BB">
            <w:pPr>
              <w:jc w:val="both"/>
              <w:rPr>
                <w:color w:val="000000" w:themeColor="text1"/>
              </w:rPr>
            </w:pPr>
            <w:r w:rsidRPr="0013154D">
              <w:rPr>
                <w:color w:val="000000" w:themeColor="text1"/>
              </w:rPr>
              <w:t>Хаджиева, А. Б.,</w:t>
            </w:r>
          </w:p>
          <w:p w14:paraId="6E1C8EFE" w14:textId="77777777" w:rsidR="00DF0D31" w:rsidRPr="00244742" w:rsidRDefault="00DF0D31" w:rsidP="00FA74BB">
            <w:pPr>
              <w:jc w:val="both"/>
              <w:rPr>
                <w:b/>
                <w:color w:val="000000" w:themeColor="text1"/>
              </w:rPr>
            </w:pPr>
            <w:r w:rsidRPr="0013154D">
              <w:rPr>
                <w:color w:val="000000" w:themeColor="text1"/>
              </w:rPr>
              <w:t xml:space="preserve"> </w:t>
            </w:r>
            <w:proofErr w:type="spellStart"/>
            <w:r w:rsidRPr="00244742">
              <w:rPr>
                <w:b/>
                <w:color w:val="000000" w:themeColor="text1"/>
              </w:rPr>
              <w:t>Катарбаев</w:t>
            </w:r>
            <w:proofErr w:type="spellEnd"/>
            <w:r w:rsidRPr="00244742">
              <w:rPr>
                <w:b/>
                <w:color w:val="000000" w:themeColor="text1"/>
              </w:rPr>
              <w:t xml:space="preserve"> А. К.,</w:t>
            </w:r>
          </w:p>
          <w:p w14:paraId="10DA09CB" w14:textId="58A688A7" w:rsidR="00DF0D31" w:rsidRPr="0013154D" w:rsidRDefault="00DF0D31" w:rsidP="00E611E7">
            <w:pPr>
              <w:jc w:val="both"/>
            </w:pPr>
            <w:proofErr w:type="spellStart"/>
            <w:r w:rsidRPr="0013154D">
              <w:rPr>
                <w:color w:val="000000" w:themeColor="text1"/>
              </w:rPr>
              <w:t>Мухалиев</w:t>
            </w:r>
            <w:proofErr w:type="spellEnd"/>
            <w:r w:rsidRPr="0013154D">
              <w:rPr>
                <w:color w:val="000000" w:themeColor="text1"/>
              </w:rPr>
              <w:t xml:space="preserve"> Е. Е.</w:t>
            </w:r>
          </w:p>
        </w:tc>
      </w:tr>
      <w:tr w:rsidR="00DF0D31" w:rsidRPr="003D0039" w14:paraId="0D104645" w14:textId="77777777" w:rsidTr="00C51BA6">
        <w:tc>
          <w:tcPr>
            <w:tcW w:w="675" w:type="dxa"/>
          </w:tcPr>
          <w:p w14:paraId="4CD0011E" w14:textId="7AAFB90A" w:rsidR="00DF0D31" w:rsidRDefault="00DF0D31" w:rsidP="0043121E">
            <w:pPr>
              <w:jc w:val="center"/>
            </w:pPr>
            <w:r>
              <w:t>19</w:t>
            </w:r>
          </w:p>
        </w:tc>
        <w:tc>
          <w:tcPr>
            <w:tcW w:w="2552" w:type="dxa"/>
          </w:tcPr>
          <w:p w14:paraId="62C7C4B9" w14:textId="0C27A709" w:rsidR="00DF0D31" w:rsidRPr="003067CE" w:rsidRDefault="00DF0D31" w:rsidP="002C7222">
            <w:pPr>
              <w:jc w:val="both"/>
              <w:rPr>
                <w:color w:val="000000" w:themeColor="text1"/>
                <w:highlight w:val="cyan"/>
              </w:rPr>
            </w:pPr>
            <w:r w:rsidRPr="00E524C0">
              <w:rPr>
                <w:color w:val="000000" w:themeColor="text1"/>
              </w:rPr>
              <w:t xml:space="preserve">Эффективность препарата </w:t>
            </w:r>
            <w:proofErr w:type="spellStart"/>
            <w:r w:rsidRPr="00E524C0">
              <w:rPr>
                <w:color w:val="000000" w:themeColor="text1"/>
              </w:rPr>
              <w:t>тонзилгон</w:t>
            </w:r>
            <w:proofErr w:type="spellEnd"/>
            <w:r w:rsidRPr="00E524C0">
              <w:rPr>
                <w:color w:val="000000" w:themeColor="text1"/>
              </w:rPr>
              <w:t xml:space="preserve"> при острых кишечных инфекциях на модели </w:t>
            </w:r>
            <w:r w:rsidRPr="00E524C0">
              <w:rPr>
                <w:color w:val="000000" w:themeColor="text1"/>
                <w:lang w:val="en-US"/>
              </w:rPr>
              <w:t>SPF</w:t>
            </w:r>
            <w:r w:rsidRPr="00E524C0">
              <w:rPr>
                <w:color w:val="000000" w:themeColor="text1"/>
              </w:rPr>
              <w:t xml:space="preserve"> (</w:t>
            </w:r>
            <w:r w:rsidRPr="00E524C0">
              <w:rPr>
                <w:color w:val="000000" w:themeColor="text1"/>
                <w:lang w:val="en-US"/>
              </w:rPr>
              <w:t>specific</w:t>
            </w:r>
            <w:r w:rsidRPr="00E524C0">
              <w:rPr>
                <w:color w:val="000000" w:themeColor="text1"/>
              </w:rPr>
              <w:t xml:space="preserve"> </w:t>
            </w:r>
            <w:r w:rsidRPr="00E524C0">
              <w:rPr>
                <w:color w:val="000000" w:themeColor="text1"/>
                <w:lang w:val="en-US"/>
              </w:rPr>
              <w:t>pathogen</w:t>
            </w:r>
            <w:r w:rsidRPr="00E524C0">
              <w:rPr>
                <w:color w:val="000000" w:themeColor="text1"/>
              </w:rPr>
              <w:t xml:space="preserve"> </w:t>
            </w:r>
            <w:r w:rsidRPr="00E524C0">
              <w:rPr>
                <w:color w:val="000000" w:themeColor="text1"/>
                <w:lang w:val="en-US"/>
              </w:rPr>
              <w:t>free</w:t>
            </w:r>
            <w:r w:rsidRPr="00E524C0">
              <w:rPr>
                <w:color w:val="000000" w:themeColor="text1"/>
              </w:rPr>
              <w:t xml:space="preserve">) лабораторных животных. </w:t>
            </w:r>
          </w:p>
        </w:tc>
        <w:tc>
          <w:tcPr>
            <w:tcW w:w="1276" w:type="dxa"/>
          </w:tcPr>
          <w:p w14:paraId="24D2CB78" w14:textId="683FBFC3" w:rsidR="00DF0D31" w:rsidRPr="00BD5A35" w:rsidRDefault="00DF0D31" w:rsidP="0043121E">
            <w:pPr>
              <w:jc w:val="center"/>
              <w:rPr>
                <w:color w:val="000000"/>
                <w:lang w:val="kk-KZ"/>
              </w:rPr>
            </w:pPr>
            <w:r w:rsidRPr="00E524C0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70AC7E38" w14:textId="77777777" w:rsidR="00DF0D31" w:rsidRPr="00E524C0" w:rsidRDefault="00DF0D31" w:rsidP="001A169D">
            <w:pPr>
              <w:jc w:val="both"/>
              <w:rPr>
                <w:iCs/>
                <w:color w:val="000000" w:themeColor="text1"/>
              </w:rPr>
            </w:pPr>
            <w:r w:rsidRPr="00E524C0">
              <w:rPr>
                <w:iCs/>
                <w:color w:val="000000" w:themeColor="text1"/>
              </w:rPr>
              <w:t>Медицина. 2018. № 8 (194). С – 56-61.</w:t>
            </w:r>
          </w:p>
          <w:p w14:paraId="24731724" w14:textId="77777777" w:rsidR="00DF0D31" w:rsidRPr="00E524C0" w:rsidRDefault="00DF0D31" w:rsidP="001A169D">
            <w:pPr>
              <w:jc w:val="both"/>
              <w:rPr>
                <w:iCs/>
                <w:color w:val="000000" w:themeColor="text1"/>
              </w:rPr>
            </w:pPr>
            <w:hyperlink r:id="rId21" w:history="1">
              <w:r w:rsidRPr="00E524C0">
                <w:rPr>
                  <w:rStyle w:val="a4"/>
                  <w:iCs/>
                </w:rPr>
                <w:t>http://www.medzdrav.kz/images/magazine/medecine/2018/2018-8/12.pdf</w:t>
              </w:r>
            </w:hyperlink>
          </w:p>
          <w:p w14:paraId="45D48167" w14:textId="13F58E66" w:rsidR="00DF0D31" w:rsidRPr="00265DCA" w:rsidRDefault="00DF0D31" w:rsidP="00FC3E74">
            <w:pPr>
              <w:jc w:val="both"/>
              <w:rPr>
                <w:iCs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14:paraId="047518D9" w14:textId="6E4B9006" w:rsidR="00DF0D31" w:rsidRDefault="00DF0D31" w:rsidP="0043121E">
            <w:pPr>
              <w:jc w:val="center"/>
              <w:rPr>
                <w:bCs/>
                <w:lang w:val="kk-KZ" w:eastAsia="ru-RU"/>
              </w:rPr>
            </w:pPr>
            <w:r w:rsidRPr="00E524C0">
              <w:rPr>
                <w:bCs/>
                <w:lang w:val="kk-KZ" w:eastAsia="ru-RU"/>
              </w:rPr>
              <w:t>6 стр.</w:t>
            </w:r>
          </w:p>
        </w:tc>
        <w:tc>
          <w:tcPr>
            <w:tcW w:w="2552" w:type="dxa"/>
          </w:tcPr>
          <w:p w14:paraId="63E12F1D" w14:textId="77777777" w:rsidR="00DF0D31" w:rsidRPr="00E524C0" w:rsidRDefault="00DF0D31" w:rsidP="001A169D">
            <w:pPr>
              <w:jc w:val="both"/>
              <w:rPr>
                <w:color w:val="000000" w:themeColor="text1"/>
                <w:lang w:val="kk-KZ"/>
              </w:rPr>
            </w:pPr>
            <w:r w:rsidRPr="00E524C0">
              <w:rPr>
                <w:color w:val="000000" w:themeColor="text1"/>
                <w:lang w:val="kk-KZ"/>
              </w:rPr>
              <w:t>Тургелдиева Д.А..</w:t>
            </w:r>
          </w:p>
          <w:p w14:paraId="50D94BF8" w14:textId="77777777" w:rsidR="00DF0D31" w:rsidRPr="00E524C0" w:rsidRDefault="00DF0D31" w:rsidP="001A169D">
            <w:pPr>
              <w:jc w:val="both"/>
              <w:rPr>
                <w:color w:val="000000" w:themeColor="text1"/>
                <w:lang w:val="kk-KZ"/>
              </w:rPr>
            </w:pPr>
            <w:r w:rsidRPr="00E524C0">
              <w:rPr>
                <w:color w:val="000000" w:themeColor="text1"/>
                <w:lang w:val="kk-KZ"/>
              </w:rPr>
              <w:t xml:space="preserve"> Ковалева Г.Г., </w:t>
            </w:r>
          </w:p>
          <w:p w14:paraId="3B443A2B" w14:textId="77777777" w:rsidR="00DF0D31" w:rsidRPr="00E524C0" w:rsidRDefault="00DF0D31" w:rsidP="001A169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524C0">
              <w:rPr>
                <w:b/>
                <w:color w:val="000000" w:themeColor="text1"/>
                <w:lang w:val="kk-KZ"/>
              </w:rPr>
              <w:t>Катарбаев А.К.,</w:t>
            </w:r>
          </w:p>
          <w:p w14:paraId="43784BA1" w14:textId="77777777" w:rsidR="00DF0D31" w:rsidRPr="00E524C0" w:rsidRDefault="00DF0D31" w:rsidP="001A169D">
            <w:pPr>
              <w:jc w:val="both"/>
              <w:rPr>
                <w:color w:val="000000" w:themeColor="text1"/>
                <w:lang w:val="kk-KZ"/>
              </w:rPr>
            </w:pPr>
            <w:r w:rsidRPr="00E524C0">
              <w:rPr>
                <w:color w:val="000000" w:themeColor="text1"/>
                <w:lang w:val="kk-KZ"/>
              </w:rPr>
              <w:t xml:space="preserve"> Бугыбаева Д.А.,</w:t>
            </w:r>
          </w:p>
          <w:p w14:paraId="1B46FACD" w14:textId="78FA2851" w:rsidR="00DF0D31" w:rsidRPr="0013154D" w:rsidRDefault="00DF0D31" w:rsidP="008C685A">
            <w:pPr>
              <w:jc w:val="both"/>
              <w:rPr>
                <w:color w:val="000000" w:themeColor="text1"/>
              </w:rPr>
            </w:pPr>
            <w:r w:rsidRPr="00E524C0">
              <w:rPr>
                <w:color w:val="000000" w:themeColor="text1"/>
                <w:lang w:val="kk-KZ"/>
              </w:rPr>
              <w:t xml:space="preserve"> Семенюк В.М. </w:t>
            </w:r>
          </w:p>
        </w:tc>
      </w:tr>
      <w:tr w:rsidR="00DF0D31" w:rsidRPr="003D0039" w14:paraId="1FFA148A" w14:textId="77777777" w:rsidTr="00C51BA6">
        <w:tc>
          <w:tcPr>
            <w:tcW w:w="675" w:type="dxa"/>
          </w:tcPr>
          <w:p w14:paraId="18E74A69" w14:textId="54F66AA6" w:rsidR="00DF0D31" w:rsidRPr="00E524C0" w:rsidRDefault="00DF0D31" w:rsidP="0043121E">
            <w:pPr>
              <w:jc w:val="center"/>
            </w:pPr>
            <w:r w:rsidRPr="00E524C0">
              <w:t>20</w:t>
            </w:r>
          </w:p>
        </w:tc>
        <w:tc>
          <w:tcPr>
            <w:tcW w:w="2552" w:type="dxa"/>
          </w:tcPr>
          <w:p w14:paraId="7C1E5A29" w14:textId="179B05CA" w:rsidR="00DF0D31" w:rsidRPr="00E524C0" w:rsidRDefault="00DF0D31" w:rsidP="002C7222">
            <w:pPr>
              <w:jc w:val="both"/>
              <w:rPr>
                <w:color w:val="000000" w:themeColor="text1"/>
              </w:rPr>
            </w:pPr>
            <w:r w:rsidRPr="00D85F95">
              <w:rPr>
                <w:bCs/>
              </w:rPr>
              <w:t xml:space="preserve">Коронавирусная инфекция </w:t>
            </w:r>
            <w:r w:rsidRPr="00D85F95">
              <w:rPr>
                <w:bCs/>
                <w:lang w:val="en-US"/>
              </w:rPr>
              <w:t>Covid</w:t>
            </w:r>
            <w:r w:rsidRPr="00D85F95">
              <w:rPr>
                <w:bCs/>
              </w:rPr>
              <w:t xml:space="preserve"> -19  у </w:t>
            </w:r>
            <w:r w:rsidRPr="00D85F95">
              <w:rPr>
                <w:bCs/>
              </w:rPr>
              <w:lastRenderedPageBreak/>
              <w:t>детей и постинфекционные последствия</w:t>
            </w:r>
          </w:p>
        </w:tc>
        <w:tc>
          <w:tcPr>
            <w:tcW w:w="1276" w:type="dxa"/>
          </w:tcPr>
          <w:p w14:paraId="3375C3B1" w14:textId="3139E116" w:rsidR="00DF0D31" w:rsidRPr="00E524C0" w:rsidRDefault="00DF0D31" w:rsidP="0043121E">
            <w:pPr>
              <w:jc w:val="center"/>
              <w:rPr>
                <w:color w:val="000000"/>
                <w:lang w:val="kk-KZ"/>
              </w:rPr>
            </w:pPr>
            <w:r w:rsidRPr="00D85F95">
              <w:rPr>
                <w:color w:val="000000"/>
                <w:lang w:val="kk-KZ"/>
              </w:rPr>
              <w:lastRenderedPageBreak/>
              <w:t xml:space="preserve"> Статья</w:t>
            </w:r>
          </w:p>
        </w:tc>
        <w:tc>
          <w:tcPr>
            <w:tcW w:w="7087" w:type="dxa"/>
          </w:tcPr>
          <w:p w14:paraId="47E12D40" w14:textId="147CE681" w:rsidR="00DF0D31" w:rsidRPr="00E524C0" w:rsidRDefault="00DF0D31" w:rsidP="00B23E1C">
            <w:pPr>
              <w:jc w:val="both"/>
              <w:rPr>
                <w:iCs/>
                <w:color w:val="000000" w:themeColor="text1"/>
              </w:rPr>
            </w:pPr>
            <w:r w:rsidRPr="00D85F95">
              <w:rPr>
                <w:bCs/>
              </w:rPr>
              <w:t>Педиатрия и детская хирургия</w:t>
            </w:r>
            <w:r w:rsidRPr="00D85F95">
              <w:t xml:space="preserve">- </w:t>
            </w:r>
            <w:r w:rsidRPr="00D85F95">
              <w:rPr>
                <w:lang w:val="kk-KZ"/>
              </w:rPr>
              <w:t>2020. −  №3-4 (101-102). – С.48-54.</w:t>
            </w:r>
          </w:p>
        </w:tc>
        <w:tc>
          <w:tcPr>
            <w:tcW w:w="992" w:type="dxa"/>
          </w:tcPr>
          <w:p w14:paraId="2491C2D3" w14:textId="16A3B0B7" w:rsidR="00DF0D31" w:rsidRPr="00E524C0" w:rsidRDefault="00DF0D31" w:rsidP="0043121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>6 стр.</w:t>
            </w:r>
          </w:p>
        </w:tc>
        <w:tc>
          <w:tcPr>
            <w:tcW w:w="2552" w:type="dxa"/>
          </w:tcPr>
          <w:p w14:paraId="20BF2BC2" w14:textId="77777777" w:rsidR="00DF0D31" w:rsidRPr="00D85F95" w:rsidRDefault="00DF0D31" w:rsidP="00285578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Джаксыбаева И.С., </w:t>
            </w:r>
          </w:p>
          <w:p w14:paraId="60FE6BB2" w14:textId="77777777" w:rsidR="00DF0D31" w:rsidRPr="00D85F95" w:rsidRDefault="00DF0D31" w:rsidP="00285578">
            <w:pPr>
              <w:jc w:val="both"/>
              <w:rPr>
                <w:bCs/>
              </w:rPr>
            </w:pPr>
            <w:r w:rsidRPr="00D85F95">
              <w:rPr>
                <w:bCs/>
                <w:lang w:val="kk-KZ"/>
              </w:rPr>
              <w:t xml:space="preserve">Боранбаева Р.З., </w:t>
            </w:r>
          </w:p>
          <w:p w14:paraId="06EBD293" w14:textId="1B766AAD" w:rsidR="00DF0D31" w:rsidRPr="00AD00CE" w:rsidRDefault="00DF0D31" w:rsidP="0000369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D00CE">
              <w:rPr>
                <w:b/>
                <w:bCs/>
                <w:lang w:val="kk-KZ"/>
              </w:rPr>
              <w:lastRenderedPageBreak/>
              <w:t>Катарбаев А.К.</w:t>
            </w:r>
          </w:p>
        </w:tc>
      </w:tr>
      <w:tr w:rsidR="00AD00CE" w:rsidRPr="00D30C55" w14:paraId="306D578F" w14:textId="77777777" w:rsidTr="00C51BA6">
        <w:tc>
          <w:tcPr>
            <w:tcW w:w="675" w:type="dxa"/>
          </w:tcPr>
          <w:p w14:paraId="718C4563" w14:textId="6260DDEF" w:rsidR="00AD00CE" w:rsidRPr="00D85F95" w:rsidRDefault="00AD00CE" w:rsidP="0043121E">
            <w:pPr>
              <w:jc w:val="center"/>
              <w:rPr>
                <w:b/>
                <w:lang w:val="kk-KZ" w:eastAsia="ru-RU"/>
              </w:rPr>
            </w:pPr>
            <w:r w:rsidRPr="00D85F95">
              <w:lastRenderedPageBreak/>
              <w:t>21</w:t>
            </w:r>
          </w:p>
        </w:tc>
        <w:tc>
          <w:tcPr>
            <w:tcW w:w="2552" w:type="dxa"/>
          </w:tcPr>
          <w:p w14:paraId="2D4EE6DE" w14:textId="7D885D0E" w:rsidR="00AD00CE" w:rsidRPr="00D85F95" w:rsidRDefault="00AD00CE" w:rsidP="0043121E">
            <w:pPr>
              <w:jc w:val="both"/>
              <w:rPr>
                <w:b/>
                <w:lang w:val="kk-KZ" w:eastAsia="ru-RU"/>
              </w:rPr>
            </w:pPr>
            <w:r w:rsidRPr="00D85F95">
              <w:rPr>
                <w:bCs/>
              </w:rPr>
              <w:t>Заболеваемость острыми вирусными гепатитами в Республике Казахстан</w:t>
            </w:r>
          </w:p>
        </w:tc>
        <w:tc>
          <w:tcPr>
            <w:tcW w:w="1276" w:type="dxa"/>
          </w:tcPr>
          <w:p w14:paraId="46FBAEE3" w14:textId="7366E668" w:rsidR="00AD00CE" w:rsidRPr="00D85F95" w:rsidRDefault="00AD00CE" w:rsidP="0043121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 xml:space="preserve">Статья </w:t>
            </w:r>
          </w:p>
        </w:tc>
        <w:tc>
          <w:tcPr>
            <w:tcW w:w="7087" w:type="dxa"/>
          </w:tcPr>
          <w:p w14:paraId="4DA21B97" w14:textId="77777777" w:rsidR="00AD00CE" w:rsidRPr="00D85F95" w:rsidRDefault="00AD00CE" w:rsidP="00917687">
            <w:pPr>
              <w:rPr>
                <w:bCs/>
              </w:rPr>
            </w:pPr>
            <w:r w:rsidRPr="00D85F95">
              <w:rPr>
                <w:rFonts w:eastAsiaTheme="minorHAnsi"/>
                <w:lang w:eastAsia="en-US"/>
                <w14:ligatures w14:val="standardContextual"/>
              </w:rPr>
              <w:t>«Фармация Казахстана» (Клиническая медицина и фармакология).</w:t>
            </w:r>
            <w:r w:rsidRPr="00D85F95">
              <w:rPr>
                <w:bCs/>
              </w:rPr>
              <w:t xml:space="preserve"> 2022, </w:t>
            </w:r>
          </w:p>
          <w:p w14:paraId="5F095AC7" w14:textId="77777777" w:rsidR="00AD00CE" w:rsidRPr="00D85F95" w:rsidRDefault="00AD00CE" w:rsidP="00917687">
            <w:pPr>
              <w:jc w:val="both"/>
              <w:rPr>
                <w:bCs/>
              </w:rPr>
            </w:pPr>
            <w:r w:rsidRPr="00D85F95">
              <w:rPr>
                <w:bCs/>
              </w:rPr>
              <w:t>№2, С. 48-54.</w:t>
            </w:r>
          </w:p>
          <w:p w14:paraId="04EC65DB" w14:textId="77777777" w:rsidR="00AD00CE" w:rsidRPr="00D85F95" w:rsidRDefault="00AD00CE" w:rsidP="00917687">
            <w:pPr>
              <w:jc w:val="both"/>
              <w:rPr>
                <w:b/>
                <w:lang w:val="kk-KZ" w:eastAsia="ru-RU"/>
              </w:rPr>
            </w:pPr>
            <w:hyperlink r:id="rId22" w:history="1">
              <w:r w:rsidRPr="00D85F95">
                <w:rPr>
                  <w:rStyle w:val="a4"/>
                  <w:b/>
                  <w:lang w:val="kk-KZ" w:eastAsia="ru-RU"/>
                </w:rPr>
                <w:t>h</w:t>
              </w:r>
              <w:r w:rsidRPr="00AD00CE">
                <w:rPr>
                  <w:rStyle w:val="a4"/>
                  <w:lang w:val="kk-KZ" w:eastAsia="ru-RU"/>
                </w:rPr>
                <w:t>ttps://www.elibrary.ru/item.asp?id=4861634</w:t>
              </w:r>
              <w:r w:rsidRPr="00D85F95">
                <w:rPr>
                  <w:rStyle w:val="a4"/>
                  <w:b/>
                  <w:lang w:val="kk-KZ" w:eastAsia="ru-RU"/>
                </w:rPr>
                <w:t>7</w:t>
              </w:r>
            </w:hyperlink>
          </w:p>
          <w:p w14:paraId="407104F2" w14:textId="75FFB459" w:rsidR="00AD00CE" w:rsidRPr="00D85F95" w:rsidRDefault="00AD00CE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2" w:type="dxa"/>
          </w:tcPr>
          <w:p w14:paraId="4AD78085" w14:textId="7C0C22B3" w:rsidR="00AD00CE" w:rsidRPr="00D85F95" w:rsidRDefault="00AD00CE" w:rsidP="0043121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>6 стр.</w:t>
            </w:r>
          </w:p>
        </w:tc>
        <w:tc>
          <w:tcPr>
            <w:tcW w:w="2552" w:type="dxa"/>
          </w:tcPr>
          <w:p w14:paraId="789C2A4E" w14:textId="77777777" w:rsidR="00AD00CE" w:rsidRPr="00D85F95" w:rsidRDefault="00AD00CE" w:rsidP="00917687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Исаева А.М., </w:t>
            </w:r>
          </w:p>
          <w:p w14:paraId="1A0FE727" w14:textId="77777777" w:rsidR="00AD00CE" w:rsidRPr="00D85F95" w:rsidRDefault="00AD00CE" w:rsidP="00917687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>Ералиева Л.Т.,</w:t>
            </w:r>
          </w:p>
          <w:p w14:paraId="6F237D89" w14:textId="77777777" w:rsidR="00AD00CE" w:rsidRPr="00D85F95" w:rsidRDefault="00AD00CE" w:rsidP="00917687">
            <w:pPr>
              <w:jc w:val="both"/>
              <w:rPr>
                <w:b/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 </w:t>
            </w:r>
            <w:r w:rsidRPr="00D85F95">
              <w:rPr>
                <w:b/>
                <w:bCs/>
                <w:lang w:val="kk-KZ"/>
              </w:rPr>
              <w:t xml:space="preserve">Катарбаева А.К., </w:t>
            </w:r>
          </w:p>
          <w:p w14:paraId="3F93DDB7" w14:textId="77777777" w:rsidR="00AD00CE" w:rsidRPr="00D85F95" w:rsidRDefault="00AD00CE" w:rsidP="00917687">
            <w:pPr>
              <w:jc w:val="both"/>
              <w:rPr>
                <w:bCs/>
                <w:lang w:val="kk-KZ"/>
              </w:rPr>
            </w:pPr>
            <w:r w:rsidRPr="00D85F95">
              <w:rPr>
                <w:bCs/>
                <w:lang w:val="kk-KZ"/>
              </w:rPr>
              <w:t xml:space="preserve"> Танирбергенова А.Ж.,</w:t>
            </w:r>
          </w:p>
          <w:p w14:paraId="486A4888" w14:textId="26AD9384" w:rsidR="00AD00CE" w:rsidRPr="00D85F95" w:rsidRDefault="00AD00CE" w:rsidP="00D21C5E">
            <w:pPr>
              <w:jc w:val="both"/>
              <w:rPr>
                <w:b/>
                <w:lang w:val="kk-KZ" w:eastAsia="ru-RU"/>
              </w:rPr>
            </w:pPr>
            <w:r w:rsidRPr="00D85F95">
              <w:rPr>
                <w:bCs/>
                <w:lang w:val="kk-KZ"/>
              </w:rPr>
              <w:t>Литош Э.С.</w:t>
            </w:r>
          </w:p>
        </w:tc>
      </w:tr>
      <w:tr w:rsidR="00AD00CE" w:rsidRPr="009C28B0" w14:paraId="141D39F1" w14:textId="77777777" w:rsidTr="00C51BA6">
        <w:tc>
          <w:tcPr>
            <w:tcW w:w="675" w:type="dxa"/>
          </w:tcPr>
          <w:p w14:paraId="6DC4CDBB" w14:textId="0AC9B565" w:rsidR="00AD00CE" w:rsidRPr="00D85F95" w:rsidRDefault="00AD00CE" w:rsidP="0043121E">
            <w:pPr>
              <w:jc w:val="center"/>
              <w:rPr>
                <w:b/>
                <w:lang w:val="kk-KZ" w:eastAsia="ru-RU"/>
              </w:rPr>
            </w:pPr>
            <w:r w:rsidRPr="00D85F95">
              <w:t>22</w:t>
            </w:r>
          </w:p>
        </w:tc>
        <w:tc>
          <w:tcPr>
            <w:tcW w:w="2552" w:type="dxa"/>
          </w:tcPr>
          <w:p w14:paraId="32157565" w14:textId="694DCEC2" w:rsidR="00AD00CE" w:rsidRPr="00D85F95" w:rsidRDefault="00AD00CE" w:rsidP="0043121E">
            <w:pPr>
              <w:jc w:val="both"/>
              <w:rPr>
                <w:b/>
                <w:lang w:val="kk-KZ" w:eastAsia="ru-RU"/>
              </w:rPr>
            </w:pPr>
            <w:r w:rsidRPr="00032880">
              <w:rPr>
                <w:lang w:val="kk-KZ"/>
              </w:rPr>
              <w:t xml:space="preserve">Мультисистемный воспалительный синдром, ассоциированный с </w:t>
            </w:r>
            <w:r w:rsidRPr="00032880">
              <w:rPr>
                <w:lang w:val="en-US"/>
              </w:rPr>
              <w:t>SARS</w:t>
            </w:r>
            <w:r w:rsidRPr="00032880">
              <w:t>-</w:t>
            </w:r>
            <w:r w:rsidRPr="00032880">
              <w:rPr>
                <w:lang w:val="en-US"/>
              </w:rPr>
              <w:t>COV</w:t>
            </w:r>
            <w:r w:rsidRPr="00032880">
              <w:t>-2 у детей и подростков в Республике Казахстан</w:t>
            </w:r>
          </w:p>
        </w:tc>
        <w:tc>
          <w:tcPr>
            <w:tcW w:w="1276" w:type="dxa"/>
          </w:tcPr>
          <w:p w14:paraId="7C458445" w14:textId="6901E84D" w:rsidR="00AD00CE" w:rsidRPr="00D85F95" w:rsidRDefault="00AD00CE" w:rsidP="0043121E">
            <w:pPr>
              <w:jc w:val="center"/>
              <w:rPr>
                <w:bCs/>
                <w:lang w:val="kk-KZ" w:eastAsia="ru-RU"/>
              </w:rPr>
            </w:pPr>
            <w:r w:rsidRPr="00032880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0939CD88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032880">
              <w:rPr>
                <w:lang w:val="kk-KZ"/>
              </w:rPr>
              <w:t>Вестник КазНМУ, 2022, №4 (63)- С.32-46.</w:t>
            </w:r>
          </w:p>
          <w:p w14:paraId="098EA20B" w14:textId="77777777" w:rsidR="00AD00CE" w:rsidRDefault="00AD00CE" w:rsidP="001133FA">
            <w:pPr>
              <w:jc w:val="both"/>
              <w:rPr>
                <w:lang w:val="kk-KZ"/>
              </w:rPr>
            </w:pPr>
            <w:hyperlink r:id="rId23" w:history="1">
              <w:r w:rsidRPr="000547E9">
                <w:rPr>
                  <w:rStyle w:val="a4"/>
                  <w:lang w:val="kk-KZ"/>
                </w:rPr>
                <w:t>https://cyberleninka.ru/article/n/multisistemnyy-vospalitelnyy-sindrom-assotsiirovannyy-s-sars-cov-2-u-detey-i-podrostkov-v-respublike-kazahstan/viewer</w:t>
              </w:r>
            </w:hyperlink>
          </w:p>
          <w:p w14:paraId="3FEB25FC" w14:textId="77777777" w:rsidR="00AD00CE" w:rsidRDefault="00AD00CE" w:rsidP="001133FA">
            <w:pPr>
              <w:jc w:val="both"/>
              <w:rPr>
                <w:lang w:val="kk-KZ"/>
              </w:rPr>
            </w:pPr>
          </w:p>
          <w:p w14:paraId="11F05071" w14:textId="2E81A121" w:rsidR="00AD00CE" w:rsidRPr="00D85F95" w:rsidRDefault="00AD00CE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2" w:type="dxa"/>
          </w:tcPr>
          <w:p w14:paraId="4B4ABED0" w14:textId="3B1D11E8" w:rsidR="00AD00CE" w:rsidRPr="00D85F95" w:rsidRDefault="00AD00CE" w:rsidP="0043121E">
            <w:pPr>
              <w:jc w:val="center"/>
              <w:rPr>
                <w:bCs/>
                <w:lang w:val="kk-KZ" w:eastAsia="ru-RU"/>
              </w:rPr>
            </w:pPr>
            <w:r w:rsidRPr="00032880">
              <w:rPr>
                <w:color w:val="000000"/>
                <w:lang w:val="kk-KZ"/>
              </w:rPr>
              <w:t>15 стр.</w:t>
            </w:r>
          </w:p>
        </w:tc>
        <w:tc>
          <w:tcPr>
            <w:tcW w:w="2552" w:type="dxa"/>
          </w:tcPr>
          <w:p w14:paraId="6544D78E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Джаксыбаева И.С.,</w:t>
            </w:r>
          </w:p>
          <w:p w14:paraId="1D0E6078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 xml:space="preserve"> Боранбаева Р.З.,</w:t>
            </w:r>
          </w:p>
          <w:p w14:paraId="4B979510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 xml:space="preserve"> Абдрахманова С.Т.,.</w:t>
            </w:r>
          </w:p>
          <w:p w14:paraId="113E6CDE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Майтбасова Р.С,</w:t>
            </w:r>
          </w:p>
          <w:p w14:paraId="22E34343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.Ишуова П.К,.</w:t>
            </w:r>
          </w:p>
          <w:p w14:paraId="0398272D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Баешева Д.А,</w:t>
            </w:r>
          </w:p>
          <w:p w14:paraId="7F23A7E9" w14:textId="77777777" w:rsidR="00AD00C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Малтабарова Н.А.,</w:t>
            </w:r>
          </w:p>
          <w:p w14:paraId="15ED8930" w14:textId="77777777" w:rsidR="00AD00CE" w:rsidRDefault="00AD00CE" w:rsidP="001133F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441C5">
              <w:rPr>
                <w:b/>
                <w:lang w:val="kk-KZ"/>
              </w:rPr>
              <w:t xml:space="preserve">Катарбаев А.К, </w:t>
            </w:r>
          </w:p>
          <w:p w14:paraId="54B4AD82" w14:textId="77777777" w:rsidR="00AD00CE" w:rsidRPr="006A154E" w:rsidRDefault="00AD00CE" w:rsidP="001133FA">
            <w:pPr>
              <w:jc w:val="both"/>
              <w:rPr>
                <w:lang w:val="kk-KZ"/>
              </w:rPr>
            </w:pPr>
            <w:r w:rsidRPr="006A154E">
              <w:rPr>
                <w:lang w:val="kk-KZ"/>
              </w:rPr>
              <w:t>Умешева К.А.,</w:t>
            </w:r>
          </w:p>
          <w:p w14:paraId="32714179" w14:textId="77777777" w:rsidR="00AD00CE" w:rsidRPr="006A154E" w:rsidRDefault="00AD00CE" w:rsidP="001133FA">
            <w:pPr>
              <w:pStyle w:val="Default"/>
            </w:pPr>
            <w:r>
              <w:t>.</w:t>
            </w:r>
            <w:proofErr w:type="spellStart"/>
            <w:r w:rsidRPr="006A154E">
              <w:t>Маршалкина</w:t>
            </w:r>
            <w:proofErr w:type="spellEnd"/>
            <w:r w:rsidRPr="006A154E">
              <w:t xml:space="preserve"> Т.В, </w:t>
            </w:r>
          </w:p>
          <w:p w14:paraId="3DE9925A" w14:textId="77777777" w:rsidR="00AD00CE" w:rsidRPr="006A154E" w:rsidRDefault="00AD00CE" w:rsidP="001133FA">
            <w:pPr>
              <w:pStyle w:val="Default"/>
            </w:pPr>
            <w:r>
              <w:t>.</w:t>
            </w:r>
            <w:proofErr w:type="spellStart"/>
            <w:r w:rsidRPr="006A154E">
              <w:t>Манжуова</w:t>
            </w:r>
            <w:proofErr w:type="spellEnd"/>
            <w:r w:rsidRPr="006A154E">
              <w:t xml:space="preserve"> Л.Н, </w:t>
            </w:r>
          </w:p>
          <w:p w14:paraId="44A066E7" w14:textId="77777777" w:rsidR="00AD00CE" w:rsidRPr="006A154E" w:rsidRDefault="00AD00CE" w:rsidP="001133FA">
            <w:pPr>
              <w:pStyle w:val="Default"/>
            </w:pPr>
            <w:r>
              <w:t>.</w:t>
            </w:r>
            <w:proofErr w:type="spellStart"/>
            <w:r w:rsidRPr="006A154E">
              <w:t>Абдилова</w:t>
            </w:r>
            <w:proofErr w:type="spellEnd"/>
            <w:r w:rsidRPr="006A154E">
              <w:t xml:space="preserve"> Г.К, </w:t>
            </w:r>
          </w:p>
          <w:p w14:paraId="58988E73" w14:textId="77777777" w:rsidR="00AD00CE" w:rsidRPr="006A154E" w:rsidRDefault="00AD00CE" w:rsidP="001133FA">
            <w:pPr>
              <w:pStyle w:val="Default"/>
            </w:pPr>
            <w:proofErr w:type="spellStart"/>
            <w:r w:rsidRPr="006A154E">
              <w:t>Алимханова</w:t>
            </w:r>
            <w:proofErr w:type="spellEnd"/>
            <w:r w:rsidRPr="006A154E">
              <w:t xml:space="preserve"> Г.Н., </w:t>
            </w:r>
          </w:p>
          <w:p w14:paraId="6F9DA625" w14:textId="77777777" w:rsidR="00AD00CE" w:rsidRPr="006A154E" w:rsidRDefault="00AD00CE" w:rsidP="001133FA">
            <w:pPr>
              <w:pStyle w:val="Default"/>
            </w:pPr>
            <w:r w:rsidRPr="006A154E">
              <w:t xml:space="preserve">Анохина С.Г., </w:t>
            </w:r>
          </w:p>
          <w:p w14:paraId="0DFBC784" w14:textId="77777777" w:rsidR="00AD00CE" w:rsidRPr="006A154E" w:rsidRDefault="00AD00CE" w:rsidP="001133FA">
            <w:pPr>
              <w:jc w:val="both"/>
            </w:pPr>
            <w:r>
              <w:t>.</w:t>
            </w:r>
            <w:r w:rsidRPr="006A154E">
              <w:t xml:space="preserve">Ержанова Г.Е, </w:t>
            </w:r>
          </w:p>
          <w:p w14:paraId="0F21BFFD" w14:textId="77777777" w:rsidR="00AD00CE" w:rsidRPr="006A154E" w:rsidRDefault="00AD00CE" w:rsidP="001133FA">
            <w:pPr>
              <w:jc w:val="both"/>
            </w:pPr>
            <w:r>
              <w:t>.</w:t>
            </w:r>
            <w:proofErr w:type="spellStart"/>
            <w:r w:rsidRPr="006A154E">
              <w:t>Булабаева</w:t>
            </w:r>
            <w:proofErr w:type="spellEnd"/>
            <w:r w:rsidRPr="006A154E">
              <w:t xml:space="preserve"> Г.Е, </w:t>
            </w:r>
          </w:p>
          <w:p w14:paraId="0D872182" w14:textId="1CCF06C2" w:rsidR="00AD00CE" w:rsidRPr="00D85F95" w:rsidRDefault="00AD00CE" w:rsidP="00E441C5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6A154E">
              <w:t>Жанузакова</w:t>
            </w:r>
            <w:proofErr w:type="spellEnd"/>
            <w:r w:rsidRPr="006A154E">
              <w:t xml:space="preserve"> Н.Т.</w:t>
            </w:r>
          </w:p>
        </w:tc>
      </w:tr>
      <w:tr w:rsidR="007427C2" w:rsidRPr="003D0039" w14:paraId="52BA1073" w14:textId="77777777" w:rsidTr="00C51BA6">
        <w:tc>
          <w:tcPr>
            <w:tcW w:w="675" w:type="dxa"/>
          </w:tcPr>
          <w:p w14:paraId="4044917E" w14:textId="0DC3FDD5" w:rsidR="007427C2" w:rsidRDefault="007427C2" w:rsidP="0043121E">
            <w:pPr>
              <w:jc w:val="center"/>
              <w:rPr>
                <w:b/>
                <w:lang w:val="kk-KZ" w:eastAsia="ru-RU"/>
              </w:rPr>
            </w:pPr>
            <w:r>
              <w:t>23</w:t>
            </w:r>
          </w:p>
        </w:tc>
        <w:tc>
          <w:tcPr>
            <w:tcW w:w="2552" w:type="dxa"/>
          </w:tcPr>
          <w:p w14:paraId="218E586E" w14:textId="4128BA6F" w:rsidR="007427C2" w:rsidRDefault="007427C2" w:rsidP="0043121E">
            <w:pPr>
              <w:jc w:val="both"/>
              <w:rPr>
                <w:b/>
                <w:lang w:val="kk-KZ" w:eastAsia="ru-RU"/>
              </w:rPr>
            </w:pPr>
            <w:r w:rsidRPr="00D85F95">
              <w:rPr>
                <w:lang w:val="kk-KZ"/>
              </w:rPr>
              <w:t xml:space="preserve">Фармакоэкономическая оценка антибактериальных препаратов при лечении летей с </w:t>
            </w:r>
            <w:r w:rsidRPr="00D85F95">
              <w:rPr>
                <w:lang w:val="en-US"/>
              </w:rPr>
              <w:t>COVID</w:t>
            </w:r>
            <w:r w:rsidRPr="00D85F95">
              <w:t>-19</w:t>
            </w:r>
          </w:p>
        </w:tc>
        <w:tc>
          <w:tcPr>
            <w:tcW w:w="1276" w:type="dxa"/>
          </w:tcPr>
          <w:p w14:paraId="6CE33CA4" w14:textId="52850F36" w:rsidR="007427C2" w:rsidRPr="00D21C5E" w:rsidRDefault="007427C2" w:rsidP="0043121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55A5711E" w14:textId="77777777" w:rsidR="007427C2" w:rsidRPr="00D85F95" w:rsidRDefault="007427C2" w:rsidP="008C3114">
            <w:pPr>
              <w:jc w:val="both"/>
              <w:rPr>
                <w:bCs/>
                <w:lang w:val="kk-KZ" w:eastAsia="ru-RU"/>
              </w:rPr>
            </w:pPr>
            <w:r w:rsidRPr="00D85F95">
              <w:rPr>
                <w:lang w:val="kk-KZ"/>
              </w:rPr>
              <w:t>«Фармация Казахстана», (</w:t>
            </w:r>
            <w:r w:rsidRPr="00D85F95">
              <w:rPr>
                <w:bCs/>
                <w:lang w:val="kk-KZ" w:eastAsia="ru-RU"/>
              </w:rPr>
              <w:t>Клиническая медицина и фармакология</w:t>
            </w:r>
            <w:r w:rsidRPr="00D85F95">
              <w:rPr>
                <w:lang w:val="kk-KZ"/>
              </w:rPr>
              <w:t>). 2023., №1 февраль - С.108-112.</w:t>
            </w:r>
            <w:r w:rsidRPr="00D85F95">
              <w:t xml:space="preserve"> </w:t>
            </w:r>
            <w:hyperlink r:id="rId24" w:history="1">
              <w:r w:rsidRPr="00D85F95">
                <w:rPr>
                  <w:rStyle w:val="a4"/>
                  <w:bCs/>
                  <w:lang w:val="kk-KZ" w:eastAsia="ru-RU"/>
                </w:rPr>
                <w:t>https://www.researchgate.net/publication/369514592_FARMAKOEKONOMICESKAA_OCENKA_ANTIBAKTERIALNYH_PREPARATOV_PRI_LECENII_DETEJ_S_COVID-19</w:t>
              </w:r>
            </w:hyperlink>
          </w:p>
          <w:p w14:paraId="46F17852" w14:textId="77777777" w:rsidR="007427C2" w:rsidRPr="00D85F95" w:rsidRDefault="007427C2" w:rsidP="008C3114">
            <w:pPr>
              <w:jc w:val="both"/>
              <w:rPr>
                <w:lang w:val="kk-KZ"/>
              </w:rPr>
            </w:pPr>
          </w:p>
          <w:p w14:paraId="38A1B543" w14:textId="77777777" w:rsidR="007427C2" w:rsidRPr="00D85F95" w:rsidRDefault="007427C2" w:rsidP="008C3114">
            <w:pPr>
              <w:jc w:val="both"/>
              <w:rPr>
                <w:lang w:val="kk-KZ"/>
              </w:rPr>
            </w:pPr>
          </w:p>
          <w:p w14:paraId="649A40C2" w14:textId="47AE0ABE" w:rsidR="007427C2" w:rsidRDefault="007427C2" w:rsidP="00FC3E74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2" w:type="dxa"/>
          </w:tcPr>
          <w:p w14:paraId="0CB342F3" w14:textId="2EB38C27" w:rsidR="007427C2" w:rsidRPr="00D21C5E" w:rsidRDefault="007427C2" w:rsidP="0043121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lastRenderedPageBreak/>
              <w:t>5 стр.</w:t>
            </w:r>
          </w:p>
        </w:tc>
        <w:tc>
          <w:tcPr>
            <w:tcW w:w="2552" w:type="dxa"/>
          </w:tcPr>
          <w:p w14:paraId="39149294" w14:textId="77777777" w:rsidR="007427C2" w:rsidRPr="00D85F95" w:rsidRDefault="007427C2" w:rsidP="008C3114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Болат Б.Б.,.</w:t>
            </w:r>
          </w:p>
          <w:p w14:paraId="65480C82" w14:textId="77777777" w:rsidR="007427C2" w:rsidRPr="00D85F95" w:rsidRDefault="007427C2" w:rsidP="008C3114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Серикбаева Э.А,</w:t>
            </w:r>
          </w:p>
          <w:p w14:paraId="1814C1C7" w14:textId="77777777" w:rsidR="007427C2" w:rsidRPr="00D85F95" w:rsidRDefault="007427C2" w:rsidP="008C3114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Датхаев У.М,</w:t>
            </w:r>
          </w:p>
          <w:p w14:paraId="6F5AAE01" w14:textId="77777777" w:rsidR="007427C2" w:rsidRPr="00D85F95" w:rsidRDefault="007427C2" w:rsidP="008C3114">
            <w:pPr>
              <w:jc w:val="both"/>
              <w:rPr>
                <w:b/>
                <w:lang w:val="kk-KZ"/>
              </w:rPr>
            </w:pPr>
            <w:r w:rsidRPr="00D85F95">
              <w:rPr>
                <w:b/>
                <w:lang w:val="kk-KZ"/>
              </w:rPr>
              <w:t>Катарбаев А.К,</w:t>
            </w:r>
          </w:p>
          <w:p w14:paraId="04D25DD8" w14:textId="77777777" w:rsidR="007427C2" w:rsidRPr="00D85F95" w:rsidRDefault="007427C2" w:rsidP="008C3114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 xml:space="preserve"> Берденова Г.Т.,</w:t>
            </w:r>
          </w:p>
          <w:p w14:paraId="1566D627" w14:textId="77777777" w:rsidR="007427C2" w:rsidRPr="00D85F95" w:rsidRDefault="007427C2" w:rsidP="008C3114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 xml:space="preserve"> Даткаева Г.М.,</w:t>
            </w:r>
          </w:p>
          <w:p w14:paraId="541C0A0A" w14:textId="25324FDD" w:rsidR="007427C2" w:rsidRPr="006A154E" w:rsidRDefault="007427C2" w:rsidP="00900258">
            <w:pPr>
              <w:jc w:val="both"/>
              <w:rPr>
                <w:b/>
                <w:lang w:val="kk-KZ" w:eastAsia="ru-RU"/>
              </w:rPr>
            </w:pPr>
            <w:r w:rsidRPr="00D85F95">
              <w:rPr>
                <w:lang w:val="kk-KZ"/>
              </w:rPr>
              <w:t>Ксетаева Г.К.</w:t>
            </w:r>
          </w:p>
        </w:tc>
      </w:tr>
      <w:tr w:rsidR="007427C2" w:rsidRPr="009C28B0" w14:paraId="3E7147CD" w14:textId="77777777" w:rsidTr="00C51BA6">
        <w:tc>
          <w:tcPr>
            <w:tcW w:w="675" w:type="dxa"/>
          </w:tcPr>
          <w:p w14:paraId="4715FE6B" w14:textId="64FDB725" w:rsidR="007427C2" w:rsidRPr="00D85F95" w:rsidRDefault="007427C2" w:rsidP="0043121E">
            <w:pPr>
              <w:jc w:val="center"/>
              <w:rPr>
                <w:b/>
                <w:lang w:val="kk-KZ" w:eastAsia="ru-RU"/>
              </w:rPr>
            </w:pPr>
            <w:r w:rsidRPr="00D85F95">
              <w:lastRenderedPageBreak/>
              <w:t>24</w:t>
            </w:r>
          </w:p>
        </w:tc>
        <w:tc>
          <w:tcPr>
            <w:tcW w:w="2552" w:type="dxa"/>
          </w:tcPr>
          <w:p w14:paraId="31CE2544" w14:textId="48C33192" w:rsidR="007427C2" w:rsidRPr="00D85F95" w:rsidRDefault="007427C2" w:rsidP="0043121E">
            <w:pPr>
              <w:jc w:val="both"/>
              <w:rPr>
                <w:b/>
                <w:lang w:val="kk-KZ" w:eastAsia="ru-RU"/>
              </w:rPr>
            </w:pPr>
            <w:r w:rsidRPr="00D85F95">
              <w:rPr>
                <w:lang w:val="kk-KZ"/>
              </w:rPr>
              <w:t xml:space="preserve">Маркетинговый анализ антибактериальных препаратов при лечении детей с </w:t>
            </w:r>
            <w:r w:rsidRPr="00D85F95">
              <w:rPr>
                <w:lang w:val="en-US"/>
              </w:rPr>
              <w:t>COVID</w:t>
            </w:r>
            <w:r w:rsidRPr="00D85F95">
              <w:t>-19</w:t>
            </w:r>
          </w:p>
        </w:tc>
        <w:tc>
          <w:tcPr>
            <w:tcW w:w="1276" w:type="dxa"/>
          </w:tcPr>
          <w:p w14:paraId="4C7865BD" w14:textId="03519272" w:rsidR="007427C2" w:rsidRPr="00D85F95" w:rsidRDefault="007427C2" w:rsidP="0043121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6B6BE22C" w14:textId="77777777" w:rsidR="007427C2" w:rsidRPr="00D85F95" w:rsidRDefault="007427C2" w:rsidP="002B7F67">
            <w:pPr>
              <w:jc w:val="both"/>
              <w:rPr>
                <w:lang w:val="kk-KZ" w:eastAsia="ru-RU"/>
              </w:rPr>
            </w:pPr>
            <w:r w:rsidRPr="00D85F95">
              <w:rPr>
                <w:lang w:val="kk-KZ"/>
              </w:rPr>
              <w:t>Фармация Казахстана, (</w:t>
            </w:r>
            <w:r w:rsidRPr="00D85F95">
              <w:rPr>
                <w:bCs/>
                <w:lang w:val="kk-KZ" w:eastAsia="ru-RU"/>
              </w:rPr>
              <w:t>Клиническая медицина и фармакология</w:t>
            </w:r>
            <w:r w:rsidRPr="00D85F95">
              <w:rPr>
                <w:lang w:val="kk-KZ"/>
              </w:rPr>
              <w:t xml:space="preserve">).2023, №1 февраль - С.113-116. </w:t>
            </w:r>
            <w:hyperlink r:id="rId25" w:history="1">
              <w:r w:rsidRPr="00D85F95">
                <w:rPr>
                  <w:rStyle w:val="a4"/>
                  <w:lang w:val="kk-KZ" w:eastAsia="ru-RU"/>
                </w:rPr>
                <w:t>https://www.researchgate.net/publication/369527159_MARKETINGOVYJ_ANALIZ_ANTIBAKTERIALNYH_PREPARATOV_PRI_LECENII_DETEJ_S_COVID-19</w:t>
              </w:r>
            </w:hyperlink>
          </w:p>
          <w:p w14:paraId="24D0AC1F" w14:textId="77777777" w:rsidR="007427C2" w:rsidRPr="00D85F95" w:rsidRDefault="007427C2" w:rsidP="002B7F67">
            <w:pPr>
              <w:jc w:val="both"/>
              <w:rPr>
                <w:lang w:val="kk-KZ"/>
              </w:rPr>
            </w:pPr>
          </w:p>
          <w:p w14:paraId="7467EEA9" w14:textId="77777777" w:rsidR="007427C2" w:rsidRPr="00D85F95" w:rsidRDefault="007427C2" w:rsidP="002B7F67">
            <w:pPr>
              <w:jc w:val="both"/>
              <w:rPr>
                <w:lang w:val="kk-KZ"/>
              </w:rPr>
            </w:pPr>
          </w:p>
          <w:p w14:paraId="41E3DACD" w14:textId="74532C96" w:rsidR="007427C2" w:rsidRPr="00D85F95" w:rsidRDefault="007427C2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2" w:type="dxa"/>
          </w:tcPr>
          <w:p w14:paraId="5D4DCDD3" w14:textId="523BBB96" w:rsidR="007427C2" w:rsidRPr="00D85F95" w:rsidRDefault="007427C2" w:rsidP="0043121E">
            <w:pPr>
              <w:jc w:val="center"/>
              <w:rPr>
                <w:bCs/>
                <w:lang w:val="kk-KZ" w:eastAsia="ru-RU"/>
              </w:rPr>
            </w:pPr>
            <w:r w:rsidRPr="00D85F95">
              <w:rPr>
                <w:color w:val="000000"/>
                <w:lang w:val="kk-KZ"/>
              </w:rPr>
              <w:t>4 стр.</w:t>
            </w:r>
          </w:p>
        </w:tc>
        <w:tc>
          <w:tcPr>
            <w:tcW w:w="2552" w:type="dxa"/>
          </w:tcPr>
          <w:p w14:paraId="58983C70" w14:textId="77777777" w:rsidR="007427C2" w:rsidRPr="00D85F95" w:rsidRDefault="007427C2" w:rsidP="002B7F67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Бидан Н.М,</w:t>
            </w:r>
          </w:p>
          <w:p w14:paraId="63537172" w14:textId="77777777" w:rsidR="007427C2" w:rsidRPr="00D85F95" w:rsidRDefault="007427C2" w:rsidP="002B7F67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Серикбаева Э.А,</w:t>
            </w:r>
          </w:p>
          <w:p w14:paraId="13341DAD" w14:textId="77777777" w:rsidR="007427C2" w:rsidRPr="00D85F95" w:rsidRDefault="007427C2" w:rsidP="002B7F67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Датхаев У.М,</w:t>
            </w:r>
          </w:p>
          <w:p w14:paraId="5163219B" w14:textId="77777777" w:rsidR="007427C2" w:rsidRPr="00D85F95" w:rsidRDefault="007427C2" w:rsidP="002B7F67">
            <w:pPr>
              <w:jc w:val="both"/>
              <w:rPr>
                <w:b/>
                <w:lang w:val="kk-KZ"/>
              </w:rPr>
            </w:pPr>
            <w:r w:rsidRPr="00D85F95">
              <w:rPr>
                <w:lang w:val="kk-KZ"/>
              </w:rPr>
              <w:t xml:space="preserve"> </w:t>
            </w:r>
            <w:r w:rsidRPr="00D85F95">
              <w:rPr>
                <w:b/>
                <w:lang w:val="kk-KZ"/>
              </w:rPr>
              <w:t>Катарбаев А.К.,</w:t>
            </w:r>
          </w:p>
          <w:p w14:paraId="630D1425" w14:textId="77777777" w:rsidR="007427C2" w:rsidRPr="00D85F95" w:rsidRDefault="007427C2" w:rsidP="002B7F67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 xml:space="preserve">Берденова Г.Т, </w:t>
            </w:r>
          </w:p>
          <w:p w14:paraId="07CAAB4F" w14:textId="77777777" w:rsidR="007427C2" w:rsidRPr="00D85F95" w:rsidRDefault="007427C2" w:rsidP="002B7F67">
            <w:pPr>
              <w:jc w:val="both"/>
              <w:rPr>
                <w:lang w:val="kk-KZ"/>
              </w:rPr>
            </w:pPr>
            <w:r w:rsidRPr="00D85F95">
              <w:rPr>
                <w:lang w:val="kk-KZ"/>
              </w:rPr>
              <w:t>Ксетаева Г.К.,</w:t>
            </w:r>
          </w:p>
          <w:p w14:paraId="0CDE1250" w14:textId="051A9D57" w:rsidR="007427C2" w:rsidRPr="00D85F95" w:rsidRDefault="007427C2" w:rsidP="00447C16">
            <w:pPr>
              <w:jc w:val="both"/>
              <w:rPr>
                <w:b/>
                <w:lang w:val="kk-KZ" w:eastAsia="ru-RU"/>
              </w:rPr>
            </w:pPr>
            <w:r w:rsidRPr="00D85F95">
              <w:rPr>
                <w:lang w:val="kk-KZ"/>
              </w:rPr>
              <w:t>Датхаева З.А.</w:t>
            </w:r>
          </w:p>
        </w:tc>
      </w:tr>
      <w:tr w:rsidR="007427C2" w:rsidRPr="009C28B0" w14:paraId="2F21201E" w14:textId="77777777" w:rsidTr="00C51BA6">
        <w:tc>
          <w:tcPr>
            <w:tcW w:w="675" w:type="dxa"/>
          </w:tcPr>
          <w:p w14:paraId="1ADC5AEB" w14:textId="588D5201" w:rsidR="007427C2" w:rsidRPr="00D85F95" w:rsidRDefault="007427C2" w:rsidP="0043121E">
            <w:pPr>
              <w:jc w:val="center"/>
              <w:rPr>
                <w:b/>
                <w:lang w:val="kk-KZ" w:eastAsia="ru-RU"/>
              </w:rPr>
            </w:pPr>
            <w:r w:rsidRPr="00D85F95">
              <w:rPr>
                <w:lang w:val="kk-KZ"/>
              </w:rPr>
              <w:t>25</w:t>
            </w:r>
          </w:p>
        </w:tc>
        <w:tc>
          <w:tcPr>
            <w:tcW w:w="2552" w:type="dxa"/>
          </w:tcPr>
          <w:p w14:paraId="12989BE0" w14:textId="038F0848" w:rsidR="007427C2" w:rsidRPr="00D85F95" w:rsidRDefault="007427C2" w:rsidP="0043121E">
            <w:pPr>
              <w:jc w:val="both"/>
              <w:rPr>
                <w:b/>
                <w:lang w:val="kk-KZ" w:eastAsia="ru-RU"/>
              </w:rPr>
            </w:pPr>
            <w:r w:rsidRPr="00BE2DBB">
              <w:rPr>
                <w:bCs/>
                <w:lang w:val="en-US"/>
              </w:rPr>
              <w:t>Clinical features of COVID-19 infection in newborns: a retrospective analysis</w:t>
            </w:r>
          </w:p>
        </w:tc>
        <w:tc>
          <w:tcPr>
            <w:tcW w:w="1276" w:type="dxa"/>
          </w:tcPr>
          <w:p w14:paraId="03A0A430" w14:textId="213D62A3" w:rsidR="007427C2" w:rsidRPr="00D85F95" w:rsidRDefault="007427C2" w:rsidP="0043121E">
            <w:pPr>
              <w:jc w:val="center"/>
              <w:rPr>
                <w:bCs/>
                <w:lang w:val="kk-KZ" w:eastAsia="ru-RU"/>
              </w:rPr>
            </w:pPr>
            <w:r w:rsidRPr="00032880">
              <w:rPr>
                <w:color w:val="000000"/>
                <w:lang w:val="kk-KZ"/>
              </w:rPr>
              <w:t>Статья</w:t>
            </w:r>
          </w:p>
        </w:tc>
        <w:tc>
          <w:tcPr>
            <w:tcW w:w="7087" w:type="dxa"/>
          </w:tcPr>
          <w:p w14:paraId="4AFDDA31" w14:textId="77777777" w:rsidR="007427C2" w:rsidRPr="00C16538" w:rsidRDefault="007427C2" w:rsidP="00860DE1">
            <w:pPr>
              <w:jc w:val="both"/>
              <w:rPr>
                <w:bCs/>
              </w:rPr>
            </w:pPr>
            <w:proofErr w:type="spellStart"/>
            <w:r w:rsidRPr="00BE2DBB">
              <w:rPr>
                <w:bCs/>
              </w:rPr>
              <w:t>Фтизиопульмонология</w:t>
            </w:r>
            <w:proofErr w:type="spellEnd"/>
            <w:r w:rsidRPr="00BE2DBB">
              <w:rPr>
                <w:bCs/>
              </w:rPr>
              <w:t>, №03 (45)</w:t>
            </w:r>
            <w:r>
              <w:rPr>
                <w:bCs/>
              </w:rPr>
              <w:t xml:space="preserve"> </w:t>
            </w:r>
            <w:r w:rsidRPr="00BE2DBB">
              <w:rPr>
                <w:bCs/>
              </w:rPr>
              <w:t>2024</w:t>
            </w:r>
            <w:r w:rsidRPr="00C16538">
              <w:rPr>
                <w:bCs/>
              </w:rPr>
              <w:t xml:space="preserve"> – </w:t>
            </w:r>
            <w:r w:rsidRPr="00BE2DBB">
              <w:rPr>
                <w:bCs/>
                <w:lang w:val="en-US"/>
              </w:rPr>
              <w:t>C</w:t>
            </w:r>
            <w:r w:rsidRPr="00BE2DBB">
              <w:rPr>
                <w:bCs/>
              </w:rPr>
              <w:t>. 56-63</w:t>
            </w:r>
          </w:p>
          <w:p w14:paraId="07A87597" w14:textId="77777777" w:rsidR="007427C2" w:rsidRPr="00C16538" w:rsidRDefault="007427C2" w:rsidP="00860DE1">
            <w:pPr>
              <w:jc w:val="both"/>
              <w:rPr>
                <w:b/>
                <w:lang w:eastAsia="ru-RU"/>
              </w:rPr>
            </w:pPr>
            <w:hyperlink r:id="rId26" w:history="1">
              <w:r w:rsidRPr="000547E9">
                <w:rPr>
                  <w:rStyle w:val="a4"/>
                  <w:b/>
                  <w:lang w:val="en-US" w:eastAsia="ru-RU"/>
                </w:rPr>
                <w:t>h</w:t>
              </w:r>
              <w:r w:rsidRPr="007427C2">
                <w:rPr>
                  <w:rStyle w:val="a4"/>
                  <w:lang w:val="en-US" w:eastAsia="ru-RU"/>
                </w:rPr>
                <w:t>ttps</w:t>
              </w:r>
              <w:r w:rsidRPr="007427C2">
                <w:rPr>
                  <w:rStyle w:val="a4"/>
                  <w:lang w:eastAsia="ru-RU"/>
                </w:rPr>
                <w:t>://</w:t>
              </w:r>
              <w:r w:rsidRPr="007427C2">
                <w:rPr>
                  <w:rStyle w:val="a4"/>
                  <w:lang w:val="en-US" w:eastAsia="ru-RU"/>
                </w:rPr>
                <w:t>journal</w:t>
              </w:r>
              <w:r w:rsidRPr="007427C2">
                <w:rPr>
                  <w:rStyle w:val="a4"/>
                  <w:lang w:eastAsia="ru-RU"/>
                </w:rPr>
                <w:t>.</w:t>
              </w:r>
              <w:proofErr w:type="spellStart"/>
              <w:r w:rsidRPr="007427C2">
                <w:rPr>
                  <w:rStyle w:val="a4"/>
                  <w:lang w:val="en-US" w:eastAsia="ru-RU"/>
                </w:rPr>
                <w:t>nncf</w:t>
              </w:r>
              <w:proofErr w:type="spellEnd"/>
              <w:r w:rsidRPr="007427C2">
                <w:rPr>
                  <w:rStyle w:val="a4"/>
                  <w:lang w:eastAsia="ru-RU"/>
                </w:rPr>
                <w:t>.</w:t>
              </w:r>
              <w:proofErr w:type="spellStart"/>
              <w:r w:rsidRPr="007427C2">
                <w:rPr>
                  <w:rStyle w:val="a4"/>
                  <w:lang w:val="en-US" w:eastAsia="ru-RU"/>
                </w:rPr>
                <w:t>kz</w:t>
              </w:r>
              <w:proofErr w:type="spellEnd"/>
              <w:r w:rsidRPr="007427C2">
                <w:rPr>
                  <w:rStyle w:val="a4"/>
                  <w:lang w:eastAsia="ru-RU"/>
                </w:rPr>
                <w:t>/</w:t>
              </w:r>
              <w:proofErr w:type="spellStart"/>
              <w:r w:rsidRPr="007427C2">
                <w:rPr>
                  <w:rStyle w:val="a4"/>
                  <w:lang w:val="en-US" w:eastAsia="ru-RU"/>
                </w:rPr>
                <w:t>wp</w:t>
              </w:r>
              <w:proofErr w:type="spellEnd"/>
              <w:r w:rsidRPr="007427C2">
                <w:rPr>
                  <w:rStyle w:val="a4"/>
                  <w:lang w:eastAsia="ru-RU"/>
                </w:rPr>
                <w:t>-</w:t>
              </w:r>
              <w:r w:rsidRPr="007427C2">
                <w:rPr>
                  <w:rStyle w:val="a4"/>
                  <w:lang w:val="en-US" w:eastAsia="ru-RU"/>
                </w:rPr>
                <w:t>content</w:t>
              </w:r>
              <w:r w:rsidRPr="007427C2">
                <w:rPr>
                  <w:rStyle w:val="a4"/>
                  <w:lang w:eastAsia="ru-RU"/>
                </w:rPr>
                <w:t>/</w:t>
              </w:r>
              <w:r w:rsidRPr="007427C2">
                <w:rPr>
                  <w:rStyle w:val="a4"/>
                  <w:lang w:val="en-US" w:eastAsia="ru-RU"/>
                </w:rPr>
                <w:t>uploads</w:t>
              </w:r>
              <w:r w:rsidRPr="007427C2">
                <w:rPr>
                  <w:rStyle w:val="a4"/>
                  <w:lang w:eastAsia="ru-RU"/>
                </w:rPr>
                <w:t>/2024/11/8_%</w:t>
              </w:r>
              <w:r w:rsidRPr="007427C2">
                <w:rPr>
                  <w:rStyle w:val="a4"/>
                  <w:lang w:val="en-US" w:eastAsia="ru-RU"/>
                </w:rPr>
                <w:t>D</w:t>
              </w:r>
              <w:r w:rsidRPr="007427C2">
                <w:rPr>
                  <w:rStyle w:val="a4"/>
                  <w:lang w:eastAsia="ru-RU"/>
                </w:rPr>
                <w:t>0%9</w:t>
              </w:r>
              <w:r w:rsidRPr="007427C2">
                <w:rPr>
                  <w:rStyle w:val="a4"/>
                  <w:lang w:val="en-US" w:eastAsia="ru-RU"/>
                </w:rPr>
                <w:t>C</w:t>
              </w:r>
              <w:r w:rsidRPr="007427C2">
                <w:rPr>
                  <w:rStyle w:val="a4"/>
                  <w:lang w:eastAsia="ru-RU"/>
                </w:rPr>
                <w:t>%</w:t>
              </w:r>
              <w:r w:rsidRPr="007427C2">
                <w:rPr>
                  <w:rStyle w:val="a4"/>
                  <w:lang w:val="en-US" w:eastAsia="ru-RU"/>
                </w:rPr>
                <w:t>D</w:t>
              </w:r>
              <w:r w:rsidRPr="007427C2">
                <w:rPr>
                  <w:rStyle w:val="a4"/>
                  <w:lang w:eastAsia="ru-RU"/>
                </w:rPr>
                <w:t>1%83%</w:t>
              </w:r>
              <w:r w:rsidRPr="007427C2">
                <w:rPr>
                  <w:rStyle w:val="a4"/>
                  <w:lang w:val="en-US" w:eastAsia="ru-RU"/>
                </w:rPr>
                <w:t>D</w:t>
              </w:r>
              <w:r w:rsidRPr="007427C2">
                <w:rPr>
                  <w:rStyle w:val="a4"/>
                  <w:lang w:eastAsia="ru-RU"/>
                </w:rPr>
                <w:t>1%85%</w:t>
              </w:r>
              <w:r w:rsidRPr="007427C2">
                <w:rPr>
                  <w:rStyle w:val="a4"/>
                  <w:lang w:val="en-US" w:eastAsia="ru-RU"/>
                </w:rPr>
                <w:t>D</w:t>
              </w:r>
              <w:r w:rsidRPr="007427C2">
                <w:rPr>
                  <w:rStyle w:val="a4"/>
                  <w:lang w:eastAsia="ru-RU"/>
                </w:rPr>
                <w:t>0%</w:t>
              </w:r>
              <w:r w:rsidRPr="007427C2">
                <w:rPr>
                  <w:rStyle w:val="a4"/>
                  <w:lang w:val="en-US" w:eastAsia="ru-RU"/>
                </w:rPr>
                <w:t>B</w:t>
              </w:r>
              <w:r w:rsidRPr="007427C2">
                <w:rPr>
                  <w:rStyle w:val="a4"/>
                  <w:lang w:eastAsia="ru-RU"/>
                </w:rPr>
                <w:t>0%</w:t>
              </w:r>
              <w:r w:rsidRPr="007427C2">
                <w:rPr>
                  <w:rStyle w:val="a4"/>
                  <w:lang w:val="en-US" w:eastAsia="ru-RU"/>
                </w:rPr>
                <w:t>D</w:t>
              </w:r>
              <w:r w:rsidRPr="007427C2">
                <w:rPr>
                  <w:rStyle w:val="a4"/>
                  <w:lang w:eastAsia="ru-RU"/>
                </w:rPr>
                <w:t>0%</w:t>
              </w:r>
              <w:r w:rsidRPr="007427C2">
                <w:rPr>
                  <w:rStyle w:val="a4"/>
                  <w:lang w:val="en-US" w:eastAsia="ru-RU"/>
                </w:rPr>
                <w:t>BB</w:t>
              </w:r>
              <w:r w:rsidRPr="007427C2">
                <w:rPr>
                  <w:rStyle w:val="a4"/>
                  <w:lang w:eastAsia="ru-RU"/>
                </w:rPr>
                <w:t>%</w:t>
              </w:r>
              <w:r w:rsidRPr="007427C2">
                <w:rPr>
                  <w:rStyle w:val="a4"/>
                  <w:lang w:val="en-US" w:eastAsia="ru-RU"/>
                </w:rPr>
                <w:t>D</w:t>
              </w:r>
              <w:r w:rsidRPr="007427C2">
                <w:rPr>
                  <w:rStyle w:val="a4"/>
                  <w:lang w:eastAsia="ru-RU"/>
                </w:rPr>
                <w:t>0%</w:t>
              </w:r>
              <w:r w:rsidRPr="007427C2">
                <w:rPr>
                  <w:rStyle w:val="a4"/>
                  <w:lang w:val="en-US" w:eastAsia="ru-RU"/>
                </w:rPr>
                <w:t>B</w:t>
              </w:r>
              <w:r w:rsidRPr="007427C2">
                <w:rPr>
                  <w:rStyle w:val="a4"/>
                  <w:lang w:eastAsia="ru-RU"/>
                </w:rPr>
                <w:t>8%</w:t>
              </w:r>
              <w:r w:rsidRPr="007427C2">
                <w:rPr>
                  <w:rStyle w:val="a4"/>
                  <w:lang w:val="en-US" w:eastAsia="ru-RU"/>
                </w:rPr>
                <w:t>D</w:t>
              </w:r>
              <w:r w:rsidRPr="007427C2">
                <w:rPr>
                  <w:rStyle w:val="a4"/>
                  <w:lang w:eastAsia="ru-RU"/>
                </w:rPr>
                <w:t>0%</w:t>
              </w:r>
              <w:r w:rsidRPr="007427C2">
                <w:rPr>
                  <w:rStyle w:val="a4"/>
                  <w:lang w:val="en-US" w:eastAsia="ru-RU"/>
                </w:rPr>
                <w:t>B</w:t>
              </w:r>
              <w:r w:rsidRPr="007427C2">
                <w:rPr>
                  <w:rStyle w:val="a4"/>
                  <w:lang w:eastAsia="ru-RU"/>
                </w:rPr>
                <w:t>5%</w:t>
              </w:r>
              <w:r w:rsidRPr="007427C2">
                <w:rPr>
                  <w:rStyle w:val="a4"/>
                  <w:lang w:val="en-US" w:eastAsia="ru-RU"/>
                </w:rPr>
                <w:t>D</w:t>
              </w:r>
              <w:r w:rsidRPr="007427C2">
                <w:rPr>
                  <w:rStyle w:val="a4"/>
                  <w:lang w:eastAsia="ru-RU"/>
                </w:rPr>
                <w:t>0%</w:t>
              </w:r>
              <w:r w:rsidRPr="007427C2">
                <w:rPr>
                  <w:rStyle w:val="a4"/>
                  <w:lang w:val="en-US" w:eastAsia="ru-RU"/>
                </w:rPr>
                <w:t>B</w:t>
              </w:r>
              <w:r w:rsidRPr="007427C2">
                <w:rPr>
                  <w:rStyle w:val="a4"/>
                  <w:lang w:eastAsia="ru-RU"/>
                </w:rPr>
                <w:t>2-%</w:t>
              </w:r>
              <w:r w:rsidRPr="007427C2">
                <w:rPr>
                  <w:rStyle w:val="a4"/>
                  <w:lang w:val="en-US" w:eastAsia="ru-RU"/>
                </w:rPr>
                <w:t>D</w:t>
              </w:r>
              <w:r w:rsidRPr="007427C2">
                <w:rPr>
                  <w:rStyle w:val="a4"/>
                  <w:lang w:eastAsia="ru-RU"/>
                </w:rPr>
                <w:t>0%95.</w:t>
              </w:r>
              <w:proofErr w:type="spellStart"/>
              <w:r w:rsidRPr="007427C2">
                <w:rPr>
                  <w:rStyle w:val="a4"/>
                  <w:lang w:val="en-US" w:eastAsia="ru-RU"/>
                </w:rPr>
                <w:t>pd</w:t>
              </w:r>
              <w:r w:rsidRPr="000547E9">
                <w:rPr>
                  <w:rStyle w:val="a4"/>
                  <w:b/>
                  <w:lang w:val="en-US" w:eastAsia="ru-RU"/>
                </w:rPr>
                <w:t>f</w:t>
              </w:r>
              <w:proofErr w:type="spellEnd"/>
            </w:hyperlink>
          </w:p>
          <w:p w14:paraId="44C787AD" w14:textId="45418DD7" w:rsidR="007427C2" w:rsidRPr="00D85F95" w:rsidRDefault="007427C2" w:rsidP="0043121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992" w:type="dxa"/>
          </w:tcPr>
          <w:p w14:paraId="35ACC134" w14:textId="64B3CD50" w:rsidR="007427C2" w:rsidRPr="00D85F95" w:rsidRDefault="007427C2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8 стр.</w:t>
            </w:r>
          </w:p>
        </w:tc>
        <w:tc>
          <w:tcPr>
            <w:tcW w:w="2552" w:type="dxa"/>
          </w:tcPr>
          <w:p w14:paraId="3F7CBB10" w14:textId="60D85D63" w:rsidR="007427C2" w:rsidRPr="00D85F95" w:rsidRDefault="007427C2" w:rsidP="00447C16">
            <w:pPr>
              <w:jc w:val="both"/>
              <w:rPr>
                <w:b/>
                <w:lang w:val="kk-KZ" w:eastAsia="ru-RU"/>
              </w:rPr>
            </w:pPr>
            <w:r w:rsidRPr="006A154E">
              <w:rPr>
                <w:bCs/>
                <w:lang w:val="kk-KZ"/>
              </w:rPr>
              <w:t xml:space="preserve">Ye.Mukhaliev, G.Kuttykuzhanova, A.Tanirbergenova, </w:t>
            </w:r>
            <w:r w:rsidRPr="00316E93">
              <w:rPr>
                <w:b/>
                <w:bCs/>
                <w:lang w:val="kk-KZ"/>
              </w:rPr>
              <w:t>A.Katarbayev,</w:t>
            </w:r>
            <w:r w:rsidRPr="006A154E">
              <w:rPr>
                <w:bCs/>
                <w:lang w:val="kk-KZ"/>
              </w:rPr>
              <w:t xml:space="preserve"> G.Akdauletova</w:t>
            </w:r>
          </w:p>
        </w:tc>
      </w:tr>
      <w:tr w:rsidR="007427C2" w:rsidRPr="00692BEB" w14:paraId="13F3E8EB" w14:textId="77777777" w:rsidTr="00C51BA6">
        <w:tc>
          <w:tcPr>
            <w:tcW w:w="675" w:type="dxa"/>
          </w:tcPr>
          <w:p w14:paraId="24D9E76E" w14:textId="28A765A4" w:rsidR="007427C2" w:rsidRPr="00D85F95" w:rsidRDefault="007427C2" w:rsidP="0043121E">
            <w:pPr>
              <w:jc w:val="center"/>
              <w:rPr>
                <w:b/>
                <w:lang w:val="kk-KZ" w:eastAsia="ru-RU"/>
              </w:rPr>
            </w:pPr>
            <w:r w:rsidRPr="00D85F95">
              <w:t>26</w:t>
            </w:r>
          </w:p>
        </w:tc>
        <w:tc>
          <w:tcPr>
            <w:tcW w:w="2552" w:type="dxa"/>
          </w:tcPr>
          <w:p w14:paraId="56903A35" w14:textId="24086504" w:rsidR="007427C2" w:rsidRPr="00D85F95" w:rsidRDefault="008518B1" w:rsidP="0043121E">
            <w:pPr>
              <w:jc w:val="both"/>
              <w:rPr>
                <w:b/>
                <w:lang w:val="kk-KZ" w:eastAsia="ru-RU"/>
              </w:rPr>
            </w:pPr>
            <w:r w:rsidRPr="00A21FD2">
              <w:rPr>
                <w:bCs/>
                <w:lang w:val="en-US"/>
              </w:rPr>
              <w:t>Epidemiology evaluation of lower limb injuries in Kazakhstan.</w:t>
            </w:r>
          </w:p>
        </w:tc>
        <w:tc>
          <w:tcPr>
            <w:tcW w:w="1276" w:type="dxa"/>
          </w:tcPr>
          <w:p w14:paraId="7615D586" w14:textId="7118159B" w:rsidR="007427C2" w:rsidRPr="00D85F95" w:rsidRDefault="008518B1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Статья</w:t>
            </w:r>
          </w:p>
        </w:tc>
        <w:tc>
          <w:tcPr>
            <w:tcW w:w="7087" w:type="dxa"/>
          </w:tcPr>
          <w:p w14:paraId="6F3C3C25" w14:textId="3A0777ED" w:rsidR="00166F44" w:rsidRPr="00235AE2" w:rsidRDefault="00692BEB" w:rsidP="00166F44">
            <w:pPr>
              <w:rPr>
                <w:color w:val="000000"/>
                <w:lang w:val="en-US" w:eastAsia="ru-RU"/>
              </w:rPr>
            </w:pPr>
            <w:r w:rsidRPr="00692BEB">
              <w:rPr>
                <w:iCs/>
                <w:lang w:val="en-US"/>
              </w:rPr>
              <w:t>Biostatistics &amp; Epidemiology</w:t>
            </w:r>
            <w:r w:rsidRPr="00692BEB">
              <w:rPr>
                <w:lang w:val="en-US"/>
              </w:rPr>
              <w:t xml:space="preserve">, 2022. </w:t>
            </w:r>
            <w:r w:rsidRPr="00692BEB">
              <w:rPr>
                <w:iCs/>
                <w:lang w:val="en-US"/>
              </w:rPr>
              <w:t>7</w:t>
            </w:r>
            <w:r w:rsidRPr="00692BEB">
              <w:rPr>
                <w:lang w:val="en-US"/>
              </w:rPr>
              <w:t>(1).</w:t>
            </w:r>
            <w:r w:rsidR="00E81816">
              <w:t xml:space="preserve"> </w:t>
            </w:r>
            <w:r w:rsidR="00166F44">
              <w:rPr>
                <w:lang w:val="kk-KZ"/>
              </w:rPr>
              <w:t xml:space="preserve"> </w:t>
            </w:r>
            <w:proofErr w:type="spellStart"/>
            <w:r w:rsidR="00166F44" w:rsidRPr="00235AE2">
              <w:rPr>
                <w:lang w:val="en-US" w:eastAsia="ru-RU"/>
              </w:rPr>
              <w:t>CiteScore</w:t>
            </w:r>
            <w:proofErr w:type="spellEnd"/>
            <w:r w:rsidR="00166F44" w:rsidRPr="00235AE2">
              <w:rPr>
                <w:lang w:val="en-US" w:eastAsia="ru-RU"/>
              </w:rPr>
              <w:t xml:space="preserve"> -</w:t>
            </w:r>
            <w:r w:rsidR="00166F44" w:rsidRPr="00235AE2">
              <w:rPr>
                <w:color w:val="000000"/>
                <w:lang w:val="en-US" w:eastAsia="ru-RU"/>
              </w:rPr>
              <w:t>0,9;</w:t>
            </w:r>
          </w:p>
          <w:p w14:paraId="3EAD6074" w14:textId="7B2D7073" w:rsidR="007427C2" w:rsidRPr="00166F44" w:rsidRDefault="00166F44" w:rsidP="00166F44">
            <w:pPr>
              <w:rPr>
                <w:b/>
                <w:lang w:val="kk-KZ" w:eastAsia="ru-RU"/>
              </w:rPr>
            </w:pPr>
            <w:proofErr w:type="spellStart"/>
            <w:r w:rsidRPr="00235AE2">
              <w:rPr>
                <w:color w:val="000000"/>
                <w:lang w:eastAsia="ru-RU"/>
              </w:rPr>
              <w:t>Процентиль</w:t>
            </w:r>
            <w:proofErr w:type="spellEnd"/>
            <w:r w:rsidRPr="00235AE2">
              <w:rPr>
                <w:color w:val="000000"/>
                <w:lang w:val="en-US" w:eastAsia="ru-RU"/>
              </w:rPr>
              <w:t xml:space="preserve"> -19%</w:t>
            </w:r>
            <w:r w:rsidRPr="00166F44">
              <w:rPr>
                <w:color w:val="000000"/>
                <w:lang w:val="en-US" w:eastAsia="ru-RU"/>
              </w:rPr>
              <w:t xml:space="preserve">. </w:t>
            </w:r>
            <w:r>
              <w:rPr>
                <w:color w:val="000000"/>
                <w:lang w:val="kk-KZ" w:eastAsia="ru-RU"/>
              </w:rPr>
              <w:t xml:space="preserve">  </w:t>
            </w:r>
            <w:r w:rsidRPr="00166F44">
              <w:rPr>
                <w:color w:val="000000"/>
                <w:lang w:val="kk-KZ" w:eastAsia="ru-RU"/>
              </w:rPr>
              <w:t>Medicine: Epidemiology</w:t>
            </w:r>
            <w:r w:rsidRPr="00166F44">
              <w:rPr>
                <w:color w:val="000000"/>
                <w:lang w:val="kk-KZ" w:eastAsia="ru-RU"/>
              </w:rPr>
              <w:t xml:space="preserve">. </w:t>
            </w:r>
            <w:r w:rsidRPr="00166F44">
              <w:rPr>
                <w:bCs/>
                <w:lang w:val="kk-KZ"/>
              </w:rPr>
              <w:t>Q4</w:t>
            </w:r>
            <w:r w:rsidRPr="00166F44">
              <w:rPr>
                <w:bCs/>
                <w:lang w:val="kk-KZ"/>
              </w:rPr>
              <w:t>.</w:t>
            </w:r>
            <w:r w:rsidR="00692BEB" w:rsidRPr="00166F44">
              <w:rPr>
                <w:lang w:val="kk-KZ"/>
              </w:rPr>
              <w:t xml:space="preserve"> </w:t>
            </w:r>
            <w:r w:rsidRPr="00166F44">
              <w:rPr>
                <w:lang w:val="kk-KZ"/>
              </w:rPr>
              <w:t xml:space="preserve"> </w:t>
            </w:r>
            <w:hyperlink r:id="rId27" w:history="1">
              <w:r w:rsidR="00692BEB" w:rsidRPr="00166F44">
                <w:rPr>
                  <w:rStyle w:val="a4"/>
                  <w:lang w:val="kk-KZ"/>
                </w:rPr>
                <w:t>https://doi.org/10.1080/24709360.2022.2084238</w:t>
              </w:r>
            </w:hyperlink>
          </w:p>
        </w:tc>
        <w:tc>
          <w:tcPr>
            <w:tcW w:w="992" w:type="dxa"/>
          </w:tcPr>
          <w:p w14:paraId="1C5A15D7" w14:textId="450D9E2B" w:rsidR="007427C2" w:rsidRPr="00D85F95" w:rsidRDefault="00166F44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5 стр</w:t>
            </w:r>
          </w:p>
        </w:tc>
        <w:tc>
          <w:tcPr>
            <w:tcW w:w="2552" w:type="dxa"/>
          </w:tcPr>
          <w:p w14:paraId="47048876" w14:textId="00EF04FF" w:rsidR="007427C2" w:rsidRPr="00692BEB" w:rsidRDefault="00692BEB" w:rsidP="0087518D">
            <w:pPr>
              <w:jc w:val="both"/>
              <w:rPr>
                <w:b/>
                <w:lang w:val="kk-KZ" w:eastAsia="ru-RU"/>
              </w:rPr>
            </w:pPr>
            <w:r w:rsidRPr="00692BEB">
              <w:rPr>
                <w:lang w:val="kk-KZ"/>
              </w:rPr>
              <w:t xml:space="preserve">Nabiyev, Y., Tezekbayev, K., Baubekov, Z., Khalkhojayev, M., Aubakirov, M., Aubakirova, S., </w:t>
            </w:r>
            <w:r w:rsidRPr="00692BEB">
              <w:rPr>
                <w:b/>
                <w:bCs/>
                <w:u w:val="single"/>
                <w:lang w:val="kk-KZ"/>
              </w:rPr>
              <w:t>Katarbayev, A</w:t>
            </w:r>
            <w:r w:rsidRPr="00692BEB">
              <w:rPr>
                <w:lang w:val="kk-KZ"/>
              </w:rPr>
              <w:t>.</w:t>
            </w:r>
          </w:p>
        </w:tc>
      </w:tr>
    </w:tbl>
    <w:p w14:paraId="7265FB64" w14:textId="77777777" w:rsidR="005E306B" w:rsidRDefault="005E306B" w:rsidP="005E306B">
      <w:pPr>
        <w:jc w:val="center"/>
        <w:rPr>
          <w:b/>
          <w:lang w:val="kk-KZ" w:eastAsia="ru-RU"/>
        </w:rPr>
      </w:pPr>
      <w:bookmarkStart w:id="0" w:name="_GoBack"/>
      <w:bookmarkEnd w:id="0"/>
    </w:p>
    <w:p w14:paraId="27E4641E" w14:textId="77777777" w:rsidR="00957351" w:rsidRDefault="00957351" w:rsidP="005E306B">
      <w:pPr>
        <w:jc w:val="center"/>
        <w:rPr>
          <w:b/>
          <w:lang w:val="kk-KZ" w:eastAsia="ru-RU"/>
        </w:rPr>
      </w:pPr>
    </w:p>
    <w:p w14:paraId="7FE19E7F" w14:textId="77777777" w:rsidR="00957351" w:rsidRDefault="00957351" w:rsidP="005E306B">
      <w:pPr>
        <w:jc w:val="center"/>
        <w:rPr>
          <w:b/>
          <w:lang w:val="kk-KZ" w:eastAsia="ru-RU"/>
        </w:rPr>
      </w:pPr>
    </w:p>
    <w:p w14:paraId="0D8A78E8" w14:textId="77777777" w:rsidR="00957351" w:rsidRPr="005E306B" w:rsidRDefault="00957351" w:rsidP="005E306B">
      <w:pPr>
        <w:jc w:val="center"/>
        <w:rPr>
          <w:b/>
          <w:lang w:val="kk-KZ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3E39FA" w:rsidRPr="00544999" w14:paraId="3373A3AD" w14:textId="77777777" w:rsidTr="006C3654">
        <w:tc>
          <w:tcPr>
            <w:tcW w:w="4853" w:type="dxa"/>
          </w:tcPr>
          <w:p w14:paraId="64071461" w14:textId="77777777" w:rsidR="003E39FA" w:rsidRPr="00E10944" w:rsidRDefault="003E39FA" w:rsidP="006C3654">
            <w:pPr>
              <w:rPr>
                <w:b/>
                <w:bCs/>
                <w:lang w:val="kk-KZ"/>
              </w:rPr>
            </w:pPr>
            <w:r w:rsidRPr="00E10944">
              <w:rPr>
                <w:b/>
                <w:bCs/>
                <w:lang w:val="kk-KZ"/>
              </w:rPr>
              <w:t>Соискатель</w:t>
            </w:r>
          </w:p>
        </w:tc>
        <w:tc>
          <w:tcPr>
            <w:tcW w:w="6879" w:type="dxa"/>
            <w:vAlign w:val="bottom"/>
          </w:tcPr>
          <w:p w14:paraId="7EA5B622" w14:textId="77777777" w:rsidR="003E39FA" w:rsidRPr="003E39FA" w:rsidRDefault="003E39FA" w:rsidP="003E39FA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364941F2" w14:textId="49C86556" w:rsidR="003E39FA" w:rsidRPr="003E39FA" w:rsidRDefault="00957351" w:rsidP="006C36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Катарбаев А.К.</w:t>
            </w:r>
          </w:p>
        </w:tc>
      </w:tr>
      <w:tr w:rsidR="003E39FA" w:rsidRPr="00544999" w14:paraId="09132F7D" w14:textId="77777777" w:rsidTr="006C3654">
        <w:tc>
          <w:tcPr>
            <w:tcW w:w="4853" w:type="dxa"/>
          </w:tcPr>
          <w:p w14:paraId="765AF79D" w14:textId="77777777" w:rsidR="003E39FA" w:rsidRPr="00544999" w:rsidRDefault="003E39FA" w:rsidP="006C3654">
            <w:pPr>
              <w:rPr>
                <w:b/>
                <w:bCs/>
                <w:lang w:val="kk-KZ"/>
              </w:rPr>
            </w:pPr>
          </w:p>
        </w:tc>
        <w:tc>
          <w:tcPr>
            <w:tcW w:w="6879" w:type="dxa"/>
            <w:vAlign w:val="bottom"/>
          </w:tcPr>
          <w:p w14:paraId="1ADA4516" w14:textId="77777777" w:rsidR="003E39FA" w:rsidRPr="00544999" w:rsidRDefault="003E39FA" w:rsidP="006C3654">
            <w:pPr>
              <w:jc w:val="right"/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42992AFE" w14:textId="77777777" w:rsidR="003E39FA" w:rsidRPr="00544999" w:rsidRDefault="003E39FA" w:rsidP="006C3654">
            <w:pPr>
              <w:rPr>
                <w:bCs/>
                <w:lang w:val="kk-KZ"/>
              </w:rPr>
            </w:pPr>
          </w:p>
        </w:tc>
      </w:tr>
      <w:tr w:rsidR="003E39FA" w:rsidRPr="0011799A" w14:paraId="3420D90E" w14:textId="77777777" w:rsidTr="006C3654">
        <w:tc>
          <w:tcPr>
            <w:tcW w:w="4853" w:type="dxa"/>
          </w:tcPr>
          <w:p w14:paraId="29052896" w14:textId="77777777" w:rsidR="003E39FA" w:rsidRDefault="003E39FA" w:rsidP="006C3654">
            <w:pPr>
              <w:rPr>
                <w:b/>
                <w:bCs/>
                <w:lang w:val="kk-KZ"/>
              </w:rPr>
            </w:pPr>
            <w:r w:rsidRPr="00544999">
              <w:rPr>
                <w:b/>
                <w:bCs/>
                <w:lang w:val="kk-KZ"/>
              </w:rPr>
              <w:t xml:space="preserve">Ученый </w:t>
            </w:r>
            <w:r w:rsidRPr="0011799A">
              <w:rPr>
                <w:b/>
                <w:bCs/>
              </w:rPr>
              <w:t xml:space="preserve">секретарь, д.м.н., </w:t>
            </w:r>
          </w:p>
          <w:p w14:paraId="40118063" w14:textId="17581408" w:rsidR="003E39FA" w:rsidRPr="0011799A" w:rsidRDefault="003E39FA" w:rsidP="006C3654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ассоц. п</w:t>
            </w:r>
            <w:proofErr w:type="spellStart"/>
            <w:r w:rsidRPr="0011799A">
              <w:rPr>
                <w:b/>
                <w:bCs/>
              </w:rPr>
              <w:t>рофессор</w:t>
            </w:r>
            <w:proofErr w:type="spellEnd"/>
          </w:p>
        </w:tc>
        <w:tc>
          <w:tcPr>
            <w:tcW w:w="6879" w:type="dxa"/>
            <w:vAlign w:val="bottom"/>
          </w:tcPr>
          <w:p w14:paraId="7A7735B8" w14:textId="77777777" w:rsidR="003E39FA" w:rsidRPr="0011799A" w:rsidRDefault="003E39FA" w:rsidP="006C3654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4A54D94A" w14:textId="77777777" w:rsidR="003E39FA" w:rsidRPr="0011799A" w:rsidRDefault="003E39FA" w:rsidP="006C3654">
            <w:pPr>
              <w:rPr>
                <w:bCs/>
              </w:rPr>
            </w:pPr>
            <w:r w:rsidRPr="0011799A">
              <w:rPr>
                <w:bCs/>
              </w:rPr>
              <w:t>Ибраева А.Ш.</w:t>
            </w:r>
          </w:p>
        </w:tc>
      </w:tr>
      <w:tr w:rsidR="003E39FA" w:rsidRPr="0011799A" w14:paraId="785F16CD" w14:textId="77777777" w:rsidTr="006C3654">
        <w:tc>
          <w:tcPr>
            <w:tcW w:w="4853" w:type="dxa"/>
          </w:tcPr>
          <w:p w14:paraId="6B33BA83" w14:textId="77777777" w:rsidR="003E39FA" w:rsidRPr="0011799A" w:rsidRDefault="003E39FA" w:rsidP="006C3654">
            <w:pPr>
              <w:rPr>
                <w:b/>
                <w:bCs/>
              </w:rPr>
            </w:pPr>
          </w:p>
        </w:tc>
        <w:tc>
          <w:tcPr>
            <w:tcW w:w="6879" w:type="dxa"/>
            <w:vAlign w:val="bottom"/>
          </w:tcPr>
          <w:p w14:paraId="3A8717EB" w14:textId="77777777" w:rsidR="003E39FA" w:rsidRPr="0011799A" w:rsidRDefault="003E39FA" w:rsidP="006C3654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6BAD749A" w14:textId="77777777" w:rsidR="003E39FA" w:rsidRPr="0011799A" w:rsidRDefault="003E39FA" w:rsidP="006C3654">
            <w:pPr>
              <w:rPr>
                <w:bCs/>
              </w:rPr>
            </w:pPr>
          </w:p>
        </w:tc>
      </w:tr>
    </w:tbl>
    <w:p w14:paraId="6D3982E4" w14:textId="5F0D535B" w:rsidR="00935BBF" w:rsidRPr="005E306B" w:rsidRDefault="00935BBF">
      <w:pPr>
        <w:rPr>
          <w:lang w:val="kk-KZ"/>
        </w:rPr>
      </w:pPr>
    </w:p>
    <w:sectPr w:rsidR="00935BBF" w:rsidRPr="005E306B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BF"/>
    <w:rsid w:val="0000369F"/>
    <w:rsid w:val="000116DC"/>
    <w:rsid w:val="000357E5"/>
    <w:rsid w:val="000417F9"/>
    <w:rsid w:val="000432AC"/>
    <w:rsid w:val="0005541A"/>
    <w:rsid w:val="00060293"/>
    <w:rsid w:val="00063459"/>
    <w:rsid w:val="00081BA2"/>
    <w:rsid w:val="000A5289"/>
    <w:rsid w:val="000C4FA9"/>
    <w:rsid w:val="000E000A"/>
    <w:rsid w:val="000E2EEA"/>
    <w:rsid w:val="000E7D85"/>
    <w:rsid w:val="001625A6"/>
    <w:rsid w:val="00166F44"/>
    <w:rsid w:val="00176C11"/>
    <w:rsid w:val="001B4E5C"/>
    <w:rsid w:val="001B76E3"/>
    <w:rsid w:val="001C7BD9"/>
    <w:rsid w:val="001D50E0"/>
    <w:rsid w:val="001E3855"/>
    <w:rsid w:val="001E3C04"/>
    <w:rsid w:val="001F2F3C"/>
    <w:rsid w:val="00201543"/>
    <w:rsid w:val="00214A6F"/>
    <w:rsid w:val="00216A51"/>
    <w:rsid w:val="00223079"/>
    <w:rsid w:val="00227E81"/>
    <w:rsid w:val="00244742"/>
    <w:rsid w:val="00251C32"/>
    <w:rsid w:val="002540BC"/>
    <w:rsid w:val="00265DCA"/>
    <w:rsid w:val="00273A0B"/>
    <w:rsid w:val="002A4CA6"/>
    <w:rsid w:val="002A4F65"/>
    <w:rsid w:val="002C181B"/>
    <w:rsid w:val="002C7222"/>
    <w:rsid w:val="002F2E73"/>
    <w:rsid w:val="00300307"/>
    <w:rsid w:val="003067CE"/>
    <w:rsid w:val="00316E93"/>
    <w:rsid w:val="00323DA2"/>
    <w:rsid w:val="003367A9"/>
    <w:rsid w:val="00380A1D"/>
    <w:rsid w:val="003A73E9"/>
    <w:rsid w:val="003B1049"/>
    <w:rsid w:val="003D0039"/>
    <w:rsid w:val="003D311C"/>
    <w:rsid w:val="003D4FEA"/>
    <w:rsid w:val="003E1A00"/>
    <w:rsid w:val="003E39FA"/>
    <w:rsid w:val="004221D2"/>
    <w:rsid w:val="004270D0"/>
    <w:rsid w:val="0043121E"/>
    <w:rsid w:val="0043482F"/>
    <w:rsid w:val="00436F1A"/>
    <w:rsid w:val="004428FB"/>
    <w:rsid w:val="00447C16"/>
    <w:rsid w:val="00470A9C"/>
    <w:rsid w:val="004712C1"/>
    <w:rsid w:val="004A36B0"/>
    <w:rsid w:val="004C78D3"/>
    <w:rsid w:val="004D38D4"/>
    <w:rsid w:val="004D3BB5"/>
    <w:rsid w:val="0052062F"/>
    <w:rsid w:val="00543D80"/>
    <w:rsid w:val="00544999"/>
    <w:rsid w:val="0058361E"/>
    <w:rsid w:val="005B0D7F"/>
    <w:rsid w:val="005C5ED3"/>
    <w:rsid w:val="005D4B92"/>
    <w:rsid w:val="005E306B"/>
    <w:rsid w:val="005F6EF2"/>
    <w:rsid w:val="0060241C"/>
    <w:rsid w:val="00633B7C"/>
    <w:rsid w:val="00656E40"/>
    <w:rsid w:val="00692BEB"/>
    <w:rsid w:val="006A154E"/>
    <w:rsid w:val="006A4402"/>
    <w:rsid w:val="006B0AEA"/>
    <w:rsid w:val="006B1028"/>
    <w:rsid w:val="006C3654"/>
    <w:rsid w:val="006D4DB9"/>
    <w:rsid w:val="006D5832"/>
    <w:rsid w:val="006E4E8A"/>
    <w:rsid w:val="00731578"/>
    <w:rsid w:val="007427C2"/>
    <w:rsid w:val="007433FD"/>
    <w:rsid w:val="00752792"/>
    <w:rsid w:val="00752C34"/>
    <w:rsid w:val="00757BF4"/>
    <w:rsid w:val="00765A85"/>
    <w:rsid w:val="0077731C"/>
    <w:rsid w:val="007B7780"/>
    <w:rsid w:val="007C7D56"/>
    <w:rsid w:val="007E06C9"/>
    <w:rsid w:val="007F188E"/>
    <w:rsid w:val="008206D1"/>
    <w:rsid w:val="00823B94"/>
    <w:rsid w:val="008374E5"/>
    <w:rsid w:val="008416F9"/>
    <w:rsid w:val="00842239"/>
    <w:rsid w:val="008518B1"/>
    <w:rsid w:val="008678CF"/>
    <w:rsid w:val="00870759"/>
    <w:rsid w:val="0087518D"/>
    <w:rsid w:val="00881520"/>
    <w:rsid w:val="008C483C"/>
    <w:rsid w:val="008C685A"/>
    <w:rsid w:val="008E4074"/>
    <w:rsid w:val="00900258"/>
    <w:rsid w:val="00935BBF"/>
    <w:rsid w:val="00957351"/>
    <w:rsid w:val="009635C1"/>
    <w:rsid w:val="009766ED"/>
    <w:rsid w:val="00985898"/>
    <w:rsid w:val="00986802"/>
    <w:rsid w:val="00987AF0"/>
    <w:rsid w:val="009A61E5"/>
    <w:rsid w:val="009B0631"/>
    <w:rsid w:val="009B58A7"/>
    <w:rsid w:val="009B745A"/>
    <w:rsid w:val="009C28B0"/>
    <w:rsid w:val="009F4B78"/>
    <w:rsid w:val="00A0142D"/>
    <w:rsid w:val="00A04294"/>
    <w:rsid w:val="00A11F01"/>
    <w:rsid w:val="00A47485"/>
    <w:rsid w:val="00A63D70"/>
    <w:rsid w:val="00AB182B"/>
    <w:rsid w:val="00AB2C27"/>
    <w:rsid w:val="00AC0DBC"/>
    <w:rsid w:val="00AC43E5"/>
    <w:rsid w:val="00AC51FE"/>
    <w:rsid w:val="00AD00CE"/>
    <w:rsid w:val="00B23E1C"/>
    <w:rsid w:val="00B268A7"/>
    <w:rsid w:val="00B32CFF"/>
    <w:rsid w:val="00B60045"/>
    <w:rsid w:val="00B83E20"/>
    <w:rsid w:val="00B91831"/>
    <w:rsid w:val="00B92D35"/>
    <w:rsid w:val="00B94FED"/>
    <w:rsid w:val="00B9585A"/>
    <w:rsid w:val="00BF1977"/>
    <w:rsid w:val="00BF5E88"/>
    <w:rsid w:val="00C136F1"/>
    <w:rsid w:val="00C1522C"/>
    <w:rsid w:val="00C16538"/>
    <w:rsid w:val="00C219D5"/>
    <w:rsid w:val="00C35A22"/>
    <w:rsid w:val="00C51BA6"/>
    <w:rsid w:val="00C86F35"/>
    <w:rsid w:val="00CC670F"/>
    <w:rsid w:val="00D21C5E"/>
    <w:rsid w:val="00D30C55"/>
    <w:rsid w:val="00D31750"/>
    <w:rsid w:val="00D475B8"/>
    <w:rsid w:val="00D640A2"/>
    <w:rsid w:val="00D85F95"/>
    <w:rsid w:val="00D9728F"/>
    <w:rsid w:val="00DD3A75"/>
    <w:rsid w:val="00DF0D31"/>
    <w:rsid w:val="00DF4F67"/>
    <w:rsid w:val="00DF61FF"/>
    <w:rsid w:val="00E07A89"/>
    <w:rsid w:val="00E10944"/>
    <w:rsid w:val="00E1485E"/>
    <w:rsid w:val="00E41512"/>
    <w:rsid w:val="00E43D56"/>
    <w:rsid w:val="00E441C5"/>
    <w:rsid w:val="00E524C0"/>
    <w:rsid w:val="00E611E7"/>
    <w:rsid w:val="00E64E7F"/>
    <w:rsid w:val="00E81816"/>
    <w:rsid w:val="00E93ACF"/>
    <w:rsid w:val="00EF021D"/>
    <w:rsid w:val="00EF4FDA"/>
    <w:rsid w:val="00EF5A0B"/>
    <w:rsid w:val="00EF7C8D"/>
    <w:rsid w:val="00F059D7"/>
    <w:rsid w:val="00F07CF9"/>
    <w:rsid w:val="00F32B62"/>
    <w:rsid w:val="00F50D55"/>
    <w:rsid w:val="00F51F1F"/>
    <w:rsid w:val="00F74151"/>
    <w:rsid w:val="00FA0FDD"/>
    <w:rsid w:val="00FB03B0"/>
    <w:rsid w:val="00FC3E74"/>
    <w:rsid w:val="00FD73CC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qFormat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Default">
    <w:name w:val="Default"/>
    <w:rsid w:val="00E41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227E8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40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qFormat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Default">
    <w:name w:val="Default"/>
    <w:rsid w:val="00E41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227E8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4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emizdikke-shaldy-u-a-ser-etetin-keybir-faktorlardy-zertteu/viewer" TargetMode="External"/><Relationship Id="rId13" Type="http://schemas.openxmlformats.org/officeDocument/2006/relationships/hyperlink" Target="https://cyberleninka.ru/article/n/plazmaferez-v-kompleksnoy-terapii-epilepsii-u-detey/viewer" TargetMode="External"/><Relationship Id="rId18" Type="http://schemas.openxmlformats.org/officeDocument/2006/relationships/hyperlink" Target="https://cyberleninka.ru/article/n/enterovirusty-meningitterti-balalarda-y-klinikaly-a-ym-ereksheligi.pdf" TargetMode="External"/><Relationship Id="rId26" Type="http://schemas.openxmlformats.org/officeDocument/2006/relationships/hyperlink" Target="https://journal.nncf.kz/wp-content/uploads/2024/11/8_%D0%9C%D1%83%D1%85%D0%B0%D0%BB%D0%B8%D0%B5%D0%B2-%D0%95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edzdrav.kz/images/magazine/medecine/2018/2018-8/12.pdf" TargetMode="External"/><Relationship Id="rId7" Type="http://schemas.openxmlformats.org/officeDocument/2006/relationships/hyperlink" Target="https://cyberleninka.ru/article/n/enterovirusty-meningitterti-balalarda-y-klinikaly-a-ym-ereksheligi/viewer" TargetMode="External"/><Relationship Id="rId12" Type="http://schemas.openxmlformats.org/officeDocument/2006/relationships/hyperlink" Target="https://cyberleninka.ru/article/n/indeks-avidnosti-antitel-kak-vspomogatelnyy-metod-diagnostiki-gerpesvirusnyh-infektsiy/viewer" TargetMode="External"/><Relationship Id="rId17" Type="http://schemas.openxmlformats.org/officeDocument/2006/relationships/hyperlink" Target="https://cyberleninka.ru/article/n/kliniko-epidemiologicheskie-osobennosti-esherihiozov-u-detey-na-sovremennom-etape/viewer" TargetMode="External"/><Relationship Id="rId25" Type="http://schemas.openxmlformats.org/officeDocument/2006/relationships/hyperlink" Target="https://www.researchgate.net/publication/369527159_MARKETINGOVYJ_ANALIZ_ANTIBAKTERIALNYH_PREPARATOV_PRI_LECENII_DETEJ_S_COVID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mu.edu.kz/upload/iblock/cbc/cbcb9dbf58aabefe24fe605ba7a766bd.pdf" TargetMode="External"/><Relationship Id="rId20" Type="http://schemas.openxmlformats.org/officeDocument/2006/relationships/hyperlink" Target="https://cyberleninka.ru/article/n/integratsiya-kompyuternyh-vozmozhnostey-informatsionno-kommunikatsionnyh-i-internet-tehnologiy-v-meditsinskom-obrazovanii/viewe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faktory-vliyayuschie-na-sostoyanie-zdorovya-detey-i-okazanie-pervichnoy-meditsinskoy-pomoschi/viewer" TargetMode="External"/><Relationship Id="rId11" Type="http://schemas.openxmlformats.org/officeDocument/2006/relationships/hyperlink" Target="https://cyberleninka.ru/article/n/rezultaty-klinicheskogo-primeneniya-rastitelnogo-preparata-imupreta-v-kompleksnoy-terapii-pri-ostryh-kishechnyh-infektsiyah-u-detey/viewer" TargetMode="External"/><Relationship Id="rId24" Type="http://schemas.openxmlformats.org/officeDocument/2006/relationships/hyperlink" Target="https://www.researchgate.net/publication/369514592_FARMAKOEKONOMICESKAA_OCENKA_ANTIBAKTERIALNYH_PREPARATOV_PRI_LECENII_DETEJ_S_COVID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5178495" TargetMode="External"/><Relationship Id="rId23" Type="http://schemas.openxmlformats.org/officeDocument/2006/relationships/hyperlink" Target="https://cyberleninka.ru/article/n/multisistemnyy-vospalitelnyy-sindrom-assotsiirovannyy-s-sars-cov-2-u-detey-i-podrostkov-v-respublike-kazahstan/viewe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kan-kaz.org/states/4_2012.pdf" TargetMode="External"/><Relationship Id="rId19" Type="http://schemas.openxmlformats.org/officeDocument/2006/relationships/hyperlink" Target="https://cyberleninka.ru/article/n/kliniko-epidemiologicheskie-osobennosti-gnoynyh-meningitov-u-detey-na-sovremennom-etape/vie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n-kaz.org/states/4_2012.pdf" TargetMode="External"/><Relationship Id="rId14" Type="http://schemas.openxmlformats.org/officeDocument/2006/relationships/hyperlink" Target="https://cyberleninka.ru/article/n/sauy-tyru-shyny-tyrudy-mektep-zhasyna-deyingi-balalardy-klinikaly-immunologiyaly-k-rsetkishterine-seri/viewer" TargetMode="External"/><Relationship Id="rId22" Type="http://schemas.openxmlformats.org/officeDocument/2006/relationships/hyperlink" Target="https://www.elibrary.ru/item.asp?id=48616347" TargetMode="External"/><Relationship Id="rId27" Type="http://schemas.openxmlformats.org/officeDocument/2006/relationships/hyperlink" Target="https://doi.org/10.1080/24709360.2022.2084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A082-8914-4AA7-B9C2-456FCE04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2024-12-20T13:29:00Z</dcterms:created>
  <dcterms:modified xsi:type="dcterms:W3CDTF">2025-07-03T11:54:00Z</dcterms:modified>
</cp:coreProperties>
</file>