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D165" w14:textId="66C7C6D1" w:rsidR="007D2903" w:rsidRPr="004C18E1" w:rsidRDefault="004C18E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612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6127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14:paraId="2FB9CD8C" w14:textId="060F38DF" w:rsidR="00C6127E" w:rsidRPr="00CA49A6" w:rsidRDefault="00C6127E" w:rsidP="00C6127E">
      <w:pPr>
        <w:shd w:val="clear" w:color="auto" w:fill="FFFFFF"/>
        <w:spacing w:after="180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CA49A6">
        <w:rPr>
          <w:rFonts w:ascii="Times New Roman" w:hAnsi="Times New Roman" w:cs="Times New Roman"/>
          <w:b/>
          <w:sz w:val="24"/>
          <w:szCs w:val="24"/>
          <w:lang w:val="kk-KZ" w:eastAsia="ru-RU"/>
        </w:rPr>
        <w:t>Халықаралық рецензияланатын басылымдағы жарияланымдар тізімі</w:t>
      </w:r>
    </w:p>
    <w:p w14:paraId="3AF17D35" w14:textId="77777777" w:rsidR="006343C8" w:rsidRDefault="00C6127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4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Аты-жөні:  </w:t>
      </w:r>
      <w:r w:rsidR="006343C8" w:rsidRPr="006343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Катарбаев Адыл Каирбекович</w:t>
      </w:r>
      <w:r w:rsidR="006343C8" w:rsidRPr="00CA4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485E60F0" w14:textId="5FED5391" w:rsidR="007D2903" w:rsidRPr="00CA49A6" w:rsidRDefault="00C6127E">
      <w:pPr>
        <w:shd w:val="clear" w:color="auto" w:fill="FFFFFF"/>
        <w:spacing w:after="180"/>
        <w:rPr>
          <w:rFonts w:ascii="Times New Roman" w:hAnsi="Times New Roman" w:cs="Times New Roman"/>
          <w:sz w:val="24"/>
          <w:szCs w:val="24"/>
          <w:lang w:val="kk-KZ"/>
        </w:rPr>
      </w:pPr>
      <w:r w:rsidRPr="00CA4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Автордың идентификаторы:</w:t>
      </w:r>
      <w:r w:rsidRPr="00CA4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Scopus Author ID:  </w:t>
      </w:r>
      <w:r w:rsidR="006343C8" w:rsidRPr="006343C8">
        <w:rPr>
          <w:rFonts w:ascii="Times New Roman" w:hAnsi="Times New Roman" w:cs="Times New Roman"/>
          <w:color w:val="000000" w:themeColor="text1"/>
          <w:lang w:val="kk-KZ"/>
        </w:rPr>
        <w:t>57541077330</w:t>
      </w:r>
      <w:r w:rsidRPr="00CA4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Web of Science Researcher ID</w:t>
      </w:r>
      <w:r w:rsidRPr="00CA49A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="006343C8" w:rsidRPr="00A7096E">
        <w:rPr>
          <w:rFonts w:ascii="Times New Roman" w:hAnsi="Times New Roman" w:cs="Times New Roman"/>
          <w:color w:val="000000" w:themeColor="text1"/>
          <w:lang w:val="kk-KZ"/>
        </w:rPr>
        <w:t>NRA-6669-2025</w:t>
      </w:r>
      <w:r w:rsidRPr="00CA4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ORCID: </w:t>
      </w:r>
      <w:r w:rsidR="00312C25" w:rsidRPr="00A7096E">
        <w:rPr>
          <w:rFonts w:ascii="Times New Roman" w:hAnsi="Times New Roman" w:cs="Times New Roman"/>
          <w:color w:val="000000" w:themeColor="text1"/>
          <w:lang w:val="kk-KZ"/>
        </w:rPr>
        <w:t xml:space="preserve">0000-0002-8623-7441    </w:t>
      </w:r>
      <w:r w:rsidR="00312C25" w:rsidRPr="00A7096E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tbl>
      <w:tblPr>
        <w:tblW w:w="140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74"/>
        <w:gridCol w:w="912"/>
        <w:gridCol w:w="2070"/>
        <w:gridCol w:w="1848"/>
        <w:gridCol w:w="1524"/>
        <w:gridCol w:w="2136"/>
        <w:gridCol w:w="2148"/>
        <w:gridCol w:w="1812"/>
      </w:tblGrid>
      <w:tr w:rsidR="00C6127E" w14:paraId="1E56C819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144EC579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44946" w14:textId="1C7DAA68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Жарияланымның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BEABC" w14:textId="22349697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8DBC7" w14:textId="50E150D9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деректер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базалары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),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DOI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44F3" w14:textId="3F9BED83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Journal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деректері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5E816" w14:textId="276D35D9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Science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Core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Collection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Сайенс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Коллекшн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деректер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базасындағы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индексі</w:t>
            </w:r>
            <w:proofErr w:type="spellEnd"/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5443E" w14:textId="511758F9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Скопус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деректорі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процентилі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саласы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7FDD4" w14:textId="7FC7F909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АЖТ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АЖТ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сызу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78DF" w14:textId="4B942A09" w:rsidR="00C6127E" w:rsidRPr="00C6127E" w:rsidRDefault="00C6127E" w:rsidP="00C61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ролі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теңавтор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</w:t>
            </w:r>
            <w:proofErr w:type="gram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автор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корреспонденция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автор)</w:t>
            </w:r>
          </w:p>
        </w:tc>
      </w:tr>
      <w:tr w:rsidR="00647DA5" w14:paraId="5CC167D6" w14:textId="77777777" w:rsidTr="004E6626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72CB2" w14:textId="32A0E932" w:rsidR="00647DA5" w:rsidRPr="00647DA5" w:rsidRDefault="006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62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1ADAF" w14:textId="64F481F9" w:rsidR="00647DA5" w:rsidRDefault="00647DA5" w:rsidP="00647D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роцентилі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% жоғары х</w:t>
            </w: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алықаралық рецензияланатын басылымдағы </w:t>
            </w:r>
          </w:p>
          <w:p w14:paraId="521723B3" w14:textId="0480C441" w:rsidR="00647DA5" w:rsidRDefault="00647DA5" w:rsidP="0064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жарияланымдар тізімі</w:t>
            </w:r>
          </w:p>
        </w:tc>
      </w:tr>
      <w:tr w:rsidR="00E73B11" w14:paraId="12DB702F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B0B9B6" w14:textId="1AE4DF55" w:rsidR="00E73B11" w:rsidRPr="00E73B11" w:rsidRDefault="00E7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135B6" w14:textId="3184BE1F" w:rsidR="00E73B11" w:rsidRPr="00A21FD2" w:rsidRDefault="00E73B11">
            <w:pPr>
              <w:spacing w:after="0" w:line="240" w:lineRule="auto"/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Comparative Analysis of Clinical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and Labora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tory Data in Children with Multisystem Inflammatory Syndrome Associated with SARS-CoV-2 in the Republic of Kazakhstan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06629C" w14:textId="4C7E80AE" w:rsidR="00E73B11" w:rsidRPr="00A21FD2" w:rsidRDefault="00E7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1B6FC0" w14:textId="77777777" w:rsidR="00E73B11" w:rsidRPr="00A21FD2" w:rsidRDefault="00E73B11" w:rsidP="00B3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Mediterranean Journal of Hematology and Infectious Diseases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2022,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7701A5D4" w14:textId="339AD8BD" w:rsidR="00E73B11" w:rsidRPr="00A21FD2" w:rsidRDefault="00E73B11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Sep 1</w:t>
            </w:r>
            <w:proofErr w:type="gramStart"/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;14</w:t>
            </w:r>
            <w:proofErr w:type="gramEnd"/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(1):e2022064. </w:t>
            </w:r>
            <w:proofErr w:type="spellStart"/>
            <w:proofErr w:type="gramStart"/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proofErr w:type="gramEnd"/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: 10.4084/MJHID.2022.064. PMID: 36119456; PMCID: PMC9448265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43A7D6" w14:textId="5679A925" w:rsidR="00E73B11" w:rsidRPr="00A21FD2" w:rsidRDefault="00E73B11" w:rsidP="004978EE">
            <w:pPr>
              <w:pStyle w:val="a6"/>
              <w:ind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Q3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8A6CEB" w14:textId="77777777" w:rsidR="00E73B11" w:rsidRDefault="00E7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5ACC28" w14:textId="77777777" w:rsidR="00E73B11" w:rsidRPr="00A21FD2" w:rsidRDefault="00E73B11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  <w:p w14:paraId="7A56DA97" w14:textId="77777777" w:rsidR="00E73B11" w:rsidRPr="0041531F" w:rsidRDefault="00E73B11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1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41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3,3;</w:t>
            </w:r>
          </w:p>
          <w:p w14:paraId="710CDEAB" w14:textId="77777777" w:rsidR="00E73B11" w:rsidRPr="0041531F" w:rsidRDefault="00E73B11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-46%</w:t>
            </w:r>
          </w:p>
          <w:p w14:paraId="15C7443A" w14:textId="77777777" w:rsidR="00E73B11" w:rsidRPr="00235AE2" w:rsidRDefault="00E73B11" w:rsidP="00B31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Medicine: </w:t>
            </w: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Infectious Diseases</w:t>
            </w:r>
          </w:p>
          <w:p w14:paraId="5C816BB4" w14:textId="77777777" w:rsidR="00E73B11" w:rsidRPr="00235AE2" w:rsidRDefault="00E73B11" w:rsidP="0049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913386" w14:textId="77777777" w:rsidR="00E73B11" w:rsidRPr="00A21FD2" w:rsidRDefault="00E73B11" w:rsidP="00B3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I.Jaxybayeva, R.Boranbayeva, S.Abdrakhmanova, R.Maitbassova,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P.Ishuova, D.Bayesheva, N.Maltabarova, </w:t>
            </w:r>
            <w:r w:rsidRPr="00A21FD2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A.Katarbayev</w:t>
            </w:r>
            <w:r w:rsidRPr="00A21FD2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C0DCDA7" w14:textId="157255FA" w:rsidR="00E73B11" w:rsidRPr="00A21FD2" w:rsidRDefault="00E73B11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A.Kuatbayeva,  K.Umesheva</w:t>
            </w:r>
          </w:p>
        </w:tc>
        <w:tc>
          <w:tcPr>
            <w:tcW w:w="1812" w:type="dxa"/>
            <w:vAlign w:val="center"/>
          </w:tcPr>
          <w:p w14:paraId="689763C5" w14:textId="5E59176F" w:rsidR="00E73B11" w:rsidRDefault="00E7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2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E73B11" w14:paraId="6F77A202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37B36A" w14:textId="2184B55C" w:rsidR="00E73B11" w:rsidRPr="00E73B11" w:rsidRDefault="00E7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EAE656" w14:textId="5CFDBE2B" w:rsidR="00E73B11" w:rsidRPr="00A21FD2" w:rsidRDefault="00E73B11">
            <w:pPr>
              <w:spacing w:after="0" w:line="240" w:lineRule="auto"/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Pneumonia among children under 1 year of age: analysis of incidence and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hospital mortality from 2010 to 2020 in the Republic of Kazakhstan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9362C1" w14:textId="0D7564A5" w:rsidR="00E73B11" w:rsidRPr="00A21FD2" w:rsidRDefault="00E7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A2CC6E" w14:textId="77777777" w:rsidR="00E73B11" w:rsidRPr="00A21FD2" w:rsidRDefault="00E73B11" w:rsidP="00B3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Georgian medical news, №7 (328), 2022, с.138-140.</w:t>
            </w:r>
          </w:p>
          <w:p w14:paraId="5F898488" w14:textId="77777777" w:rsidR="00E73B11" w:rsidRPr="00A21FD2" w:rsidRDefault="00E73B11" w:rsidP="00B3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2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  <w:lang w:val="en-US"/>
              </w:rPr>
              <w:t>PMID: 36318858</w:t>
            </w:r>
          </w:p>
          <w:p w14:paraId="78408D6E" w14:textId="77777777" w:rsidR="00E73B11" w:rsidRPr="00A21FD2" w:rsidRDefault="00E73B11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7EB6F6" w14:textId="39AE36E3" w:rsidR="00E73B11" w:rsidRPr="00A21FD2" w:rsidRDefault="00E73B11" w:rsidP="004978EE">
            <w:pPr>
              <w:pStyle w:val="a6"/>
              <w:ind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FD2">
              <w:rPr>
                <w:rFonts w:ascii="Times New Roman" w:hAnsi="Times New Roman" w:cs="Times New Roman"/>
                <w:lang w:val="kk-KZ"/>
              </w:rPr>
              <w:t>Q4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3DDAE7" w14:textId="77777777" w:rsidR="00E73B11" w:rsidRDefault="00E7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7C885D" w14:textId="77777777" w:rsidR="00E73B11" w:rsidRPr="0041531F" w:rsidRDefault="00E73B11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1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41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0,8;</w:t>
            </w:r>
          </w:p>
          <w:p w14:paraId="23885930" w14:textId="77777777" w:rsidR="00E73B11" w:rsidRPr="0041531F" w:rsidRDefault="00E73B11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-38%</w:t>
            </w:r>
          </w:p>
          <w:p w14:paraId="40D25497" w14:textId="77777777" w:rsidR="00E73B11" w:rsidRPr="00235AE2" w:rsidRDefault="00E73B11" w:rsidP="00B31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General medicine</w:t>
            </w:r>
          </w:p>
          <w:p w14:paraId="2F039A19" w14:textId="77777777" w:rsidR="00E73B11" w:rsidRPr="00235AE2" w:rsidRDefault="00E73B11" w:rsidP="0049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3B842E" w14:textId="6003E9A3" w:rsidR="00E73B11" w:rsidRPr="00A21FD2" w:rsidRDefault="00E73B11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Lyazzat T.Yeraliyeva, Assiya M.Issayeva, Gulnur Z.Tanbayeva,  </w:t>
            </w:r>
            <w:r w:rsidRPr="00A21FD2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Adil K.Katarbayev</w:t>
            </w:r>
            <w:r w:rsidRPr="00A21FD2">
              <w:rPr>
                <w:rFonts w:ascii="Times New Roman" w:hAnsi="Times New Roman" w:cs="Times New Roman"/>
                <w:lang w:val="kk-KZ"/>
              </w:rPr>
              <w:t>,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Ainur Zh.Tanirbergenova, Gulzakira K. Ksetaeva, Aiman B.Khadzhiyeva</w:t>
            </w:r>
          </w:p>
        </w:tc>
        <w:tc>
          <w:tcPr>
            <w:tcW w:w="1812" w:type="dxa"/>
            <w:vAlign w:val="center"/>
          </w:tcPr>
          <w:p w14:paraId="5E4A9D0B" w14:textId="112708AE" w:rsidR="00E73B11" w:rsidRDefault="00E7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2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A7096E" w:rsidRPr="001A7BBA" w14:paraId="6277C588" w14:textId="77777777" w:rsidTr="002C3F91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487612" w14:textId="77777777" w:rsidR="00A7096E" w:rsidRDefault="00A7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362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25D290" w14:textId="2B35ED17" w:rsidR="001D20AE" w:rsidRDefault="00C50AD3" w:rsidP="001D2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Монография</w:t>
            </w:r>
            <w:r w:rsidR="001D20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орнына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процентилі 50% жоғары х</w:t>
            </w:r>
            <w:r w:rsidR="005D4090" w:rsidRPr="00CA49A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алықаралық рецензияланатын басылымдағы </w:t>
            </w:r>
          </w:p>
          <w:p w14:paraId="794EE36D" w14:textId="0D0BD873" w:rsidR="00A7096E" w:rsidRDefault="005D4090" w:rsidP="001D2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жарияланымдар тізімі</w:t>
            </w:r>
          </w:p>
        </w:tc>
      </w:tr>
      <w:tr w:rsidR="00A7096E" w14:paraId="1E03B265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FBC58" w14:textId="6514C014" w:rsidR="00A7096E" w:rsidRPr="00A7096E" w:rsidRDefault="00A7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095357" w14:textId="2BD380E4" w:rsidR="00A7096E" w:rsidRPr="00A21FD2" w:rsidRDefault="00A7096E">
            <w:pPr>
              <w:spacing w:after="0" w:line="240" w:lineRule="auto"/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Ultrasound-based evaluation of the prevalence of abdominal cystic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>echinococcosis</w:t>
            </w:r>
            <w:proofErr w:type="spellEnd"/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in the Turkestan region of Kazakhstan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CEE7A4" w14:textId="6C046379" w:rsidR="00A7096E" w:rsidRPr="00A21FD2" w:rsidRDefault="00A7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995529" w14:textId="7F68FF15" w:rsidR="00A7096E" w:rsidRPr="00A21FD2" w:rsidRDefault="00A7096E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21FD2">
              <w:rPr>
                <w:rStyle w:val="a5"/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Transactions of The Royal Society of Tropical Medicine and Hygiene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, Volume 116, Issue 3, March 2022, Pages 222–226, </w:t>
            </w:r>
            <w:hyperlink r:id="rId7" w:history="1">
              <w:r w:rsidRPr="00A21FD2">
                <w:rPr>
                  <w:rStyle w:val="a3"/>
                  <w:rFonts w:ascii="Times New Roman" w:hAnsi="Times New Roman" w:cs="Times New Roman"/>
                  <w:color w:val="006FB7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https://doi.org/10.1093/trstmh/trab105</w:t>
              </w:r>
            </w:hyperlink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0EB8A5" w14:textId="77777777" w:rsidR="00A7096E" w:rsidRPr="00A21FD2" w:rsidRDefault="00A7096E" w:rsidP="00B311A5">
            <w:pPr>
              <w:pStyle w:val="a6"/>
              <w:ind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F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Q2,</w:t>
            </w:r>
          </w:p>
          <w:p w14:paraId="1364C822" w14:textId="77777777" w:rsidR="00A7096E" w:rsidRPr="00A21FD2" w:rsidRDefault="00A7096E" w:rsidP="004978EE">
            <w:pPr>
              <w:pStyle w:val="a6"/>
              <w:ind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E89B5" w14:textId="77777777" w:rsidR="00A7096E" w:rsidRDefault="00A7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CE8110" w14:textId="77777777" w:rsidR="00A7096E" w:rsidRPr="00235AE2" w:rsidRDefault="00A7096E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4,9;</w:t>
            </w:r>
          </w:p>
          <w:p w14:paraId="0A3A04AE" w14:textId="77777777" w:rsidR="00A7096E" w:rsidRPr="00235AE2" w:rsidRDefault="00A7096E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-72%</w:t>
            </w:r>
          </w:p>
          <w:p w14:paraId="6ED22DB9" w14:textId="77777777" w:rsidR="00A7096E" w:rsidRPr="00235AE2" w:rsidRDefault="00A7096E" w:rsidP="00B31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Parasitology</w:t>
            </w:r>
          </w:p>
          <w:p w14:paraId="1030F9FC" w14:textId="77777777" w:rsidR="00A7096E" w:rsidRPr="00A21FD2" w:rsidRDefault="00A7096E" w:rsidP="00B311A5">
            <w:pPr>
              <w:pStyle w:val="a6"/>
              <w:ind w:hanging="6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1D5B7EC" w14:textId="77777777" w:rsidR="00A7096E" w:rsidRPr="00235AE2" w:rsidRDefault="00A7096E" w:rsidP="0049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FDCA67" w14:textId="41F3020D" w:rsidR="00A7096E" w:rsidRPr="00A21FD2" w:rsidRDefault="00A7096E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Aigerim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Mustapayeva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Gian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Luca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Alessandro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Gaukhar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Doszhanova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Agnese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Colpani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Nurbol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Sadybekov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Zhasulan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Baimakhanov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Ernar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Assanov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Samat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Salybekov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Shokan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Kaniyev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Erbol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Serikuly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Lyazzat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Tagabayeva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Christine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Budke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Ambra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Vola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Mara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Mariconti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Annalisa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lastRenderedPageBreak/>
              <w:t>De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Silvestri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Sofyia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Yalisheva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Ainur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Sadykova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Zhamilya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Zholdybay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>Adil</w:t>
            </w:r>
            <w:proofErr w:type="spellEnd"/>
            <w:r w:rsidRPr="00312C25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>Katarbayev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Zhanar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Zhakenova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Enrico</w:t>
            </w:r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Brunetti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Konrad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Juszkiewicz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Amangul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Duisenova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Tommaso</w:t>
            </w:r>
            <w:proofErr w:type="spellEnd"/>
            <w:r w:rsidRPr="00312C25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Manciulli</w:t>
            </w:r>
            <w:proofErr w:type="spellEnd"/>
          </w:p>
        </w:tc>
        <w:tc>
          <w:tcPr>
            <w:tcW w:w="1812" w:type="dxa"/>
            <w:vAlign w:val="center"/>
          </w:tcPr>
          <w:p w14:paraId="22A28DD5" w14:textId="77777777" w:rsidR="00A7096E" w:rsidRDefault="00A7096E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</w:t>
            </w:r>
            <w:proofErr w:type="spellEnd"/>
          </w:p>
          <w:p w14:paraId="5127E770" w14:textId="77777777" w:rsidR="00A7096E" w:rsidRDefault="00A7096E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2E6A356" w14:textId="77777777" w:rsidR="00A7096E" w:rsidRDefault="00A7096E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94A9A06" w14:textId="77777777" w:rsidR="00A7096E" w:rsidRDefault="00A7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27C4D" w14:paraId="390F198E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B96678" w14:textId="77777777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2.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9CC863" w14:textId="03C7835B" w:rsidR="00327C4D" w:rsidRPr="004C18E1" w:rsidRDefault="00327C4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The high burden of pediatric cystic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>echinococcosis</w:t>
            </w:r>
            <w:proofErr w:type="spellEnd"/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in Kazakhstan: epidemiological and clinical consequences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C039B0" w14:textId="5CF8D0C2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3EC3DF" w14:textId="16ADF9EA" w:rsidR="00327C4D" w:rsidRPr="004C18E1" w:rsidRDefault="00327C4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1FD2">
              <w:rPr>
                <w:rStyle w:val="a5"/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Transactions of The Royal Society of Tropical Medicine and Hygiene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, 2023;, trad065, </w:t>
            </w:r>
            <w:hyperlink r:id="rId8" w:history="1">
              <w:r w:rsidRPr="00A21FD2">
                <w:rPr>
                  <w:rStyle w:val="a3"/>
                  <w:rFonts w:ascii="Times New Roman" w:hAnsi="Times New Roman" w:cs="Times New Roman"/>
                  <w:color w:val="006FB7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https://doi.org/10.1093/trstmh/trad065</w:t>
              </w:r>
            </w:hyperlink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ECED8B" w14:textId="1B85DE9F" w:rsidR="00327C4D" w:rsidRDefault="003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61DBCB" w14:textId="77777777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1AB8A4" w14:textId="77777777" w:rsidR="00327C4D" w:rsidRPr="00235AE2" w:rsidRDefault="00327C4D" w:rsidP="004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4,9;</w:t>
            </w:r>
          </w:p>
          <w:p w14:paraId="4B2A6B08" w14:textId="77777777" w:rsidR="00327C4D" w:rsidRPr="00235AE2" w:rsidRDefault="00327C4D" w:rsidP="004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-62%</w:t>
            </w:r>
          </w:p>
          <w:p w14:paraId="3558EAB2" w14:textId="77777777" w:rsidR="00327C4D" w:rsidRPr="00235AE2" w:rsidRDefault="00327C4D" w:rsidP="00497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Infectious Diseases</w:t>
            </w:r>
          </w:p>
          <w:p w14:paraId="172A20E9" w14:textId="79BA4CA1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42467F" w14:textId="7558DE5E" w:rsidR="00327C4D" w:rsidRPr="004C18E1" w:rsidRDefault="00327C4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Gaukhar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Doszhanova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Agnese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Colpani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Amangul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Duisenova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Andrea De Vito,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Zhamilya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Zholdybay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Konrad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Juszkiewicz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Enrico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Brunetti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>Adyl</w:t>
            </w:r>
            <w:proofErr w:type="spellEnd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>Katarbayev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Shokan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Kaniyev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Zhanar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Zhakenova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Tommaso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Manciulli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Aigerim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Mustapayeva</w:t>
            </w:r>
            <w:proofErr w:type="spellEnd"/>
          </w:p>
        </w:tc>
        <w:tc>
          <w:tcPr>
            <w:tcW w:w="1812" w:type="dxa"/>
            <w:vAlign w:val="center"/>
          </w:tcPr>
          <w:p w14:paraId="2597511A" w14:textId="634933F5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</w:t>
            </w:r>
            <w:proofErr w:type="spellEnd"/>
          </w:p>
        </w:tc>
      </w:tr>
      <w:tr w:rsidR="00327C4D" w14:paraId="097A02DC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41E87" w14:textId="77777777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3CE87" w14:textId="667D0677" w:rsidR="00327C4D" w:rsidRPr="004C18E1" w:rsidRDefault="00327C4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Prevalence and </w:t>
            </w:r>
            <w:r w:rsidRPr="00A21FD2">
              <w:rPr>
                <w:rFonts w:ascii="Times New Roman" w:hAnsi="Times New Roman" w:cs="Times New Roman"/>
                <w:bCs/>
                <w:lang w:val="en-US"/>
              </w:rPr>
              <w:lastRenderedPageBreak/>
              <w:t>characteristics of tobacco use among adults in Kazakhstan: A cross-sectional National Survey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6CE57" w14:textId="431189D9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F31BC4" w14:textId="099EC23A" w:rsidR="00327C4D" w:rsidRPr="004C18E1" w:rsidRDefault="00327C4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1FD2">
              <w:rPr>
                <w:rFonts w:ascii="Times New Roman" w:hAnsi="Times New Roman" w:cs="Times New Roman"/>
                <w:bCs/>
                <w:lang w:val="en-US"/>
              </w:rPr>
              <w:t>Global Epidemiology 9 (2025) 100194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CEFEA" w14:textId="2109A23D" w:rsidR="00327C4D" w:rsidRDefault="003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hAnsi="Times New Roman" w:cs="Times New Roman"/>
                <w:bCs/>
                <w:lang w:val="en-US"/>
              </w:rPr>
              <w:t>Q2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CC94F" w14:textId="77777777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C36DE3" w14:textId="77777777" w:rsidR="00327C4D" w:rsidRPr="00235AE2" w:rsidRDefault="00327C4D" w:rsidP="004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4,1;</w:t>
            </w:r>
          </w:p>
          <w:p w14:paraId="6D5B537C" w14:textId="77777777" w:rsidR="00327C4D" w:rsidRPr="00235AE2" w:rsidRDefault="00327C4D" w:rsidP="004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Процентиль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-64%</w:t>
            </w:r>
          </w:p>
          <w:p w14:paraId="639EBAD3" w14:textId="77777777" w:rsidR="00327C4D" w:rsidRPr="00235AE2" w:rsidRDefault="00327C4D" w:rsidP="00497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Public Health</w:t>
            </w:r>
          </w:p>
          <w:p w14:paraId="6F3567DC" w14:textId="09A1C306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5BA25" w14:textId="42F7BF34" w:rsidR="00327C4D" w:rsidRPr="004C18E1" w:rsidRDefault="00327C4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lastRenderedPageBreak/>
              <w:t>Anel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Ibrayeva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Marat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Shoranov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Rassulbek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lastRenderedPageBreak/>
              <w:t>Aipov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/>
                <w:u w:val="single"/>
                <w:lang w:val="en-US"/>
              </w:rPr>
              <w:t>Adil</w:t>
            </w:r>
            <w:proofErr w:type="spellEnd"/>
            <w:r w:rsidRPr="00A21FD2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/>
                <w:u w:val="single"/>
                <w:lang w:val="en-US"/>
              </w:rPr>
              <w:t>Katarbayev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Shynar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Tanabayeva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Ildar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Fakhradiyev</w:t>
            </w:r>
            <w:proofErr w:type="spellEnd"/>
          </w:p>
        </w:tc>
        <w:tc>
          <w:tcPr>
            <w:tcW w:w="1812" w:type="dxa"/>
            <w:vAlign w:val="center"/>
          </w:tcPr>
          <w:p w14:paraId="3972F050" w14:textId="37AB4A54" w:rsidR="00327C4D" w:rsidRDefault="0032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тең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</w:t>
            </w:r>
            <w:proofErr w:type="spellEnd"/>
          </w:p>
        </w:tc>
      </w:tr>
    </w:tbl>
    <w:p w14:paraId="28CC6493" w14:textId="77777777" w:rsidR="007D2903" w:rsidRDefault="007D290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43B2D26" w14:textId="77777777" w:rsidR="007D2903" w:rsidRDefault="00E3581B">
      <w:pPr>
        <w:ind w:firstLineChars="800" w:firstLine="1760"/>
        <w:jc w:val="both"/>
      </w:pPr>
      <w: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4488"/>
        <w:gridCol w:w="4033"/>
      </w:tblGrid>
      <w:tr w:rsidR="004C18E1" w:rsidRPr="00CA49A6" w14:paraId="71FBDC76" w14:textId="77777777">
        <w:tc>
          <w:tcPr>
            <w:tcW w:w="5653" w:type="dxa"/>
          </w:tcPr>
          <w:p w14:paraId="2D3FEB2A" w14:textId="4A5247A7" w:rsidR="004C18E1" w:rsidRPr="00CA49A6" w:rsidRDefault="00C6127E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49A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4488" w:type="dxa"/>
            <w:vAlign w:val="bottom"/>
          </w:tcPr>
          <w:p w14:paraId="082D745E" w14:textId="77777777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52D5DFE9" w14:textId="072DC117" w:rsidR="004C18E1" w:rsidRPr="00CA49A6" w:rsidRDefault="00327C4D" w:rsidP="0032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А. К.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Катарбаев</w:t>
            </w:r>
            <w:proofErr w:type="spellEnd"/>
          </w:p>
        </w:tc>
      </w:tr>
      <w:tr w:rsidR="004C18E1" w:rsidRPr="00CA49A6" w14:paraId="661D7208" w14:textId="77777777">
        <w:tc>
          <w:tcPr>
            <w:tcW w:w="5653" w:type="dxa"/>
          </w:tcPr>
          <w:p w14:paraId="2E192EB2" w14:textId="77777777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14:paraId="66458D81" w14:textId="6E5F87FA" w:rsidR="004C18E1" w:rsidRPr="00CA49A6" w:rsidRDefault="00C6127E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Ғылыми хатшы</w:t>
            </w: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м.ғ.д.</w:t>
            </w: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қауым</w:t>
            </w:r>
            <w:r w:rsidRPr="00CA49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профессор</w:t>
            </w:r>
          </w:p>
        </w:tc>
        <w:tc>
          <w:tcPr>
            <w:tcW w:w="4488" w:type="dxa"/>
            <w:vAlign w:val="bottom"/>
          </w:tcPr>
          <w:p w14:paraId="15528AC6" w14:textId="77777777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1AA2798A" w14:textId="1B41A2F8" w:rsidR="004C18E1" w:rsidRPr="00CA49A6" w:rsidRDefault="00476638" w:rsidP="00B723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9A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А.Ш.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="004C18E1" w:rsidRPr="00CA49A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Ибраева </w:t>
            </w:r>
          </w:p>
        </w:tc>
      </w:tr>
      <w:tr w:rsidR="004C18E1" w:rsidRPr="00CA49A6" w14:paraId="0794B143" w14:textId="77777777">
        <w:tc>
          <w:tcPr>
            <w:tcW w:w="5653" w:type="dxa"/>
          </w:tcPr>
          <w:p w14:paraId="12AC8103" w14:textId="5DB67D0F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8" w:type="dxa"/>
            <w:vAlign w:val="bottom"/>
          </w:tcPr>
          <w:p w14:paraId="7EDE1D56" w14:textId="77777777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2A1876DC" w14:textId="2353B794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8E1" w:rsidRPr="00CA49A6" w14:paraId="49E2F526" w14:textId="77777777">
        <w:tc>
          <w:tcPr>
            <w:tcW w:w="5653" w:type="dxa"/>
          </w:tcPr>
          <w:p w14:paraId="6E611AEC" w14:textId="77777777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8" w:type="dxa"/>
            <w:vAlign w:val="bottom"/>
          </w:tcPr>
          <w:p w14:paraId="1E52C9CC" w14:textId="77777777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69144689" w14:textId="77777777" w:rsidR="004C18E1" w:rsidRPr="00CA49A6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F5A88E" w14:textId="77777777" w:rsidR="007D2903" w:rsidRDefault="007D2903" w:rsidP="004C1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290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01A84" w14:textId="77777777" w:rsidR="000A727E" w:rsidRDefault="000A727E">
      <w:pPr>
        <w:spacing w:line="240" w:lineRule="auto"/>
      </w:pPr>
      <w:r>
        <w:separator/>
      </w:r>
    </w:p>
  </w:endnote>
  <w:endnote w:type="continuationSeparator" w:id="0">
    <w:p w14:paraId="6621AE30" w14:textId="77777777" w:rsidR="000A727E" w:rsidRDefault="000A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E1E3D" w14:textId="77777777" w:rsidR="000A727E" w:rsidRDefault="000A727E">
      <w:pPr>
        <w:spacing w:after="0"/>
      </w:pPr>
      <w:r>
        <w:separator/>
      </w:r>
    </w:p>
  </w:footnote>
  <w:footnote w:type="continuationSeparator" w:id="0">
    <w:p w14:paraId="7CE25BFC" w14:textId="77777777" w:rsidR="000A727E" w:rsidRDefault="000A72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3"/>
    <w:rsid w:val="0008251A"/>
    <w:rsid w:val="000A727E"/>
    <w:rsid w:val="00185746"/>
    <w:rsid w:val="001A7BBA"/>
    <w:rsid w:val="001D20AE"/>
    <w:rsid w:val="00225365"/>
    <w:rsid w:val="00312C25"/>
    <w:rsid w:val="00327C4D"/>
    <w:rsid w:val="00393ABD"/>
    <w:rsid w:val="003F02EC"/>
    <w:rsid w:val="004044E7"/>
    <w:rsid w:val="00476638"/>
    <w:rsid w:val="004C18E1"/>
    <w:rsid w:val="005D4090"/>
    <w:rsid w:val="006343C8"/>
    <w:rsid w:val="00647DA5"/>
    <w:rsid w:val="00753F7D"/>
    <w:rsid w:val="007D2903"/>
    <w:rsid w:val="00A33EFC"/>
    <w:rsid w:val="00A7096E"/>
    <w:rsid w:val="00B7233C"/>
    <w:rsid w:val="00BC0F80"/>
    <w:rsid w:val="00C50AD3"/>
    <w:rsid w:val="00C5250C"/>
    <w:rsid w:val="00C6127E"/>
    <w:rsid w:val="00CA49A6"/>
    <w:rsid w:val="00D4078F"/>
    <w:rsid w:val="00E3581B"/>
    <w:rsid w:val="00E73B11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12C25"/>
    <w:rPr>
      <w:i/>
      <w:iCs/>
    </w:rPr>
  </w:style>
  <w:style w:type="paragraph" w:styleId="a6">
    <w:name w:val="List Paragraph"/>
    <w:basedOn w:val="a"/>
    <w:uiPriority w:val="34"/>
    <w:qFormat/>
    <w:rsid w:val="00312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12C25"/>
    <w:rPr>
      <w:i/>
      <w:iCs/>
    </w:rPr>
  </w:style>
  <w:style w:type="paragraph" w:styleId="a6">
    <w:name w:val="List Paragraph"/>
    <w:basedOn w:val="a"/>
    <w:uiPriority w:val="34"/>
    <w:qFormat/>
    <w:rsid w:val="0031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trstmh/trad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93/trstmh/trab1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11</cp:revision>
  <dcterms:created xsi:type="dcterms:W3CDTF">2024-09-15T17:20:00Z</dcterms:created>
  <dcterms:modified xsi:type="dcterms:W3CDTF">2025-07-03T11:37:00Z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