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1A2E" w14:textId="77777777" w:rsidR="00882DF1" w:rsidRDefault="00882DF1" w:rsidP="00056CA5">
      <w:pPr>
        <w:jc w:val="both"/>
        <w:rPr>
          <w:lang w:val="kk-KZ" w:eastAsia="ru-RU"/>
        </w:rPr>
      </w:pPr>
    </w:p>
    <w:p w14:paraId="08409A64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proofErr w:type="spellStart"/>
      <w:r w:rsidRPr="007D7F1C">
        <w:rPr>
          <w:sz w:val="20"/>
          <w:szCs w:val="20"/>
          <w:lang w:eastAsia="ru-RU"/>
        </w:rPr>
        <w:t>Ғылыми</w:t>
      </w:r>
      <w:proofErr w:type="spellEnd"/>
      <w:r w:rsidRPr="007D7F1C">
        <w:rPr>
          <w:sz w:val="20"/>
          <w:szCs w:val="20"/>
          <w:lang w:eastAsia="ru-RU"/>
        </w:rPr>
        <w:t xml:space="preserve"> </w:t>
      </w:r>
      <w:proofErr w:type="spellStart"/>
      <w:r w:rsidRPr="007D7F1C">
        <w:rPr>
          <w:sz w:val="20"/>
          <w:szCs w:val="20"/>
          <w:lang w:eastAsia="ru-RU"/>
        </w:rPr>
        <w:t>атақтар</w:t>
      </w:r>
      <w:proofErr w:type="spellEnd"/>
    </w:p>
    <w:p w14:paraId="316FA95F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(</w:t>
      </w:r>
      <w:proofErr w:type="spellStart"/>
      <w:r w:rsidRPr="007D7F1C">
        <w:rPr>
          <w:sz w:val="20"/>
          <w:szCs w:val="20"/>
          <w:lang w:eastAsia="ru-RU"/>
        </w:rPr>
        <w:t>қауымдастырылған</w:t>
      </w:r>
      <w:proofErr w:type="spellEnd"/>
    </w:p>
    <w:p w14:paraId="23C18073" w14:textId="77777777" w:rsidR="00882DF1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профессор (доцент), профессор)</w:t>
      </w:r>
    </w:p>
    <w:p w14:paraId="51697492" w14:textId="77777777" w:rsidR="00882DF1" w:rsidRPr="000F554F" w:rsidRDefault="00882DF1" w:rsidP="00882DF1">
      <w:pPr>
        <w:jc w:val="right"/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>беру үшін</w:t>
      </w:r>
    </w:p>
    <w:p w14:paraId="55A9F91A" w14:textId="77777777" w:rsidR="00882DF1" w:rsidRDefault="00882DF1" w:rsidP="00882DF1">
      <w:pPr>
        <w:jc w:val="right"/>
        <w:rPr>
          <w:b/>
          <w:lang w:eastAsia="ru-RU"/>
        </w:rPr>
      </w:pPr>
      <w:r w:rsidRPr="007D7F1C">
        <w:rPr>
          <w:sz w:val="20"/>
          <w:szCs w:val="20"/>
          <w:lang w:eastAsia="ru-RU"/>
        </w:rPr>
        <w:t>2-қосымша</w:t>
      </w:r>
    </w:p>
    <w:p w14:paraId="2418E120" w14:textId="77777777" w:rsidR="00882DF1" w:rsidRDefault="00882DF1" w:rsidP="00882DF1">
      <w:pPr>
        <w:jc w:val="center"/>
        <w:rPr>
          <w:b/>
          <w:lang w:eastAsia="ru-RU"/>
        </w:rPr>
      </w:pPr>
    </w:p>
    <w:p w14:paraId="5A7FE847" w14:textId="77777777" w:rsidR="00C1546F" w:rsidRPr="00C1546F" w:rsidRDefault="00C1546F" w:rsidP="00C1546F">
      <w:pPr>
        <w:jc w:val="center"/>
        <w:rPr>
          <w:b/>
          <w:lang w:val="kk-KZ" w:eastAsia="ru-RU"/>
        </w:rPr>
      </w:pPr>
      <w:r w:rsidRPr="00C1546F">
        <w:rPr>
          <w:b/>
          <w:lang w:val="kk-KZ" w:eastAsia="ru-RU"/>
        </w:rPr>
        <w:t xml:space="preserve">Ғылым және жоғары білім саласында сапаны қамтамасыз ету комитеті ұсынатын ғылыми басылымдар тізбесінде жарияланған </w:t>
      </w:r>
    </w:p>
    <w:p w14:paraId="77FECAF3" w14:textId="77777777" w:rsidR="00C1546F" w:rsidRPr="00C1546F" w:rsidRDefault="00C1546F" w:rsidP="00C1546F">
      <w:pPr>
        <w:jc w:val="center"/>
        <w:rPr>
          <w:b/>
          <w:lang w:val="kk-KZ" w:eastAsia="ru-RU"/>
        </w:rPr>
      </w:pPr>
      <w:r w:rsidRPr="00C1546F">
        <w:rPr>
          <w:b/>
          <w:lang w:val="kk-KZ" w:eastAsia="ru-RU"/>
        </w:rPr>
        <w:t xml:space="preserve">ғылыми жарияланымдар тізімі </w:t>
      </w:r>
    </w:p>
    <w:p w14:paraId="6BB4CF82" w14:textId="77777777" w:rsidR="001314C8" w:rsidRPr="00250B5B" w:rsidRDefault="001314C8" w:rsidP="00882DF1">
      <w:pPr>
        <w:jc w:val="center"/>
        <w:rPr>
          <w:b/>
          <w:lang w:eastAsia="ru-RU"/>
        </w:rPr>
      </w:pPr>
    </w:p>
    <w:tbl>
      <w:tblPr>
        <w:tblW w:w="150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977"/>
        <w:gridCol w:w="1430"/>
        <w:gridCol w:w="5770"/>
        <w:gridCol w:w="1447"/>
        <w:gridCol w:w="2510"/>
      </w:tblGrid>
      <w:tr w:rsidR="001314C8" w:rsidRPr="009F2CEB" w14:paraId="60FAFD24" w14:textId="77777777" w:rsidTr="00FD216F">
        <w:trPr>
          <w:cantSplit/>
          <w:trHeight w:val="167"/>
          <w:tblHeader/>
        </w:trPr>
        <w:tc>
          <w:tcPr>
            <w:tcW w:w="880" w:type="dxa"/>
          </w:tcPr>
          <w:p w14:paraId="7A670509" w14:textId="77777777" w:rsidR="001314C8" w:rsidRPr="009F2CEB" w:rsidRDefault="001314C8" w:rsidP="001314C8">
            <w:pPr>
              <w:jc w:val="center"/>
              <w:rPr>
                <w:b/>
                <w:bCs/>
              </w:rPr>
            </w:pPr>
            <w:bookmarkStart w:id="0" w:name="_Hlk179990957"/>
            <w:r w:rsidRPr="009F2CEB">
              <w:rPr>
                <w:b/>
                <w:bCs/>
              </w:rPr>
              <w:t>№</w:t>
            </w:r>
          </w:p>
        </w:tc>
        <w:tc>
          <w:tcPr>
            <w:tcW w:w="2977" w:type="dxa"/>
          </w:tcPr>
          <w:p w14:paraId="5D391E7B" w14:textId="6BDFA9C4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Название труда </w:t>
            </w:r>
          </w:p>
        </w:tc>
        <w:tc>
          <w:tcPr>
            <w:tcW w:w="1430" w:type="dxa"/>
          </w:tcPr>
          <w:p w14:paraId="73534A65" w14:textId="3434EA13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Характер работы </w:t>
            </w:r>
          </w:p>
        </w:tc>
        <w:tc>
          <w:tcPr>
            <w:tcW w:w="5770" w:type="dxa"/>
          </w:tcPr>
          <w:p w14:paraId="5D59EC3E" w14:textId="68DE8B76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Выходные данные </w:t>
            </w:r>
          </w:p>
        </w:tc>
        <w:tc>
          <w:tcPr>
            <w:tcW w:w="1447" w:type="dxa"/>
          </w:tcPr>
          <w:p w14:paraId="5DC8E18F" w14:textId="5789E840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Объем </w:t>
            </w:r>
          </w:p>
        </w:tc>
        <w:tc>
          <w:tcPr>
            <w:tcW w:w="2510" w:type="dxa"/>
          </w:tcPr>
          <w:p w14:paraId="7E821F62" w14:textId="609FC1EE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>Соавторы</w:t>
            </w:r>
          </w:p>
        </w:tc>
      </w:tr>
      <w:tr w:rsidR="00882DF1" w:rsidRPr="009F2CEB" w14:paraId="15FE81B8" w14:textId="77777777" w:rsidTr="00FD216F">
        <w:trPr>
          <w:cantSplit/>
          <w:trHeight w:val="365"/>
          <w:tblHeader/>
        </w:trPr>
        <w:tc>
          <w:tcPr>
            <w:tcW w:w="880" w:type="dxa"/>
          </w:tcPr>
          <w:p w14:paraId="17CE48BD" w14:textId="77777777" w:rsidR="00882DF1" w:rsidRPr="009F2CEB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5FC93B66" w14:textId="77777777" w:rsidR="00882DF1" w:rsidRPr="009F2CEB" w:rsidRDefault="00882DF1" w:rsidP="006A0944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30" w:type="dxa"/>
          </w:tcPr>
          <w:p w14:paraId="45F88F7F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70" w:type="dxa"/>
          </w:tcPr>
          <w:p w14:paraId="6BA5D400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6A0944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bookmarkEnd w:id="0"/>
      <w:tr w:rsidR="003235C5" w:rsidRPr="009F2CEB" w14:paraId="064CCE80" w14:textId="77777777" w:rsidTr="00FD216F">
        <w:trPr>
          <w:cantSplit/>
          <w:trHeight w:val="353"/>
        </w:trPr>
        <w:tc>
          <w:tcPr>
            <w:tcW w:w="880" w:type="dxa"/>
          </w:tcPr>
          <w:p w14:paraId="0684015E" w14:textId="77777777" w:rsidR="003235C5" w:rsidRPr="009F2CEB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B3D72E7" w14:textId="77777777" w:rsidR="003235C5" w:rsidRPr="00905F18" w:rsidRDefault="003235C5" w:rsidP="003235C5">
            <w:r w:rsidRPr="00905F18">
              <w:t>Результаты лечения хронического вирусного гепатита у детей гемодиализе</w:t>
            </w:r>
          </w:p>
          <w:p w14:paraId="113523EE" w14:textId="25B9FD77" w:rsidR="003235C5" w:rsidRPr="00905F18" w:rsidRDefault="003235C5" w:rsidP="003235C5">
            <w:pPr>
              <w:jc w:val="both"/>
            </w:pPr>
          </w:p>
        </w:tc>
        <w:tc>
          <w:tcPr>
            <w:tcW w:w="1430" w:type="dxa"/>
          </w:tcPr>
          <w:p w14:paraId="3EB01E74" w14:textId="29771364" w:rsidR="003235C5" w:rsidRPr="00F21F28" w:rsidRDefault="003235C5" w:rsidP="003235C5">
            <w:pPr>
              <w:rPr>
                <w:lang w:val="kk-KZ"/>
              </w:rPr>
            </w:pPr>
            <w:r w:rsidRPr="00F21F28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35F84027" w14:textId="77777777" w:rsidR="003235C5" w:rsidRPr="00160B40" w:rsidRDefault="003235C5" w:rsidP="003235C5">
            <w:pPr>
              <w:pStyle w:val="ac"/>
              <w:spacing w:beforeAutospacing="0" w:after="0" w:afterAutospacing="0"/>
              <w:jc w:val="both"/>
            </w:pPr>
            <w:r w:rsidRPr="00160B40">
              <w:t xml:space="preserve">Вестник Казахского национального медицинского университета, № 5, 2010 </w:t>
            </w:r>
          </w:p>
          <w:p w14:paraId="058D1C70" w14:textId="582F9F1F" w:rsidR="003235C5" w:rsidRDefault="003235C5" w:rsidP="003235C5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1188B56E" w14:textId="1ECCE422" w:rsidR="003235C5" w:rsidRPr="00FD216F" w:rsidRDefault="003235C5" w:rsidP="003235C5">
            <w:pPr>
              <w:jc w:val="center"/>
            </w:pPr>
            <w:r w:rsidRPr="00160B40">
              <w:t>144-147</w:t>
            </w:r>
          </w:p>
        </w:tc>
        <w:tc>
          <w:tcPr>
            <w:tcW w:w="2510" w:type="dxa"/>
          </w:tcPr>
          <w:p w14:paraId="2684DC55" w14:textId="77777777" w:rsidR="003235C5" w:rsidRPr="004207B5" w:rsidRDefault="003235C5" w:rsidP="003235C5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Г. Н. </w:t>
            </w:r>
            <w:proofErr w:type="spellStart"/>
            <w:r w:rsidRPr="004207B5">
              <w:rPr>
                <w:color w:val="000000" w:themeColor="text1"/>
              </w:rPr>
              <w:t>Чингаева</w:t>
            </w:r>
            <w:proofErr w:type="spellEnd"/>
          </w:p>
          <w:p w14:paraId="52057382" w14:textId="77777777" w:rsidR="003235C5" w:rsidRPr="004207B5" w:rsidRDefault="003235C5" w:rsidP="003235C5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А. М. </w:t>
            </w:r>
            <w:proofErr w:type="spellStart"/>
            <w:r w:rsidRPr="004207B5">
              <w:rPr>
                <w:color w:val="000000" w:themeColor="text1"/>
              </w:rPr>
              <w:t>Шепетов</w:t>
            </w:r>
            <w:proofErr w:type="spellEnd"/>
          </w:p>
          <w:p w14:paraId="362D18C5" w14:textId="77777777" w:rsidR="003235C5" w:rsidRPr="004207B5" w:rsidRDefault="003235C5" w:rsidP="003235C5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Абеуова</w:t>
            </w:r>
            <w:proofErr w:type="spellEnd"/>
            <w:r w:rsidRPr="004207B5">
              <w:rPr>
                <w:color w:val="000000" w:themeColor="text1"/>
              </w:rPr>
              <w:t xml:space="preserve"> Б. А.</w:t>
            </w:r>
          </w:p>
          <w:p w14:paraId="7B1C0F89" w14:textId="77777777" w:rsidR="003235C5" w:rsidRPr="004207B5" w:rsidRDefault="003235C5" w:rsidP="003235C5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Наушабаева</w:t>
            </w:r>
            <w:proofErr w:type="spellEnd"/>
            <w:r w:rsidRPr="004207B5">
              <w:rPr>
                <w:color w:val="000000" w:themeColor="text1"/>
              </w:rPr>
              <w:t xml:space="preserve"> А. Е</w:t>
            </w:r>
          </w:p>
          <w:p w14:paraId="7E8CF007" w14:textId="77777777" w:rsidR="003235C5" w:rsidRPr="004207B5" w:rsidRDefault="003235C5" w:rsidP="003235C5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Кабулбаев К. А.</w:t>
            </w:r>
          </w:p>
          <w:p w14:paraId="7FE14715" w14:textId="77777777" w:rsidR="003235C5" w:rsidRPr="004207B5" w:rsidRDefault="003235C5" w:rsidP="003235C5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Хамраева У. С.</w:t>
            </w:r>
          </w:p>
          <w:p w14:paraId="44A4EE0A" w14:textId="0070EB4A" w:rsidR="003235C5" w:rsidRPr="004207B5" w:rsidRDefault="003235C5" w:rsidP="003235C5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Карибаев</w:t>
            </w:r>
            <w:proofErr w:type="spellEnd"/>
            <w:r w:rsidRPr="004207B5">
              <w:rPr>
                <w:color w:val="000000" w:themeColor="text1"/>
              </w:rPr>
              <w:t xml:space="preserve"> Е. А</w:t>
            </w:r>
          </w:p>
        </w:tc>
      </w:tr>
      <w:tr w:rsidR="003235C5" w:rsidRPr="009F2CEB" w14:paraId="48A8AE86" w14:textId="77777777" w:rsidTr="00FD216F">
        <w:trPr>
          <w:cantSplit/>
          <w:trHeight w:val="353"/>
        </w:trPr>
        <w:tc>
          <w:tcPr>
            <w:tcW w:w="880" w:type="dxa"/>
          </w:tcPr>
          <w:p w14:paraId="5F28A3EA" w14:textId="77777777" w:rsidR="003235C5" w:rsidRPr="009F2CEB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5253BA9" w14:textId="06FF36B3" w:rsidR="003235C5" w:rsidRPr="00905F18" w:rsidRDefault="003235C5" w:rsidP="003235C5">
            <w:pPr>
              <w:jc w:val="both"/>
              <w:rPr>
                <w:bCs/>
                <w:noProof/>
                <w:color w:val="000000"/>
                <w:spacing w:val="2"/>
                <w:lang w:eastAsia="ru-RU"/>
              </w:rPr>
            </w:pPr>
            <w:r w:rsidRPr="00A71A3E">
              <w:rPr>
                <w:bCs/>
              </w:rPr>
              <w:t xml:space="preserve">Клинико-диагностическое значение цитокинов у пациентов после </w:t>
            </w:r>
            <w:proofErr w:type="spellStart"/>
            <w:r w:rsidRPr="00A71A3E">
              <w:rPr>
                <w:bCs/>
              </w:rPr>
              <w:t>аллотрансплантации</w:t>
            </w:r>
            <w:proofErr w:type="spellEnd"/>
            <w:r w:rsidRPr="00A71A3E">
              <w:rPr>
                <w:bCs/>
              </w:rPr>
              <w:t xml:space="preserve"> почки в отдаленном периоде</w:t>
            </w:r>
          </w:p>
        </w:tc>
        <w:tc>
          <w:tcPr>
            <w:tcW w:w="1430" w:type="dxa"/>
          </w:tcPr>
          <w:p w14:paraId="0A4E9E27" w14:textId="77777777" w:rsidR="003235C5" w:rsidRPr="005A685F" w:rsidRDefault="003235C5" w:rsidP="003235C5">
            <w:r>
              <w:rPr>
                <w:lang w:val="kk-KZ"/>
              </w:rPr>
              <w:t>статья</w:t>
            </w:r>
          </w:p>
          <w:p w14:paraId="706E96E9" w14:textId="07E22914" w:rsidR="003235C5" w:rsidRDefault="003235C5" w:rsidP="003235C5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0515EAA4" w14:textId="77777777" w:rsidR="003235C5" w:rsidRPr="00FE1A77" w:rsidRDefault="003235C5" w:rsidP="003235C5">
            <w:pPr>
              <w:pStyle w:val="ac"/>
              <w:spacing w:beforeAutospacing="0" w:after="0" w:afterAutospacing="0"/>
              <w:jc w:val="both"/>
            </w:pPr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p w14:paraId="5DA064A6" w14:textId="77777777" w:rsidR="003235C5" w:rsidRPr="00160B40" w:rsidRDefault="003235C5" w:rsidP="003235C5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6D4225D2" w14:textId="43D96BA6" w:rsidR="003235C5" w:rsidRPr="00160B40" w:rsidRDefault="003235C5" w:rsidP="003235C5">
            <w:pPr>
              <w:jc w:val="center"/>
              <w:rPr>
                <w:bCs/>
                <w:color w:val="000000"/>
                <w:spacing w:val="2"/>
                <w:lang w:val="en-US" w:eastAsia="ru-RU"/>
              </w:rPr>
            </w:pPr>
            <w:r>
              <w:rPr>
                <w:bCs/>
                <w:color w:val="000000"/>
                <w:spacing w:val="2"/>
                <w:lang w:val="kk-KZ" w:eastAsia="ru-RU"/>
              </w:rPr>
              <w:t>211-213</w:t>
            </w:r>
          </w:p>
        </w:tc>
        <w:tc>
          <w:tcPr>
            <w:tcW w:w="2510" w:type="dxa"/>
          </w:tcPr>
          <w:p w14:paraId="2ED95071" w14:textId="77777777" w:rsidR="003235C5" w:rsidRPr="004207B5" w:rsidRDefault="003235C5" w:rsidP="003235C5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4207B5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61EFD6F1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Б. А.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</w:p>
          <w:p w14:paraId="4915B7DD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Г. Н.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</w:p>
          <w:p w14:paraId="613B6ABB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Шепетов</w:t>
            </w:r>
            <w:proofErr w:type="spellEnd"/>
          </w:p>
          <w:p w14:paraId="3F7A72C8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57923D3E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С.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Досым</w:t>
            </w:r>
            <w:proofErr w:type="spellEnd"/>
          </w:p>
          <w:p w14:paraId="1DB1CA40" w14:textId="20446484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Е.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</w:p>
        </w:tc>
      </w:tr>
      <w:tr w:rsidR="003235C5" w:rsidRPr="009F2CEB" w14:paraId="41D9B035" w14:textId="77777777" w:rsidTr="00FD216F">
        <w:trPr>
          <w:cantSplit/>
          <w:trHeight w:val="353"/>
        </w:trPr>
        <w:tc>
          <w:tcPr>
            <w:tcW w:w="880" w:type="dxa"/>
          </w:tcPr>
          <w:p w14:paraId="7F261974" w14:textId="77777777" w:rsidR="003235C5" w:rsidRPr="009F2CEB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3AB77B7" w14:textId="4049DDD6" w:rsidR="003235C5" w:rsidRPr="00905F18" w:rsidRDefault="003235C5" w:rsidP="003235C5">
            <w:pPr>
              <w:jc w:val="both"/>
            </w:pPr>
            <w:bookmarkStart w:id="1" w:name="_Hlk200350883"/>
            <w:r w:rsidRPr="00A71A3E">
              <w:rPr>
                <w:noProof/>
                <w:color w:val="000000"/>
                <w:spacing w:val="2"/>
                <w:lang w:eastAsia="ru-RU"/>
              </w:rPr>
              <w:t>Динамический мониторинг результатов вакцинации гепатита в у детей с хроническими болезнями почек</w:t>
            </w:r>
            <w:bookmarkEnd w:id="1"/>
          </w:p>
        </w:tc>
        <w:tc>
          <w:tcPr>
            <w:tcW w:w="1430" w:type="dxa"/>
          </w:tcPr>
          <w:p w14:paraId="09A0B3C3" w14:textId="77777777" w:rsidR="003235C5" w:rsidRPr="005A685F" w:rsidRDefault="003235C5" w:rsidP="003235C5">
            <w:r>
              <w:rPr>
                <w:lang w:val="kk-KZ"/>
              </w:rPr>
              <w:t>статья</w:t>
            </w:r>
          </w:p>
          <w:p w14:paraId="141C9BFF" w14:textId="6CD02ECF" w:rsidR="003235C5" w:rsidRPr="00F21F28" w:rsidRDefault="003235C5" w:rsidP="003235C5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751CFD5A" w14:textId="77777777" w:rsidR="003235C5" w:rsidRPr="00FE1A77" w:rsidRDefault="003235C5" w:rsidP="003235C5">
            <w:pPr>
              <w:pStyle w:val="ac"/>
              <w:spacing w:beforeAutospacing="0" w:after="0" w:afterAutospacing="0"/>
              <w:jc w:val="both"/>
            </w:pPr>
            <w:bookmarkStart w:id="2" w:name="_Hlk200350893"/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bookmarkEnd w:id="2"/>
          <w:p w14:paraId="28994A7F" w14:textId="77777777" w:rsidR="003235C5" w:rsidRPr="00905F18" w:rsidRDefault="003235C5" w:rsidP="003235C5">
            <w:pPr>
              <w:pStyle w:val="ac"/>
              <w:spacing w:beforeAutospacing="0" w:after="0" w:afterAutospacing="0"/>
              <w:jc w:val="both"/>
              <w:rPr>
                <w:highlight w:val="yellow"/>
              </w:rPr>
            </w:pPr>
          </w:p>
        </w:tc>
        <w:tc>
          <w:tcPr>
            <w:tcW w:w="1447" w:type="dxa"/>
          </w:tcPr>
          <w:p w14:paraId="1BCBC135" w14:textId="7D99A863" w:rsidR="003235C5" w:rsidRPr="00905F18" w:rsidRDefault="003235C5" w:rsidP="003235C5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pacing w:val="2"/>
                <w:lang w:val="kk-KZ" w:eastAsia="ru-RU"/>
              </w:rPr>
              <w:t>21</w:t>
            </w:r>
            <w:r w:rsidR="009D1A97">
              <w:rPr>
                <w:bCs/>
                <w:color w:val="000000"/>
                <w:spacing w:val="2"/>
                <w:lang w:val="kk-KZ" w:eastAsia="ru-RU"/>
              </w:rPr>
              <w:t>7</w:t>
            </w:r>
            <w:r>
              <w:rPr>
                <w:bCs/>
                <w:color w:val="000000"/>
                <w:spacing w:val="2"/>
                <w:lang w:val="kk-KZ" w:eastAsia="ru-RU"/>
              </w:rPr>
              <w:t>-220</w:t>
            </w:r>
          </w:p>
        </w:tc>
        <w:tc>
          <w:tcPr>
            <w:tcW w:w="2510" w:type="dxa"/>
          </w:tcPr>
          <w:p w14:paraId="4F8A3F6D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bookmarkStart w:id="3" w:name="_Hlk200350825"/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Г. Н.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</w:p>
          <w:p w14:paraId="05B02626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Б. А.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</w:p>
          <w:p w14:paraId="51B42DCF" w14:textId="77777777" w:rsidR="003235C5" w:rsidRPr="004207B5" w:rsidRDefault="003235C5" w:rsidP="003235C5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4207B5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084E4C46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3ED0C663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Е.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</w:p>
          <w:p w14:paraId="6A579D34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К. Т.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Баякова</w:t>
            </w:r>
            <w:proofErr w:type="spellEnd"/>
          </w:p>
          <w:p w14:paraId="72BFC446" w14:textId="3E36BA8B" w:rsidR="003235C5" w:rsidRPr="004207B5" w:rsidRDefault="003235C5" w:rsidP="003235C5">
            <w:pPr>
              <w:ind w:left="360"/>
              <w:rPr>
                <w:color w:val="000000" w:themeColor="text1"/>
                <w:highlight w:val="yellow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М.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Уристемов</w:t>
            </w:r>
            <w:bookmarkEnd w:id="3"/>
            <w:proofErr w:type="spellEnd"/>
          </w:p>
        </w:tc>
      </w:tr>
      <w:tr w:rsidR="003235C5" w:rsidRPr="009F2CEB" w14:paraId="0E437BDD" w14:textId="77777777" w:rsidTr="00FD216F">
        <w:trPr>
          <w:cantSplit/>
          <w:trHeight w:val="353"/>
        </w:trPr>
        <w:tc>
          <w:tcPr>
            <w:tcW w:w="880" w:type="dxa"/>
          </w:tcPr>
          <w:p w14:paraId="38A41FA3" w14:textId="77777777" w:rsidR="003235C5" w:rsidRPr="005A685F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B5E94D9" w14:textId="549F3A7D" w:rsidR="003235C5" w:rsidRPr="00905F18" w:rsidRDefault="003235C5" w:rsidP="003235C5">
            <w:pPr>
              <w:jc w:val="both"/>
              <w:rPr>
                <w:lang w:eastAsia="ru-RU"/>
              </w:rPr>
            </w:pPr>
            <w:r>
              <w:t xml:space="preserve">Клинико-морфологические параллели при </w:t>
            </w:r>
            <w:proofErr w:type="spellStart"/>
            <w:r>
              <w:t>гломерулярных</w:t>
            </w:r>
            <w:proofErr w:type="spellEnd"/>
            <w:r>
              <w:t xml:space="preserve"> заболеваниях у детей</w:t>
            </w:r>
          </w:p>
        </w:tc>
        <w:tc>
          <w:tcPr>
            <w:tcW w:w="1430" w:type="dxa"/>
          </w:tcPr>
          <w:p w14:paraId="4680FA23" w14:textId="7B93BF00" w:rsidR="003235C5" w:rsidRPr="00FE1A77" w:rsidRDefault="003235C5" w:rsidP="003235C5">
            <w:r w:rsidRPr="00F21F28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4547CB43" w14:textId="2E7F202A" w:rsidR="003235C5" w:rsidRPr="00905F18" w:rsidRDefault="009D1A97" w:rsidP="003235C5">
            <w:pPr>
              <w:jc w:val="both"/>
              <w:rPr>
                <w:bCs/>
                <w:highlight w:val="yellow"/>
                <w:lang w:eastAsia="ru-RU"/>
              </w:rPr>
            </w:pPr>
            <w:r w:rsidRPr="007B1BE9">
              <w:t>Медицина и экология. 2012, №2 (63)</w:t>
            </w:r>
          </w:p>
        </w:tc>
        <w:tc>
          <w:tcPr>
            <w:tcW w:w="1447" w:type="dxa"/>
          </w:tcPr>
          <w:p w14:paraId="6E4DAE7E" w14:textId="09FBB014" w:rsidR="003235C5" w:rsidRPr="00905F18" w:rsidRDefault="003235C5" w:rsidP="003235C5">
            <w:pPr>
              <w:jc w:val="center"/>
              <w:rPr>
                <w:highlight w:val="yellow"/>
              </w:rPr>
            </w:pPr>
            <w:r>
              <w:t xml:space="preserve">64-68 </w:t>
            </w:r>
          </w:p>
        </w:tc>
        <w:tc>
          <w:tcPr>
            <w:tcW w:w="2510" w:type="dxa"/>
          </w:tcPr>
          <w:p w14:paraId="39973E90" w14:textId="77777777" w:rsidR="003235C5" w:rsidRPr="004207B5" w:rsidRDefault="003235C5" w:rsidP="003235C5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А. Е. </w:t>
            </w:r>
            <w:proofErr w:type="spellStart"/>
            <w:r w:rsidRPr="004207B5">
              <w:rPr>
                <w:color w:val="000000" w:themeColor="text1"/>
              </w:rPr>
              <w:t>Наушабаева</w:t>
            </w:r>
            <w:proofErr w:type="spellEnd"/>
            <w:r w:rsidRPr="004207B5">
              <w:rPr>
                <w:color w:val="000000" w:themeColor="text1"/>
              </w:rPr>
              <w:t xml:space="preserve">, Б. А. </w:t>
            </w:r>
            <w:proofErr w:type="spellStart"/>
            <w:r w:rsidRPr="004207B5">
              <w:rPr>
                <w:color w:val="000000" w:themeColor="text1"/>
              </w:rPr>
              <w:t>Абеуова</w:t>
            </w:r>
            <w:proofErr w:type="spellEnd"/>
            <w:r w:rsidRPr="004207B5">
              <w:rPr>
                <w:color w:val="000000" w:themeColor="text1"/>
              </w:rPr>
              <w:t>,</w:t>
            </w:r>
          </w:p>
          <w:p w14:paraId="7A47DFEB" w14:textId="77777777" w:rsidR="003235C5" w:rsidRPr="004207B5" w:rsidRDefault="003235C5" w:rsidP="003235C5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Г. Н. </w:t>
            </w:r>
            <w:proofErr w:type="spellStart"/>
            <w:r w:rsidRPr="004207B5">
              <w:rPr>
                <w:color w:val="000000" w:themeColor="text1"/>
              </w:rPr>
              <w:t>Чингаева</w:t>
            </w:r>
            <w:proofErr w:type="spellEnd"/>
            <w:r w:rsidRPr="004207B5">
              <w:rPr>
                <w:color w:val="000000" w:themeColor="text1"/>
              </w:rPr>
              <w:t xml:space="preserve">, </w:t>
            </w:r>
          </w:p>
          <w:p w14:paraId="326630C2" w14:textId="77777777" w:rsidR="003235C5" w:rsidRPr="004207B5" w:rsidRDefault="003235C5" w:rsidP="003235C5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К. А. Кабулбаев,</w:t>
            </w:r>
          </w:p>
          <w:p w14:paraId="3E1D89FD" w14:textId="15695C05" w:rsidR="003235C5" w:rsidRPr="004207B5" w:rsidRDefault="003235C5" w:rsidP="003235C5">
            <w:pPr>
              <w:rPr>
                <w:color w:val="000000" w:themeColor="text1"/>
                <w:highlight w:val="yellow"/>
              </w:rPr>
            </w:pPr>
            <w:r w:rsidRPr="004207B5">
              <w:rPr>
                <w:color w:val="000000" w:themeColor="text1"/>
              </w:rPr>
              <w:t xml:space="preserve">А. Б. </w:t>
            </w:r>
            <w:proofErr w:type="spellStart"/>
            <w:r w:rsidRPr="004207B5">
              <w:rPr>
                <w:color w:val="000000" w:themeColor="text1"/>
              </w:rPr>
              <w:t>Кузгибекова</w:t>
            </w:r>
            <w:proofErr w:type="spellEnd"/>
            <w:r w:rsidRPr="004207B5">
              <w:rPr>
                <w:color w:val="000000" w:themeColor="text1"/>
              </w:rPr>
              <w:t>, Г. Г. Еремичева</w:t>
            </w:r>
          </w:p>
        </w:tc>
      </w:tr>
      <w:tr w:rsidR="003235C5" w:rsidRPr="009F2CEB" w14:paraId="1658287E" w14:textId="77777777" w:rsidTr="00FD216F">
        <w:trPr>
          <w:cantSplit/>
          <w:trHeight w:val="353"/>
        </w:trPr>
        <w:tc>
          <w:tcPr>
            <w:tcW w:w="880" w:type="dxa"/>
          </w:tcPr>
          <w:p w14:paraId="0F7B90BC" w14:textId="77777777" w:rsidR="003235C5" w:rsidRPr="005A685F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B0B2DE9" w14:textId="77777777" w:rsidR="003235C5" w:rsidRPr="00160B40" w:rsidRDefault="003235C5" w:rsidP="003235C5">
            <w:pPr>
              <w:rPr>
                <w:bCs/>
                <w:color w:val="000000"/>
                <w:spacing w:val="2"/>
                <w:lang w:eastAsia="ru-RU"/>
              </w:rPr>
            </w:pPr>
            <w:bookmarkStart w:id="4" w:name="_Hlk200350749"/>
            <w:proofErr w:type="spellStart"/>
            <w:r w:rsidRPr="00905F18">
              <w:rPr>
                <w:color w:val="000000"/>
                <w:spacing w:val="2"/>
                <w:lang w:eastAsia="ru-RU"/>
              </w:rPr>
              <w:t>Созылмалы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бүйрек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жетіспеушілігі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бар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балалардағы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остеопения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және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остеопороз</w:t>
            </w:r>
          </w:p>
          <w:bookmarkEnd w:id="4"/>
          <w:p w14:paraId="126C35FF" w14:textId="05FBE19E" w:rsidR="003235C5" w:rsidRPr="00A71A3E" w:rsidRDefault="003235C5" w:rsidP="003235C5">
            <w:pPr>
              <w:jc w:val="both"/>
              <w:rPr>
                <w:noProof/>
                <w:color w:val="000000"/>
                <w:spacing w:val="2"/>
                <w:lang w:eastAsia="ru-RU"/>
              </w:rPr>
            </w:pPr>
          </w:p>
        </w:tc>
        <w:tc>
          <w:tcPr>
            <w:tcW w:w="1430" w:type="dxa"/>
          </w:tcPr>
          <w:p w14:paraId="66ED105E" w14:textId="77777777" w:rsidR="003235C5" w:rsidRPr="005A685F" w:rsidRDefault="003235C5" w:rsidP="003235C5">
            <w:r>
              <w:rPr>
                <w:lang w:val="kk-KZ"/>
              </w:rPr>
              <w:t>статья</w:t>
            </w:r>
          </w:p>
          <w:p w14:paraId="5C6025DE" w14:textId="77777777" w:rsidR="003235C5" w:rsidRDefault="003235C5" w:rsidP="003235C5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2F99E65A" w14:textId="77777777" w:rsidR="003235C5" w:rsidRPr="00FE1A77" w:rsidRDefault="003235C5" w:rsidP="003235C5">
            <w:pPr>
              <w:pStyle w:val="ac"/>
              <w:spacing w:beforeAutospacing="0" w:after="0" w:afterAutospacing="0"/>
              <w:jc w:val="both"/>
            </w:pPr>
            <w:bookmarkStart w:id="5" w:name="_Hlk200350780"/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bookmarkEnd w:id="5"/>
          <w:p w14:paraId="6F999242" w14:textId="77777777" w:rsidR="003235C5" w:rsidRPr="00FE1A77" w:rsidRDefault="003235C5" w:rsidP="003235C5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718CDB4B" w14:textId="73E0DB89" w:rsidR="003235C5" w:rsidRPr="00A71A3E" w:rsidRDefault="003235C5" w:rsidP="003235C5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220</w:t>
            </w:r>
            <w:r w:rsidRPr="00FE1A77">
              <w:rPr>
                <w:bCs/>
                <w:color w:val="000000"/>
                <w:spacing w:val="2"/>
                <w:lang w:eastAsia="ru-RU"/>
              </w:rPr>
              <w:t>-</w:t>
            </w:r>
            <w:r>
              <w:rPr>
                <w:bCs/>
                <w:color w:val="000000"/>
                <w:spacing w:val="2"/>
                <w:lang w:eastAsia="ru-RU"/>
              </w:rPr>
              <w:t>222</w:t>
            </w:r>
          </w:p>
        </w:tc>
        <w:tc>
          <w:tcPr>
            <w:tcW w:w="2510" w:type="dxa"/>
          </w:tcPr>
          <w:p w14:paraId="50E7942C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bookmarkStart w:id="6" w:name="_Hlk200350676"/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Шепетов</w:t>
            </w:r>
            <w:proofErr w:type="spellEnd"/>
          </w:p>
          <w:p w14:paraId="5F2C4E53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Г. Н.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</w:p>
          <w:p w14:paraId="41C5A709" w14:textId="77777777" w:rsidR="003235C5" w:rsidRPr="004207B5" w:rsidRDefault="003235C5" w:rsidP="003235C5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4207B5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56A5D8CA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337A9307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Е.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</w:p>
          <w:p w14:paraId="00673EA0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К. Т.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Баякова</w:t>
            </w:r>
            <w:proofErr w:type="spellEnd"/>
          </w:p>
          <w:p w14:paraId="43C5CD0C" w14:textId="13DA33C1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М.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Уристемов</w:t>
            </w:r>
            <w:bookmarkEnd w:id="6"/>
            <w:proofErr w:type="spellEnd"/>
          </w:p>
        </w:tc>
      </w:tr>
      <w:tr w:rsidR="003235C5" w:rsidRPr="009F2CEB" w14:paraId="757ABCCA" w14:textId="77777777" w:rsidTr="00FD216F">
        <w:trPr>
          <w:cantSplit/>
          <w:trHeight w:val="353"/>
        </w:trPr>
        <w:tc>
          <w:tcPr>
            <w:tcW w:w="880" w:type="dxa"/>
          </w:tcPr>
          <w:p w14:paraId="532BC1F4" w14:textId="77777777" w:rsidR="003235C5" w:rsidRPr="005A685F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2B2A4EF" w14:textId="77777777" w:rsidR="003235C5" w:rsidRDefault="003235C5" w:rsidP="003235C5">
            <w:pPr>
              <w:rPr>
                <w:bCs/>
                <w:noProof/>
                <w:color w:val="000000"/>
                <w:spacing w:val="2"/>
                <w:lang w:eastAsia="ru-RU"/>
              </w:rPr>
            </w:pPr>
            <w:r>
              <w:rPr>
                <w:bCs/>
                <w:noProof/>
                <w:color w:val="000000"/>
                <w:spacing w:val="2"/>
                <w:lang w:eastAsia="ru-RU"/>
              </w:rPr>
              <w:t>Генетически обусловленные варианты стероидрезистентного нефротического синдрома</w:t>
            </w:r>
          </w:p>
          <w:p w14:paraId="50BC92CC" w14:textId="35002C5C" w:rsidR="003235C5" w:rsidRPr="00A71A3E" w:rsidRDefault="003235C5" w:rsidP="003235C5">
            <w:pPr>
              <w:jc w:val="both"/>
              <w:rPr>
                <w:noProof/>
                <w:color w:val="000000"/>
                <w:spacing w:val="2"/>
                <w:lang w:eastAsia="ru-RU"/>
              </w:rPr>
            </w:pPr>
          </w:p>
        </w:tc>
        <w:tc>
          <w:tcPr>
            <w:tcW w:w="1430" w:type="dxa"/>
          </w:tcPr>
          <w:p w14:paraId="7A6E5D3B" w14:textId="77777777" w:rsidR="003235C5" w:rsidRPr="005A685F" w:rsidRDefault="003235C5" w:rsidP="003235C5">
            <w:r>
              <w:rPr>
                <w:lang w:val="kk-KZ"/>
              </w:rPr>
              <w:t>статья</w:t>
            </w:r>
          </w:p>
          <w:p w14:paraId="6D586ED4" w14:textId="77777777" w:rsidR="003235C5" w:rsidRDefault="003235C5" w:rsidP="003235C5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76FB9CA9" w14:textId="77777777" w:rsidR="003235C5" w:rsidRPr="00FE1A77" w:rsidRDefault="003235C5" w:rsidP="003235C5">
            <w:pPr>
              <w:pStyle w:val="ac"/>
              <w:spacing w:beforeAutospacing="0" w:after="0" w:afterAutospacing="0"/>
              <w:jc w:val="both"/>
            </w:pPr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p w14:paraId="74A0A93B" w14:textId="77777777" w:rsidR="003235C5" w:rsidRPr="00FE1A77" w:rsidRDefault="003235C5" w:rsidP="003235C5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52894421" w14:textId="3B0CD777" w:rsidR="003235C5" w:rsidRDefault="003235C5" w:rsidP="003235C5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214-215</w:t>
            </w:r>
          </w:p>
        </w:tc>
        <w:tc>
          <w:tcPr>
            <w:tcW w:w="2510" w:type="dxa"/>
          </w:tcPr>
          <w:p w14:paraId="44D67C83" w14:textId="77777777" w:rsidR="003235C5" w:rsidRPr="009D1A97" w:rsidRDefault="003235C5" w:rsidP="003235C5">
            <w:pPr>
              <w:ind w:left="360"/>
              <w:rPr>
                <w:bCs/>
                <w:color w:val="000000" w:themeColor="text1"/>
                <w:spacing w:val="2"/>
                <w:lang w:val="kk-KZ" w:eastAsia="ru-RU"/>
              </w:rPr>
            </w:pPr>
            <w:r w:rsidRPr="009D1A97">
              <w:rPr>
                <w:bCs/>
                <w:color w:val="000000" w:themeColor="text1"/>
                <w:spacing w:val="2"/>
                <w:lang w:val="kk-KZ" w:eastAsia="ru-RU"/>
              </w:rPr>
              <w:t>А.Е.Наушабаева Б.А. Абеуова</w:t>
            </w:r>
          </w:p>
          <w:p w14:paraId="737384E1" w14:textId="77777777" w:rsidR="003235C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Г.Н.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 </w:t>
            </w:r>
            <w:r w:rsidRPr="004207B5">
              <w:rPr>
                <w:b/>
                <w:color w:val="000000" w:themeColor="text1"/>
                <w:spacing w:val="2"/>
                <w:lang w:eastAsia="ru-RU"/>
              </w:rPr>
              <w:t>К.А. Кабулбаев</w:t>
            </w:r>
          </w:p>
          <w:p w14:paraId="31BD9D08" w14:textId="77777777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А.М. Нугманова</w:t>
            </w:r>
          </w:p>
          <w:p w14:paraId="77077E07" w14:textId="523E07F5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Досым</w:t>
            </w:r>
            <w:proofErr w:type="spellEnd"/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 С.М.</w:t>
            </w:r>
          </w:p>
        </w:tc>
      </w:tr>
      <w:tr w:rsidR="003235C5" w:rsidRPr="009F2CEB" w14:paraId="7D33888E" w14:textId="77777777" w:rsidTr="00FD216F">
        <w:trPr>
          <w:cantSplit/>
          <w:trHeight w:val="353"/>
        </w:trPr>
        <w:tc>
          <w:tcPr>
            <w:tcW w:w="880" w:type="dxa"/>
          </w:tcPr>
          <w:p w14:paraId="5F198757" w14:textId="77777777" w:rsidR="003235C5" w:rsidRPr="005A685F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16A0CDD" w14:textId="708686F4" w:rsidR="003235C5" w:rsidRPr="00A71A3E" w:rsidRDefault="003235C5" w:rsidP="003235C5">
            <w:pPr>
              <w:jc w:val="both"/>
              <w:rPr>
                <w:bCs/>
              </w:rPr>
            </w:pPr>
            <w:r>
              <w:rPr>
                <w:bCs/>
                <w:noProof/>
                <w:color w:val="000000"/>
                <w:spacing w:val="2"/>
                <w:lang w:eastAsia="ru-RU"/>
              </w:rPr>
              <w:t>Характеристика сердечно-сосудистых нарушений у детей с хронической болезнью почек</w:t>
            </w:r>
          </w:p>
        </w:tc>
        <w:tc>
          <w:tcPr>
            <w:tcW w:w="1430" w:type="dxa"/>
          </w:tcPr>
          <w:p w14:paraId="0C7C6895" w14:textId="73F43B05" w:rsidR="003235C5" w:rsidRDefault="003235C5" w:rsidP="003235C5">
            <w:pPr>
              <w:rPr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1BC4DDFE" w14:textId="7B891CBC" w:rsidR="003235C5" w:rsidRPr="00FE1A77" w:rsidRDefault="003235C5" w:rsidP="003235C5">
            <w:pPr>
              <w:pStyle w:val="ac"/>
              <w:spacing w:beforeAutospacing="0" w:after="0" w:afterAutospacing="0"/>
              <w:jc w:val="both"/>
            </w:pPr>
            <w:r>
              <w:t>Здоровье и болезнь, №2, 2012</w:t>
            </w:r>
          </w:p>
        </w:tc>
        <w:tc>
          <w:tcPr>
            <w:tcW w:w="1447" w:type="dxa"/>
          </w:tcPr>
          <w:p w14:paraId="6A852626" w14:textId="2EE21B6D" w:rsidR="003235C5" w:rsidRDefault="003235C5" w:rsidP="003235C5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49-52</w:t>
            </w:r>
          </w:p>
        </w:tc>
        <w:tc>
          <w:tcPr>
            <w:tcW w:w="2510" w:type="dxa"/>
          </w:tcPr>
          <w:p w14:paraId="28A428D7" w14:textId="77777777" w:rsidR="003235C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>
              <w:rPr>
                <w:bCs/>
                <w:color w:val="000000" w:themeColor="text1"/>
                <w:spacing w:val="2"/>
                <w:lang w:eastAsia="ru-RU"/>
              </w:rPr>
              <w:t>Нугманова А.М.</w:t>
            </w:r>
          </w:p>
          <w:p w14:paraId="3CBF8B09" w14:textId="77777777" w:rsidR="003235C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1B45A453" w14:textId="77777777" w:rsidR="003235C5" w:rsidRPr="0092293F" w:rsidRDefault="003235C5" w:rsidP="003235C5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92293F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11156795" w14:textId="59BDC5A3" w:rsidR="003235C5" w:rsidRPr="004207B5" w:rsidRDefault="003235C5" w:rsidP="003235C5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Шепетов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А.М.</w:t>
            </w:r>
          </w:p>
        </w:tc>
      </w:tr>
      <w:tr w:rsidR="003235C5" w:rsidRPr="009F2CEB" w14:paraId="7BC667CF" w14:textId="77777777" w:rsidTr="00FD216F">
        <w:trPr>
          <w:cantSplit/>
          <w:trHeight w:val="353"/>
        </w:trPr>
        <w:tc>
          <w:tcPr>
            <w:tcW w:w="880" w:type="dxa"/>
          </w:tcPr>
          <w:p w14:paraId="1FE50FF5" w14:textId="77777777" w:rsidR="003235C5" w:rsidRPr="005A685F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1A1E98B" w14:textId="2209C327" w:rsidR="003235C5" w:rsidRPr="00027F4F" w:rsidRDefault="003235C5" w:rsidP="003235C5">
            <w:pPr>
              <w:jc w:val="both"/>
              <w:rPr>
                <w:bCs/>
                <w:noProof/>
                <w:color w:val="000000"/>
                <w:spacing w:val="2"/>
                <w:lang w:eastAsia="ru-RU"/>
              </w:rPr>
            </w:pPr>
            <w:r w:rsidRPr="00F825EB">
              <w:rPr>
                <w:lang w:val="kk-KZ"/>
              </w:rPr>
              <w:t>Результаты применения севеламера карбонат в лечении гиперфосфатемии у диализных пациентов.</w:t>
            </w:r>
          </w:p>
        </w:tc>
        <w:tc>
          <w:tcPr>
            <w:tcW w:w="1430" w:type="dxa"/>
          </w:tcPr>
          <w:p w14:paraId="2B895489" w14:textId="1F194F1D" w:rsidR="003235C5" w:rsidRDefault="003235C5" w:rsidP="003235C5">
            <w:pPr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4E7CD9D8" w14:textId="04ED941C" w:rsidR="003235C5" w:rsidRPr="00FE1A77" w:rsidRDefault="003235C5" w:rsidP="003235C5">
            <w:pPr>
              <w:pStyle w:val="ac"/>
              <w:spacing w:beforeAutospacing="0" w:after="0" w:afterAutospacing="0"/>
              <w:jc w:val="both"/>
            </w:pPr>
            <w:r w:rsidRPr="00F825EB">
              <w:rPr>
                <w:lang w:val="kk-KZ"/>
              </w:rPr>
              <w:t>Международный профессиональный журнал «Медицина». 2013. №5 (132).</w:t>
            </w:r>
          </w:p>
        </w:tc>
        <w:tc>
          <w:tcPr>
            <w:tcW w:w="1447" w:type="dxa"/>
          </w:tcPr>
          <w:p w14:paraId="26BE17A6" w14:textId="29579C9D" w:rsidR="003235C5" w:rsidRDefault="003235C5" w:rsidP="003235C5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 w:rsidRPr="00F825EB">
              <w:rPr>
                <w:lang w:val="kk-KZ"/>
              </w:rPr>
              <w:t>29-32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510" w:type="dxa"/>
          </w:tcPr>
          <w:p w14:paraId="60E6553C" w14:textId="77777777" w:rsidR="003235C5" w:rsidRDefault="003235C5" w:rsidP="003235C5">
            <w:pPr>
              <w:ind w:left="360"/>
              <w:rPr>
                <w:lang w:val="kk-KZ"/>
              </w:rPr>
            </w:pPr>
            <w:r w:rsidRPr="004207B5">
              <w:rPr>
                <w:b/>
                <w:bCs/>
                <w:lang w:val="kk-KZ"/>
              </w:rPr>
              <w:t>Кабулбаев</w:t>
            </w:r>
            <w:r w:rsidRPr="00F825EB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К. </w:t>
            </w:r>
            <w:r w:rsidRPr="004207B5">
              <w:rPr>
                <w:lang w:val="kk-KZ"/>
              </w:rPr>
              <w:t>Шепетов</w:t>
            </w:r>
            <w:r>
              <w:rPr>
                <w:lang w:val="kk-KZ"/>
              </w:rPr>
              <w:t xml:space="preserve"> А.</w:t>
            </w:r>
          </w:p>
          <w:p w14:paraId="7F60B88F" w14:textId="77777777" w:rsidR="003235C5" w:rsidRDefault="003235C5" w:rsidP="003235C5">
            <w:pPr>
              <w:ind w:left="360"/>
              <w:rPr>
                <w:lang w:val="kk-KZ"/>
              </w:rPr>
            </w:pPr>
            <w:r w:rsidRPr="004207B5">
              <w:rPr>
                <w:lang w:val="kk-KZ"/>
              </w:rPr>
              <w:t>Султанов</w:t>
            </w:r>
            <w:r>
              <w:rPr>
                <w:lang w:val="kk-KZ"/>
              </w:rPr>
              <w:t xml:space="preserve"> Э.</w:t>
            </w:r>
          </w:p>
          <w:p w14:paraId="3C953704" w14:textId="77777777" w:rsidR="003235C5" w:rsidRDefault="003235C5" w:rsidP="003235C5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Карибаев Е.</w:t>
            </w:r>
          </w:p>
          <w:p w14:paraId="436C720A" w14:textId="77777777" w:rsidR="003235C5" w:rsidRDefault="003235C5" w:rsidP="003235C5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Алтынова Ш.</w:t>
            </w:r>
          </w:p>
          <w:p w14:paraId="325FBE74" w14:textId="77777777" w:rsidR="003235C5" w:rsidRDefault="003235C5" w:rsidP="003235C5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Соловьев Б.</w:t>
            </w:r>
          </w:p>
          <w:p w14:paraId="1E1A334C" w14:textId="77777777" w:rsidR="003235C5" w:rsidRDefault="003235C5" w:rsidP="003235C5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Хамраева У.</w:t>
            </w:r>
          </w:p>
          <w:p w14:paraId="6E2EA533" w14:textId="77777777" w:rsidR="003235C5" w:rsidRDefault="003235C5" w:rsidP="003235C5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 xml:space="preserve">Бамыш М. </w:t>
            </w:r>
          </w:p>
          <w:p w14:paraId="0E849762" w14:textId="77777777" w:rsidR="003235C5" w:rsidRDefault="003235C5" w:rsidP="003235C5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Хван М.</w:t>
            </w:r>
          </w:p>
          <w:p w14:paraId="0FB035D7" w14:textId="77777777" w:rsidR="003235C5" w:rsidRDefault="003235C5" w:rsidP="003235C5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Мырзашева Ж.</w:t>
            </w:r>
          </w:p>
          <w:p w14:paraId="659E0F86" w14:textId="760E2529" w:rsidR="003235C5" w:rsidRPr="004207B5" w:rsidRDefault="003235C5" w:rsidP="003235C5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>
              <w:rPr>
                <w:lang w:val="kk-KZ"/>
              </w:rPr>
              <w:t>Санатов С.</w:t>
            </w:r>
          </w:p>
        </w:tc>
      </w:tr>
      <w:tr w:rsidR="003235C5" w:rsidRPr="003D7C68" w14:paraId="1E940201" w14:textId="77777777" w:rsidTr="00FD216F">
        <w:trPr>
          <w:cantSplit/>
          <w:trHeight w:val="353"/>
        </w:trPr>
        <w:tc>
          <w:tcPr>
            <w:tcW w:w="880" w:type="dxa"/>
          </w:tcPr>
          <w:p w14:paraId="03433D9A" w14:textId="77777777" w:rsidR="003235C5" w:rsidRPr="00CB6B17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5D86C70F" w14:textId="77777777" w:rsidR="003235C5" w:rsidRDefault="003235C5" w:rsidP="003235C5">
            <w:pPr>
              <w:rPr>
                <w:lang w:val="kk-KZ"/>
              </w:rPr>
            </w:pPr>
            <w:r w:rsidRPr="00EC4342">
              <w:rPr>
                <w:lang w:val="kk-KZ"/>
              </w:rPr>
              <w:t xml:space="preserve">Состояние фосфорно-кальциевого обмена у детей на гемодиализе и после аллотрансплантации почки. </w:t>
            </w:r>
          </w:p>
          <w:p w14:paraId="459EFD3C" w14:textId="0242F392" w:rsidR="003235C5" w:rsidRPr="00CB6B17" w:rsidRDefault="003235C5" w:rsidP="003235C5">
            <w:pPr>
              <w:jc w:val="both"/>
              <w:rPr>
                <w:bCs/>
              </w:rPr>
            </w:pPr>
          </w:p>
        </w:tc>
        <w:tc>
          <w:tcPr>
            <w:tcW w:w="1430" w:type="dxa"/>
          </w:tcPr>
          <w:p w14:paraId="7F65BACA" w14:textId="172C865F" w:rsidR="003235C5" w:rsidRPr="005A685F" w:rsidRDefault="003235C5" w:rsidP="003235C5">
            <w:pPr>
              <w:jc w:val="both"/>
              <w:rPr>
                <w:lang w:val="kk-KZ"/>
              </w:rPr>
            </w:pPr>
            <w:r w:rsidRPr="00EC4342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7CBBDFF9" w14:textId="7D2AF228" w:rsidR="003235C5" w:rsidRPr="0098423B" w:rsidRDefault="003235C5" w:rsidP="003235C5">
            <w:pPr>
              <w:jc w:val="both"/>
              <w:rPr>
                <w:bCs/>
                <w:lang w:val="kk-KZ"/>
              </w:rPr>
            </w:pPr>
            <w:r w:rsidRPr="00EC4342">
              <w:t>Научно-практический журнал Общественного объединения «Союз педиатров» Казахстана «Педиатрия и детская хирургия». №4 (66), 2011.</w:t>
            </w:r>
          </w:p>
        </w:tc>
        <w:tc>
          <w:tcPr>
            <w:tcW w:w="1447" w:type="dxa"/>
          </w:tcPr>
          <w:p w14:paraId="4E8C58C1" w14:textId="1AF1B1C5" w:rsidR="003235C5" w:rsidRPr="00CB6B17" w:rsidRDefault="00C93053" w:rsidP="003235C5">
            <w:pPr>
              <w:jc w:val="center"/>
              <w:rPr>
                <w:bCs/>
                <w:lang w:val="kk-KZ"/>
              </w:rPr>
            </w:pPr>
            <w:r>
              <w:t>2</w:t>
            </w:r>
            <w:r w:rsidR="003235C5" w:rsidRPr="00EC4342">
              <w:t>0-</w:t>
            </w:r>
            <w:r>
              <w:t>2</w:t>
            </w:r>
            <w:r w:rsidR="003235C5" w:rsidRPr="00EC4342">
              <w:t>2</w:t>
            </w:r>
          </w:p>
        </w:tc>
        <w:tc>
          <w:tcPr>
            <w:tcW w:w="2510" w:type="dxa"/>
          </w:tcPr>
          <w:p w14:paraId="7935C358" w14:textId="4DAF1440" w:rsidR="003235C5" w:rsidRPr="004207B5" w:rsidRDefault="003235C5" w:rsidP="003235C5">
            <w:pPr>
              <w:rPr>
                <w:bCs/>
                <w:color w:val="000000" w:themeColor="text1"/>
              </w:rPr>
            </w:pPr>
            <w:r w:rsidRPr="00EC4342">
              <w:rPr>
                <w:color w:val="000000" w:themeColor="text1"/>
                <w:lang w:val="kk-KZ"/>
              </w:rPr>
              <w:t xml:space="preserve">Шепетов А.М., Чингаева Г.Н., </w:t>
            </w:r>
            <w:r w:rsidRPr="00EC4342">
              <w:rPr>
                <w:b/>
                <w:bCs/>
                <w:color w:val="000000" w:themeColor="text1"/>
                <w:lang w:val="kk-KZ"/>
              </w:rPr>
              <w:t>Кабулбаев К.А.,</w:t>
            </w:r>
            <w:r w:rsidRPr="00EC4342">
              <w:rPr>
                <w:color w:val="000000" w:themeColor="text1"/>
                <w:lang w:val="kk-KZ"/>
              </w:rPr>
              <w:t xml:space="preserve"> Нугманова А.М.</w:t>
            </w:r>
          </w:p>
        </w:tc>
      </w:tr>
      <w:tr w:rsidR="003235C5" w:rsidRPr="00661D5B" w14:paraId="0A6B6738" w14:textId="77777777" w:rsidTr="00FD216F">
        <w:trPr>
          <w:cantSplit/>
          <w:trHeight w:val="353"/>
        </w:trPr>
        <w:tc>
          <w:tcPr>
            <w:tcW w:w="880" w:type="dxa"/>
          </w:tcPr>
          <w:p w14:paraId="4202F7C2" w14:textId="77777777" w:rsidR="003235C5" w:rsidRPr="00D259CA" w:rsidRDefault="003235C5" w:rsidP="003235C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6E7AE70" w14:textId="757F47E1" w:rsidR="003235C5" w:rsidRPr="009D1A97" w:rsidRDefault="003235C5" w:rsidP="003235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Portal vein thrombosis in a 21-year-old man with membranoproliferative glomerulonephritis and nephrotic syndrome</w:t>
            </w:r>
          </w:p>
        </w:tc>
        <w:tc>
          <w:tcPr>
            <w:tcW w:w="1430" w:type="dxa"/>
          </w:tcPr>
          <w:p w14:paraId="011BB3D1" w14:textId="1A17DB9C" w:rsidR="003235C5" w:rsidRPr="001C4D39" w:rsidRDefault="003235C5" w:rsidP="003235C5">
            <w:pPr>
              <w:jc w:val="both"/>
              <w:rPr>
                <w:lang w:val="kk-KZ"/>
              </w:rPr>
            </w:pPr>
            <w:r>
              <w:t>Статья</w:t>
            </w:r>
          </w:p>
        </w:tc>
        <w:tc>
          <w:tcPr>
            <w:tcW w:w="5770" w:type="dxa"/>
          </w:tcPr>
          <w:p w14:paraId="30668521" w14:textId="77777777" w:rsidR="00661D5B" w:rsidRDefault="00661D5B" w:rsidP="00661D5B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Case Reports in Nephrology, 2019, May </w:t>
            </w:r>
          </w:p>
          <w:p w14:paraId="1ECE0416" w14:textId="7D024A63" w:rsidR="003235C5" w:rsidRPr="00C93053" w:rsidRDefault="00661D5B" w:rsidP="00661D5B">
            <w:pPr>
              <w:shd w:val="clear" w:color="auto" w:fill="FFFFFF"/>
              <w:spacing w:after="360" w:line="285" w:lineRule="atLeas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(Scopus. </w:t>
            </w:r>
            <w:proofErr w:type="spellStart"/>
            <w:r>
              <w:rPr>
                <w:lang w:val="en-US"/>
              </w:rPr>
              <w:t>CiteScore</w:t>
            </w:r>
            <w:proofErr w:type="spellEnd"/>
            <w:r>
              <w:rPr>
                <w:lang w:val="en-US"/>
              </w:rPr>
              <w:t xml:space="preserve"> percentile 39%)</w:t>
            </w:r>
          </w:p>
        </w:tc>
        <w:tc>
          <w:tcPr>
            <w:tcW w:w="1447" w:type="dxa"/>
          </w:tcPr>
          <w:p w14:paraId="607F8B72" w14:textId="0D152DD5" w:rsidR="003235C5" w:rsidRPr="00FE1A77" w:rsidRDefault="003235C5" w:rsidP="003235C5">
            <w:pPr>
              <w:jc w:val="center"/>
            </w:pPr>
            <w:r>
              <w:rPr>
                <w:lang w:val="en-US"/>
              </w:rPr>
              <w:t>1-3</w:t>
            </w:r>
          </w:p>
        </w:tc>
        <w:tc>
          <w:tcPr>
            <w:tcW w:w="2510" w:type="dxa"/>
          </w:tcPr>
          <w:p w14:paraId="008BFF0D" w14:textId="77777777" w:rsidR="003235C5" w:rsidRDefault="003235C5" w:rsidP="003235C5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Seleznev I.</w:t>
            </w:r>
          </w:p>
          <w:p w14:paraId="15C451D1" w14:textId="77777777" w:rsidR="003235C5" w:rsidRDefault="003235C5" w:rsidP="003235C5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Jumadilova</w:t>
            </w:r>
            <w:proofErr w:type="spellEnd"/>
            <w:r>
              <w:rPr>
                <w:color w:val="000000" w:themeColor="text1"/>
                <w:lang w:val="en-US"/>
              </w:rPr>
              <w:t xml:space="preserve"> D.</w:t>
            </w:r>
          </w:p>
          <w:p w14:paraId="27838C54" w14:textId="77777777" w:rsidR="003235C5" w:rsidRDefault="003235C5" w:rsidP="003235C5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Naushabayeva</w:t>
            </w:r>
            <w:proofErr w:type="spellEnd"/>
            <w:r>
              <w:rPr>
                <w:color w:val="000000" w:themeColor="text1"/>
                <w:lang w:val="en-US"/>
              </w:rPr>
              <w:t xml:space="preserve"> A.</w:t>
            </w:r>
          </w:p>
          <w:p w14:paraId="7CAB49D7" w14:textId="77777777" w:rsidR="003235C5" w:rsidRPr="00BD2D90" w:rsidRDefault="003235C5" w:rsidP="003235C5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BD2D90">
              <w:rPr>
                <w:b/>
                <w:bCs/>
                <w:color w:val="000000" w:themeColor="text1"/>
                <w:lang w:val="en-US"/>
              </w:rPr>
              <w:t>Kabulbayev</w:t>
            </w:r>
            <w:proofErr w:type="spellEnd"/>
            <w:r w:rsidRPr="00BD2D90">
              <w:rPr>
                <w:b/>
                <w:bCs/>
                <w:color w:val="000000" w:themeColor="text1"/>
                <w:lang w:val="en-US"/>
              </w:rPr>
              <w:t xml:space="preserve"> K.</w:t>
            </w:r>
          </w:p>
          <w:p w14:paraId="523CC510" w14:textId="77777777" w:rsidR="003235C5" w:rsidRDefault="003235C5" w:rsidP="003235C5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Karashasheva</w:t>
            </w:r>
            <w:proofErr w:type="spellEnd"/>
            <w:r>
              <w:rPr>
                <w:color w:val="000000" w:themeColor="text1"/>
                <w:lang w:val="en-US"/>
              </w:rPr>
              <w:t xml:space="preserve"> G.</w:t>
            </w:r>
          </w:p>
          <w:p w14:paraId="18157663" w14:textId="0060D41A" w:rsidR="003235C5" w:rsidRPr="003235C5" w:rsidRDefault="003235C5" w:rsidP="003235C5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Cainelli</w:t>
            </w:r>
            <w:proofErr w:type="spellEnd"/>
            <w:r>
              <w:rPr>
                <w:color w:val="000000" w:themeColor="text1"/>
                <w:lang w:val="en-US"/>
              </w:rPr>
              <w:t xml:space="preserve"> F.</w:t>
            </w:r>
          </w:p>
        </w:tc>
      </w:tr>
      <w:tr w:rsidR="00C93053" w:rsidRPr="00890703" w14:paraId="2F4B9067" w14:textId="77777777" w:rsidTr="00FD216F">
        <w:trPr>
          <w:cantSplit/>
          <w:trHeight w:val="353"/>
        </w:trPr>
        <w:tc>
          <w:tcPr>
            <w:tcW w:w="880" w:type="dxa"/>
          </w:tcPr>
          <w:p w14:paraId="74CC5550" w14:textId="77777777" w:rsidR="00C93053" w:rsidRPr="003235C5" w:rsidRDefault="00C93053" w:rsidP="00C9305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1DB5A265" w14:textId="77777777" w:rsidR="00C93053" w:rsidRPr="00245236" w:rsidRDefault="00C93053" w:rsidP="00C93053">
            <w:r>
              <w:t>Значение фактора роста фибробластов</w:t>
            </w:r>
            <w:r w:rsidRPr="00245236">
              <w:t xml:space="preserve"> (</w:t>
            </w:r>
            <w:r>
              <w:rPr>
                <w:lang w:val="en-US"/>
              </w:rPr>
              <w:t>FGF</w:t>
            </w:r>
            <w:r w:rsidRPr="00245236">
              <w:t>-23)</w:t>
            </w:r>
            <w:r>
              <w:t xml:space="preserve"> в организме</w:t>
            </w:r>
          </w:p>
          <w:p w14:paraId="5DF1CBAE" w14:textId="77777777" w:rsidR="00C93053" w:rsidRPr="00890703" w:rsidRDefault="00C93053" w:rsidP="00C93053">
            <w:pPr>
              <w:jc w:val="both"/>
            </w:pPr>
          </w:p>
        </w:tc>
        <w:tc>
          <w:tcPr>
            <w:tcW w:w="1430" w:type="dxa"/>
          </w:tcPr>
          <w:p w14:paraId="201FC886" w14:textId="606F3E93" w:rsidR="00C93053" w:rsidRPr="00890703" w:rsidRDefault="00C93053" w:rsidP="00C93053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7E5C8F3F" w14:textId="7483B331" w:rsidR="00C93053" w:rsidRPr="00890703" w:rsidRDefault="00C93053" w:rsidP="00C93053">
            <w:pPr>
              <w:shd w:val="clear" w:color="auto" w:fill="FFFFFF"/>
              <w:spacing w:after="360" w:line="285" w:lineRule="atLeast"/>
              <w:textAlignment w:val="baseline"/>
            </w:pPr>
            <w:r w:rsidRPr="007B1BE9">
              <w:t>Медицина (Алматы), №7-8 (217-218), 2020 http://medzdrav.kz/index.php/%D0%B6%D1%83%D1%80%D0%BD%D0%B0%D0%BB-%D0%BC%D0%B5%D0%B4%D0%B8%D1%86%D0%B8%D0%BD%D0%B0/153-2020/%E2%84%96-07-08-217-218-2020/2100-%D0%B7%D0%BD%D0%B0%D1%87%D0%B5%D0%BD%D0%B8%D0%B5-%D1%84%D0%B0%D0%BA%D1%82%D0%BE%D1%80%D0%B0-%D1%80%D0%BE%D1%81%D1%82%D0%B0-%D1%84%D0%B8%D0%B1%D1%80%D0%BE%D0%B1%D0%BB%D0%B0%D1%81%D1%82%D0%BE%D0%B2-23-fgf-23-%D0%B2-%D0%BE%D1%80%D0%B3%D0%B0%D0%BD%D0%B8%D0%B7%D0%BC%D0%B5-%D1%87%D0%B5%D0%BB%D0%BE%D0%B2%D0%B5%D0%BA%D0%B0</w:t>
            </w:r>
          </w:p>
        </w:tc>
        <w:tc>
          <w:tcPr>
            <w:tcW w:w="1447" w:type="dxa"/>
          </w:tcPr>
          <w:p w14:paraId="3FF06A88" w14:textId="7088C696" w:rsidR="00C93053" w:rsidRPr="00890703" w:rsidRDefault="00C93053" w:rsidP="00C93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37-43</w:t>
            </w:r>
          </w:p>
        </w:tc>
        <w:tc>
          <w:tcPr>
            <w:tcW w:w="2510" w:type="dxa"/>
          </w:tcPr>
          <w:p w14:paraId="4A376D6A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Балмуханова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4B6D5E56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Канатбаева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3DC8F97C" w14:textId="77777777" w:rsidR="00C93053" w:rsidRDefault="00C93053" w:rsidP="00C93053">
            <w:pPr>
              <w:rPr>
                <w:color w:val="000000" w:themeColor="text1"/>
              </w:rPr>
            </w:pPr>
            <w:r w:rsidRPr="00BD2D90">
              <w:rPr>
                <w:b/>
                <w:bCs/>
                <w:color w:val="000000" w:themeColor="text1"/>
              </w:rPr>
              <w:t>Кабулбаев К.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Карасаев</w:t>
            </w:r>
            <w:proofErr w:type="spellEnd"/>
            <w:r>
              <w:rPr>
                <w:color w:val="000000" w:themeColor="text1"/>
              </w:rPr>
              <w:t xml:space="preserve"> М.</w:t>
            </w:r>
          </w:p>
          <w:p w14:paraId="0533CCFC" w14:textId="6217E7A1" w:rsidR="00C93053" w:rsidRPr="004207B5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Батырбаева</w:t>
            </w:r>
            <w:proofErr w:type="spellEnd"/>
            <w:r>
              <w:rPr>
                <w:color w:val="000000" w:themeColor="text1"/>
              </w:rPr>
              <w:t xml:space="preserve"> Д.</w:t>
            </w:r>
          </w:p>
        </w:tc>
      </w:tr>
      <w:tr w:rsidR="00C93053" w:rsidRPr="00041576" w14:paraId="3E59C4BD" w14:textId="77777777" w:rsidTr="00FD216F">
        <w:trPr>
          <w:cantSplit/>
          <w:trHeight w:val="353"/>
        </w:trPr>
        <w:tc>
          <w:tcPr>
            <w:tcW w:w="880" w:type="dxa"/>
          </w:tcPr>
          <w:p w14:paraId="3446B540" w14:textId="77777777" w:rsidR="00C93053" w:rsidRPr="00D259CA" w:rsidRDefault="00C93053" w:rsidP="00C9305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7A41B50" w14:textId="6BA496FA" w:rsidR="00C93053" w:rsidRPr="00890703" w:rsidRDefault="00C93053" w:rsidP="00C93053">
            <w:pPr>
              <w:jc w:val="both"/>
            </w:pPr>
            <w:r>
              <w:t>Фактор роста фибробластов 23 (</w:t>
            </w:r>
            <w:r>
              <w:rPr>
                <w:lang w:val="en-US"/>
              </w:rPr>
              <w:t>FGF</w:t>
            </w:r>
            <w:r w:rsidRPr="00BD2D90">
              <w:t>-23</w:t>
            </w:r>
            <w:r>
              <w:t>) и хроническая болезнь почек у детей</w:t>
            </w:r>
          </w:p>
        </w:tc>
        <w:tc>
          <w:tcPr>
            <w:tcW w:w="1430" w:type="dxa"/>
          </w:tcPr>
          <w:p w14:paraId="0DB89559" w14:textId="53CFC09F" w:rsidR="00C93053" w:rsidRPr="001C4D39" w:rsidRDefault="00C93053" w:rsidP="00C93053">
            <w:pPr>
              <w:jc w:val="both"/>
              <w:rPr>
                <w:lang w:val="kk-KZ"/>
              </w:rPr>
            </w:pPr>
            <w:r>
              <w:t>Статья</w:t>
            </w:r>
          </w:p>
        </w:tc>
        <w:tc>
          <w:tcPr>
            <w:tcW w:w="5770" w:type="dxa"/>
          </w:tcPr>
          <w:p w14:paraId="7D461D2B" w14:textId="31896159" w:rsidR="00C93053" w:rsidRPr="00C93053" w:rsidRDefault="00C93053" w:rsidP="00C93053">
            <w:pPr>
              <w:autoSpaceDE w:val="0"/>
              <w:autoSpaceDN w:val="0"/>
              <w:adjustRightInd w:val="0"/>
              <w:jc w:val="both"/>
            </w:pPr>
            <w:r w:rsidRPr="007B1BE9">
              <w:t>Медицина (Алматы), №11-12 (221-222), 2020 http://medzdrav.kz/index.php/%D0%B6%D1%83%D1%80%D0%BD%D0%B0%D0%BB-%D0%BC%D0%B5%D0%B4%D0%B8%D1%86%D0%B8%D0%BD%D0%B0/155-2020/%E2%84%96-11-12-221-222-2020/2126-%D1%84%D0%B0%D0%BA%D1%82%D0%BE%D1%80-%D1%80%D0%BE%D1%81%D1%82%D0%B0-%D1%84%D0%B8%D0%B1%D1%80%D0%BE%D0%B1%D0%BB%D0%B0%D1%81%D1%82%D0%BE%D0%B2-23-fgf-23-%D0%B8-%D1%85%D1%80%D0%BE%D0%BD%D0%B8%D1%87%D0%B5%D1%81%D0%BA%D0%B0%D1%8F-%D0%B1%D0%BE%D0%BB%D0%B5%D0%B7%D0%BD%D1%8C-%D0%BF%D0%BE%D1%87%D0%B5%D0%BA-%D1%83-%D0%B4%D0%B5%D1%82%D0%B5%D0%B9</w:t>
            </w:r>
          </w:p>
        </w:tc>
        <w:tc>
          <w:tcPr>
            <w:tcW w:w="1447" w:type="dxa"/>
          </w:tcPr>
          <w:p w14:paraId="05D9F06A" w14:textId="39981949" w:rsidR="00C93053" w:rsidRPr="00C93053" w:rsidRDefault="00C93053" w:rsidP="00C9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  <w:r>
              <w:rPr>
                <w:lang w:val="kk-KZ"/>
              </w:rPr>
              <w:t>-4</w:t>
            </w:r>
            <w:r>
              <w:rPr>
                <w:lang w:val="en-US"/>
              </w:rPr>
              <w:t>8</w:t>
            </w:r>
          </w:p>
        </w:tc>
        <w:tc>
          <w:tcPr>
            <w:tcW w:w="2510" w:type="dxa"/>
          </w:tcPr>
          <w:p w14:paraId="77B91E8E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Балмуханова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13D627DF" w14:textId="77777777" w:rsidR="00C93053" w:rsidRDefault="00C93053" w:rsidP="00C93053">
            <w:pPr>
              <w:rPr>
                <w:color w:val="000000" w:themeColor="text1"/>
              </w:rPr>
            </w:pPr>
            <w:r w:rsidRPr="00BD2D90">
              <w:rPr>
                <w:b/>
                <w:bCs/>
                <w:color w:val="000000" w:themeColor="text1"/>
              </w:rPr>
              <w:t>Кабулбаев К.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Канатбаева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19C45A46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Карасаев</w:t>
            </w:r>
            <w:proofErr w:type="spellEnd"/>
            <w:r>
              <w:rPr>
                <w:color w:val="000000" w:themeColor="text1"/>
              </w:rPr>
              <w:t xml:space="preserve"> М.</w:t>
            </w:r>
          </w:p>
          <w:p w14:paraId="14E8B44E" w14:textId="1CC7F51E" w:rsidR="00C93053" w:rsidRPr="004207B5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Батырбаева</w:t>
            </w:r>
            <w:proofErr w:type="spellEnd"/>
            <w:r>
              <w:rPr>
                <w:color w:val="000000" w:themeColor="text1"/>
              </w:rPr>
              <w:t xml:space="preserve"> Д.</w:t>
            </w:r>
          </w:p>
        </w:tc>
      </w:tr>
      <w:tr w:rsidR="00C93053" w:rsidRPr="00041576" w14:paraId="0C3B4B9E" w14:textId="77777777" w:rsidTr="00FD216F">
        <w:trPr>
          <w:cantSplit/>
          <w:trHeight w:val="353"/>
        </w:trPr>
        <w:tc>
          <w:tcPr>
            <w:tcW w:w="880" w:type="dxa"/>
          </w:tcPr>
          <w:p w14:paraId="6FE310BE" w14:textId="77777777" w:rsidR="00C93053" w:rsidRPr="004207B5" w:rsidRDefault="00C93053" w:rsidP="00C9305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2977" w:type="dxa"/>
          </w:tcPr>
          <w:p w14:paraId="75063764" w14:textId="01398077" w:rsidR="00C93053" w:rsidRPr="00890703" w:rsidRDefault="00C93053" w:rsidP="00C93053">
            <w:pPr>
              <w:jc w:val="both"/>
            </w:pPr>
            <w:r>
              <w:t>Противовирусная терапия гепатита у пациентов на диализе: серия случаев из Алматы</w:t>
            </w:r>
          </w:p>
        </w:tc>
        <w:tc>
          <w:tcPr>
            <w:tcW w:w="1430" w:type="dxa"/>
          </w:tcPr>
          <w:p w14:paraId="0A87E69A" w14:textId="677C54C5" w:rsidR="00C93053" w:rsidRPr="001C4D39" w:rsidRDefault="00C93053" w:rsidP="00C930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1AA64B62" w14:textId="0C5CC1E7" w:rsidR="00C93053" w:rsidRPr="00C93053" w:rsidRDefault="00C93053" w:rsidP="00C93053">
            <w:pPr>
              <w:autoSpaceDE w:val="0"/>
              <w:autoSpaceDN w:val="0"/>
              <w:adjustRightInd w:val="0"/>
              <w:jc w:val="both"/>
            </w:pPr>
            <w:r w:rsidRPr="007B1BE9">
              <w:t>Наука и здравоохранение, 2025 Т.27 (2) https://newjournal.ssmu.kz/publication/534/2025-2-250-256/</w:t>
            </w:r>
          </w:p>
        </w:tc>
        <w:tc>
          <w:tcPr>
            <w:tcW w:w="1447" w:type="dxa"/>
          </w:tcPr>
          <w:p w14:paraId="78A6B33C" w14:textId="3B6FA559" w:rsidR="00C93053" w:rsidRDefault="00C93053" w:rsidP="00C93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250-256</w:t>
            </w:r>
          </w:p>
        </w:tc>
        <w:tc>
          <w:tcPr>
            <w:tcW w:w="2510" w:type="dxa"/>
          </w:tcPr>
          <w:p w14:paraId="09670434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Еспотаева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5018F058" w14:textId="77777777" w:rsidR="00C93053" w:rsidRPr="00684215" w:rsidRDefault="00C93053" w:rsidP="00C93053">
            <w:pPr>
              <w:rPr>
                <w:b/>
                <w:bCs/>
                <w:color w:val="000000" w:themeColor="text1"/>
              </w:rPr>
            </w:pPr>
            <w:r w:rsidRPr="00684215">
              <w:rPr>
                <w:b/>
                <w:bCs/>
                <w:color w:val="000000" w:themeColor="text1"/>
              </w:rPr>
              <w:t>Кабулбаев К.</w:t>
            </w:r>
          </w:p>
          <w:p w14:paraId="67C9354F" w14:textId="77777777" w:rsidR="00C93053" w:rsidRDefault="00C93053" w:rsidP="00C930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Курманова А.</w:t>
            </w:r>
          </w:p>
          <w:p w14:paraId="2D0F13A2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Гаипов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3670F1F6" w14:textId="77777777" w:rsidR="00C93053" w:rsidRDefault="00C93053" w:rsidP="00C930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Нерсесов А.</w:t>
            </w:r>
          </w:p>
          <w:p w14:paraId="25FF487B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Канатбаева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4D8C4F8E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Раисова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1AD4CF42" w14:textId="77777777" w:rsidR="00C93053" w:rsidRDefault="00C93053" w:rsidP="00C930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Аюпова В.</w:t>
            </w:r>
          </w:p>
          <w:p w14:paraId="711FD431" w14:textId="77777777" w:rsidR="00C93053" w:rsidRDefault="00C93053" w:rsidP="00C930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Сулейменова М.</w:t>
            </w:r>
          </w:p>
          <w:p w14:paraId="6D1C44FF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Мустапаева</w:t>
            </w:r>
            <w:proofErr w:type="spellEnd"/>
            <w:r>
              <w:rPr>
                <w:color w:val="000000" w:themeColor="text1"/>
              </w:rPr>
              <w:t xml:space="preserve"> Н.</w:t>
            </w:r>
          </w:p>
          <w:p w14:paraId="708FEBBC" w14:textId="77777777" w:rsidR="00C93053" w:rsidRDefault="00C93053" w:rsidP="00C930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Гайнутдин А.</w:t>
            </w:r>
          </w:p>
          <w:p w14:paraId="5C538A4D" w14:textId="77777777" w:rsidR="00C93053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Даулетбаева</w:t>
            </w:r>
            <w:proofErr w:type="spellEnd"/>
            <w:r>
              <w:rPr>
                <w:color w:val="000000" w:themeColor="text1"/>
              </w:rPr>
              <w:t xml:space="preserve"> Н.</w:t>
            </w:r>
          </w:p>
          <w:p w14:paraId="0BED8152" w14:textId="77777777" w:rsidR="00C93053" w:rsidRDefault="00C93053" w:rsidP="00C930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Абиева Ж.</w:t>
            </w:r>
          </w:p>
          <w:p w14:paraId="3186D5FF" w14:textId="77777777" w:rsidR="00C93053" w:rsidRDefault="00C93053" w:rsidP="00C930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Кадырова А.</w:t>
            </w:r>
          </w:p>
          <w:p w14:paraId="2E36ED53" w14:textId="1CCC5BC0" w:rsidR="00C93053" w:rsidRPr="004207B5" w:rsidRDefault="00C93053" w:rsidP="00C930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Кармакбаев</w:t>
            </w:r>
            <w:proofErr w:type="spellEnd"/>
            <w:r>
              <w:rPr>
                <w:color w:val="000000" w:themeColor="text1"/>
              </w:rPr>
              <w:t xml:space="preserve"> С.</w:t>
            </w:r>
          </w:p>
        </w:tc>
      </w:tr>
      <w:tr w:rsidR="00C93053" w:rsidRPr="00661D5B" w14:paraId="6CBA4B39" w14:textId="77777777" w:rsidTr="00FD216F">
        <w:trPr>
          <w:cantSplit/>
          <w:trHeight w:val="353"/>
        </w:trPr>
        <w:tc>
          <w:tcPr>
            <w:tcW w:w="880" w:type="dxa"/>
          </w:tcPr>
          <w:p w14:paraId="20EC448B" w14:textId="77777777" w:rsidR="00C93053" w:rsidRPr="004207B5" w:rsidRDefault="00C93053" w:rsidP="00C9305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2977" w:type="dxa"/>
          </w:tcPr>
          <w:p w14:paraId="230E535A" w14:textId="65956AD3" w:rsidR="00C93053" w:rsidRDefault="00C93053" w:rsidP="00C93053">
            <w:pPr>
              <w:jc w:val="both"/>
            </w:pPr>
            <w:r w:rsidRPr="0066409C">
              <w:rPr>
                <w:color w:val="000000"/>
              </w:rPr>
              <w:t xml:space="preserve">ОСОБЕННОСТИ ТЕЧЕНИЯ ИНФЕКЦИЙ ГЕПАТИТОВ В И С У ПАЦИЕНТОВ, НАХОДЯЩИХСЯ НА ГЕМОДИАЛИЗЕ: ОБЗОР ЛИТЕРАТУРЫ. ННЦФ РК. </w:t>
            </w:r>
          </w:p>
        </w:tc>
        <w:tc>
          <w:tcPr>
            <w:tcW w:w="1430" w:type="dxa"/>
          </w:tcPr>
          <w:p w14:paraId="77A068C7" w14:textId="30301F35" w:rsidR="00C93053" w:rsidRDefault="00C93053" w:rsidP="00C93053">
            <w:pPr>
              <w:jc w:val="both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5FE08643" w14:textId="412A0613" w:rsidR="00C93053" w:rsidRDefault="00C93053" w:rsidP="00C93053">
            <w:pPr>
              <w:autoSpaceDE w:val="0"/>
              <w:autoSpaceDN w:val="0"/>
              <w:adjustRightInd w:val="0"/>
              <w:jc w:val="both"/>
            </w:pPr>
            <w:r w:rsidRPr="0066409C">
              <w:rPr>
                <w:color w:val="000000"/>
              </w:rPr>
              <w:t>Научно-практический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>журнал. «Фтизиопульмонология». №4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 xml:space="preserve">(46). 2024. DOI: </w:t>
            </w:r>
            <w:r w:rsidRPr="0066409C">
              <w:rPr>
                <w:color w:val="0B4CB4"/>
              </w:rPr>
              <w:t>10.26212/2227-1937.2025.83.21.004</w:t>
            </w:r>
          </w:p>
        </w:tc>
        <w:tc>
          <w:tcPr>
            <w:tcW w:w="1447" w:type="dxa"/>
          </w:tcPr>
          <w:p w14:paraId="438BAECD" w14:textId="0437EE3C" w:rsidR="00C93053" w:rsidRDefault="00C93053" w:rsidP="00C93053">
            <w:pPr>
              <w:jc w:val="center"/>
              <w:rPr>
                <w:lang w:val="kk-KZ"/>
              </w:rPr>
            </w:pPr>
            <w:r w:rsidRPr="0066409C">
              <w:rPr>
                <w:color w:val="000000"/>
              </w:rPr>
              <w:t>28-32</w:t>
            </w:r>
          </w:p>
        </w:tc>
        <w:tc>
          <w:tcPr>
            <w:tcW w:w="2510" w:type="dxa"/>
          </w:tcPr>
          <w:p w14:paraId="60BDCEFB" w14:textId="70BB136A" w:rsidR="00C93053" w:rsidRPr="003235C5" w:rsidRDefault="00C93053" w:rsidP="00C93053">
            <w:pPr>
              <w:rPr>
                <w:color w:val="000000" w:themeColor="text1"/>
                <w:lang w:val="kk-KZ"/>
              </w:rPr>
            </w:pPr>
            <w:r w:rsidRPr="00245236">
              <w:rPr>
                <w:color w:val="000000"/>
                <w:lang w:val="kk-KZ"/>
              </w:rPr>
              <w:t xml:space="preserve">Еспотаева А.С., </w:t>
            </w:r>
            <w:r w:rsidRPr="00245236">
              <w:rPr>
                <w:b/>
                <w:bCs/>
                <w:color w:val="000000"/>
                <w:lang w:val="kk-KZ"/>
              </w:rPr>
              <w:t>Кабулбаев К.А.,</w:t>
            </w:r>
            <w:r w:rsidRPr="00245236">
              <w:rPr>
                <w:color w:val="000000"/>
                <w:lang w:val="kk-KZ"/>
              </w:rPr>
              <w:t xml:space="preserve"> Курманова А.М., Гайпов А.Э., Нерсесов А.В., Шепетов А.М., Чингаева Г.Н., Мустапаева Н.М., Гайнутдин А.Е.</w:t>
            </w:r>
          </w:p>
        </w:tc>
      </w:tr>
    </w:tbl>
    <w:p w14:paraId="024D3C6B" w14:textId="77777777" w:rsidR="00882DF1" w:rsidRPr="009D1A97" w:rsidRDefault="00882DF1" w:rsidP="00FD216F">
      <w:pPr>
        <w:jc w:val="both"/>
        <w:rPr>
          <w:lang w:val="kk-KZ" w:eastAsia="ru-RU"/>
        </w:rPr>
      </w:pPr>
    </w:p>
    <w:p w14:paraId="7258686B" w14:textId="0F505805" w:rsidR="00F45D73" w:rsidRPr="009D1A97" w:rsidRDefault="00C1546F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  <w:r w:rsidRPr="006E166C">
        <w:rPr>
          <w:b/>
          <w:bCs/>
          <w:lang w:val="kk-KZ" w:eastAsia="ru-RU"/>
        </w:rPr>
        <w:t>Ізденуші</w:t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A708F7">
        <w:rPr>
          <w:b/>
          <w:bCs/>
          <w:color w:val="000000"/>
          <w:spacing w:val="2"/>
          <w:lang w:val="kk-KZ" w:eastAsia="ru-RU"/>
        </w:rPr>
        <w:t>Қ</w:t>
      </w:r>
      <w:r w:rsidR="006A0944">
        <w:rPr>
          <w:b/>
          <w:bCs/>
          <w:color w:val="000000"/>
          <w:spacing w:val="2"/>
          <w:lang w:val="kk-KZ" w:eastAsia="ru-RU"/>
        </w:rPr>
        <w:t xml:space="preserve">.А. </w:t>
      </w:r>
      <w:r w:rsidR="00A708F7">
        <w:rPr>
          <w:b/>
          <w:bCs/>
          <w:color w:val="000000"/>
          <w:spacing w:val="2"/>
          <w:lang w:val="kk-KZ" w:eastAsia="ru-RU"/>
        </w:rPr>
        <w:t>Қ</w:t>
      </w:r>
      <w:r w:rsidR="006A0944">
        <w:rPr>
          <w:b/>
          <w:bCs/>
          <w:color w:val="000000"/>
          <w:spacing w:val="2"/>
          <w:lang w:val="kk-KZ" w:eastAsia="ru-RU"/>
        </w:rPr>
        <w:t>аб</w:t>
      </w:r>
      <w:r w:rsidR="00A708F7">
        <w:rPr>
          <w:b/>
          <w:bCs/>
          <w:color w:val="000000"/>
          <w:spacing w:val="2"/>
          <w:lang w:val="kk-KZ" w:eastAsia="ru-RU"/>
        </w:rPr>
        <w:t>ы</w:t>
      </w:r>
      <w:r w:rsidR="006A0944">
        <w:rPr>
          <w:b/>
          <w:bCs/>
          <w:color w:val="000000"/>
          <w:spacing w:val="2"/>
          <w:lang w:val="kk-KZ" w:eastAsia="ru-RU"/>
        </w:rPr>
        <w:t>лбаев</w:t>
      </w:r>
    </w:p>
    <w:p w14:paraId="44AABB32" w14:textId="77777777" w:rsidR="00F45D73" w:rsidRPr="009D1A97" w:rsidRDefault="00F45D73" w:rsidP="00F45D73">
      <w:pPr>
        <w:shd w:val="clear" w:color="auto" w:fill="FFFFFF"/>
        <w:textAlignment w:val="baseline"/>
        <w:rPr>
          <w:b/>
          <w:bCs/>
          <w:i/>
          <w:color w:val="000000"/>
          <w:spacing w:val="2"/>
          <w:lang w:val="kk-KZ" w:eastAsia="ru-RU"/>
        </w:rPr>
      </w:pPr>
    </w:p>
    <w:p w14:paraId="33B7B494" w14:textId="4EC645A4" w:rsidR="00FD3880" w:rsidRPr="009D1A97" w:rsidRDefault="00C1546F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  <w:r w:rsidRPr="006E166C">
        <w:rPr>
          <w:b/>
          <w:bCs/>
          <w:lang w:val="kk-KZ" w:eastAsia="ru-RU"/>
        </w:rPr>
        <w:t xml:space="preserve">Ғылыми хатшы, м.ғ.д., қауым. профессор </w:t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</w:r>
      <w:r w:rsidR="00F45D73" w:rsidRPr="009D1A97">
        <w:rPr>
          <w:b/>
          <w:bCs/>
          <w:color w:val="000000"/>
          <w:spacing w:val="2"/>
          <w:lang w:val="kk-KZ" w:eastAsia="ru-RU"/>
        </w:rPr>
        <w:tab/>
        <w:t>А.Ш. Ибраева</w:t>
      </w:r>
    </w:p>
    <w:sectPr w:rsidR="00FD3880" w:rsidRPr="009D1A97" w:rsidSect="00056CA5">
      <w:pgSz w:w="16838" w:h="11906" w:orient="landscape"/>
      <w:pgMar w:top="0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328"/>
    <w:multiLevelType w:val="multilevel"/>
    <w:tmpl w:val="C09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4210"/>
    <w:multiLevelType w:val="multilevel"/>
    <w:tmpl w:val="4BB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E6853"/>
    <w:multiLevelType w:val="multilevel"/>
    <w:tmpl w:val="214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39233B"/>
    <w:multiLevelType w:val="multilevel"/>
    <w:tmpl w:val="A23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954D2"/>
    <w:multiLevelType w:val="multilevel"/>
    <w:tmpl w:val="9E6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62D91"/>
    <w:multiLevelType w:val="multilevel"/>
    <w:tmpl w:val="8F8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0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80766">
    <w:abstractNumId w:val="0"/>
  </w:num>
  <w:num w:numId="3" w16cid:durableId="2127964230">
    <w:abstractNumId w:val="13"/>
  </w:num>
  <w:num w:numId="4" w16cid:durableId="536235708">
    <w:abstractNumId w:val="2"/>
  </w:num>
  <w:num w:numId="5" w16cid:durableId="1259945758">
    <w:abstractNumId w:val="22"/>
  </w:num>
  <w:num w:numId="6" w16cid:durableId="392626241">
    <w:abstractNumId w:val="17"/>
  </w:num>
  <w:num w:numId="7" w16cid:durableId="63919547">
    <w:abstractNumId w:val="11"/>
  </w:num>
  <w:num w:numId="8" w16cid:durableId="1856142864">
    <w:abstractNumId w:val="21"/>
  </w:num>
  <w:num w:numId="9" w16cid:durableId="1642298933">
    <w:abstractNumId w:val="4"/>
  </w:num>
  <w:num w:numId="10" w16cid:durableId="1295409642">
    <w:abstractNumId w:val="9"/>
  </w:num>
  <w:num w:numId="11" w16cid:durableId="1181774498">
    <w:abstractNumId w:val="8"/>
  </w:num>
  <w:num w:numId="12" w16cid:durableId="1616331615">
    <w:abstractNumId w:val="16"/>
  </w:num>
  <w:num w:numId="13" w16cid:durableId="1818184907">
    <w:abstractNumId w:val="15"/>
  </w:num>
  <w:num w:numId="14" w16cid:durableId="618679459">
    <w:abstractNumId w:val="7"/>
  </w:num>
  <w:num w:numId="15" w16cid:durableId="1799177524">
    <w:abstractNumId w:val="23"/>
  </w:num>
  <w:num w:numId="16" w16cid:durableId="1630817671">
    <w:abstractNumId w:val="1"/>
  </w:num>
  <w:num w:numId="17" w16cid:durableId="1633170200">
    <w:abstractNumId w:val="6"/>
  </w:num>
  <w:num w:numId="18" w16cid:durableId="1455246516">
    <w:abstractNumId w:val="10"/>
  </w:num>
  <w:num w:numId="19" w16cid:durableId="1086344627">
    <w:abstractNumId w:val="14"/>
  </w:num>
  <w:num w:numId="20" w16cid:durableId="554898931">
    <w:abstractNumId w:val="20"/>
  </w:num>
  <w:num w:numId="21" w16cid:durableId="651058234">
    <w:abstractNumId w:val="12"/>
  </w:num>
  <w:num w:numId="22" w16cid:durableId="1347563125">
    <w:abstractNumId w:val="19"/>
  </w:num>
  <w:num w:numId="23" w16cid:durableId="770664966">
    <w:abstractNumId w:val="5"/>
  </w:num>
  <w:num w:numId="24" w16cid:durableId="1483696119">
    <w:abstractNumId w:val="18"/>
  </w:num>
  <w:num w:numId="25" w16cid:durableId="62241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1BE8"/>
    <w:rsid w:val="00014DC1"/>
    <w:rsid w:val="000207DB"/>
    <w:rsid w:val="00021254"/>
    <w:rsid w:val="00041576"/>
    <w:rsid w:val="0005317D"/>
    <w:rsid w:val="000554D9"/>
    <w:rsid w:val="00056CA5"/>
    <w:rsid w:val="00064712"/>
    <w:rsid w:val="00080999"/>
    <w:rsid w:val="00090A79"/>
    <w:rsid w:val="00091374"/>
    <w:rsid w:val="00094FFF"/>
    <w:rsid w:val="00096B7F"/>
    <w:rsid w:val="000A39D4"/>
    <w:rsid w:val="000B4DC6"/>
    <w:rsid w:val="000C6A88"/>
    <w:rsid w:val="000D0768"/>
    <w:rsid w:val="000D173B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14C8"/>
    <w:rsid w:val="00135760"/>
    <w:rsid w:val="0014142C"/>
    <w:rsid w:val="00142CCC"/>
    <w:rsid w:val="00150B08"/>
    <w:rsid w:val="00156760"/>
    <w:rsid w:val="00160B40"/>
    <w:rsid w:val="00167AFB"/>
    <w:rsid w:val="0017256A"/>
    <w:rsid w:val="00177F4D"/>
    <w:rsid w:val="001A2403"/>
    <w:rsid w:val="001B6CD7"/>
    <w:rsid w:val="001B6FE9"/>
    <w:rsid w:val="001C44BD"/>
    <w:rsid w:val="001D4D1E"/>
    <w:rsid w:val="001F2786"/>
    <w:rsid w:val="001F3172"/>
    <w:rsid w:val="00203799"/>
    <w:rsid w:val="002162AC"/>
    <w:rsid w:val="00233A15"/>
    <w:rsid w:val="00236B0A"/>
    <w:rsid w:val="002655BB"/>
    <w:rsid w:val="002745C8"/>
    <w:rsid w:val="00274BC8"/>
    <w:rsid w:val="00284DCC"/>
    <w:rsid w:val="00286BCF"/>
    <w:rsid w:val="002B370A"/>
    <w:rsid w:val="002C57DD"/>
    <w:rsid w:val="002D3736"/>
    <w:rsid w:val="002D4D9A"/>
    <w:rsid w:val="002D65CF"/>
    <w:rsid w:val="002E0ACF"/>
    <w:rsid w:val="002E4A8F"/>
    <w:rsid w:val="003235C5"/>
    <w:rsid w:val="003236B6"/>
    <w:rsid w:val="00324FE3"/>
    <w:rsid w:val="00326FB9"/>
    <w:rsid w:val="00330625"/>
    <w:rsid w:val="00331F55"/>
    <w:rsid w:val="003333C0"/>
    <w:rsid w:val="0033418B"/>
    <w:rsid w:val="003516F5"/>
    <w:rsid w:val="003625A0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414051"/>
    <w:rsid w:val="00416208"/>
    <w:rsid w:val="004207B5"/>
    <w:rsid w:val="00424C47"/>
    <w:rsid w:val="0044725C"/>
    <w:rsid w:val="0045089A"/>
    <w:rsid w:val="0045600A"/>
    <w:rsid w:val="0045783E"/>
    <w:rsid w:val="00466E3F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2469C"/>
    <w:rsid w:val="0052498F"/>
    <w:rsid w:val="00524FCC"/>
    <w:rsid w:val="00535656"/>
    <w:rsid w:val="00537EE5"/>
    <w:rsid w:val="00545968"/>
    <w:rsid w:val="00547B76"/>
    <w:rsid w:val="00555E4B"/>
    <w:rsid w:val="00565CD5"/>
    <w:rsid w:val="00565E61"/>
    <w:rsid w:val="00572C4C"/>
    <w:rsid w:val="0057469D"/>
    <w:rsid w:val="005928DB"/>
    <w:rsid w:val="00593818"/>
    <w:rsid w:val="00597B37"/>
    <w:rsid w:val="005A0674"/>
    <w:rsid w:val="005A685F"/>
    <w:rsid w:val="005B1FFA"/>
    <w:rsid w:val="005C4328"/>
    <w:rsid w:val="005E26C0"/>
    <w:rsid w:val="005F2773"/>
    <w:rsid w:val="005F6558"/>
    <w:rsid w:val="00601C3E"/>
    <w:rsid w:val="00604AF9"/>
    <w:rsid w:val="00612DCD"/>
    <w:rsid w:val="00616CAC"/>
    <w:rsid w:val="0062201B"/>
    <w:rsid w:val="006322B0"/>
    <w:rsid w:val="0063322D"/>
    <w:rsid w:val="006337DF"/>
    <w:rsid w:val="00637869"/>
    <w:rsid w:val="006425BC"/>
    <w:rsid w:val="00660C2A"/>
    <w:rsid w:val="00661D5B"/>
    <w:rsid w:val="00662F19"/>
    <w:rsid w:val="00673C8A"/>
    <w:rsid w:val="00676995"/>
    <w:rsid w:val="00682B82"/>
    <w:rsid w:val="00684215"/>
    <w:rsid w:val="00691C6C"/>
    <w:rsid w:val="006934ED"/>
    <w:rsid w:val="006A0944"/>
    <w:rsid w:val="006A0A68"/>
    <w:rsid w:val="006E0201"/>
    <w:rsid w:val="006E7181"/>
    <w:rsid w:val="006F45A5"/>
    <w:rsid w:val="00704A7D"/>
    <w:rsid w:val="007068A7"/>
    <w:rsid w:val="00710E8F"/>
    <w:rsid w:val="00723EBE"/>
    <w:rsid w:val="00724A52"/>
    <w:rsid w:val="007305FD"/>
    <w:rsid w:val="00734E90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05F4"/>
    <w:rsid w:val="007C1C05"/>
    <w:rsid w:val="007D3D50"/>
    <w:rsid w:val="007F1C74"/>
    <w:rsid w:val="007F6600"/>
    <w:rsid w:val="007F6F03"/>
    <w:rsid w:val="0080481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67A77"/>
    <w:rsid w:val="0087606D"/>
    <w:rsid w:val="00882DF1"/>
    <w:rsid w:val="00883D5B"/>
    <w:rsid w:val="008841AF"/>
    <w:rsid w:val="00887725"/>
    <w:rsid w:val="00890703"/>
    <w:rsid w:val="008A21B7"/>
    <w:rsid w:val="008A25BE"/>
    <w:rsid w:val="008B522B"/>
    <w:rsid w:val="008D03C5"/>
    <w:rsid w:val="008D2013"/>
    <w:rsid w:val="008D496A"/>
    <w:rsid w:val="008F1620"/>
    <w:rsid w:val="00900E3A"/>
    <w:rsid w:val="009015AC"/>
    <w:rsid w:val="00904E49"/>
    <w:rsid w:val="00905F18"/>
    <w:rsid w:val="0092194B"/>
    <w:rsid w:val="009253D8"/>
    <w:rsid w:val="0094652C"/>
    <w:rsid w:val="009468D9"/>
    <w:rsid w:val="009530E6"/>
    <w:rsid w:val="00961C2A"/>
    <w:rsid w:val="0098423B"/>
    <w:rsid w:val="00985A6A"/>
    <w:rsid w:val="00992611"/>
    <w:rsid w:val="009963D4"/>
    <w:rsid w:val="009B6993"/>
    <w:rsid w:val="009C238B"/>
    <w:rsid w:val="009C44B1"/>
    <w:rsid w:val="009C60CC"/>
    <w:rsid w:val="009D1A97"/>
    <w:rsid w:val="009E7035"/>
    <w:rsid w:val="009F2851"/>
    <w:rsid w:val="00A259F4"/>
    <w:rsid w:val="00A348E4"/>
    <w:rsid w:val="00A356E2"/>
    <w:rsid w:val="00A371A1"/>
    <w:rsid w:val="00A51884"/>
    <w:rsid w:val="00A51C08"/>
    <w:rsid w:val="00A54619"/>
    <w:rsid w:val="00A54CC5"/>
    <w:rsid w:val="00A55727"/>
    <w:rsid w:val="00A61AAE"/>
    <w:rsid w:val="00A708F7"/>
    <w:rsid w:val="00A71A3E"/>
    <w:rsid w:val="00A81D14"/>
    <w:rsid w:val="00A8200A"/>
    <w:rsid w:val="00A842AE"/>
    <w:rsid w:val="00A8510D"/>
    <w:rsid w:val="00A85799"/>
    <w:rsid w:val="00AB4BD7"/>
    <w:rsid w:val="00AC07B4"/>
    <w:rsid w:val="00AD153E"/>
    <w:rsid w:val="00AD1D3A"/>
    <w:rsid w:val="00AE42A7"/>
    <w:rsid w:val="00AF2F3D"/>
    <w:rsid w:val="00AF7D6C"/>
    <w:rsid w:val="00B04F59"/>
    <w:rsid w:val="00B25883"/>
    <w:rsid w:val="00B60618"/>
    <w:rsid w:val="00B60928"/>
    <w:rsid w:val="00B6166C"/>
    <w:rsid w:val="00B61DEA"/>
    <w:rsid w:val="00B62819"/>
    <w:rsid w:val="00B654EE"/>
    <w:rsid w:val="00B70748"/>
    <w:rsid w:val="00B80323"/>
    <w:rsid w:val="00B84C11"/>
    <w:rsid w:val="00B97F85"/>
    <w:rsid w:val="00BA17FE"/>
    <w:rsid w:val="00BA798D"/>
    <w:rsid w:val="00BB5BAB"/>
    <w:rsid w:val="00BB7721"/>
    <w:rsid w:val="00BD50F7"/>
    <w:rsid w:val="00BE40B4"/>
    <w:rsid w:val="00BE6090"/>
    <w:rsid w:val="00BF022F"/>
    <w:rsid w:val="00BF5EE9"/>
    <w:rsid w:val="00C05A14"/>
    <w:rsid w:val="00C10CDD"/>
    <w:rsid w:val="00C1546F"/>
    <w:rsid w:val="00C23D34"/>
    <w:rsid w:val="00C40F5D"/>
    <w:rsid w:val="00C50D52"/>
    <w:rsid w:val="00C50E09"/>
    <w:rsid w:val="00C51B0F"/>
    <w:rsid w:val="00C54033"/>
    <w:rsid w:val="00C60866"/>
    <w:rsid w:val="00C660BA"/>
    <w:rsid w:val="00C677E2"/>
    <w:rsid w:val="00C70538"/>
    <w:rsid w:val="00C735E2"/>
    <w:rsid w:val="00C73CEC"/>
    <w:rsid w:val="00C75627"/>
    <w:rsid w:val="00C81E8F"/>
    <w:rsid w:val="00C93053"/>
    <w:rsid w:val="00CA0941"/>
    <w:rsid w:val="00CA0BD7"/>
    <w:rsid w:val="00CA16CD"/>
    <w:rsid w:val="00CB6B17"/>
    <w:rsid w:val="00CC0B30"/>
    <w:rsid w:val="00CE6885"/>
    <w:rsid w:val="00CF084E"/>
    <w:rsid w:val="00CF0F0E"/>
    <w:rsid w:val="00CF1381"/>
    <w:rsid w:val="00CF3861"/>
    <w:rsid w:val="00CF65DC"/>
    <w:rsid w:val="00D15285"/>
    <w:rsid w:val="00D22681"/>
    <w:rsid w:val="00D259CA"/>
    <w:rsid w:val="00D30290"/>
    <w:rsid w:val="00D3123A"/>
    <w:rsid w:val="00D35209"/>
    <w:rsid w:val="00D42AB9"/>
    <w:rsid w:val="00D61B0B"/>
    <w:rsid w:val="00D63720"/>
    <w:rsid w:val="00D65A42"/>
    <w:rsid w:val="00D7363B"/>
    <w:rsid w:val="00D8513F"/>
    <w:rsid w:val="00D96182"/>
    <w:rsid w:val="00D97A05"/>
    <w:rsid w:val="00DB43AB"/>
    <w:rsid w:val="00DC2C9F"/>
    <w:rsid w:val="00DE3429"/>
    <w:rsid w:val="00DE6ABE"/>
    <w:rsid w:val="00E01E90"/>
    <w:rsid w:val="00E05705"/>
    <w:rsid w:val="00E12872"/>
    <w:rsid w:val="00E1552E"/>
    <w:rsid w:val="00E323F1"/>
    <w:rsid w:val="00E353A9"/>
    <w:rsid w:val="00E415C3"/>
    <w:rsid w:val="00E57B84"/>
    <w:rsid w:val="00E57D23"/>
    <w:rsid w:val="00E613D5"/>
    <w:rsid w:val="00E65843"/>
    <w:rsid w:val="00E727B0"/>
    <w:rsid w:val="00E72D76"/>
    <w:rsid w:val="00E90606"/>
    <w:rsid w:val="00E936BD"/>
    <w:rsid w:val="00EA7DDA"/>
    <w:rsid w:val="00EB0435"/>
    <w:rsid w:val="00ED573A"/>
    <w:rsid w:val="00EE2912"/>
    <w:rsid w:val="00EE478B"/>
    <w:rsid w:val="00EE67B8"/>
    <w:rsid w:val="00EF0509"/>
    <w:rsid w:val="00F021AD"/>
    <w:rsid w:val="00F036A0"/>
    <w:rsid w:val="00F04B3E"/>
    <w:rsid w:val="00F1707B"/>
    <w:rsid w:val="00F234AE"/>
    <w:rsid w:val="00F34E58"/>
    <w:rsid w:val="00F35611"/>
    <w:rsid w:val="00F3626B"/>
    <w:rsid w:val="00F367E5"/>
    <w:rsid w:val="00F45D73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C193B"/>
    <w:rsid w:val="00FD216F"/>
    <w:rsid w:val="00FD27C2"/>
    <w:rsid w:val="00FD3880"/>
    <w:rsid w:val="00FD67C2"/>
    <w:rsid w:val="00FD71EE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DA8BD56F-5227-48AC-A41E-83CFFDF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396">
          <w:marLeft w:val="0"/>
          <w:marRight w:val="30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166">
          <w:marLeft w:val="0"/>
          <w:marRight w:val="30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B1FE-29E7-49B3-8C63-10E5F1F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Нәбиева Гүлназ</dc:creator>
  <cp:keywords/>
  <dc:description/>
  <cp:lastModifiedBy>Пользователь</cp:lastModifiedBy>
  <cp:revision>5</cp:revision>
  <cp:lastPrinted>2024-12-03T09:21:00Z</cp:lastPrinted>
  <dcterms:created xsi:type="dcterms:W3CDTF">2025-07-24T21:34:00Z</dcterms:created>
  <dcterms:modified xsi:type="dcterms:W3CDTF">2025-07-25T06:14:00Z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12b8ced2-866c-4949-b4b4-0b597ee44b78</vt:lpwstr>
  </property>
</Properties>
</file>