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3C5C5" w14:textId="25A5A111" w:rsidR="00004423" w:rsidRDefault="007F3328" w:rsidP="00C66DDF">
      <w:pPr>
        <w:shd w:val="clear" w:color="auto" w:fill="FFFFFF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14:paraId="35F6D7C1" w14:textId="77777777" w:rsidR="00004423" w:rsidRPr="00314D0B" w:rsidRDefault="00004423">
      <w:pPr>
        <w:shd w:val="clear" w:color="auto" w:fill="FFFFFF"/>
        <w:spacing w:after="0" w:line="240" w:lineRule="auto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14:paraId="59BFE200" w14:textId="2E7E3D1B" w:rsidR="00004423" w:rsidRPr="00D73913" w:rsidRDefault="007F3328" w:rsidP="00D739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913">
        <w:rPr>
          <w:rFonts w:ascii="Times New Roman" w:hAnsi="Times New Roman" w:cs="Times New Roman"/>
          <w:b/>
          <w:sz w:val="24"/>
          <w:szCs w:val="24"/>
        </w:rPr>
        <w:t>Справка</w:t>
      </w:r>
    </w:p>
    <w:p w14:paraId="222E0117" w14:textId="6DF6E581" w:rsidR="008128D1" w:rsidRPr="00314D0B" w:rsidRDefault="007F3328" w:rsidP="00314D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D0B">
        <w:rPr>
          <w:rFonts w:ascii="Times New Roman" w:hAnsi="Times New Roman" w:cs="Times New Roman"/>
          <w:b/>
          <w:sz w:val="24"/>
          <w:szCs w:val="24"/>
        </w:rPr>
        <w:t>о соискателе ученого звания «</w:t>
      </w:r>
      <w:r w:rsidR="007E1898">
        <w:rPr>
          <w:rFonts w:ascii="Times New Roman" w:hAnsi="Times New Roman" w:cs="Times New Roman"/>
          <w:b/>
          <w:sz w:val="24"/>
          <w:szCs w:val="24"/>
          <w:lang w:val="kk-KZ"/>
        </w:rPr>
        <w:t>П</w:t>
      </w:r>
      <w:proofErr w:type="spellStart"/>
      <w:r w:rsidRPr="00314D0B">
        <w:rPr>
          <w:rFonts w:ascii="Times New Roman" w:hAnsi="Times New Roman" w:cs="Times New Roman"/>
          <w:b/>
          <w:sz w:val="24"/>
          <w:szCs w:val="24"/>
        </w:rPr>
        <w:t>рофессор</w:t>
      </w:r>
      <w:proofErr w:type="spellEnd"/>
      <w:r w:rsidRPr="00314D0B">
        <w:rPr>
          <w:rFonts w:ascii="Times New Roman" w:hAnsi="Times New Roman" w:cs="Times New Roman"/>
          <w:b/>
          <w:sz w:val="24"/>
          <w:szCs w:val="24"/>
        </w:rPr>
        <w:t>»</w:t>
      </w:r>
    </w:p>
    <w:p w14:paraId="314E0081" w14:textId="61753646" w:rsidR="00004423" w:rsidRDefault="007F3328" w:rsidP="00314D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D0B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EB485E" w:rsidRPr="00314D0B">
        <w:rPr>
          <w:rFonts w:ascii="Times New Roman" w:hAnsi="Times New Roman" w:cs="Times New Roman"/>
          <w:b/>
          <w:sz w:val="24"/>
          <w:szCs w:val="24"/>
        </w:rPr>
        <w:t xml:space="preserve">научному </w:t>
      </w:r>
      <w:r w:rsidRPr="00314D0B">
        <w:rPr>
          <w:rFonts w:ascii="Times New Roman" w:hAnsi="Times New Roman" w:cs="Times New Roman"/>
          <w:b/>
          <w:sz w:val="24"/>
          <w:szCs w:val="24"/>
        </w:rPr>
        <w:t>направлению 30100 -</w:t>
      </w:r>
      <w:r w:rsidR="00816B23" w:rsidRPr="00314D0B">
        <w:rPr>
          <w:rFonts w:ascii="Times New Roman" w:hAnsi="Times New Roman" w:cs="Times New Roman"/>
          <w:b/>
          <w:sz w:val="24"/>
          <w:szCs w:val="24"/>
        </w:rPr>
        <w:t>Медицинские науки</w:t>
      </w:r>
    </w:p>
    <w:p w14:paraId="28A7A961" w14:textId="77777777" w:rsidR="00314D0B" w:rsidRPr="00314D0B" w:rsidRDefault="00314D0B" w:rsidP="00314D0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0065" w:type="dxa"/>
        <w:tblInd w:w="-492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4363"/>
        <w:gridCol w:w="5135"/>
      </w:tblGrid>
      <w:tr w:rsidR="007E1898" w14:paraId="603CC23C" w14:textId="77777777" w:rsidTr="007E005C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5F3A335" w14:textId="77777777" w:rsidR="007E1898" w:rsidRDefault="007E1898" w:rsidP="007E1898">
            <w:pPr>
              <w:pStyle w:val="a3"/>
              <w:spacing w:before="120"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3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EC8E910" w14:textId="77777777" w:rsidR="007E1898" w:rsidRDefault="007E1898" w:rsidP="007E1898">
            <w:pPr>
              <w:pStyle w:val="a3"/>
              <w:spacing w:before="120"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Фамилия, имя, отчество </w:t>
            </w:r>
          </w:p>
        </w:tc>
        <w:tc>
          <w:tcPr>
            <w:tcW w:w="5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CA20F96" w14:textId="08597C5D" w:rsidR="007E1898" w:rsidRPr="007E1898" w:rsidRDefault="007E1898" w:rsidP="007E189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Баймаханов Абылай Ниятович</w:t>
            </w:r>
          </w:p>
        </w:tc>
      </w:tr>
      <w:tr w:rsidR="007E1898" w14:paraId="6D9F250E" w14:textId="77777777" w:rsidTr="007E005C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5F46259" w14:textId="77777777" w:rsidR="007E1898" w:rsidRDefault="007E1898" w:rsidP="007E1898">
            <w:pPr>
              <w:pStyle w:val="a3"/>
              <w:spacing w:before="120"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3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B6DAF0C" w14:textId="414A1B0E" w:rsidR="007E1898" w:rsidRDefault="007E1898" w:rsidP="007E189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Ученая степень (кандидата наук, доктора наук, доктора философии (PhD), доктора по профилю) или академическая степень доктора философии (PhD). </w:t>
            </w:r>
          </w:p>
        </w:tc>
        <w:tc>
          <w:tcPr>
            <w:tcW w:w="5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08D08FF" w14:textId="0ED4208B" w:rsidR="007E1898" w:rsidRDefault="007E1898" w:rsidP="007E18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="00C1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степень кандидата медицинских наук (Диплом №0011965, протокол №12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52E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  <w:r w:rsidRPr="00095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октяб</w:t>
            </w:r>
            <w:proofErr w:type="spellStart"/>
            <w:r w:rsidRPr="000952E2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  <w:proofErr w:type="spellEnd"/>
            <w:r w:rsidRPr="00095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C124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E1898" w14:paraId="2E09DB26" w14:textId="77777777" w:rsidTr="007E005C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D5D8532" w14:textId="77777777" w:rsidR="007E1898" w:rsidRDefault="007E1898" w:rsidP="007E1898">
            <w:pPr>
              <w:pStyle w:val="a3"/>
              <w:spacing w:before="120"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3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7CB936C" w14:textId="77777777" w:rsidR="007E1898" w:rsidRDefault="007E1898" w:rsidP="007E1898">
            <w:pPr>
              <w:pStyle w:val="a3"/>
              <w:spacing w:before="120"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Ученое звание, дата присуждения</w:t>
            </w:r>
          </w:p>
        </w:tc>
        <w:tc>
          <w:tcPr>
            <w:tcW w:w="5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E38248" w14:textId="17201220" w:rsidR="007E1898" w:rsidRPr="007E1898" w:rsidRDefault="007E1898" w:rsidP="007E18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C124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оцент</w:t>
            </w:r>
            <w:r w:rsidRPr="009807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ассоциированный</w:t>
            </w:r>
            <w:r w:rsidRPr="009807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профессор) </w:t>
            </w:r>
            <w:r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Диплом №</w:t>
            </w:r>
            <w:r w:rsidR="001C23A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02248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протокол №</w:t>
            </w:r>
            <w:r w:rsidRPr="009807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от 14 июня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807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="00C124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)</w:t>
            </w:r>
          </w:p>
        </w:tc>
      </w:tr>
      <w:tr w:rsidR="007E1898" w14:paraId="7701D893" w14:textId="77777777" w:rsidTr="007E005C">
        <w:trPr>
          <w:trHeight w:val="1379"/>
        </w:trPr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B291639" w14:textId="77777777" w:rsidR="007E1898" w:rsidRDefault="007E1898" w:rsidP="007E1898">
            <w:pPr>
              <w:pStyle w:val="a3"/>
              <w:spacing w:before="120"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3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246653F" w14:textId="77777777" w:rsidR="007E1898" w:rsidRDefault="007E1898" w:rsidP="007E1898">
            <w:pPr>
              <w:pStyle w:val="a3"/>
              <w:spacing w:before="120"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Почетное звание, дата присуждения</w:t>
            </w:r>
          </w:p>
        </w:tc>
        <w:tc>
          <w:tcPr>
            <w:tcW w:w="5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6499739" w14:textId="7E914C79" w:rsidR="007E1898" w:rsidRPr="00980728" w:rsidRDefault="007E1898" w:rsidP="007E1898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Нагрудной знак</w:t>
            </w:r>
            <w:r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Денсаулы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 сақтау ісінің үздігі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</w:t>
            </w:r>
            <w:r w:rsidRPr="004D57D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  <w:r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0236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  <w:r w:rsidR="00C124A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  <w:p w14:paraId="303B622A" w14:textId="75381281" w:rsidR="007E1898" w:rsidRPr="008B69D3" w:rsidRDefault="007E1898" w:rsidP="007E1898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Нагрудной знак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Денсаулық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сақтау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ісіне</w:t>
            </w:r>
            <w:proofErr w:type="spellEnd"/>
            <w:r w:rsidRPr="008B69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69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қосқан</w:t>
            </w:r>
            <w:proofErr w:type="spellEnd"/>
            <w:r w:rsidRPr="008B69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69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үлесі</w:t>
            </w:r>
            <w:proofErr w:type="spellEnd"/>
            <w:r w:rsidRPr="008B69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69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үшін</w:t>
            </w:r>
            <w:proofErr w:type="spellEnd"/>
            <w:r w:rsidRPr="008B69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 </w:t>
            </w:r>
            <w:r w:rsidR="00C124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4D57D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  <w:r w:rsidRPr="00F7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0484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  <w:r w:rsidR="00C124A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="00C124A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  <w:p w14:paraId="1EA9E6A4" w14:textId="791F0A16" w:rsidR="007E1898" w:rsidRPr="007E1898" w:rsidRDefault="007E1898" w:rsidP="00C124AA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Медаль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Қазақстан Республикасының тәуелсіздігіне 30 жыл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 </w:t>
            </w:r>
            <w:r w:rsidR="00C1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4D57D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19222 от 02.12.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  <w:r w:rsidR="00C1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087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C1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E1898" w14:paraId="0D42D316" w14:textId="77777777" w:rsidTr="007E005C">
        <w:trPr>
          <w:trHeight w:val="977"/>
        </w:trPr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CDE65AF" w14:textId="77777777" w:rsidR="007E1898" w:rsidRDefault="007E1898" w:rsidP="007E1898">
            <w:pPr>
              <w:pStyle w:val="a3"/>
              <w:spacing w:before="120"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3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AEF9BCE" w14:textId="77777777" w:rsidR="007E1898" w:rsidRDefault="007E1898" w:rsidP="007E1898">
            <w:pPr>
              <w:pStyle w:val="a3"/>
              <w:spacing w:before="120"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Должность (дата и номер приказа о назначении на должность)</w:t>
            </w:r>
          </w:p>
        </w:tc>
        <w:tc>
          <w:tcPr>
            <w:tcW w:w="5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16365BC" w14:textId="4A075664" w:rsidR="007E1898" w:rsidRPr="00784ACE" w:rsidRDefault="007E1898" w:rsidP="007E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A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Декан факультета постдипломного образования</w:t>
            </w:r>
            <w:r w:rsidRPr="00784ACE">
              <w:rPr>
                <w:rFonts w:ascii="Times New Roman" w:hAnsi="Times New Roman" w:cs="Times New Roman"/>
                <w:sz w:val="24"/>
                <w:szCs w:val="24"/>
              </w:rPr>
              <w:t xml:space="preserve"> (приказ №</w:t>
            </w:r>
            <w:r w:rsidR="00784A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1216 </w:t>
            </w:r>
            <w:r w:rsidRPr="00784AC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84A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/с</w:t>
            </w:r>
            <w:r w:rsidRPr="00784AC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784A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</w:t>
            </w:r>
            <w:r w:rsidRPr="00784AC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84A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784ACE">
              <w:rPr>
                <w:rFonts w:ascii="Times New Roman" w:hAnsi="Times New Roman" w:cs="Times New Roman"/>
                <w:sz w:val="24"/>
                <w:szCs w:val="24"/>
              </w:rPr>
              <w:t>.2025г.).</w:t>
            </w:r>
          </w:p>
        </w:tc>
      </w:tr>
      <w:tr w:rsidR="007E1898" w14:paraId="31B4B3FC" w14:textId="77777777" w:rsidTr="007E005C">
        <w:trPr>
          <w:trHeight w:val="571"/>
        </w:trPr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7A8BB26" w14:textId="77777777" w:rsidR="007E1898" w:rsidRDefault="007E1898" w:rsidP="007E1898">
            <w:pPr>
              <w:pStyle w:val="a3"/>
              <w:spacing w:before="120"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3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F207791" w14:textId="77777777" w:rsidR="007E1898" w:rsidRDefault="007E1898" w:rsidP="007E1898">
            <w:pPr>
              <w:pStyle w:val="a3"/>
              <w:spacing w:before="120"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Стаж научной, научно-педагогической деятельности</w:t>
            </w:r>
          </w:p>
        </w:tc>
        <w:tc>
          <w:tcPr>
            <w:tcW w:w="5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B9802EB" w14:textId="2359465C" w:rsidR="007E1898" w:rsidRPr="007E1898" w:rsidRDefault="007E1898" w:rsidP="007E1898">
            <w:pPr>
              <w:pStyle w:val="a3"/>
              <w:spacing w:before="120" w:beforeAutospacing="0" w:after="12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 25</w:t>
            </w:r>
            <w:r w:rsidRPr="00405AFE">
              <w:rPr>
                <w:color w:val="FF0000"/>
              </w:rPr>
              <w:t xml:space="preserve"> </w:t>
            </w:r>
            <w:r>
              <w:rPr>
                <w:color w:val="000000"/>
              </w:rPr>
              <w:t xml:space="preserve">лет, в том числе в должности </w:t>
            </w:r>
            <w:r>
              <w:rPr>
                <w:color w:val="000000"/>
                <w:lang w:val="kk-KZ"/>
              </w:rPr>
              <w:t>заведующего каф</w:t>
            </w:r>
            <w:r w:rsidR="00C124AA">
              <w:rPr>
                <w:color w:val="000000"/>
                <w:lang w:val="kk-KZ"/>
              </w:rPr>
              <w:t xml:space="preserve">едрой Хирургические болезни №1 - </w:t>
            </w:r>
            <w:r>
              <w:rPr>
                <w:color w:val="000000"/>
                <w:lang w:val="kk-KZ"/>
              </w:rPr>
              <w:t>6 лет, Декан факультета постдипломного образования 4 года 6 мес</w:t>
            </w:r>
            <w:r w:rsidR="00C124AA">
              <w:rPr>
                <w:color w:val="000000"/>
                <w:lang w:val="kk-KZ"/>
              </w:rPr>
              <w:t>яцев</w:t>
            </w:r>
            <w:r>
              <w:rPr>
                <w:color w:val="000000"/>
                <w:lang w:val="kk-KZ"/>
              </w:rPr>
              <w:t xml:space="preserve">. </w:t>
            </w:r>
          </w:p>
        </w:tc>
      </w:tr>
      <w:tr w:rsidR="007E1898" w14:paraId="7DAF0356" w14:textId="77777777" w:rsidTr="007E005C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C699060" w14:textId="77777777" w:rsidR="007E1898" w:rsidRDefault="007E1898" w:rsidP="007E1898">
            <w:pPr>
              <w:pStyle w:val="a3"/>
              <w:spacing w:before="120"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3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8D4BE2A" w14:textId="77777777" w:rsidR="007E1898" w:rsidRDefault="007E1898" w:rsidP="007E1898">
            <w:pPr>
              <w:pStyle w:val="a3"/>
              <w:spacing w:before="120"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5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49044E0" w14:textId="21641A4D" w:rsidR="007E1898" w:rsidRPr="008610C1" w:rsidRDefault="007E1898" w:rsidP="00C124AA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E8071B">
              <w:t xml:space="preserve">Всего - </w:t>
            </w:r>
            <w:r w:rsidR="00E8071B">
              <w:rPr>
                <w:lang w:val="kk-KZ"/>
              </w:rPr>
              <w:t>71</w:t>
            </w:r>
            <w:r w:rsidRPr="00E8071B">
              <w:t>, в том числе в изданиях рекоменд</w:t>
            </w:r>
            <w:r w:rsidR="00C124AA" w:rsidRPr="00E8071B">
              <w:t>уемых уполномоченным органом - 29</w:t>
            </w:r>
            <w:r w:rsidRPr="00E8071B">
              <w:t xml:space="preserve">, в научных журналах, входящих в базы компании </w:t>
            </w:r>
            <w:proofErr w:type="spellStart"/>
            <w:r w:rsidRPr="00E8071B">
              <w:t>Clarivate</w:t>
            </w:r>
            <w:proofErr w:type="spellEnd"/>
            <w:r w:rsidRPr="00E8071B">
              <w:t xml:space="preserve"> Analytics (</w:t>
            </w:r>
            <w:proofErr w:type="spellStart"/>
            <w:r w:rsidRPr="00E8071B">
              <w:t>Кларивэйт</w:t>
            </w:r>
            <w:proofErr w:type="spellEnd"/>
            <w:r w:rsidRPr="00E8071B">
              <w:t xml:space="preserve"> </w:t>
            </w:r>
            <w:proofErr w:type="spellStart"/>
            <w:r w:rsidRPr="00E8071B">
              <w:t>Аналитикс</w:t>
            </w:r>
            <w:proofErr w:type="spellEnd"/>
            <w:r w:rsidRPr="00E8071B">
              <w:t xml:space="preserve">) (Web </w:t>
            </w:r>
            <w:proofErr w:type="spellStart"/>
            <w:r w:rsidRPr="00E8071B">
              <w:t>of</w:t>
            </w:r>
            <w:proofErr w:type="spellEnd"/>
            <w:r w:rsidRPr="00E8071B">
              <w:t xml:space="preserve"> Science Core Collection, </w:t>
            </w:r>
            <w:proofErr w:type="spellStart"/>
            <w:r w:rsidRPr="00E8071B">
              <w:t>Clarivate</w:t>
            </w:r>
            <w:proofErr w:type="spellEnd"/>
            <w:r w:rsidRPr="00E8071B">
              <w:t xml:space="preserve"> Analytics (Вэб оф Сайнс Кор Коллекшн, </w:t>
            </w:r>
            <w:proofErr w:type="spellStart"/>
            <w:r w:rsidRPr="00E8071B">
              <w:t>Кларивэйт</w:t>
            </w:r>
            <w:proofErr w:type="spellEnd"/>
            <w:r w:rsidRPr="00E8071B">
              <w:t xml:space="preserve"> </w:t>
            </w:r>
            <w:proofErr w:type="spellStart"/>
            <w:r w:rsidRPr="00E8071B">
              <w:t>Аналитикс</w:t>
            </w:r>
            <w:proofErr w:type="spellEnd"/>
            <w:r w:rsidRPr="00E8071B">
              <w:t>)</w:t>
            </w:r>
            <w:r w:rsidR="008610C1">
              <w:rPr>
                <w:lang w:val="kk-KZ"/>
              </w:rPr>
              <w:t xml:space="preserve">, </w:t>
            </w:r>
            <w:proofErr w:type="spellStart"/>
            <w:r w:rsidRPr="00E8071B">
              <w:t>Scopus</w:t>
            </w:r>
            <w:proofErr w:type="spellEnd"/>
            <w:r w:rsidRPr="00E8071B">
              <w:t xml:space="preserve"> (Скопус) или JSTOR (ДЖЕЙСТОР) - </w:t>
            </w:r>
            <w:r w:rsidR="008610C1">
              <w:rPr>
                <w:lang w:val="kk-KZ"/>
              </w:rPr>
              <w:t>3</w:t>
            </w:r>
            <w:r w:rsidRPr="00E8071B">
              <w:t>, творческих трудов (авторских свидетельств) патент – 1.</w:t>
            </w:r>
          </w:p>
        </w:tc>
      </w:tr>
      <w:tr w:rsidR="007E1898" w14:paraId="170FCA45" w14:textId="77777777" w:rsidTr="007E005C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E2002C3" w14:textId="77777777" w:rsidR="007E1898" w:rsidRDefault="007E1898" w:rsidP="007E1898">
            <w:pPr>
              <w:pStyle w:val="a3"/>
              <w:spacing w:before="120"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3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D16CAE1" w14:textId="77777777" w:rsidR="007E1898" w:rsidRDefault="007E1898" w:rsidP="007E1898">
            <w:pPr>
              <w:pStyle w:val="a3"/>
              <w:spacing w:before="120"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Количество, изданных за последние 5 лет монографий, учебников, единолично написанных учебных (учебно-</w:t>
            </w:r>
            <w:r>
              <w:rPr>
                <w:color w:val="000000"/>
              </w:rPr>
              <w:lastRenderedPageBreak/>
              <w:t>методическое) пособий</w:t>
            </w:r>
          </w:p>
        </w:tc>
        <w:tc>
          <w:tcPr>
            <w:tcW w:w="5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E7203FD" w14:textId="72D04838" w:rsidR="007E1898" w:rsidRDefault="007E1898" w:rsidP="007E18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Монография – 1 </w:t>
            </w:r>
            <w:r w:rsidR="00E8071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(е</w:t>
            </w:r>
            <w:proofErr w:type="spellStart"/>
            <w:r w:rsidR="00E80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динолично</w:t>
            </w:r>
            <w:proofErr w:type="spellEnd"/>
            <w:r w:rsidR="00E80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80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написанн</w:t>
            </w:r>
            <w:proofErr w:type="spellEnd"/>
            <w:r w:rsidR="00E8071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ая)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(2025г.)</w:t>
            </w:r>
          </w:p>
        </w:tc>
      </w:tr>
      <w:tr w:rsidR="007E1898" w14:paraId="124CF957" w14:textId="77777777" w:rsidTr="007E005C">
        <w:trPr>
          <w:trHeight w:val="2240"/>
        </w:trPr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3CF65DF" w14:textId="77777777" w:rsidR="007E1898" w:rsidRDefault="007E1898" w:rsidP="007E1898">
            <w:pPr>
              <w:pStyle w:val="a3"/>
              <w:spacing w:before="120"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3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6840DAD" w14:textId="77777777" w:rsidR="007E1898" w:rsidRDefault="007E1898" w:rsidP="007E189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Лица, защитившие диссертацию под его руководством и имеющие ученую степень (кандидата наук, доктора наук, доктора философии (PhD), доктора по профилю) или академическая степень доктора философии (PhD), доктора по профилю или степень доктора философии (PhD), доктора по профилю</w:t>
            </w:r>
          </w:p>
        </w:tc>
        <w:tc>
          <w:tcPr>
            <w:tcW w:w="5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B101044" w14:textId="6BC1D819" w:rsidR="007E1898" w:rsidRPr="00A055E7" w:rsidRDefault="007E1898" w:rsidP="007E18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E1898" w14:paraId="401A6BD6" w14:textId="77777777" w:rsidTr="007E005C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E064304" w14:textId="77777777" w:rsidR="007E1898" w:rsidRDefault="007E1898" w:rsidP="007E1898">
            <w:pPr>
              <w:pStyle w:val="a3"/>
              <w:spacing w:before="120"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3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145C413" w14:textId="77777777" w:rsidR="007E1898" w:rsidRDefault="007E1898" w:rsidP="007E189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5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C7FDBA7" w14:textId="0F415AA4" w:rsidR="007E1898" w:rsidRPr="00E02DBA" w:rsidRDefault="00784ACE" w:rsidP="00784A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участие в междисциплинарной олимпиаде «Оказание медицинской помощи в отделении неотложной помощи» в рамках международной научно-практической конференции «Медицина будущего – интеграция науки, знаний и практики»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Диплом 1 степени (Казиева Айгерим), Астана, 2024</w:t>
            </w:r>
          </w:p>
        </w:tc>
      </w:tr>
      <w:tr w:rsidR="007E1898" w14:paraId="353D6CC0" w14:textId="77777777" w:rsidTr="007E005C">
        <w:trPr>
          <w:trHeight w:val="1525"/>
        </w:trPr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0A7C63C" w14:textId="77777777" w:rsidR="007E1898" w:rsidRDefault="007E1898" w:rsidP="007E1898">
            <w:pPr>
              <w:pStyle w:val="a3"/>
              <w:spacing w:before="120"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3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F6CCF4D" w14:textId="77777777" w:rsidR="007E1898" w:rsidRDefault="007E1898" w:rsidP="007E189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5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C599F35" w14:textId="77777777" w:rsidR="007E1898" w:rsidRDefault="007E1898" w:rsidP="007E18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E1898" w14:paraId="53B89BEF" w14:textId="77777777" w:rsidTr="007E005C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081D9F2" w14:textId="77777777" w:rsidR="007E1898" w:rsidRDefault="007E1898" w:rsidP="007E1898">
            <w:pPr>
              <w:pStyle w:val="a3"/>
              <w:spacing w:before="120"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3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092C45F" w14:textId="77777777" w:rsidR="007E1898" w:rsidRDefault="007E1898" w:rsidP="007E1898">
            <w:pPr>
              <w:pStyle w:val="a3"/>
              <w:spacing w:before="120"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Дополнительная информация</w:t>
            </w:r>
          </w:p>
        </w:tc>
        <w:tc>
          <w:tcPr>
            <w:tcW w:w="5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930C5D7" w14:textId="77777777" w:rsidR="007E1898" w:rsidRDefault="007E1898" w:rsidP="007E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F">
              <w:rPr>
                <w:rFonts w:ascii="Times New Roman" w:eastAsia="sans-serif" w:hAnsi="Times New Roman" w:cs="Times New Roman"/>
                <w:sz w:val="24"/>
                <w:szCs w:val="24"/>
              </w:rPr>
              <w:t xml:space="preserve">Член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Ученного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КазНМУ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С.Д.Асфендиярова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7A201F" w14:textId="77777777" w:rsidR="007E1898" w:rsidRDefault="007E1898" w:rsidP="007E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координационного совета по хирургии МЗ РК.</w:t>
            </w:r>
          </w:p>
          <w:p w14:paraId="19C234CA" w14:textId="77777777" w:rsidR="007E1898" w:rsidRDefault="002D4499" w:rsidP="002D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Ассоциаций хирургов Республики Казахстан.</w:t>
            </w:r>
          </w:p>
          <w:p w14:paraId="59B6C536" w14:textId="23863B96" w:rsidR="002D4499" w:rsidRPr="00DE344F" w:rsidRDefault="002D4499" w:rsidP="00C12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C124AA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бщест</w:t>
            </w:r>
            <w:r w:rsidR="00C124A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хирургов города Алматы</w:t>
            </w:r>
            <w:r w:rsidR="00C124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14:paraId="5F8ACAC6" w14:textId="16602FE2" w:rsidR="00004423" w:rsidRDefault="00004423" w:rsidP="002C5378">
      <w:pPr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FF0EC0" w14:textId="700C9300" w:rsidR="00004423" w:rsidRPr="002D4499" w:rsidRDefault="002D4499" w:rsidP="00467806">
      <w:pPr>
        <w:spacing w:after="100" w:afterAutospacing="1" w:line="240" w:lineRule="auto"/>
        <w:ind w:right="-198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Проректор</w:t>
      </w:r>
      <w:r w:rsidR="009579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579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9579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9579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784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           </w:t>
      </w:r>
      <w:r w:rsidR="007F3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</w:t>
      </w:r>
      <w:r w:rsidR="0046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215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  </w:t>
      </w:r>
      <w:r w:rsidR="00784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ab/>
      </w:r>
      <w:proofErr w:type="gramEnd"/>
      <w:r w:rsidR="00784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Қалматаев</w:t>
      </w:r>
      <w:r w:rsidR="00A02B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Ж.А</w:t>
      </w:r>
    </w:p>
    <w:p w14:paraId="4DD5EBB3" w14:textId="77777777" w:rsidR="00C124AA" w:rsidRDefault="00C124AA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4F6AC092" w14:textId="77777777" w:rsidR="002D6C0D" w:rsidRDefault="007F3328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Руководитель </w:t>
      </w:r>
    </w:p>
    <w:p w14:paraId="6D520C19" w14:textId="2DA8961F" w:rsidR="00004423" w:rsidRDefault="007F3328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управления кадровой работы</w:t>
      </w:r>
      <w:r w:rsidR="002D6C0D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_________</w:t>
      </w:r>
      <w:r w:rsidR="002D6C0D">
        <w:rPr>
          <w:rFonts w:ascii="Times New Roman" w:hAnsi="Times New Roman" w:cs="Times New Roman"/>
          <w:b/>
          <w:bCs/>
          <w:sz w:val="24"/>
          <w:szCs w:val="24"/>
        </w:rPr>
        <w:t>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_    </w:t>
      </w:r>
      <w:proofErr w:type="gramStart"/>
      <w:r w:rsidR="002D6C0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155D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Сапакова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М.М.</w:t>
      </w:r>
    </w:p>
    <w:sectPr w:rsidR="00004423">
      <w:headerReference w:type="default" r:id="rId7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0B939" w14:textId="77777777" w:rsidR="00DC155E" w:rsidRDefault="00DC155E">
      <w:pPr>
        <w:spacing w:line="240" w:lineRule="auto"/>
      </w:pPr>
      <w:r>
        <w:separator/>
      </w:r>
    </w:p>
  </w:endnote>
  <w:endnote w:type="continuationSeparator" w:id="0">
    <w:p w14:paraId="52CDD162" w14:textId="77777777" w:rsidR="00DC155E" w:rsidRDefault="00DC15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916CF" w14:textId="77777777" w:rsidR="00DC155E" w:rsidRDefault="00DC155E">
      <w:pPr>
        <w:spacing w:after="0"/>
      </w:pPr>
      <w:r>
        <w:separator/>
      </w:r>
    </w:p>
  </w:footnote>
  <w:footnote w:type="continuationSeparator" w:id="0">
    <w:p w14:paraId="174133C5" w14:textId="77777777" w:rsidR="00DC155E" w:rsidRDefault="00DC15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8"/>
      <w:tblW w:w="10206" w:type="dxa"/>
      <w:tblInd w:w="-58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4"/>
      <w:gridCol w:w="4015"/>
      <w:gridCol w:w="3402"/>
      <w:gridCol w:w="1655"/>
    </w:tblGrid>
    <w:tr w:rsidR="00C66DDF" w:rsidRPr="002A6CF2" w14:paraId="7CD83335" w14:textId="77777777" w:rsidTr="00737701">
      <w:tc>
        <w:tcPr>
          <w:tcW w:w="1134" w:type="dxa"/>
          <w:vMerge w:val="restart"/>
        </w:tcPr>
        <w:p w14:paraId="5A43EC48" w14:textId="77777777" w:rsidR="00C66DDF" w:rsidRPr="002A6CF2" w:rsidRDefault="00C66DDF" w:rsidP="00C66DDF">
          <w:pPr>
            <w:pStyle w:val="a4"/>
          </w:pPr>
          <w:r w:rsidRPr="003706A4">
            <w:rPr>
              <w:rFonts w:ascii="Tahoma" w:hAnsi="Tahoma" w:cs="Tahoma"/>
              <w:noProof/>
              <w:sz w:val="16"/>
              <w:szCs w:val="16"/>
              <w:lang w:eastAsia="ru-RU"/>
            </w:rPr>
            <w:drawing>
              <wp:inline distT="0" distB="0" distL="0" distR="0" wp14:anchorId="791C5BEC" wp14:editId="4FFF690A">
                <wp:extent cx="600075" cy="723900"/>
                <wp:effectExtent l="0" t="0" r="9525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gridSpan w:val="3"/>
        </w:tcPr>
        <w:p w14:paraId="7ACC6BAE" w14:textId="77777777" w:rsidR="00C66DDF" w:rsidRDefault="00C66DDF" w:rsidP="00C66DDF">
          <w:pPr>
            <w:pStyle w:val="a4"/>
            <w:jc w:val="center"/>
            <w:rPr>
              <w:rFonts w:ascii="Times New Roman" w:hAnsi="Times New Roman" w:cs="Times New Roman"/>
              <w:b/>
              <w:sz w:val="17"/>
              <w:szCs w:val="17"/>
            </w:rPr>
          </w:pPr>
        </w:p>
        <w:p w14:paraId="0F4BF723" w14:textId="77777777" w:rsidR="00C66DDF" w:rsidRPr="002A6CF2" w:rsidRDefault="00C66DDF" w:rsidP="00C66DDF">
          <w:pPr>
            <w:pStyle w:val="a4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 w:rsidRPr="002A6CF2"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«С.Ж. АСФЕНДИЯРОВ АТЫНДАҒЫ ҚАЗАҚ ҰЛТТЫҚ МЕДИЦИНА УНИВЕРСИТЕТІ» КЕАҚ</w:t>
          </w:r>
        </w:p>
        <w:p w14:paraId="7054B608" w14:textId="77777777" w:rsidR="00C66DDF" w:rsidRPr="002A6CF2" w:rsidRDefault="00C66DDF" w:rsidP="00C66DDF">
          <w:pPr>
            <w:pStyle w:val="a4"/>
            <w:jc w:val="center"/>
            <w:rPr>
              <w:rFonts w:ascii="Times New Roman" w:hAnsi="Times New Roman" w:cs="Times New Roman"/>
              <w:b/>
              <w:sz w:val="17"/>
              <w:szCs w:val="17"/>
            </w:rPr>
          </w:pP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НАО </w:t>
          </w:r>
          <w:r w:rsidRPr="002A6CF2">
            <w:rPr>
              <w:rFonts w:ascii="Tahoma" w:hAnsi="Tahoma" w:cs="Tahoma"/>
              <w:b/>
              <w:sz w:val="17"/>
              <w:szCs w:val="17"/>
            </w:rPr>
            <w:t>«</w:t>
          </w: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КАЗАХСКИЙ НАЦИОНАЛЬНЫЙ </w:t>
          </w:r>
          <w:r w:rsidRPr="002A6CF2">
            <w:rPr>
              <w:rFonts w:ascii="Tahoma" w:hAnsi="Tahoma" w:cs="Tahoma"/>
              <w:b/>
              <w:sz w:val="17"/>
              <w:szCs w:val="17"/>
            </w:rPr>
            <w:t>МЕДИЦИНСКИЙ УНИВЕРСИТЕТ</w:t>
          </w: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 ИМЕНИ С.Д.АСФЕНДИЯРОВА</w:t>
          </w:r>
          <w:r w:rsidRPr="002A6CF2">
            <w:rPr>
              <w:rFonts w:ascii="Tahoma" w:hAnsi="Tahoma" w:cs="Tahoma"/>
              <w:b/>
              <w:sz w:val="17"/>
              <w:szCs w:val="17"/>
            </w:rPr>
            <w:t>»</w:t>
          </w:r>
        </w:p>
      </w:tc>
    </w:tr>
    <w:tr w:rsidR="00C66DDF" w:rsidRPr="002A6CF2" w14:paraId="2DAE42C2" w14:textId="77777777" w:rsidTr="00737701">
      <w:trPr>
        <w:trHeight w:val="264"/>
      </w:trPr>
      <w:tc>
        <w:tcPr>
          <w:tcW w:w="1134" w:type="dxa"/>
          <w:vMerge/>
        </w:tcPr>
        <w:p w14:paraId="0D318473" w14:textId="77777777" w:rsidR="00C66DDF" w:rsidRPr="002A6CF2" w:rsidRDefault="00C66DDF" w:rsidP="00C66DDF">
          <w:pPr>
            <w:pStyle w:val="a4"/>
          </w:pPr>
        </w:p>
      </w:tc>
      <w:tc>
        <w:tcPr>
          <w:tcW w:w="4015" w:type="dxa"/>
          <w:vMerge w:val="restart"/>
        </w:tcPr>
        <w:p w14:paraId="3FB2DD8F" w14:textId="77777777" w:rsidR="00C66DDF" w:rsidRPr="001634B3" w:rsidRDefault="00C66DDF" w:rsidP="00C66DDF">
          <w:pPr>
            <w:pStyle w:val="a4"/>
            <w:rPr>
              <w:rFonts w:ascii="Times New Roman" w:hAnsi="Times New Roman" w:cs="Times New Roman"/>
              <w:sz w:val="17"/>
              <w:szCs w:val="17"/>
              <w:lang w:val="kk-KZ"/>
            </w:rPr>
          </w:pPr>
        </w:p>
        <w:p w14:paraId="4BEA901D" w14:textId="61CB1B9B" w:rsidR="00C66DDF" w:rsidRPr="001634B3" w:rsidRDefault="00BA68D0" w:rsidP="00C66DDF">
          <w:pPr>
            <w:pStyle w:val="a4"/>
            <w:jc w:val="center"/>
            <w:rPr>
              <w:rFonts w:ascii="Times New Roman" w:hAnsi="Times New Roman" w:cs="Times New Roman"/>
              <w:sz w:val="17"/>
              <w:szCs w:val="17"/>
            </w:rPr>
          </w:pPr>
          <w:r>
            <w:rPr>
              <w:rFonts w:ascii="Times New Roman" w:hAnsi="Times New Roman" w:cs="Times New Roman"/>
              <w:sz w:val="17"/>
              <w:szCs w:val="17"/>
            </w:rPr>
            <w:t>Управление кадровой работы</w:t>
          </w:r>
        </w:p>
      </w:tc>
      <w:tc>
        <w:tcPr>
          <w:tcW w:w="3402" w:type="dxa"/>
          <w:vMerge w:val="restart"/>
        </w:tcPr>
        <w:p w14:paraId="00A78839" w14:textId="77777777" w:rsidR="00C66DDF" w:rsidRPr="001634B3" w:rsidRDefault="00C66DDF" w:rsidP="00C66DDF">
          <w:pPr>
            <w:pStyle w:val="a4"/>
            <w:rPr>
              <w:rFonts w:ascii="Times New Roman" w:hAnsi="Times New Roman" w:cs="Times New Roman"/>
              <w:sz w:val="17"/>
              <w:szCs w:val="17"/>
              <w:lang w:val="kk-KZ"/>
            </w:rPr>
          </w:pPr>
        </w:p>
        <w:p w14:paraId="3621A476" w14:textId="36BD35B4" w:rsidR="00C66DDF" w:rsidRPr="001634B3" w:rsidRDefault="00D440D4" w:rsidP="00BA68D0">
          <w:pPr>
            <w:pStyle w:val="a4"/>
            <w:jc w:val="center"/>
            <w:rPr>
              <w:rFonts w:ascii="Times New Roman" w:hAnsi="Times New Roman" w:cs="Times New Roman"/>
              <w:sz w:val="17"/>
              <w:szCs w:val="17"/>
              <w:lang w:val="kk-KZ"/>
            </w:rPr>
          </w:pPr>
          <w:r>
            <w:rPr>
              <w:rFonts w:ascii="Times New Roman" w:hAnsi="Times New Roman" w:cs="Times New Roman"/>
              <w:sz w:val="17"/>
              <w:szCs w:val="17"/>
              <w:lang w:val="kk-KZ"/>
            </w:rPr>
            <w:t>Приложение</w:t>
          </w:r>
          <w:r w:rsidR="00BA68D0">
            <w:rPr>
              <w:rFonts w:ascii="Times New Roman" w:hAnsi="Times New Roman" w:cs="Times New Roman"/>
              <w:sz w:val="17"/>
              <w:szCs w:val="17"/>
              <w:lang w:val="kk-KZ"/>
            </w:rPr>
            <w:t xml:space="preserve"> 1</w:t>
          </w:r>
        </w:p>
      </w:tc>
      <w:tc>
        <w:tcPr>
          <w:tcW w:w="1655" w:type="dxa"/>
        </w:tcPr>
        <w:p w14:paraId="43AF0DB9" w14:textId="77777777" w:rsidR="00C66DDF" w:rsidRPr="00400557" w:rsidRDefault="00C66DDF" w:rsidP="00C66DDF">
          <w:pPr>
            <w:pStyle w:val="a4"/>
            <w:jc w:val="center"/>
            <w:rPr>
              <w:rFonts w:ascii="Times New Roman" w:hAnsi="Times New Roman" w:cs="Times New Roman"/>
              <w:sz w:val="17"/>
              <w:szCs w:val="17"/>
              <w:lang w:val="en-US"/>
            </w:rPr>
          </w:pP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Редакция: 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>1</w:t>
          </w:r>
        </w:p>
      </w:tc>
    </w:tr>
    <w:tr w:rsidR="00C66DDF" w:rsidRPr="002A6CF2" w14:paraId="5230C3B7" w14:textId="77777777" w:rsidTr="00737701">
      <w:trPr>
        <w:trHeight w:val="205"/>
      </w:trPr>
      <w:tc>
        <w:tcPr>
          <w:tcW w:w="1134" w:type="dxa"/>
          <w:vMerge/>
        </w:tcPr>
        <w:p w14:paraId="1143CA12" w14:textId="77777777" w:rsidR="00C66DDF" w:rsidRPr="002A6CF2" w:rsidRDefault="00C66DDF" w:rsidP="00C66DDF">
          <w:pPr>
            <w:pStyle w:val="a4"/>
          </w:pPr>
        </w:p>
      </w:tc>
      <w:tc>
        <w:tcPr>
          <w:tcW w:w="4015" w:type="dxa"/>
          <w:vMerge/>
        </w:tcPr>
        <w:p w14:paraId="70ABD3DA" w14:textId="77777777" w:rsidR="00C66DDF" w:rsidRPr="002A6CF2" w:rsidRDefault="00C66DDF" w:rsidP="00C66DDF">
          <w:pPr>
            <w:pStyle w:val="a4"/>
            <w:rPr>
              <w:rFonts w:ascii="Times New Roman" w:hAnsi="Times New Roman" w:cs="Times New Roman"/>
              <w:sz w:val="17"/>
              <w:szCs w:val="17"/>
            </w:rPr>
          </w:pPr>
        </w:p>
      </w:tc>
      <w:tc>
        <w:tcPr>
          <w:tcW w:w="3402" w:type="dxa"/>
          <w:vMerge/>
        </w:tcPr>
        <w:p w14:paraId="0AEB3EB2" w14:textId="77777777" w:rsidR="00C66DDF" w:rsidRPr="002A6CF2" w:rsidRDefault="00C66DDF" w:rsidP="00C66DDF">
          <w:pPr>
            <w:pStyle w:val="a4"/>
            <w:rPr>
              <w:rFonts w:ascii="Times New Roman" w:hAnsi="Times New Roman" w:cs="Times New Roman"/>
              <w:sz w:val="17"/>
              <w:szCs w:val="17"/>
            </w:rPr>
          </w:pPr>
        </w:p>
      </w:tc>
      <w:tc>
        <w:tcPr>
          <w:tcW w:w="1655" w:type="dxa"/>
        </w:tcPr>
        <w:p w14:paraId="7DD0E6BC" w14:textId="47545A1B" w:rsidR="00C66DDF" w:rsidRPr="00400557" w:rsidRDefault="00C66DDF" w:rsidP="00C66DDF">
          <w:pPr>
            <w:pStyle w:val="a4"/>
            <w:jc w:val="center"/>
            <w:rPr>
              <w:rFonts w:ascii="Times New Roman" w:hAnsi="Times New Roman" w:cs="Times New Roman"/>
              <w:sz w:val="17"/>
              <w:szCs w:val="17"/>
            </w:rPr>
          </w:pP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Страница 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begin"/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instrText>PAGE  \* Arabic  \* MERGEFORMAT</w:instrTex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separate"/>
          </w:r>
          <w:r w:rsidR="00C124AA" w:rsidRPr="00C124AA">
            <w:rPr>
              <w:rFonts w:ascii="Times New Roman" w:hAnsi="Times New Roman" w:cs="Times New Roman"/>
              <w:noProof/>
              <w:color w:val="7030A0"/>
              <w:sz w:val="17"/>
              <w:szCs w:val="17"/>
            </w:rPr>
            <w:t>1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end"/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 из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 xml:space="preserve"> 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fldChar w:fldCharType="begin"/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instrText>NUMPAGES  \* Arabic  \* MERGEFORMAT</w:instrTex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fldChar w:fldCharType="separate"/>
          </w:r>
          <w:r w:rsidR="00C124AA">
            <w:rPr>
              <w:rFonts w:ascii="Times New Roman" w:hAnsi="Times New Roman" w:cs="Times New Roman"/>
              <w:noProof/>
              <w:color w:val="7030A0"/>
              <w:sz w:val="17"/>
              <w:szCs w:val="17"/>
            </w:rPr>
            <w:t>2</w:t>
          </w:r>
          <w:r w:rsidRPr="00400557"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fldChar w:fldCharType="end"/>
          </w:r>
        </w:p>
      </w:tc>
    </w:tr>
  </w:tbl>
  <w:p w14:paraId="33D12244" w14:textId="77777777" w:rsidR="00C66DDF" w:rsidRDefault="00C66DDF" w:rsidP="00C66DD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05F0BDB"/>
    <w:multiLevelType w:val="singleLevel"/>
    <w:tmpl w:val="C05F0BD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FF845EC"/>
    <w:multiLevelType w:val="singleLevel"/>
    <w:tmpl w:val="C05F0BD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6E9C2AE8"/>
    <w:multiLevelType w:val="singleLevel"/>
    <w:tmpl w:val="C05F0BD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895849243">
    <w:abstractNumId w:val="0"/>
  </w:num>
  <w:num w:numId="2" w16cid:durableId="2034643445">
    <w:abstractNumId w:val="2"/>
  </w:num>
  <w:num w:numId="3" w16cid:durableId="1303654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4423"/>
    <w:rsid w:val="00004423"/>
    <w:rsid w:val="0004305C"/>
    <w:rsid w:val="00077660"/>
    <w:rsid w:val="00087BCC"/>
    <w:rsid w:val="000952E2"/>
    <w:rsid w:val="000E072F"/>
    <w:rsid w:val="001232A8"/>
    <w:rsid w:val="001242F9"/>
    <w:rsid w:val="00133749"/>
    <w:rsid w:val="00153EBF"/>
    <w:rsid w:val="00180614"/>
    <w:rsid w:val="00197E5C"/>
    <w:rsid w:val="001B19EF"/>
    <w:rsid w:val="001C23A6"/>
    <w:rsid w:val="001C4607"/>
    <w:rsid w:val="002155D4"/>
    <w:rsid w:val="0027732C"/>
    <w:rsid w:val="00286E61"/>
    <w:rsid w:val="002A5CEF"/>
    <w:rsid w:val="002C5378"/>
    <w:rsid w:val="002D4499"/>
    <w:rsid w:val="002D63C8"/>
    <w:rsid w:val="002D6C0D"/>
    <w:rsid w:val="00314D0B"/>
    <w:rsid w:val="0036136C"/>
    <w:rsid w:val="00375D7C"/>
    <w:rsid w:val="003842A0"/>
    <w:rsid w:val="003958DF"/>
    <w:rsid w:val="00396F59"/>
    <w:rsid w:val="003A0423"/>
    <w:rsid w:val="003C6887"/>
    <w:rsid w:val="003D18B7"/>
    <w:rsid w:val="00405AFE"/>
    <w:rsid w:val="0042251C"/>
    <w:rsid w:val="00423476"/>
    <w:rsid w:val="004659CF"/>
    <w:rsid w:val="00467806"/>
    <w:rsid w:val="004B4967"/>
    <w:rsid w:val="004D57D2"/>
    <w:rsid w:val="004E431E"/>
    <w:rsid w:val="00520B4E"/>
    <w:rsid w:val="00540B6B"/>
    <w:rsid w:val="005665E3"/>
    <w:rsid w:val="00573FEB"/>
    <w:rsid w:val="0057595E"/>
    <w:rsid w:val="005C31BD"/>
    <w:rsid w:val="005D1716"/>
    <w:rsid w:val="005E6B8A"/>
    <w:rsid w:val="00601FEA"/>
    <w:rsid w:val="00657630"/>
    <w:rsid w:val="00680697"/>
    <w:rsid w:val="006836DB"/>
    <w:rsid w:val="00683CDE"/>
    <w:rsid w:val="006C4C29"/>
    <w:rsid w:val="006D07DB"/>
    <w:rsid w:val="006E2A68"/>
    <w:rsid w:val="00704C16"/>
    <w:rsid w:val="007410F2"/>
    <w:rsid w:val="00750DD7"/>
    <w:rsid w:val="00755EF6"/>
    <w:rsid w:val="00784ACE"/>
    <w:rsid w:val="00787A35"/>
    <w:rsid w:val="007C5573"/>
    <w:rsid w:val="007E005C"/>
    <w:rsid w:val="007E1898"/>
    <w:rsid w:val="007F3328"/>
    <w:rsid w:val="00807DDE"/>
    <w:rsid w:val="008128D1"/>
    <w:rsid w:val="00816B23"/>
    <w:rsid w:val="0082577D"/>
    <w:rsid w:val="008610C1"/>
    <w:rsid w:val="008627BB"/>
    <w:rsid w:val="00873152"/>
    <w:rsid w:val="008F43AB"/>
    <w:rsid w:val="008F62E2"/>
    <w:rsid w:val="0093459C"/>
    <w:rsid w:val="0093499F"/>
    <w:rsid w:val="009523D1"/>
    <w:rsid w:val="009579D5"/>
    <w:rsid w:val="00966C9E"/>
    <w:rsid w:val="00977EAB"/>
    <w:rsid w:val="00A02811"/>
    <w:rsid w:val="00A02BA4"/>
    <w:rsid w:val="00A055E7"/>
    <w:rsid w:val="00A87215"/>
    <w:rsid w:val="00AE37D7"/>
    <w:rsid w:val="00B14808"/>
    <w:rsid w:val="00B93B76"/>
    <w:rsid w:val="00BA50D3"/>
    <w:rsid w:val="00BA68D0"/>
    <w:rsid w:val="00BB2B45"/>
    <w:rsid w:val="00BE1713"/>
    <w:rsid w:val="00BE1895"/>
    <w:rsid w:val="00BE5978"/>
    <w:rsid w:val="00C124AA"/>
    <w:rsid w:val="00C34AFD"/>
    <w:rsid w:val="00C51A58"/>
    <w:rsid w:val="00C53A8C"/>
    <w:rsid w:val="00C66DDF"/>
    <w:rsid w:val="00C71CF4"/>
    <w:rsid w:val="00CD4AFA"/>
    <w:rsid w:val="00CF6AB1"/>
    <w:rsid w:val="00D440D4"/>
    <w:rsid w:val="00D73913"/>
    <w:rsid w:val="00D742E8"/>
    <w:rsid w:val="00D77889"/>
    <w:rsid w:val="00D92E7E"/>
    <w:rsid w:val="00DC155E"/>
    <w:rsid w:val="00DC5D87"/>
    <w:rsid w:val="00DE088A"/>
    <w:rsid w:val="00DE344F"/>
    <w:rsid w:val="00E02DBA"/>
    <w:rsid w:val="00E21277"/>
    <w:rsid w:val="00E553E9"/>
    <w:rsid w:val="00E8071B"/>
    <w:rsid w:val="00E868C5"/>
    <w:rsid w:val="00EB1AFE"/>
    <w:rsid w:val="00EB485E"/>
    <w:rsid w:val="00ED48EB"/>
    <w:rsid w:val="00F22E20"/>
    <w:rsid w:val="00F52AA2"/>
    <w:rsid w:val="00F60077"/>
    <w:rsid w:val="00F767F5"/>
    <w:rsid w:val="00F92857"/>
    <w:rsid w:val="00FD06B4"/>
    <w:rsid w:val="00FD37CA"/>
    <w:rsid w:val="04A45BAD"/>
    <w:rsid w:val="06567772"/>
    <w:rsid w:val="067C58E1"/>
    <w:rsid w:val="0D7E04AF"/>
    <w:rsid w:val="12EE319F"/>
    <w:rsid w:val="167539E5"/>
    <w:rsid w:val="1AB40C06"/>
    <w:rsid w:val="1AFD00E7"/>
    <w:rsid w:val="1B3D5CAD"/>
    <w:rsid w:val="1C7F4F6B"/>
    <w:rsid w:val="22F07AE2"/>
    <w:rsid w:val="285478B9"/>
    <w:rsid w:val="29265179"/>
    <w:rsid w:val="2C357514"/>
    <w:rsid w:val="2E7E3F56"/>
    <w:rsid w:val="2E9460F9"/>
    <w:rsid w:val="384B7FAC"/>
    <w:rsid w:val="39037B98"/>
    <w:rsid w:val="39E2365F"/>
    <w:rsid w:val="3F3A3508"/>
    <w:rsid w:val="436B4229"/>
    <w:rsid w:val="49524861"/>
    <w:rsid w:val="4E163C21"/>
    <w:rsid w:val="4FDB1864"/>
    <w:rsid w:val="54782323"/>
    <w:rsid w:val="55B960E0"/>
    <w:rsid w:val="5A7F7385"/>
    <w:rsid w:val="5F2577A4"/>
    <w:rsid w:val="5F692A42"/>
    <w:rsid w:val="64AB04E6"/>
    <w:rsid w:val="67857B63"/>
    <w:rsid w:val="6AD42215"/>
    <w:rsid w:val="6AD43AD2"/>
    <w:rsid w:val="6B1C5F75"/>
    <w:rsid w:val="6FA14630"/>
    <w:rsid w:val="730646BF"/>
    <w:rsid w:val="74350C36"/>
    <w:rsid w:val="77222583"/>
    <w:rsid w:val="77EB7A4B"/>
    <w:rsid w:val="79C1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D04FD1"/>
  <w15:docId w15:val="{75BFDB72-521E-4EA6-ABE4-EAB45F682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C66D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6DD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footer"/>
    <w:basedOn w:val="a"/>
    <w:link w:val="a7"/>
    <w:rsid w:val="00C66D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C66DDF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C66DD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unhideWhenUsed/>
    <w:rsid w:val="00BE1895"/>
    <w:pPr>
      <w:ind w:left="720"/>
      <w:contextualSpacing/>
    </w:pPr>
  </w:style>
  <w:style w:type="character" w:styleId="aa">
    <w:name w:val="annotation reference"/>
    <w:basedOn w:val="a0"/>
    <w:rsid w:val="007E1898"/>
    <w:rPr>
      <w:sz w:val="16"/>
      <w:szCs w:val="16"/>
    </w:rPr>
  </w:style>
  <w:style w:type="paragraph" w:styleId="ab">
    <w:name w:val="annotation text"/>
    <w:basedOn w:val="a"/>
    <w:link w:val="ac"/>
    <w:rsid w:val="007E189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E1898"/>
    <w:rPr>
      <w:rFonts w:asciiTheme="minorHAnsi" w:eastAsiaTheme="minorHAnsi" w:hAnsiTheme="minorHAnsi" w:cstheme="minorBidi"/>
      <w:lang w:eastAsia="en-US"/>
    </w:rPr>
  </w:style>
  <w:style w:type="paragraph" w:styleId="ad">
    <w:name w:val="annotation subject"/>
    <w:basedOn w:val="ab"/>
    <w:next w:val="ab"/>
    <w:link w:val="ae"/>
    <w:rsid w:val="007E1898"/>
    <w:rPr>
      <w:b/>
      <w:bCs/>
    </w:rPr>
  </w:style>
  <w:style w:type="character" w:customStyle="1" w:styleId="ae">
    <w:name w:val="Тема примечания Знак"/>
    <w:basedOn w:val="ac"/>
    <w:link w:val="ad"/>
    <w:rsid w:val="007E1898"/>
    <w:rPr>
      <w:rFonts w:asciiTheme="minorHAnsi" w:eastAsiaTheme="minorHAnsi" w:hAnsiTheme="minorHAnsi" w:cstheme="minorBidi"/>
      <w:b/>
      <w:bCs/>
      <w:lang w:eastAsia="en-US"/>
    </w:rPr>
  </w:style>
  <w:style w:type="paragraph" w:styleId="af">
    <w:name w:val="Balloon Text"/>
    <w:basedOn w:val="a"/>
    <w:link w:val="af0"/>
    <w:rsid w:val="007E1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rsid w:val="007E1898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5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User</cp:lastModifiedBy>
  <cp:revision>42</cp:revision>
  <dcterms:created xsi:type="dcterms:W3CDTF">2024-09-15T17:18:00Z</dcterms:created>
  <dcterms:modified xsi:type="dcterms:W3CDTF">2025-07-21T11:15:00Z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39E8AEE74452494A9C9A118FF3471966_12</vt:lpwstr>
  </property>
</Properties>
</file>