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6735D" w14:textId="77777777" w:rsidR="000B3CA9" w:rsidRPr="0065092B" w:rsidRDefault="000B3CA9" w:rsidP="000B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5092B">
        <w:rPr>
          <w:rFonts w:ascii="Times New Roman" w:hAnsi="Times New Roman" w:cs="Times New Roman"/>
          <w:sz w:val="24"/>
          <w:szCs w:val="24"/>
          <w:lang w:val="kk-KZ"/>
        </w:rPr>
        <w:t>1-қосымша</w:t>
      </w:r>
    </w:p>
    <w:p w14:paraId="72745919" w14:textId="77777777" w:rsidR="000B3CA9" w:rsidRPr="0065092B" w:rsidRDefault="000B3CA9" w:rsidP="000B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5092B">
        <w:rPr>
          <w:rFonts w:ascii="Times New Roman" w:hAnsi="Times New Roman" w:cs="Times New Roman"/>
          <w:sz w:val="24"/>
          <w:szCs w:val="24"/>
          <w:lang w:val="kk-KZ"/>
        </w:rPr>
        <w:t>тағайындау ережелеріне</w:t>
      </w:r>
    </w:p>
    <w:p w14:paraId="748B1BA0" w14:textId="77777777" w:rsidR="000B3CA9" w:rsidRPr="0065092B" w:rsidRDefault="000B3CA9" w:rsidP="000B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5092B">
        <w:rPr>
          <w:rFonts w:ascii="Times New Roman" w:hAnsi="Times New Roman" w:cs="Times New Roman"/>
          <w:sz w:val="24"/>
          <w:szCs w:val="24"/>
          <w:lang w:val="kk-KZ"/>
        </w:rPr>
        <w:t>ғылыми атақтары (қауымдастырылған</w:t>
      </w:r>
    </w:p>
    <w:p w14:paraId="17AFC522" w14:textId="77777777" w:rsidR="000B3CA9" w:rsidRDefault="000B3CA9" w:rsidP="000B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5092B">
        <w:rPr>
          <w:rFonts w:ascii="Times New Roman" w:hAnsi="Times New Roman" w:cs="Times New Roman"/>
          <w:sz w:val="24"/>
          <w:szCs w:val="24"/>
          <w:lang w:val="kk-KZ"/>
        </w:rPr>
        <w:t>профессор (доцент), профессор)</w:t>
      </w:r>
    </w:p>
    <w:p w14:paraId="4D2A7481" w14:textId="77777777" w:rsidR="000B3CA9" w:rsidRDefault="000B3CA9" w:rsidP="000B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0C459D1" w14:textId="77777777" w:rsidR="000B3CA9" w:rsidRPr="0065092B" w:rsidRDefault="000B3CA9" w:rsidP="000B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7B6A8C7" w14:textId="77777777" w:rsidR="000B3CA9" w:rsidRPr="0065092B" w:rsidRDefault="000B3CA9" w:rsidP="000B3C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092B">
        <w:rPr>
          <w:rFonts w:ascii="Times New Roman" w:hAnsi="Times New Roman" w:cs="Times New Roman"/>
          <w:b/>
          <w:sz w:val="28"/>
          <w:szCs w:val="28"/>
          <w:lang w:val="kk-KZ"/>
        </w:rPr>
        <w:t>Анықтама</w:t>
      </w:r>
    </w:p>
    <w:p w14:paraId="339DB402" w14:textId="3FECC84F" w:rsidR="002B285B" w:rsidRPr="002B285B" w:rsidRDefault="000B3CA9" w:rsidP="002B285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Pr="0065092B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ауымдастырылған профессор</w:t>
      </w:r>
      <w:r w:rsidRPr="006509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09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(доцент) ғылыми атағын алуға үміткер туралы, </w:t>
      </w:r>
      <w:r w:rsidR="002B285B" w:rsidRPr="002B285B">
        <w:rPr>
          <w:rFonts w:ascii="Times New Roman" w:hAnsi="Times New Roman" w:cs="Times New Roman"/>
          <w:b/>
          <w:bCs/>
          <w:sz w:val="28"/>
          <w:szCs w:val="28"/>
          <w:lang w:val="kk-KZ"/>
        </w:rPr>
        <w:t>10600</w:t>
      </w:r>
      <w:r w:rsidR="002B28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-</w:t>
      </w:r>
      <w:r w:rsidR="002B285B" w:rsidRPr="002B28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Басқа да жаратылыстану ғылымдары (10601</w:t>
      </w:r>
      <w:r w:rsidR="002B28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-</w:t>
      </w:r>
      <w:r w:rsidR="002B285B" w:rsidRPr="002B28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Көпсалалы ғылымдар)</w:t>
      </w:r>
    </w:p>
    <w:p w14:paraId="22589599" w14:textId="440F7C67" w:rsidR="000B3CA9" w:rsidRPr="000B3CA9" w:rsidRDefault="000B3CA9" w:rsidP="002B28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XSpec="right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5904"/>
      </w:tblGrid>
      <w:tr w:rsidR="00F42FB1" w:rsidRPr="000B3CA9" w14:paraId="116CAE94" w14:textId="77777777" w:rsidTr="00F42FB1">
        <w:trPr>
          <w:trHeight w:val="423"/>
        </w:trPr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FD9F6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981DE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отчество. </w:t>
            </w:r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7F0C7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Молдакарызова</w:t>
            </w:r>
            <w:proofErr w:type="spellEnd"/>
            <w:r w:rsidRPr="000B3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Айжан</w:t>
            </w:r>
            <w:proofErr w:type="spellEnd"/>
            <w:r w:rsidRPr="000B3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Жанарбековна</w:t>
            </w:r>
            <w:proofErr w:type="spellEnd"/>
          </w:p>
        </w:tc>
      </w:tr>
      <w:tr w:rsidR="00F42FB1" w:rsidRPr="000B3CA9" w14:paraId="794A788D" w14:textId="77777777" w:rsidTr="00F42FB1">
        <w:trPr>
          <w:trHeight w:val="3234"/>
        </w:trPr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224A8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50B8C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дәрежесі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кандидаты,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докторы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философия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докторы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(PhD), профиль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доктор)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дәрежесі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докторы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(PhD), профиль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докторы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(PhD), профиль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доктор,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берілген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күн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C8D921" w14:textId="77777777" w:rsidR="000B3CA9" w:rsidRPr="000B3CA9" w:rsidRDefault="000B3CA9" w:rsidP="000164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ғылымдарының к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>андидат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>, диплом</w:t>
            </w:r>
          </w:p>
          <w:p w14:paraId="4D3EB249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>FkN0010406,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23.05.2003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(№7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хаттама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2FB1" w:rsidRPr="000B3CA9" w14:paraId="442A4241" w14:textId="77777777" w:rsidTr="00F42FB1"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FB7DA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CFF23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атағы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берілген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4AC7E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CA9" w:rsidRPr="000B3CA9" w14:paraId="6A835745" w14:textId="77777777" w:rsidTr="00F42FB1">
        <w:trPr>
          <w:trHeight w:val="415"/>
        </w:trPr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C8158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ADC9E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Құрмет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атағы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берілген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E7676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CA9" w:rsidRPr="002B285B" w14:paraId="6371801A" w14:textId="77777777" w:rsidTr="00F42FB1"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7DA11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59C82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Лауазым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лауазымға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тағайындалған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күн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бұйрық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нөмірі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21B5E" w14:textId="77777777" w:rsidR="000B3CA9" w:rsidRPr="000B3CA9" w:rsidRDefault="000B3CA9" w:rsidP="000164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B3C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Молекулалық биология және медициналық генетика</w:t>
            </w:r>
            <w:r w:rsidRPr="000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0B3C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кафедрасының доценті</w:t>
            </w:r>
          </w:p>
          <w:p w14:paraId="47A0AD74" w14:textId="77777777" w:rsidR="000B3CA9" w:rsidRPr="000B3CA9" w:rsidRDefault="000B3CA9" w:rsidP="00016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02.09.2019 жыл, №463 бұйрық. </w:t>
            </w:r>
          </w:p>
          <w:p w14:paraId="7A2B1FD7" w14:textId="77777777" w:rsidR="000B3CA9" w:rsidRPr="000B3CA9" w:rsidRDefault="000B3CA9" w:rsidP="00016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С.Ж. Асфендияров атындағы ҚазҰМУ-нің «Молекулалық биология және медициналық генетика» кафедрасының  меңгерушісі,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10.06.2022 жыл №850 бұйрық.</w:t>
            </w:r>
          </w:p>
        </w:tc>
      </w:tr>
      <w:tr w:rsidR="00F42FB1" w:rsidRPr="000B3CA9" w14:paraId="42DCB286" w14:textId="77777777" w:rsidTr="00F42FB1"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4C4F2C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609C6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ғылыми-педагогикалық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қызмет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өтіл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1D304" w14:textId="77777777" w:rsidR="000B3CA9" w:rsidRPr="000B3CA9" w:rsidRDefault="000B3CA9" w:rsidP="00016451">
            <w:pPr>
              <w:pStyle w:val="ad"/>
              <w:spacing w:before="120" w:beforeAutospacing="0" w:after="120" w:afterAutospacing="0"/>
              <w:rPr>
                <w:lang w:val="kk-KZ"/>
              </w:rPr>
            </w:pPr>
            <w:r w:rsidRPr="000B3CA9">
              <w:rPr>
                <w:lang w:val="kk-KZ"/>
              </w:rPr>
              <w:t>Барлығы 29 жыл, оның ішінде ғылыми-педагогикалық қызметте 23 жыл, сонымен қатар доценттік лауазымда 3 жыл 9 ай. Кафедра меңгерушісі лауазымында 2 жыл  10 ай.</w:t>
            </w:r>
          </w:p>
          <w:p w14:paraId="1D78EB04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CA9" w:rsidRPr="000B3CA9" w14:paraId="11AA4231" w14:textId="77777777" w:rsidTr="00F42FB1">
        <w:trPr>
          <w:trHeight w:val="3345"/>
        </w:trPr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98FC1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CA71F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Диссертация қорғағаннан кейін/</w:t>
            </w:r>
            <w:r w:rsidRPr="000B3C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қауымдастырылған</w:t>
            </w:r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профессор (доцент) ғылыми атағын алғаннан кейін жарияланған ғылыми мақалалар саны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A341918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B3767A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4E81B" w14:textId="77777777" w:rsidR="000B3CA9" w:rsidRPr="000B3CA9" w:rsidRDefault="000B3CA9" w:rsidP="000164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Барлығы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уәкілетті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ұсынған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басылымдарда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Clarivate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Analytics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компаниясының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деректер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базасына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кіретін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журналдарда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(Web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Science Core Collection,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Clarivate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Analytics),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JSTOR – 2.</w:t>
            </w:r>
          </w:p>
          <w:p w14:paraId="48D94014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7C2B3D" w14:textId="77777777" w:rsidR="000B3CA9" w:rsidRPr="00190F60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жұмыстар – 1 </w:t>
            </w:r>
            <w:r w:rsidRPr="00190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монография.</w:t>
            </w:r>
            <w:r w:rsidRPr="00190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3939330" w14:textId="77777777" w:rsidR="000B3CA9" w:rsidRPr="00190F60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Авторлық құқықпен қорғалатын объектілерге құқықтардың мемлекеттік тізіліміне мәліметтерді енгізу туралы 2024 жылғы 24 қазандағы № 50780 куәлік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90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49BA232" w14:textId="447BFFEB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Қосымшада с</w:t>
            </w:r>
            <w:r w:rsidRPr="00190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ертификат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тіркелген</w:t>
            </w:r>
            <w:r w:rsidRPr="00190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42FB1" w:rsidRPr="000B3CA9" w14:paraId="6A42FB92" w14:textId="77777777" w:rsidTr="00F42FB1"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A062D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BC4EA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Соңғы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жылда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шыққан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монографиялар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оқулықтар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жалғыз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авторлықпен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жазылған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оқу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оқу-әдістемелік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құралдары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E134F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Монография</w:t>
            </w:r>
          </w:p>
          <w:p w14:paraId="7A07906B" w14:textId="77777777" w:rsidR="000B3CA9" w:rsidRPr="000B3CA9" w:rsidRDefault="000B3CA9" w:rsidP="0001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С.Ж. </w:t>
            </w: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Хайдаров, А.Ж.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Молдакарызова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Б.К. Нургалиева </w:t>
            </w:r>
          </w:p>
          <w:p w14:paraId="0F3C4718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>овременные научные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аспекты диагностики и лечения заболеваний, вызванных</w:t>
            </w:r>
            <w:r w:rsidRPr="000B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вирусами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SARS-COV2, INFLUENZA A, D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6801EB1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Монография. Алматы: «Евро» баспасы Алматы, 2025.-415с. Қатты мұқабада басылған басылым.</w:t>
            </w:r>
          </w:p>
          <w:p w14:paraId="6D560A32" w14:textId="08E740AD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Оқулық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«Современная медицинская генетика»</w:t>
            </w:r>
          </w:p>
          <w:p w14:paraId="18D213DB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Куандыков Е.У., Молдакарызова А.Ж., Альмухамбетова С.К., Кашаганова Ж.А. 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Оқулық. - Алматы: Эверо, 2024.-336 б.</w:t>
            </w:r>
          </w:p>
          <w:p w14:paraId="00E848F1" w14:textId="67E0F6B0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мұқабада басылған басылым.</w:t>
            </w:r>
          </w:p>
        </w:tc>
      </w:tr>
      <w:tr w:rsidR="00F42FB1" w:rsidRPr="000B3CA9" w14:paraId="6905523A" w14:textId="77777777" w:rsidTr="00F42FB1"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A0ED2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D75A1E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Оның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жетекшілігімен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диссертация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қорғаған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дәрежеге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кандидаттары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докторлары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философия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докторы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(PhD),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профильдік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доктор)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докторы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(PhD),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профильдік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дәрежесіне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болған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тұлғалар</w:t>
            </w:r>
            <w:proofErr w:type="spellEnd"/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903D8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CA9" w:rsidRPr="002B285B" w14:paraId="155B00B0" w14:textId="77777777" w:rsidTr="00F42FB1">
        <w:trPr>
          <w:trHeight w:val="3629"/>
        </w:trPr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07655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846A3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Оның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жетекшілігімен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дайындалған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шетелдік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конкурстардың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көрмелердің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фестивальдердің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сыйлықтардың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олимпиадалардың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лауреаттары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жүлдегерлері</w:t>
            </w:r>
            <w:proofErr w:type="spellEnd"/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AB80E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C73A695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«Медициналық генетика» секциясы бойынша халықаралық пәндік студенттік олимпиаданы ұйымдастырғаны үшін» 2023, 2024 ж.</w:t>
            </w:r>
          </w:p>
          <w:p w14:paraId="7BCA967D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Қосымшада 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хаттар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тіркелген.</w:t>
            </w:r>
          </w:p>
          <w:p w14:paraId="25FC3D10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BF47D5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«Медициналық генетика»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қатысумен Республикалық студенттік олимпиада 2022 ж. </w:t>
            </w:r>
          </w:p>
          <w:p w14:paraId="3D3398FC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Қосымшада д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иплом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тіркелген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F80D6E2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0860E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 деңгейінде ғылыми-зерттеу жұмыстары</w:t>
            </w:r>
          </w:p>
          <w:p w14:paraId="50E37491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иегері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2025</w:t>
            </w:r>
          </w:p>
          <w:p w14:paraId="40FBC255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Қосымшада д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иплом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тіркелген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42FB1" w:rsidRPr="000B3CA9" w14:paraId="5BF2F3F3" w14:textId="77777777" w:rsidTr="00F42FB1">
        <w:trPr>
          <w:trHeight w:val="1388"/>
        </w:trPr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61031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1800BE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Оның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жетекшілігімен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дайындалған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Әлемдік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Универсиадалардың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Азия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чемпионаттарының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Азия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ойындарының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чемпиондары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жүлдегерлері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Еуропа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әлем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чемпионаты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Олимпиада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ойындарының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чемпиондары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жүлдегерлері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143CE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CA9" w:rsidRPr="002B285B" w14:paraId="7E548D61" w14:textId="77777777" w:rsidTr="00F42FB1"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5A160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C8929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Қосымша ақпарат</w:t>
            </w:r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6C6F5" w14:textId="77777777" w:rsidR="000B3CA9" w:rsidRPr="00A2127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 – 2023» атағының иегері</w:t>
            </w:r>
          </w:p>
          <w:p w14:paraId="6CBB6F68" w14:textId="77777777" w:rsidR="000B3CA9" w:rsidRPr="000B3CA9" w:rsidRDefault="000B3CA9" w:rsidP="000164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Қосымшада д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иплом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тіркелген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DADD0C7" w14:textId="77777777" w:rsidR="000B3CA9" w:rsidRPr="00A21278" w:rsidRDefault="000B3CA9" w:rsidP="00016451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21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Жұмыс комиссияларына қатысу:</w:t>
            </w:r>
          </w:p>
          <w:p w14:paraId="402F66FE" w14:textId="77777777" w:rsidR="000B3CA9" w:rsidRPr="00A21278" w:rsidRDefault="000B3CA9" w:rsidP="000164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2023-2024 жж.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</w:t>
            </w: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мектебінің </w:t>
            </w: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ПОҚ бос лауазымдарына үміткерлерді іріктеу жөніндегі комиссияның мүшесі. 29.08.2024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585 бұйры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</w:t>
            </w:r>
          </w:p>
          <w:p w14:paraId="758EEC1F" w14:textId="77777777" w:rsidR="000B3CA9" w:rsidRPr="00A21278" w:rsidRDefault="000B3CA9" w:rsidP="000164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скери қызмет өткерген азаматтармен әңгімелесу жөніндегі емтихан және апелляциялық комиссияның төрағасы. 2022-2023, 2023-2024 жж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70556E7" w14:textId="77777777" w:rsidR="000B3CA9" w:rsidRPr="00A21278" w:rsidRDefault="000B3CA9" w:rsidP="000164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08.08.2024 жылғы No 532 бұйры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</w:t>
            </w:r>
          </w:p>
          <w:p w14:paraId="72E39649" w14:textId="77777777" w:rsidR="000B3CA9" w:rsidRPr="00A21278" w:rsidRDefault="000B3CA9" w:rsidP="00016451">
            <w:pPr>
              <w:spacing w:after="4" w:line="291" w:lineRule="auto"/>
              <w:ind w:left="19" w:firstLine="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12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«Life Sciences» ғылыми комитетінің мүшесі </w:t>
            </w:r>
            <w:r w:rsidRPr="00A212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2024-2025 жж. 24.10.2024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  <w:r w:rsidRPr="00A212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212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731 бұйры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қ.</w:t>
            </w:r>
          </w:p>
          <w:p w14:paraId="20095B78" w14:textId="77777777" w:rsidR="000B3CA9" w:rsidRPr="000B3CA9" w:rsidRDefault="000B3CA9" w:rsidP="00016451">
            <w:pPr>
              <w:spacing w:after="25" w:line="266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4)</w:t>
            </w:r>
            <w:r w:rsidRPr="000B3CA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2023-2024 «Медицина» мамандығы бойынша докторантура бойынша аттестаттау комиссиясының мүшесі. </w:t>
            </w:r>
          </w:p>
          <w:p w14:paraId="2206C245" w14:textId="77777777" w:rsidR="000B3CA9" w:rsidRPr="008C059D" w:rsidRDefault="000B3CA9" w:rsidP="00016451">
            <w:pPr>
              <w:spacing w:after="25" w:line="266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0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5) Қазақстан Республикасының жоғары оқу орындарының студенттері арасындағы республикалық пәндік олимпиаданы өткізу комиссиясының төрағасы. 2019-2020. Әл-Фараби атындағы ҚазҰУ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C0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10.03.</w:t>
            </w:r>
            <w:r w:rsidRPr="008C0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2020 ж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C0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105 бұйры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қ.</w:t>
            </w:r>
          </w:p>
          <w:p w14:paraId="785782F7" w14:textId="77777777" w:rsidR="000B3CA9" w:rsidRPr="008C059D" w:rsidRDefault="000B3CA9" w:rsidP="00016451">
            <w:pPr>
              <w:spacing w:after="25" w:line="266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6) «Медицина» </w:t>
            </w:r>
            <w:r w:rsidRPr="008C0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мамандығы бойынша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C0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магистранттың және «Биомедицина» мамандығы бойынша 3 магистранттың ғылыми жетекшісі.</w:t>
            </w:r>
          </w:p>
          <w:p w14:paraId="38476A9C" w14:textId="77777777" w:rsidR="000B3CA9" w:rsidRDefault="000B3CA9" w:rsidP="00016451">
            <w:pPr>
              <w:spacing w:after="25" w:line="266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0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7) Ж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ОО </w:t>
            </w:r>
            <w:r w:rsidRPr="008C0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дәрігерлері мен профессорлық-оқытушылар құрамының біліктілігін арттыру факультетінің «Медициналық генетика негіздерімен молекулярлық биология» курстарының және «Медициналық биология және генетика» колледждерінің профессорлық-оқытушылық құрамының авторы және ұйымдастырушысы.</w:t>
            </w:r>
          </w:p>
          <w:p w14:paraId="50483CE2" w14:textId="44DB77DC" w:rsidR="00F42FB1" w:rsidRPr="000B3CA9" w:rsidRDefault="00F42FB1" w:rsidP="00F42FB1">
            <w:pPr>
              <w:spacing w:after="25" w:line="266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42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)Авторлық құқықпен қорғалатын объектілерге құқықтарды мемлекеттік реестрге енгізу туралы куәліктердің иегері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05838369" w14:textId="77777777" w:rsidR="000B3CA9" w:rsidRDefault="000B3CA9" w:rsidP="000B3CA9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8103052" w14:textId="329219BA" w:rsidR="000B3CA9" w:rsidRPr="000B3CA9" w:rsidRDefault="000B3CA9" w:rsidP="000B3CA9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3CA9">
        <w:rPr>
          <w:rFonts w:ascii="Times New Roman" w:hAnsi="Times New Roman" w:cs="Times New Roman"/>
          <w:sz w:val="24"/>
          <w:szCs w:val="24"/>
          <w:lang w:val="kk-KZ"/>
        </w:rPr>
        <w:t xml:space="preserve">ЖММ-1 деканы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0B3C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Измайлова С.Х.</w:t>
      </w:r>
    </w:p>
    <w:p w14:paraId="001A90DC" w14:textId="77777777" w:rsidR="000B3CA9" w:rsidRPr="000B3CA9" w:rsidRDefault="000B3CA9" w:rsidP="000B3CA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633FDF3" w14:textId="77777777" w:rsidR="000B3CA9" w:rsidRPr="000B3CA9" w:rsidRDefault="000B3CA9" w:rsidP="000B3CA9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3CA9">
        <w:rPr>
          <w:rFonts w:ascii="Times New Roman" w:hAnsi="Times New Roman" w:cs="Times New Roman"/>
          <w:sz w:val="24"/>
          <w:szCs w:val="24"/>
          <w:lang w:val="kk-KZ"/>
        </w:rPr>
        <w:t xml:space="preserve">Кадрлар жұмыс бойынша </w:t>
      </w:r>
    </w:p>
    <w:p w14:paraId="63A20554" w14:textId="3B336C85" w:rsidR="000B3CA9" w:rsidRPr="000B3CA9" w:rsidRDefault="000B3CA9" w:rsidP="000B3CA9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3CA9">
        <w:rPr>
          <w:rFonts w:ascii="Times New Roman" w:hAnsi="Times New Roman" w:cs="Times New Roman"/>
          <w:sz w:val="24"/>
          <w:szCs w:val="24"/>
          <w:lang w:val="kk-KZ"/>
        </w:rPr>
        <w:t xml:space="preserve">басқарманың басшысы </w:t>
      </w:r>
      <w:r w:rsidRPr="000B3CA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B3C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0B3CA9">
        <w:rPr>
          <w:rFonts w:ascii="Times New Roman" w:hAnsi="Times New Roman" w:cs="Times New Roman"/>
          <w:sz w:val="24"/>
          <w:szCs w:val="24"/>
        </w:rPr>
        <w:t>Сапакова</w:t>
      </w:r>
      <w:proofErr w:type="spellEnd"/>
      <w:r w:rsidRPr="000B3CA9">
        <w:rPr>
          <w:rFonts w:ascii="Times New Roman" w:hAnsi="Times New Roman" w:cs="Times New Roman"/>
          <w:sz w:val="24"/>
          <w:szCs w:val="24"/>
        </w:rPr>
        <w:t xml:space="preserve"> М.М</w:t>
      </w:r>
    </w:p>
    <w:sectPr w:rsidR="000B3CA9" w:rsidRPr="000B3CA9" w:rsidSect="00E22F38">
      <w:headerReference w:type="default" r:id="rId8"/>
      <w:pgSz w:w="11906" w:h="16838" w:code="9"/>
      <w:pgMar w:top="1134" w:right="851" w:bottom="567" w:left="1276" w:header="567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18729" w14:textId="77777777" w:rsidR="003C72F2" w:rsidRDefault="003C72F2" w:rsidP="009E6D3D">
      <w:pPr>
        <w:spacing w:after="0" w:line="240" w:lineRule="auto"/>
      </w:pPr>
      <w:r>
        <w:separator/>
      </w:r>
    </w:p>
  </w:endnote>
  <w:endnote w:type="continuationSeparator" w:id="0">
    <w:p w14:paraId="426FEEF1" w14:textId="77777777" w:rsidR="003C72F2" w:rsidRDefault="003C72F2" w:rsidP="009E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8A382" w14:textId="77777777" w:rsidR="003C72F2" w:rsidRDefault="003C72F2" w:rsidP="009E6D3D">
      <w:pPr>
        <w:spacing w:after="0" w:line="240" w:lineRule="auto"/>
      </w:pPr>
      <w:r>
        <w:separator/>
      </w:r>
    </w:p>
  </w:footnote>
  <w:footnote w:type="continuationSeparator" w:id="0">
    <w:p w14:paraId="57165E0F" w14:textId="77777777" w:rsidR="003C72F2" w:rsidRDefault="003C72F2" w:rsidP="009E6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9781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402"/>
      <w:gridCol w:w="1655"/>
    </w:tblGrid>
    <w:tr w:rsidR="00EA3CA5" w14:paraId="7E2386B8" w14:textId="77777777" w:rsidTr="00A065C9">
      <w:tc>
        <w:tcPr>
          <w:tcW w:w="1134" w:type="dxa"/>
          <w:vMerge w:val="restart"/>
        </w:tcPr>
        <w:p w14:paraId="6B9619F8" w14:textId="77777777" w:rsidR="00082BDA" w:rsidRPr="00082BDA" w:rsidRDefault="00082BDA" w:rsidP="00082BDA">
          <w:pPr>
            <w:pStyle w:val="a3"/>
            <w:rPr>
              <w:sz w:val="6"/>
            </w:rPr>
          </w:pPr>
        </w:p>
        <w:p w14:paraId="786F38ED" w14:textId="1D7AEEF1" w:rsidR="00EA3CA5" w:rsidRPr="00082BDA" w:rsidRDefault="00DE63F3" w:rsidP="00082BDA">
          <w:r w:rsidRPr="00CC730F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102D52B8" wp14:editId="35CB150A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</w:tcPr>
        <w:p w14:paraId="5DE7C36C" w14:textId="77777777" w:rsidR="00EA3CA5" w:rsidRPr="00EA3CA5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14:paraId="1F40F2A8" w14:textId="77777777" w:rsidR="000E52BC" w:rsidRPr="00787D59" w:rsidRDefault="000E52BC" w:rsidP="000E52BC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</w:t>
          </w:r>
          <w:r w:rsidR="00787D5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» </w:t>
          </w:r>
          <w:r w:rsidR="00787D5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КЕАҚ</w:t>
          </w:r>
        </w:p>
        <w:p w14:paraId="19A9EA81" w14:textId="77777777" w:rsidR="00EA3CA5" w:rsidRPr="00787D59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14:paraId="269617AE" w14:textId="77777777" w:rsidR="000E52BC" w:rsidRPr="00313202" w:rsidRDefault="00787D59" w:rsidP="000E52BC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="000E52BC"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="000E52BC"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</w:t>
          </w:r>
          <w:r w:rsidR="000E52BC">
            <w:rPr>
              <w:rFonts w:ascii="Tahoma" w:hAnsi="Tahoma" w:cs="Tahoma"/>
              <w:b/>
              <w:sz w:val="17"/>
              <w:szCs w:val="17"/>
            </w:rPr>
            <w:t>»</w:t>
          </w:r>
        </w:p>
        <w:p w14:paraId="67172641" w14:textId="77777777" w:rsidR="00EA3CA5" w:rsidRPr="00EA3CA5" w:rsidRDefault="00EA3CA5">
          <w:pPr>
            <w:pStyle w:val="a3"/>
            <w:rPr>
              <w:rFonts w:ascii="Tahoma" w:hAnsi="Tahoma" w:cs="Tahoma"/>
              <w:sz w:val="8"/>
            </w:rPr>
          </w:pPr>
        </w:p>
      </w:tc>
    </w:tr>
    <w:tr w:rsidR="00EA3CA5" w14:paraId="2D22BB98" w14:textId="77777777" w:rsidTr="00A065C9">
      <w:trPr>
        <w:trHeight w:val="264"/>
      </w:trPr>
      <w:tc>
        <w:tcPr>
          <w:tcW w:w="1134" w:type="dxa"/>
          <w:vMerge/>
        </w:tcPr>
        <w:p w14:paraId="33F42B65" w14:textId="77777777" w:rsidR="00EA3CA5" w:rsidRDefault="00EA3CA5">
          <w:pPr>
            <w:pStyle w:val="a3"/>
          </w:pPr>
        </w:p>
      </w:tc>
      <w:tc>
        <w:tcPr>
          <w:tcW w:w="3590" w:type="dxa"/>
          <w:vMerge w:val="restart"/>
        </w:tcPr>
        <w:p w14:paraId="3931808F" w14:textId="77777777" w:rsidR="004C3FDD" w:rsidRPr="004C3FDD" w:rsidRDefault="004C3FDD" w:rsidP="004C3FDD">
          <w:pPr>
            <w:pStyle w:val="a3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14:paraId="3B1DB0A3" w14:textId="3C17856F" w:rsidR="00EA3CA5" w:rsidRPr="00EA3CA5" w:rsidRDefault="000B3CA9" w:rsidP="004C3FDD">
          <w:pPr>
            <w:pStyle w:val="a3"/>
            <w:jc w:val="center"/>
            <w:rPr>
              <w:rFonts w:ascii="Tahoma" w:hAnsi="Tahoma" w:cs="Tahoma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ЖММ-1</w:t>
          </w:r>
        </w:p>
      </w:tc>
      <w:tc>
        <w:tcPr>
          <w:tcW w:w="3402" w:type="dxa"/>
          <w:vMerge w:val="restart"/>
        </w:tcPr>
        <w:p w14:paraId="7D0E2A03" w14:textId="77777777" w:rsidR="004C3FDD" w:rsidRPr="004C3FDD" w:rsidRDefault="004C3FDD" w:rsidP="004C3FDD">
          <w:pPr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14:paraId="236EBC43" w14:textId="19DBD5E3" w:rsidR="00EA3CA5" w:rsidRPr="004C3FDD" w:rsidRDefault="00F708EC" w:rsidP="004C3FDD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Анықтама</w:t>
          </w:r>
        </w:p>
      </w:tc>
      <w:tc>
        <w:tcPr>
          <w:tcW w:w="1655" w:type="dxa"/>
        </w:tcPr>
        <w:p w14:paraId="6A3923E3" w14:textId="77777777" w:rsidR="00EA3CA5" w:rsidRPr="003A67C1" w:rsidRDefault="004C3FDD" w:rsidP="003A67C1">
          <w:pPr>
            <w:pStyle w:val="a3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="003A67C1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EA3CA5" w14:paraId="59290368" w14:textId="77777777" w:rsidTr="00A065C9">
      <w:trPr>
        <w:trHeight w:val="205"/>
      </w:trPr>
      <w:tc>
        <w:tcPr>
          <w:tcW w:w="1134" w:type="dxa"/>
          <w:vMerge/>
        </w:tcPr>
        <w:p w14:paraId="288380ED" w14:textId="77777777" w:rsidR="00EA3CA5" w:rsidRDefault="00EA3CA5">
          <w:pPr>
            <w:pStyle w:val="a3"/>
          </w:pPr>
        </w:p>
      </w:tc>
      <w:tc>
        <w:tcPr>
          <w:tcW w:w="3590" w:type="dxa"/>
          <w:vMerge/>
        </w:tcPr>
        <w:p w14:paraId="57F5BB3E" w14:textId="77777777"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3402" w:type="dxa"/>
          <w:vMerge/>
        </w:tcPr>
        <w:p w14:paraId="091D2DBE" w14:textId="77777777"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1655" w:type="dxa"/>
        </w:tcPr>
        <w:p w14:paraId="3F707AEF" w14:textId="419E30BB" w:rsidR="00EA3CA5" w:rsidRPr="004C3FDD" w:rsidRDefault="004C3FDD" w:rsidP="00F708EC">
          <w:pPr>
            <w:pStyle w:val="a3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</w:t>
          </w:r>
          <w:r w:rsidR="00511386"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="00511386"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F00F2B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3</w:t>
          </w:r>
          <w:r w:rsidR="00511386"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="00F708EC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бет 3-тен</w:t>
          </w:r>
        </w:p>
      </w:tc>
    </w:tr>
  </w:tbl>
  <w:p w14:paraId="15748BCB" w14:textId="77777777" w:rsidR="00EA3CA5" w:rsidRPr="00E63104" w:rsidRDefault="00EA3CA5">
    <w:pPr>
      <w:pStyle w:val="a3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5387"/>
    <w:multiLevelType w:val="hybridMultilevel"/>
    <w:tmpl w:val="300C9624"/>
    <w:lvl w:ilvl="0" w:tplc="A49698EC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054FB"/>
    <w:multiLevelType w:val="hybridMultilevel"/>
    <w:tmpl w:val="F774BA94"/>
    <w:lvl w:ilvl="0" w:tplc="0FE054E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726DE"/>
    <w:multiLevelType w:val="hybridMultilevel"/>
    <w:tmpl w:val="7CEE5B7C"/>
    <w:lvl w:ilvl="0" w:tplc="DA4AE1AE">
      <w:start w:val="5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0F7219C"/>
    <w:multiLevelType w:val="hybridMultilevel"/>
    <w:tmpl w:val="3D5E99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C7F74"/>
    <w:multiLevelType w:val="hybridMultilevel"/>
    <w:tmpl w:val="4A44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768F3"/>
    <w:multiLevelType w:val="hybridMultilevel"/>
    <w:tmpl w:val="206E8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80298">
    <w:abstractNumId w:val="4"/>
  </w:num>
  <w:num w:numId="2" w16cid:durableId="2090539040">
    <w:abstractNumId w:val="3"/>
  </w:num>
  <w:num w:numId="3" w16cid:durableId="536509668">
    <w:abstractNumId w:val="2"/>
  </w:num>
  <w:num w:numId="4" w16cid:durableId="1324553647">
    <w:abstractNumId w:val="0"/>
  </w:num>
  <w:num w:numId="5" w16cid:durableId="727384457">
    <w:abstractNumId w:val="1"/>
  </w:num>
  <w:num w:numId="6" w16cid:durableId="1555119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D3D"/>
    <w:rsid w:val="00025BE7"/>
    <w:rsid w:val="00025F65"/>
    <w:rsid w:val="000270D7"/>
    <w:rsid w:val="00035031"/>
    <w:rsid w:val="000368A5"/>
    <w:rsid w:val="00045B47"/>
    <w:rsid w:val="00051EF2"/>
    <w:rsid w:val="000551D6"/>
    <w:rsid w:val="00056186"/>
    <w:rsid w:val="00056F6C"/>
    <w:rsid w:val="000668A3"/>
    <w:rsid w:val="00066EE0"/>
    <w:rsid w:val="00082BDA"/>
    <w:rsid w:val="0008755F"/>
    <w:rsid w:val="000A4608"/>
    <w:rsid w:val="000A51DF"/>
    <w:rsid w:val="000A70D9"/>
    <w:rsid w:val="000B3CA9"/>
    <w:rsid w:val="000C2D1A"/>
    <w:rsid w:val="000C2FFC"/>
    <w:rsid w:val="000C37E9"/>
    <w:rsid w:val="000E00C2"/>
    <w:rsid w:val="000E3AE0"/>
    <w:rsid w:val="000E52BC"/>
    <w:rsid w:val="000F6D3A"/>
    <w:rsid w:val="000F742C"/>
    <w:rsid w:val="000F7826"/>
    <w:rsid w:val="000F7C93"/>
    <w:rsid w:val="00114356"/>
    <w:rsid w:val="00123CB3"/>
    <w:rsid w:val="001373A1"/>
    <w:rsid w:val="0014248F"/>
    <w:rsid w:val="00142E97"/>
    <w:rsid w:val="00145C23"/>
    <w:rsid w:val="001579F3"/>
    <w:rsid w:val="001708D9"/>
    <w:rsid w:val="00171A93"/>
    <w:rsid w:val="001849E3"/>
    <w:rsid w:val="001869F8"/>
    <w:rsid w:val="00187C44"/>
    <w:rsid w:val="00193499"/>
    <w:rsid w:val="001A548A"/>
    <w:rsid w:val="001A6EF5"/>
    <w:rsid w:val="001B37D4"/>
    <w:rsid w:val="001B5600"/>
    <w:rsid w:val="001C0B50"/>
    <w:rsid w:val="001C6043"/>
    <w:rsid w:val="001C6FCB"/>
    <w:rsid w:val="001E6CD8"/>
    <w:rsid w:val="001E7140"/>
    <w:rsid w:val="001F27E1"/>
    <w:rsid w:val="001F3942"/>
    <w:rsid w:val="002044DA"/>
    <w:rsid w:val="00225AAD"/>
    <w:rsid w:val="002314FA"/>
    <w:rsid w:val="00232EA6"/>
    <w:rsid w:val="00240949"/>
    <w:rsid w:val="00257E48"/>
    <w:rsid w:val="002727E9"/>
    <w:rsid w:val="00293A5F"/>
    <w:rsid w:val="002A0D2D"/>
    <w:rsid w:val="002B285B"/>
    <w:rsid w:val="002B7268"/>
    <w:rsid w:val="002C05F2"/>
    <w:rsid w:val="002C469C"/>
    <w:rsid w:val="002D0A3E"/>
    <w:rsid w:val="002E1E5C"/>
    <w:rsid w:val="003008FB"/>
    <w:rsid w:val="0030368F"/>
    <w:rsid w:val="00305949"/>
    <w:rsid w:val="00307414"/>
    <w:rsid w:val="00317623"/>
    <w:rsid w:val="00326BA2"/>
    <w:rsid w:val="00334B77"/>
    <w:rsid w:val="00356BD2"/>
    <w:rsid w:val="00364626"/>
    <w:rsid w:val="00373CA1"/>
    <w:rsid w:val="00376BA1"/>
    <w:rsid w:val="003772E4"/>
    <w:rsid w:val="003966A5"/>
    <w:rsid w:val="00397F51"/>
    <w:rsid w:val="003A62C7"/>
    <w:rsid w:val="003A67C1"/>
    <w:rsid w:val="003B04F1"/>
    <w:rsid w:val="003C72F2"/>
    <w:rsid w:val="003D64DD"/>
    <w:rsid w:val="003E479D"/>
    <w:rsid w:val="003F271E"/>
    <w:rsid w:val="00415B34"/>
    <w:rsid w:val="004177E2"/>
    <w:rsid w:val="00424CE6"/>
    <w:rsid w:val="00433083"/>
    <w:rsid w:val="00434BDA"/>
    <w:rsid w:val="00442273"/>
    <w:rsid w:val="00445F44"/>
    <w:rsid w:val="00455725"/>
    <w:rsid w:val="00471B4E"/>
    <w:rsid w:val="00472B4C"/>
    <w:rsid w:val="00480E6D"/>
    <w:rsid w:val="004A1EFE"/>
    <w:rsid w:val="004B463A"/>
    <w:rsid w:val="004B6ED1"/>
    <w:rsid w:val="004B7A21"/>
    <w:rsid w:val="004C3FDD"/>
    <w:rsid w:val="004E4E60"/>
    <w:rsid w:val="004F5ED9"/>
    <w:rsid w:val="005109E3"/>
    <w:rsid w:val="00511386"/>
    <w:rsid w:val="00513471"/>
    <w:rsid w:val="00520146"/>
    <w:rsid w:val="005222A9"/>
    <w:rsid w:val="00536E33"/>
    <w:rsid w:val="00536EF7"/>
    <w:rsid w:val="0055187E"/>
    <w:rsid w:val="005820B2"/>
    <w:rsid w:val="00583264"/>
    <w:rsid w:val="00590E1A"/>
    <w:rsid w:val="00591809"/>
    <w:rsid w:val="00595406"/>
    <w:rsid w:val="005B6078"/>
    <w:rsid w:val="005C2B19"/>
    <w:rsid w:val="005E2982"/>
    <w:rsid w:val="005E29FF"/>
    <w:rsid w:val="005F4512"/>
    <w:rsid w:val="005F7EEC"/>
    <w:rsid w:val="00604D7D"/>
    <w:rsid w:val="00605139"/>
    <w:rsid w:val="00614699"/>
    <w:rsid w:val="00614C10"/>
    <w:rsid w:val="00616056"/>
    <w:rsid w:val="00616ADF"/>
    <w:rsid w:val="006256BB"/>
    <w:rsid w:val="00641935"/>
    <w:rsid w:val="00641F84"/>
    <w:rsid w:val="00642F49"/>
    <w:rsid w:val="00670F8A"/>
    <w:rsid w:val="0068125D"/>
    <w:rsid w:val="006839CE"/>
    <w:rsid w:val="00691227"/>
    <w:rsid w:val="00694116"/>
    <w:rsid w:val="006C3C43"/>
    <w:rsid w:val="006C4436"/>
    <w:rsid w:val="006C6121"/>
    <w:rsid w:val="00703631"/>
    <w:rsid w:val="0070461C"/>
    <w:rsid w:val="00704F3F"/>
    <w:rsid w:val="00706172"/>
    <w:rsid w:val="00726EFF"/>
    <w:rsid w:val="007322C3"/>
    <w:rsid w:val="007343C4"/>
    <w:rsid w:val="00750556"/>
    <w:rsid w:val="007633CA"/>
    <w:rsid w:val="00784DDF"/>
    <w:rsid w:val="00785934"/>
    <w:rsid w:val="0078615D"/>
    <w:rsid w:val="00787D59"/>
    <w:rsid w:val="007A4C7F"/>
    <w:rsid w:val="007B0754"/>
    <w:rsid w:val="007B2907"/>
    <w:rsid w:val="007B4C44"/>
    <w:rsid w:val="007C6E4C"/>
    <w:rsid w:val="007D1D11"/>
    <w:rsid w:val="007E5766"/>
    <w:rsid w:val="008218FF"/>
    <w:rsid w:val="00831632"/>
    <w:rsid w:val="00837F6E"/>
    <w:rsid w:val="00840C12"/>
    <w:rsid w:val="0084192B"/>
    <w:rsid w:val="00841B65"/>
    <w:rsid w:val="00850E85"/>
    <w:rsid w:val="00867658"/>
    <w:rsid w:val="00867A6E"/>
    <w:rsid w:val="008A29C3"/>
    <w:rsid w:val="008B4222"/>
    <w:rsid w:val="008D4692"/>
    <w:rsid w:val="008D4728"/>
    <w:rsid w:val="008D7872"/>
    <w:rsid w:val="008E5637"/>
    <w:rsid w:val="008F2A74"/>
    <w:rsid w:val="0090755A"/>
    <w:rsid w:val="00922EF3"/>
    <w:rsid w:val="00924E76"/>
    <w:rsid w:val="009814EC"/>
    <w:rsid w:val="009815DE"/>
    <w:rsid w:val="009A4E8B"/>
    <w:rsid w:val="009B6314"/>
    <w:rsid w:val="009B68C7"/>
    <w:rsid w:val="009C2223"/>
    <w:rsid w:val="009C466A"/>
    <w:rsid w:val="009D62C4"/>
    <w:rsid w:val="009E3A2E"/>
    <w:rsid w:val="009E6D3D"/>
    <w:rsid w:val="009F40C0"/>
    <w:rsid w:val="00A023E1"/>
    <w:rsid w:val="00A04A9E"/>
    <w:rsid w:val="00A05436"/>
    <w:rsid w:val="00A065C9"/>
    <w:rsid w:val="00A20F0F"/>
    <w:rsid w:val="00A32E14"/>
    <w:rsid w:val="00A46F72"/>
    <w:rsid w:val="00A476F2"/>
    <w:rsid w:val="00A671C4"/>
    <w:rsid w:val="00A83B02"/>
    <w:rsid w:val="00A846EC"/>
    <w:rsid w:val="00A84A38"/>
    <w:rsid w:val="00A9615A"/>
    <w:rsid w:val="00AA671F"/>
    <w:rsid w:val="00AC4E12"/>
    <w:rsid w:val="00AD54AE"/>
    <w:rsid w:val="00AE14DD"/>
    <w:rsid w:val="00AE2094"/>
    <w:rsid w:val="00AE690D"/>
    <w:rsid w:val="00AF628F"/>
    <w:rsid w:val="00AF64EF"/>
    <w:rsid w:val="00B166A8"/>
    <w:rsid w:val="00B16DC6"/>
    <w:rsid w:val="00B21139"/>
    <w:rsid w:val="00B26108"/>
    <w:rsid w:val="00B27DDC"/>
    <w:rsid w:val="00B33510"/>
    <w:rsid w:val="00B40F9B"/>
    <w:rsid w:val="00B410F2"/>
    <w:rsid w:val="00B5713B"/>
    <w:rsid w:val="00B60174"/>
    <w:rsid w:val="00B62B69"/>
    <w:rsid w:val="00B717F8"/>
    <w:rsid w:val="00B8013C"/>
    <w:rsid w:val="00B83526"/>
    <w:rsid w:val="00B9445B"/>
    <w:rsid w:val="00BA3B92"/>
    <w:rsid w:val="00BB30FD"/>
    <w:rsid w:val="00BD705C"/>
    <w:rsid w:val="00BD77C5"/>
    <w:rsid w:val="00BE3F53"/>
    <w:rsid w:val="00BE5DCD"/>
    <w:rsid w:val="00C0470C"/>
    <w:rsid w:val="00C04BCE"/>
    <w:rsid w:val="00C164F2"/>
    <w:rsid w:val="00C36086"/>
    <w:rsid w:val="00C402AB"/>
    <w:rsid w:val="00C5021D"/>
    <w:rsid w:val="00C56745"/>
    <w:rsid w:val="00C63668"/>
    <w:rsid w:val="00C66290"/>
    <w:rsid w:val="00C66DAF"/>
    <w:rsid w:val="00C722D7"/>
    <w:rsid w:val="00C73D9D"/>
    <w:rsid w:val="00C84588"/>
    <w:rsid w:val="00C84D44"/>
    <w:rsid w:val="00C918E9"/>
    <w:rsid w:val="00C951AC"/>
    <w:rsid w:val="00CB29AA"/>
    <w:rsid w:val="00CB2D7C"/>
    <w:rsid w:val="00CC267A"/>
    <w:rsid w:val="00CD55FB"/>
    <w:rsid w:val="00CD7012"/>
    <w:rsid w:val="00CE55C3"/>
    <w:rsid w:val="00CF44C7"/>
    <w:rsid w:val="00CF66AE"/>
    <w:rsid w:val="00D01D92"/>
    <w:rsid w:val="00D13B7F"/>
    <w:rsid w:val="00D16556"/>
    <w:rsid w:val="00D21394"/>
    <w:rsid w:val="00D40B39"/>
    <w:rsid w:val="00D5070B"/>
    <w:rsid w:val="00D53D9D"/>
    <w:rsid w:val="00D62473"/>
    <w:rsid w:val="00D661EB"/>
    <w:rsid w:val="00D71AE9"/>
    <w:rsid w:val="00D72120"/>
    <w:rsid w:val="00D72CBE"/>
    <w:rsid w:val="00D948DD"/>
    <w:rsid w:val="00DA0372"/>
    <w:rsid w:val="00DA5906"/>
    <w:rsid w:val="00DA756D"/>
    <w:rsid w:val="00DA7F14"/>
    <w:rsid w:val="00DC1173"/>
    <w:rsid w:val="00DE4166"/>
    <w:rsid w:val="00DE63F3"/>
    <w:rsid w:val="00DF7242"/>
    <w:rsid w:val="00E00850"/>
    <w:rsid w:val="00E0398B"/>
    <w:rsid w:val="00E05E70"/>
    <w:rsid w:val="00E211DC"/>
    <w:rsid w:val="00E2215C"/>
    <w:rsid w:val="00E22F38"/>
    <w:rsid w:val="00E27536"/>
    <w:rsid w:val="00E3195C"/>
    <w:rsid w:val="00E31EF6"/>
    <w:rsid w:val="00E57BD1"/>
    <w:rsid w:val="00E63104"/>
    <w:rsid w:val="00E75432"/>
    <w:rsid w:val="00E75882"/>
    <w:rsid w:val="00E836F7"/>
    <w:rsid w:val="00E83AAF"/>
    <w:rsid w:val="00E84907"/>
    <w:rsid w:val="00E87D35"/>
    <w:rsid w:val="00E97E8C"/>
    <w:rsid w:val="00EA00CC"/>
    <w:rsid w:val="00EA23AD"/>
    <w:rsid w:val="00EA2E73"/>
    <w:rsid w:val="00EA3CA5"/>
    <w:rsid w:val="00EB0D81"/>
    <w:rsid w:val="00EB1B28"/>
    <w:rsid w:val="00EB4369"/>
    <w:rsid w:val="00EB7D2F"/>
    <w:rsid w:val="00EC0FA8"/>
    <w:rsid w:val="00EE1FE6"/>
    <w:rsid w:val="00EF25DC"/>
    <w:rsid w:val="00EF3DAE"/>
    <w:rsid w:val="00EF72D3"/>
    <w:rsid w:val="00F00F2B"/>
    <w:rsid w:val="00F03897"/>
    <w:rsid w:val="00F11276"/>
    <w:rsid w:val="00F14099"/>
    <w:rsid w:val="00F17DAA"/>
    <w:rsid w:val="00F26EA9"/>
    <w:rsid w:val="00F2749B"/>
    <w:rsid w:val="00F3503E"/>
    <w:rsid w:val="00F371AE"/>
    <w:rsid w:val="00F42FB1"/>
    <w:rsid w:val="00F618A1"/>
    <w:rsid w:val="00F64D45"/>
    <w:rsid w:val="00F65D12"/>
    <w:rsid w:val="00F708EC"/>
    <w:rsid w:val="00F73EE4"/>
    <w:rsid w:val="00F811B4"/>
    <w:rsid w:val="00F83066"/>
    <w:rsid w:val="00F86084"/>
    <w:rsid w:val="00F948BD"/>
    <w:rsid w:val="00F97593"/>
    <w:rsid w:val="00FB3B18"/>
    <w:rsid w:val="00FB6A48"/>
    <w:rsid w:val="00FC3F0E"/>
    <w:rsid w:val="00FD17A9"/>
    <w:rsid w:val="00FD6AF9"/>
    <w:rsid w:val="00FE1CCD"/>
    <w:rsid w:val="00FE76EA"/>
    <w:rsid w:val="00FF1EC7"/>
    <w:rsid w:val="00FF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E9253"/>
  <w15:docId w15:val="{CB3E6A5B-85A2-4312-8BAA-3DCEDBF7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87D59"/>
    <w:pPr>
      <w:spacing w:after="0" w:line="240" w:lineRule="auto"/>
    </w:pPr>
  </w:style>
  <w:style w:type="paragraph" w:customStyle="1" w:styleId="ab">
    <w:name w:val="Без интервала Знак Знак"/>
    <w:link w:val="ac"/>
    <w:qFormat/>
    <w:rsid w:val="00EF25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 Знак Знак"/>
    <w:link w:val="ab"/>
    <w:locked/>
    <w:rsid w:val="00EF25DC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rsid w:val="00AE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AE2094"/>
    <w:rPr>
      <w:b/>
      <w:bCs/>
    </w:rPr>
  </w:style>
  <w:style w:type="character" w:customStyle="1" w:styleId="af">
    <w:name w:val="Основной текст Знак"/>
    <w:link w:val="af0"/>
    <w:rsid w:val="00AE2094"/>
    <w:rPr>
      <w:rFonts w:ascii="Times New Roman" w:eastAsia="Times New Roman" w:hAnsi="Times New Roman"/>
      <w:b/>
      <w:sz w:val="28"/>
    </w:rPr>
  </w:style>
  <w:style w:type="paragraph" w:styleId="af0">
    <w:name w:val="Body Text"/>
    <w:basedOn w:val="a"/>
    <w:link w:val="af"/>
    <w:rsid w:val="00AE2094"/>
    <w:pPr>
      <w:spacing w:after="0" w:line="240" w:lineRule="auto"/>
    </w:pPr>
    <w:rPr>
      <w:rFonts w:ascii="Times New Roman" w:eastAsia="Times New Roman" w:hAnsi="Times New Roman"/>
      <w:b/>
      <w:sz w:val="28"/>
    </w:rPr>
  </w:style>
  <w:style w:type="character" w:customStyle="1" w:styleId="1">
    <w:name w:val="Основной текст Знак1"/>
    <w:basedOn w:val="a0"/>
    <w:uiPriority w:val="99"/>
    <w:semiHidden/>
    <w:rsid w:val="00AE2094"/>
  </w:style>
  <w:style w:type="paragraph" w:styleId="af1">
    <w:name w:val="List Paragraph"/>
    <w:basedOn w:val="a"/>
    <w:uiPriority w:val="34"/>
    <w:qFormat/>
    <w:rsid w:val="000368A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2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B6D6-F31A-432D-A2FC-9D06B52D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НМУ Каз</cp:lastModifiedBy>
  <cp:revision>5</cp:revision>
  <cp:lastPrinted>2025-07-15T04:16:00Z</cp:lastPrinted>
  <dcterms:created xsi:type="dcterms:W3CDTF">2025-04-10T06:26:00Z</dcterms:created>
  <dcterms:modified xsi:type="dcterms:W3CDTF">2025-07-15T04:16:00Z</dcterms:modified>
</cp:coreProperties>
</file>