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B9A4" w14:textId="528E2932" w:rsidR="005E306B" w:rsidRPr="005E306B" w:rsidRDefault="005E306B" w:rsidP="005E306B">
      <w:pPr>
        <w:jc w:val="right"/>
      </w:pPr>
      <w:r w:rsidRPr="005E306B">
        <w:rPr>
          <w:color w:val="333333"/>
          <w:shd w:val="clear" w:color="auto" w:fill="FFFFFF"/>
        </w:rPr>
        <w:t>Приложение 2</w:t>
      </w:r>
    </w:p>
    <w:p w14:paraId="04E4A727" w14:textId="77777777" w:rsidR="00E856DD" w:rsidRDefault="00E856DD" w:rsidP="005E306B">
      <w:pPr>
        <w:jc w:val="center"/>
        <w:rPr>
          <w:b/>
          <w:lang w:eastAsia="ru-RU"/>
        </w:rPr>
      </w:pPr>
    </w:p>
    <w:p w14:paraId="7AFC5CB5" w14:textId="6ECB3607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F82F7A">
        <w:rPr>
          <w:b/>
          <w:lang w:val="kk-KZ" w:eastAsia="ru-RU"/>
        </w:rPr>
        <w:t>Баймаханова А.Н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E7D7D1F" w14:textId="77777777" w:rsidR="005E306B" w:rsidRDefault="005E306B" w:rsidP="005E306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2B7922BD" w14:textId="77777777" w:rsidR="00194257" w:rsidRPr="00D410D1" w:rsidRDefault="00194257" w:rsidP="00194257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151"/>
        <w:gridCol w:w="1450"/>
        <w:gridCol w:w="6282"/>
        <w:gridCol w:w="947"/>
        <w:gridCol w:w="2160"/>
      </w:tblGrid>
      <w:tr w:rsidR="00194257" w:rsidRPr="00D410D1" w14:paraId="622E9AE7" w14:textId="77777777" w:rsidTr="00E856DD">
        <w:tc>
          <w:tcPr>
            <w:tcW w:w="570" w:type="dxa"/>
          </w:tcPr>
          <w:p w14:paraId="61368599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№</w:t>
            </w:r>
          </w:p>
          <w:p w14:paraId="03B02FBA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р/н</w:t>
            </w:r>
          </w:p>
        </w:tc>
        <w:tc>
          <w:tcPr>
            <w:tcW w:w="3151" w:type="dxa"/>
          </w:tcPr>
          <w:p w14:paraId="1923B0B0" w14:textId="27630575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450" w:type="dxa"/>
          </w:tcPr>
          <w:p w14:paraId="093E19AC" w14:textId="0C6EA737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6282" w:type="dxa"/>
          </w:tcPr>
          <w:p w14:paraId="2E6B84C5" w14:textId="1E10EEB3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947" w:type="dxa"/>
          </w:tcPr>
          <w:p w14:paraId="6DD156A0" w14:textId="0AB26603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160" w:type="dxa"/>
          </w:tcPr>
          <w:p w14:paraId="12F528E5" w14:textId="08C89295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194257" w:rsidRPr="00D410D1" w14:paraId="39E5743B" w14:textId="77777777" w:rsidTr="00E856DD">
        <w:tc>
          <w:tcPr>
            <w:tcW w:w="570" w:type="dxa"/>
          </w:tcPr>
          <w:p w14:paraId="30F97539" w14:textId="77777777" w:rsidR="00194257" w:rsidRPr="00CE53AD" w:rsidRDefault="00194257" w:rsidP="002140E9">
            <w:pPr>
              <w:jc w:val="center"/>
              <w:rPr>
                <w:lang w:val="kk-KZ"/>
              </w:rPr>
            </w:pPr>
            <w:r w:rsidRPr="00CE53AD">
              <w:rPr>
                <w:lang w:val="kk-KZ"/>
              </w:rPr>
              <w:t>1</w:t>
            </w:r>
          </w:p>
        </w:tc>
        <w:tc>
          <w:tcPr>
            <w:tcW w:w="3151" w:type="dxa"/>
          </w:tcPr>
          <w:p w14:paraId="6D12D55C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2</w:t>
            </w:r>
          </w:p>
        </w:tc>
        <w:tc>
          <w:tcPr>
            <w:tcW w:w="1450" w:type="dxa"/>
          </w:tcPr>
          <w:p w14:paraId="06901978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3</w:t>
            </w:r>
          </w:p>
        </w:tc>
        <w:tc>
          <w:tcPr>
            <w:tcW w:w="6282" w:type="dxa"/>
          </w:tcPr>
          <w:p w14:paraId="612DCB90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4</w:t>
            </w:r>
          </w:p>
        </w:tc>
        <w:tc>
          <w:tcPr>
            <w:tcW w:w="947" w:type="dxa"/>
          </w:tcPr>
          <w:p w14:paraId="34E72B48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5</w:t>
            </w:r>
          </w:p>
        </w:tc>
        <w:tc>
          <w:tcPr>
            <w:tcW w:w="2160" w:type="dxa"/>
          </w:tcPr>
          <w:p w14:paraId="23742613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6</w:t>
            </w:r>
          </w:p>
        </w:tc>
      </w:tr>
      <w:tr w:rsidR="00DE09C7" w:rsidRPr="00D410D1" w14:paraId="4D391245" w14:textId="77777777" w:rsidTr="00E856DD">
        <w:tc>
          <w:tcPr>
            <w:tcW w:w="570" w:type="dxa"/>
          </w:tcPr>
          <w:p w14:paraId="70ABEAE1" w14:textId="77777777" w:rsidR="00DE09C7" w:rsidRPr="00CE53AD" w:rsidRDefault="00DE09C7" w:rsidP="002140E9">
            <w:pPr>
              <w:jc w:val="center"/>
              <w:rPr>
                <w:lang w:val="kk-KZ"/>
              </w:rPr>
            </w:pPr>
          </w:p>
        </w:tc>
        <w:tc>
          <w:tcPr>
            <w:tcW w:w="3151" w:type="dxa"/>
          </w:tcPr>
          <w:p w14:paraId="0E5EB838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50" w:type="dxa"/>
          </w:tcPr>
          <w:p w14:paraId="62CE0732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2" w:type="dxa"/>
          </w:tcPr>
          <w:p w14:paraId="14F6F49D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7" w:type="dxa"/>
          </w:tcPr>
          <w:p w14:paraId="6112F0A4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60" w:type="dxa"/>
          </w:tcPr>
          <w:p w14:paraId="2EA6B9F7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</w:tr>
      <w:tr w:rsidR="00C43644" w:rsidRPr="00D410D1" w14:paraId="424490D5" w14:textId="77777777" w:rsidTr="00E856DD">
        <w:tc>
          <w:tcPr>
            <w:tcW w:w="570" w:type="dxa"/>
          </w:tcPr>
          <w:p w14:paraId="32A8C04B" w14:textId="77777777" w:rsidR="00C43644" w:rsidRPr="00CE53AD" w:rsidRDefault="00C43644" w:rsidP="00C43644">
            <w:pPr>
              <w:jc w:val="center"/>
              <w:rPr>
                <w:lang w:val="kk-KZ"/>
              </w:rPr>
            </w:pPr>
            <w:r w:rsidRPr="00CE53AD">
              <w:rPr>
                <w:lang w:val="kk-KZ"/>
              </w:rPr>
              <w:t>1</w:t>
            </w:r>
          </w:p>
        </w:tc>
        <w:tc>
          <w:tcPr>
            <w:tcW w:w="3151" w:type="dxa"/>
          </w:tcPr>
          <w:p w14:paraId="0EE5D451" w14:textId="77777777" w:rsidR="00C43644" w:rsidRPr="00A14C30" w:rsidRDefault="00C43644" w:rsidP="00C43644">
            <w:pPr>
              <w:shd w:val="clear" w:color="auto" w:fill="FFFFFF"/>
              <w:ind w:right="14" w:hanging="5"/>
              <w:rPr>
                <w:lang w:val="kk-KZ"/>
              </w:rPr>
            </w:pPr>
            <w:r w:rsidRPr="00A14C30">
              <w:t xml:space="preserve">Опыт применения </w:t>
            </w:r>
            <w:proofErr w:type="spellStart"/>
            <w:r w:rsidRPr="00A14C30">
              <w:t>эндовидеохирургических</w:t>
            </w:r>
            <w:proofErr w:type="spellEnd"/>
            <w:r w:rsidRPr="00A14C30">
              <w:t xml:space="preserve"> технологий в ургентной хирургии</w:t>
            </w:r>
          </w:p>
        </w:tc>
        <w:tc>
          <w:tcPr>
            <w:tcW w:w="1450" w:type="dxa"/>
          </w:tcPr>
          <w:p w14:paraId="220EDD74" w14:textId="07F35184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AFF7FF8" w14:textId="77777777" w:rsidR="00C43644" w:rsidRDefault="00C43644" w:rsidP="00C43644">
            <w:r w:rsidRPr="00A14C30">
              <w:t xml:space="preserve">Вестник </w:t>
            </w:r>
            <w:proofErr w:type="spellStart"/>
            <w:r w:rsidRPr="00A14C30">
              <w:t>КазНМУ</w:t>
            </w:r>
            <w:proofErr w:type="spellEnd"/>
            <w:r w:rsidRPr="00A14C30">
              <w:t xml:space="preserve"> №4, 2012г., с. 44-48.</w:t>
            </w:r>
          </w:p>
          <w:p w14:paraId="77615DFD" w14:textId="76F3E5CB" w:rsidR="008A5E33" w:rsidRPr="008A5E33" w:rsidRDefault="008A5E33" w:rsidP="00C43644">
            <w:hyperlink r:id="rId7" w:history="1">
              <w:r w:rsidRPr="005E0CF6">
                <w:rPr>
                  <w:rStyle w:val="a4"/>
                  <w:lang w:val="en-US"/>
                </w:rPr>
                <w:t>https</w:t>
              </w:r>
              <w:r w:rsidRPr="005E0CF6">
                <w:rPr>
                  <w:rStyle w:val="a4"/>
                </w:rPr>
                <w:t>://</w:t>
              </w:r>
              <w:proofErr w:type="spellStart"/>
              <w:r w:rsidRPr="005E0CF6">
                <w:rPr>
                  <w:rStyle w:val="a4"/>
                  <w:lang w:val="en-US"/>
                </w:rPr>
                <w:t>cyberleninka</w:t>
              </w:r>
              <w:proofErr w:type="spellEnd"/>
              <w:r w:rsidRPr="005E0CF6">
                <w:rPr>
                  <w:rStyle w:val="a4"/>
                </w:rPr>
                <w:t>.</w:t>
              </w:r>
              <w:proofErr w:type="spellStart"/>
              <w:r w:rsidRPr="005E0CF6">
                <w:rPr>
                  <w:rStyle w:val="a4"/>
                  <w:lang w:val="en-US"/>
                </w:rPr>
                <w:t>ru</w:t>
              </w:r>
              <w:proofErr w:type="spellEnd"/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article</w:t>
              </w:r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n</w:t>
              </w:r>
              <w:r w:rsidRPr="005E0CF6">
                <w:rPr>
                  <w:rStyle w:val="a4"/>
                </w:rPr>
                <w:t>/</w:t>
              </w:r>
              <w:proofErr w:type="spellStart"/>
              <w:r w:rsidRPr="005E0CF6">
                <w:rPr>
                  <w:rStyle w:val="a4"/>
                  <w:lang w:val="en-US"/>
                </w:rPr>
                <w:t>opyt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primeneniya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endovidehirurgicheskih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tehnologiy</w:t>
              </w:r>
              <w:proofErr w:type="spellEnd"/>
              <w:r w:rsidRPr="005E0CF6">
                <w:rPr>
                  <w:rStyle w:val="a4"/>
                </w:rPr>
                <w:t>-</w:t>
              </w:r>
              <w:r w:rsidRPr="005E0CF6">
                <w:rPr>
                  <w:rStyle w:val="a4"/>
                  <w:lang w:val="en-US"/>
                </w:rPr>
                <w:t>v</w:t>
              </w:r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urgentnoy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hirurgii</w:t>
              </w:r>
              <w:proofErr w:type="spellEnd"/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viewer</w:t>
              </w:r>
            </w:hyperlink>
          </w:p>
          <w:p w14:paraId="2F525D32" w14:textId="2EE08BD6" w:rsidR="008A5E33" w:rsidRPr="008A5E33" w:rsidRDefault="008A5E33" w:rsidP="00C43644"/>
        </w:tc>
        <w:tc>
          <w:tcPr>
            <w:tcW w:w="947" w:type="dxa"/>
          </w:tcPr>
          <w:p w14:paraId="05CE0788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</w:pPr>
            <w:r w:rsidRPr="00A14C30">
              <w:t>0,3</w:t>
            </w:r>
          </w:p>
        </w:tc>
        <w:tc>
          <w:tcPr>
            <w:tcW w:w="2160" w:type="dxa"/>
          </w:tcPr>
          <w:p w14:paraId="4C03A101" w14:textId="77777777" w:rsidR="00C43644" w:rsidRPr="00A14C30" w:rsidRDefault="00C43644" w:rsidP="00C43644">
            <w:proofErr w:type="spellStart"/>
            <w:r w:rsidRPr="00A14C30">
              <w:t>Ахмеджанова</w:t>
            </w:r>
            <w:proofErr w:type="spellEnd"/>
            <w:r w:rsidRPr="00A14C30">
              <w:t xml:space="preserve"> Г.А., </w:t>
            </w:r>
            <w:proofErr w:type="spellStart"/>
            <w:r w:rsidRPr="00A14C30">
              <w:t>Смагулов</w:t>
            </w:r>
            <w:proofErr w:type="spellEnd"/>
            <w:r w:rsidRPr="00A14C30">
              <w:t xml:space="preserve"> А.М., </w:t>
            </w:r>
            <w:proofErr w:type="spellStart"/>
            <w:r w:rsidRPr="00A14C30">
              <w:t>Дуйсебеков</w:t>
            </w:r>
            <w:proofErr w:type="spellEnd"/>
            <w:r w:rsidRPr="00A14C30">
              <w:t xml:space="preserve"> М.К.</w:t>
            </w:r>
          </w:p>
        </w:tc>
      </w:tr>
      <w:tr w:rsidR="00C43644" w:rsidRPr="00D410D1" w14:paraId="2C3C7887" w14:textId="77777777" w:rsidTr="00E856DD">
        <w:tc>
          <w:tcPr>
            <w:tcW w:w="570" w:type="dxa"/>
          </w:tcPr>
          <w:p w14:paraId="5B7523AE" w14:textId="77777777" w:rsidR="00C43644" w:rsidRPr="00CE53AD" w:rsidRDefault="00C43644" w:rsidP="00C43644">
            <w:pPr>
              <w:jc w:val="center"/>
              <w:rPr>
                <w:lang w:val="kk-KZ"/>
              </w:rPr>
            </w:pPr>
            <w:r w:rsidRPr="00CE53AD">
              <w:rPr>
                <w:lang w:val="kk-KZ"/>
              </w:rPr>
              <w:t>2</w:t>
            </w:r>
          </w:p>
        </w:tc>
        <w:tc>
          <w:tcPr>
            <w:tcW w:w="3151" w:type="dxa"/>
          </w:tcPr>
          <w:p w14:paraId="37E69E0E" w14:textId="77777777" w:rsidR="00C43644" w:rsidRPr="00A14C30" w:rsidRDefault="00C43644" w:rsidP="00C43644">
            <w:r w:rsidRPr="00A14C30">
              <w:t xml:space="preserve">Диагностика и хирургическая тактика при механической желтухе </w:t>
            </w:r>
            <w:bookmarkStart w:id="0" w:name="_GoBack"/>
            <w:bookmarkEnd w:id="0"/>
            <w:r w:rsidRPr="00A14C30">
              <w:t>доброкачественной этиологии</w:t>
            </w:r>
          </w:p>
        </w:tc>
        <w:tc>
          <w:tcPr>
            <w:tcW w:w="1450" w:type="dxa"/>
          </w:tcPr>
          <w:p w14:paraId="254A62BE" w14:textId="16DE62D4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0EA59AA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2014г., с. 260-26</w:t>
            </w:r>
            <w:r w:rsidRPr="00A14C30">
              <w:rPr>
                <w:lang w:val="en-US"/>
              </w:rPr>
              <w:t>2</w:t>
            </w:r>
            <w:r w:rsidRPr="00A14C30">
              <w:rPr>
                <w:lang w:val="kk-KZ"/>
              </w:rPr>
              <w:t>.</w:t>
            </w:r>
          </w:p>
          <w:p w14:paraId="38908C05" w14:textId="3648F3A9" w:rsidR="008A5E33" w:rsidRDefault="008A5E33" w:rsidP="00C43644">
            <w:pPr>
              <w:rPr>
                <w:lang w:val="kk-KZ"/>
              </w:rPr>
            </w:pPr>
            <w:hyperlink r:id="rId8" w:history="1">
              <w:r w:rsidRPr="005E0CF6">
                <w:rPr>
                  <w:rStyle w:val="a4"/>
                  <w:lang w:val="kk-KZ"/>
                </w:rPr>
                <w:t>https://cyberleninka.ru/article/n/diagnostika-i-hirurgicheskaya-taktika-pri-mehanicheskoy-zheltuhe-dobrokachestvennoy-etiologii/viewer</w:t>
              </w:r>
            </w:hyperlink>
          </w:p>
          <w:p w14:paraId="31BADCD4" w14:textId="6D3C2CD3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68B687A1" w14:textId="465039CB" w:rsidR="00C43644" w:rsidRPr="00A14C30" w:rsidRDefault="00C43644" w:rsidP="00AE6170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0,1</w:t>
            </w:r>
            <w:r w:rsidR="00AE6170">
              <w:rPr>
                <w:lang w:val="kk-KZ"/>
              </w:rPr>
              <w:t>8</w:t>
            </w:r>
          </w:p>
        </w:tc>
        <w:tc>
          <w:tcPr>
            <w:tcW w:w="2160" w:type="dxa"/>
          </w:tcPr>
          <w:p w14:paraId="3D7E2ACB" w14:textId="77777777" w:rsidR="00C43644" w:rsidRPr="00A14C30" w:rsidRDefault="00C43644" w:rsidP="00C43644">
            <w:pPr>
              <w:rPr>
                <w:lang w:val="kk-KZ"/>
              </w:rPr>
            </w:pPr>
            <w:proofErr w:type="spellStart"/>
            <w:r w:rsidRPr="00A14C30">
              <w:t>Нурмаков</w:t>
            </w:r>
            <w:proofErr w:type="spellEnd"/>
            <w:r w:rsidRPr="00A14C30">
              <w:t xml:space="preserve"> А.Ж.</w:t>
            </w:r>
          </w:p>
        </w:tc>
      </w:tr>
      <w:tr w:rsidR="00C43644" w:rsidRPr="00D410D1" w14:paraId="7EB82C65" w14:textId="77777777" w:rsidTr="00E856DD">
        <w:tc>
          <w:tcPr>
            <w:tcW w:w="570" w:type="dxa"/>
          </w:tcPr>
          <w:p w14:paraId="26E89129" w14:textId="77777777" w:rsidR="00C43644" w:rsidRPr="00CE53AD" w:rsidRDefault="00C43644" w:rsidP="00C43644">
            <w:pPr>
              <w:jc w:val="center"/>
              <w:rPr>
                <w:lang w:val="kk-KZ"/>
              </w:rPr>
            </w:pPr>
            <w:r w:rsidRPr="00CE53AD">
              <w:rPr>
                <w:lang w:val="kk-KZ"/>
              </w:rPr>
              <w:t>3</w:t>
            </w:r>
          </w:p>
        </w:tc>
        <w:tc>
          <w:tcPr>
            <w:tcW w:w="3151" w:type="dxa"/>
          </w:tcPr>
          <w:p w14:paraId="43159BA0" w14:textId="77777777" w:rsidR="00C43644" w:rsidRPr="00A14C30" w:rsidRDefault="00C43644" w:rsidP="00C43644">
            <w:pPr>
              <w:jc w:val="both"/>
            </w:pPr>
            <w:r w:rsidRPr="00A14C30">
              <w:t>Применение «</w:t>
            </w:r>
            <w:proofErr w:type="spellStart"/>
            <w:r w:rsidRPr="00A14C30">
              <w:t>Тахокомба</w:t>
            </w:r>
            <w:proofErr w:type="spellEnd"/>
            <w:r w:rsidRPr="00A14C30">
              <w:t>» в ургентной хирургии</w:t>
            </w:r>
          </w:p>
          <w:p w14:paraId="2F0018C6" w14:textId="77777777" w:rsidR="00C43644" w:rsidRPr="00A14C30" w:rsidRDefault="00C43644" w:rsidP="00C43644"/>
        </w:tc>
        <w:tc>
          <w:tcPr>
            <w:tcW w:w="1450" w:type="dxa"/>
          </w:tcPr>
          <w:p w14:paraId="31C340FE" w14:textId="54BBC111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54B35C5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238-240.</w:t>
            </w:r>
          </w:p>
          <w:p w14:paraId="6F1EB534" w14:textId="09F3C22A" w:rsidR="008A5E33" w:rsidRDefault="008A5E33" w:rsidP="00C43644">
            <w:pPr>
              <w:rPr>
                <w:lang w:val="kk-KZ"/>
              </w:rPr>
            </w:pPr>
            <w:hyperlink r:id="rId9" w:history="1">
              <w:r w:rsidRPr="005E0CF6">
                <w:rPr>
                  <w:rStyle w:val="a4"/>
                  <w:lang w:val="kk-KZ"/>
                </w:rPr>
                <w:t>https://cyberleninka.ru/article/n/primenenie-tahokomba-v-urgentnoy-hirurgii/viewer</w:t>
              </w:r>
            </w:hyperlink>
          </w:p>
          <w:p w14:paraId="2AA11AAE" w14:textId="35DCB529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018946DA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0,18</w:t>
            </w:r>
          </w:p>
        </w:tc>
        <w:tc>
          <w:tcPr>
            <w:tcW w:w="2160" w:type="dxa"/>
          </w:tcPr>
          <w:p w14:paraId="0A6FD12C" w14:textId="77777777" w:rsidR="00C43644" w:rsidRPr="00A14C30" w:rsidRDefault="00C43644" w:rsidP="00C43644">
            <w:proofErr w:type="spellStart"/>
            <w:r w:rsidRPr="00A14C30">
              <w:t>Ахмеджанова</w:t>
            </w:r>
            <w:proofErr w:type="spellEnd"/>
            <w:r w:rsidRPr="00A14C30">
              <w:t xml:space="preserve"> Г.А., Сабиров К.У., </w:t>
            </w:r>
            <w:proofErr w:type="spellStart"/>
            <w:r w:rsidRPr="00A14C30">
              <w:t>Альжанова</w:t>
            </w:r>
            <w:proofErr w:type="spellEnd"/>
            <w:r w:rsidRPr="00A14C30">
              <w:t xml:space="preserve"> Ж.С., </w:t>
            </w:r>
            <w:proofErr w:type="spellStart"/>
            <w:r w:rsidRPr="00A14C30">
              <w:t>Аубакиров</w:t>
            </w:r>
            <w:proofErr w:type="spellEnd"/>
            <w:r w:rsidRPr="00A14C30">
              <w:t xml:space="preserve"> Е.А.,</w:t>
            </w:r>
          </w:p>
        </w:tc>
      </w:tr>
      <w:tr w:rsidR="00C43644" w:rsidRPr="00D410D1" w14:paraId="72E56BCC" w14:textId="77777777" w:rsidTr="00E856DD">
        <w:tc>
          <w:tcPr>
            <w:tcW w:w="570" w:type="dxa"/>
          </w:tcPr>
          <w:p w14:paraId="25A6E5DA" w14:textId="0EC60B73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43644">
              <w:rPr>
                <w:lang w:val="kk-KZ"/>
              </w:rPr>
              <w:t>4</w:t>
            </w:r>
          </w:p>
        </w:tc>
        <w:tc>
          <w:tcPr>
            <w:tcW w:w="3151" w:type="dxa"/>
          </w:tcPr>
          <w:p w14:paraId="0ECCB344" w14:textId="77777777" w:rsidR="00C43644" w:rsidRPr="00A14C30" w:rsidRDefault="00C43644" w:rsidP="00C43644">
            <w:pPr>
              <w:jc w:val="both"/>
              <w:rPr>
                <w:lang w:val="kk-KZ"/>
              </w:rPr>
            </w:pPr>
            <w:r w:rsidRPr="00A14C30">
              <w:rPr>
                <w:iCs/>
                <w:lang w:val="kk-KZ"/>
              </w:rPr>
              <w:t>Қосарланған жарақаттар кезінде шұғыл хирургиялық көмек көрсету жолдарын жақсарту.</w:t>
            </w:r>
          </w:p>
        </w:tc>
        <w:tc>
          <w:tcPr>
            <w:tcW w:w="1450" w:type="dxa"/>
          </w:tcPr>
          <w:p w14:paraId="5E05EDBA" w14:textId="5CB10220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C4E4263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240-244.</w:t>
            </w:r>
          </w:p>
          <w:p w14:paraId="33E9D68F" w14:textId="01798471" w:rsidR="008A5E33" w:rsidRDefault="008A5E33" w:rsidP="00C43644">
            <w:pPr>
              <w:rPr>
                <w:lang w:val="kk-KZ"/>
              </w:rPr>
            </w:pPr>
            <w:hyperlink r:id="rId10" w:history="1">
              <w:r w:rsidRPr="005E0CF6">
                <w:rPr>
                  <w:rStyle w:val="a4"/>
                  <w:lang w:val="kk-KZ"/>
                </w:rPr>
                <w:t>https://cyberleninka.ru/article/n/osarlan-an-zhara-attar-kezinde-sh-yl-hirurgiyaly-k-mek-k-rsetu-zholdaryn-zha-sartu/viewer</w:t>
              </w:r>
            </w:hyperlink>
          </w:p>
          <w:p w14:paraId="247DD0FD" w14:textId="24D90036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09C73A47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0,31</w:t>
            </w:r>
          </w:p>
        </w:tc>
        <w:tc>
          <w:tcPr>
            <w:tcW w:w="2160" w:type="dxa"/>
          </w:tcPr>
          <w:p w14:paraId="3B136A65" w14:textId="77777777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Қожахметов Т.Қ.,</w:t>
            </w:r>
            <w:r w:rsidRPr="00A14C30">
              <w:t xml:space="preserve"> </w:t>
            </w:r>
            <w:proofErr w:type="spellStart"/>
            <w:r w:rsidRPr="00A14C30">
              <w:t>Ахмеджанова</w:t>
            </w:r>
            <w:proofErr w:type="spellEnd"/>
            <w:r w:rsidRPr="00A14C30">
              <w:t xml:space="preserve"> Г.А., </w:t>
            </w:r>
            <w:proofErr w:type="spellStart"/>
            <w:r w:rsidRPr="00A14C30">
              <w:t>Альжанова</w:t>
            </w:r>
            <w:proofErr w:type="spellEnd"/>
            <w:r w:rsidRPr="00A14C30">
              <w:t xml:space="preserve"> Ж.С.</w:t>
            </w:r>
          </w:p>
        </w:tc>
      </w:tr>
      <w:tr w:rsidR="00C43644" w:rsidRPr="00D410D1" w14:paraId="5780A7C9" w14:textId="77777777" w:rsidTr="00E856DD">
        <w:tc>
          <w:tcPr>
            <w:tcW w:w="570" w:type="dxa"/>
          </w:tcPr>
          <w:p w14:paraId="66655968" w14:textId="5EB1E110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43644">
              <w:rPr>
                <w:lang w:val="kk-KZ"/>
              </w:rPr>
              <w:t>5</w:t>
            </w:r>
          </w:p>
        </w:tc>
        <w:tc>
          <w:tcPr>
            <w:tcW w:w="3151" w:type="dxa"/>
          </w:tcPr>
          <w:p w14:paraId="5923E4FD" w14:textId="77777777" w:rsidR="00C43644" w:rsidRPr="00A14C30" w:rsidRDefault="00C43644" w:rsidP="00C43644">
            <w:pPr>
              <w:jc w:val="both"/>
            </w:pPr>
            <w:r w:rsidRPr="00A14C30">
              <w:t xml:space="preserve">Возможности оптимизации послеоперационного периода </w:t>
            </w:r>
            <w:proofErr w:type="gramStart"/>
            <w:r w:rsidRPr="00A14C30">
              <w:t>в  экстренной</w:t>
            </w:r>
            <w:proofErr w:type="gramEnd"/>
            <w:r w:rsidRPr="00A14C30">
              <w:t xml:space="preserve"> хирургии</w:t>
            </w:r>
          </w:p>
        </w:tc>
        <w:tc>
          <w:tcPr>
            <w:tcW w:w="1450" w:type="dxa"/>
          </w:tcPr>
          <w:p w14:paraId="5114A190" w14:textId="0268EAAF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78B0066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268-271.</w:t>
            </w:r>
          </w:p>
          <w:p w14:paraId="7CC1D2D3" w14:textId="5D5F3762" w:rsidR="008A5E33" w:rsidRDefault="008A5E33" w:rsidP="00C43644">
            <w:pPr>
              <w:rPr>
                <w:lang w:val="kk-KZ"/>
              </w:rPr>
            </w:pPr>
            <w:hyperlink r:id="rId11" w:history="1">
              <w:r w:rsidRPr="005E0CF6">
                <w:rPr>
                  <w:rStyle w:val="a4"/>
                  <w:lang w:val="kk-KZ"/>
                </w:rPr>
                <w:t>https://cyberleninka.ru/article/n/vozmozhnosti-optimizatsii-posleoperatsionnogo-perioda-v-ekstrennoy-hirurgii/viewer</w:t>
              </w:r>
            </w:hyperlink>
          </w:p>
          <w:p w14:paraId="1F87017C" w14:textId="162AA327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1950A24E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456F3CEA" w14:textId="77777777" w:rsidR="00C43644" w:rsidRPr="00A14C30" w:rsidRDefault="00C43644" w:rsidP="00C43644">
            <w:proofErr w:type="spellStart"/>
            <w:r w:rsidRPr="00A14C30">
              <w:t>Нурмаков</w:t>
            </w:r>
            <w:proofErr w:type="spellEnd"/>
            <w:r w:rsidRPr="00A14C30">
              <w:t xml:space="preserve"> А.Ж.,</w:t>
            </w:r>
            <w:r w:rsidRPr="00A14C30">
              <w:rPr>
                <w:lang w:val="kk-KZ"/>
              </w:rPr>
              <w:t xml:space="preserve"> Надыров М.Т.</w:t>
            </w:r>
          </w:p>
        </w:tc>
      </w:tr>
      <w:tr w:rsidR="00C43644" w:rsidRPr="00D410D1" w14:paraId="7E1D5EA9" w14:textId="77777777" w:rsidTr="00E856DD">
        <w:tc>
          <w:tcPr>
            <w:tcW w:w="570" w:type="dxa"/>
          </w:tcPr>
          <w:p w14:paraId="7DB1AE7F" w14:textId="69141C0B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</w:t>
            </w:r>
            <w:r w:rsidR="00C43644">
              <w:rPr>
                <w:lang w:val="kk-KZ"/>
              </w:rPr>
              <w:t>6</w:t>
            </w:r>
          </w:p>
        </w:tc>
        <w:tc>
          <w:tcPr>
            <w:tcW w:w="3151" w:type="dxa"/>
          </w:tcPr>
          <w:p w14:paraId="24802E3B" w14:textId="77777777" w:rsidR="00C43644" w:rsidRPr="00A14C30" w:rsidRDefault="00C43644" w:rsidP="00C43644">
            <w:pPr>
              <w:jc w:val="both"/>
            </w:pPr>
            <w:r w:rsidRPr="00A14C30">
              <w:t>Отсутствие терапевтического сотрудничества «врач-пациент»</w:t>
            </w:r>
            <w:r w:rsidRPr="00A14C30">
              <w:rPr>
                <w:lang w:val="kk-KZ"/>
              </w:rPr>
              <w:t xml:space="preserve"> </w:t>
            </w:r>
            <w:r w:rsidRPr="00A14C30">
              <w:t xml:space="preserve">в хирургическом стационаре приведшее к летальному случаю </w:t>
            </w:r>
            <w:r w:rsidRPr="00DE1982">
              <w:t>(случай из практики)</w:t>
            </w:r>
          </w:p>
        </w:tc>
        <w:tc>
          <w:tcPr>
            <w:tcW w:w="1450" w:type="dxa"/>
          </w:tcPr>
          <w:p w14:paraId="647A5D15" w14:textId="2C662FB6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7B2847C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406-408.</w:t>
            </w:r>
          </w:p>
          <w:p w14:paraId="467A4859" w14:textId="20D7FC41" w:rsidR="008A5E33" w:rsidRDefault="008A5E33" w:rsidP="00C43644">
            <w:pPr>
              <w:rPr>
                <w:lang w:val="kk-KZ"/>
              </w:rPr>
            </w:pPr>
            <w:hyperlink r:id="rId12" w:history="1">
              <w:r w:rsidRPr="005E0CF6">
                <w:rPr>
                  <w:rStyle w:val="a4"/>
                  <w:lang w:val="kk-KZ"/>
                </w:rPr>
                <w:t>https://cyberleninka.ru/article/n/otsutstvie-terapevticheskogo-sotrudnichestva-vrach-patsient-v-hirurgicheskom-statsionare-privedshee-k-letalnomu-sluchayu-sluchay-iz/viewer</w:t>
              </w:r>
            </w:hyperlink>
          </w:p>
          <w:p w14:paraId="4551CBB1" w14:textId="7853EB64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6E000FB4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0,18</w:t>
            </w:r>
          </w:p>
        </w:tc>
        <w:tc>
          <w:tcPr>
            <w:tcW w:w="2160" w:type="dxa"/>
          </w:tcPr>
          <w:p w14:paraId="13675465" w14:textId="77777777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Смагулов А.М.</w:t>
            </w:r>
          </w:p>
        </w:tc>
      </w:tr>
      <w:tr w:rsidR="00C43644" w:rsidRPr="00D410D1" w14:paraId="68BD8589" w14:textId="77777777" w:rsidTr="00E856DD">
        <w:tc>
          <w:tcPr>
            <w:tcW w:w="570" w:type="dxa"/>
          </w:tcPr>
          <w:p w14:paraId="47C56D89" w14:textId="4384CE27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43644">
              <w:rPr>
                <w:lang w:val="kk-KZ"/>
              </w:rPr>
              <w:t>7</w:t>
            </w:r>
          </w:p>
        </w:tc>
        <w:tc>
          <w:tcPr>
            <w:tcW w:w="3151" w:type="dxa"/>
          </w:tcPr>
          <w:p w14:paraId="7C07E939" w14:textId="77777777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Проблемы о</w:t>
            </w:r>
            <w:proofErr w:type="spellStart"/>
            <w:r w:rsidRPr="00A14C30">
              <w:t>тказ</w:t>
            </w:r>
            <w:proofErr w:type="spellEnd"/>
            <w:r w:rsidRPr="00A14C30">
              <w:rPr>
                <w:lang w:val="kk-KZ"/>
              </w:rPr>
              <w:t>а</w:t>
            </w:r>
            <w:r w:rsidRPr="00A14C30">
              <w:t xml:space="preserve"> от медицинского вмешательства</w:t>
            </w:r>
          </w:p>
        </w:tc>
        <w:tc>
          <w:tcPr>
            <w:tcW w:w="1450" w:type="dxa"/>
          </w:tcPr>
          <w:p w14:paraId="568B2259" w14:textId="4A0DA108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46A958D9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408-410.</w:t>
            </w:r>
          </w:p>
          <w:p w14:paraId="7FE119E1" w14:textId="64A67295" w:rsidR="008A5E33" w:rsidRDefault="008A5E33" w:rsidP="00C43644">
            <w:pPr>
              <w:rPr>
                <w:lang w:val="kk-KZ"/>
              </w:rPr>
            </w:pPr>
            <w:hyperlink r:id="rId13" w:history="1">
              <w:r w:rsidRPr="005E0CF6">
                <w:rPr>
                  <w:rStyle w:val="a4"/>
                  <w:lang w:val="kk-KZ"/>
                </w:rPr>
                <w:t>https://cyberleninka.ru/article/n/problemy-otkaza-ot-meditsinskogo-vmeshatelstva/viewer</w:t>
              </w:r>
            </w:hyperlink>
          </w:p>
          <w:p w14:paraId="32B186E0" w14:textId="5A2606D6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5F901158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0,18</w:t>
            </w:r>
          </w:p>
        </w:tc>
        <w:tc>
          <w:tcPr>
            <w:tcW w:w="2160" w:type="dxa"/>
          </w:tcPr>
          <w:p w14:paraId="34F6523C" w14:textId="7077BE75" w:rsidR="00C43644" w:rsidRPr="00A14C30" w:rsidRDefault="00C43644" w:rsidP="00C43644">
            <w:pPr>
              <w:rPr>
                <w:lang w:val="kk-KZ"/>
              </w:rPr>
            </w:pPr>
            <w:proofErr w:type="spellStart"/>
            <w:r w:rsidRPr="00A14C30">
              <w:t>Смагулов</w:t>
            </w:r>
            <w:proofErr w:type="spellEnd"/>
            <w:r w:rsidRPr="00A14C30">
              <w:t xml:space="preserve"> А.М., </w:t>
            </w:r>
            <w:proofErr w:type="spellStart"/>
            <w:r w:rsidRPr="00A14C30">
              <w:t>Калматаева</w:t>
            </w:r>
            <w:proofErr w:type="spellEnd"/>
            <w:r w:rsidRPr="00A14C30">
              <w:t xml:space="preserve"> Ж.А.</w:t>
            </w:r>
            <w:r w:rsidR="00AE6170">
              <w:t>,</w:t>
            </w:r>
          </w:p>
        </w:tc>
      </w:tr>
      <w:tr w:rsidR="00C43644" w:rsidRPr="00D410D1" w14:paraId="6EE96E9C" w14:textId="77777777" w:rsidTr="00E856DD">
        <w:tc>
          <w:tcPr>
            <w:tcW w:w="570" w:type="dxa"/>
          </w:tcPr>
          <w:p w14:paraId="49B8CC62" w14:textId="58E5872E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43644">
              <w:rPr>
                <w:lang w:val="kk-KZ"/>
              </w:rPr>
              <w:t>8</w:t>
            </w:r>
          </w:p>
        </w:tc>
        <w:tc>
          <w:tcPr>
            <w:tcW w:w="3151" w:type="dxa"/>
          </w:tcPr>
          <w:p w14:paraId="5185AFDB" w14:textId="05A24DC1" w:rsidR="00C43644" w:rsidRPr="00D410D1" w:rsidRDefault="00C43644" w:rsidP="00C43644">
            <w:pPr>
              <w:rPr>
                <w:lang w:val="kk-KZ"/>
              </w:rPr>
            </w:pPr>
            <w:r w:rsidRPr="00D410D1">
              <w:t>Сравнительный анализ послеоперационного восстановления биохимических показателей крови у</w:t>
            </w:r>
            <w:r w:rsidR="008A5E33" w:rsidRPr="008A5E33">
              <w:t xml:space="preserve"> </w:t>
            </w:r>
            <w:r w:rsidRPr="00D410D1">
              <w:t>пациентов с механической желтухи при желчнокаменной болезни</w:t>
            </w:r>
          </w:p>
        </w:tc>
        <w:tc>
          <w:tcPr>
            <w:tcW w:w="1450" w:type="dxa"/>
          </w:tcPr>
          <w:p w14:paraId="10B83FC0" w14:textId="581ADBE1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55E04D18" w14:textId="77777777" w:rsidR="00C43644" w:rsidRDefault="00C43644" w:rsidP="00C43644">
            <w:pPr>
              <w:rPr>
                <w:lang w:val="kk-KZ"/>
              </w:rPr>
            </w:pPr>
            <w:r w:rsidRPr="00D410D1">
              <w:rPr>
                <w:lang w:val="kk-KZ"/>
              </w:rPr>
              <w:t xml:space="preserve">Вестник КазНМУ №4, 2015г., с.271-276 </w:t>
            </w:r>
          </w:p>
          <w:p w14:paraId="15F831D7" w14:textId="78D7ED2C" w:rsidR="008A5E33" w:rsidRDefault="008A5E33" w:rsidP="00C43644">
            <w:pPr>
              <w:rPr>
                <w:lang w:val="kk-KZ"/>
              </w:rPr>
            </w:pPr>
            <w:hyperlink r:id="rId14" w:history="1">
              <w:r w:rsidRPr="005E0CF6">
                <w:rPr>
                  <w:rStyle w:val="a4"/>
                  <w:lang w:val="kk-KZ"/>
                </w:rPr>
                <w:t>https://cyberleninka.ru/article/n/sravnitelnyy-analiz-posleoperatsionnogo-vosstanovleniya-biohimicheskih-pokazateley-krovi-u-patsientov-s-mehanicheskoy-zheltuhi-pri/viewer</w:t>
              </w:r>
            </w:hyperlink>
          </w:p>
          <w:p w14:paraId="07725E67" w14:textId="50DEFF62" w:rsidR="008A5E33" w:rsidRPr="00D410D1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499C4AFE" w14:textId="77777777" w:rsidR="00C43644" w:rsidRPr="00D410D1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D410D1">
              <w:rPr>
                <w:lang w:val="kk-KZ"/>
              </w:rPr>
              <w:t>0,37</w:t>
            </w:r>
          </w:p>
        </w:tc>
        <w:tc>
          <w:tcPr>
            <w:tcW w:w="2160" w:type="dxa"/>
          </w:tcPr>
          <w:p w14:paraId="0BF5C73F" w14:textId="77777777" w:rsidR="00C43644" w:rsidRPr="00D410D1" w:rsidRDefault="00C43644" w:rsidP="00C43644">
            <w:pPr>
              <w:rPr>
                <w:lang w:val="kk-KZ"/>
              </w:rPr>
            </w:pPr>
            <w:proofErr w:type="spellStart"/>
            <w:r w:rsidRPr="00D410D1">
              <w:t>Нурмаков</w:t>
            </w:r>
            <w:proofErr w:type="spellEnd"/>
            <w:r w:rsidRPr="00D410D1">
              <w:t xml:space="preserve"> А.Ж., Шарипов Д.К., </w:t>
            </w:r>
            <w:proofErr w:type="spellStart"/>
            <w:r w:rsidRPr="00D410D1">
              <w:t>Кульмамирова</w:t>
            </w:r>
            <w:proofErr w:type="spellEnd"/>
            <w:r w:rsidRPr="00D410D1">
              <w:t xml:space="preserve"> А.А., </w:t>
            </w:r>
            <w:proofErr w:type="spellStart"/>
            <w:r w:rsidRPr="00D410D1">
              <w:t>Бердихожина</w:t>
            </w:r>
            <w:proofErr w:type="spellEnd"/>
            <w:r w:rsidRPr="00D410D1">
              <w:t xml:space="preserve"> Д.Б.</w:t>
            </w:r>
          </w:p>
        </w:tc>
      </w:tr>
      <w:tr w:rsidR="00C43644" w:rsidRPr="008A5E33" w14:paraId="195BC35C" w14:textId="77777777" w:rsidTr="00E856DD">
        <w:tc>
          <w:tcPr>
            <w:tcW w:w="570" w:type="dxa"/>
          </w:tcPr>
          <w:p w14:paraId="0C6EABAC" w14:textId="0960F533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151" w:type="dxa"/>
          </w:tcPr>
          <w:p w14:paraId="0CBCAEB1" w14:textId="4FB81C9B" w:rsidR="00C43644" w:rsidRPr="00D410D1" w:rsidRDefault="00C43644" w:rsidP="00C43644">
            <w:pPr>
              <w:rPr>
                <w:bCs/>
              </w:rPr>
            </w:pPr>
            <w:r>
              <w:t>П</w:t>
            </w:r>
            <w:r w:rsidRPr="00531E75">
              <w:t>ути улучшения хирургической помощи больным сочетанной травмой живота</w:t>
            </w:r>
          </w:p>
        </w:tc>
        <w:tc>
          <w:tcPr>
            <w:tcW w:w="1450" w:type="dxa"/>
          </w:tcPr>
          <w:p w14:paraId="3D868189" w14:textId="1CB6FC0B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206770F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 xml:space="preserve">Вестник КазНМУ №4, 2015г., с.258-261 </w:t>
            </w:r>
          </w:p>
          <w:p w14:paraId="16F76002" w14:textId="64FD9ADA" w:rsidR="008A5E33" w:rsidRDefault="008A5E33" w:rsidP="00C43644">
            <w:pPr>
              <w:rPr>
                <w:lang w:val="kk-KZ"/>
              </w:rPr>
            </w:pPr>
            <w:hyperlink r:id="rId15" w:history="1">
              <w:r w:rsidRPr="005E0CF6">
                <w:rPr>
                  <w:rStyle w:val="a4"/>
                  <w:lang w:val="kk-KZ"/>
                </w:rPr>
                <w:t>https://cyberleninka.ru/article/n/puti-uluchsheniya-hirurgicheskoy-pomoschi-bolnym-s-sochetannoy-travmoy-zhivota/viewer</w:t>
              </w:r>
            </w:hyperlink>
          </w:p>
          <w:p w14:paraId="6C243850" w14:textId="104DE282" w:rsidR="008A5E33" w:rsidRPr="008A5E33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44914335" w14:textId="0A4B6985" w:rsidR="00C43644" w:rsidRPr="00D410D1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13CC22B2" w14:textId="0A1BD27C" w:rsidR="00C43644" w:rsidRPr="00DE09C7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Ахмеджанова Г.А., Қожахметов Т.Қ., Дасибеков Х.А., Еликбаев А.М.</w:t>
            </w:r>
          </w:p>
        </w:tc>
      </w:tr>
      <w:tr w:rsidR="00C43644" w:rsidRPr="00DE09C7" w14:paraId="5FBCCE4E" w14:textId="77777777" w:rsidTr="00E856DD">
        <w:tc>
          <w:tcPr>
            <w:tcW w:w="570" w:type="dxa"/>
          </w:tcPr>
          <w:p w14:paraId="669D810F" w14:textId="34348505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151" w:type="dxa"/>
          </w:tcPr>
          <w:p w14:paraId="043A7C34" w14:textId="77777777" w:rsidR="00C43644" w:rsidRDefault="00C43644" w:rsidP="00C43644">
            <w:pPr>
              <w:rPr>
                <w:color w:val="000000" w:themeColor="text1"/>
              </w:rPr>
            </w:pPr>
            <w:r w:rsidRPr="003D38C2">
              <w:rPr>
                <w:color w:val="000000" w:themeColor="text1"/>
              </w:rPr>
              <w:t>Мягкая лекарственная форма для местного лечения ран</w:t>
            </w:r>
          </w:p>
          <w:p w14:paraId="436D1A8E" w14:textId="136E297E" w:rsidR="00E856DD" w:rsidRPr="003D38C2" w:rsidRDefault="00E856DD" w:rsidP="00C43644">
            <w:pPr>
              <w:rPr>
                <w:color w:val="000000" w:themeColor="text1"/>
              </w:rPr>
            </w:pPr>
          </w:p>
        </w:tc>
        <w:tc>
          <w:tcPr>
            <w:tcW w:w="1450" w:type="dxa"/>
          </w:tcPr>
          <w:p w14:paraId="4BA087F6" w14:textId="382F0589" w:rsidR="00C43644" w:rsidRPr="003D38C2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1A500C4" w14:textId="77777777" w:rsidR="00C43644" w:rsidRDefault="00C43644" w:rsidP="00C43644">
            <w:pPr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 xml:space="preserve">Вестник КазНМУ №4, 2015г., с. 600-602 </w:t>
            </w:r>
          </w:p>
          <w:p w14:paraId="52B368F9" w14:textId="5A11C059" w:rsidR="008A5E33" w:rsidRDefault="008A5E33" w:rsidP="00C43644">
            <w:pPr>
              <w:rPr>
                <w:color w:val="000000" w:themeColor="text1"/>
                <w:lang w:val="kk-KZ"/>
              </w:rPr>
            </w:pPr>
            <w:hyperlink r:id="rId16" w:history="1">
              <w:r w:rsidRPr="005E0CF6">
                <w:rPr>
                  <w:rStyle w:val="a4"/>
                  <w:lang w:val="kk-KZ"/>
                </w:rPr>
                <w:t>https://vestnik.kaznmu.edu.kz/10.53065/kaznmu.2015.35.4.pdf</w:t>
              </w:r>
            </w:hyperlink>
          </w:p>
          <w:p w14:paraId="688CC20E" w14:textId="4AF5CC82" w:rsidR="008A5E33" w:rsidRPr="003D38C2" w:rsidRDefault="008A5E33" w:rsidP="00C43644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7AFD7D2E" w14:textId="5DED43A5" w:rsidR="00C43644" w:rsidRPr="003D38C2" w:rsidRDefault="00AE6170" w:rsidP="00C43644">
            <w:pPr>
              <w:shd w:val="clear" w:color="auto" w:fill="FFFFFF"/>
              <w:ind w:left="14"/>
              <w:jc w:val="center"/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>0,18</w:t>
            </w:r>
          </w:p>
        </w:tc>
        <w:tc>
          <w:tcPr>
            <w:tcW w:w="2160" w:type="dxa"/>
          </w:tcPr>
          <w:p w14:paraId="7BED42D3" w14:textId="77777777" w:rsidR="00C43644" w:rsidRPr="003D38C2" w:rsidRDefault="00C43644" w:rsidP="00C43644">
            <w:pPr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>Датхаев У.М.,</w:t>
            </w:r>
          </w:p>
          <w:p w14:paraId="69B855B4" w14:textId="58298A51" w:rsidR="00C43644" w:rsidRPr="003D38C2" w:rsidRDefault="00C43644" w:rsidP="00C43644">
            <w:pPr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>Мусина К.К.</w:t>
            </w:r>
          </w:p>
        </w:tc>
      </w:tr>
      <w:tr w:rsidR="00C43644" w:rsidRPr="00DE09C7" w14:paraId="119705CD" w14:textId="77777777" w:rsidTr="00E856DD">
        <w:tc>
          <w:tcPr>
            <w:tcW w:w="570" w:type="dxa"/>
          </w:tcPr>
          <w:p w14:paraId="05390172" w14:textId="6E5D2D30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151" w:type="dxa"/>
          </w:tcPr>
          <w:p w14:paraId="76F9364C" w14:textId="65D41035" w:rsidR="00C43644" w:rsidRPr="00A14C30" w:rsidRDefault="00C43644" w:rsidP="00C43644">
            <w:r w:rsidRPr="00A14C30">
              <w:t xml:space="preserve">Клинический случай успешного применения </w:t>
            </w:r>
            <w:proofErr w:type="spellStart"/>
            <w:r w:rsidRPr="00A14C30">
              <w:t>гемодиафильтрации</w:t>
            </w:r>
            <w:proofErr w:type="spellEnd"/>
            <w:r w:rsidRPr="00A14C30">
              <w:t xml:space="preserve"> в комплексном лечении больной с тяжелой формой острого панкреатита</w:t>
            </w:r>
          </w:p>
        </w:tc>
        <w:tc>
          <w:tcPr>
            <w:tcW w:w="1450" w:type="dxa"/>
          </w:tcPr>
          <w:p w14:paraId="51A4F12D" w14:textId="77C80D8A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4EB65476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 xml:space="preserve">Вестник КазНМУ №4, 2015г., с. 55-58 </w:t>
            </w:r>
          </w:p>
          <w:p w14:paraId="184A8521" w14:textId="2EAD1BF5" w:rsidR="008A5E33" w:rsidRDefault="008A5E33" w:rsidP="00C43644">
            <w:pPr>
              <w:rPr>
                <w:lang w:val="kk-KZ"/>
              </w:rPr>
            </w:pPr>
            <w:hyperlink r:id="rId17" w:history="1">
              <w:r w:rsidRPr="005E0CF6">
                <w:rPr>
                  <w:rStyle w:val="a4"/>
                  <w:lang w:val="kk-KZ"/>
                </w:rPr>
                <w:t>https://cyberleninka.ru/article/n/klinicheskiy-sluchay-uspeshnogo-primeneniya-gemodiafiltratsii-v-kompleksnom-lechenii-bolnoy-s-tyazheloy-formoy-ostrogo-pankreatita/viewer</w:t>
              </w:r>
            </w:hyperlink>
          </w:p>
          <w:p w14:paraId="3FC53705" w14:textId="2A40F02C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0BDC9555" w14:textId="7249018E" w:rsidR="00C43644" w:rsidRPr="00A14C30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2859A18A" w14:textId="55469C25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Исмаилов Е.Л., Ералина С.Н., Аубакиров Е.А.</w:t>
            </w:r>
            <w:r w:rsidRPr="00A14C30">
              <w:rPr>
                <w:lang w:val="kk-KZ"/>
              </w:rPr>
              <w:tab/>
            </w:r>
          </w:p>
        </w:tc>
      </w:tr>
      <w:tr w:rsidR="00C43644" w:rsidRPr="008A5E33" w14:paraId="61DC7AB7" w14:textId="77777777" w:rsidTr="00E856DD">
        <w:tc>
          <w:tcPr>
            <w:tcW w:w="570" w:type="dxa"/>
          </w:tcPr>
          <w:p w14:paraId="6839A57B" w14:textId="74CC4B34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3151" w:type="dxa"/>
          </w:tcPr>
          <w:p w14:paraId="71BDA4F4" w14:textId="77777777" w:rsidR="00C43644" w:rsidRDefault="00C43644" w:rsidP="00C43644">
            <w:r w:rsidRPr="00A14C30">
              <w:t xml:space="preserve">Патогенетические особенности </w:t>
            </w:r>
            <w:proofErr w:type="spellStart"/>
            <w:r w:rsidRPr="00A14C30">
              <w:t>интраоперационного</w:t>
            </w:r>
            <w:proofErr w:type="spellEnd"/>
            <w:r w:rsidRPr="00A14C30">
              <w:t xml:space="preserve"> распространения микрофлоры из очага воспаления при перитоните</w:t>
            </w:r>
          </w:p>
          <w:p w14:paraId="068E45D1" w14:textId="52ED3957" w:rsidR="00E856DD" w:rsidRPr="00A14C30" w:rsidRDefault="00E856DD" w:rsidP="00C43644"/>
        </w:tc>
        <w:tc>
          <w:tcPr>
            <w:tcW w:w="1450" w:type="dxa"/>
          </w:tcPr>
          <w:p w14:paraId="1B190625" w14:textId="686D4D9F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E487231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с.350-354</w:t>
            </w:r>
          </w:p>
          <w:p w14:paraId="4ECDEE98" w14:textId="457AC569" w:rsidR="008A5E33" w:rsidRDefault="008A5E33" w:rsidP="00C43644">
            <w:pPr>
              <w:rPr>
                <w:lang w:val="kk-KZ"/>
              </w:rPr>
            </w:pPr>
            <w:hyperlink r:id="rId18" w:history="1">
              <w:r w:rsidRPr="005E0CF6">
                <w:rPr>
                  <w:rStyle w:val="a4"/>
                  <w:lang w:val="kk-KZ"/>
                </w:rPr>
                <w:t>https://cyberleninka.ru/article/n/patogeneticheskie-osobennosti-intraoperatsionnogo-rasprostraneniya-mikroflory-iz-ochaga-vospaleniyapri-peritonite/viewer</w:t>
              </w:r>
            </w:hyperlink>
          </w:p>
          <w:p w14:paraId="2A0D7B28" w14:textId="232B4A4B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623A6C78" w14:textId="75CDA503" w:rsidR="00C43644" w:rsidRPr="00A14C30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2160" w:type="dxa"/>
          </w:tcPr>
          <w:p w14:paraId="7660279C" w14:textId="06C9979D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Исмаилов Е.Л., Надыров М.Т., Аубакиров Е.А., Мукашев Б.К.</w:t>
            </w:r>
          </w:p>
        </w:tc>
      </w:tr>
      <w:tr w:rsidR="00C43644" w:rsidRPr="00DE09C7" w14:paraId="1D8A2A2F" w14:textId="77777777" w:rsidTr="00E856DD">
        <w:tc>
          <w:tcPr>
            <w:tcW w:w="570" w:type="dxa"/>
          </w:tcPr>
          <w:p w14:paraId="4ECE09F0" w14:textId="0108149D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151" w:type="dxa"/>
          </w:tcPr>
          <w:p w14:paraId="51601547" w14:textId="7C511397" w:rsidR="00C43644" w:rsidRPr="00DE09C7" w:rsidRDefault="00C43644" w:rsidP="00C43644">
            <w:pPr>
              <w:spacing w:before="100" w:beforeAutospacing="1" w:after="100" w:afterAutospacing="1"/>
              <w:jc w:val="both"/>
              <w:rPr>
                <w:lang w:val="kk-KZ"/>
              </w:rPr>
            </w:pPr>
            <w:r w:rsidRPr="00A14C30">
              <w:t>Наш опыт скрининг обследования органов системы пищеварения</w:t>
            </w:r>
            <w:r>
              <w:rPr>
                <w:lang w:val="kk-KZ"/>
              </w:rPr>
              <w:t>.</w:t>
            </w:r>
          </w:p>
        </w:tc>
        <w:tc>
          <w:tcPr>
            <w:tcW w:w="1450" w:type="dxa"/>
          </w:tcPr>
          <w:p w14:paraId="6E1D1D81" w14:textId="111356F7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2F0EFCD5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с.619-622</w:t>
            </w:r>
          </w:p>
          <w:p w14:paraId="4EA24012" w14:textId="3CFA4ECF" w:rsidR="008A5E33" w:rsidRDefault="008A5E33" w:rsidP="00C43644">
            <w:pPr>
              <w:rPr>
                <w:lang w:val="kk-KZ"/>
              </w:rPr>
            </w:pPr>
            <w:hyperlink r:id="rId19" w:history="1">
              <w:r w:rsidRPr="005E0CF6">
                <w:rPr>
                  <w:rStyle w:val="a4"/>
                  <w:lang w:val="kk-KZ"/>
                </w:rPr>
                <w:t>file:///C:/Users/user/Downloads/nash-opyt-skrining-obsledovaniya-organov-sistemy-pischevareniya.pdf</w:t>
              </w:r>
            </w:hyperlink>
          </w:p>
          <w:p w14:paraId="6E01E076" w14:textId="27B10F3C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590CFFC8" w14:textId="6D404AD0" w:rsidR="00C43644" w:rsidRPr="00A14C30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46285ED8" w14:textId="77777777" w:rsidR="009A63A5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Нурмаков А.Ж, Аубакиров Е.А., Сулейменова</w:t>
            </w:r>
            <w:r w:rsidRPr="00A14C30">
              <w:rPr>
                <w:vertAlign w:val="superscript"/>
                <w:lang w:val="kk-KZ"/>
              </w:rPr>
              <w:t xml:space="preserve"> </w:t>
            </w:r>
            <w:r w:rsidRPr="00A14C30">
              <w:rPr>
                <w:lang w:val="kk-KZ"/>
              </w:rPr>
              <w:t>Д.А., Елемес</w:t>
            </w:r>
            <w:r w:rsidRPr="00A14C30">
              <w:rPr>
                <w:vertAlign w:val="superscript"/>
                <w:lang w:val="kk-KZ"/>
              </w:rPr>
              <w:t xml:space="preserve"> </w:t>
            </w:r>
            <w:r w:rsidRPr="00A14C30">
              <w:rPr>
                <w:lang w:val="kk-KZ"/>
              </w:rPr>
              <w:t xml:space="preserve">Ж.Р., </w:t>
            </w:r>
          </w:p>
          <w:p w14:paraId="62BD91AB" w14:textId="15CB6FFE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Боромбаев</w:t>
            </w:r>
            <w:r w:rsidRPr="00A14C30">
              <w:rPr>
                <w:vertAlign w:val="superscript"/>
                <w:lang w:val="kk-KZ"/>
              </w:rPr>
              <w:t xml:space="preserve"> </w:t>
            </w:r>
            <w:r w:rsidRPr="00A14C30">
              <w:rPr>
                <w:lang w:val="kk-KZ"/>
              </w:rPr>
              <w:t>А.А.</w:t>
            </w:r>
          </w:p>
        </w:tc>
      </w:tr>
      <w:tr w:rsidR="00C43644" w:rsidRPr="00D410D1" w14:paraId="14AFC0E0" w14:textId="77777777" w:rsidTr="00E856DD">
        <w:tc>
          <w:tcPr>
            <w:tcW w:w="570" w:type="dxa"/>
          </w:tcPr>
          <w:p w14:paraId="0C4555C1" w14:textId="0C48BF03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151" w:type="dxa"/>
          </w:tcPr>
          <w:p w14:paraId="6468EE63" w14:textId="59357A33" w:rsidR="00C43644" w:rsidRPr="00A30A24" w:rsidRDefault="00C43644" w:rsidP="00285F6D">
            <w:pPr>
              <w:pStyle w:val="1"/>
              <w:spacing w:after="240" w:line="345" w:lineRule="atLeast"/>
              <w:jc w:val="both"/>
              <w:textAlignment w:val="top"/>
              <w:rPr>
                <w:lang w:val="x-none"/>
              </w:rPr>
            </w:pPr>
            <w:r w:rsidRPr="00A30A24">
              <w:rPr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Ранние послеоперационные внутрибрюшные осложнения – диагностика и хирургическое лечение</w:t>
            </w:r>
          </w:p>
        </w:tc>
        <w:tc>
          <w:tcPr>
            <w:tcW w:w="1450" w:type="dxa"/>
          </w:tcPr>
          <w:p w14:paraId="288E3AEF" w14:textId="3978BBB5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3FB7FD88" w14:textId="77777777" w:rsidR="00C43644" w:rsidRDefault="00C43644" w:rsidP="00C43644">
            <w:pPr>
              <w:rPr>
                <w:lang w:val="kk-KZ"/>
              </w:rPr>
            </w:pPr>
            <w:r w:rsidRPr="00D410D1">
              <w:rPr>
                <w:lang w:val="kk-KZ"/>
              </w:rPr>
              <w:t>Вестник КазНМУ №</w:t>
            </w:r>
            <w:r>
              <w:rPr>
                <w:lang w:val="kk-KZ"/>
              </w:rPr>
              <w:t>1</w:t>
            </w:r>
            <w:r w:rsidRPr="00D410D1">
              <w:rPr>
                <w:lang w:val="kk-KZ"/>
              </w:rPr>
              <w:t>, 201</w:t>
            </w:r>
            <w:r>
              <w:rPr>
                <w:lang w:val="kk-KZ"/>
              </w:rPr>
              <w:t>6</w:t>
            </w:r>
            <w:r w:rsidRPr="00D410D1">
              <w:rPr>
                <w:lang w:val="kk-KZ"/>
              </w:rPr>
              <w:t>г., с.</w:t>
            </w:r>
            <w:r>
              <w:rPr>
                <w:lang w:val="kk-KZ"/>
              </w:rPr>
              <w:t>401</w:t>
            </w:r>
            <w:r w:rsidRPr="00D410D1">
              <w:rPr>
                <w:lang w:val="kk-KZ"/>
              </w:rPr>
              <w:t>-</w:t>
            </w:r>
            <w:r>
              <w:rPr>
                <w:lang w:val="kk-KZ"/>
              </w:rPr>
              <w:t>405</w:t>
            </w:r>
            <w:r w:rsidRPr="00D410D1">
              <w:rPr>
                <w:lang w:val="kk-KZ"/>
              </w:rPr>
              <w:t xml:space="preserve"> </w:t>
            </w:r>
          </w:p>
          <w:p w14:paraId="49D59967" w14:textId="471879DE" w:rsidR="00381535" w:rsidRDefault="00381535" w:rsidP="00C43644">
            <w:pPr>
              <w:rPr>
                <w:lang w:val="kk-KZ"/>
              </w:rPr>
            </w:pPr>
            <w:hyperlink r:id="rId20" w:history="1">
              <w:r w:rsidRPr="005E0CF6">
                <w:rPr>
                  <w:rStyle w:val="a4"/>
                  <w:lang w:val="kk-KZ"/>
                </w:rPr>
                <w:t>https://cyberleninka.ru/article/n/rannie-posleoperatsionnye-vnutribryushnye-oslozhneniya-diagnostika-i-hirurgicheskoe-lechenie/viewer</w:t>
              </w:r>
            </w:hyperlink>
          </w:p>
          <w:p w14:paraId="7377BD09" w14:textId="59486849" w:rsidR="00381535" w:rsidRPr="00D410D1" w:rsidRDefault="00381535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539BF6C8" w14:textId="77777777" w:rsidR="00C43644" w:rsidRPr="00D410D1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2160" w:type="dxa"/>
          </w:tcPr>
          <w:p w14:paraId="215741E1" w14:textId="77777777" w:rsidR="00C43644" w:rsidRDefault="00C43644" w:rsidP="00C43644">
            <w:pPr>
              <w:rPr>
                <w:lang w:val="kk-KZ"/>
              </w:rPr>
            </w:pPr>
            <w:r>
              <w:rPr>
                <w:lang w:val="kk-KZ"/>
              </w:rPr>
              <w:t>Кыжыров Ж.Н.,</w:t>
            </w:r>
          </w:p>
          <w:p w14:paraId="2B872BCE" w14:textId="77777777" w:rsidR="00C43644" w:rsidRDefault="00C43644" w:rsidP="00C43644">
            <w:pPr>
              <w:rPr>
                <w:lang w:val="kk-KZ"/>
              </w:rPr>
            </w:pPr>
            <w:r>
              <w:rPr>
                <w:lang w:val="kk-KZ"/>
              </w:rPr>
              <w:t>Алмабаев Ы.А.,</w:t>
            </w:r>
          </w:p>
          <w:p w14:paraId="7BA85A38" w14:textId="3CD2868A" w:rsidR="00C43644" w:rsidRDefault="00C43644" w:rsidP="00C43644">
            <w:pPr>
              <w:rPr>
                <w:lang w:val="kk-KZ"/>
              </w:rPr>
            </w:pPr>
            <w:r>
              <w:rPr>
                <w:lang w:val="kk-KZ"/>
              </w:rPr>
              <w:t>Жанталинова Н.А.</w:t>
            </w:r>
            <w:r w:rsidR="00AE6170">
              <w:rPr>
                <w:lang w:val="kk-KZ"/>
              </w:rPr>
              <w:t>,</w:t>
            </w:r>
          </w:p>
          <w:p w14:paraId="26292CFE" w14:textId="739DEEDC" w:rsidR="00C43644" w:rsidRPr="000931C0" w:rsidRDefault="00C43644" w:rsidP="00285F6D">
            <w:pPr>
              <w:rPr>
                <w:lang w:val="kk-KZ"/>
              </w:rPr>
            </w:pPr>
            <w:r>
              <w:rPr>
                <w:lang w:val="kk-KZ"/>
              </w:rPr>
              <w:t>Фахрадиев И.Р.</w:t>
            </w:r>
          </w:p>
        </w:tc>
      </w:tr>
      <w:tr w:rsidR="00C43644" w:rsidRPr="00D410D1" w14:paraId="2152D0F1" w14:textId="77777777" w:rsidTr="00E856DD">
        <w:tc>
          <w:tcPr>
            <w:tcW w:w="570" w:type="dxa"/>
          </w:tcPr>
          <w:p w14:paraId="72920A1F" w14:textId="4072E178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151" w:type="dxa"/>
          </w:tcPr>
          <w:p w14:paraId="7CE68A47" w14:textId="77777777" w:rsidR="00C43644" w:rsidRDefault="00C43644" w:rsidP="00C43644">
            <w:pPr>
              <w:spacing w:before="20" w:after="20"/>
              <w:ind w:right="567"/>
            </w:pPr>
            <w:r w:rsidRPr="00A14C30">
              <w:t xml:space="preserve">Применение методов эфферентной терапии в </w:t>
            </w:r>
            <w:proofErr w:type="gramStart"/>
            <w:r w:rsidRPr="00A14C30">
              <w:t>комплексном  лечении</w:t>
            </w:r>
            <w:proofErr w:type="gramEnd"/>
            <w:r w:rsidRPr="00A14C30">
              <w:t xml:space="preserve">   деструктивного панкреатита</w:t>
            </w:r>
          </w:p>
          <w:p w14:paraId="679B413E" w14:textId="52BB778F" w:rsidR="00E856DD" w:rsidRPr="00A30A24" w:rsidRDefault="00E856DD" w:rsidP="00C43644">
            <w:pPr>
              <w:spacing w:before="20" w:after="20"/>
              <w:ind w:right="567"/>
              <w:rPr>
                <w:b/>
                <w:iCs/>
                <w:color w:val="000000"/>
                <w:bdr w:val="none" w:sz="0" w:space="0" w:color="auto" w:frame="1"/>
              </w:rPr>
            </w:pPr>
          </w:p>
        </w:tc>
        <w:tc>
          <w:tcPr>
            <w:tcW w:w="1450" w:type="dxa"/>
          </w:tcPr>
          <w:p w14:paraId="4A22DCA3" w14:textId="2C0EDCB2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A4B96B9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с.322-328</w:t>
            </w:r>
          </w:p>
          <w:p w14:paraId="23AC55E3" w14:textId="6346BA64" w:rsidR="00381535" w:rsidRDefault="00381535" w:rsidP="00C43644">
            <w:pPr>
              <w:rPr>
                <w:lang w:val="kk-KZ"/>
              </w:rPr>
            </w:pPr>
            <w:hyperlink r:id="rId21" w:history="1">
              <w:r w:rsidRPr="005E0CF6">
                <w:rPr>
                  <w:rStyle w:val="a4"/>
                  <w:lang w:val="kk-KZ"/>
                </w:rPr>
                <w:t>https://cyberleninka.ru/article/n/primenenie-metodov-efferentnoy-terapii-v-kompleksnom-lechenii-destruktivnogo-pankreatita-1/viewer</w:t>
              </w:r>
            </w:hyperlink>
          </w:p>
          <w:p w14:paraId="36772F62" w14:textId="1479E755" w:rsidR="00381535" w:rsidRPr="00D410D1" w:rsidRDefault="00381535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15619819" w14:textId="56830EF6" w:rsidR="00C43644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160" w:type="dxa"/>
          </w:tcPr>
          <w:p w14:paraId="5C14B439" w14:textId="097B8170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Исмаилов Е.Л., Ералина С.Н., Аубакиров Е.А.</w:t>
            </w:r>
          </w:p>
        </w:tc>
      </w:tr>
      <w:tr w:rsidR="00C43644" w:rsidRPr="00AE6170" w14:paraId="4E7529DF" w14:textId="77777777" w:rsidTr="00E856DD">
        <w:tc>
          <w:tcPr>
            <w:tcW w:w="570" w:type="dxa"/>
          </w:tcPr>
          <w:p w14:paraId="3587187C" w14:textId="524CDD59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151" w:type="dxa"/>
          </w:tcPr>
          <w:p w14:paraId="2F97BCB1" w14:textId="77777777" w:rsidR="00C43644" w:rsidRDefault="00DD0B3E" w:rsidP="00C43644">
            <w:pPr>
              <w:rPr>
                <w:rStyle w:val="a4"/>
                <w:color w:val="000000" w:themeColor="text1"/>
                <w:u w:val="none"/>
                <w:shd w:val="clear" w:color="auto" w:fill="FFFFFF"/>
              </w:rPr>
            </w:pPr>
            <w:hyperlink r:id="rId22" w:history="1">
              <w:r w:rsidR="00C43644" w:rsidRPr="00065F5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Лазерная терапия в лечении больных с гнойно-некротическими формами синдрома диабетической стопы</w:t>
              </w:r>
            </w:hyperlink>
          </w:p>
          <w:p w14:paraId="1AC30EFD" w14:textId="3353C420" w:rsidR="00E856DD" w:rsidRPr="00065F59" w:rsidRDefault="00E856DD" w:rsidP="00C43644">
            <w:pPr>
              <w:rPr>
                <w:b/>
                <w:iCs/>
                <w:color w:val="000000"/>
                <w:bdr w:val="none" w:sz="0" w:space="0" w:color="auto" w:frame="1"/>
              </w:rPr>
            </w:pPr>
          </w:p>
        </w:tc>
        <w:tc>
          <w:tcPr>
            <w:tcW w:w="1450" w:type="dxa"/>
          </w:tcPr>
          <w:p w14:paraId="4822AD64" w14:textId="0AF22AFA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7253DC5" w14:textId="77777777" w:rsidR="00C43644" w:rsidRDefault="00C43644" w:rsidP="00C43644">
            <w:pPr>
              <w:rPr>
                <w:lang w:val="kk-KZ"/>
              </w:rPr>
            </w:pPr>
            <w:r w:rsidRPr="00D410D1">
              <w:rPr>
                <w:lang w:val="kk-KZ"/>
              </w:rPr>
              <w:t>Вестник КазНМУ №</w:t>
            </w:r>
            <w:r>
              <w:rPr>
                <w:lang w:val="kk-KZ"/>
              </w:rPr>
              <w:t>1</w:t>
            </w:r>
            <w:r w:rsidRPr="00D410D1">
              <w:rPr>
                <w:lang w:val="kk-KZ"/>
              </w:rPr>
              <w:t>, 201</w:t>
            </w:r>
            <w:r>
              <w:rPr>
                <w:lang w:val="kk-KZ"/>
              </w:rPr>
              <w:t>6</w:t>
            </w:r>
            <w:r w:rsidRPr="00D410D1">
              <w:rPr>
                <w:lang w:val="kk-KZ"/>
              </w:rPr>
              <w:t>г., с.</w:t>
            </w:r>
            <w:r>
              <w:rPr>
                <w:lang w:val="kk-KZ"/>
              </w:rPr>
              <w:t>347</w:t>
            </w:r>
            <w:r w:rsidRPr="00D410D1">
              <w:rPr>
                <w:lang w:val="kk-KZ"/>
              </w:rPr>
              <w:t>-</w:t>
            </w:r>
            <w:r>
              <w:rPr>
                <w:lang w:val="kk-KZ"/>
              </w:rPr>
              <w:t>349</w:t>
            </w:r>
            <w:r w:rsidRPr="00D410D1">
              <w:rPr>
                <w:lang w:val="kk-KZ"/>
              </w:rPr>
              <w:t xml:space="preserve"> </w:t>
            </w:r>
          </w:p>
          <w:p w14:paraId="455E4E4C" w14:textId="1246A55A" w:rsidR="00381535" w:rsidRDefault="00381535" w:rsidP="00C43644">
            <w:pPr>
              <w:rPr>
                <w:lang w:val="kk-KZ"/>
              </w:rPr>
            </w:pPr>
            <w:hyperlink r:id="rId23" w:history="1">
              <w:r w:rsidRPr="005E0CF6">
                <w:rPr>
                  <w:rStyle w:val="a4"/>
                  <w:lang w:val="kk-KZ"/>
                </w:rPr>
                <w:t>https://cyberleninka.ru/article/n/lazernaya-terapiya-v-lechenii-bolnyh-s-gnoyno-nekroticheskimi-formami-sindroma-diabeticheskoy-stopy/viewer</w:t>
              </w:r>
            </w:hyperlink>
          </w:p>
          <w:p w14:paraId="7562B8FB" w14:textId="269F3919" w:rsidR="00381535" w:rsidRPr="00D410D1" w:rsidRDefault="00381535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675F6559" w14:textId="7CE1E7E1" w:rsidR="00C43644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0,18</w:t>
            </w:r>
          </w:p>
        </w:tc>
        <w:tc>
          <w:tcPr>
            <w:tcW w:w="2160" w:type="dxa"/>
          </w:tcPr>
          <w:p w14:paraId="38942FDA" w14:textId="77777777" w:rsidR="009A63A5" w:rsidRDefault="00C43644" w:rsidP="00C43644">
            <w:pPr>
              <w:shd w:val="clear" w:color="auto" w:fill="FFFFFF"/>
              <w:rPr>
                <w:lang w:val="kk-KZ"/>
              </w:rPr>
            </w:pPr>
            <w:r w:rsidRPr="000931C0">
              <w:rPr>
                <w:lang w:val="kk-KZ"/>
              </w:rPr>
              <w:t xml:space="preserve">Исмаилов Е.Л., </w:t>
            </w:r>
          </w:p>
          <w:p w14:paraId="1E4ABB00" w14:textId="77777777" w:rsidR="009A63A5" w:rsidRDefault="00C43644" w:rsidP="00C43644">
            <w:pPr>
              <w:shd w:val="clear" w:color="auto" w:fill="FFFFFF"/>
              <w:rPr>
                <w:lang w:val="kk-KZ"/>
              </w:rPr>
            </w:pPr>
            <w:r w:rsidRPr="000931C0">
              <w:rPr>
                <w:lang w:val="kk-KZ"/>
              </w:rPr>
              <w:t>Гайсин Р</w:t>
            </w:r>
            <w:r>
              <w:rPr>
                <w:lang w:val="kk-KZ"/>
              </w:rPr>
              <w:t>.</w:t>
            </w:r>
            <w:r w:rsidRPr="000931C0">
              <w:rPr>
                <w:lang w:val="kk-KZ"/>
              </w:rPr>
              <w:t>Р</w:t>
            </w:r>
            <w:r w:rsidR="00AE6170">
              <w:rPr>
                <w:lang w:val="kk-KZ"/>
              </w:rPr>
              <w:t>.</w:t>
            </w:r>
            <w:r w:rsidRPr="000931C0">
              <w:rPr>
                <w:lang w:val="kk-KZ"/>
              </w:rPr>
              <w:t xml:space="preserve">, </w:t>
            </w:r>
          </w:p>
          <w:p w14:paraId="51C00463" w14:textId="33F4A147" w:rsidR="00C43644" w:rsidRPr="000931C0" w:rsidRDefault="00C43644" w:rsidP="00C43644">
            <w:pPr>
              <w:shd w:val="clear" w:color="auto" w:fill="FFFFFF"/>
              <w:rPr>
                <w:lang w:val="kk-KZ"/>
              </w:rPr>
            </w:pPr>
            <w:r w:rsidRPr="000931C0">
              <w:rPr>
                <w:lang w:val="kk-KZ"/>
              </w:rPr>
              <w:t>Есергенева Р</w:t>
            </w:r>
            <w:r w:rsidR="00AE6170">
              <w:rPr>
                <w:lang w:val="kk-KZ"/>
              </w:rPr>
              <w:t>.</w:t>
            </w:r>
            <w:r w:rsidRPr="000931C0">
              <w:rPr>
                <w:lang w:val="kk-KZ"/>
              </w:rPr>
              <w:t>Т.</w:t>
            </w:r>
          </w:p>
        </w:tc>
      </w:tr>
      <w:tr w:rsidR="00C43644" w:rsidRPr="004E2CD4" w14:paraId="562B704E" w14:textId="77777777" w:rsidTr="00E856DD">
        <w:tc>
          <w:tcPr>
            <w:tcW w:w="570" w:type="dxa"/>
          </w:tcPr>
          <w:p w14:paraId="5CD21D81" w14:textId="7B4A23A8" w:rsidR="00C43644" w:rsidRDefault="00E856DD" w:rsidP="00C43644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151" w:type="dxa"/>
          </w:tcPr>
          <w:p w14:paraId="03C2C664" w14:textId="176C3E13" w:rsidR="00C43644" w:rsidRPr="00263ECE" w:rsidRDefault="00C43644" w:rsidP="00C43644">
            <w:pPr>
              <w:shd w:val="clear" w:color="auto" w:fill="FFFFFF"/>
              <w:rPr>
                <w:color w:val="000000" w:themeColor="text1"/>
              </w:rPr>
            </w:pPr>
            <w:r w:rsidRPr="00263ECE">
              <w:rPr>
                <w:color w:val="000000" w:themeColor="text1"/>
              </w:rPr>
              <w:t xml:space="preserve">Осложнения после </w:t>
            </w:r>
            <w:proofErr w:type="spellStart"/>
            <w:r w:rsidRPr="00263ECE">
              <w:rPr>
                <w:color w:val="000000" w:themeColor="text1"/>
              </w:rPr>
              <w:t>пульмонэктомии</w:t>
            </w:r>
            <w:proofErr w:type="spellEnd"/>
          </w:p>
        </w:tc>
        <w:tc>
          <w:tcPr>
            <w:tcW w:w="1450" w:type="dxa"/>
          </w:tcPr>
          <w:p w14:paraId="6241ACB6" w14:textId="06CA6CAF" w:rsidR="00C43644" w:rsidRPr="00263ECE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337B6BE6" w14:textId="77777777" w:rsidR="00C43644" w:rsidRPr="00263ECE" w:rsidRDefault="00C43644" w:rsidP="00C43644">
            <w:pPr>
              <w:jc w:val="both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Вестник КазНМУ №2, 2019г., </w:t>
            </w:r>
          </w:p>
          <w:p w14:paraId="302B0E0B" w14:textId="77777777" w:rsidR="00C43644" w:rsidRDefault="002B55A0" w:rsidP="00C43644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с. </w:t>
            </w:r>
            <w:r w:rsidR="00C43644" w:rsidRPr="00263ECE">
              <w:rPr>
                <w:color w:val="000000" w:themeColor="text1"/>
                <w:lang w:val="kk-KZ"/>
              </w:rPr>
              <w:t>91-94</w:t>
            </w:r>
          </w:p>
          <w:p w14:paraId="5A4986AD" w14:textId="72F4AF87" w:rsidR="00FE69D2" w:rsidRDefault="00FE69D2" w:rsidP="00C43644">
            <w:pPr>
              <w:jc w:val="both"/>
              <w:rPr>
                <w:color w:val="000000" w:themeColor="text1"/>
                <w:lang w:val="kk-KZ"/>
              </w:rPr>
            </w:pPr>
            <w:hyperlink r:id="rId24" w:history="1">
              <w:r w:rsidRPr="005E0CF6">
                <w:rPr>
                  <w:rStyle w:val="a4"/>
                  <w:lang w:val="kk-KZ"/>
                </w:rPr>
                <w:t>https://cyberleninka.ru/article/n/oslozhneniya-posle-pulmonektomii/viewer</w:t>
              </w:r>
            </w:hyperlink>
          </w:p>
          <w:p w14:paraId="0C8BBFC7" w14:textId="0CD4C9AC" w:rsidR="00FE69D2" w:rsidRPr="00263ECE" w:rsidRDefault="00FE69D2" w:rsidP="00C4364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6848D9DB" w14:textId="22C5AF21" w:rsidR="00C43644" w:rsidRPr="00263ECE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lastRenderedPageBreak/>
              <w:t>0,25</w:t>
            </w:r>
          </w:p>
        </w:tc>
        <w:tc>
          <w:tcPr>
            <w:tcW w:w="2160" w:type="dxa"/>
            <w:shd w:val="clear" w:color="auto" w:fill="auto"/>
          </w:tcPr>
          <w:p w14:paraId="32BC5E9F" w14:textId="4E5AC36F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Надыров</w:t>
            </w:r>
            <w:r w:rsidR="00FF392A" w:rsidRPr="00263ECE">
              <w:rPr>
                <w:color w:val="000000" w:themeColor="text1"/>
                <w:lang w:val="kk-KZ"/>
              </w:rPr>
              <w:t xml:space="preserve"> М.Т.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</w:p>
          <w:p w14:paraId="5ACE8E62" w14:textId="3FEC8497" w:rsidR="00C43644" w:rsidRPr="00263ECE" w:rsidRDefault="00AE6170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lastRenderedPageBreak/>
              <w:t>Алмабаев</w:t>
            </w:r>
            <w:r w:rsidR="00FF392A" w:rsidRPr="00263ECE">
              <w:rPr>
                <w:color w:val="000000" w:themeColor="text1"/>
                <w:lang w:val="kk-KZ"/>
              </w:rPr>
              <w:t xml:space="preserve"> Ы.А.</w:t>
            </w:r>
            <w:r w:rsidR="00C43644" w:rsidRPr="00263ECE">
              <w:rPr>
                <w:color w:val="000000" w:themeColor="text1"/>
                <w:lang w:val="kk-KZ"/>
              </w:rPr>
              <w:t>, Оразбек</w:t>
            </w:r>
            <w:r w:rsidR="00FF392A" w:rsidRPr="00263ECE">
              <w:rPr>
                <w:color w:val="000000" w:themeColor="text1"/>
                <w:lang w:val="kk-KZ"/>
              </w:rPr>
              <w:t xml:space="preserve"> А.А.</w:t>
            </w:r>
            <w:r w:rsidR="00C43644" w:rsidRPr="00263ECE">
              <w:rPr>
                <w:color w:val="000000" w:themeColor="text1"/>
                <w:lang w:val="kk-KZ"/>
              </w:rPr>
              <w:t>,</w:t>
            </w:r>
          </w:p>
          <w:p w14:paraId="4DDA98F9" w14:textId="1ADD0086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Дерябин</w:t>
            </w:r>
            <w:r w:rsidR="00FF392A" w:rsidRPr="00263ECE">
              <w:rPr>
                <w:color w:val="000000" w:themeColor="text1"/>
                <w:lang w:val="kk-KZ"/>
              </w:rPr>
              <w:t xml:space="preserve"> Л.П.</w:t>
            </w:r>
          </w:p>
        </w:tc>
      </w:tr>
      <w:tr w:rsidR="00C43644" w:rsidRPr="002B55A0" w14:paraId="41E67344" w14:textId="77777777" w:rsidTr="00E856DD">
        <w:tc>
          <w:tcPr>
            <w:tcW w:w="570" w:type="dxa"/>
          </w:tcPr>
          <w:p w14:paraId="5C010382" w14:textId="5593A970" w:rsidR="00C43644" w:rsidRDefault="00E856DD" w:rsidP="00C43644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151" w:type="dxa"/>
          </w:tcPr>
          <w:p w14:paraId="78C5504A" w14:textId="77777777" w:rsidR="00C43644" w:rsidRDefault="00C43644" w:rsidP="00C43644">
            <w:pPr>
              <w:shd w:val="clear" w:color="auto" w:fill="FFFFFF"/>
              <w:rPr>
                <w:color w:val="000000" w:themeColor="text1"/>
              </w:rPr>
            </w:pPr>
            <w:r w:rsidRPr="00263ECE">
              <w:rPr>
                <w:color w:val="000000" w:themeColor="text1"/>
                <w:lang w:val="kk-KZ"/>
              </w:rPr>
              <w:t>А</w:t>
            </w:r>
            <w:proofErr w:type="spellStart"/>
            <w:r w:rsidRPr="00263ECE">
              <w:rPr>
                <w:color w:val="000000" w:themeColor="text1"/>
              </w:rPr>
              <w:t>нализ</w:t>
            </w:r>
            <w:proofErr w:type="spellEnd"/>
            <w:r w:rsidRPr="00263ECE">
              <w:rPr>
                <w:color w:val="000000" w:themeColor="text1"/>
              </w:rPr>
              <w:t xml:space="preserve"> некоторых показателей медицинской помощи пациентам с </w:t>
            </w:r>
            <w:proofErr w:type="spellStart"/>
            <w:r w:rsidRPr="00263ECE">
              <w:rPr>
                <w:color w:val="000000" w:themeColor="text1"/>
              </w:rPr>
              <w:t>политравмой</w:t>
            </w:r>
            <w:proofErr w:type="spellEnd"/>
            <w:r w:rsidRPr="00263ECE">
              <w:rPr>
                <w:color w:val="000000" w:themeColor="text1"/>
              </w:rPr>
              <w:t xml:space="preserve"> в промышленной части </w:t>
            </w:r>
            <w:proofErr w:type="spellStart"/>
            <w:r w:rsidRPr="00263ECE">
              <w:rPr>
                <w:color w:val="000000" w:themeColor="text1"/>
              </w:rPr>
              <w:t>г.Алматы</w:t>
            </w:r>
            <w:proofErr w:type="spellEnd"/>
          </w:p>
          <w:p w14:paraId="2DF08146" w14:textId="6B2EAD90" w:rsidR="00E856DD" w:rsidRPr="00263ECE" w:rsidRDefault="00E856DD" w:rsidP="00C4364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50" w:type="dxa"/>
          </w:tcPr>
          <w:p w14:paraId="7E9C153F" w14:textId="1C6D0DFB" w:rsidR="00C43644" w:rsidRPr="00263ECE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F4DEB03" w14:textId="77777777" w:rsidR="00C43644" w:rsidRPr="00263ECE" w:rsidRDefault="00C43644" w:rsidP="00C43644">
            <w:pPr>
              <w:jc w:val="both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Вестник КазНМУ №2, 2019г.,</w:t>
            </w:r>
          </w:p>
          <w:p w14:paraId="5AA09C2A" w14:textId="77777777" w:rsidR="00C43644" w:rsidRDefault="002B55A0" w:rsidP="00C43644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с. </w:t>
            </w:r>
            <w:r w:rsidR="00C43644" w:rsidRPr="00263ECE">
              <w:rPr>
                <w:color w:val="000000" w:themeColor="text1"/>
                <w:lang w:val="kk-KZ"/>
              </w:rPr>
              <w:t>136-138</w:t>
            </w:r>
          </w:p>
          <w:p w14:paraId="3EEBAA97" w14:textId="4F3B6492" w:rsidR="00FE69D2" w:rsidRDefault="00FE69D2" w:rsidP="00C43644">
            <w:pPr>
              <w:jc w:val="both"/>
              <w:rPr>
                <w:color w:val="000000" w:themeColor="text1"/>
                <w:lang w:val="kk-KZ"/>
              </w:rPr>
            </w:pPr>
            <w:hyperlink r:id="rId25" w:history="1">
              <w:r w:rsidRPr="005E0CF6">
                <w:rPr>
                  <w:rStyle w:val="a4"/>
                  <w:lang w:val="kk-KZ"/>
                </w:rPr>
                <w:t>https://cyberleninka.ru/article/n/analiz-nekotoryh-pokazateley-meditsinskoy-pomoschi-patsientam-s-politravmoy-v-promyshlennoy-chasti-g-almaty/viewer</w:t>
              </w:r>
            </w:hyperlink>
          </w:p>
          <w:p w14:paraId="44E80247" w14:textId="003CFE12" w:rsidR="00FE69D2" w:rsidRPr="00263ECE" w:rsidRDefault="00FE69D2" w:rsidP="00C4364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13AC4951" w14:textId="15150DB7" w:rsidR="00C43644" w:rsidRPr="00263ECE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0,2</w:t>
            </w:r>
            <w:r w:rsidR="00AE6170" w:rsidRPr="00263ECE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2160" w:type="dxa"/>
          </w:tcPr>
          <w:p w14:paraId="0F6EB83F" w14:textId="460DC8B2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Кожахметов</w:t>
            </w:r>
            <w:r w:rsidR="00152818" w:rsidRPr="00263ECE">
              <w:rPr>
                <w:color w:val="000000" w:themeColor="text1"/>
                <w:lang w:val="kk-KZ"/>
              </w:rPr>
              <w:t xml:space="preserve"> Т.К.</w:t>
            </w:r>
            <w:r w:rsidRPr="00263ECE">
              <w:rPr>
                <w:color w:val="000000" w:themeColor="text1"/>
                <w:lang w:val="kk-KZ"/>
              </w:rPr>
              <w:t>, Ошибаева</w:t>
            </w:r>
            <w:r w:rsidR="00152818" w:rsidRPr="00263ECE">
              <w:rPr>
                <w:color w:val="000000" w:themeColor="text1"/>
                <w:lang w:val="kk-KZ"/>
              </w:rPr>
              <w:t xml:space="preserve"> А.Е.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</w:p>
          <w:p w14:paraId="1A5E2953" w14:textId="2EC3A58E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Смагулов</w:t>
            </w:r>
            <w:r w:rsidR="00152818" w:rsidRPr="00263ECE">
              <w:rPr>
                <w:color w:val="000000" w:themeColor="text1"/>
                <w:lang w:val="kk-KZ"/>
              </w:rPr>
              <w:t xml:space="preserve"> А.М.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</w:p>
          <w:p w14:paraId="054D68A5" w14:textId="20199671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 Раимханов</w:t>
            </w:r>
            <w:r w:rsidR="00152818" w:rsidRPr="00263ECE">
              <w:rPr>
                <w:color w:val="000000" w:themeColor="text1"/>
                <w:lang w:val="kk-KZ"/>
              </w:rPr>
              <w:t xml:space="preserve"> А.Д.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  <w:r w:rsidRPr="00263ECE">
              <w:rPr>
                <w:color w:val="000000" w:themeColor="text1"/>
                <w:lang w:val="kk-KZ"/>
              </w:rPr>
              <w:t xml:space="preserve">  Жуматаев</w:t>
            </w:r>
            <w:r w:rsidR="00152818" w:rsidRPr="00263ECE">
              <w:rPr>
                <w:color w:val="000000" w:themeColor="text1"/>
                <w:lang w:val="kk-KZ"/>
              </w:rPr>
              <w:t xml:space="preserve"> Д.Т.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</w:p>
          <w:p w14:paraId="53857500" w14:textId="088637DC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Мукашев</w:t>
            </w:r>
            <w:r w:rsidR="00152818" w:rsidRPr="00263ECE">
              <w:rPr>
                <w:color w:val="000000" w:themeColor="text1"/>
                <w:lang w:val="kk-KZ"/>
              </w:rPr>
              <w:t xml:space="preserve"> Б.К.</w:t>
            </w:r>
          </w:p>
        </w:tc>
      </w:tr>
      <w:tr w:rsidR="002B55A0" w:rsidRPr="008A5E33" w14:paraId="7D78B798" w14:textId="77777777" w:rsidTr="00E856DD">
        <w:tc>
          <w:tcPr>
            <w:tcW w:w="570" w:type="dxa"/>
          </w:tcPr>
          <w:p w14:paraId="555CC5B6" w14:textId="01A77DB8" w:rsidR="002B55A0" w:rsidRDefault="00E856DD" w:rsidP="002B55A0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151" w:type="dxa"/>
          </w:tcPr>
          <w:p w14:paraId="40E9D5F0" w14:textId="497CC51A" w:rsidR="001834DA" w:rsidRPr="00807DF9" w:rsidRDefault="001834DA" w:rsidP="001834DA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Легочная гипертензия</w:t>
            </w:r>
          </w:p>
          <w:p w14:paraId="6319B5C0" w14:textId="02592909" w:rsidR="002B55A0" w:rsidRPr="00807DF9" w:rsidRDefault="001834DA" w:rsidP="001834DA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(обзор литературы)</w:t>
            </w:r>
          </w:p>
        </w:tc>
        <w:tc>
          <w:tcPr>
            <w:tcW w:w="1450" w:type="dxa"/>
          </w:tcPr>
          <w:p w14:paraId="6C5E7066" w14:textId="1BBDF752" w:rsidR="002B55A0" w:rsidRPr="00807DF9" w:rsidRDefault="002B55A0" w:rsidP="002B55A0">
            <w:pPr>
              <w:jc w:val="center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369E1E0" w14:textId="77777777" w:rsidR="002B55A0" w:rsidRDefault="002B55A0" w:rsidP="002B55A0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Вестник КазНМУ. - № 4(1), 2019г.,</w:t>
            </w:r>
            <w:r w:rsidRPr="00807DF9">
              <w:rPr>
                <w:bCs/>
                <w:color w:val="000000" w:themeColor="text1"/>
                <w:lang w:val="kk-KZ"/>
              </w:rPr>
              <w:t xml:space="preserve"> с. 20-22</w:t>
            </w:r>
          </w:p>
          <w:p w14:paraId="144DA879" w14:textId="0236C444" w:rsid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  <w:hyperlink r:id="rId26" w:history="1">
              <w:r w:rsidRPr="005E0CF6">
                <w:rPr>
                  <w:rStyle w:val="a4"/>
                  <w:lang w:val="kk-KZ"/>
                </w:rPr>
                <w:t>https://vestnik.kaznmu.edu.kz/10.53065/kaznmu.2019.51.4.pdf</w:t>
              </w:r>
            </w:hyperlink>
          </w:p>
          <w:p w14:paraId="7E0AD73C" w14:textId="5C71C98A" w:rsidR="00807DF9" w:rsidRP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00F02571" w14:textId="10AD2447" w:rsidR="002B55A0" w:rsidRPr="00807DF9" w:rsidRDefault="00152818" w:rsidP="002B55A0">
            <w:pPr>
              <w:jc w:val="center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0,18</w:t>
            </w:r>
          </w:p>
        </w:tc>
        <w:tc>
          <w:tcPr>
            <w:tcW w:w="2160" w:type="dxa"/>
          </w:tcPr>
          <w:p w14:paraId="17D91148" w14:textId="004A1C30" w:rsidR="002B55A0" w:rsidRPr="00807DF9" w:rsidRDefault="002B55A0" w:rsidP="00152818">
            <w:pPr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Надыров М.Т., Алмабаев Ы.А., Дерябин Л.П., Дьяченко А.Н.</w:t>
            </w:r>
          </w:p>
        </w:tc>
      </w:tr>
      <w:tr w:rsidR="00822DCD" w:rsidRPr="008A5E33" w14:paraId="212939FB" w14:textId="77777777" w:rsidTr="00E856DD">
        <w:tc>
          <w:tcPr>
            <w:tcW w:w="570" w:type="dxa"/>
          </w:tcPr>
          <w:p w14:paraId="3E6BEB7D" w14:textId="6363E9DC" w:rsidR="00822DCD" w:rsidRDefault="00E856DD" w:rsidP="002B55A0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151" w:type="dxa"/>
          </w:tcPr>
          <w:p w14:paraId="34EB8C1A" w14:textId="77777777" w:rsidR="00822DCD" w:rsidRDefault="00822DCD" w:rsidP="001834DA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Гемодинамические изменения на фоне пульмонэктомии (экспериментальное исследование)</w:t>
            </w:r>
          </w:p>
          <w:p w14:paraId="4D35F6DF" w14:textId="44A62523" w:rsidR="00E856DD" w:rsidRPr="00807DF9" w:rsidRDefault="00E856DD" w:rsidP="001834DA">
            <w:pPr>
              <w:shd w:val="clear" w:color="auto" w:fill="FFFFFF"/>
              <w:rPr>
                <w:color w:val="000000" w:themeColor="text1"/>
                <w:lang w:val="kk-KZ"/>
              </w:rPr>
            </w:pPr>
          </w:p>
        </w:tc>
        <w:tc>
          <w:tcPr>
            <w:tcW w:w="1450" w:type="dxa"/>
          </w:tcPr>
          <w:p w14:paraId="2A4CA866" w14:textId="793126FE" w:rsidR="00822DCD" w:rsidRPr="00807DF9" w:rsidRDefault="00822DCD" w:rsidP="002B55A0">
            <w:pPr>
              <w:jc w:val="center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 xml:space="preserve">Печатная </w:t>
            </w:r>
          </w:p>
        </w:tc>
        <w:tc>
          <w:tcPr>
            <w:tcW w:w="6282" w:type="dxa"/>
          </w:tcPr>
          <w:p w14:paraId="56909D6B" w14:textId="77777777" w:rsidR="00822DCD" w:rsidRPr="00807DF9" w:rsidRDefault="00822DCD" w:rsidP="002B55A0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Вестник КазНМУ. - № 4(1), 2019г.,</w:t>
            </w:r>
            <w:r w:rsidRPr="00807DF9">
              <w:rPr>
                <w:bCs/>
                <w:color w:val="000000" w:themeColor="text1"/>
                <w:lang w:val="kk-KZ"/>
              </w:rPr>
              <w:t xml:space="preserve"> с. 16-19</w:t>
            </w:r>
          </w:p>
          <w:p w14:paraId="1F77F655" w14:textId="77777777" w:rsidR="00807DF9" w:rsidRP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</w:p>
          <w:p w14:paraId="15ECF0F8" w14:textId="2FFDCF19" w:rsid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  <w:hyperlink r:id="rId27" w:history="1">
              <w:r w:rsidRPr="005E0CF6">
                <w:rPr>
                  <w:rStyle w:val="a4"/>
                  <w:lang w:val="kk-KZ"/>
                </w:rPr>
                <w:t>https://vestnik.kaznmu.edu.kz/10.53065/kaznmu.2019.51.4.pdf</w:t>
              </w:r>
            </w:hyperlink>
          </w:p>
          <w:p w14:paraId="59E50D4C" w14:textId="74B319AD" w:rsidR="00807DF9" w:rsidRP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433BF7F2" w14:textId="6A865FE3" w:rsidR="00822DCD" w:rsidRPr="00807DF9" w:rsidRDefault="00FF392A" w:rsidP="002B55A0">
            <w:pPr>
              <w:jc w:val="center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2160" w:type="dxa"/>
          </w:tcPr>
          <w:p w14:paraId="6EA3E8DC" w14:textId="25D53B21" w:rsidR="00822DCD" w:rsidRPr="00807DF9" w:rsidRDefault="00822DCD" w:rsidP="00152818">
            <w:pPr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Надыров М.Т., Алмабаев Ы.А., Дерябин Л.П., Дьяченко А.Н.</w:t>
            </w:r>
          </w:p>
        </w:tc>
      </w:tr>
      <w:tr w:rsidR="00A431C0" w:rsidRPr="002B55A0" w14:paraId="5DBFF25C" w14:textId="77777777" w:rsidTr="00E856DD">
        <w:tc>
          <w:tcPr>
            <w:tcW w:w="570" w:type="dxa"/>
          </w:tcPr>
          <w:p w14:paraId="35D0726A" w14:textId="0E40BD2E" w:rsidR="00A431C0" w:rsidRDefault="00E856DD" w:rsidP="00A431C0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151" w:type="dxa"/>
          </w:tcPr>
          <w:p w14:paraId="45EAF5E5" w14:textId="13941D3E" w:rsidR="00A431C0" w:rsidRPr="00A431C0" w:rsidRDefault="00A431C0" w:rsidP="00A431C0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A431C0">
              <w:rPr>
                <w:color w:val="000000" w:themeColor="text1"/>
              </w:rPr>
              <w:t>Іш</w:t>
            </w:r>
            <w:proofErr w:type="spellEnd"/>
            <w:r w:rsidRPr="00A431C0">
              <w:rPr>
                <w:color w:val="000000" w:themeColor="text1"/>
              </w:rPr>
              <w:t xml:space="preserve"> </w:t>
            </w:r>
            <w:proofErr w:type="spellStart"/>
            <w:r w:rsidRPr="00A431C0">
              <w:rPr>
                <w:color w:val="000000" w:themeColor="text1"/>
              </w:rPr>
              <w:t>қуысы</w:t>
            </w:r>
            <w:proofErr w:type="spellEnd"/>
            <w:r w:rsidRPr="00A431C0">
              <w:rPr>
                <w:color w:val="000000" w:themeColor="text1"/>
              </w:rPr>
              <w:t xml:space="preserve"> </w:t>
            </w:r>
            <w:proofErr w:type="spellStart"/>
            <w:r w:rsidRPr="00A431C0">
              <w:rPr>
                <w:color w:val="000000" w:themeColor="text1"/>
              </w:rPr>
              <w:t>мүшелеріне</w:t>
            </w:r>
            <w:proofErr w:type="spellEnd"/>
            <w:r w:rsidRPr="00A431C0">
              <w:rPr>
                <w:color w:val="000000" w:themeColor="text1"/>
              </w:rPr>
              <w:t xml:space="preserve"> операция </w:t>
            </w:r>
            <w:proofErr w:type="spellStart"/>
            <w:r w:rsidRPr="00A431C0">
              <w:rPr>
                <w:color w:val="000000" w:themeColor="text1"/>
              </w:rPr>
              <w:t>жасалған</w:t>
            </w:r>
            <w:proofErr w:type="spellEnd"/>
            <w:r w:rsidRPr="00A431C0">
              <w:rPr>
                <w:color w:val="000000" w:themeColor="text1"/>
              </w:rPr>
              <w:t xml:space="preserve"> </w:t>
            </w:r>
            <w:proofErr w:type="spellStart"/>
            <w:r w:rsidRPr="00A431C0">
              <w:rPr>
                <w:color w:val="000000" w:themeColor="text1"/>
              </w:rPr>
              <w:t>пациенттерде</w:t>
            </w:r>
            <w:proofErr w:type="spellEnd"/>
          </w:p>
          <w:p w14:paraId="539D73A6" w14:textId="77777777" w:rsidR="00A431C0" w:rsidRDefault="00A431C0" w:rsidP="00A431C0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</w:t>
            </w:r>
            <w:r w:rsidRPr="00A431C0">
              <w:rPr>
                <w:color w:val="000000" w:themeColor="text1"/>
              </w:rPr>
              <w:t>штің</w:t>
            </w:r>
            <w:proofErr w:type="spellEnd"/>
            <w:r w:rsidRPr="00A431C0">
              <w:rPr>
                <w:color w:val="000000" w:themeColor="text1"/>
              </w:rPr>
              <w:t xml:space="preserve"> </w:t>
            </w:r>
            <w:proofErr w:type="spellStart"/>
            <w:r w:rsidRPr="00A431C0">
              <w:rPr>
                <w:color w:val="000000" w:themeColor="text1"/>
              </w:rPr>
              <w:t>жабыспалы</w:t>
            </w:r>
            <w:proofErr w:type="spellEnd"/>
            <w:r w:rsidRPr="00A431C0">
              <w:rPr>
                <w:color w:val="000000" w:themeColor="text1"/>
              </w:rPr>
              <w:t xml:space="preserve"> </w:t>
            </w:r>
            <w:proofErr w:type="spellStart"/>
            <w:r w:rsidRPr="00A431C0">
              <w:rPr>
                <w:color w:val="000000" w:themeColor="text1"/>
              </w:rPr>
              <w:t>ауруын</w:t>
            </w:r>
            <w:proofErr w:type="spellEnd"/>
            <w:r w:rsidRPr="00A431C0">
              <w:rPr>
                <w:color w:val="000000" w:themeColor="text1"/>
              </w:rPr>
              <w:t xml:space="preserve"> </w:t>
            </w:r>
            <w:proofErr w:type="spellStart"/>
            <w:r w:rsidRPr="00A431C0">
              <w:rPr>
                <w:color w:val="000000" w:themeColor="text1"/>
              </w:rPr>
              <w:t>алдын</w:t>
            </w:r>
            <w:proofErr w:type="spellEnd"/>
            <w:r w:rsidRPr="00A431C0">
              <w:rPr>
                <w:color w:val="000000" w:themeColor="text1"/>
              </w:rPr>
              <w:t xml:space="preserve"> </w:t>
            </w:r>
            <w:proofErr w:type="spellStart"/>
            <w:r w:rsidRPr="00A431C0">
              <w:rPr>
                <w:color w:val="000000" w:themeColor="text1"/>
              </w:rPr>
              <w:t>алу</w:t>
            </w:r>
            <w:proofErr w:type="spellEnd"/>
          </w:p>
          <w:p w14:paraId="18C20B27" w14:textId="4B6A99DC" w:rsidR="00E856DD" w:rsidRPr="00A431C0" w:rsidRDefault="00E856DD" w:rsidP="00A431C0">
            <w:pPr>
              <w:shd w:val="clear" w:color="auto" w:fill="FFFFFF"/>
              <w:rPr>
                <w:color w:val="000000" w:themeColor="text1"/>
                <w:lang w:val="kk-KZ"/>
              </w:rPr>
            </w:pPr>
          </w:p>
        </w:tc>
        <w:tc>
          <w:tcPr>
            <w:tcW w:w="1450" w:type="dxa"/>
          </w:tcPr>
          <w:p w14:paraId="673284F2" w14:textId="5BCBBAE7" w:rsidR="00A431C0" w:rsidRDefault="00A431C0" w:rsidP="00A431C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Печатная </w:t>
            </w:r>
          </w:p>
        </w:tc>
        <w:tc>
          <w:tcPr>
            <w:tcW w:w="6282" w:type="dxa"/>
          </w:tcPr>
          <w:p w14:paraId="33C6DA42" w14:textId="77777777" w:rsidR="00A431C0" w:rsidRDefault="00A431C0" w:rsidP="00A431C0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Вестник КазНМУ. </w:t>
            </w:r>
            <w:r>
              <w:rPr>
                <w:color w:val="000000" w:themeColor="text1"/>
                <w:lang w:val="kk-KZ"/>
              </w:rPr>
              <w:t>- № 1, 2019</w:t>
            </w:r>
            <w:r w:rsidRPr="002B55A0">
              <w:rPr>
                <w:color w:val="000000" w:themeColor="text1"/>
                <w:lang w:val="kk-KZ"/>
              </w:rPr>
              <w:t>г.,</w:t>
            </w:r>
            <w:r w:rsidRPr="002B55A0">
              <w:rPr>
                <w:bCs/>
                <w:color w:val="000000" w:themeColor="text1"/>
                <w:lang w:val="kk-KZ"/>
              </w:rPr>
              <w:t xml:space="preserve"> с</w:t>
            </w:r>
            <w:r>
              <w:rPr>
                <w:bCs/>
                <w:color w:val="000000" w:themeColor="text1"/>
                <w:lang w:val="kk-KZ"/>
              </w:rPr>
              <w:t>.296-301</w:t>
            </w:r>
          </w:p>
          <w:p w14:paraId="4353889E" w14:textId="2BF28F8F" w:rsidR="00FE69D2" w:rsidRDefault="00FE69D2" w:rsidP="00A431C0">
            <w:pPr>
              <w:jc w:val="both"/>
              <w:rPr>
                <w:color w:val="000000" w:themeColor="text1"/>
                <w:lang w:val="kk-KZ"/>
              </w:rPr>
            </w:pPr>
            <w:hyperlink r:id="rId28" w:history="1">
              <w:r w:rsidRPr="005E0CF6">
                <w:rPr>
                  <w:rStyle w:val="a4"/>
                  <w:lang w:val="kk-KZ"/>
                </w:rPr>
                <w:t>https://vestnik.kaznmu.edu.kz/10.53065/kaznmu.2019.48.1.pdf</w:t>
              </w:r>
            </w:hyperlink>
          </w:p>
          <w:p w14:paraId="18233772" w14:textId="1A337671" w:rsidR="00FE69D2" w:rsidRPr="00263ECE" w:rsidRDefault="00FE69D2" w:rsidP="00A431C0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1A12C9BD" w14:textId="6BC2AFF2" w:rsidR="00A431C0" w:rsidRPr="00263ECE" w:rsidRDefault="00A431C0" w:rsidP="00A431C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0,37</w:t>
            </w:r>
          </w:p>
        </w:tc>
        <w:tc>
          <w:tcPr>
            <w:tcW w:w="2160" w:type="dxa"/>
          </w:tcPr>
          <w:p w14:paraId="5DD20969" w14:textId="18A5A5C5" w:rsidR="00A431C0" w:rsidRPr="00A431C0" w:rsidRDefault="00A431C0" w:rsidP="00152818">
            <w:pPr>
              <w:rPr>
                <w:color w:val="000000" w:themeColor="text1"/>
                <w:lang w:val="kk-KZ"/>
              </w:rPr>
            </w:pPr>
            <w:r w:rsidRPr="00A431C0">
              <w:rPr>
                <w:lang w:val="kk-KZ"/>
              </w:rPr>
              <w:t>Жұматаев</w:t>
            </w:r>
            <w:r w:rsidR="00152818">
              <w:rPr>
                <w:lang w:val="kk-KZ"/>
              </w:rPr>
              <w:t xml:space="preserve"> Д.Т.</w:t>
            </w:r>
            <w:r w:rsidRPr="00A431C0">
              <w:rPr>
                <w:lang w:val="kk-KZ"/>
              </w:rPr>
              <w:t>, Баймаханов</w:t>
            </w:r>
            <w:r w:rsidR="00152818">
              <w:rPr>
                <w:lang w:val="kk-KZ"/>
              </w:rPr>
              <w:t xml:space="preserve"> А.Н.</w:t>
            </w:r>
            <w:r w:rsidRPr="00A431C0">
              <w:rPr>
                <w:lang w:val="kk-KZ"/>
              </w:rPr>
              <w:t>, Фахрадиев</w:t>
            </w:r>
            <w:r w:rsidR="00152818">
              <w:rPr>
                <w:lang w:val="kk-KZ"/>
              </w:rPr>
              <w:t xml:space="preserve"> И.Р.</w:t>
            </w:r>
            <w:r w:rsidRPr="00A431C0">
              <w:rPr>
                <w:lang w:val="kk-KZ"/>
              </w:rPr>
              <w:t>, Алмабаев</w:t>
            </w:r>
            <w:r w:rsidR="00152818">
              <w:rPr>
                <w:lang w:val="kk-KZ"/>
              </w:rPr>
              <w:t xml:space="preserve"> Ы.А.</w:t>
            </w:r>
            <w:r w:rsidRPr="00A431C0">
              <w:rPr>
                <w:lang w:val="kk-KZ"/>
              </w:rPr>
              <w:t>,. Раимханов</w:t>
            </w:r>
            <w:r w:rsidR="00152818" w:rsidRPr="00A431C0">
              <w:rPr>
                <w:lang w:val="kk-KZ"/>
              </w:rPr>
              <w:t xml:space="preserve"> А.Д</w:t>
            </w:r>
            <w:r w:rsidRPr="00A431C0">
              <w:rPr>
                <w:lang w:val="kk-KZ"/>
              </w:rPr>
              <w:t xml:space="preserve">, </w:t>
            </w:r>
          </w:p>
        </w:tc>
      </w:tr>
      <w:tr w:rsidR="00AE6170" w:rsidRPr="004E2CD4" w14:paraId="62A9079D" w14:textId="77777777" w:rsidTr="00E856DD">
        <w:tc>
          <w:tcPr>
            <w:tcW w:w="570" w:type="dxa"/>
          </w:tcPr>
          <w:p w14:paraId="0FEE4BAC" w14:textId="6DABB629" w:rsidR="00AE6170" w:rsidRDefault="00E856DD" w:rsidP="00AE6170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151" w:type="dxa"/>
          </w:tcPr>
          <w:p w14:paraId="43D9AC26" w14:textId="5359F5D7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О</w:t>
            </w:r>
            <w:proofErr w:type="spellStart"/>
            <w:r w:rsidRPr="00263ECE">
              <w:rPr>
                <w:color w:val="000000" w:themeColor="text1"/>
              </w:rPr>
              <w:t>дномоментная</w:t>
            </w:r>
            <w:proofErr w:type="spellEnd"/>
            <w:r w:rsidRPr="00263ECE">
              <w:rPr>
                <w:color w:val="000000" w:themeColor="text1"/>
              </w:rPr>
              <w:t xml:space="preserve"> хирургическая тактика – как современный подход в лечении острого холецистита в сочетании с </w:t>
            </w:r>
            <w:proofErr w:type="spellStart"/>
            <w:r w:rsidRPr="00263ECE">
              <w:rPr>
                <w:color w:val="000000" w:themeColor="text1"/>
              </w:rPr>
              <w:t>холедохолитиазом</w:t>
            </w:r>
            <w:proofErr w:type="spellEnd"/>
          </w:p>
        </w:tc>
        <w:tc>
          <w:tcPr>
            <w:tcW w:w="1450" w:type="dxa"/>
          </w:tcPr>
          <w:p w14:paraId="10ADFD28" w14:textId="3D390C93" w:rsidR="00AE6170" w:rsidRPr="00263ECE" w:rsidRDefault="00AE6170" w:rsidP="00AE6170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CFB6628" w14:textId="77777777" w:rsidR="00AE6170" w:rsidRPr="00216CE9" w:rsidRDefault="00AE6170" w:rsidP="00AE6170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 xml:space="preserve">Наука и Здровохранение, 2021г., </w:t>
            </w:r>
            <w:r w:rsidR="00744831" w:rsidRPr="00216CE9">
              <w:rPr>
                <w:color w:val="000000" w:themeColor="text1"/>
                <w:lang w:val="kk-KZ"/>
              </w:rPr>
              <w:t xml:space="preserve">№ 5 (23), </w:t>
            </w:r>
            <w:r w:rsidRPr="00216CE9">
              <w:rPr>
                <w:color w:val="000000" w:themeColor="text1"/>
                <w:lang w:val="kk-KZ"/>
              </w:rPr>
              <w:t>с. 109-117.</w:t>
            </w:r>
          </w:p>
          <w:p w14:paraId="2D3EB0BD" w14:textId="77777777" w:rsidR="003C299B" w:rsidRDefault="003C299B" w:rsidP="00AE6170"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29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10.34689/sh.2021.23.5.013</w:t>
              </w:r>
            </w:hyperlink>
            <w:r w:rsidRPr="00216CE9">
              <w:t xml:space="preserve"> </w:t>
            </w:r>
          </w:p>
          <w:p w14:paraId="30BFEEF6" w14:textId="77777777" w:rsidR="00807DF9" w:rsidRDefault="00807DF9" w:rsidP="00AE6170">
            <w:pPr>
              <w:rPr>
                <w:color w:val="000000" w:themeColor="text1"/>
                <w:lang w:val="kk-KZ"/>
              </w:rPr>
            </w:pPr>
          </w:p>
          <w:p w14:paraId="34D309AC" w14:textId="5343C898" w:rsidR="00807DF9" w:rsidRDefault="00807DF9" w:rsidP="00AE6170">
            <w:pPr>
              <w:rPr>
                <w:color w:val="000000" w:themeColor="text1"/>
                <w:lang w:val="kk-KZ"/>
              </w:rPr>
            </w:pPr>
            <w:hyperlink r:id="rId30" w:history="1">
              <w:r w:rsidRPr="005E0CF6">
                <w:rPr>
                  <w:rStyle w:val="a4"/>
                  <w:lang w:val="kk-KZ"/>
                </w:rPr>
                <w:t>https://cyberleninka.ru/article/n/odnomomentnaya-hirurgicheskaya-taktika-kak-sovremennyy-podhod-v-lechenii-ostrogo-holetsistita-v-sochetanii-s-holedoholitiazom/viewer</w:t>
              </w:r>
            </w:hyperlink>
          </w:p>
          <w:p w14:paraId="7DD5A8B7" w14:textId="431FC4F0" w:rsidR="00807DF9" w:rsidRPr="00216CE9" w:rsidRDefault="00807DF9" w:rsidP="00AE617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08B675BC" w14:textId="49CDEE2D" w:rsidR="00AE6170" w:rsidRPr="00263ECE" w:rsidRDefault="00AE6170" w:rsidP="00AE6170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0,5</w:t>
            </w:r>
          </w:p>
        </w:tc>
        <w:tc>
          <w:tcPr>
            <w:tcW w:w="2160" w:type="dxa"/>
          </w:tcPr>
          <w:p w14:paraId="7C370917" w14:textId="77777777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Дәурен Т. Жұматаев, Алибек М.Смагулов, Улан К. Алматаев</w:t>
            </w:r>
          </w:p>
          <w:p w14:paraId="5ACF6D82" w14:textId="6664A1E7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Гиедриус Бараускас, </w:t>
            </w:r>
          </w:p>
        </w:tc>
      </w:tr>
      <w:tr w:rsidR="00AE6170" w:rsidRPr="004E2CD4" w14:paraId="10A75753" w14:textId="77777777" w:rsidTr="00E856DD">
        <w:tc>
          <w:tcPr>
            <w:tcW w:w="570" w:type="dxa"/>
          </w:tcPr>
          <w:p w14:paraId="2A5502C5" w14:textId="1C7005AC" w:rsidR="00AE6170" w:rsidRDefault="00E856DD" w:rsidP="00AE617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23</w:t>
            </w:r>
          </w:p>
        </w:tc>
        <w:tc>
          <w:tcPr>
            <w:tcW w:w="3151" w:type="dxa"/>
          </w:tcPr>
          <w:p w14:paraId="1A581AFB" w14:textId="4970A4F4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en-US"/>
              </w:rPr>
              <w:t>E</w:t>
            </w:r>
            <w:r w:rsidRPr="00263ECE">
              <w:rPr>
                <w:color w:val="000000" w:themeColor="text1"/>
                <w:lang w:val="kk-KZ"/>
              </w:rPr>
              <w:t>tiolo</w:t>
            </w:r>
            <w:proofErr w:type="spellStart"/>
            <w:r w:rsidRPr="00263ECE">
              <w:rPr>
                <w:color w:val="000000" w:themeColor="text1"/>
                <w:lang w:val="en-US"/>
              </w:rPr>
              <w:t>gy</w:t>
            </w:r>
            <w:proofErr w:type="spellEnd"/>
            <w:r w:rsidRPr="00263ECE">
              <w:rPr>
                <w:color w:val="000000" w:themeColor="text1"/>
                <w:lang w:val="en-US"/>
              </w:rPr>
              <w:t>, frequency and consequences of polytrauma. literature review</w:t>
            </w:r>
          </w:p>
        </w:tc>
        <w:tc>
          <w:tcPr>
            <w:tcW w:w="1450" w:type="dxa"/>
          </w:tcPr>
          <w:p w14:paraId="410FD9BD" w14:textId="66782C0F" w:rsidR="00AE6170" w:rsidRPr="00263ECE" w:rsidRDefault="00AE6170" w:rsidP="00AE6170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0B928D2" w14:textId="77777777" w:rsidR="00AE6170" w:rsidRPr="00216CE9" w:rsidRDefault="00AE6170" w:rsidP="00AE7B82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 xml:space="preserve">Наука и Здровохранение, 2021, </w:t>
            </w:r>
            <w:r w:rsidR="00AE7B82" w:rsidRPr="00216CE9">
              <w:rPr>
                <w:color w:val="000000" w:themeColor="text1"/>
                <w:lang w:val="kk-KZ"/>
              </w:rPr>
              <w:t xml:space="preserve">№ </w:t>
            </w:r>
            <w:r w:rsidRPr="00216CE9">
              <w:rPr>
                <w:color w:val="000000" w:themeColor="text1"/>
                <w:lang w:val="kk-KZ"/>
              </w:rPr>
              <w:t>23(3), с. 24-34</w:t>
            </w:r>
          </w:p>
          <w:p w14:paraId="4101361A" w14:textId="77777777" w:rsidR="00A601D0" w:rsidRDefault="00A601D0" w:rsidP="00AE7B82">
            <w:pPr>
              <w:rPr>
                <w:lang w:val="kk-KZ"/>
              </w:rPr>
            </w:pPr>
            <w:r w:rsidRPr="00216CE9">
              <w:rPr>
                <w:color w:val="212529"/>
                <w:shd w:val="clear" w:color="auto" w:fill="FFFFFF"/>
              </w:rPr>
              <w:t>DOI: </w:t>
            </w:r>
            <w:hyperlink r:id="rId31" w:history="1">
              <w:r w:rsidRPr="00216CE9">
                <w:rPr>
                  <w:rStyle w:val="a4"/>
                  <w:color w:val="C2A981"/>
                  <w:shd w:val="clear" w:color="auto" w:fill="FFFFFF"/>
                </w:rPr>
                <w:t>10.34689/SH.2021.23.3.003</w:t>
              </w:r>
            </w:hyperlink>
            <w:r w:rsidRPr="00216CE9">
              <w:rPr>
                <w:lang w:val="kk-KZ"/>
              </w:rPr>
              <w:t xml:space="preserve"> </w:t>
            </w:r>
          </w:p>
          <w:p w14:paraId="0DD03253" w14:textId="5826BDF7" w:rsidR="00807DF9" w:rsidRDefault="00807DF9" w:rsidP="00AE7B82">
            <w:pPr>
              <w:rPr>
                <w:color w:val="000000" w:themeColor="text1"/>
                <w:lang w:val="kk-KZ"/>
              </w:rPr>
            </w:pPr>
            <w:hyperlink r:id="rId32" w:history="1">
              <w:r w:rsidRPr="005E0CF6">
                <w:rPr>
                  <w:rStyle w:val="a4"/>
                  <w:lang w:val="kk-KZ"/>
                </w:rPr>
                <w:t>https://cyberleninka.ru/article/n/etiology-frequency-and-consequences-of-polytrauma-literature-review/viewer</w:t>
              </w:r>
            </w:hyperlink>
          </w:p>
          <w:p w14:paraId="1820F73D" w14:textId="78BD3611" w:rsidR="00807DF9" w:rsidRPr="00216CE9" w:rsidRDefault="00807DF9" w:rsidP="00AE7B82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43B98EE4" w14:textId="420BD7BC" w:rsidR="00AE6170" w:rsidRPr="00263ECE" w:rsidRDefault="00AE6170" w:rsidP="00AE6170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0,68</w:t>
            </w:r>
          </w:p>
        </w:tc>
        <w:tc>
          <w:tcPr>
            <w:tcW w:w="2160" w:type="dxa"/>
          </w:tcPr>
          <w:p w14:paraId="04FFB363" w14:textId="77777777" w:rsidR="00AE6170" w:rsidRPr="00263ECE" w:rsidRDefault="00AE6170" w:rsidP="00AE6170">
            <w:pPr>
              <w:rPr>
                <w:color w:val="000000" w:themeColor="text1"/>
                <w:lang w:val="en-US"/>
              </w:rPr>
            </w:pPr>
            <w:proofErr w:type="spellStart"/>
            <w:r w:rsidRPr="00263ECE">
              <w:rPr>
                <w:color w:val="000000" w:themeColor="text1"/>
                <w:lang w:val="en-US"/>
              </w:rPr>
              <w:t>Temirkhan</w:t>
            </w:r>
            <w:proofErr w:type="spellEnd"/>
            <w:r w:rsidRPr="00263ECE">
              <w:rPr>
                <w:color w:val="000000" w:themeColor="text1"/>
                <w:lang w:val="en-US"/>
              </w:rPr>
              <w:t xml:space="preserve"> K. </w:t>
            </w:r>
            <w:proofErr w:type="spellStart"/>
            <w:r w:rsidRPr="00263ECE">
              <w:rPr>
                <w:color w:val="000000" w:themeColor="text1"/>
                <w:lang w:val="en-US"/>
              </w:rPr>
              <w:t>Kozhakhmetov</w:t>
            </w:r>
            <w:proofErr w:type="spellEnd"/>
            <w:r w:rsidRPr="00263ECE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263ECE">
              <w:rPr>
                <w:color w:val="000000" w:themeColor="text1"/>
                <w:lang w:val="en-US"/>
              </w:rPr>
              <w:t>Ainash</w:t>
            </w:r>
            <w:proofErr w:type="spellEnd"/>
            <w:r w:rsidRPr="00263ECE">
              <w:rPr>
                <w:color w:val="000000" w:themeColor="text1"/>
                <w:lang w:val="en-US"/>
              </w:rPr>
              <w:t xml:space="preserve"> Ye. </w:t>
            </w:r>
            <w:proofErr w:type="spellStart"/>
            <w:r w:rsidRPr="00263ECE">
              <w:rPr>
                <w:color w:val="000000" w:themeColor="text1"/>
                <w:lang w:val="en-US"/>
              </w:rPr>
              <w:t>Oshybayeva</w:t>
            </w:r>
            <w:proofErr w:type="spellEnd"/>
            <w:r w:rsidRPr="00263ECE">
              <w:rPr>
                <w:color w:val="000000" w:themeColor="text1"/>
                <w:lang w:val="en-US"/>
              </w:rPr>
              <w:t>,</w:t>
            </w:r>
          </w:p>
          <w:p w14:paraId="40AB8F5A" w14:textId="4D087D95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proofErr w:type="spellStart"/>
            <w:r w:rsidRPr="00263ECE">
              <w:rPr>
                <w:color w:val="000000" w:themeColor="text1"/>
                <w:lang w:val="en-US"/>
              </w:rPr>
              <w:t>Alibek</w:t>
            </w:r>
            <w:proofErr w:type="spellEnd"/>
            <w:r w:rsidRPr="00263ECE">
              <w:rPr>
                <w:color w:val="000000" w:themeColor="text1"/>
                <w:lang w:val="en-US"/>
              </w:rPr>
              <w:t xml:space="preserve"> M. </w:t>
            </w:r>
            <w:proofErr w:type="spellStart"/>
            <w:r w:rsidRPr="00263ECE">
              <w:rPr>
                <w:color w:val="000000" w:themeColor="text1"/>
                <w:lang w:val="en-US"/>
              </w:rPr>
              <w:t>Smagulov</w:t>
            </w:r>
            <w:proofErr w:type="spellEnd"/>
          </w:p>
        </w:tc>
      </w:tr>
      <w:tr w:rsidR="003D38C2" w:rsidRPr="004E2CD4" w14:paraId="46BA82A1" w14:textId="77777777" w:rsidTr="00E856DD">
        <w:tc>
          <w:tcPr>
            <w:tcW w:w="570" w:type="dxa"/>
          </w:tcPr>
          <w:p w14:paraId="060D9148" w14:textId="61CEBF24" w:rsidR="003D38C2" w:rsidRPr="00216CE9" w:rsidRDefault="00CE53AD" w:rsidP="00AE6170">
            <w:pPr>
              <w:rPr>
                <w:lang w:val="kk-KZ"/>
              </w:rPr>
            </w:pPr>
            <w:r w:rsidRPr="00216CE9">
              <w:rPr>
                <w:lang w:val="kk-KZ"/>
              </w:rPr>
              <w:t>2</w:t>
            </w:r>
            <w:r w:rsidR="00E856DD">
              <w:rPr>
                <w:lang w:val="kk-KZ"/>
              </w:rPr>
              <w:t>4</w:t>
            </w:r>
          </w:p>
        </w:tc>
        <w:tc>
          <w:tcPr>
            <w:tcW w:w="3151" w:type="dxa"/>
          </w:tcPr>
          <w:p w14:paraId="518B1AE5" w14:textId="37723B4C" w:rsidR="003D38C2" w:rsidRPr="00216CE9" w:rsidRDefault="003D38C2" w:rsidP="00AE6170">
            <w:pPr>
              <w:rPr>
                <w:color w:val="000000" w:themeColor="text1"/>
              </w:rPr>
            </w:pPr>
            <w:r w:rsidRPr="00216CE9">
              <w:rPr>
                <w:color w:val="000000" w:themeColor="text1"/>
              </w:rPr>
              <w:t>Автономия врача – хирурга. актуальность, специфика, проблема. обзор литературы</w:t>
            </w:r>
          </w:p>
        </w:tc>
        <w:tc>
          <w:tcPr>
            <w:tcW w:w="1450" w:type="dxa"/>
          </w:tcPr>
          <w:p w14:paraId="6093B5AE" w14:textId="6AAB6562" w:rsidR="003D38C2" w:rsidRPr="00216CE9" w:rsidRDefault="003D38C2" w:rsidP="00AE6170">
            <w:pPr>
              <w:jc w:val="center"/>
              <w:rPr>
                <w:color w:val="000000" w:themeColor="text1"/>
              </w:rPr>
            </w:pPr>
            <w:r w:rsidRPr="00216CE9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474E75C" w14:textId="77777777" w:rsidR="003D38C2" w:rsidRPr="00216CE9" w:rsidRDefault="003D38C2" w:rsidP="00AE7B82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>Наука и Здровохранение, 2021, № 23(3), с. 44-51</w:t>
            </w:r>
          </w:p>
          <w:p w14:paraId="3134FAD5" w14:textId="59AF3F96" w:rsidR="00A601D0" w:rsidRPr="00216CE9" w:rsidRDefault="00A601D0" w:rsidP="00AE7B82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212529"/>
                <w:shd w:val="clear" w:color="auto" w:fill="FFFFFF"/>
              </w:rPr>
              <w:t>DOI: </w:t>
            </w:r>
            <w:hyperlink r:id="rId33" w:history="1">
              <w:r w:rsidRPr="00216CE9">
                <w:rPr>
                  <w:rStyle w:val="a4"/>
                  <w:color w:val="C2A981"/>
                  <w:shd w:val="clear" w:color="auto" w:fill="FFFFFF"/>
                </w:rPr>
                <w:t>10.34689/SH.2021.23.3.005</w:t>
              </w:r>
            </w:hyperlink>
          </w:p>
          <w:p w14:paraId="1DADC308" w14:textId="50539217" w:rsidR="00A601D0" w:rsidRPr="00216CE9" w:rsidRDefault="00A601D0" w:rsidP="00AE7B82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2E1FD62F" w14:textId="1DF356DA" w:rsidR="003D38C2" w:rsidRPr="00263ECE" w:rsidRDefault="003D38C2" w:rsidP="003D38C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0,43</w:t>
            </w:r>
          </w:p>
        </w:tc>
        <w:tc>
          <w:tcPr>
            <w:tcW w:w="2160" w:type="dxa"/>
          </w:tcPr>
          <w:p w14:paraId="16689F78" w14:textId="6C17A6A5" w:rsidR="003D38C2" w:rsidRPr="003D38C2" w:rsidRDefault="003D38C2" w:rsidP="003D38C2">
            <w:pPr>
              <w:rPr>
                <w:color w:val="000000" w:themeColor="text1"/>
              </w:rPr>
            </w:pPr>
            <w:proofErr w:type="spellStart"/>
            <w:r w:rsidRPr="003D38C2">
              <w:rPr>
                <w:color w:val="000000" w:themeColor="text1"/>
              </w:rPr>
              <w:t>Смагулов</w:t>
            </w:r>
            <w:proofErr w:type="spellEnd"/>
            <w:r w:rsidRPr="003D38C2">
              <w:rPr>
                <w:color w:val="000000" w:themeColor="text1"/>
              </w:rPr>
              <w:t xml:space="preserve"> Ә.М, </w:t>
            </w:r>
            <w:proofErr w:type="spellStart"/>
            <w:r w:rsidRPr="003D38C2">
              <w:rPr>
                <w:color w:val="000000" w:themeColor="text1"/>
              </w:rPr>
              <w:t>Ахмеджанова</w:t>
            </w:r>
            <w:proofErr w:type="spellEnd"/>
            <w:r w:rsidRPr="003D38C2">
              <w:rPr>
                <w:color w:val="000000" w:themeColor="text1"/>
              </w:rPr>
              <w:t xml:space="preserve"> Г. А., </w:t>
            </w:r>
            <w:proofErr w:type="spellStart"/>
            <w:r w:rsidRPr="003D38C2">
              <w:rPr>
                <w:color w:val="000000" w:themeColor="text1"/>
              </w:rPr>
              <w:t>Калматаева</w:t>
            </w:r>
            <w:proofErr w:type="spellEnd"/>
            <w:r w:rsidRPr="003D38C2">
              <w:rPr>
                <w:color w:val="000000" w:themeColor="text1"/>
              </w:rPr>
              <w:t xml:space="preserve"> Ж. А., </w:t>
            </w:r>
            <w:proofErr w:type="spellStart"/>
            <w:r w:rsidRPr="003D38C2">
              <w:rPr>
                <w:color w:val="000000" w:themeColor="text1"/>
              </w:rPr>
              <w:t>Жұматаев</w:t>
            </w:r>
            <w:proofErr w:type="spellEnd"/>
            <w:r w:rsidRPr="003D38C2">
              <w:rPr>
                <w:color w:val="000000" w:themeColor="text1"/>
              </w:rPr>
              <w:t xml:space="preserve"> Д. Т.</w:t>
            </w:r>
          </w:p>
        </w:tc>
      </w:tr>
      <w:tr w:rsidR="00744831" w:rsidRPr="008E4FC5" w14:paraId="4FC4D504" w14:textId="77777777" w:rsidTr="00E856DD">
        <w:trPr>
          <w:trHeight w:val="954"/>
        </w:trPr>
        <w:tc>
          <w:tcPr>
            <w:tcW w:w="570" w:type="dxa"/>
          </w:tcPr>
          <w:p w14:paraId="1C2F161E" w14:textId="11E40FD4" w:rsidR="00744831" w:rsidRPr="00216CE9" w:rsidRDefault="00E856DD" w:rsidP="00744831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151" w:type="dxa"/>
          </w:tcPr>
          <w:p w14:paraId="1F692612" w14:textId="77777777" w:rsidR="00744831" w:rsidRPr="00216CE9" w:rsidRDefault="00744831" w:rsidP="00744831">
            <w:pPr>
              <w:rPr>
                <w:lang w:val="kk-KZ"/>
              </w:rPr>
            </w:pPr>
            <w:r w:rsidRPr="00216CE9">
              <w:rPr>
                <w:lang w:val="kk-KZ"/>
              </w:rPr>
              <w:t>Состояние, проблемы и пути решения подготовки клинических</w:t>
            </w:r>
          </w:p>
          <w:p w14:paraId="4314582C" w14:textId="77777777" w:rsidR="00744831" w:rsidRDefault="00744831" w:rsidP="00744831">
            <w:pPr>
              <w:rPr>
                <w:lang w:val="kk-KZ"/>
              </w:rPr>
            </w:pPr>
            <w:r w:rsidRPr="00216CE9">
              <w:rPr>
                <w:lang w:val="kk-KZ"/>
              </w:rPr>
              <w:t>специалистов в резидентуре</w:t>
            </w:r>
          </w:p>
          <w:p w14:paraId="55703445" w14:textId="5A6A8244" w:rsidR="00E856DD" w:rsidRPr="00216CE9" w:rsidRDefault="00E856DD" w:rsidP="00744831"/>
        </w:tc>
        <w:tc>
          <w:tcPr>
            <w:tcW w:w="1450" w:type="dxa"/>
          </w:tcPr>
          <w:p w14:paraId="4C921DD2" w14:textId="7BEFCB37" w:rsidR="00744831" w:rsidRPr="00216CE9" w:rsidRDefault="00744831" w:rsidP="00744831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D76F4B1" w14:textId="77777777" w:rsidR="00744831" w:rsidRPr="00216CE9" w:rsidRDefault="00744831" w:rsidP="00744831">
            <w:r w:rsidRPr="00216CE9">
              <w:rPr>
                <w:lang w:val="kk-KZ"/>
              </w:rPr>
              <w:t xml:space="preserve">Фармация Казахстана, 2023, </w:t>
            </w:r>
            <w:r w:rsidRPr="00216CE9">
              <w:t>июнь, №3 (248),  с. 161-164</w:t>
            </w:r>
          </w:p>
          <w:p w14:paraId="1C8EEA91" w14:textId="26DC8206" w:rsidR="00A601D0" w:rsidRPr="00216CE9" w:rsidRDefault="00DD0B3E" w:rsidP="00744831">
            <w:pPr>
              <w:rPr>
                <w:lang w:val="kk-KZ"/>
              </w:rPr>
            </w:pPr>
            <w:hyperlink r:id="rId34" w:history="1">
              <w:r w:rsidR="00A601D0" w:rsidRPr="00216CE9">
                <w:rPr>
                  <w:rStyle w:val="a4"/>
                  <w:color w:val="1585B5"/>
                  <w:shd w:val="clear" w:color="auto" w:fill="FFFFFF"/>
                </w:rPr>
                <w:t>DOI 10.53511/PHARMKAZ.2023.14.20.024</w:t>
              </w:r>
            </w:hyperlink>
          </w:p>
        </w:tc>
        <w:tc>
          <w:tcPr>
            <w:tcW w:w="947" w:type="dxa"/>
          </w:tcPr>
          <w:p w14:paraId="31C97805" w14:textId="4815FEB2" w:rsidR="00744831" w:rsidRPr="00D410D1" w:rsidRDefault="00EF0593" w:rsidP="007448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717F8FC8" w14:textId="77777777" w:rsidR="00744831" w:rsidRDefault="00744831" w:rsidP="00744831">
            <w:pPr>
              <w:rPr>
                <w:lang w:val="kk-KZ"/>
              </w:rPr>
            </w:pPr>
            <w:r w:rsidRPr="00AC7168">
              <w:rPr>
                <w:lang w:val="kk-KZ"/>
              </w:rPr>
              <w:t>Баймаханов А.Н.,</w:t>
            </w:r>
            <w:r>
              <w:rPr>
                <w:lang w:val="kk-KZ"/>
              </w:rPr>
              <w:t xml:space="preserve"> Құмар А.Б.,</w:t>
            </w:r>
            <w:r w:rsidRPr="00AC7168">
              <w:rPr>
                <w:lang w:val="kk-KZ"/>
              </w:rPr>
              <w:t xml:space="preserve"> </w:t>
            </w:r>
          </w:p>
          <w:p w14:paraId="190E2C43" w14:textId="45BBD288" w:rsidR="00744831" w:rsidRPr="008E4FC5" w:rsidRDefault="00744831" w:rsidP="00744831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Жұматаев Д.Т.</w:t>
            </w:r>
          </w:p>
        </w:tc>
      </w:tr>
      <w:tr w:rsidR="006E71CC" w:rsidRPr="008E4FC5" w14:paraId="19B9046E" w14:textId="77777777" w:rsidTr="00E856DD">
        <w:tc>
          <w:tcPr>
            <w:tcW w:w="570" w:type="dxa"/>
          </w:tcPr>
          <w:p w14:paraId="0DCE198A" w14:textId="7756A28D" w:rsidR="006E71CC" w:rsidRPr="00216CE9" w:rsidRDefault="00E856DD" w:rsidP="006E71CC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151" w:type="dxa"/>
          </w:tcPr>
          <w:p w14:paraId="36B6836C" w14:textId="0AB7EEA0" w:rsidR="006E71CC" w:rsidRPr="00216CE9" w:rsidRDefault="006E71CC" w:rsidP="006E71CC">
            <w:r w:rsidRPr="00216CE9">
              <w:t>Абдоминальный туберкулез, осложненный абсцессом селезенки (клинический случай)</w:t>
            </w:r>
          </w:p>
        </w:tc>
        <w:tc>
          <w:tcPr>
            <w:tcW w:w="1450" w:type="dxa"/>
          </w:tcPr>
          <w:p w14:paraId="12DC9A3B" w14:textId="38228A7A" w:rsidR="006E71CC" w:rsidRPr="00216CE9" w:rsidRDefault="006E71CC" w:rsidP="006E71CC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2CB15049" w14:textId="77777777" w:rsidR="006E71CC" w:rsidRPr="00216CE9" w:rsidRDefault="006E71CC" w:rsidP="006E71CC">
            <w:pPr>
              <w:rPr>
                <w:lang w:val="kk-KZ"/>
              </w:rPr>
            </w:pPr>
            <w:r w:rsidRPr="00216CE9">
              <w:rPr>
                <w:lang w:val="kk-KZ"/>
              </w:rPr>
              <w:t>Фтизиопульмонология, №1 (43) 2024, с 94-99</w:t>
            </w:r>
            <w:r w:rsidR="00A601D0" w:rsidRPr="00216CE9">
              <w:rPr>
                <w:lang w:val="kk-KZ"/>
              </w:rPr>
              <w:t xml:space="preserve"> </w:t>
            </w:r>
          </w:p>
          <w:p w14:paraId="341594AA" w14:textId="1CCC9E49" w:rsidR="00A601D0" w:rsidRPr="00216CE9" w:rsidRDefault="00DD0B3E" w:rsidP="00A601D0">
            <w:pPr>
              <w:rPr>
                <w:lang w:val="kk-KZ"/>
              </w:rPr>
            </w:pPr>
            <w:hyperlink r:id="rId35" w:history="1">
              <w:r w:rsidR="00A601D0" w:rsidRPr="00216CE9">
                <w:rPr>
                  <w:rStyle w:val="a4"/>
                  <w:lang w:val="kk-KZ"/>
                </w:rPr>
                <w:t>https://www.doi.org/10.26212/2227-1937.2024.21.40.013</w:t>
              </w:r>
            </w:hyperlink>
            <w:r w:rsidR="00A601D0" w:rsidRPr="00216CE9">
              <w:rPr>
                <w:lang w:val="kk-KZ"/>
              </w:rPr>
              <w:t xml:space="preserve"> </w:t>
            </w:r>
          </w:p>
        </w:tc>
        <w:tc>
          <w:tcPr>
            <w:tcW w:w="947" w:type="dxa"/>
          </w:tcPr>
          <w:p w14:paraId="3AF4FF52" w14:textId="5A27E96E" w:rsidR="006E71CC" w:rsidRDefault="006E71CC" w:rsidP="006E71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</w:t>
            </w:r>
          </w:p>
        </w:tc>
        <w:tc>
          <w:tcPr>
            <w:tcW w:w="2160" w:type="dxa"/>
          </w:tcPr>
          <w:p w14:paraId="5B1626EA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Нурмаков Д.А., </w:t>
            </w:r>
          </w:p>
          <w:p w14:paraId="7BDFCD26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Алматаев У.К., </w:t>
            </w:r>
          </w:p>
          <w:p w14:paraId="53CE2B75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Аркинжанов К.А., Тулекеева А.С., </w:t>
            </w:r>
          </w:p>
          <w:p w14:paraId="2765FCB3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Раимханов А.Д., </w:t>
            </w:r>
          </w:p>
          <w:p w14:paraId="0E9C26AA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Жуматаев Д.Т., </w:t>
            </w:r>
          </w:p>
          <w:p w14:paraId="63F3C427" w14:textId="1783EDC0" w:rsidR="006E71CC" w:rsidRPr="005E305D" w:rsidRDefault="006E71CC" w:rsidP="006E71CC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Алиев Н.Д.</w:t>
            </w:r>
          </w:p>
        </w:tc>
      </w:tr>
      <w:tr w:rsidR="006E71CC" w:rsidRPr="008A5E33" w14:paraId="295E7AC7" w14:textId="77777777" w:rsidTr="00E856DD">
        <w:tc>
          <w:tcPr>
            <w:tcW w:w="570" w:type="dxa"/>
          </w:tcPr>
          <w:p w14:paraId="199C9C64" w14:textId="4E4E093D" w:rsidR="006E71CC" w:rsidRPr="00216CE9" w:rsidRDefault="00E856DD" w:rsidP="006E71CC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151" w:type="dxa"/>
          </w:tcPr>
          <w:p w14:paraId="28285A28" w14:textId="0451DEA1" w:rsidR="006E71CC" w:rsidRPr="00216CE9" w:rsidRDefault="006E71CC" w:rsidP="006E71CC">
            <w:pPr>
              <w:rPr>
                <w:lang w:val="en-US"/>
              </w:rPr>
            </w:pPr>
            <w:r w:rsidRPr="00216CE9">
              <w:rPr>
                <w:lang w:val="en-US"/>
              </w:rPr>
              <w:t>Analysis of treatment outcomes for bleeding from esophageal and gastric varices</w:t>
            </w:r>
          </w:p>
        </w:tc>
        <w:tc>
          <w:tcPr>
            <w:tcW w:w="1450" w:type="dxa"/>
          </w:tcPr>
          <w:p w14:paraId="2F17825B" w14:textId="1960F941" w:rsidR="006E71CC" w:rsidRPr="00216CE9" w:rsidRDefault="006E71CC" w:rsidP="006E71CC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2C39BFFE" w14:textId="77777777" w:rsidR="006E71CC" w:rsidRPr="00216CE9" w:rsidRDefault="006E71CC" w:rsidP="006E71CC">
            <w:pPr>
              <w:rPr>
                <w:lang w:val="kk-KZ"/>
              </w:rPr>
            </w:pPr>
            <w:r w:rsidRPr="00216CE9">
              <w:rPr>
                <w:lang w:val="kk-KZ"/>
              </w:rPr>
              <w:t>Наука и Здровохранение,</w:t>
            </w:r>
          </w:p>
          <w:p w14:paraId="2ED4840E" w14:textId="77777777" w:rsidR="006E71CC" w:rsidRPr="00216CE9" w:rsidRDefault="006E71CC" w:rsidP="006E71CC">
            <w:pPr>
              <w:rPr>
                <w:lang w:val="kk-KZ"/>
              </w:rPr>
            </w:pPr>
            <w:r w:rsidRPr="00216CE9">
              <w:rPr>
                <w:lang w:val="kk-KZ"/>
              </w:rPr>
              <w:t>2025г.Т.27(3), с. 143-150.</w:t>
            </w:r>
          </w:p>
          <w:p w14:paraId="33F09E06" w14:textId="255E00D5" w:rsidR="003C299B" w:rsidRPr="00216CE9" w:rsidRDefault="003C299B" w:rsidP="006E71CC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6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10.34689/SH.2025.27.3.016</w:t>
              </w:r>
            </w:hyperlink>
            <w:r w:rsidRPr="00216CE9">
              <w:t xml:space="preserve"> </w:t>
            </w:r>
          </w:p>
        </w:tc>
        <w:tc>
          <w:tcPr>
            <w:tcW w:w="947" w:type="dxa"/>
          </w:tcPr>
          <w:p w14:paraId="30EB122A" w14:textId="7EB25183" w:rsidR="006E71CC" w:rsidRDefault="006E71CC" w:rsidP="006E71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160" w:type="dxa"/>
          </w:tcPr>
          <w:p w14:paraId="4524A1C2" w14:textId="5131A6AA" w:rsidR="006E71CC" w:rsidRDefault="006E71CC" w:rsidP="006E71CC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Ибекенов О.Т, Баймаханов А.Н, Беркинбай А.Б, Желдибаев Е.М, Дуйсебеков М.К, </w:t>
            </w:r>
          </w:p>
        </w:tc>
      </w:tr>
      <w:tr w:rsidR="006E71CC" w:rsidRPr="00AE6170" w14:paraId="0E17A068" w14:textId="77777777" w:rsidTr="00E856DD">
        <w:tc>
          <w:tcPr>
            <w:tcW w:w="570" w:type="dxa"/>
          </w:tcPr>
          <w:p w14:paraId="40E4F0F5" w14:textId="1F349804" w:rsidR="006E71CC" w:rsidRPr="00216CE9" w:rsidRDefault="00E856DD" w:rsidP="006E71CC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151" w:type="dxa"/>
          </w:tcPr>
          <w:p w14:paraId="29FCB215" w14:textId="430D8C45" w:rsidR="006E71CC" w:rsidRPr="00216CE9" w:rsidRDefault="006E71CC" w:rsidP="006E71CC">
            <w:pPr>
              <w:rPr>
                <w:lang w:val="kk-KZ"/>
              </w:rPr>
            </w:pPr>
            <w:r w:rsidRPr="00216CE9">
              <w:t xml:space="preserve">Сравнительная эффективность </w:t>
            </w:r>
            <w:proofErr w:type="spellStart"/>
            <w:r w:rsidRPr="00216CE9">
              <w:t>лобэктомии</w:t>
            </w:r>
            <w:proofErr w:type="spellEnd"/>
            <w:r w:rsidRPr="00216CE9">
              <w:t xml:space="preserve"> и </w:t>
            </w:r>
            <w:proofErr w:type="spellStart"/>
            <w:r w:rsidRPr="00216CE9">
              <w:t>сублобарных</w:t>
            </w:r>
            <w:proofErr w:type="spellEnd"/>
            <w:r w:rsidRPr="00216CE9">
              <w:t xml:space="preserve"> резекций при ранней стадии </w:t>
            </w:r>
            <w:proofErr w:type="spellStart"/>
            <w:r w:rsidRPr="00216CE9">
              <w:t>немелкоклеточного</w:t>
            </w:r>
            <w:proofErr w:type="spellEnd"/>
            <w:r w:rsidRPr="00216CE9">
              <w:t xml:space="preserve"> рака </w:t>
            </w:r>
            <w:r w:rsidRPr="00216CE9">
              <w:lastRenderedPageBreak/>
              <w:t>лёгкого: систематический обзор и мета-анализ</w:t>
            </w:r>
          </w:p>
        </w:tc>
        <w:tc>
          <w:tcPr>
            <w:tcW w:w="1450" w:type="dxa"/>
          </w:tcPr>
          <w:p w14:paraId="5E48A99E" w14:textId="175F7F34" w:rsidR="006E71CC" w:rsidRPr="00216CE9" w:rsidRDefault="006E71CC" w:rsidP="006E71CC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lastRenderedPageBreak/>
              <w:t>Печатная</w:t>
            </w:r>
          </w:p>
        </w:tc>
        <w:tc>
          <w:tcPr>
            <w:tcW w:w="6282" w:type="dxa"/>
          </w:tcPr>
          <w:p w14:paraId="2252AD8B" w14:textId="77777777" w:rsidR="006E71CC" w:rsidRPr="00216CE9" w:rsidRDefault="006E71CC" w:rsidP="006E71CC">
            <w:r w:rsidRPr="00216CE9">
              <w:t>Онкология и Радиология Казахстана, №2 (76) 2025</w:t>
            </w:r>
          </w:p>
          <w:p w14:paraId="249FF202" w14:textId="14D092DB" w:rsidR="003C299B" w:rsidRPr="00216CE9" w:rsidRDefault="003C299B" w:rsidP="006E71CC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7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10.52532/2521-6414-2025-2-76-445</w:t>
              </w:r>
            </w:hyperlink>
            <w:r w:rsidRPr="00216CE9">
              <w:t xml:space="preserve"> </w:t>
            </w:r>
          </w:p>
        </w:tc>
        <w:tc>
          <w:tcPr>
            <w:tcW w:w="947" w:type="dxa"/>
          </w:tcPr>
          <w:p w14:paraId="271407E0" w14:textId="4F1FE5AB" w:rsidR="006E71CC" w:rsidRDefault="006E71CC" w:rsidP="006E71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160" w:type="dxa"/>
          </w:tcPr>
          <w:p w14:paraId="69922043" w14:textId="77777777" w:rsidR="006E71CC" w:rsidRDefault="006E71CC" w:rsidP="006E71CC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Рашидов Р.С., </w:t>
            </w:r>
          </w:p>
          <w:p w14:paraId="25EC9078" w14:textId="77777777" w:rsidR="006E71CC" w:rsidRDefault="006E71CC" w:rsidP="006E71CC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Жадманов К.С., </w:t>
            </w:r>
          </w:p>
          <w:p w14:paraId="7F6F152B" w14:textId="77777777" w:rsidR="006E71CC" w:rsidRDefault="006E71CC" w:rsidP="006E71CC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Думанов Х.А., </w:t>
            </w:r>
          </w:p>
          <w:p w14:paraId="638C210F" w14:textId="77777777" w:rsidR="006E71CC" w:rsidRDefault="006E71CC" w:rsidP="006E71CC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Беркинбай А.Б., </w:t>
            </w:r>
          </w:p>
          <w:p w14:paraId="467EEB59" w14:textId="11DD21D5" w:rsidR="006E71CC" w:rsidRDefault="006E71CC" w:rsidP="006E71CC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Ибекенов О.Т.</w:t>
            </w:r>
          </w:p>
        </w:tc>
      </w:tr>
      <w:tr w:rsidR="00AE6170" w:rsidRPr="008A5E33" w14:paraId="1DA2E14B" w14:textId="77777777" w:rsidTr="00E856DD">
        <w:tc>
          <w:tcPr>
            <w:tcW w:w="570" w:type="dxa"/>
          </w:tcPr>
          <w:p w14:paraId="1B13EE1E" w14:textId="45D3F0D7" w:rsidR="00AE6170" w:rsidRPr="00216CE9" w:rsidRDefault="00E856DD" w:rsidP="00AE6170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151" w:type="dxa"/>
          </w:tcPr>
          <w:p w14:paraId="66A2AB25" w14:textId="74947D51" w:rsidR="00AE6170" w:rsidRPr="00216CE9" w:rsidRDefault="00AE6170" w:rsidP="00AE6170">
            <w:pPr>
              <w:rPr>
                <w:lang w:val="en-US"/>
              </w:rPr>
            </w:pPr>
            <w:r w:rsidRPr="00216CE9">
              <w:rPr>
                <w:lang w:val="en-US"/>
              </w:rPr>
              <w:t>Non-varicose bleeding from the upper gastrointestinal tract</w:t>
            </w:r>
          </w:p>
        </w:tc>
        <w:tc>
          <w:tcPr>
            <w:tcW w:w="1450" w:type="dxa"/>
          </w:tcPr>
          <w:p w14:paraId="098C97C4" w14:textId="1C6DD1BD" w:rsidR="00AE6170" w:rsidRPr="00216CE9" w:rsidRDefault="00AE6170" w:rsidP="00AE6170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209EA0F2" w14:textId="77777777" w:rsidR="00AE6170" w:rsidRPr="00216CE9" w:rsidRDefault="00AE6170" w:rsidP="00AE6170">
            <w:pPr>
              <w:rPr>
                <w:lang w:val="kk-KZ"/>
              </w:rPr>
            </w:pPr>
            <w:r w:rsidRPr="00216CE9">
              <w:rPr>
                <w:lang w:val="kk-KZ"/>
              </w:rPr>
              <w:t>Наука и Здровохранение, 2025, Т 27(1), с. 66-74</w:t>
            </w:r>
          </w:p>
          <w:p w14:paraId="71A6EE33" w14:textId="76D9CF87" w:rsidR="003C299B" w:rsidRPr="00216CE9" w:rsidRDefault="003C299B" w:rsidP="00AE6170"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8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10.34689/SH.2025.</w:t>
              </w:r>
              <w:r w:rsidRPr="00216CE9">
                <w:rPr>
                  <w:rStyle w:val="a4"/>
                  <w:color w:val="085C77"/>
                  <w:shd w:val="clear" w:color="auto" w:fill="FFFFFF"/>
                </w:rPr>
                <w:t>2</w:t>
              </w:r>
              <w:r w:rsidRPr="00216CE9">
                <w:rPr>
                  <w:rStyle w:val="a4"/>
                  <w:color w:val="085C77"/>
                  <w:shd w:val="clear" w:color="auto" w:fill="FFFFFF"/>
                </w:rPr>
                <w:t>7.1.008</w:t>
              </w:r>
            </w:hyperlink>
          </w:p>
        </w:tc>
        <w:tc>
          <w:tcPr>
            <w:tcW w:w="947" w:type="dxa"/>
          </w:tcPr>
          <w:p w14:paraId="2C0D1CFB" w14:textId="3733E5C7" w:rsidR="00AE6170" w:rsidRPr="003651D4" w:rsidRDefault="00AE6170" w:rsidP="00AE61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160" w:type="dxa"/>
          </w:tcPr>
          <w:p w14:paraId="0E1D85CE" w14:textId="28F20ED2" w:rsidR="00AE6170" w:rsidRPr="003651D4" w:rsidRDefault="00A944D4" w:rsidP="00AE6170">
            <w:pPr>
              <w:rPr>
                <w:lang w:val="kk-KZ"/>
              </w:rPr>
            </w:pPr>
            <w:r w:rsidRPr="00A944D4">
              <w:rPr>
                <w:lang w:val="kk-KZ"/>
              </w:rPr>
              <w:t>Ибекенов О.Т, Баймаханов А.Н, Беркинбай А.Б, Желдибаев Е.М, Дуйсебеков М.К,</w:t>
            </w:r>
          </w:p>
        </w:tc>
      </w:tr>
    </w:tbl>
    <w:p w14:paraId="7265FB64" w14:textId="77777777" w:rsidR="005E306B" w:rsidRPr="00A11D2D" w:rsidRDefault="005E306B" w:rsidP="005E306B">
      <w:pPr>
        <w:jc w:val="center"/>
        <w:rPr>
          <w:b/>
          <w:sz w:val="16"/>
          <w:szCs w:val="16"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2E0FC7" w14:paraId="3373A3AD" w14:textId="77777777" w:rsidTr="008904CE">
        <w:tc>
          <w:tcPr>
            <w:tcW w:w="4853" w:type="dxa"/>
          </w:tcPr>
          <w:p w14:paraId="776F7604" w14:textId="77777777" w:rsidR="00DE1982" w:rsidRDefault="00DE1982" w:rsidP="008904CE">
            <w:pPr>
              <w:rPr>
                <w:b/>
                <w:bCs/>
                <w:lang w:val="kk-KZ"/>
              </w:rPr>
            </w:pPr>
          </w:p>
          <w:p w14:paraId="0DFE1EC0" w14:textId="77777777" w:rsidR="00DE1982" w:rsidRDefault="00DE1982" w:rsidP="008904CE">
            <w:pPr>
              <w:rPr>
                <w:b/>
                <w:bCs/>
                <w:lang w:val="kk-KZ"/>
              </w:rPr>
            </w:pPr>
          </w:p>
          <w:p w14:paraId="1CCD99FA" w14:textId="77777777" w:rsidR="00DE1982" w:rsidRDefault="00DE1982" w:rsidP="008904CE">
            <w:pPr>
              <w:rPr>
                <w:b/>
                <w:bCs/>
                <w:lang w:val="kk-KZ"/>
              </w:rPr>
            </w:pPr>
          </w:p>
          <w:p w14:paraId="64071461" w14:textId="68EE660B" w:rsidR="003E39FA" w:rsidRPr="002E0FC7" w:rsidRDefault="003E39FA" w:rsidP="008904CE">
            <w:pPr>
              <w:rPr>
                <w:b/>
                <w:bCs/>
                <w:lang w:val="kk-KZ"/>
              </w:rPr>
            </w:pPr>
            <w:r w:rsidRPr="002E0FC7">
              <w:rPr>
                <w:b/>
                <w:bCs/>
                <w:lang w:val="kk-KZ"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1DA9E3AE" w:rsidR="003E39FA" w:rsidRPr="003E39FA" w:rsidRDefault="00F82F7A" w:rsidP="008904C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Баймаханов А.Н</w:t>
            </w:r>
          </w:p>
        </w:tc>
      </w:tr>
      <w:tr w:rsidR="003E39FA" w:rsidRPr="002E0FC7" w14:paraId="09132F7D" w14:textId="77777777" w:rsidTr="008904CE">
        <w:tc>
          <w:tcPr>
            <w:tcW w:w="4853" w:type="dxa"/>
          </w:tcPr>
          <w:p w14:paraId="765AF79D" w14:textId="77777777" w:rsidR="003E39FA" w:rsidRPr="002E0FC7" w:rsidRDefault="003E39FA" w:rsidP="008904CE">
            <w:pPr>
              <w:rPr>
                <w:b/>
                <w:bCs/>
                <w:lang w:val="kk-KZ"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2E0FC7" w:rsidRDefault="003E39FA" w:rsidP="008904CE">
            <w:pPr>
              <w:jc w:val="right"/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2E0FC7" w:rsidRDefault="003E39FA" w:rsidP="008904CE">
            <w:pPr>
              <w:rPr>
                <w:bCs/>
                <w:lang w:val="kk-KZ"/>
              </w:rPr>
            </w:pPr>
          </w:p>
        </w:tc>
      </w:tr>
      <w:tr w:rsidR="003E39FA" w:rsidRPr="002E0FC7" w14:paraId="3420D90E" w14:textId="77777777" w:rsidTr="008904CE">
        <w:tc>
          <w:tcPr>
            <w:tcW w:w="4853" w:type="dxa"/>
          </w:tcPr>
          <w:p w14:paraId="0F7752BC" w14:textId="77777777" w:rsidR="00B60A5D" w:rsidRDefault="00B60A5D" w:rsidP="008904CE">
            <w:pPr>
              <w:rPr>
                <w:b/>
                <w:bCs/>
                <w:lang w:val="kk-KZ"/>
              </w:rPr>
            </w:pPr>
          </w:p>
          <w:p w14:paraId="29052896" w14:textId="77777777" w:rsidR="003E39FA" w:rsidRDefault="003E39FA" w:rsidP="008904CE">
            <w:pPr>
              <w:rPr>
                <w:b/>
                <w:bCs/>
                <w:lang w:val="kk-KZ"/>
              </w:rPr>
            </w:pPr>
            <w:r w:rsidRPr="002E0FC7">
              <w:rPr>
                <w:b/>
                <w:bCs/>
                <w:lang w:val="kk-KZ"/>
              </w:rPr>
              <w:t xml:space="preserve">Ученый секретарь, д.м.н., </w:t>
            </w:r>
          </w:p>
          <w:p w14:paraId="40118063" w14:textId="17581408" w:rsidR="003E39FA" w:rsidRPr="002E0FC7" w:rsidRDefault="003E39FA" w:rsidP="008904C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ассоц. п</w:t>
            </w:r>
            <w:r w:rsidRPr="002E0FC7">
              <w:rPr>
                <w:b/>
                <w:bCs/>
                <w:lang w:val="kk-KZ"/>
              </w:rPr>
              <w:t>рофессор</w:t>
            </w:r>
          </w:p>
        </w:tc>
        <w:tc>
          <w:tcPr>
            <w:tcW w:w="6879" w:type="dxa"/>
            <w:vAlign w:val="bottom"/>
          </w:tcPr>
          <w:p w14:paraId="7A7735B8" w14:textId="77777777" w:rsidR="003E39FA" w:rsidRPr="002E0FC7" w:rsidRDefault="003E39FA" w:rsidP="008904CE">
            <w:pPr>
              <w:jc w:val="right"/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2E0FC7" w:rsidRDefault="003E39FA" w:rsidP="008904CE">
            <w:pPr>
              <w:rPr>
                <w:bCs/>
                <w:lang w:val="kk-KZ"/>
              </w:rPr>
            </w:pPr>
            <w:r w:rsidRPr="002E0FC7">
              <w:rPr>
                <w:bCs/>
                <w:lang w:val="kk-KZ"/>
              </w:rPr>
              <w:t>Ибраева А.Ш.</w:t>
            </w:r>
          </w:p>
        </w:tc>
      </w:tr>
    </w:tbl>
    <w:p w14:paraId="6D3982E4" w14:textId="5F0D535B" w:rsidR="00935BBF" w:rsidRPr="005E306B" w:rsidRDefault="00935BBF" w:rsidP="007E5D83">
      <w:pPr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8CF4A" w14:textId="77777777" w:rsidR="00DD0B3E" w:rsidRDefault="00DD0B3E" w:rsidP="00E96C66">
      <w:r>
        <w:separator/>
      </w:r>
    </w:p>
  </w:endnote>
  <w:endnote w:type="continuationSeparator" w:id="0">
    <w:p w14:paraId="1CC290F2" w14:textId="77777777" w:rsidR="00DD0B3E" w:rsidRDefault="00DD0B3E" w:rsidP="00E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C8307" w14:textId="77777777" w:rsidR="00DD0B3E" w:rsidRDefault="00DD0B3E" w:rsidP="00E96C66">
      <w:r>
        <w:separator/>
      </w:r>
    </w:p>
  </w:footnote>
  <w:footnote w:type="continuationSeparator" w:id="0">
    <w:p w14:paraId="72F75968" w14:textId="77777777" w:rsidR="00DD0B3E" w:rsidRDefault="00DD0B3E" w:rsidP="00E9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0B0F"/>
    <w:multiLevelType w:val="multilevel"/>
    <w:tmpl w:val="BCD0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56F79"/>
    <w:rsid w:val="00065F59"/>
    <w:rsid w:val="00067BA2"/>
    <w:rsid w:val="000838A1"/>
    <w:rsid w:val="000B7637"/>
    <w:rsid w:val="000D733D"/>
    <w:rsid w:val="000E36E0"/>
    <w:rsid w:val="0010148A"/>
    <w:rsid w:val="001360D4"/>
    <w:rsid w:val="00143F5B"/>
    <w:rsid w:val="00152818"/>
    <w:rsid w:val="00161E21"/>
    <w:rsid w:val="00181A31"/>
    <w:rsid w:val="001834DA"/>
    <w:rsid w:val="00186973"/>
    <w:rsid w:val="00194257"/>
    <w:rsid w:val="001A2302"/>
    <w:rsid w:val="001B4002"/>
    <w:rsid w:val="001F7DFB"/>
    <w:rsid w:val="00216CE9"/>
    <w:rsid w:val="00217EFD"/>
    <w:rsid w:val="00223079"/>
    <w:rsid w:val="00232056"/>
    <w:rsid w:val="00263ECE"/>
    <w:rsid w:val="00267543"/>
    <w:rsid w:val="00285F6D"/>
    <w:rsid w:val="002B3491"/>
    <w:rsid w:val="002B55A0"/>
    <w:rsid w:val="002C0221"/>
    <w:rsid w:val="002E0FC7"/>
    <w:rsid w:val="00305E8D"/>
    <w:rsid w:val="00316C2C"/>
    <w:rsid w:val="0035687D"/>
    <w:rsid w:val="003608DB"/>
    <w:rsid w:val="003651D4"/>
    <w:rsid w:val="0038124B"/>
    <w:rsid w:val="00381535"/>
    <w:rsid w:val="00390946"/>
    <w:rsid w:val="003C299B"/>
    <w:rsid w:val="003D0815"/>
    <w:rsid w:val="003D38C2"/>
    <w:rsid w:val="003E3924"/>
    <w:rsid w:val="003E39FA"/>
    <w:rsid w:val="004165F0"/>
    <w:rsid w:val="0043121E"/>
    <w:rsid w:val="00437052"/>
    <w:rsid w:val="004A5DB4"/>
    <w:rsid w:val="004A640B"/>
    <w:rsid w:val="004C0448"/>
    <w:rsid w:val="004E194E"/>
    <w:rsid w:val="004E2CD4"/>
    <w:rsid w:val="005238D2"/>
    <w:rsid w:val="00523CF5"/>
    <w:rsid w:val="0054108D"/>
    <w:rsid w:val="00551A0D"/>
    <w:rsid w:val="005B6FB8"/>
    <w:rsid w:val="005C5555"/>
    <w:rsid w:val="005E1D0A"/>
    <w:rsid w:val="005E305D"/>
    <w:rsid w:val="005E306B"/>
    <w:rsid w:val="00606EA4"/>
    <w:rsid w:val="0065405F"/>
    <w:rsid w:val="00665A80"/>
    <w:rsid w:val="00680903"/>
    <w:rsid w:val="006E71CC"/>
    <w:rsid w:val="00710BCF"/>
    <w:rsid w:val="007300F0"/>
    <w:rsid w:val="00734B76"/>
    <w:rsid w:val="00744831"/>
    <w:rsid w:val="00777E46"/>
    <w:rsid w:val="007E5D83"/>
    <w:rsid w:val="00807DF9"/>
    <w:rsid w:val="00822DCD"/>
    <w:rsid w:val="00827EF8"/>
    <w:rsid w:val="0086357F"/>
    <w:rsid w:val="008910B6"/>
    <w:rsid w:val="008A5E33"/>
    <w:rsid w:val="008E4FC5"/>
    <w:rsid w:val="00904AEC"/>
    <w:rsid w:val="00924F65"/>
    <w:rsid w:val="00935BBF"/>
    <w:rsid w:val="00986034"/>
    <w:rsid w:val="009A63A5"/>
    <w:rsid w:val="00A02D52"/>
    <w:rsid w:val="00A11D2D"/>
    <w:rsid w:val="00A13F6B"/>
    <w:rsid w:val="00A373A6"/>
    <w:rsid w:val="00A431C0"/>
    <w:rsid w:val="00A601D0"/>
    <w:rsid w:val="00A75830"/>
    <w:rsid w:val="00A944D4"/>
    <w:rsid w:val="00AA69E0"/>
    <w:rsid w:val="00AC7168"/>
    <w:rsid w:val="00AD6FB4"/>
    <w:rsid w:val="00AE6170"/>
    <w:rsid w:val="00AE7B82"/>
    <w:rsid w:val="00AF72CF"/>
    <w:rsid w:val="00B60869"/>
    <w:rsid w:val="00B60A5D"/>
    <w:rsid w:val="00B81BA9"/>
    <w:rsid w:val="00BD1817"/>
    <w:rsid w:val="00BE1154"/>
    <w:rsid w:val="00C43644"/>
    <w:rsid w:val="00C86BE4"/>
    <w:rsid w:val="00CA4D92"/>
    <w:rsid w:val="00CE1573"/>
    <w:rsid w:val="00CE53AD"/>
    <w:rsid w:val="00CF6DCA"/>
    <w:rsid w:val="00D21C5E"/>
    <w:rsid w:val="00D34E8D"/>
    <w:rsid w:val="00D64DE9"/>
    <w:rsid w:val="00D7566C"/>
    <w:rsid w:val="00DC0E44"/>
    <w:rsid w:val="00DD0B3E"/>
    <w:rsid w:val="00DE09C7"/>
    <w:rsid w:val="00DE1982"/>
    <w:rsid w:val="00DF2154"/>
    <w:rsid w:val="00DF536B"/>
    <w:rsid w:val="00E07CAC"/>
    <w:rsid w:val="00E27A9A"/>
    <w:rsid w:val="00E7143A"/>
    <w:rsid w:val="00E856DD"/>
    <w:rsid w:val="00E96C66"/>
    <w:rsid w:val="00EB6F25"/>
    <w:rsid w:val="00EF0593"/>
    <w:rsid w:val="00F155AD"/>
    <w:rsid w:val="00F41936"/>
    <w:rsid w:val="00F46741"/>
    <w:rsid w:val="00F82F7A"/>
    <w:rsid w:val="00FB41A1"/>
    <w:rsid w:val="00FE69D2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8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11">
    <w:name w:val="Сетка таблицы1"/>
    <w:basedOn w:val="a1"/>
    <w:next w:val="a3"/>
    <w:uiPriority w:val="39"/>
    <w:rsid w:val="002C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7E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EF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character" w:customStyle="1" w:styleId="ab">
    <w:name w:val="Основной текст Знак"/>
    <w:link w:val="ac"/>
    <w:rsid w:val="00194257"/>
    <w:rPr>
      <w:rFonts w:ascii="Times New Roman" w:eastAsia="Times New Roman" w:hAnsi="Times New Roman"/>
      <w:b/>
      <w:sz w:val="28"/>
    </w:rPr>
  </w:style>
  <w:style w:type="paragraph" w:styleId="ac">
    <w:name w:val="Body Text"/>
    <w:basedOn w:val="a"/>
    <w:link w:val="ab"/>
    <w:rsid w:val="00194257"/>
    <w:pPr>
      <w:suppressAutoHyphens w:val="0"/>
    </w:pPr>
    <w:rPr>
      <w:rFonts w:cstheme="minorBidi"/>
      <w:b/>
      <w:kern w:val="2"/>
      <w:sz w:val="28"/>
      <w:szCs w:val="22"/>
      <w:lang w:eastAsia="en-US"/>
      <w14:ligatures w14:val="standardContextual"/>
    </w:rPr>
  </w:style>
  <w:style w:type="character" w:customStyle="1" w:styleId="12">
    <w:name w:val="Основной текст Знак1"/>
    <w:basedOn w:val="a0"/>
    <w:uiPriority w:val="99"/>
    <w:semiHidden/>
    <w:rsid w:val="0019425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d">
    <w:name w:val="No Spacing"/>
    <w:link w:val="ae"/>
    <w:uiPriority w:val="1"/>
    <w:qFormat/>
    <w:rsid w:val="0019425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uiPriority w:val="1"/>
    <w:rsid w:val="0019425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f">
    <w:basedOn w:val="a"/>
    <w:next w:val="af0"/>
    <w:link w:val="af1"/>
    <w:qFormat/>
    <w:rsid w:val="00194257"/>
    <w:pPr>
      <w:suppressAutoHyphens w:val="0"/>
      <w:jc w:val="center"/>
    </w:pPr>
    <w:rPr>
      <w:rFonts w:cstheme="minorBidi"/>
      <w:b/>
      <w:kern w:val="2"/>
      <w:sz w:val="28"/>
      <w:szCs w:val="22"/>
      <w:lang w:eastAsia="en-US"/>
      <w14:ligatures w14:val="standardContextual"/>
    </w:rPr>
  </w:style>
  <w:style w:type="character" w:customStyle="1" w:styleId="af1">
    <w:name w:val="Название Знак"/>
    <w:link w:val="af"/>
    <w:rsid w:val="00194257"/>
    <w:rPr>
      <w:rFonts w:ascii="Times New Roman" w:eastAsia="Times New Roman" w:hAnsi="Times New Roman"/>
      <w:b/>
      <w:sz w:val="28"/>
    </w:rPr>
  </w:style>
  <w:style w:type="paragraph" w:customStyle="1" w:styleId="13">
    <w:name w:val="Абзац списка1"/>
    <w:basedOn w:val="a"/>
    <w:uiPriority w:val="99"/>
    <w:qFormat/>
    <w:rsid w:val="00194257"/>
    <w:pPr>
      <w:suppressAutoHyphens w:val="0"/>
      <w:ind w:left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styleId="af0">
    <w:name w:val="Title"/>
    <w:basedOn w:val="a"/>
    <w:next w:val="a"/>
    <w:link w:val="af2"/>
    <w:uiPriority w:val="10"/>
    <w:qFormat/>
    <w:rsid w:val="001942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19425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character" w:customStyle="1" w:styleId="help">
    <w:name w:val="help"/>
    <w:basedOn w:val="a0"/>
    <w:rsid w:val="00263ECE"/>
  </w:style>
  <w:style w:type="character" w:customStyle="1" w:styleId="50">
    <w:name w:val="Заголовок 5 Знак"/>
    <w:basedOn w:val="a0"/>
    <w:link w:val="5"/>
    <w:uiPriority w:val="9"/>
    <w:semiHidden/>
    <w:rsid w:val="003D38C2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ar-SA"/>
      <w14:ligatures w14:val="none"/>
    </w:rPr>
  </w:style>
  <w:style w:type="character" w:styleId="af3">
    <w:name w:val="Unresolved Mention"/>
    <w:basedOn w:val="a0"/>
    <w:uiPriority w:val="99"/>
    <w:semiHidden/>
    <w:unhideWhenUsed/>
    <w:rsid w:val="008A5E3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85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leninka.ru/article/n/problemy-otkaza-ot-meditsinskogo-vmeshatelstva/viewer" TargetMode="External"/><Relationship Id="rId18" Type="http://schemas.openxmlformats.org/officeDocument/2006/relationships/hyperlink" Target="https://cyberleninka.ru/article/n/patogeneticheskie-osobennosti-intraoperatsionnogo-rasprostraneniya-mikroflory-iz-ochaga-vospaleniyapri-peritonite/viewer" TargetMode="External"/><Relationship Id="rId26" Type="http://schemas.openxmlformats.org/officeDocument/2006/relationships/hyperlink" Target="https://vestnik.kaznmu.edu.kz/10.53065/kaznmu.2019.51.4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yberleninka.ru/article/n/primenenie-metodov-efferentnoy-terapii-v-kompleksnom-lechenii-destruktivnogo-pankreatita-1/viewer" TargetMode="External"/><Relationship Id="rId34" Type="http://schemas.openxmlformats.org/officeDocument/2006/relationships/hyperlink" Target="https://www.doi.org/10.53511/pharmkaz.2023.14.20.024" TargetMode="External"/><Relationship Id="rId7" Type="http://schemas.openxmlformats.org/officeDocument/2006/relationships/hyperlink" Target="https://cyberleninka.ru/article/n/opyt-primeneniya-endovidehirurgicheskih-tehnologiy-v-urgentnoy-hirurgii/viewer" TargetMode="External"/><Relationship Id="rId12" Type="http://schemas.openxmlformats.org/officeDocument/2006/relationships/hyperlink" Target="https://cyberleninka.ru/article/n/otsutstvie-terapevticheskogo-sotrudnichestva-vrach-patsient-v-hirurgicheskom-statsionare-privedshee-k-letalnomu-sluchayu-sluchay-iz/viewer" TargetMode="External"/><Relationship Id="rId17" Type="http://schemas.openxmlformats.org/officeDocument/2006/relationships/hyperlink" Target="https://cyberleninka.ru/article/n/klinicheskiy-sluchay-uspeshnogo-primeneniya-gemodiafiltratsii-v-kompleksnom-lechenii-bolnoy-s-tyazheloy-formoy-ostrogo-pankreatita/viewer" TargetMode="External"/><Relationship Id="rId25" Type="http://schemas.openxmlformats.org/officeDocument/2006/relationships/hyperlink" Target="https://cyberleninka.ru/article/n/analiz-nekotoryh-pokazateley-meditsinskoy-pomoschi-patsientam-s-politravmoy-v-promyshlennoy-chasti-g-almaty/viewer" TargetMode="External"/><Relationship Id="rId33" Type="http://schemas.openxmlformats.org/officeDocument/2006/relationships/hyperlink" Target="https://newjournal.ssmu.kz/publication/445/2021-3-23-44-51/10.34689/SH.2021.23.3.005" TargetMode="External"/><Relationship Id="rId38" Type="http://schemas.openxmlformats.org/officeDocument/2006/relationships/hyperlink" Target="https://doi.org/10.34689/sh.2025.27.1.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nik.kaznmu.edu.kz/10.53065/kaznmu.2015.35.4.pdf" TargetMode="External"/><Relationship Id="rId20" Type="http://schemas.openxmlformats.org/officeDocument/2006/relationships/hyperlink" Target="https://cyberleninka.ru/article/n/rannie-posleoperatsionnye-vnutribryushnye-oslozhneniya-diagnostika-i-hirurgicheskoe-lechenie/viewer" TargetMode="External"/><Relationship Id="rId29" Type="http://schemas.openxmlformats.org/officeDocument/2006/relationships/hyperlink" Target="https://doi.org/10.34689/sh.2021.23.5.0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vozmozhnosti-optimizatsii-posleoperatsionnogo-perioda-v-ekstrennoy-hirurgii/viewer" TargetMode="External"/><Relationship Id="rId24" Type="http://schemas.openxmlformats.org/officeDocument/2006/relationships/hyperlink" Target="https://cyberleninka.ru/article/n/oslozhneniya-posle-pulmonektomii/viewer" TargetMode="External"/><Relationship Id="rId32" Type="http://schemas.openxmlformats.org/officeDocument/2006/relationships/hyperlink" Target="https://cyberleninka.ru/article/n/etiology-frequency-and-consequences-of-polytrauma-literature-review/viewer" TargetMode="External"/><Relationship Id="rId37" Type="http://schemas.openxmlformats.org/officeDocument/2006/relationships/hyperlink" Target="https://doi.org/10.52532/2521-6414-2025-2-76-44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yberleninka.ru/article/n/puti-uluchsheniya-hirurgicheskoy-pomoschi-bolnym-s-sochetannoy-travmoy-zhivota/viewer" TargetMode="External"/><Relationship Id="rId23" Type="http://schemas.openxmlformats.org/officeDocument/2006/relationships/hyperlink" Target="https://cyberleninka.ru/article/n/lazernaya-terapiya-v-lechenii-bolnyh-s-gnoyno-nekroticheskimi-formami-sindroma-diabeticheskoy-stopy/viewer" TargetMode="External"/><Relationship Id="rId28" Type="http://schemas.openxmlformats.org/officeDocument/2006/relationships/hyperlink" Target="https://vestnik.kaznmu.edu.kz/10.53065/kaznmu.2019.48.1.pdf" TargetMode="External"/><Relationship Id="rId36" Type="http://schemas.openxmlformats.org/officeDocument/2006/relationships/hyperlink" Target="https://doi.org/10.34689/sh.2025.27.3.016" TargetMode="External"/><Relationship Id="rId10" Type="http://schemas.openxmlformats.org/officeDocument/2006/relationships/hyperlink" Target="https://cyberleninka.ru/article/n/osarlan-an-zhara-attar-kezinde-sh-yl-hirurgiyaly-k-mek-k-rsetu-zholdaryn-zha-sartu/viewer" TargetMode="External"/><Relationship Id="rId19" Type="http://schemas.openxmlformats.org/officeDocument/2006/relationships/hyperlink" Target="file:///C:/Users/user/Downloads/nash-opyt-skrining-obsledovaniya-organov-sistemy-pischevareniya.pdf" TargetMode="External"/><Relationship Id="rId31" Type="http://schemas.openxmlformats.org/officeDocument/2006/relationships/hyperlink" Target="https://newjournal.ssmu.kz/publication/445/2021-3-23-24-34/10.34689/SH.2021.23.3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rimenenie-tahokomba-v-urgentnoy-hirurgii/viewer" TargetMode="External"/><Relationship Id="rId14" Type="http://schemas.openxmlformats.org/officeDocument/2006/relationships/hyperlink" Target="https://cyberleninka.ru/article/n/sravnitelnyy-analiz-posleoperatsionnogo-vosstanovleniya-biohimicheskih-pokazateley-krovi-u-patsientov-s-mehanicheskoy-zheltuhi-pri/viewer" TargetMode="External"/><Relationship Id="rId22" Type="http://schemas.openxmlformats.org/officeDocument/2006/relationships/hyperlink" Target="https://scholar.google.ru/citations?view_op=view_citation&amp;hl=ru&amp;user=YPivB_gAAAAJ&amp;citation_for_view=YPivB_gAAAAJ:2osOgNQ5qMEC" TargetMode="External"/><Relationship Id="rId27" Type="http://schemas.openxmlformats.org/officeDocument/2006/relationships/hyperlink" Target="https://vestnik.kaznmu.edu.kz/10.53065/kaznmu.2019.51.4.pdf" TargetMode="External"/><Relationship Id="rId30" Type="http://schemas.openxmlformats.org/officeDocument/2006/relationships/hyperlink" Target="https://cyberleninka.ru/article/n/odnomomentnaya-hirurgicheskaya-taktika-kak-sovremennyy-podhod-v-lechenii-ostrogo-holetsistita-v-sochetanii-s-holedoholitiazom/viewer" TargetMode="External"/><Relationship Id="rId35" Type="http://schemas.openxmlformats.org/officeDocument/2006/relationships/hyperlink" Target="https://www.doi.org/10.26212/2227-1937.2024.21.40.013" TargetMode="External"/><Relationship Id="rId8" Type="http://schemas.openxmlformats.org/officeDocument/2006/relationships/hyperlink" Target="https://cyberleninka.ru/article/n/diagnostika-i-hirurgicheskaya-taktika-pri-mehanicheskoy-zheltuhe-dobrokachestvennoy-etiologii/viewe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2025-06-27T08:49:00Z</cp:lastPrinted>
  <dcterms:created xsi:type="dcterms:W3CDTF">2025-07-20T11:58:00Z</dcterms:created>
  <dcterms:modified xsi:type="dcterms:W3CDTF">2025-07-21T05:29:00Z</dcterms:modified>
</cp:coreProperties>
</file>