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4B95B" w14:textId="77777777" w:rsidR="006A796D" w:rsidRPr="006A796D" w:rsidRDefault="006A796D" w:rsidP="006A796D">
      <w:pPr>
        <w:jc w:val="right"/>
        <w:rPr>
          <w:color w:val="000000"/>
          <w:lang w:val="kk-KZ"/>
        </w:rPr>
      </w:pPr>
      <w:r w:rsidRPr="006A796D">
        <w:rPr>
          <w:color w:val="000000"/>
          <w:highlight w:val="white"/>
          <w:lang w:val="kk-KZ"/>
        </w:rPr>
        <w:t>2 - Қосымша</w:t>
      </w:r>
    </w:p>
    <w:p w14:paraId="4BF7ABAE" w14:textId="77777777" w:rsidR="006A796D" w:rsidRPr="00343032" w:rsidRDefault="006A796D" w:rsidP="006A796D">
      <w:pPr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78200F5" w14:textId="1947307B" w:rsidR="006A796D" w:rsidRPr="00343032" w:rsidRDefault="006A796D" w:rsidP="006A796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0" w:name="_heading=h.3jdpfcqwy6mp" w:colFirst="0" w:colLast="0"/>
      <w:bookmarkEnd w:id="0"/>
      <w:r w:rsidRPr="003430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Ахенбекова Аида </w:t>
      </w:r>
      <w:r w:rsidRPr="0034303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Ғылым және жоғары білім саласында сапаны қамтамасыз ету комитеті ұсынатын ғылыми басылымдар тізбесінде жарияланған ғылыми жарияланымдар тізімі </w:t>
      </w:r>
    </w:p>
    <w:p w14:paraId="0E96B560" w14:textId="77777777" w:rsidR="006A796D" w:rsidRPr="00343032" w:rsidRDefault="006A796D" w:rsidP="006A79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bottomFromText="200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876"/>
        <w:gridCol w:w="1475"/>
        <w:gridCol w:w="5047"/>
        <w:gridCol w:w="982"/>
        <w:gridCol w:w="2667"/>
      </w:tblGrid>
      <w:tr w:rsidR="00343032" w:rsidRPr="00C64777" w14:paraId="206DAF47" w14:textId="77777777" w:rsidTr="00144DFE">
        <w:trPr>
          <w:trHeight w:val="146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D744" w14:textId="77777777" w:rsidR="00343032" w:rsidRPr="00343032" w:rsidRDefault="00343032" w:rsidP="0034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4303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Ғылыми журналдар тізімінде жарияланған басылымдар,</w:t>
            </w:r>
          </w:p>
          <w:p w14:paraId="3D527C0C" w14:textId="2C7A398D" w:rsidR="00343032" w:rsidRPr="00343032" w:rsidRDefault="00343032" w:rsidP="00343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303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ғылым және жоғары білім саласындағы уәкілетті орган ұсынған</w:t>
            </w:r>
          </w:p>
        </w:tc>
      </w:tr>
      <w:tr w:rsidR="006A796D" w:rsidRPr="00343032" w14:paraId="239CEAAF" w14:textId="77777777" w:rsidTr="006A796D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053F" w14:textId="11A65ABB" w:rsidR="006A796D" w:rsidRPr="00343032" w:rsidRDefault="006A796D" w:rsidP="006A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0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FC2E" w14:textId="57D97C64" w:rsidR="006A796D" w:rsidRPr="00343032" w:rsidRDefault="006A796D" w:rsidP="006A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0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Жұмыстың атауы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56B0" w14:textId="263F2667" w:rsidR="006A796D" w:rsidRPr="00343032" w:rsidRDefault="006A796D" w:rsidP="006A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0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Жұмыстың сипаты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8004" w14:textId="27B0B255" w:rsidR="006A796D" w:rsidRPr="00343032" w:rsidRDefault="006A796D" w:rsidP="006A7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0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Шығару ақпараты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10D0" w14:textId="27542D41" w:rsidR="006A796D" w:rsidRPr="00343032" w:rsidRDefault="006A796D" w:rsidP="006A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0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Көлемі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E2F6" w14:textId="650D8F52" w:rsidR="006A796D" w:rsidRPr="00343032" w:rsidRDefault="006A796D" w:rsidP="006A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0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Авторлар </w:t>
            </w:r>
          </w:p>
        </w:tc>
      </w:tr>
      <w:tr w:rsidR="006A796D" w:rsidRPr="00C64777" w14:paraId="330EF6C5" w14:textId="77777777" w:rsidTr="006A796D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03F4" w14:textId="77777777" w:rsidR="006A796D" w:rsidRPr="00C35944" w:rsidRDefault="006A796D" w:rsidP="006A7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ru-RU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 w:eastAsia="ru-RU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9350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Progeria (Hutchinson-Gilford Syndrome): Literature Review and Clinical Case.  </w:t>
            </w:r>
          </w:p>
          <w:p w14:paraId="57B83E93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776D" w14:textId="5F44698F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мақала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6B43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Current Pediatrics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2022;21(3):253.-264. (In Russ) </w:t>
            </w:r>
            <w:hyperlink r:id="rId4" w:tgtFrame="_blank" w:history="1">
              <w:r w:rsidRPr="00C35944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https://doi.org/10.15690/vsp.v21i3.2431</w:t>
              </w:r>
            </w:hyperlink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436BAEF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  –  0.7</w:t>
            </w:r>
          </w:p>
          <w:p w14:paraId="72AE5B9B" w14:textId="77777777" w:rsidR="006A796D" w:rsidRPr="00C35944" w:rsidRDefault="006A796D" w:rsidP="006A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26</w:t>
            </w:r>
            <w:r w:rsidRPr="00C35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25FD4205" w14:textId="77777777" w:rsidR="006A796D" w:rsidRPr="00C35944" w:rsidRDefault="006A796D" w:rsidP="006A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8544" w14:textId="77777777" w:rsidR="006A796D" w:rsidRPr="00C35944" w:rsidRDefault="006A796D" w:rsidP="006A796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7E88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Buchinskaya N.V., </w:t>
            </w: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Akhenbekova A.Zh</w:t>
            </w: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.,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Bugybay A.A., Kostik M.M.</w:t>
            </w:r>
          </w:p>
          <w:p w14:paraId="54FE18EC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796D" w:rsidRPr="007210CB" w14:paraId="06BEAB0F" w14:textId="77777777" w:rsidTr="006A796D">
        <w:trPr>
          <w:trHeight w:val="10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9FA8" w14:textId="77777777" w:rsidR="006A796D" w:rsidRPr="00C35944" w:rsidRDefault="006A796D" w:rsidP="006A796D">
            <w:pPr>
              <w:spacing w:line="240" w:lineRule="auto"/>
              <w:ind w:left="36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E3CB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 xml:space="preserve">Распространенность артериальной гипер- и гипотензии у детей в трех регионах Казахстана.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D4F1" w14:textId="34EDF5D4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color w:val="000000"/>
              </w:rPr>
              <w:t>мақала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CE22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 xml:space="preserve">Педиатрия и детская хирургия. 2001г, №1.с.31-34. </w:t>
            </w:r>
          </w:p>
          <w:p w14:paraId="6962CB1C" w14:textId="77777777" w:rsidR="006A796D" w:rsidRPr="00C35944" w:rsidRDefault="006A796D" w:rsidP="006A796D">
            <w:pPr>
              <w:spacing w:line="240" w:lineRule="auto"/>
              <w:rPr>
                <w:rFonts w:ascii="Times New Roman" w:eastAsiaTheme="majorEastAsia" w:hAnsi="Times New Roman" w:cs="Times New Roman"/>
                <w:b/>
                <w:bCs/>
                <w:color w:val="5B9BD5" w:themeColor="accent1"/>
                <w:kern w:val="0"/>
                <w:sz w:val="24"/>
                <w:szCs w:val="24"/>
                <w14:ligatures w14:val="none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Копия скан пдф, бумажный вариант</w:t>
            </w:r>
          </w:p>
          <w:p w14:paraId="0E16EC6F" w14:textId="77777777" w:rsidR="006A796D" w:rsidRPr="00C35944" w:rsidRDefault="006A796D" w:rsidP="006A7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0A16" w14:textId="77777777" w:rsidR="006A796D" w:rsidRPr="00C35944" w:rsidRDefault="006A796D" w:rsidP="006A796D">
            <w:pPr>
              <w:spacing w:after="0" w:line="240" w:lineRule="auto"/>
              <w:jc w:val="center"/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A477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 xml:space="preserve">Абрахманов К.Б., </w:t>
            </w:r>
          </w:p>
          <w:p w14:paraId="21A64518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>Лим Л.В.,</w:t>
            </w:r>
            <w:r w:rsidRPr="00C359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KZ"/>
              </w:rPr>
              <w:t xml:space="preserve"> </w:t>
            </w:r>
          </w:p>
          <w:p w14:paraId="02B577B9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</w:pPr>
            <w:r w:rsidRPr="00C3594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lang w:val="ru-KZ"/>
              </w:rPr>
              <w:t>Ахенбекова</w:t>
            </w: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ru-KZ"/>
              </w:rPr>
              <w:t xml:space="preserve"> А.Ж</w:t>
            </w:r>
          </w:p>
        </w:tc>
      </w:tr>
      <w:tr w:rsidR="006A796D" w:rsidRPr="007210CB" w14:paraId="197F58BA" w14:textId="77777777" w:rsidTr="006A796D">
        <w:trPr>
          <w:trHeight w:val="10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106D" w14:textId="77777777" w:rsidR="006A796D" w:rsidRPr="00C35944" w:rsidRDefault="006A796D" w:rsidP="006A796D">
            <w:pPr>
              <w:spacing w:line="240" w:lineRule="auto"/>
              <w:ind w:left="36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1C59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Оценка эффективности Тромбо Асса в детской ревматологической практике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6F6D" w14:textId="1FE3F95F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color w:val="000000"/>
              </w:rPr>
              <w:t>мақала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946B" w14:textId="77777777" w:rsidR="006A796D" w:rsidRPr="00C35944" w:rsidRDefault="006A796D" w:rsidP="006A796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KZ"/>
              </w:rPr>
              <w:t>МЕДИЦИНА, №4,2004,с.44-48</w:t>
            </w:r>
          </w:p>
          <w:p w14:paraId="3BADB566" w14:textId="77777777" w:rsidR="006A796D" w:rsidRPr="00C35944" w:rsidRDefault="006A796D" w:rsidP="006A7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Копия скан пдф, бумажный вариант</w:t>
            </w:r>
          </w:p>
          <w:p w14:paraId="1214CC72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E258" w14:textId="77777777" w:rsidR="006A796D" w:rsidRPr="00C35944" w:rsidRDefault="006A796D" w:rsidP="006A796D">
            <w:pPr>
              <w:spacing w:after="0" w:line="240" w:lineRule="auto"/>
              <w:jc w:val="center"/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14E6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Б.Х.Хабижанов,</w:t>
            </w:r>
          </w:p>
          <w:p w14:paraId="0C11879C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Е.С.Смирнова,</w:t>
            </w:r>
          </w:p>
          <w:p w14:paraId="178C2D29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KZ"/>
              </w:rPr>
              <w:t>А.Ж.Ахенбекова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</w:t>
            </w:r>
          </w:p>
          <w:p w14:paraId="77AD4E4A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Г.К.Искендирова,</w:t>
            </w:r>
          </w:p>
          <w:p w14:paraId="4EA16943" w14:textId="77777777" w:rsidR="006A796D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Р.А.Мамырова</w:t>
            </w:r>
          </w:p>
          <w:p w14:paraId="21501D43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</w:p>
        </w:tc>
      </w:tr>
      <w:tr w:rsidR="006A796D" w:rsidRPr="007210CB" w14:paraId="01795832" w14:textId="77777777" w:rsidTr="006A796D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92B0" w14:textId="77777777" w:rsidR="006A796D" w:rsidRPr="00C35944" w:rsidRDefault="006A796D" w:rsidP="006A796D">
            <w:pPr>
              <w:spacing w:line="240" w:lineRule="auto"/>
              <w:ind w:left="36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4FD7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Ультрасонографические изменения при ювенильных артритах у детей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C626" w14:textId="186214DF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color w:val="000000"/>
              </w:rPr>
              <w:t>мақала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4785" w14:textId="707ECF5B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Педиатрия и детская хирургия.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C647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 №3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, с.15-16</w:t>
            </w:r>
          </w:p>
          <w:p w14:paraId="3AB87722" w14:textId="77777777" w:rsidR="006A796D" w:rsidRPr="00C35944" w:rsidRDefault="006A796D" w:rsidP="006A7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Копия скан пдф, бумажный вариант</w:t>
            </w:r>
          </w:p>
          <w:p w14:paraId="51BF2792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EC2C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2F8D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KZ"/>
              </w:rPr>
            </w:pP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Ахенбекова А.Ж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14:paraId="5E3EE659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Имамбетова А.С.,</w:t>
            </w:r>
          </w:p>
          <w:p w14:paraId="2E17D207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Айтбаева А.М., </w:t>
            </w:r>
          </w:p>
          <w:p w14:paraId="62E12D62" w14:textId="77777777" w:rsidR="006A796D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Мухаметжанов И.Х.</w:t>
            </w:r>
          </w:p>
          <w:p w14:paraId="7396F672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A796D" w:rsidRPr="007210CB" w14:paraId="6FEB8C62" w14:textId="77777777" w:rsidTr="006A796D">
        <w:trPr>
          <w:trHeight w:val="1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357B" w14:textId="77777777" w:rsidR="006A796D" w:rsidRPr="00C35944" w:rsidRDefault="006A796D" w:rsidP="006A796D">
            <w:pPr>
              <w:spacing w:line="240" w:lineRule="auto"/>
              <w:ind w:left="36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lastRenderedPageBreak/>
              <w:t>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75D1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Эффективность терапии тоцилизумабом системного варианта ювенильного идиопатического артрита.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B8DE" w14:textId="4E5C1899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color w:val="000000"/>
              </w:rPr>
              <w:t>мақала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E807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Педиатрия и детская хирургия.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2014/3, с.15-16</w:t>
            </w:r>
          </w:p>
          <w:p w14:paraId="42BF240B" w14:textId="77777777" w:rsidR="006A796D" w:rsidRPr="00C35944" w:rsidRDefault="006A796D" w:rsidP="006A7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Копия скан пдф, бумажный вариант</w:t>
            </w:r>
          </w:p>
          <w:p w14:paraId="39D6891F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76573CE8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7789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81F0" w14:textId="77777777" w:rsidR="006A796D" w:rsidRPr="00C35944" w:rsidRDefault="006A796D" w:rsidP="006A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Кайназарова С.Е. </w:t>
            </w: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Ахенбекова</w:t>
            </w: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А.Ж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, Майтбасова Р.С., Ержанова Г.Е., Бугибай А.А.</w:t>
            </w:r>
          </w:p>
        </w:tc>
      </w:tr>
      <w:tr w:rsidR="006A796D" w:rsidRPr="007210CB" w14:paraId="38A1818F" w14:textId="77777777" w:rsidTr="006A796D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6E48" w14:textId="77777777" w:rsidR="006A796D" w:rsidRPr="00C35944" w:rsidRDefault="006A796D" w:rsidP="006A796D">
            <w:pPr>
              <w:spacing w:line="240" w:lineRule="auto"/>
              <w:ind w:left="36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A289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Изменения системы гемостаза у детей с ювенильными идиопатическими артритами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4E91" w14:textId="326DE6C1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color w:val="000000"/>
              </w:rPr>
              <w:t>мақала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E0A1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Педиатрия и детская хирургия.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2014/3, с.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16-17</w:t>
            </w:r>
          </w:p>
          <w:p w14:paraId="260C2CB3" w14:textId="77777777" w:rsidR="006A796D" w:rsidRPr="00C35944" w:rsidRDefault="006A796D" w:rsidP="006A7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Копия скан пдф, бумажный вариант</w:t>
            </w:r>
          </w:p>
          <w:p w14:paraId="3C1B88F3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956B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D3C2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</w:pP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Ахенбекова А.Ж.</w:t>
            </w:r>
          </w:p>
        </w:tc>
      </w:tr>
      <w:tr w:rsidR="006A796D" w:rsidRPr="007210CB" w14:paraId="1D43AE16" w14:textId="77777777" w:rsidTr="006A796D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1AC0" w14:textId="77777777" w:rsidR="006A796D" w:rsidRPr="00C35944" w:rsidRDefault="006A796D" w:rsidP="006A796D">
            <w:pPr>
              <w:spacing w:line="240" w:lineRule="auto"/>
              <w:ind w:left="36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FC62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Аутоиммунные ревматические заболевания у детей. Современные подходы к диагностике и лечению.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2420" w14:textId="7DF9343F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color w:val="000000"/>
              </w:rPr>
              <w:t>мақала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C873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Педиатрия и детская хирургия.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2014/3, с.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16-17</w:t>
            </w:r>
          </w:p>
          <w:p w14:paraId="1E85C20A" w14:textId="77777777" w:rsidR="006A796D" w:rsidRPr="00C35944" w:rsidRDefault="006A796D" w:rsidP="006A7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Копия скан пдф, бумажный вариант</w:t>
            </w:r>
          </w:p>
          <w:p w14:paraId="0C71C072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7B7B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DBA6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Ищуова П.К.,</w:t>
            </w:r>
          </w:p>
          <w:p w14:paraId="34A05177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Майтбасова Р.С.,</w:t>
            </w:r>
          </w:p>
          <w:p w14:paraId="05620AC4" w14:textId="77777777" w:rsidR="006A796D" w:rsidRPr="00092533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KZ"/>
              </w:rPr>
            </w:pPr>
            <w:r w:rsidRPr="0009253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Ахенбекова А.Ж.</w:t>
            </w:r>
          </w:p>
        </w:tc>
      </w:tr>
      <w:tr w:rsidR="006A796D" w:rsidRPr="007210CB" w14:paraId="5BE093CD" w14:textId="77777777" w:rsidTr="006A796D">
        <w:trPr>
          <w:trHeight w:val="8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5443" w14:textId="77777777" w:rsidR="006A796D" w:rsidRPr="00C35944" w:rsidRDefault="006A796D" w:rsidP="006A796D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791E" w14:textId="77777777" w:rsidR="006A796D" w:rsidRPr="00C35944" w:rsidRDefault="006A796D" w:rsidP="006A796D">
            <w:pPr>
              <w:shd w:val="clear" w:color="auto" w:fill="FFFFFF" w:themeFill="background1"/>
              <w:spacing w:line="240" w:lineRule="auto"/>
              <w:jc w:val="both"/>
              <w:textAlignment w:val="top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случай периодический болезни.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2128" w14:textId="750B7C1F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color w:val="000000"/>
              </w:rPr>
              <w:t>мақала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CA48" w14:textId="77777777" w:rsidR="006A796D" w:rsidRPr="00C35944" w:rsidRDefault="006A796D" w:rsidP="006A796D">
            <w:pPr>
              <w:pStyle w:val="3"/>
              <w:shd w:val="clear" w:color="auto" w:fill="FFFFFF"/>
              <w:spacing w:before="0" w:line="240" w:lineRule="auto"/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Педиатрия и детская хирургия. 2015. №3. </w:t>
            </w:r>
            <w:r w:rsidRPr="00C359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KZ"/>
              </w:rPr>
              <w:t>с</w:t>
            </w:r>
            <w:r w:rsidRPr="00C359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 67-68.</w:t>
            </w:r>
          </w:p>
          <w:p w14:paraId="46D70253" w14:textId="77777777" w:rsidR="006A796D" w:rsidRPr="00C35944" w:rsidRDefault="006A796D" w:rsidP="006A796D">
            <w:pPr>
              <w:spacing w:line="240" w:lineRule="auto"/>
              <w:rPr>
                <w:rStyle w:val="ad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Копия скан пдф, бумажный вариант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FFA5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4073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KZ"/>
              </w:rPr>
              <w:t>Ахенбекова А.Ж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.,</w:t>
            </w:r>
          </w:p>
          <w:p w14:paraId="78A137A4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Кайназарова С. Е.</w:t>
            </w:r>
          </w:p>
        </w:tc>
      </w:tr>
      <w:tr w:rsidR="006A796D" w:rsidRPr="007210CB" w14:paraId="270FA12B" w14:textId="77777777" w:rsidTr="006A796D">
        <w:trPr>
          <w:trHeight w:val="1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F7D0" w14:textId="77777777" w:rsidR="006A796D" w:rsidRPr="00C35944" w:rsidRDefault="006A796D" w:rsidP="006A796D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C653" w14:textId="77777777" w:rsidR="006A796D" w:rsidRPr="00C35944" w:rsidRDefault="006A796D" w:rsidP="006A796D">
            <w:pPr>
              <w:shd w:val="clear" w:color="auto" w:fill="FFFFFF" w:themeFill="background1"/>
              <w:spacing w:line="240" w:lineRule="auto"/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К вопросу о внебольничной пневмонии у детей  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</w:t>
            </w: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16DF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561C" w14:textId="77777777" w:rsidR="006A796D" w:rsidRPr="00092533" w:rsidRDefault="006A796D" w:rsidP="006A796D">
            <w:pPr>
              <w:pStyle w:val="3"/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  <w:lang w:val="ru-KZ"/>
              </w:rPr>
            </w:pP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  <w:lang w:val="ru-KZ"/>
              </w:rPr>
              <w:t xml:space="preserve">Вестник КазНМУ №4-2017,с.79-81 </w:t>
            </w:r>
          </w:p>
          <w:p w14:paraId="291035A2" w14:textId="77777777" w:rsidR="006A796D" w:rsidRPr="00C35944" w:rsidRDefault="006A796D" w:rsidP="006A7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49F0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5DF8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Ш.К. Батырханов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</w:t>
            </w:r>
          </w:p>
          <w:p w14:paraId="00B4CE96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Г.М. Абдуллаева </w:t>
            </w:r>
          </w:p>
          <w:p w14:paraId="3365FBA7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Р.К.</w:t>
            </w:r>
            <w:r w:rsidRPr="0009253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KZ"/>
              </w:rPr>
              <w:t xml:space="preserve"> </w:t>
            </w: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Мусабекова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</w:t>
            </w:r>
          </w:p>
          <w:p w14:paraId="6A74011F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Л.Ж.</w:t>
            </w:r>
            <w:r w:rsidRPr="0009253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KZ"/>
              </w:rPr>
              <w:t>,</w:t>
            </w: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Умбетова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,</w:t>
            </w:r>
          </w:p>
          <w:p w14:paraId="7F5BE43A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К.Р.</w:t>
            </w:r>
            <w:r w:rsidRPr="0009253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KZ"/>
              </w:rPr>
              <w:t xml:space="preserve">  </w:t>
            </w: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Жуманбаева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</w:t>
            </w:r>
          </w:p>
          <w:p w14:paraId="034F850D" w14:textId="77777777" w:rsidR="006A796D" w:rsidRPr="00092533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r w:rsidRPr="0009253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KZ"/>
              </w:rPr>
              <w:t xml:space="preserve">А.Ж. Ахенбекова, </w:t>
            </w:r>
          </w:p>
          <w:p w14:paraId="1CB0007E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А.М. Тажимбетова</w:t>
            </w:r>
          </w:p>
        </w:tc>
      </w:tr>
      <w:tr w:rsidR="006A796D" w:rsidRPr="007210CB" w14:paraId="3D023515" w14:textId="77777777" w:rsidTr="006A796D">
        <w:trPr>
          <w:trHeight w:val="1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AC5D" w14:textId="77777777" w:rsidR="006A796D" w:rsidRPr="00C35944" w:rsidRDefault="006A796D" w:rsidP="006A796D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390A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К вопросу катамнеза недоношенных детей с перинатальной патологией нервной системы по городу Алматы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F287" w14:textId="6F8282D8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color w:val="000000"/>
              </w:rPr>
              <w:t>мақала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D9DF" w14:textId="77777777" w:rsidR="006A796D" w:rsidRPr="00092533" w:rsidRDefault="006A796D" w:rsidP="006A796D">
            <w:pPr>
              <w:pStyle w:val="3"/>
              <w:shd w:val="clear" w:color="auto" w:fill="FFFFFF"/>
              <w:spacing w:before="0" w:line="240" w:lineRule="auto"/>
              <w:rPr>
                <w:rStyle w:val="ad"/>
                <w:rFonts w:ascii="Times New Roman" w:hAnsi="Times New Roman" w:cs="Times New Roman"/>
                <w:iCs w:val="0"/>
                <w:color w:val="auto"/>
                <w:sz w:val="24"/>
                <w:szCs w:val="24"/>
                <w:lang w:val="ru-KZ"/>
              </w:rPr>
            </w:pP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</w:rPr>
              <w:t>Педиатрия и детская хирургия. 201</w:t>
            </w: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  <w:lang w:val="ru-KZ"/>
              </w:rPr>
              <w:t>8</w:t>
            </w: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</w:rPr>
              <w:t>. №</w:t>
            </w: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4, </w:t>
            </w: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ru-KZ"/>
              </w:rPr>
              <w:t xml:space="preserve">с. </w:t>
            </w: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44-47.</w:t>
            </w:r>
          </w:p>
          <w:p w14:paraId="1449F5AA" w14:textId="77777777" w:rsidR="006A796D" w:rsidRPr="00092533" w:rsidRDefault="006A796D" w:rsidP="006A796D">
            <w:pPr>
              <w:pStyle w:val="3"/>
              <w:shd w:val="clear" w:color="auto" w:fill="FFFFFF"/>
              <w:spacing w:before="0" w:line="240" w:lineRule="auto"/>
              <w:rPr>
                <w:rStyle w:val="ad"/>
                <w:rFonts w:ascii="Times New Roman" w:hAnsi="Times New Roman" w:cs="Times New Roman"/>
                <w:b/>
                <w:bCs/>
                <w:iCs w:val="0"/>
                <w:color w:val="auto"/>
                <w:sz w:val="24"/>
                <w:szCs w:val="24"/>
              </w:rPr>
            </w:pP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Журнал входит в реферативную базу РИНЦ Лицензионный договор сНЭБ eLIBRARY.ru (72-02/2016)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3054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01D8" w14:textId="77777777" w:rsidR="006A796D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Абдуллаева Г.,</w:t>
            </w:r>
          </w:p>
          <w:p w14:paraId="6D84BB12" w14:textId="77777777" w:rsidR="006A796D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Батырханов Ш.,</w:t>
            </w:r>
          </w:p>
          <w:p w14:paraId="18098845" w14:textId="77777777" w:rsidR="006A796D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Аязбеков Е., </w:t>
            </w:r>
          </w:p>
          <w:p w14:paraId="40BD73BE" w14:textId="77777777" w:rsidR="006A796D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Ахенбекова</w:t>
            </w: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3F0E0E19" w14:textId="77777777" w:rsidR="006A796D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Абильдаев С., </w:t>
            </w:r>
          </w:p>
          <w:p w14:paraId="193FB944" w14:textId="77777777" w:rsidR="006A796D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Косарева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14:paraId="3CB3138F" w14:textId="77777777" w:rsidR="006A796D" w:rsidRPr="00FE2AC2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</w:p>
        </w:tc>
      </w:tr>
      <w:tr w:rsidR="006A796D" w:rsidRPr="007210CB" w14:paraId="6E5DC02A" w14:textId="77777777" w:rsidTr="006A796D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4232" w14:textId="77777777" w:rsidR="006A796D" w:rsidRPr="00C35944" w:rsidRDefault="006A796D" w:rsidP="006A796D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2A4A" w14:textId="77777777" w:rsidR="006A796D" w:rsidRPr="00C35944" w:rsidRDefault="006A796D" w:rsidP="006A796D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Risk-factors-for-the-development-of-non-st-segment-elevation-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myocardial-infarction-in-women-of-various-groups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4694" w14:textId="1BEDF179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lastRenderedPageBreak/>
              <w:t>мақала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729C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Наука и здравоохранение. 2021. №6 (Т.23)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 с.97-102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979227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DOI 10.34689/SH.2021.23.6.011</w:t>
            </w:r>
          </w:p>
          <w:p w14:paraId="10CEC6F3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67B31784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5C9A087B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353F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6E33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Akhtar Mohammad Totakhail,</w:t>
            </w:r>
          </w:p>
          <w:p w14:paraId="547FA332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Ihsanuddin Ihsan, </w:t>
            </w:r>
          </w:p>
          <w:p w14:paraId="3FA49AFE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Kairat R. Karibayev, </w:t>
            </w:r>
          </w:p>
          <w:p w14:paraId="28DAD658" w14:textId="77777777" w:rsidR="006A796D" w:rsidRPr="004F56E8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Aida Zh. Akhenbekova</w:t>
            </w:r>
          </w:p>
        </w:tc>
      </w:tr>
      <w:tr w:rsidR="006A796D" w:rsidRPr="008441FE" w14:paraId="6AEBD846" w14:textId="77777777" w:rsidTr="006A796D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EF11" w14:textId="77777777" w:rsidR="006A796D" w:rsidRPr="00C35944" w:rsidRDefault="006A796D" w:rsidP="006A796D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108D" w14:textId="77777777" w:rsidR="006A796D" w:rsidRPr="00C35944" w:rsidRDefault="006A796D" w:rsidP="006A796D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Atrial fibrillation predictors in patient with acute coronary syndrome in Kabul (Afghanistan) from 2018 to 2020.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E5F6" w14:textId="728578C9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color w:val="000000"/>
              </w:rPr>
              <w:t>мақала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E80F" w14:textId="77777777" w:rsidR="006A796D" w:rsidRPr="00C35944" w:rsidRDefault="006A796D" w:rsidP="006A796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Science &amp; Healthcare, 2021. (Vol. 23) 3, с. 146-152, </w:t>
            </w:r>
          </w:p>
          <w:p w14:paraId="6DDD4B2F" w14:textId="77777777" w:rsidR="006A796D" w:rsidRPr="00C35944" w:rsidRDefault="006A796D" w:rsidP="006A796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DOI 10.34689/SH.2021.23.3.017</w:t>
            </w:r>
          </w:p>
          <w:p w14:paraId="5D9A2BB4" w14:textId="77777777" w:rsidR="006A796D" w:rsidRPr="00C35944" w:rsidRDefault="006A796D" w:rsidP="006A7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8B8C4D" w14:textId="77777777" w:rsidR="006A796D" w:rsidRPr="00C35944" w:rsidRDefault="006A796D" w:rsidP="006A7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661A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r w:rsidRPr="00C35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BE4C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Ibrahimi, I; </w:t>
            </w:r>
          </w:p>
          <w:p w14:paraId="2688550F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Shinwari, N; </w:t>
            </w:r>
          </w:p>
          <w:p w14:paraId="5733E635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Sarwari, Z; </w:t>
            </w:r>
          </w:p>
          <w:p w14:paraId="7D135D36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Karibayev, KR; </w:t>
            </w:r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Akhenbekova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AZ</w:t>
            </w:r>
          </w:p>
        </w:tc>
      </w:tr>
      <w:tr w:rsidR="006A796D" w:rsidRPr="00C64777" w14:paraId="3FC39DE9" w14:textId="77777777" w:rsidTr="006A796D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F8C7" w14:textId="77777777" w:rsidR="006A796D" w:rsidRPr="00C35944" w:rsidRDefault="006A796D" w:rsidP="006A796D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D42B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Prevalence of ACS in Avicenna Balkhi Teaching Hospital in Afghanistan.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426C" w14:textId="591F4118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color w:val="000000"/>
              </w:rPr>
              <w:t>мақала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0A0C" w14:textId="77777777" w:rsidR="006A796D" w:rsidRPr="006045A6" w:rsidRDefault="006A796D" w:rsidP="006A796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045A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Interdisciplinary Approaches to Medicine</w:t>
            </w:r>
            <w:r w:rsidRPr="006045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, </w:t>
            </w:r>
            <w:r w:rsidRPr="006045A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2</w:t>
            </w:r>
            <w:r w:rsidRPr="006045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(1), 58–66.</w:t>
            </w:r>
          </w:p>
          <w:p w14:paraId="6E3B158B" w14:textId="77777777" w:rsidR="006A796D" w:rsidRPr="006045A6" w:rsidRDefault="006A796D" w:rsidP="006A796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6045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https://doi.org/10.26577/IAM.2021.v2.i1.06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759F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r w:rsidRPr="00C35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45FA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Ghaffari, Mohammad Mujtaba; </w:t>
            </w:r>
          </w:p>
          <w:p w14:paraId="7E487357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Akhenbekova Aida</w:t>
            </w: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Zhaksybaevna</w:t>
            </w:r>
          </w:p>
          <w:p w14:paraId="3C7DC38C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796D" w:rsidRPr="00C64777" w14:paraId="5AC9376A" w14:textId="77777777" w:rsidTr="006A796D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DB7F" w14:textId="77777777" w:rsidR="006A796D" w:rsidRPr="00C35944" w:rsidRDefault="006A796D" w:rsidP="006A796D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6789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Autonomic Dysfunction In Preschool Children. </w:t>
            </w:r>
          </w:p>
          <w:p w14:paraId="7CD2C8C9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B4F1" w14:textId="70ECE050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мақала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4703" w14:textId="77777777" w:rsidR="006A796D" w:rsidRPr="006045A6" w:rsidRDefault="006A796D" w:rsidP="006A796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045A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Interdisciplinary Approaches to Medicine</w:t>
            </w:r>
            <w:r w:rsidRPr="006045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, </w:t>
            </w:r>
            <w:r w:rsidRPr="006045A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1</w:t>
            </w:r>
            <w:r w:rsidRPr="006045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(1), 34–44.</w:t>
            </w:r>
          </w:p>
          <w:p w14:paraId="4288002D" w14:textId="77777777" w:rsidR="006A796D" w:rsidRPr="006045A6" w:rsidRDefault="006A796D" w:rsidP="006A796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</w:pPr>
            <w:r w:rsidRPr="006045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https://doi.org/10.26577/IAM.2020.v1.i1.04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A020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r w:rsidRPr="00C35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ED66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Issayeva RB; </w:t>
            </w:r>
          </w:p>
          <w:p w14:paraId="413252F9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Tashenova GT; </w:t>
            </w:r>
          </w:p>
          <w:p w14:paraId="42A5EA1B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Vaideline Laimute; </w:t>
            </w: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Akhenbekova A Zh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Boranbaeva RZ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212EADE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796D" w:rsidRPr="007A5EF7" w14:paraId="2047DEDE" w14:textId="77777777" w:rsidTr="00144DFE">
        <w:trPr>
          <w:trHeight w:val="146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C595" w14:textId="77777777" w:rsidR="006A796D" w:rsidRPr="00092533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6C70F4F" w14:textId="77777777" w:rsidR="006A796D" w:rsidRDefault="00343032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C41E1">
              <w:rPr>
                <w:b/>
                <w:lang w:eastAsia="ru-RU"/>
              </w:rPr>
              <w:t>Басқа ғылыми журналдарда жарияланған жарияланымдар</w:t>
            </w:r>
            <w:r w:rsidRPr="00343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001CDFB" w14:textId="03949784" w:rsidR="00343032" w:rsidRPr="00343032" w:rsidRDefault="00343032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</w:tr>
      <w:tr w:rsidR="006A796D" w:rsidRPr="004F56E8" w14:paraId="059330F9" w14:textId="77777777" w:rsidTr="006A796D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A579" w14:textId="77777777" w:rsidR="006A796D" w:rsidRPr="00C35944" w:rsidRDefault="006A796D" w:rsidP="006A796D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B69F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данных катамнеза недоношенных детей с хроническими заболеваниями легких по г. Алматы.  </w:t>
            </w:r>
          </w:p>
          <w:p w14:paraId="54C7DD49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147C" w14:textId="4F7D206B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мақала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A027" w14:textId="77777777" w:rsidR="006A796D" w:rsidRPr="00C35944" w:rsidRDefault="006A796D" w:rsidP="006A7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Медицина Кыргызстана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, (1), 5-8. </w:t>
            </w:r>
            <w:hyperlink r:id="rId5" w:history="1">
              <w:r w:rsidRPr="00C3594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https://elibrary.ru/item.asp?id=35189945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E077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2F71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Батырханов Ш. К., Абдуллаева Г. М., </w:t>
            </w:r>
          </w:p>
          <w:p w14:paraId="476BBF58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Аязбеков Е. А., </w:t>
            </w:r>
          </w:p>
          <w:p w14:paraId="0B985CC7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Ахенбекова А. Ж.,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Абильдаев С. Т., Тажимбетова А.М.,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Косарев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С. Л.</w:t>
            </w:r>
          </w:p>
          <w:p w14:paraId="6F2BFCEE" w14:textId="77777777" w:rsidR="006A796D" w:rsidRPr="00FE2AC2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6A796D" w:rsidRPr="006C5B2D" w14:paraId="05358900" w14:textId="77777777" w:rsidTr="006A796D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7355" w14:textId="77777777" w:rsidR="006A796D" w:rsidRPr="00C35944" w:rsidRDefault="006A796D" w:rsidP="006A796D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6A88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Системная красная волчанка (клинический случай). </w:t>
            </w:r>
          </w:p>
          <w:p w14:paraId="6E7EB78C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7564" w14:textId="69B6DEC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color w:val="000000"/>
              </w:rPr>
              <w:t>мақала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36CC" w14:textId="77777777" w:rsidR="006A796D" w:rsidRPr="00C35944" w:rsidRDefault="006A796D" w:rsidP="006A796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Вопросы организации и информатизации здравоохранения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, (S), 189-191. https://elibrary.ru/item.asp?id=29855369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1629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0BDE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Майтбасова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Р. С., </w:t>
            </w:r>
          </w:p>
          <w:p w14:paraId="63BA2FEB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Ишуова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П. К., </w:t>
            </w:r>
          </w:p>
          <w:p w14:paraId="78CD3644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Ахенбекова А. Ж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., Ержанова Г. Е.</w:t>
            </w:r>
          </w:p>
          <w:p w14:paraId="73A7BE1E" w14:textId="77777777" w:rsidR="006A796D" w:rsidRPr="00FE2AC2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6A796D" w:rsidRPr="004F56E8" w14:paraId="1AC7CB25" w14:textId="77777777" w:rsidTr="006A796D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8177" w14:textId="77777777" w:rsidR="006A796D" w:rsidRPr="00C35944" w:rsidRDefault="006A796D" w:rsidP="006A796D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A27A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Тактика ведения больных при астматическом статусе у детей.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D9B1" w14:textId="74B706F5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мақала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3E0E" w14:textId="77777777" w:rsidR="006A796D" w:rsidRPr="00C35944" w:rsidRDefault="006A796D" w:rsidP="006A7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Анестезиология и реаниматология Казахстана. Спец. выпуск. № 2 (16) 2018,с.124.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885D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1321" w14:textId="77777777" w:rsidR="006A796D" w:rsidRPr="00092533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Имамбаева</w:t>
            </w:r>
            <w:r w:rsidRPr="00092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2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253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Баймуратова</w:t>
            </w:r>
            <w:r w:rsidRPr="00092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2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253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49ECAD6F" w14:textId="77777777" w:rsidR="006A796D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Шорина</w:t>
            </w: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17C64A00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Ахенбекова А.Ж</w:t>
            </w: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Абильдаев</w:t>
            </w: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11B133" w14:textId="77777777" w:rsidR="006A796D" w:rsidRPr="00FE2AC2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6A796D" w:rsidRPr="004F56E8" w14:paraId="085B0F21" w14:textId="77777777" w:rsidTr="006A796D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0734" w14:textId="77777777" w:rsidR="006A796D" w:rsidRDefault="006A796D" w:rsidP="006A796D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6202" w14:textId="77777777" w:rsidR="006A796D" w:rsidRPr="00092533" w:rsidRDefault="006A796D" w:rsidP="006A796D">
            <w:pPr>
              <w:shd w:val="clear" w:color="auto" w:fill="FFFFFF"/>
              <w:spacing w:after="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KZ"/>
              </w:rPr>
            </w:pPr>
            <w:r w:rsidRPr="000925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KZ"/>
              </w:rPr>
              <w:t xml:space="preserve">Информативность иммунограммы при заболеваниях ревматоидным артритом у детей. </w:t>
            </w:r>
          </w:p>
          <w:p w14:paraId="6F8AB3FA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6213" w14:textId="1B3C0AE5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color w:val="000000"/>
              </w:rPr>
              <w:t>мақала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4E3D" w14:textId="77777777" w:rsidR="006A796D" w:rsidRPr="00C35944" w:rsidRDefault="006A796D" w:rsidP="006A7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KZ"/>
              </w:rPr>
              <w:t>Лабораторная медицина.2013/3, № 6,  с.</w:t>
            </w:r>
            <w:r w:rsidRPr="00092533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val="ru-KZ"/>
              </w:rPr>
              <w:t xml:space="preserve"> </w:t>
            </w:r>
            <w:r w:rsidRPr="000925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KZ"/>
              </w:rPr>
              <w:t>46-50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641C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5A03" w14:textId="77777777" w:rsidR="006A796D" w:rsidRPr="00092533" w:rsidRDefault="006A796D" w:rsidP="006A79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533">
              <w:rPr>
                <w:rFonts w:ascii="Times New Roman" w:hAnsi="Times New Roman" w:cs="Times New Roman"/>
                <w:bCs/>
                <w:sz w:val="24"/>
                <w:szCs w:val="24"/>
              </w:rPr>
              <w:t>А. Ж. Ахенбекова, Е. А.  Кустова,  Н. Т. Уразалиева</w:t>
            </w:r>
          </w:p>
          <w:p w14:paraId="3D4B2F1C" w14:textId="77777777" w:rsidR="006A796D" w:rsidRPr="00092533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5E1E4F6" w14:textId="77777777" w:rsidR="006A796D" w:rsidRDefault="006A796D" w:rsidP="006A796D">
      <w:pPr>
        <w:shd w:val="clear" w:color="auto" w:fill="FFFFFF"/>
        <w:ind w:firstLine="708"/>
        <w:rPr>
          <w:color w:val="000000"/>
        </w:rPr>
      </w:pPr>
      <w:r>
        <w:rPr>
          <w:b/>
          <w:color w:val="000000"/>
        </w:rPr>
        <w:t>Ғылыми хатшы, м.ғ.д., қауым. профессор                                                               А.Ш. Ибраева</w:t>
      </w:r>
    </w:p>
    <w:p w14:paraId="194B5ECC" w14:textId="77777777" w:rsidR="006A796D" w:rsidRDefault="006A796D" w:rsidP="006A796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</w:p>
    <w:p w14:paraId="4B3802FB" w14:textId="6201B385" w:rsidR="006A796D" w:rsidRDefault="006A796D" w:rsidP="006A796D">
      <w:pPr>
        <w:shd w:val="clear" w:color="auto" w:fill="FFFFFF"/>
        <w:ind w:left="12" w:firstLine="708"/>
        <w:rPr>
          <w:color w:val="000000"/>
        </w:rPr>
      </w:pPr>
      <w:r>
        <w:rPr>
          <w:b/>
          <w:color w:val="000000"/>
        </w:rPr>
        <w:t xml:space="preserve">Ізденуші                                                                                               </w:t>
      </w:r>
      <w:r w:rsidRPr="00AA6B01">
        <w:rPr>
          <w:rFonts w:ascii="Times New Roman" w:hAnsi="Times New Roman" w:cs="Times New Roman"/>
          <w:b/>
          <w:bCs/>
          <w:sz w:val="24"/>
          <w:szCs w:val="24"/>
          <w:lang w:val="ru-KZ"/>
        </w:rPr>
        <w:t>Ахенбекова А.</w:t>
      </w:r>
      <w:r>
        <w:rPr>
          <w:b/>
          <w:color w:val="000000"/>
          <w:lang w:val="ru-KZ"/>
        </w:rPr>
        <w:t>Ж</w:t>
      </w:r>
      <w:r>
        <w:rPr>
          <w:b/>
          <w:color w:val="000000"/>
        </w:rPr>
        <w:t xml:space="preserve">. </w:t>
      </w:r>
    </w:p>
    <w:p w14:paraId="3ED73B10" w14:textId="77777777" w:rsidR="006A796D" w:rsidRDefault="006A796D" w:rsidP="006A796D">
      <w:pPr>
        <w:shd w:val="clear" w:color="auto" w:fill="FFFFFF"/>
        <w:ind w:firstLine="720"/>
        <w:rPr>
          <w:b/>
          <w:color w:val="000000"/>
        </w:rPr>
      </w:pPr>
    </w:p>
    <w:p w14:paraId="7B8071F3" w14:textId="77777777" w:rsidR="006A796D" w:rsidRDefault="006A796D" w:rsidP="006A796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</w:p>
    <w:p w14:paraId="09A0802D" w14:textId="77777777" w:rsidR="006A796D" w:rsidRDefault="006A796D" w:rsidP="006A796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</w:p>
    <w:p w14:paraId="6D61EC6D" w14:textId="77777777" w:rsidR="006A796D" w:rsidRDefault="006A796D" w:rsidP="006A796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</w:p>
    <w:p w14:paraId="60B806A2" w14:textId="77777777" w:rsidR="006A796D" w:rsidRPr="00801A40" w:rsidRDefault="006A796D" w:rsidP="006A796D">
      <w:pPr>
        <w:rPr>
          <w:lang w:val="ru-KZ"/>
        </w:rPr>
      </w:pPr>
    </w:p>
    <w:p w14:paraId="0EE36A91" w14:textId="77777777" w:rsidR="006A796D" w:rsidRPr="007A5EF7" w:rsidRDefault="006A796D" w:rsidP="006A796D">
      <w:pPr>
        <w:rPr>
          <w:lang w:val="ru-KZ"/>
        </w:rPr>
      </w:pPr>
    </w:p>
    <w:p w14:paraId="0FCF4DA6" w14:textId="77777777" w:rsidR="00705D26" w:rsidRDefault="00705D26"/>
    <w:sectPr w:rsidR="00705D26" w:rsidSect="006A79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6D"/>
    <w:rsid w:val="00142C1B"/>
    <w:rsid w:val="00343032"/>
    <w:rsid w:val="004314B5"/>
    <w:rsid w:val="004C3223"/>
    <w:rsid w:val="006A796D"/>
    <w:rsid w:val="00705D26"/>
    <w:rsid w:val="007D1B50"/>
    <w:rsid w:val="009524A7"/>
    <w:rsid w:val="00B80D25"/>
    <w:rsid w:val="00C64777"/>
    <w:rsid w:val="00CA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C729"/>
  <w15:chartTrackingRefBased/>
  <w15:docId w15:val="{62FF3DFB-8D78-404F-83A5-33FC8BC8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96D"/>
    <w:rPr>
      <w:rFonts w:eastAsiaTheme="minorHAnsi"/>
      <w:kern w:val="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6A7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:lang w:eastAsia="zh-CN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zh-CN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6A796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0"/>
      <w:sz w:val="28"/>
      <w:szCs w:val="28"/>
      <w:lang w:eastAsia="zh-CN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0"/>
      <w:lang w:eastAsia="zh-CN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96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0"/>
      <w:lang w:eastAsia="zh-CN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:lang w:eastAsia="zh-CN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:lang w:eastAsia="zh-CN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:lang w:eastAsia="zh-CN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9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79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A796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796D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796D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79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79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79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79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7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none"/>
    </w:rPr>
  </w:style>
  <w:style w:type="character" w:customStyle="1" w:styleId="a4">
    <w:name w:val="Заголовок Знак"/>
    <w:basedOn w:val="a0"/>
    <w:link w:val="a3"/>
    <w:uiPriority w:val="10"/>
    <w:rsid w:val="006A7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zh-CN"/>
      <w14:ligatures w14:val="none"/>
    </w:rPr>
  </w:style>
  <w:style w:type="character" w:customStyle="1" w:styleId="a6">
    <w:name w:val="Подзаголовок Знак"/>
    <w:basedOn w:val="a0"/>
    <w:link w:val="a5"/>
    <w:uiPriority w:val="11"/>
    <w:rsid w:val="006A7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796D"/>
    <w:pPr>
      <w:spacing w:before="160"/>
      <w:jc w:val="center"/>
    </w:pPr>
    <w:rPr>
      <w:rFonts w:eastAsiaTheme="minorEastAsia"/>
      <w:i/>
      <w:iCs/>
      <w:color w:val="404040" w:themeColor="text1" w:themeTint="BF"/>
      <w:kern w:val="0"/>
      <w:lang w:eastAsia="zh-CN"/>
      <w14:ligatures w14:val="none"/>
    </w:rPr>
  </w:style>
  <w:style w:type="character" w:customStyle="1" w:styleId="22">
    <w:name w:val="Цитата 2 Знак"/>
    <w:basedOn w:val="a0"/>
    <w:link w:val="21"/>
    <w:uiPriority w:val="29"/>
    <w:rsid w:val="006A79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796D"/>
    <w:pPr>
      <w:ind w:left="720"/>
      <w:contextualSpacing/>
    </w:pPr>
    <w:rPr>
      <w:rFonts w:eastAsiaTheme="minorEastAsia"/>
      <w:kern w:val="0"/>
      <w:lang w:eastAsia="zh-CN"/>
      <w14:ligatures w14:val="none"/>
    </w:rPr>
  </w:style>
  <w:style w:type="character" w:styleId="a8">
    <w:name w:val="Intense Emphasis"/>
    <w:basedOn w:val="a0"/>
    <w:uiPriority w:val="21"/>
    <w:qFormat/>
    <w:rsid w:val="006A796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79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2E74B5" w:themeColor="accent1" w:themeShade="BF"/>
      <w:kern w:val="0"/>
      <w:lang w:eastAsia="zh-CN"/>
      <w14:ligatures w14:val="none"/>
    </w:rPr>
  </w:style>
  <w:style w:type="character" w:customStyle="1" w:styleId="aa">
    <w:name w:val="Выделенная цитата Знак"/>
    <w:basedOn w:val="a0"/>
    <w:link w:val="a9"/>
    <w:uiPriority w:val="30"/>
    <w:rsid w:val="006A796D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6A796D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A796D"/>
    <w:rPr>
      <w:color w:val="0563C1" w:themeColor="hyperlink"/>
      <w:u w:val="single"/>
    </w:rPr>
  </w:style>
  <w:style w:type="character" w:styleId="ad">
    <w:name w:val="Emphasis"/>
    <w:basedOn w:val="a0"/>
    <w:uiPriority w:val="20"/>
    <w:qFormat/>
    <w:rsid w:val="006A796D"/>
    <w:rPr>
      <w:i/>
      <w:iCs/>
    </w:rPr>
  </w:style>
  <w:style w:type="character" w:customStyle="1" w:styleId="font-size-14">
    <w:name w:val="font-size-14"/>
    <w:basedOn w:val="a0"/>
    <w:rsid w:val="006A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35189945" TargetMode="External"/><Relationship Id="rId4" Type="http://schemas.openxmlformats.org/officeDocument/2006/relationships/hyperlink" Target="https://doi.org/10.15690/vsp.v21i3.24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Ахенбекова</dc:creator>
  <cp:keywords/>
  <dc:description/>
  <cp:lastModifiedBy>Аида Ахенбекова</cp:lastModifiedBy>
  <cp:revision>2</cp:revision>
  <dcterms:created xsi:type="dcterms:W3CDTF">2025-05-28T07:41:00Z</dcterms:created>
  <dcterms:modified xsi:type="dcterms:W3CDTF">2025-07-25T10:47:00Z</dcterms:modified>
</cp:coreProperties>
</file>