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6"/>
        <w:gridCol w:w="1986"/>
        <w:gridCol w:w="3543"/>
        <w:gridCol w:w="1418"/>
        <w:gridCol w:w="2835"/>
      </w:tblGrid>
      <w:tr w:rsidR="003B0107" w:rsidRPr="007A4650" w14:paraId="1278AC96" w14:textId="77777777" w:rsidTr="003B6C49">
        <w:trPr>
          <w:cantSplit/>
          <w:trHeight w:val="167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7F176" w14:textId="77777777" w:rsidR="009054B0" w:rsidRDefault="009054B0" w:rsidP="002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14:paraId="42701F75" w14:textId="77777777" w:rsidR="003B6C49" w:rsidRPr="00D2189A" w:rsidRDefault="003B6C49" w:rsidP="003B6C49">
            <w:pPr>
              <w:jc w:val="right"/>
              <w:rPr>
                <w:sz w:val="28"/>
                <w:szCs w:val="28"/>
                <w:lang w:val="kk-KZ"/>
              </w:rPr>
            </w:pPr>
            <w:r w:rsidRPr="00743A9B">
              <w:rPr>
                <w:rFonts w:eastAsia="Arial"/>
                <w:color w:val="333333"/>
                <w:sz w:val="28"/>
                <w:szCs w:val="28"/>
                <w:highlight w:val="white"/>
                <w:lang w:val="kk-KZ"/>
              </w:rPr>
              <w:t>2</w:t>
            </w:r>
            <w:r w:rsidRPr="00743A9B">
              <w:rPr>
                <w:rFonts w:eastAsia="Arial"/>
                <w:color w:val="333333"/>
                <w:sz w:val="28"/>
                <w:szCs w:val="28"/>
                <w:lang w:val="kk-KZ"/>
              </w:rPr>
              <w:t xml:space="preserve"> қосымша</w:t>
            </w:r>
          </w:p>
          <w:p w14:paraId="63B95545" w14:textId="77777777" w:rsidR="009054B0" w:rsidRDefault="009054B0" w:rsidP="002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14:paraId="2761FD95" w14:textId="77777777" w:rsidR="009054B0" w:rsidRPr="003B6C49" w:rsidRDefault="009054B0" w:rsidP="00284B2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B6C4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Садықова Айнұр Маралқызының </w:t>
            </w:r>
            <w:r w:rsidR="003B0107" w:rsidRPr="003B6C4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ғылым және жоғары білім саласындағы уәкілетті ұйым ұсынған </w:t>
            </w:r>
          </w:p>
          <w:p w14:paraId="53FDC569" w14:textId="1ABB8820" w:rsidR="003B0107" w:rsidRPr="003B6C49" w:rsidRDefault="003B0107" w:rsidP="00284B2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B6C49">
              <w:rPr>
                <w:b/>
                <w:bCs/>
                <w:color w:val="000000"/>
                <w:sz w:val="28"/>
                <w:szCs w:val="28"/>
                <w:lang w:val="kk-KZ"/>
              </w:rPr>
              <w:t>ғылыми басылымдар тізбесіне енген басылымдардағы ғылыми жарияланымдарының тізімі</w:t>
            </w:r>
          </w:p>
          <w:p w14:paraId="7D09C4B2" w14:textId="77777777" w:rsidR="009054B0" w:rsidRDefault="009054B0" w:rsidP="002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14:paraId="6F93C1A4" w14:textId="77777777" w:rsidR="009054B0" w:rsidRPr="007E0188" w:rsidRDefault="009054B0" w:rsidP="00284B2E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3B0107" w:rsidRPr="007E0188" w14:paraId="180B5247" w14:textId="77777777" w:rsidTr="003B6C49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</w:tcBorders>
          </w:tcPr>
          <w:p w14:paraId="3A81C1A5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14:paraId="1EEEB7E7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Еңбектің атауы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4711CE0B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Жұмыстың сипаттамасы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111A4D85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Шығу деректері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91CB2C5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1D030609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Бірлескен авторлары</w:t>
            </w:r>
          </w:p>
        </w:tc>
      </w:tr>
      <w:tr w:rsidR="003B0107" w:rsidRPr="007E0188" w14:paraId="3FFD73D2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5601A74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6" w:type="dxa"/>
          </w:tcPr>
          <w:p w14:paraId="52E39182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86" w:type="dxa"/>
          </w:tcPr>
          <w:p w14:paraId="7F51F8FF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14:paraId="06CA4780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</w:tcPr>
          <w:p w14:paraId="1925AC87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14:paraId="55588544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187D2E" w:rsidRPr="007A4650" w14:paraId="1A7D63CC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9510B43" w14:textId="4C723D46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</w:rPr>
              <w:t>1.</w:t>
            </w:r>
          </w:p>
        </w:tc>
        <w:tc>
          <w:tcPr>
            <w:tcW w:w="3826" w:type="dxa"/>
          </w:tcPr>
          <w:p w14:paraId="78AF9B8F" w14:textId="77777777" w:rsidR="00187D2E" w:rsidRPr="00B74F49" w:rsidRDefault="00187D2E" w:rsidP="00187D2E">
            <w:r w:rsidRPr="00B74F49">
              <w:t>Роль дисциплины «Тропические болезни» в подготовке врача</w:t>
            </w:r>
          </w:p>
          <w:p w14:paraId="352A1096" w14:textId="06DC9405" w:rsidR="00187D2E" w:rsidRPr="009054B0" w:rsidRDefault="00187D2E" w:rsidP="00187D2E">
            <w:pPr>
              <w:jc w:val="both"/>
              <w:rPr>
                <w:b/>
              </w:rPr>
            </w:pPr>
          </w:p>
        </w:tc>
        <w:tc>
          <w:tcPr>
            <w:tcW w:w="1986" w:type="dxa"/>
          </w:tcPr>
          <w:p w14:paraId="29CB1F17" w14:textId="77777777" w:rsidR="00187D2E" w:rsidRPr="007E0188" w:rsidRDefault="00187D2E" w:rsidP="00187D2E">
            <w:pPr>
              <w:jc w:val="both"/>
              <w:rPr>
                <w:b/>
                <w:lang w:val="kk-KZ"/>
              </w:rPr>
            </w:pPr>
            <w:r w:rsidRPr="007E0188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064B971F" w14:textId="284F7193" w:rsidR="00187D2E" w:rsidRDefault="00187D2E" w:rsidP="00187D2E">
            <w:pPr>
              <w:jc w:val="both"/>
              <w:rPr>
                <w:lang w:val="kk-KZ"/>
              </w:rPr>
            </w:pPr>
            <w:r w:rsidRPr="009054B0">
              <w:rPr>
                <w:lang w:val="kk-KZ"/>
              </w:rPr>
              <w:t>Қазақ ұлттық медицина университетінің хабаршысы Ж. - Алматы. – 2013. - №4(2). - 75-76.</w:t>
            </w:r>
          </w:p>
          <w:p w14:paraId="0AC4CFAD" w14:textId="5FAFC94D" w:rsidR="00187D2E" w:rsidRDefault="00187D2E" w:rsidP="00187D2E">
            <w:pPr>
              <w:jc w:val="both"/>
              <w:rPr>
                <w:lang w:val="kk-KZ"/>
              </w:rPr>
            </w:pPr>
            <w:hyperlink r:id="rId4" w:history="1">
              <w:r w:rsidRPr="00CA3FC3">
                <w:rPr>
                  <w:rStyle w:val="ad"/>
                  <w:lang w:val="kk-KZ"/>
                </w:rPr>
                <w:t>https://cyberleninka.ru/article/n/rol-distsipliny-tropicheskie-bolezni-v-podgotovke-vracha/viewer</w:t>
              </w:r>
            </w:hyperlink>
          </w:p>
          <w:p w14:paraId="3D50E044" w14:textId="75CA6656" w:rsidR="00187D2E" w:rsidRPr="007E0188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62B86B24" w14:textId="0207B1A0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E0188">
              <w:rPr>
                <w:lang w:val="kk-KZ"/>
              </w:rPr>
              <w:t xml:space="preserve"> бет</w:t>
            </w:r>
          </w:p>
        </w:tc>
        <w:tc>
          <w:tcPr>
            <w:tcW w:w="2835" w:type="dxa"/>
          </w:tcPr>
          <w:p w14:paraId="17FB306C" w14:textId="32DBA4BA" w:rsidR="00187D2E" w:rsidRPr="007E0188" w:rsidRDefault="00187D2E" w:rsidP="00187D2E">
            <w:pPr>
              <w:jc w:val="both"/>
              <w:rPr>
                <w:b/>
                <w:lang w:val="kk-KZ"/>
              </w:rPr>
            </w:pPr>
            <w:r w:rsidRPr="00B74F49">
              <w:rPr>
                <w:lang w:val="kk-KZ"/>
              </w:rPr>
              <w:t xml:space="preserve">Сейдулаева Л.Б., Дуйсенова А.К., Шопаева Г.А., Байекеева К.Т., Егембердиева Р.А. </w:t>
            </w:r>
          </w:p>
        </w:tc>
      </w:tr>
      <w:tr w:rsidR="00187D2E" w:rsidRPr="00515BC2" w14:paraId="6201E4F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76A444D" w14:textId="47BB39CF" w:rsidR="00187D2E" w:rsidRPr="007E0188" w:rsidRDefault="00187D2E" w:rsidP="00187D2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</w:p>
        </w:tc>
        <w:tc>
          <w:tcPr>
            <w:tcW w:w="3826" w:type="dxa"/>
          </w:tcPr>
          <w:p w14:paraId="22CB2AD8" w14:textId="6F19FBC0" w:rsidR="00187D2E" w:rsidRPr="007E0188" w:rsidRDefault="00A57320" w:rsidP="00187D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4 курс «</w:t>
            </w:r>
            <w:r w:rsidR="007A4650">
              <w:rPr>
                <w:lang w:val="kk-KZ"/>
              </w:rPr>
              <w:t>Жа</w:t>
            </w:r>
            <w:r w:rsidRPr="00B74F49">
              <w:rPr>
                <w:lang w:val="kk-KZ"/>
              </w:rPr>
              <w:t>лпы медицина» факультетінің студенттеріне «жұқпалы аурулар» пәнін, білім берудің кредитті жүйесіне сай оқыту тәжірибесі</w:t>
            </w:r>
          </w:p>
        </w:tc>
        <w:tc>
          <w:tcPr>
            <w:tcW w:w="1986" w:type="dxa"/>
          </w:tcPr>
          <w:p w14:paraId="67377762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414AFBE" w14:textId="77777777" w:rsidR="00187D2E" w:rsidRPr="00174090" w:rsidRDefault="00187D2E" w:rsidP="00187D2E">
            <w:pPr>
              <w:jc w:val="both"/>
            </w:pPr>
            <w:r w:rsidRPr="00174090">
              <w:rPr>
                <w:lang w:val="kk-KZ"/>
              </w:rPr>
              <w:t>Қазақ ұлттық медицина университетінің хабаршысы Ж. - Алматы. – 2013. - №4(2). - 39-41.</w:t>
            </w:r>
          </w:p>
          <w:p w14:paraId="453BE71D" w14:textId="32F018B8" w:rsidR="00187D2E" w:rsidRDefault="00187D2E" w:rsidP="00187D2E">
            <w:pPr>
              <w:jc w:val="both"/>
              <w:rPr>
                <w:lang w:val="kk-KZ"/>
              </w:rPr>
            </w:pPr>
            <w:hyperlink r:id="rId5" w:history="1">
              <w:r w:rsidRPr="00CA3FC3">
                <w:rPr>
                  <w:rStyle w:val="ad"/>
                  <w:lang w:val="kk-KZ"/>
                </w:rPr>
                <w:t>https://cyberleninka.ru/article/n/4-kurs-zhalpy-meditsina-fakultetini-studentterine-zh-paly-aurular-p-nin-bilim-berudi-kredittik-zh-yesine-say-o-ytu-t-zhiribesi/viewer</w:t>
              </w:r>
            </w:hyperlink>
          </w:p>
          <w:p w14:paraId="54E6C62A" w14:textId="7EB6C8A2" w:rsidR="00187D2E" w:rsidRPr="007E0188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344D1F3C" w14:textId="5B630D72" w:rsidR="00187D2E" w:rsidRPr="007E0188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3 </w:t>
            </w:r>
            <w:r>
              <w:rPr>
                <w:bCs/>
                <w:lang w:val="kk-KZ" w:eastAsia="ru-RU"/>
              </w:rPr>
              <w:t>бет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14:paraId="25513E08" w14:textId="01DE82D4" w:rsidR="00CA4A7C" w:rsidRDefault="00CA4A7C" w:rsidP="00187D2E">
            <w:pPr>
              <w:rPr>
                <w:lang w:val="kk-KZ"/>
              </w:rPr>
            </w:pPr>
            <w:r w:rsidRPr="00B74F49">
              <w:rPr>
                <w:lang w:val="kk-KZ"/>
              </w:rPr>
              <w:t>А.</w:t>
            </w:r>
            <w:r w:rsidR="00A57320">
              <w:rPr>
                <w:lang w:val="kk-KZ"/>
              </w:rPr>
              <w:t>Қ</w:t>
            </w:r>
            <w:r w:rsidR="00187D2E" w:rsidRPr="00B74F49">
              <w:rPr>
                <w:lang w:val="kk-KZ"/>
              </w:rPr>
              <w:t xml:space="preserve">. </w:t>
            </w:r>
            <w:r w:rsidRPr="00B74F49">
              <w:rPr>
                <w:lang w:val="kk-KZ"/>
              </w:rPr>
              <w:t>Д</w:t>
            </w:r>
            <w:r w:rsidR="00A57320">
              <w:rPr>
                <w:lang w:val="kk-KZ"/>
              </w:rPr>
              <w:t>ү</w:t>
            </w:r>
            <w:r w:rsidRPr="00B74F49">
              <w:rPr>
                <w:lang w:val="kk-KZ"/>
              </w:rPr>
              <w:t>йсенова</w:t>
            </w:r>
            <w:r>
              <w:rPr>
                <w:lang w:val="kk-KZ"/>
              </w:rPr>
              <w:t>.</w:t>
            </w:r>
            <w:r w:rsidR="00187D2E" w:rsidRPr="00B74F49">
              <w:rPr>
                <w:lang w:val="kk-KZ"/>
              </w:rPr>
              <w:t>,</w:t>
            </w:r>
          </w:p>
          <w:p w14:paraId="6AEA5783" w14:textId="50C531F0" w:rsidR="00187D2E" w:rsidRPr="00B74F49" w:rsidRDefault="00187D2E" w:rsidP="00187D2E">
            <w:pPr>
              <w:rPr>
                <w:lang w:val="kk-KZ"/>
              </w:rPr>
            </w:pPr>
            <w:r w:rsidRPr="00B74F49">
              <w:rPr>
                <w:lang w:val="kk-KZ"/>
              </w:rPr>
              <w:t xml:space="preserve"> Е.А. Славко</w:t>
            </w:r>
            <w:r w:rsidR="00CA4A7C">
              <w:rPr>
                <w:lang w:val="kk-KZ"/>
              </w:rPr>
              <w:t>.</w:t>
            </w:r>
            <w:r w:rsidRPr="00B74F49">
              <w:rPr>
                <w:lang w:val="kk-KZ"/>
              </w:rPr>
              <w:t>, Н.К.Оспанбекова</w:t>
            </w:r>
            <w:r w:rsidR="00CA4A7C">
              <w:rPr>
                <w:lang w:val="kk-KZ"/>
              </w:rPr>
              <w:t>.</w:t>
            </w:r>
            <w:r w:rsidR="00515BC2">
              <w:rPr>
                <w:lang w:val="kk-KZ"/>
              </w:rPr>
              <w:t>, Л.А.</w:t>
            </w:r>
            <w:r w:rsidR="00A57320">
              <w:rPr>
                <w:lang w:val="kk-KZ"/>
              </w:rPr>
              <w:t>Ө</w:t>
            </w:r>
            <w:r w:rsidRPr="00B74F49">
              <w:rPr>
                <w:lang w:val="kk-KZ"/>
              </w:rPr>
              <w:t>мешева</w:t>
            </w:r>
            <w:r w:rsidR="00CA4A7C">
              <w:rPr>
                <w:lang w:val="kk-KZ"/>
              </w:rPr>
              <w:t>.</w:t>
            </w:r>
            <w:r w:rsidRPr="00B74F49">
              <w:rPr>
                <w:lang w:val="kk-KZ"/>
              </w:rPr>
              <w:t xml:space="preserve">, </w:t>
            </w:r>
          </w:p>
          <w:p w14:paraId="3B2C2531" w14:textId="4F8D8896" w:rsidR="00187D2E" w:rsidRPr="00B74F49" w:rsidRDefault="00187D2E" w:rsidP="00187D2E">
            <w:pPr>
              <w:rPr>
                <w:lang w:val="kk-KZ"/>
              </w:rPr>
            </w:pPr>
            <w:r w:rsidRPr="00B74F49">
              <w:rPr>
                <w:lang w:val="kk-KZ"/>
              </w:rPr>
              <w:t>Б.К.Утаганов</w:t>
            </w:r>
            <w:r w:rsidR="00CA4A7C">
              <w:rPr>
                <w:lang w:val="kk-KZ"/>
              </w:rPr>
              <w:t>.</w:t>
            </w:r>
          </w:p>
          <w:p w14:paraId="279B9228" w14:textId="77777777" w:rsidR="00187D2E" w:rsidRPr="00B74F49" w:rsidRDefault="00187D2E" w:rsidP="00187D2E">
            <w:pPr>
              <w:ind w:firstLine="708"/>
              <w:rPr>
                <w:lang w:val="kk-KZ"/>
              </w:rPr>
            </w:pPr>
            <w:r w:rsidRPr="00B74F49">
              <w:rPr>
                <w:lang w:val="kk-KZ"/>
              </w:rPr>
              <w:t xml:space="preserve"> </w:t>
            </w:r>
          </w:p>
          <w:p w14:paraId="701B4A65" w14:textId="64C4BF43" w:rsidR="00187D2E" w:rsidRPr="007E0188" w:rsidRDefault="00187D2E" w:rsidP="00187D2E">
            <w:pPr>
              <w:jc w:val="both"/>
              <w:rPr>
                <w:b/>
                <w:lang w:val="kk-KZ"/>
              </w:rPr>
            </w:pPr>
          </w:p>
        </w:tc>
      </w:tr>
      <w:tr w:rsidR="00187D2E" w:rsidRPr="00CA4A7C" w14:paraId="041F32FF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DBA0E07" w14:textId="2A5A8A99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515BC2">
              <w:rPr>
                <w:b/>
                <w:bCs/>
                <w:lang w:val="kk-KZ"/>
              </w:rPr>
              <w:lastRenderedPageBreak/>
              <w:t>3.</w:t>
            </w:r>
          </w:p>
        </w:tc>
        <w:tc>
          <w:tcPr>
            <w:tcW w:w="3826" w:type="dxa"/>
          </w:tcPr>
          <w:p w14:paraId="65B9201F" w14:textId="3302EF60" w:rsidR="00187D2E" w:rsidRPr="007E0188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Жұқпалы аурулар пәнін оқытуда қолданылатын интербелсенді оқыту әдістердің тәсілдері</w:t>
            </w:r>
          </w:p>
        </w:tc>
        <w:tc>
          <w:tcPr>
            <w:tcW w:w="1986" w:type="dxa"/>
          </w:tcPr>
          <w:p w14:paraId="0A122F97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18D6662B" w14:textId="2BF863F1" w:rsidR="00187D2E" w:rsidRDefault="00187D2E" w:rsidP="00187D2E">
            <w:pPr>
              <w:jc w:val="both"/>
              <w:rPr>
                <w:lang w:val="kk-KZ"/>
              </w:rPr>
            </w:pPr>
            <w:r w:rsidRPr="00174090">
              <w:rPr>
                <w:lang w:val="kk-KZ"/>
              </w:rPr>
              <w:t xml:space="preserve">Қазақ ұлттық медицина университетінің хабаршысы Ж. - Алматы. – 2013. - №4(2). - </w:t>
            </w:r>
            <w:r>
              <w:rPr>
                <w:lang w:val="kk-KZ"/>
              </w:rPr>
              <w:t>21</w:t>
            </w:r>
            <w:r w:rsidRPr="00174090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174090">
              <w:rPr>
                <w:lang w:val="kk-KZ"/>
              </w:rPr>
              <w:t>.</w:t>
            </w:r>
          </w:p>
          <w:p w14:paraId="731EDC54" w14:textId="1B93867C" w:rsidR="00187D2E" w:rsidRPr="00A57320" w:rsidRDefault="00187D2E" w:rsidP="00187D2E">
            <w:pPr>
              <w:jc w:val="both"/>
              <w:rPr>
                <w:lang w:val="kk-KZ"/>
              </w:rPr>
            </w:pPr>
            <w:hyperlink r:id="rId6" w:history="1">
              <w:r w:rsidRPr="00A57320">
                <w:rPr>
                  <w:rStyle w:val="ad"/>
                  <w:lang w:val="kk-KZ"/>
                </w:rPr>
                <w:t>https://cyberleninka.ru/article/n/zh-paly-aurular-p-nin-o-ytuda-oldanylatyn-interbelsendi-o-ytu-disterdi-t-silderi/viewer</w:t>
              </w:r>
            </w:hyperlink>
          </w:p>
          <w:p w14:paraId="19EE2A3D" w14:textId="1F54F20C" w:rsidR="00187D2E" w:rsidRPr="007E0188" w:rsidRDefault="00187D2E" w:rsidP="00187D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60D713CA" w14:textId="3D9D6CC8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4EB5F99C" w14:textId="77777777" w:rsidR="00CA4A7C" w:rsidRDefault="00187D2E" w:rsidP="00CA4A7C">
            <w:pPr>
              <w:rPr>
                <w:lang w:val="kk-KZ"/>
              </w:rPr>
            </w:pPr>
            <w:r w:rsidRPr="00B74F49">
              <w:rPr>
                <w:lang w:val="kk-KZ"/>
              </w:rPr>
              <w:t xml:space="preserve">К.Т. Байекеева., </w:t>
            </w:r>
          </w:p>
          <w:p w14:paraId="1B8282A8" w14:textId="068C4815" w:rsidR="00CA4A7C" w:rsidRDefault="00CA4A7C" w:rsidP="00CA4A7C">
            <w:pPr>
              <w:rPr>
                <w:lang w:val="kk-KZ"/>
              </w:rPr>
            </w:pPr>
            <w:r w:rsidRPr="00B74F49">
              <w:rPr>
                <w:lang w:val="kk-KZ"/>
              </w:rPr>
              <w:t>А.К. Дуйсенова,</w:t>
            </w:r>
          </w:p>
          <w:p w14:paraId="0A80A3F9" w14:textId="78DB15B6" w:rsidR="00187D2E" w:rsidRPr="007E0188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Л.Б.Сейдулаева.</w:t>
            </w:r>
          </w:p>
        </w:tc>
      </w:tr>
      <w:tr w:rsidR="00187D2E" w:rsidRPr="007E0188" w14:paraId="2465632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3BF40235" w14:textId="5A787FB0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</w:rPr>
              <w:t>4.</w:t>
            </w:r>
          </w:p>
        </w:tc>
        <w:tc>
          <w:tcPr>
            <w:tcW w:w="3826" w:type="dxa"/>
          </w:tcPr>
          <w:p w14:paraId="1B056D1E" w14:textId="765DD138" w:rsidR="00187D2E" w:rsidRPr="000D531A" w:rsidRDefault="00187D2E" w:rsidP="00187D2E">
            <w:pPr>
              <w:jc w:val="both"/>
              <w:rPr>
                <w:b/>
                <w:lang w:val="kk-KZ"/>
              </w:rPr>
            </w:pPr>
            <w:proofErr w:type="spellStart"/>
            <w:r w:rsidRPr="00B74F49">
              <w:t>Электив</w:t>
            </w:r>
            <w:proofErr w:type="spellEnd"/>
            <w:r w:rsidRPr="00B74F49">
              <w:t xml:space="preserve"> «Особо опасные </w:t>
            </w:r>
            <w:proofErr w:type="gramStart"/>
            <w:r w:rsidRPr="00B74F49">
              <w:t>инфекции,  актуальные</w:t>
            </w:r>
            <w:proofErr w:type="gramEnd"/>
            <w:r w:rsidRPr="00B74F49">
              <w:t xml:space="preserve"> для Казахстана»</w:t>
            </w:r>
          </w:p>
        </w:tc>
        <w:tc>
          <w:tcPr>
            <w:tcW w:w="1986" w:type="dxa"/>
          </w:tcPr>
          <w:p w14:paraId="3A37E4C7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4052B31" w14:textId="369BE993" w:rsidR="00187D2E" w:rsidRDefault="00187D2E" w:rsidP="00187D2E">
            <w:pPr>
              <w:jc w:val="both"/>
              <w:rPr>
                <w:lang w:val="kk-KZ"/>
              </w:rPr>
            </w:pPr>
            <w:r w:rsidRPr="00174090">
              <w:rPr>
                <w:lang w:val="kk-KZ"/>
              </w:rPr>
              <w:t>Қазақ ұлттық медицина университетінің хабаршысы Ж. - Алматы. – 2013. - №4(2). - 41-43.</w:t>
            </w:r>
          </w:p>
          <w:p w14:paraId="165C78AF" w14:textId="4697261D" w:rsidR="00187D2E" w:rsidRPr="00A57320" w:rsidRDefault="00187D2E" w:rsidP="00187D2E">
            <w:pPr>
              <w:jc w:val="both"/>
              <w:rPr>
                <w:lang w:val="kk-KZ"/>
              </w:rPr>
            </w:pPr>
            <w:hyperlink r:id="rId7" w:history="1">
              <w:r w:rsidRPr="00A57320">
                <w:rPr>
                  <w:rStyle w:val="ad"/>
                  <w:lang w:val="kk-KZ"/>
                </w:rPr>
                <w:t>https://cyberleninka.ru/article/n/elektiv-osobo-opasnye-infektsii-aktualnye-dlya-kazahstana/viewer</w:t>
              </w:r>
            </w:hyperlink>
          </w:p>
          <w:p w14:paraId="60A7542F" w14:textId="17098A23" w:rsidR="00187D2E" w:rsidRPr="00A57320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0E556937" w14:textId="38981654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4E0B5915" w14:textId="4D7E77A9" w:rsidR="00187D2E" w:rsidRPr="007E0188" w:rsidRDefault="00187D2E" w:rsidP="00187D2E">
            <w:pPr>
              <w:jc w:val="both"/>
              <w:rPr>
                <w:b/>
                <w:lang w:val="kk-KZ"/>
              </w:rPr>
            </w:pPr>
            <w:proofErr w:type="spellStart"/>
            <w:r w:rsidRPr="001D5054">
              <w:t>Егембердиева</w:t>
            </w:r>
            <w:proofErr w:type="spellEnd"/>
            <w:r w:rsidRPr="001D5054">
              <w:t xml:space="preserve"> Р.А., </w:t>
            </w:r>
            <w:proofErr w:type="spellStart"/>
            <w:r w:rsidRPr="001D5054">
              <w:t>Сейдулаева</w:t>
            </w:r>
            <w:proofErr w:type="spellEnd"/>
            <w:r w:rsidRPr="001D5054">
              <w:t xml:space="preserve"> Л.Б., </w:t>
            </w:r>
            <w:proofErr w:type="spellStart"/>
            <w:r w:rsidRPr="001D5054">
              <w:t>Дуйсенова</w:t>
            </w:r>
            <w:proofErr w:type="spellEnd"/>
            <w:r w:rsidRPr="001D5054">
              <w:t xml:space="preserve"> А.К., Дмитровский А.М.</w:t>
            </w:r>
          </w:p>
        </w:tc>
      </w:tr>
      <w:tr w:rsidR="00187D2E" w:rsidRPr="007E0188" w14:paraId="73C4522A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6099B7EB" w14:textId="1A8EB7AC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5.</w:t>
            </w:r>
          </w:p>
        </w:tc>
        <w:tc>
          <w:tcPr>
            <w:tcW w:w="3826" w:type="dxa"/>
          </w:tcPr>
          <w:p w14:paraId="043189AB" w14:textId="78D6CDD0" w:rsidR="00187D2E" w:rsidRPr="000D531A" w:rsidRDefault="00187D2E" w:rsidP="00187D2E">
            <w:pPr>
              <w:jc w:val="both"/>
              <w:rPr>
                <w:lang w:val="kk-KZ"/>
              </w:rPr>
            </w:pPr>
            <w:proofErr w:type="spellStart"/>
            <w:r w:rsidRPr="00B74F49">
              <w:t>Ауыр</w:t>
            </w:r>
            <w:proofErr w:type="spellEnd"/>
            <w:r w:rsidRPr="00B74F49">
              <w:t xml:space="preserve"> </w:t>
            </w:r>
            <w:r w:rsidRPr="00B74F49">
              <w:rPr>
                <w:lang w:val="kk-KZ"/>
              </w:rPr>
              <w:t>менингококкты инфекция кезіндегі Уотерхаус Фридериксин синдромы</w:t>
            </w:r>
          </w:p>
        </w:tc>
        <w:tc>
          <w:tcPr>
            <w:tcW w:w="1986" w:type="dxa"/>
          </w:tcPr>
          <w:p w14:paraId="7B7B09AF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431D2E55" w14:textId="77777777" w:rsidR="00187D2E" w:rsidRPr="00EA14D6" w:rsidRDefault="00187D2E" w:rsidP="00187D2E">
            <w:r w:rsidRPr="00EA14D6">
              <w:rPr>
                <w:rFonts w:eastAsiaTheme="majorEastAsia"/>
                <w:lang w:val="kk-KZ"/>
              </w:rPr>
              <w:t>Қазақ ұлттық медицина университетінің хабаршысы Ж. - Алматы. – 2014. - №2(2). - 45-47.</w:t>
            </w:r>
          </w:p>
          <w:p w14:paraId="09F400BD" w14:textId="068753C0" w:rsidR="00187D2E" w:rsidRDefault="00187D2E" w:rsidP="00187D2E">
            <w:pPr>
              <w:jc w:val="both"/>
              <w:rPr>
                <w:lang w:val="kk-KZ"/>
              </w:rPr>
            </w:pPr>
            <w:hyperlink r:id="rId8" w:history="1">
              <w:r w:rsidRPr="00CA3FC3">
                <w:rPr>
                  <w:rStyle w:val="ad"/>
                  <w:lang w:val="kk-KZ"/>
                </w:rPr>
                <w:t>https://cyberleninka.ru/article/n/auyr-meningokokkty-infektsiya-kezindegi-uoterhaus-fridreksen-sindromy/viewer</w:t>
              </w:r>
            </w:hyperlink>
          </w:p>
          <w:p w14:paraId="490E81D6" w14:textId="69FF8090" w:rsidR="00187D2E" w:rsidRPr="007E0188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4C97C61C" w14:textId="40C09EC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0D5AE9B4" w14:textId="7D0F42B1" w:rsidR="00187D2E" w:rsidRPr="007E0188" w:rsidRDefault="00187D2E" w:rsidP="00187D2E">
            <w:pPr>
              <w:jc w:val="both"/>
              <w:rPr>
                <w:b/>
                <w:lang w:val="kk-KZ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187D2E" w:rsidRPr="007E0188" w14:paraId="48A7464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4D9102CD" w14:textId="02E268DE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lastRenderedPageBreak/>
              <w:t>6.</w:t>
            </w:r>
          </w:p>
        </w:tc>
        <w:tc>
          <w:tcPr>
            <w:tcW w:w="3826" w:type="dxa"/>
          </w:tcPr>
          <w:p w14:paraId="4F2561E4" w14:textId="537E7C0A" w:rsidR="00187D2E" w:rsidRPr="000D531A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Дәрігер инфекционист тәжірибесіндегі псевдомембранозды колит</w:t>
            </w:r>
          </w:p>
        </w:tc>
        <w:tc>
          <w:tcPr>
            <w:tcW w:w="1986" w:type="dxa"/>
          </w:tcPr>
          <w:p w14:paraId="6829457D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5F2BB8E4" w14:textId="77777777" w:rsidR="00187D2E" w:rsidRPr="009B0CA2" w:rsidRDefault="00187D2E" w:rsidP="00187D2E">
            <w:pPr>
              <w:jc w:val="both"/>
            </w:pPr>
            <w:r w:rsidRPr="009B0CA2">
              <w:rPr>
                <w:lang w:val="kk-KZ"/>
              </w:rPr>
              <w:t>Қазақ ұлттық медицина университетінің хабаршысы Ж. - Алматы. – 2014. - №2(2). - 43-45.</w:t>
            </w:r>
          </w:p>
          <w:p w14:paraId="20FAB0E0" w14:textId="2C4D5153" w:rsidR="00187D2E" w:rsidRDefault="00187D2E" w:rsidP="00187D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  <w:hyperlink r:id="rId9" w:history="1">
              <w:r w:rsidRPr="00CA3FC3">
                <w:rPr>
                  <w:rStyle w:val="ad"/>
                  <w:lang w:val="kk-KZ"/>
                </w:rPr>
                <w:t>https://cyberleninka.ru/article/n/d-riger-infektsionistti-t-zhiribesindegi-psevdomembranozdy-kolit/viewer</w:t>
              </w:r>
            </w:hyperlink>
          </w:p>
          <w:p w14:paraId="6150738F" w14:textId="21C1C04B" w:rsidR="00187D2E" w:rsidRPr="007E0188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666E1647" w14:textId="5706F3B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53A3A96B" w14:textId="125B6089" w:rsidR="00187D2E" w:rsidRPr="007E0188" w:rsidRDefault="00187D2E" w:rsidP="00187D2E">
            <w:pPr>
              <w:jc w:val="both"/>
              <w:rPr>
                <w:lang w:val="kk-KZ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187D2E" w:rsidRPr="007E0188" w14:paraId="4E28FD54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440453F" w14:textId="492B1CF3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7.</w:t>
            </w:r>
          </w:p>
        </w:tc>
        <w:tc>
          <w:tcPr>
            <w:tcW w:w="3826" w:type="dxa"/>
          </w:tcPr>
          <w:p w14:paraId="40AD5CDA" w14:textId="1C32A1AD" w:rsidR="00187D2E" w:rsidRPr="000D531A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Алгоритм диагностики менингитов различной этиологии</w:t>
            </w:r>
          </w:p>
        </w:tc>
        <w:tc>
          <w:tcPr>
            <w:tcW w:w="1986" w:type="dxa"/>
          </w:tcPr>
          <w:p w14:paraId="55CFDE4D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2565011A" w14:textId="2C9BC596" w:rsidR="00187D2E" w:rsidRPr="009B0CA2" w:rsidRDefault="00187D2E" w:rsidP="00187D2E">
            <w:pPr>
              <w:jc w:val="both"/>
            </w:pPr>
            <w:r w:rsidRPr="009B0CA2">
              <w:t xml:space="preserve">Медицина. </w:t>
            </w:r>
            <w:r w:rsidR="00CA4A7C" w:rsidRPr="009B0CA2">
              <w:t xml:space="preserve">Ж. </w:t>
            </w:r>
            <w:r w:rsidRPr="009B0CA2">
              <w:t xml:space="preserve">– Алматы – 2014.-№12. С73-76. </w:t>
            </w:r>
          </w:p>
          <w:p w14:paraId="4B9DFCBB" w14:textId="3A25E217" w:rsidR="00187D2E" w:rsidRDefault="00187D2E" w:rsidP="00187D2E">
            <w:pPr>
              <w:jc w:val="both"/>
              <w:rPr>
                <w:lang w:val="kk-KZ"/>
              </w:rPr>
            </w:pPr>
            <w:r w:rsidRPr="00C22B84">
              <w:rPr>
                <w:lang w:val="kk-KZ"/>
              </w:rPr>
              <w:t>chrome-</w:t>
            </w:r>
            <w:r w:rsidRPr="00187D2E">
              <w:t xml:space="preserve"> </w:t>
            </w:r>
            <w:hyperlink r:id="rId10" w:history="1">
              <w:r w:rsidRPr="00CA3FC3">
                <w:rPr>
                  <w:rStyle w:val="ad"/>
                  <w:lang w:val="kk-KZ"/>
                </w:rPr>
                <w:t>http://www.medzdrav.kz/images/magazine/medecine/2014/2014-12/M_12-14_73-76.pdf</w:t>
              </w:r>
            </w:hyperlink>
          </w:p>
          <w:p w14:paraId="0D000947" w14:textId="526018A3" w:rsidR="00187D2E" w:rsidRPr="007E0188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5570A615" w14:textId="6E2F45E3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10ACBF06" w14:textId="4DA65ADD" w:rsidR="00187D2E" w:rsidRPr="007E0188" w:rsidRDefault="00187D2E" w:rsidP="00187D2E">
            <w:pPr>
              <w:jc w:val="both"/>
              <w:rPr>
                <w:lang w:val="kk-KZ"/>
              </w:rPr>
            </w:pPr>
            <w:proofErr w:type="spellStart"/>
            <w:r w:rsidRPr="009B0CA2">
              <w:t>Шопаева</w:t>
            </w:r>
            <w:proofErr w:type="spellEnd"/>
            <w:r w:rsidRPr="009B0CA2">
              <w:t xml:space="preserve"> Г.А., </w:t>
            </w:r>
            <w:proofErr w:type="spellStart"/>
            <w:r w:rsidRPr="009B0CA2">
              <w:t>Дуйсенова</w:t>
            </w:r>
            <w:proofErr w:type="spellEnd"/>
            <w:r w:rsidRPr="009B0CA2">
              <w:t xml:space="preserve"> А.К., </w:t>
            </w:r>
            <w:proofErr w:type="spellStart"/>
            <w:r w:rsidRPr="009B0CA2">
              <w:t>Утаганов</w:t>
            </w:r>
            <w:proofErr w:type="spellEnd"/>
            <w:r w:rsidRPr="009B0CA2">
              <w:t xml:space="preserve"> Б.К.</w:t>
            </w:r>
          </w:p>
        </w:tc>
      </w:tr>
      <w:tr w:rsidR="00187D2E" w:rsidRPr="007E0188" w14:paraId="7CE36B0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58B698B" w14:textId="7FE4004B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8.</w:t>
            </w:r>
          </w:p>
        </w:tc>
        <w:tc>
          <w:tcPr>
            <w:tcW w:w="3826" w:type="dxa"/>
          </w:tcPr>
          <w:p w14:paraId="205CADCC" w14:textId="5785E7FB" w:rsidR="00187D2E" w:rsidRPr="0016522A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 xml:space="preserve">Уроки пандемии гриппа </w:t>
            </w:r>
            <w:r w:rsidRPr="00B74F49">
              <w:rPr>
                <w:lang w:val="en-US"/>
              </w:rPr>
              <w:t>H1N1</w:t>
            </w:r>
          </w:p>
        </w:tc>
        <w:tc>
          <w:tcPr>
            <w:tcW w:w="1986" w:type="dxa"/>
          </w:tcPr>
          <w:p w14:paraId="1E843CB5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B738ED0" w14:textId="77777777" w:rsidR="00187D2E" w:rsidRDefault="00187D2E" w:rsidP="00187D2E">
            <w:pPr>
              <w:jc w:val="both"/>
            </w:pPr>
            <w:r w:rsidRPr="009B0CA2">
              <w:rPr>
                <w:lang w:val="kk-KZ"/>
              </w:rPr>
              <w:t>Қазақ ұлттық медицина университетінің хабаршысы Ж. - Алматы. – 2015. - №1. - 42-46.</w:t>
            </w:r>
          </w:p>
          <w:p w14:paraId="3D76CA3A" w14:textId="0BC6B06C" w:rsidR="00187D2E" w:rsidRDefault="00187D2E" w:rsidP="00187D2E">
            <w:pPr>
              <w:jc w:val="both"/>
            </w:pPr>
            <w:hyperlink r:id="rId11" w:history="1">
              <w:r w:rsidRPr="00CA3FC3">
                <w:rPr>
                  <w:rStyle w:val="ad"/>
                </w:rPr>
                <w:t>https://cyberleninka.ru/article/n/uroki-pandemii-grippa-h1n1/viewer</w:t>
              </w:r>
            </w:hyperlink>
          </w:p>
          <w:p w14:paraId="40A196B2" w14:textId="004DA31A" w:rsidR="00187D2E" w:rsidRPr="00C22B84" w:rsidRDefault="00187D2E" w:rsidP="00187D2E">
            <w:pPr>
              <w:jc w:val="both"/>
            </w:pPr>
          </w:p>
        </w:tc>
        <w:tc>
          <w:tcPr>
            <w:tcW w:w="1418" w:type="dxa"/>
          </w:tcPr>
          <w:p w14:paraId="121EF60C" w14:textId="0AE42A16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26F76B7D" w14:textId="43F61537" w:rsidR="00187D2E" w:rsidRPr="007E0188" w:rsidRDefault="00187D2E" w:rsidP="00187D2E">
            <w:pPr>
              <w:rPr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187D2E" w:rsidRPr="007E0188" w14:paraId="5132DC1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3B8DFCD4" w14:textId="38BCCD41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9.</w:t>
            </w:r>
          </w:p>
        </w:tc>
        <w:tc>
          <w:tcPr>
            <w:tcW w:w="3826" w:type="dxa"/>
          </w:tcPr>
          <w:p w14:paraId="512932A5" w14:textId="76C71A3C" w:rsidR="00187D2E" w:rsidRPr="009B0CA2" w:rsidRDefault="00187D2E" w:rsidP="00187D2E">
            <w:pPr>
              <w:jc w:val="both"/>
            </w:pPr>
            <w:r w:rsidRPr="00B74F49">
              <w:rPr>
                <w:lang w:val="kk-KZ"/>
              </w:rPr>
              <w:t>Пневмококковая инфекция и значение в патологии нервной системы у взрослых</w:t>
            </w:r>
          </w:p>
        </w:tc>
        <w:tc>
          <w:tcPr>
            <w:tcW w:w="1986" w:type="dxa"/>
          </w:tcPr>
          <w:p w14:paraId="3488D7C8" w14:textId="77777777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06DA8387" w14:textId="77777777" w:rsidR="00187D2E" w:rsidRDefault="00187D2E" w:rsidP="00187D2E">
            <w:pPr>
              <w:jc w:val="both"/>
            </w:pPr>
            <w:proofErr w:type="spellStart"/>
            <w:r w:rsidRPr="009B0CA2">
              <w:t>Қазақ</w:t>
            </w:r>
            <w:proofErr w:type="spellEnd"/>
            <w:r w:rsidRPr="009B0CA2">
              <w:t xml:space="preserve"> </w:t>
            </w:r>
            <w:proofErr w:type="spellStart"/>
            <w:r w:rsidRPr="009B0CA2">
              <w:t>ұлттық</w:t>
            </w:r>
            <w:proofErr w:type="spellEnd"/>
            <w:r w:rsidRPr="009B0CA2">
              <w:t xml:space="preserve"> медицина </w:t>
            </w:r>
            <w:proofErr w:type="spellStart"/>
            <w:r w:rsidRPr="009B0CA2">
              <w:t>университетінің</w:t>
            </w:r>
            <w:proofErr w:type="spellEnd"/>
            <w:r w:rsidRPr="009B0CA2">
              <w:t xml:space="preserve"> </w:t>
            </w:r>
            <w:proofErr w:type="spellStart"/>
            <w:r w:rsidRPr="009B0CA2">
              <w:t>хабаршысы</w:t>
            </w:r>
            <w:proofErr w:type="spellEnd"/>
            <w:r w:rsidRPr="009B0CA2">
              <w:t xml:space="preserve"> Ж. - Алматы. – 2015. - №1. - 47-50.</w:t>
            </w:r>
          </w:p>
          <w:p w14:paraId="6E9D7168" w14:textId="5BB2AAC0" w:rsidR="00187D2E" w:rsidRDefault="00187D2E" w:rsidP="00187D2E">
            <w:pPr>
              <w:jc w:val="both"/>
              <w:rPr>
                <w:lang w:val="kk-KZ"/>
              </w:rPr>
            </w:pPr>
            <w:hyperlink r:id="rId12" w:history="1">
              <w:r w:rsidRPr="00CA3FC3">
                <w:rPr>
                  <w:rStyle w:val="ad"/>
                  <w:lang w:val="kk-KZ"/>
                </w:rPr>
                <w:t>https://cyberleninka.ru/article/n/pnevmokokkovaya-infektsiya-i-ee-znachenie-v-patologii-tsentralnoy-nervnoy-sistemy-u-vzroslyh/viewer</w:t>
              </w:r>
            </w:hyperlink>
          </w:p>
          <w:p w14:paraId="02F7BEF8" w14:textId="07EB72BD" w:rsidR="00187D2E" w:rsidRPr="007E0188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7565E6DD" w14:textId="1D596E2B" w:rsidR="00187D2E" w:rsidRPr="007E0188" w:rsidRDefault="00187D2E" w:rsidP="00187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55985CF4" w14:textId="563826DF" w:rsidR="00187D2E" w:rsidRPr="007E0188" w:rsidRDefault="00187D2E" w:rsidP="00187D2E">
            <w:pPr>
              <w:jc w:val="both"/>
              <w:rPr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Г.А., </w:t>
            </w:r>
            <w:proofErr w:type="spellStart"/>
            <w:r w:rsidRPr="00B74F49">
              <w:t>Утаганов</w:t>
            </w:r>
            <w:proofErr w:type="spellEnd"/>
            <w:r w:rsidRPr="00B74F49">
              <w:t xml:space="preserve"> Б.К.</w:t>
            </w:r>
          </w:p>
        </w:tc>
      </w:tr>
      <w:tr w:rsidR="00187D2E" w:rsidRPr="007E0188" w14:paraId="6295849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026CD6B" w14:textId="2B6AB0D2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lastRenderedPageBreak/>
              <w:t>10.</w:t>
            </w:r>
          </w:p>
        </w:tc>
        <w:tc>
          <w:tcPr>
            <w:tcW w:w="3826" w:type="dxa"/>
          </w:tcPr>
          <w:p w14:paraId="3BA33E1D" w14:textId="04D7D3D6" w:rsidR="00187D2E" w:rsidRPr="009B0CA2" w:rsidRDefault="00187D2E" w:rsidP="00187D2E">
            <w:pPr>
              <w:jc w:val="both"/>
              <w:rPr>
                <w:color w:val="000000"/>
                <w:lang w:val="kk-KZ"/>
              </w:rPr>
            </w:pPr>
            <w:r w:rsidRPr="00B74F49">
              <w:rPr>
                <w:lang w:val="kk-KZ"/>
              </w:rPr>
              <w:t>Ботулизмнің салыстырмалы диагностикасына</w:t>
            </w:r>
          </w:p>
        </w:tc>
        <w:tc>
          <w:tcPr>
            <w:tcW w:w="1986" w:type="dxa"/>
          </w:tcPr>
          <w:p w14:paraId="0092B9E0" w14:textId="5439A286" w:rsidR="00187D2E" w:rsidRDefault="00187D2E" w:rsidP="00187D2E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109899A9" w14:textId="41EBD61B" w:rsidR="00187D2E" w:rsidRPr="00BA48E3" w:rsidRDefault="00187D2E" w:rsidP="00187D2E">
            <w:pPr>
              <w:jc w:val="both"/>
            </w:pPr>
            <w:r w:rsidRPr="00BA48E3">
              <w:rPr>
                <w:lang w:val="kk-KZ"/>
              </w:rPr>
              <w:t xml:space="preserve">Медицина. </w:t>
            </w:r>
            <w:r w:rsidR="00CA4A7C">
              <w:rPr>
                <w:lang w:val="kk-KZ"/>
              </w:rPr>
              <w:t>Ж.</w:t>
            </w:r>
            <w:r w:rsidRPr="00BA48E3">
              <w:rPr>
                <w:lang w:val="kk-KZ"/>
              </w:rPr>
              <w:t>– Алматы – 2015.-№2/152. 61-63.</w:t>
            </w:r>
          </w:p>
          <w:p w14:paraId="04590772" w14:textId="747FA65A" w:rsidR="00187D2E" w:rsidRPr="00626742" w:rsidRDefault="00187D2E" w:rsidP="00187D2E">
            <w:pPr>
              <w:jc w:val="both"/>
            </w:pPr>
            <w:hyperlink r:id="rId13" w:history="1">
              <w:r w:rsidRPr="00626742">
                <w:rPr>
                  <w:rStyle w:val="ad"/>
                </w:rPr>
                <w:t>http://www.medzdrav.kz/images/magazine/medecine/2015/2015-2/M_02-15_61-63.pdf</w:t>
              </w:r>
            </w:hyperlink>
          </w:p>
          <w:p w14:paraId="17F189F7" w14:textId="1ACEA33C" w:rsidR="00187D2E" w:rsidRPr="00626742" w:rsidRDefault="00187D2E" w:rsidP="00187D2E">
            <w:pPr>
              <w:jc w:val="both"/>
            </w:pPr>
          </w:p>
        </w:tc>
        <w:tc>
          <w:tcPr>
            <w:tcW w:w="1418" w:type="dxa"/>
          </w:tcPr>
          <w:p w14:paraId="28467611" w14:textId="06E86AE4" w:rsidR="00187D2E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3 </w:t>
            </w:r>
            <w:r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322C2508" w14:textId="7FAEC6F8" w:rsidR="00187D2E" w:rsidRPr="00B74F49" w:rsidRDefault="00187D2E" w:rsidP="00187D2E">
            <w:pPr>
              <w:jc w:val="both"/>
            </w:pPr>
            <w:proofErr w:type="spellStart"/>
            <w:r w:rsidRPr="00B74F49">
              <w:t>Оспанбекова</w:t>
            </w:r>
            <w:proofErr w:type="spellEnd"/>
            <w:r w:rsidRPr="00B74F49">
              <w:t xml:space="preserve"> Н.К., 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</w:t>
            </w:r>
            <w:r w:rsidRPr="00B74F49">
              <w:rPr>
                <w:lang w:val="kk-KZ"/>
              </w:rPr>
              <w:t>, Айбосынова С.Б., Утежанова Г.Д.</w:t>
            </w:r>
          </w:p>
        </w:tc>
      </w:tr>
      <w:tr w:rsidR="00187D2E" w:rsidRPr="007E0188" w14:paraId="77BCCC05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8689C15" w14:textId="74546CF3" w:rsidR="00187D2E" w:rsidRPr="00187D2E" w:rsidRDefault="00187D2E" w:rsidP="00187D2E">
            <w:pPr>
              <w:jc w:val="both"/>
              <w:rPr>
                <w:b/>
                <w:bCs/>
              </w:rPr>
            </w:pPr>
            <w:r w:rsidRPr="00187D2E">
              <w:rPr>
                <w:b/>
                <w:bCs/>
              </w:rPr>
              <w:t>11.</w:t>
            </w:r>
          </w:p>
        </w:tc>
        <w:tc>
          <w:tcPr>
            <w:tcW w:w="3826" w:type="dxa"/>
          </w:tcPr>
          <w:p w14:paraId="6038C3F8" w14:textId="6631FC53" w:rsidR="00187D2E" w:rsidRPr="009B0CA2" w:rsidRDefault="00187D2E" w:rsidP="00187D2E">
            <w:pPr>
              <w:jc w:val="both"/>
              <w:rPr>
                <w:color w:val="000000"/>
                <w:lang w:val="kk-KZ"/>
              </w:rPr>
            </w:pPr>
            <w:r w:rsidRPr="00B74F49">
              <w:rPr>
                <w:lang w:val="kk-KZ"/>
              </w:rPr>
              <w:t>Жұқпалы аурулар кезіндегі диареялық синдром және оның салыстырмалы диагностикасы</w:t>
            </w:r>
          </w:p>
        </w:tc>
        <w:tc>
          <w:tcPr>
            <w:tcW w:w="1986" w:type="dxa"/>
          </w:tcPr>
          <w:p w14:paraId="7CC2E21F" w14:textId="421CC3F3" w:rsidR="00187D2E" w:rsidRDefault="00187D2E" w:rsidP="00187D2E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08BC0858" w14:textId="77777777" w:rsidR="00187D2E" w:rsidRPr="00BA48E3" w:rsidRDefault="00187D2E" w:rsidP="00187D2E">
            <w:pPr>
              <w:jc w:val="both"/>
            </w:pPr>
            <w:r w:rsidRPr="00BA48E3">
              <w:rPr>
                <w:lang w:val="kk-KZ"/>
              </w:rPr>
              <w:t>Қазақ ұлттық медицина университетінің хабаршысы Ж. - Алматы. – 2016. - №2. - 60-66.</w:t>
            </w:r>
          </w:p>
          <w:p w14:paraId="409A0B9C" w14:textId="4421E7AA" w:rsidR="00187D2E" w:rsidRDefault="00187D2E" w:rsidP="00187D2E">
            <w:pPr>
              <w:jc w:val="both"/>
            </w:pPr>
            <w:hyperlink r:id="rId14" w:history="1">
              <w:r w:rsidRPr="00CA3FC3">
                <w:rPr>
                  <w:rStyle w:val="ad"/>
                </w:rPr>
                <w:t>https://cyberleninka.ru/article/n/zh-paly-aurular-kezindegi-diareyaly-sindrom-zh-ne-ony-salystyrmaly-diagnostikasy/viewer</w:t>
              </w:r>
            </w:hyperlink>
          </w:p>
          <w:p w14:paraId="5B69C814" w14:textId="0D2ADE2D" w:rsidR="00187D2E" w:rsidRPr="00BA48E3" w:rsidRDefault="00187D2E" w:rsidP="00187D2E">
            <w:pPr>
              <w:jc w:val="both"/>
            </w:pPr>
          </w:p>
        </w:tc>
        <w:tc>
          <w:tcPr>
            <w:tcW w:w="1418" w:type="dxa"/>
          </w:tcPr>
          <w:p w14:paraId="042D9B2F" w14:textId="070FDEF1" w:rsidR="00187D2E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5 </w:t>
            </w:r>
            <w:r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64A70D79" w14:textId="751B02F2" w:rsidR="00187D2E" w:rsidRPr="00B74F49" w:rsidRDefault="00187D2E" w:rsidP="00187D2E">
            <w:pPr>
              <w:jc w:val="both"/>
            </w:pPr>
            <w:r w:rsidRPr="00B74F49">
              <w:rPr>
                <w:lang w:val="kk-KZ"/>
              </w:rPr>
              <w:t>Какышева А.А., Карачачева Ж.Н., Мусанова М.Р., Жунисов Б.Ж., Зарипов О.Б.</w:t>
            </w:r>
          </w:p>
        </w:tc>
      </w:tr>
      <w:tr w:rsidR="00187D2E" w:rsidRPr="007A4650" w14:paraId="7214C0DD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F315C4D" w14:textId="2292B1C4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12.</w:t>
            </w:r>
          </w:p>
        </w:tc>
        <w:tc>
          <w:tcPr>
            <w:tcW w:w="3826" w:type="dxa"/>
          </w:tcPr>
          <w:p w14:paraId="7567504A" w14:textId="77777777" w:rsidR="00187D2E" w:rsidRPr="00B74F49" w:rsidRDefault="00187D2E" w:rsidP="00187D2E">
            <w:pPr>
              <w:rPr>
                <w:rFonts w:eastAsia="Calibri"/>
              </w:rPr>
            </w:pPr>
            <w:r w:rsidRPr="00B74F49">
              <w:rPr>
                <w:rFonts w:eastAsia="Calibri"/>
              </w:rPr>
              <w:t>П</w:t>
            </w:r>
            <w:r w:rsidRPr="00B74F49">
              <w:t>овсеместно распространенные гельминтозы</w:t>
            </w:r>
          </w:p>
          <w:p w14:paraId="03AEDE0D" w14:textId="77777777" w:rsidR="00187D2E" w:rsidRPr="00595DBC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986" w:type="dxa"/>
          </w:tcPr>
          <w:p w14:paraId="668957A9" w14:textId="2351703C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A2D21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27E1091" w14:textId="57F60004" w:rsidR="00187D2E" w:rsidRPr="00635E54" w:rsidRDefault="00187D2E" w:rsidP="00187D2E">
            <w:pPr>
              <w:jc w:val="both"/>
            </w:pPr>
            <w:r w:rsidRPr="00635E54">
              <w:rPr>
                <w:lang w:val="kk-KZ"/>
              </w:rPr>
              <w:t>Қазақ ұлттық медицина университетінің хабаршысы Ж. - Алматы. – 2017. - №1. - 101-108</w:t>
            </w:r>
            <w:r>
              <w:rPr>
                <w:lang w:val="kk-KZ"/>
              </w:rPr>
              <w:t>.</w:t>
            </w:r>
          </w:p>
          <w:p w14:paraId="17C1AD0D" w14:textId="693600ED" w:rsidR="00187D2E" w:rsidRDefault="00187D2E" w:rsidP="00187D2E">
            <w:pPr>
              <w:jc w:val="both"/>
            </w:pPr>
            <w:hyperlink r:id="rId15" w:history="1">
              <w:r w:rsidRPr="00CA3FC3">
                <w:rPr>
                  <w:rStyle w:val="ad"/>
                </w:rPr>
                <w:t>https://cyberleninka.ru/article/n/povsemestno-rasprostranennye-gelmintozy/viewer</w:t>
              </w:r>
            </w:hyperlink>
          </w:p>
          <w:p w14:paraId="3DF4DE6A" w14:textId="7ED04A5C" w:rsidR="00187D2E" w:rsidRPr="00635E54" w:rsidRDefault="00187D2E" w:rsidP="00187D2E">
            <w:pPr>
              <w:jc w:val="both"/>
            </w:pPr>
          </w:p>
        </w:tc>
        <w:tc>
          <w:tcPr>
            <w:tcW w:w="1418" w:type="dxa"/>
          </w:tcPr>
          <w:p w14:paraId="7605512F" w14:textId="0F97AB55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kk-KZ" w:eastAsia="ru-RU"/>
              </w:rPr>
              <w:t xml:space="preserve">7 </w:t>
            </w:r>
            <w:r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4AEA2B33" w14:textId="50CE988F" w:rsidR="00187D2E" w:rsidRPr="00595DBC" w:rsidRDefault="00187D2E" w:rsidP="00187D2E">
            <w:pPr>
              <w:rPr>
                <w:rFonts w:eastAsia="Calibri"/>
                <w:b/>
                <w:bCs/>
                <w:u w:val="single"/>
                <w:lang w:val="kk-KZ"/>
              </w:rPr>
            </w:pPr>
            <w:r w:rsidRPr="00595DBC">
              <w:rPr>
                <w:rFonts w:eastAsia="Calibri"/>
                <w:lang w:val="kk-KZ"/>
              </w:rPr>
              <w:t>К.Т.Б</w:t>
            </w:r>
            <w:r w:rsidRPr="00595DBC">
              <w:rPr>
                <w:lang w:val="kk-KZ"/>
              </w:rPr>
              <w:t>айекеева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, </w:t>
            </w:r>
          </w:p>
          <w:p w14:paraId="14882C48" w14:textId="0B532CB0" w:rsidR="00187D2E" w:rsidRPr="00595DBC" w:rsidRDefault="00187D2E" w:rsidP="00187D2E">
            <w:pPr>
              <w:rPr>
                <w:rFonts w:eastAsia="Calibri"/>
                <w:lang w:val="kk-KZ"/>
              </w:rPr>
            </w:pPr>
            <w:r w:rsidRPr="00595DBC">
              <w:rPr>
                <w:rFonts w:eastAsia="Calibri"/>
                <w:lang w:val="kk-KZ"/>
              </w:rPr>
              <w:t>Л.Б.С</w:t>
            </w:r>
            <w:r w:rsidRPr="00595DBC">
              <w:rPr>
                <w:lang w:val="kk-KZ"/>
              </w:rPr>
              <w:t>ейдулаева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, </w:t>
            </w:r>
            <w:r w:rsidRPr="00595DBC">
              <w:rPr>
                <w:rFonts w:eastAsia="Calibri"/>
                <w:lang w:val="kk-KZ"/>
              </w:rPr>
              <w:t>Л.А.У</w:t>
            </w:r>
            <w:r w:rsidRPr="00595DBC">
              <w:rPr>
                <w:lang w:val="kk-KZ"/>
              </w:rPr>
              <w:t>мешова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, </w:t>
            </w:r>
            <w:r w:rsidRPr="00595DBC">
              <w:rPr>
                <w:rFonts w:eastAsia="Calibri"/>
                <w:lang w:val="kk-KZ"/>
              </w:rPr>
              <w:t>Б.С.И</w:t>
            </w:r>
            <w:r w:rsidRPr="00595DBC">
              <w:rPr>
                <w:lang w:val="kk-KZ"/>
              </w:rPr>
              <w:t>смайлова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 </w:t>
            </w:r>
          </w:p>
          <w:p w14:paraId="45087F9F" w14:textId="77777777" w:rsidR="00187D2E" w:rsidRPr="00595DBC" w:rsidRDefault="00187D2E" w:rsidP="00187D2E">
            <w:pPr>
              <w:jc w:val="both"/>
              <w:rPr>
                <w:lang w:val="kk-KZ"/>
              </w:rPr>
            </w:pPr>
          </w:p>
        </w:tc>
      </w:tr>
      <w:tr w:rsidR="00187D2E" w:rsidRPr="007A4650" w14:paraId="69157203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CC19699" w14:textId="3CF07657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13</w:t>
            </w:r>
          </w:p>
        </w:tc>
        <w:tc>
          <w:tcPr>
            <w:tcW w:w="3826" w:type="dxa"/>
          </w:tcPr>
          <w:p w14:paraId="2A290A53" w14:textId="77777777" w:rsidR="00187D2E" w:rsidRPr="00B74F49" w:rsidRDefault="00187D2E" w:rsidP="00187D2E">
            <w:pPr>
              <w:tabs>
                <w:tab w:val="left" w:pos="567"/>
              </w:tabs>
            </w:pPr>
            <w:r w:rsidRPr="00B74F49">
              <w:t>Токсокароз в практике врача</w:t>
            </w:r>
          </w:p>
          <w:p w14:paraId="79BB1277" w14:textId="79ED92E3" w:rsidR="00187D2E" w:rsidRPr="00635E54" w:rsidRDefault="00187D2E" w:rsidP="00187D2E">
            <w:pPr>
              <w:tabs>
                <w:tab w:val="left" w:pos="567"/>
              </w:tabs>
              <w:rPr>
                <w:lang w:val="kk-KZ"/>
              </w:rPr>
            </w:pPr>
          </w:p>
        </w:tc>
        <w:tc>
          <w:tcPr>
            <w:tcW w:w="1986" w:type="dxa"/>
          </w:tcPr>
          <w:p w14:paraId="18C069DA" w14:textId="170A5325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A2D21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7222578E" w14:textId="77777777" w:rsidR="00187D2E" w:rsidRPr="00724262" w:rsidRDefault="00187D2E" w:rsidP="00187D2E">
            <w:pPr>
              <w:jc w:val="both"/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2017. - №1. - 118-121.</w:t>
            </w:r>
          </w:p>
          <w:p w14:paraId="74FCCFD2" w14:textId="7CA2ADCB" w:rsidR="00187D2E" w:rsidRDefault="00187D2E" w:rsidP="00187D2E">
            <w:pPr>
              <w:jc w:val="both"/>
            </w:pPr>
            <w:hyperlink r:id="rId16" w:history="1">
              <w:r w:rsidRPr="00CA3FC3">
                <w:rPr>
                  <w:rStyle w:val="ad"/>
                </w:rPr>
                <w:t>https://vestnik.kaznmu.edu.kz/10.53065/kaznmu.2017.40.1.pdf</w:t>
              </w:r>
            </w:hyperlink>
          </w:p>
          <w:p w14:paraId="28A9852C" w14:textId="2617AAB6" w:rsidR="00187D2E" w:rsidRPr="00724262" w:rsidRDefault="00187D2E" w:rsidP="00187D2E">
            <w:pPr>
              <w:jc w:val="both"/>
            </w:pPr>
          </w:p>
        </w:tc>
        <w:tc>
          <w:tcPr>
            <w:tcW w:w="1418" w:type="dxa"/>
          </w:tcPr>
          <w:p w14:paraId="0A66AC93" w14:textId="558FFADC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en-US" w:eastAsia="ru-RU"/>
              </w:rPr>
              <w:t>4</w:t>
            </w:r>
            <w:r w:rsidRPr="00595DBC">
              <w:rPr>
                <w:bCs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3AF1F689" w14:textId="1B370D20" w:rsidR="00187D2E" w:rsidRPr="00595DBC" w:rsidRDefault="00187D2E" w:rsidP="00187D2E">
            <w:pPr>
              <w:rPr>
                <w:lang w:val="kk-KZ"/>
              </w:rPr>
            </w:pPr>
            <w:r w:rsidRPr="00595DBC">
              <w:rPr>
                <w:lang w:val="kk-KZ"/>
              </w:rPr>
              <w:t>К.Т.Байекеева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Л.А.Умешова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Б.К.Утаганов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 </w:t>
            </w:r>
          </w:p>
          <w:p w14:paraId="1FF730BC" w14:textId="77777777" w:rsidR="00187D2E" w:rsidRPr="00595DBC" w:rsidRDefault="00187D2E" w:rsidP="00187D2E">
            <w:pPr>
              <w:jc w:val="both"/>
              <w:rPr>
                <w:lang w:val="kk-KZ"/>
              </w:rPr>
            </w:pPr>
          </w:p>
        </w:tc>
      </w:tr>
      <w:tr w:rsidR="00187D2E" w:rsidRPr="007A4650" w14:paraId="2A2F79B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E180707" w14:textId="44415DD8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lastRenderedPageBreak/>
              <w:t>14.</w:t>
            </w:r>
          </w:p>
        </w:tc>
        <w:tc>
          <w:tcPr>
            <w:tcW w:w="3826" w:type="dxa"/>
          </w:tcPr>
          <w:p w14:paraId="065D5B13" w14:textId="77777777" w:rsidR="00187D2E" w:rsidRPr="00B74F49" w:rsidRDefault="00187D2E" w:rsidP="00187D2E">
            <w:pPr>
              <w:rPr>
                <w:lang w:eastAsia="ru-RU"/>
              </w:rPr>
            </w:pPr>
            <w:r w:rsidRPr="00B74F49">
              <w:rPr>
                <w:lang w:eastAsia="ru-RU"/>
              </w:rPr>
              <w:t xml:space="preserve">Анализ информированности студентов по профилактике наиболее распространенных гельминтозов </w:t>
            </w:r>
          </w:p>
          <w:p w14:paraId="4AD25FC6" w14:textId="467B9A1B" w:rsidR="00187D2E" w:rsidRPr="00595DBC" w:rsidRDefault="00187D2E" w:rsidP="00187D2E">
            <w:pPr>
              <w:jc w:val="both"/>
              <w:rPr>
                <w:lang w:val="kk-KZ"/>
              </w:rPr>
            </w:pPr>
            <w:r w:rsidRPr="00B74F49">
              <w:rPr>
                <w:lang w:eastAsia="ru-RU"/>
              </w:rPr>
              <w:t xml:space="preserve">в Республике </w:t>
            </w:r>
            <w:proofErr w:type="spellStart"/>
            <w:r w:rsidRPr="00B74F49">
              <w:rPr>
                <w:lang w:eastAsia="ru-RU"/>
              </w:rPr>
              <w:t>казахстан</w:t>
            </w:r>
            <w:proofErr w:type="spellEnd"/>
          </w:p>
        </w:tc>
        <w:tc>
          <w:tcPr>
            <w:tcW w:w="1986" w:type="dxa"/>
          </w:tcPr>
          <w:p w14:paraId="03B10CAB" w14:textId="4ADF491A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A2D21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7A6F1231" w14:textId="77777777" w:rsidR="00187D2E" w:rsidRDefault="00187D2E" w:rsidP="00187D2E">
            <w:pPr>
              <w:jc w:val="both"/>
              <w:rPr>
                <w:lang w:val="kk-KZ"/>
              </w:rPr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2017. - №1. - 111-114</w:t>
            </w:r>
            <w:r>
              <w:rPr>
                <w:lang w:val="kk-KZ"/>
              </w:rPr>
              <w:t>.</w:t>
            </w:r>
          </w:p>
          <w:p w14:paraId="3DFE30AC" w14:textId="6202AE73" w:rsidR="00187D2E" w:rsidRPr="00A57320" w:rsidRDefault="00187D2E" w:rsidP="00187D2E">
            <w:pPr>
              <w:jc w:val="both"/>
              <w:rPr>
                <w:lang w:val="kk-KZ"/>
              </w:rPr>
            </w:pPr>
            <w:hyperlink r:id="rId17" w:history="1">
              <w:r w:rsidRPr="00A57320">
                <w:rPr>
                  <w:rStyle w:val="ad"/>
                  <w:lang w:val="kk-KZ"/>
                </w:rPr>
                <w:t>https://cyberleninka.ru/article/n/analiz-informirovannosti-studentov-po-profilaktike-naibolee-rasprostranennyh-gelmintozov-v-respublike-kazahstan/viewer</w:t>
              </w:r>
            </w:hyperlink>
          </w:p>
          <w:p w14:paraId="3A3FB884" w14:textId="3CEF28D4" w:rsidR="00187D2E" w:rsidRPr="00A57320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399662DD" w14:textId="2FCC8ED3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en-US" w:eastAsia="ru-RU"/>
              </w:rPr>
              <w:t>4</w:t>
            </w:r>
            <w:r w:rsidRPr="00595DBC">
              <w:rPr>
                <w:bCs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122755E5" w14:textId="42E3A368" w:rsidR="00187D2E" w:rsidRPr="00595DBC" w:rsidRDefault="00187D2E" w:rsidP="00187D2E">
            <w:pPr>
              <w:rPr>
                <w:lang w:val="kk-KZ"/>
              </w:rPr>
            </w:pPr>
            <w:r w:rsidRPr="00595DBC">
              <w:rPr>
                <w:lang w:val="kk-KZ"/>
              </w:rPr>
              <w:t>К.Т.Байекеева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Л.А.Умешова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</w:t>
            </w:r>
          </w:p>
          <w:p w14:paraId="0A16FC60" w14:textId="7E865373" w:rsidR="00187D2E" w:rsidRPr="00595DBC" w:rsidRDefault="00187D2E" w:rsidP="00187D2E">
            <w:pPr>
              <w:rPr>
                <w:lang w:val="kk-KZ"/>
              </w:rPr>
            </w:pPr>
            <w:r w:rsidRPr="00595DBC">
              <w:rPr>
                <w:lang w:val="kk-KZ"/>
              </w:rPr>
              <w:t>А.А.Сарсембиева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Б.С.Исмайлова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А.Н.Болатхан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Ш.Т.Қалданова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 </w:t>
            </w:r>
          </w:p>
          <w:p w14:paraId="595B99FE" w14:textId="77777777" w:rsidR="00187D2E" w:rsidRPr="00595DBC" w:rsidRDefault="00187D2E" w:rsidP="00187D2E">
            <w:pPr>
              <w:jc w:val="both"/>
              <w:rPr>
                <w:lang w:val="kk-KZ"/>
              </w:rPr>
            </w:pPr>
          </w:p>
        </w:tc>
      </w:tr>
      <w:tr w:rsidR="00187D2E" w:rsidRPr="007E0188" w14:paraId="69281FD2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5CAA290" w14:textId="65F87EC9" w:rsidR="00187D2E" w:rsidRPr="00187D2E" w:rsidRDefault="00187D2E" w:rsidP="00187D2E">
            <w:pPr>
              <w:jc w:val="both"/>
              <w:rPr>
                <w:b/>
                <w:bCs/>
                <w:lang w:val="kk-KZ"/>
              </w:rPr>
            </w:pPr>
            <w:r w:rsidRPr="00187D2E">
              <w:rPr>
                <w:b/>
                <w:bCs/>
                <w:lang w:val="kk-KZ"/>
              </w:rPr>
              <w:t>15.</w:t>
            </w:r>
          </w:p>
        </w:tc>
        <w:tc>
          <w:tcPr>
            <w:tcW w:w="3826" w:type="dxa"/>
          </w:tcPr>
          <w:p w14:paraId="2AB3E2B1" w14:textId="77777777" w:rsidR="00187D2E" w:rsidRPr="00B74F49" w:rsidRDefault="00187D2E" w:rsidP="00187D2E">
            <w:r w:rsidRPr="00B74F49">
              <w:t>Аспергиллез</w:t>
            </w:r>
          </w:p>
          <w:p w14:paraId="520C7844" w14:textId="77777777" w:rsidR="00187D2E" w:rsidRPr="00B74F49" w:rsidRDefault="00187D2E" w:rsidP="00187D2E">
            <w:r w:rsidRPr="00B74F49">
              <w:t>(случай из практики)</w:t>
            </w:r>
          </w:p>
          <w:p w14:paraId="19CB392B" w14:textId="2CDCB90D" w:rsidR="00187D2E" w:rsidRPr="00595DBC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986" w:type="dxa"/>
          </w:tcPr>
          <w:p w14:paraId="245CEBB5" w14:textId="464D71C7" w:rsidR="00187D2E" w:rsidRPr="00595DBC" w:rsidRDefault="00187D2E" w:rsidP="00187D2E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CE1854B" w14:textId="04F23E0F" w:rsidR="00187D2E" w:rsidRDefault="00187D2E" w:rsidP="00187D2E">
            <w:pPr>
              <w:jc w:val="both"/>
              <w:rPr>
                <w:lang w:val="kk-KZ"/>
              </w:rPr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2017. - №1. - 123-127.</w:t>
            </w:r>
          </w:p>
          <w:p w14:paraId="5C437D45" w14:textId="57E89D83" w:rsidR="00187D2E" w:rsidRPr="00A57320" w:rsidRDefault="00187D2E" w:rsidP="00187D2E">
            <w:pPr>
              <w:jc w:val="both"/>
              <w:rPr>
                <w:lang w:val="kk-KZ"/>
              </w:rPr>
            </w:pPr>
            <w:hyperlink r:id="rId18" w:history="1">
              <w:r w:rsidRPr="00A57320">
                <w:rPr>
                  <w:rStyle w:val="ad"/>
                  <w:lang w:val="kk-KZ"/>
                </w:rPr>
                <w:t>https://cyberleninka.ru/article/n/aspergillez-sluchay-iz-praktiki/viewer</w:t>
              </w:r>
            </w:hyperlink>
          </w:p>
          <w:p w14:paraId="2464F1CA" w14:textId="77777777" w:rsidR="00187D2E" w:rsidRPr="00A57320" w:rsidRDefault="00187D2E" w:rsidP="00187D2E">
            <w:pPr>
              <w:jc w:val="both"/>
              <w:rPr>
                <w:b/>
                <w:lang w:val="kk-KZ"/>
              </w:rPr>
            </w:pPr>
          </w:p>
          <w:p w14:paraId="1BCB445D" w14:textId="3FB5CF61" w:rsidR="00187D2E" w:rsidRPr="00A57320" w:rsidRDefault="00187D2E" w:rsidP="00187D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600A73CF" w14:textId="1C20C259" w:rsidR="00187D2E" w:rsidRPr="00595DBC" w:rsidRDefault="00187D2E" w:rsidP="00187D2E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en-US" w:eastAsia="ru-RU"/>
              </w:rPr>
              <w:t>5</w:t>
            </w:r>
            <w:r w:rsidRPr="00595DBC">
              <w:rPr>
                <w:bCs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59B6556C" w14:textId="5FE21D9F" w:rsidR="00187D2E" w:rsidRPr="00595DBC" w:rsidRDefault="00187D2E" w:rsidP="00187D2E">
            <w:pPr>
              <w:rPr>
                <w:lang w:val="kk-KZ"/>
              </w:rPr>
            </w:pPr>
            <w:r w:rsidRPr="00595DBC">
              <w:rPr>
                <w:lang w:val="kk-KZ"/>
              </w:rPr>
              <w:t>Л.Б.Сейдулаева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>, Р.А.Егембердиева</w:t>
            </w:r>
            <w:r w:rsidR="00CA4A7C">
              <w:rPr>
                <w:lang w:val="kk-KZ"/>
              </w:rPr>
              <w:t>.</w:t>
            </w:r>
            <w:r w:rsidRPr="00595DBC">
              <w:rPr>
                <w:lang w:val="kk-KZ"/>
              </w:rPr>
              <w:t xml:space="preserve">, </w:t>
            </w:r>
          </w:p>
          <w:p w14:paraId="42F7FF34" w14:textId="00974452" w:rsidR="00187D2E" w:rsidRPr="00595DBC" w:rsidRDefault="00187D2E" w:rsidP="00187D2E">
            <w:proofErr w:type="spellStart"/>
            <w:r w:rsidRPr="00595DBC">
              <w:t>Н.Б.Туханова</w:t>
            </w:r>
            <w:proofErr w:type="spellEnd"/>
            <w:r w:rsidR="00CA4A7C">
              <w:rPr>
                <w:lang w:val="kk-KZ"/>
              </w:rPr>
              <w:t>.</w:t>
            </w:r>
            <w:r w:rsidRPr="00595DBC">
              <w:t xml:space="preserve">,  </w:t>
            </w:r>
          </w:p>
          <w:p w14:paraId="3F06481B" w14:textId="4624A2F4" w:rsidR="00187D2E" w:rsidRPr="00595DBC" w:rsidRDefault="00187D2E" w:rsidP="00187D2E">
            <w:r w:rsidRPr="00595DBC">
              <w:t>Б.С. Исмаилова</w:t>
            </w:r>
            <w:r w:rsidR="00CA4A7C">
              <w:rPr>
                <w:lang w:val="kk-KZ"/>
              </w:rPr>
              <w:t>.</w:t>
            </w:r>
            <w:r w:rsidRPr="00595DBC">
              <w:t xml:space="preserve"> </w:t>
            </w:r>
          </w:p>
          <w:p w14:paraId="0C09A5BE" w14:textId="77777777" w:rsidR="00187D2E" w:rsidRPr="00595DBC" w:rsidRDefault="00187D2E" w:rsidP="00187D2E">
            <w:pPr>
              <w:jc w:val="both"/>
            </w:pPr>
          </w:p>
        </w:tc>
      </w:tr>
    </w:tbl>
    <w:p w14:paraId="09FB14B4" w14:textId="77777777" w:rsidR="003B0107" w:rsidRPr="00187D2E" w:rsidRDefault="003B0107" w:rsidP="003B0107">
      <w:pPr>
        <w:jc w:val="center"/>
        <w:rPr>
          <w:b/>
        </w:rPr>
      </w:pPr>
    </w:p>
    <w:p w14:paraId="3A31C8E5" w14:textId="4921A3C1" w:rsidR="000120DC" w:rsidRPr="00B15ED1" w:rsidRDefault="000120DC" w:rsidP="000120DC">
      <w:pPr>
        <w:jc w:val="both"/>
        <w:rPr>
          <w:b/>
          <w:bCs/>
          <w:sz w:val="28"/>
          <w:szCs w:val="28"/>
          <w:lang w:val="kk-KZ"/>
        </w:rPr>
      </w:pPr>
      <w:r w:rsidRPr="000120DC">
        <w:rPr>
          <w:lang w:val="kk-KZ"/>
        </w:rPr>
        <w:t xml:space="preserve">           </w:t>
      </w:r>
      <w:r>
        <w:rPr>
          <w:lang w:val="kk-KZ"/>
        </w:rPr>
        <w:t xml:space="preserve">     </w:t>
      </w:r>
      <w:r w:rsidRPr="000120DC"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І</w:t>
      </w:r>
      <w:r w:rsidRPr="00B15ED1">
        <w:rPr>
          <w:b/>
          <w:sz w:val="28"/>
          <w:szCs w:val="28"/>
          <w:lang w:val="kk-KZ"/>
        </w:rPr>
        <w:t>зденуші</w:t>
      </w:r>
      <w:r w:rsidRPr="00B15ED1">
        <w:rPr>
          <w:sz w:val="28"/>
          <w:szCs w:val="28"/>
          <w:lang w:val="kk-KZ"/>
        </w:rPr>
        <w:tab/>
        <w:t xml:space="preserve">                                </w:t>
      </w:r>
      <w:r>
        <w:rPr>
          <w:sz w:val="28"/>
          <w:szCs w:val="28"/>
          <w:lang w:val="kk-KZ"/>
        </w:rPr>
        <w:t xml:space="preserve">                </w:t>
      </w:r>
      <w:r w:rsidRPr="00B15ED1">
        <w:rPr>
          <w:sz w:val="28"/>
          <w:szCs w:val="28"/>
          <w:lang w:val="kk-KZ"/>
        </w:rPr>
        <w:t xml:space="preserve">_______________________________                 </w:t>
      </w:r>
      <w:r w:rsidRPr="00B15ED1">
        <w:rPr>
          <w:b/>
          <w:bCs/>
          <w:sz w:val="28"/>
          <w:szCs w:val="28"/>
          <w:lang w:val="kk-KZ"/>
        </w:rPr>
        <w:t>Садықова А.М.</w:t>
      </w:r>
    </w:p>
    <w:p w14:paraId="22F4C2A0" w14:textId="77777777" w:rsidR="000120DC" w:rsidRPr="00B15ED1" w:rsidRDefault="000120DC" w:rsidP="000120DC">
      <w:pPr>
        <w:jc w:val="both"/>
        <w:rPr>
          <w:b/>
          <w:bCs/>
          <w:sz w:val="28"/>
          <w:szCs w:val="28"/>
          <w:lang w:val="kk-KZ"/>
        </w:rPr>
      </w:pPr>
      <w:r w:rsidRPr="00B15ED1">
        <w:rPr>
          <w:sz w:val="28"/>
          <w:szCs w:val="28"/>
          <w:lang w:val="kk-KZ"/>
        </w:rPr>
        <w:t xml:space="preserve">        </w:t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</w:p>
    <w:p w14:paraId="22DB27E7" w14:textId="790507DD" w:rsidR="000120DC" w:rsidRPr="00B15ED1" w:rsidRDefault="000120DC" w:rsidP="000120DC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  <w:r w:rsidRPr="00B15ED1">
        <w:rPr>
          <w:b/>
          <w:bCs/>
          <w:sz w:val="28"/>
          <w:szCs w:val="28"/>
          <w:lang w:val="kk-KZ"/>
        </w:rPr>
        <w:t xml:space="preserve">Ғылыми хатшы, м.ғ.д., </w:t>
      </w:r>
    </w:p>
    <w:p w14:paraId="18DACC20" w14:textId="5D6436C7" w:rsidR="00F722DB" w:rsidRPr="000120DC" w:rsidRDefault="000120DC" w:rsidP="000120DC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  <w:r w:rsidRPr="00B15ED1">
        <w:rPr>
          <w:b/>
          <w:bCs/>
          <w:sz w:val="28"/>
          <w:szCs w:val="28"/>
          <w:lang w:val="kk-KZ"/>
        </w:rPr>
        <w:t>қауымдастырылған профессор</w:t>
      </w:r>
      <w:r w:rsidRPr="00B15ED1"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 xml:space="preserve">      </w:t>
      </w:r>
      <w:r w:rsidRPr="00B15ED1">
        <w:rPr>
          <w:b/>
          <w:bCs/>
          <w:sz w:val="28"/>
          <w:szCs w:val="28"/>
          <w:lang w:val="kk-KZ"/>
        </w:rPr>
        <w:t xml:space="preserve"> ________________________________                Ибраева А.Ш.</w:t>
      </w:r>
    </w:p>
    <w:sectPr w:rsidR="00F722DB" w:rsidRPr="000120DC" w:rsidSect="003B0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07"/>
    <w:rsid w:val="000036A8"/>
    <w:rsid w:val="000120DC"/>
    <w:rsid w:val="000C0EF7"/>
    <w:rsid w:val="001053E4"/>
    <w:rsid w:val="001218BB"/>
    <w:rsid w:val="001639B8"/>
    <w:rsid w:val="00174090"/>
    <w:rsid w:val="00187D2E"/>
    <w:rsid w:val="001C0E39"/>
    <w:rsid w:val="00241321"/>
    <w:rsid w:val="0027195F"/>
    <w:rsid w:val="003B0107"/>
    <w:rsid w:val="003B6C49"/>
    <w:rsid w:val="00515BC2"/>
    <w:rsid w:val="005757E4"/>
    <w:rsid w:val="00595DBC"/>
    <w:rsid w:val="00611C4C"/>
    <w:rsid w:val="00626742"/>
    <w:rsid w:val="00635E54"/>
    <w:rsid w:val="00724262"/>
    <w:rsid w:val="007A4650"/>
    <w:rsid w:val="008F1853"/>
    <w:rsid w:val="008F1CC1"/>
    <w:rsid w:val="008F2E13"/>
    <w:rsid w:val="009054B0"/>
    <w:rsid w:val="00992645"/>
    <w:rsid w:val="009B0CA2"/>
    <w:rsid w:val="00A57320"/>
    <w:rsid w:val="00A768B0"/>
    <w:rsid w:val="00A960DD"/>
    <w:rsid w:val="00AA1E42"/>
    <w:rsid w:val="00AC5F97"/>
    <w:rsid w:val="00B412C8"/>
    <w:rsid w:val="00B54E20"/>
    <w:rsid w:val="00BA48E3"/>
    <w:rsid w:val="00C22B84"/>
    <w:rsid w:val="00CA4A7C"/>
    <w:rsid w:val="00DA63A0"/>
    <w:rsid w:val="00DC1F5C"/>
    <w:rsid w:val="00E169B2"/>
    <w:rsid w:val="00E37803"/>
    <w:rsid w:val="00E76F0A"/>
    <w:rsid w:val="00E831F6"/>
    <w:rsid w:val="00E866CD"/>
    <w:rsid w:val="00F64DB9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4EB72"/>
  <w15:chartTrackingRefBased/>
  <w15:docId w15:val="{AC66A149-9E45-48A7-8F04-2B02A2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10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0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0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0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0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0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0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0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0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1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1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1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1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1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1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1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0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0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10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01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10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B01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01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10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3B0107"/>
  </w:style>
  <w:style w:type="character" w:styleId="ac">
    <w:name w:val="Emphasis"/>
    <w:basedOn w:val="a0"/>
    <w:uiPriority w:val="20"/>
    <w:qFormat/>
    <w:rsid w:val="003B0107"/>
    <w:rPr>
      <w:i/>
      <w:iCs/>
    </w:rPr>
  </w:style>
  <w:style w:type="character" w:styleId="ad">
    <w:name w:val="Hyperlink"/>
    <w:basedOn w:val="a0"/>
    <w:uiPriority w:val="99"/>
    <w:unhideWhenUsed/>
    <w:rsid w:val="008F2E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2E1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22B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15BC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BC2"/>
    <w:rPr>
      <w:rFonts w:ascii="Segoe UI" w:eastAsia="Times New Roman" w:hAnsi="Segoe UI" w:cs="Segoe UI"/>
      <w:kern w:val="0"/>
      <w:sz w:val="18"/>
      <w:szCs w:val="18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uyr-meningokokkty-infektsiya-kezindegi-uoterhaus-fridreksen-sindromy/viewer" TargetMode="External"/><Relationship Id="rId13" Type="http://schemas.openxmlformats.org/officeDocument/2006/relationships/hyperlink" Target="http://www.medzdrav.kz/images/magazine/medecine/2015/2015-2/M_02-15_61-63.pdf" TargetMode="External"/><Relationship Id="rId18" Type="http://schemas.openxmlformats.org/officeDocument/2006/relationships/hyperlink" Target="https://cyberleninka.ru/article/n/aspergillez-sluchay-iz-praktiki/view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elektiv-osobo-opasnye-infektsii-aktualnye-dlya-kazahstana/viewer" TargetMode="External"/><Relationship Id="rId12" Type="http://schemas.openxmlformats.org/officeDocument/2006/relationships/hyperlink" Target="https://cyberleninka.ru/article/n/pnevmokokkovaya-infektsiya-i-ee-znachenie-v-patologii-tsentralnoy-nervnoy-sistemy-u-vzroslyh/viewer" TargetMode="External"/><Relationship Id="rId17" Type="http://schemas.openxmlformats.org/officeDocument/2006/relationships/hyperlink" Target="https://cyberleninka.ru/article/n/analiz-informirovannosti-studentov-po-profilaktike-naibolee-rasprostranennyh-gelmintozov-v-respublike-kazahstan/view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stnik.kaznmu.edu.kz/10.53065/kaznmu.2017.40.1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zh-paly-aurular-p-nin-o-ytuda-oldanylatyn-interbelsendi-o-ytu-disterdi-t-silderi/viewer" TargetMode="External"/><Relationship Id="rId11" Type="http://schemas.openxmlformats.org/officeDocument/2006/relationships/hyperlink" Target="https://cyberleninka.ru/article/n/uroki-pandemii-grippa-h1n1/viewer" TargetMode="External"/><Relationship Id="rId5" Type="http://schemas.openxmlformats.org/officeDocument/2006/relationships/hyperlink" Target="https://cyberleninka.ru/article/n/4-kurs-zhalpy-meditsina-fakultetini-studentterine-zh-paly-aurular-p-nin-bilim-berudi-kredittik-zh-yesine-say-o-ytu-t-zhiribesi/viewer" TargetMode="External"/><Relationship Id="rId15" Type="http://schemas.openxmlformats.org/officeDocument/2006/relationships/hyperlink" Target="https://cyberleninka.ru/article/n/povsemestno-rasprostranennye-gelmintozy/viewer" TargetMode="External"/><Relationship Id="rId10" Type="http://schemas.openxmlformats.org/officeDocument/2006/relationships/hyperlink" Target="http://www.medzdrav.kz/images/magazine/medecine/2014/2014-12/M_12-14_73-76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yberleninka.ru/article/n/rol-distsipliny-tropicheskie-bolezni-v-podgotovke-vracha/viewer" TargetMode="External"/><Relationship Id="rId9" Type="http://schemas.openxmlformats.org/officeDocument/2006/relationships/hyperlink" Target="https://cyberleninka.ru/article/n/d-riger-infektsionistti-t-zhiribesindegi-psevdomembranozdy-kolit/viewer" TargetMode="External"/><Relationship Id="rId14" Type="http://schemas.openxmlformats.org/officeDocument/2006/relationships/hyperlink" Target="https://cyberleninka.ru/article/n/zh-paly-aurular-kezindegi-diareyaly-sindrom-zh-ne-ony-salystyrmaly-diagnostikasy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494</Words>
  <Characters>6725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Колоскова</dc:creator>
  <cp:keywords/>
  <dc:description/>
  <cp:lastModifiedBy>User</cp:lastModifiedBy>
  <cp:revision>7</cp:revision>
  <cp:lastPrinted>2025-07-21T05:16:00Z</cp:lastPrinted>
  <dcterms:created xsi:type="dcterms:W3CDTF">2025-07-18T12:59:00Z</dcterms:created>
  <dcterms:modified xsi:type="dcterms:W3CDTF">2025-07-22T07:06:00Z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c5731265-f3ac-45bb-a5bc-a1b6e51ac688</vt:lpwstr>
  </property>
</Properties>
</file>