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E620F" w14:textId="77777777" w:rsidR="00631824" w:rsidRPr="004C18E1" w:rsidRDefault="00631824" w:rsidP="0063182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2- </w:t>
      </w:r>
      <w:proofErr w:type="spellStart"/>
      <w:r>
        <w:rPr>
          <w:rFonts w:ascii="Times New Roman" w:hAnsi="Times New Roman" w:cs="Times New Roman"/>
          <w:sz w:val="24"/>
          <w:szCs w:val="24"/>
          <w:lang w:val="ru-KZ"/>
        </w:rPr>
        <w:t>Қосымша</w:t>
      </w:r>
      <w:proofErr w:type="spellEnd"/>
    </w:p>
    <w:p w14:paraId="63F4B2D6" w14:textId="77777777" w:rsidR="00631824" w:rsidRPr="00CA49A6" w:rsidRDefault="00631824" w:rsidP="00631824">
      <w:pPr>
        <w:shd w:val="clear" w:color="auto" w:fill="FFFFFF"/>
        <w:spacing w:after="180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A49A6">
        <w:rPr>
          <w:rFonts w:ascii="Times New Roman" w:hAnsi="Times New Roman" w:cs="Times New Roman"/>
          <w:b/>
          <w:sz w:val="24"/>
          <w:szCs w:val="24"/>
          <w:lang w:val="kk-KZ" w:eastAsia="ru-RU"/>
        </w:rPr>
        <w:t>Халықаралық рецензияланатын басылымдағы жарияланымдар тізімі</w:t>
      </w:r>
    </w:p>
    <w:p w14:paraId="0E76B714" w14:textId="77777777" w:rsidR="00631824" w:rsidRPr="00396D39" w:rsidRDefault="00631824" w:rsidP="006318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9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Аты-жөні: </w:t>
      </w:r>
      <w:r w:rsidRPr="00396D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648"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 xml:space="preserve">Ахенбекова Аида </w:t>
      </w:r>
      <w:proofErr w:type="spellStart"/>
      <w:r w:rsidRPr="00093648"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>Жаксыбаевна</w:t>
      </w:r>
      <w:proofErr w:type="spellEnd"/>
      <w:r w:rsidRPr="00396D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B5A298B" w14:textId="77777777" w:rsidR="00631824" w:rsidRPr="00396D39" w:rsidRDefault="00631824" w:rsidP="00631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9368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Идентификаторы автора</w:t>
      </w:r>
      <w:r w:rsidRPr="00396D3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CF8AAF0" w14:textId="77777777" w:rsidR="00631824" w:rsidRDefault="00631824" w:rsidP="00631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6D39">
        <w:rPr>
          <w:rFonts w:ascii="Times New Roman" w:hAnsi="Times New Roman" w:cs="Times New Roman"/>
          <w:sz w:val="24"/>
          <w:szCs w:val="24"/>
          <w:lang w:val="en-US"/>
        </w:rPr>
        <w:t xml:space="preserve">Scopus Author ID: 57842860700 </w:t>
      </w:r>
    </w:p>
    <w:p w14:paraId="7AC29353" w14:textId="77777777" w:rsidR="00631824" w:rsidRPr="00396D39" w:rsidRDefault="00631824" w:rsidP="00631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C94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F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3A1A">
        <w:rPr>
          <w:rFonts w:ascii="Times New Roman" w:hAnsi="Times New Roman" w:cs="Times New Roman"/>
          <w:sz w:val="24"/>
          <w:szCs w:val="24"/>
          <w:lang w:val="en-US"/>
        </w:rPr>
        <w:t>LXB-2562-2024</w:t>
      </w:r>
    </w:p>
    <w:p w14:paraId="159AC4B3" w14:textId="77777777" w:rsidR="00631824" w:rsidRDefault="00631824" w:rsidP="00631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396D39">
        <w:rPr>
          <w:rFonts w:ascii="Times New Roman" w:hAnsi="Times New Roman" w:cs="Times New Roman"/>
          <w:sz w:val="24"/>
          <w:szCs w:val="24"/>
          <w:lang w:val="en-US"/>
        </w:rPr>
        <w:t>ORCID:</w:t>
      </w:r>
      <w:r w:rsidRPr="00396D39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 xml:space="preserve"> </w:t>
      </w:r>
      <w:r w:rsidRPr="00AB3A1A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0000-0002-8329-4088</w:t>
      </w:r>
    </w:p>
    <w:p w14:paraId="6D78D014" w14:textId="77777777" w:rsidR="00631824" w:rsidRPr="00396D39" w:rsidRDefault="00631824" w:rsidP="00631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847"/>
        <w:gridCol w:w="3429"/>
        <w:gridCol w:w="1843"/>
        <w:gridCol w:w="1107"/>
        <w:gridCol w:w="1276"/>
        <w:gridCol w:w="2126"/>
        <w:gridCol w:w="1417"/>
      </w:tblGrid>
      <w:tr w:rsidR="009366A4" w:rsidRPr="00EE692C" w14:paraId="1A464131" w14:textId="77777777" w:rsidTr="00144DF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34A" w14:textId="22F2F79D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3911062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59D2" w14:textId="7728F907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242" w14:textId="19D5DC1A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712" w14:textId="3B8F7032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базалары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FE4" w14:textId="2CA54482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Журналдың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Journal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A11" w14:textId="0B40D271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Web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деректер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базасындағы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8A9" w14:textId="3CDC6651" w:rsidR="009366A4" w:rsidRPr="009366A4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Журналдың жариялау жылы бойынша Scopus (Скопус) деректорі бойынша .CiteScore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DA2" w14:textId="3FB4A82C" w:rsidR="009366A4" w:rsidRPr="009366A4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6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06E" w14:textId="122456D8" w:rsidR="009366A4" w:rsidRPr="00EE692C" w:rsidRDefault="009366A4" w:rsidP="0093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Үміткердің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теңавтор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бірінші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корреспонденция </w:t>
            </w:r>
            <w:proofErr w:type="spellStart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C612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автор)</w:t>
            </w:r>
          </w:p>
        </w:tc>
      </w:tr>
      <w:tr w:rsidR="00631824" w:rsidRPr="00EE692C" w14:paraId="0BB8ABBA" w14:textId="77777777" w:rsidTr="00144DF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B77D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336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0F6D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9627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0991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0BE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8688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39F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BA1C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0"/>
      <w:tr w:rsidR="00631824" w:rsidRPr="00EE692C" w14:paraId="02B1467B" w14:textId="77777777" w:rsidTr="00144DF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318" w14:textId="77777777" w:rsidR="00631824" w:rsidRPr="00EE692C" w:rsidRDefault="00631824" w:rsidP="00144DF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639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Cerebral ischemia reperfusion injury: from public health perspectives to mechanisms</w:t>
            </w:r>
          </w:p>
          <w:p w14:paraId="0840FEC5" w14:textId="77777777" w:rsidR="00631824" w:rsidRPr="00EE692C" w:rsidRDefault="00631824" w:rsidP="00144DFE">
            <w:pPr>
              <w:pStyle w:val="4"/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8AC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5A9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Neuropathologica</w:t>
            </w:r>
            <w:proofErr w:type="spellEnd"/>
            <w:r w:rsidRPr="00EE692C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48A142CE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 2022, 60(4),</w:t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D8CAD94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48EBF150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1E956F4B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10.5114/fn.2022.120101</w:t>
            </w:r>
          </w:p>
          <w:p w14:paraId="65DB52EE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7A1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5EF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F60" w14:textId="77777777" w:rsidR="00631824" w:rsidRPr="006E565C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  <w:p w14:paraId="6DC0CFA3" w14:textId="77777777" w:rsidR="00631824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8EA9149" w14:textId="77777777" w:rsidR="00631824" w:rsidRPr="006E565C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79D454BD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61C3D1D7" w14:textId="77777777" w:rsidR="00631824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Pathology and Forensic Medicine</w:t>
            </w:r>
          </w:p>
          <w:p w14:paraId="305616A0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2B7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Tokpinar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Yilmaz,S</w:t>
            </w:r>
            <w:proofErr w:type="spell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855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631824" w:rsidRPr="00EE692C" w14:paraId="10B85FFE" w14:textId="77777777" w:rsidTr="00144DFE">
        <w:trPr>
          <w:trHeight w:val="3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8BD" w14:textId="77777777" w:rsidR="00631824" w:rsidRPr="00EE692C" w:rsidRDefault="00631824" w:rsidP="00144DF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35F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The role of </w:t>
            </w:r>
            <w:proofErr w:type="spellStart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TGFb</w:t>
            </w:r>
            <w:proofErr w:type="spellEnd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/SMAD signaling in glioblastoma.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5E6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A77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8A0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Folia </w:t>
            </w:r>
            <w:proofErr w:type="spellStart"/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Neuropathologica</w:t>
            </w:r>
            <w:proofErr w:type="spellEnd"/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, 2025;63(1):1-10. doi:10.5114/fn.2025.149662.</w:t>
            </w:r>
          </w:p>
          <w:p w14:paraId="6CE13213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</w:pPr>
            <w:hyperlink r:id="rId6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https://doi.org/10.5114/fn.2025.149662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357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B64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A4D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2,5</w:t>
            </w:r>
          </w:p>
          <w:p w14:paraId="2B33F70C" w14:textId="77777777" w:rsidR="00631824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46</w:t>
            </w:r>
          </w:p>
          <w:p w14:paraId="03995091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2BB48FE9" w14:textId="77777777" w:rsidR="00631824" w:rsidRPr="004B240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4901B130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Pathology and Forensic Medicine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C95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Kapanova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Tulebayeva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Turgambayeva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Akhenbekova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A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&amp;</w:t>
            </w:r>
            <w:proofErr w:type="gram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Abdykulova</w:t>
            </w:r>
            <w:proofErr w:type="spellEnd"/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et 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A6C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631824" w:rsidRPr="00EE692C" w14:paraId="276BEEAA" w14:textId="77777777" w:rsidTr="00144DFE">
        <w:trPr>
          <w:trHeight w:val="494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3F1" w14:textId="77777777" w:rsidR="00631824" w:rsidRPr="00EE692C" w:rsidRDefault="00631824" w:rsidP="0014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П</w:t>
            </w:r>
            <w:proofErr w:type="spellStart"/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>убликации</w:t>
            </w:r>
            <w:proofErr w:type="spellEnd"/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международных рецензируемых изданиях</w:t>
            </w:r>
            <w:r w:rsidRPr="00EE692C">
              <w:rPr>
                <w:rFonts w:ascii="Times New Roman" w:hAnsi="Times New Roman" w:cs="Times New Roman"/>
                <w:b/>
                <w:sz w:val="24"/>
                <w:szCs w:val="24"/>
                <w:lang w:val="ru-KZ"/>
              </w:rPr>
              <w:t>,</w:t>
            </w:r>
            <w:r w:rsidRPr="00EE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заменяющие монографию</w:t>
            </w: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</w:p>
        </w:tc>
      </w:tr>
      <w:tr w:rsidR="00631824" w:rsidRPr="00EE692C" w14:paraId="2528A29B" w14:textId="77777777" w:rsidTr="00144DFE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661" w14:textId="77777777" w:rsidR="00631824" w:rsidRPr="00EE692C" w:rsidRDefault="00631824" w:rsidP="00144DF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109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Suppressive effects of bioactive herbal polysaccharides against different cancers: From mechanisms to translational advancements</w:t>
            </w:r>
          </w:p>
          <w:p w14:paraId="1A906265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44A" w14:textId="77777777" w:rsidR="00631824" w:rsidRPr="008A774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C2F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Phytomedicine, 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2023, 110, 154624,</w:t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5651DA0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632E3F97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004A741A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10.1016/j.phymed.2022.154624</w:t>
            </w:r>
          </w:p>
          <w:p w14:paraId="4354C0AB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4F1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267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B17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D84" w14:textId="77777777" w:rsidR="00631824" w:rsidRPr="006E565C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10,3</w:t>
            </w:r>
          </w:p>
          <w:p w14:paraId="643EFAD3" w14:textId="77777777" w:rsidR="00631824" w:rsidRPr="006E565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97</w:t>
            </w:r>
          </w:p>
          <w:p w14:paraId="5F2963BE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51E449DD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3DF274F5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Complementary and Alternative Medicine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465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arooqi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Rakhmetova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V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Mussakhanova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</w:p>
          <w:p w14:paraId="067E54EC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Xu, BJ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720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  <w:tr w:rsidR="00631824" w:rsidRPr="00EE692C" w14:paraId="494297D5" w14:textId="77777777" w:rsidTr="00144DF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ED4" w14:textId="77777777" w:rsidR="00631824" w:rsidRPr="00EE692C" w:rsidRDefault="00631824" w:rsidP="00144DF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F89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Role of TRP channels in carcinogenesis and metastasis: 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lastRenderedPageBreak/>
              <w:t>Pathophysiology and regulation by non-coding RNAs</w:t>
            </w:r>
          </w:p>
          <w:p w14:paraId="7DC4B069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D95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Обзор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DA1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hyperlink r:id="rId8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6C06D71B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Non-coding RNA Research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 2024, 9(2), 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страницы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69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359–366</w:t>
            </w:r>
            <w:r w:rsidRPr="00EE692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br/>
            </w: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5D771D1E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10.1016/j.ncrna.2023.12.001</w:t>
            </w:r>
          </w:p>
          <w:p w14:paraId="3DA500E8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B87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5C9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0B8" w14:textId="77777777" w:rsidR="00631824" w:rsidRPr="00EE692C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E447E5F" w14:textId="77777777" w:rsidR="00631824" w:rsidRPr="006E565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E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04B0DFF4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108C342A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</w:p>
          <w:p w14:paraId="6DB9DC4A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 (medical)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318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br/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Turgambayeva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Duisekova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S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G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Farooqi, 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BE4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631824" w:rsidRPr="00EE692C" w14:paraId="19A3E4F3" w14:textId="77777777" w:rsidTr="00144DF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473" w14:textId="77777777" w:rsidR="00631824" w:rsidRPr="00EE692C" w:rsidRDefault="00631824" w:rsidP="00144DFE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318" w14:textId="77777777" w:rsidR="00631824" w:rsidRPr="00EE692C" w:rsidRDefault="00631824" w:rsidP="00144DFE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Bufalin-Mediated Regulation of Cell Signaling Pathways in Different Cancers: Spotlight on JAK/STAT, </w:t>
            </w:r>
            <w:proofErr w:type="spellStart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Wnt</w:t>
            </w:r>
            <w:proofErr w:type="spellEnd"/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/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β</w:t>
            </w:r>
            <w:r w:rsidRPr="00EE692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en-US"/>
              </w:rPr>
              <w:t>-Catenin, mTOR, TRAIL/TRAIL-R, and Non-Coding RNAs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F53" w14:textId="77777777" w:rsidR="00631824" w:rsidRPr="008A774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383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Molecules</w:t>
            </w:r>
            <w:r w:rsidRPr="00EE692C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  <w:lang w:val="en-US"/>
              </w:rPr>
              <w:t>, 2023, 28(5), 2231</w:t>
            </w:r>
          </w:p>
          <w:p w14:paraId="2F6AA9EB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hyperlink r:id="rId9" w:history="1">
              <w:r w:rsidRPr="00EE692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https://www.scopus.com/authid/detail.uri?authorId=57216613978</w:t>
              </w:r>
            </w:hyperlink>
          </w:p>
          <w:p w14:paraId="2A0563A1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  <w:p w14:paraId="2BCBE75D" w14:textId="77777777" w:rsidR="00631824" w:rsidRPr="00EE692C" w:rsidRDefault="00631824" w:rsidP="00144DFE">
            <w:pPr>
              <w:spacing w:after="0" w:line="240" w:lineRule="auto"/>
              <w:jc w:val="both"/>
              <w:rPr>
                <w:rStyle w:val="valu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92C">
              <w:rPr>
                <w:rStyle w:val="valu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10.3390/molecules28052231</w:t>
            </w:r>
          </w:p>
          <w:p w14:paraId="4877A663" w14:textId="77777777" w:rsidR="00631824" w:rsidRPr="00EE692C" w:rsidRDefault="00631824" w:rsidP="00144DFE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E692C">
              <w:rPr>
                <w:rStyle w:val="a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https://www.webofscience.com/wos/author/record/JCI-9055-2023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85F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746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C33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C5B4D36" w14:textId="77777777" w:rsidR="00631824" w:rsidRPr="008A774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AE04E9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8A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74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  <w:p w14:paraId="7FFF0E85" w14:textId="77777777" w:rsidR="00631824" w:rsidRPr="004B2406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</w:p>
          <w:p w14:paraId="76DD0723" w14:textId="77777777" w:rsidR="00631824" w:rsidRPr="008A7746" w:rsidRDefault="00631824" w:rsidP="0014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 (miscellaneous)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F9D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Farooqi, </w:t>
            </w:r>
            <w:proofErr w:type="gram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AA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</w:t>
            </w:r>
            <w:proofErr w:type="gramEnd"/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Rakhmetova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VS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.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Kapanova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Tashenova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G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Tulebayeva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, </w:t>
            </w:r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</w:t>
            </w:r>
            <w:r w:rsidRPr="00EE692C">
              <w:rPr>
                <w:rStyle w:val="ng-star-inserte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Akhenbekova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"/>
              </w:rPr>
              <w:t>,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Ibekenov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O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proofErr w:type="spellStart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Turgambayeva</w:t>
            </w:r>
            <w:proofErr w:type="spellEnd"/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, A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 ; </w:t>
            </w:r>
            <w:r w:rsidRPr="00EE692C">
              <w:rPr>
                <w:rStyle w:val="font-size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"/>
              </w:rPr>
              <w:t>Xu, BJ</w:t>
            </w:r>
            <w:r w:rsidRPr="00EE692C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44A" w14:textId="77777777" w:rsidR="00631824" w:rsidRPr="00EE692C" w:rsidRDefault="00631824" w:rsidP="00144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69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соавтор</w:t>
            </w:r>
          </w:p>
        </w:tc>
      </w:tr>
    </w:tbl>
    <w:p w14:paraId="3F92FE7E" w14:textId="77777777" w:rsidR="00631824" w:rsidRPr="004E1337" w:rsidRDefault="00631824" w:rsidP="00631824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4E13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3F816C" w14:textId="0B74BF51" w:rsidR="004E1337" w:rsidRPr="004E1337" w:rsidRDefault="004E1337" w:rsidP="004E1337">
      <w:pPr>
        <w:shd w:val="clear" w:color="auto" w:fill="FFFFFF"/>
        <w:ind w:left="12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Ізденуші</w:t>
      </w:r>
      <w:proofErr w:type="spell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E1337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Ахенбекова </w:t>
      </w:r>
      <w:proofErr w:type="gramStart"/>
      <w:r w:rsidRPr="004E1337">
        <w:rPr>
          <w:rFonts w:ascii="Times New Roman" w:hAnsi="Times New Roman" w:cs="Times New Roman"/>
          <w:b/>
          <w:bCs/>
          <w:sz w:val="24"/>
          <w:szCs w:val="24"/>
          <w:lang w:val="ru-KZ"/>
        </w:rPr>
        <w:t>А.Ж</w:t>
      </w:r>
      <w:r w:rsidRPr="004E133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proofErr w:type="gram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955DE0" w14:textId="77777777" w:rsidR="004E1337" w:rsidRPr="004E1337" w:rsidRDefault="004E1337" w:rsidP="004E1337">
      <w:pPr>
        <w:shd w:val="clear" w:color="auto" w:fill="FFFFFF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F4347" w14:textId="77777777" w:rsidR="004E1337" w:rsidRPr="004E1337" w:rsidRDefault="004E1337" w:rsidP="004E1337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Ғылыми</w:t>
      </w:r>
      <w:proofErr w:type="spell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хатшы</w:t>
      </w:r>
      <w:proofErr w:type="spell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м.ғ.д</w:t>
      </w:r>
      <w:proofErr w:type="spell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., </w:t>
      </w:r>
      <w:proofErr w:type="spell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қауым</w:t>
      </w:r>
      <w:proofErr w:type="spell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профессор                                                               </w:t>
      </w:r>
      <w:proofErr w:type="gramStart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>А.Ш.</w:t>
      </w:r>
      <w:proofErr w:type="gramEnd"/>
      <w:r w:rsidRPr="004E1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Ибраева</w:t>
      </w:r>
    </w:p>
    <w:p w14:paraId="5FAAFED7" w14:textId="0F0DD680" w:rsidR="00631824" w:rsidRPr="004E1337" w:rsidRDefault="00631824" w:rsidP="00631824">
      <w:pPr>
        <w:ind w:firstLine="425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3DFF58FE" w14:textId="18DC42AC" w:rsidR="00631824" w:rsidRPr="004E1337" w:rsidRDefault="00631824" w:rsidP="00631824">
      <w:pPr>
        <w:ind w:firstLine="425"/>
        <w:rPr>
          <w:rFonts w:ascii="Times New Roman" w:hAnsi="Times New Roman" w:cs="Times New Roman"/>
          <w:sz w:val="24"/>
          <w:szCs w:val="24"/>
          <w:lang w:val="ru-KZ"/>
        </w:rPr>
      </w:pPr>
      <w:r w:rsidRPr="004E13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14:paraId="6EE6E13A" w14:textId="77777777" w:rsidR="00705D26" w:rsidRDefault="00705D26"/>
    <w:sectPr w:rsidR="00705D26" w:rsidSect="00631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9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24"/>
    <w:rsid w:val="00142C1B"/>
    <w:rsid w:val="004C3223"/>
    <w:rsid w:val="004E1337"/>
    <w:rsid w:val="00631824"/>
    <w:rsid w:val="00705D26"/>
    <w:rsid w:val="007D1B50"/>
    <w:rsid w:val="009366A4"/>
    <w:rsid w:val="009524A7"/>
    <w:rsid w:val="00B80D25"/>
    <w:rsid w:val="00C91033"/>
    <w:rsid w:val="00C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797E"/>
  <w15:chartTrackingRefBased/>
  <w15:docId w15:val="{B212BC2A-4806-4481-8ED1-E1550C04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824"/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31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318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8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1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318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182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182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1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1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1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1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1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1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1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1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182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18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182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3182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1824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631824"/>
  </w:style>
  <w:style w:type="character" w:styleId="ad">
    <w:name w:val="Emphasis"/>
    <w:basedOn w:val="a0"/>
    <w:uiPriority w:val="20"/>
    <w:qFormat/>
    <w:rsid w:val="00631824"/>
    <w:rPr>
      <w:i/>
      <w:iCs/>
    </w:rPr>
  </w:style>
  <w:style w:type="character" w:customStyle="1" w:styleId="value">
    <w:name w:val="value"/>
    <w:basedOn w:val="a0"/>
    <w:rsid w:val="00631824"/>
  </w:style>
  <w:style w:type="character" w:customStyle="1" w:styleId="font-size-14">
    <w:name w:val="font-size-14"/>
    <w:basedOn w:val="a0"/>
    <w:rsid w:val="00631824"/>
  </w:style>
  <w:style w:type="character" w:customStyle="1" w:styleId="ng-star-inserted">
    <w:name w:val="ng-star-inserted"/>
    <w:basedOn w:val="a0"/>
    <w:rsid w:val="0063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6139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6613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114/fn.2025.1496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opus.com/authid/detail.uri?authorId=572166139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6613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Ахенбекова</dc:creator>
  <cp:keywords/>
  <dc:description/>
  <cp:lastModifiedBy>Аида Ахенбекова</cp:lastModifiedBy>
  <cp:revision>4</cp:revision>
  <dcterms:created xsi:type="dcterms:W3CDTF">2025-05-28T07:59:00Z</dcterms:created>
  <dcterms:modified xsi:type="dcterms:W3CDTF">2025-05-28T08:02:00Z</dcterms:modified>
</cp:coreProperties>
</file>