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64BBE" w14:textId="7D79706C" w:rsidR="00F57011" w:rsidRPr="00901421" w:rsidRDefault="00F57011" w:rsidP="00F5701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1421">
        <w:rPr>
          <w:rFonts w:ascii="Times New Roman" w:hAnsi="Times New Roman" w:cs="Times New Roman"/>
          <w:sz w:val="24"/>
          <w:szCs w:val="24"/>
        </w:rPr>
        <w:t>2</w:t>
      </w:r>
      <w:r w:rsidR="005C00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0087">
        <w:rPr>
          <w:rFonts w:ascii="Times New Roman" w:hAnsi="Times New Roman" w:cs="Times New Roman"/>
          <w:sz w:val="24"/>
          <w:szCs w:val="24"/>
        </w:rPr>
        <w:t>-</w:t>
      </w:r>
      <w:r w:rsidR="005C0087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proofErr w:type="spellStart"/>
      <w:r w:rsidR="005C0087">
        <w:rPr>
          <w:rFonts w:ascii="Times New Roman" w:hAnsi="Times New Roman" w:cs="Times New Roman"/>
          <w:sz w:val="24"/>
          <w:szCs w:val="24"/>
        </w:rPr>
        <w:t>осымша</w:t>
      </w:r>
      <w:proofErr w:type="spellEnd"/>
    </w:p>
    <w:p w14:paraId="62C4A6FE" w14:textId="77777777" w:rsidR="00F57011" w:rsidRPr="00901421" w:rsidRDefault="00F57011" w:rsidP="00F5701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D473890" w14:textId="77777777" w:rsidR="00F57011" w:rsidRPr="00901421" w:rsidRDefault="00F57011" w:rsidP="00F5701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1BE119" w14:textId="77777777" w:rsidR="005C0087" w:rsidRDefault="005C0087" w:rsidP="00F570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ғ</w:t>
      </w:r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Марал</w:t>
      </w:r>
      <w:proofErr w:type="gramStart"/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proofErr w:type="spellStart"/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қызының</w:t>
      </w:r>
    </w:p>
    <w:p w14:paraId="4AF8394C" w14:textId="0C46527D" w:rsidR="00F57011" w:rsidRDefault="005C0087" w:rsidP="00F570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Халықаралық рецензияланған басылымдарда жарық көрген жарияланымдар тізімі</w:t>
      </w:r>
      <w:r w:rsidR="00B05B1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00D72A0E" w14:textId="77777777" w:rsidR="00B05B10" w:rsidRPr="003F4023" w:rsidRDefault="00B05B10" w:rsidP="00F570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0FDD54" w14:textId="44D9C3D3" w:rsidR="00F57011" w:rsidRPr="00901421" w:rsidRDefault="00B05B10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дың и</w:t>
      </w:r>
      <w:proofErr w:type="spellStart"/>
      <w:r w:rsidRPr="009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дентификаторы</w:t>
      </w:r>
      <w:proofErr w:type="spellEnd"/>
      <w:r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 болған жағдайда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>: 57216824816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EIB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>-1690-2022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F57011" w:rsidRPr="00B0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7011" w:rsidRPr="009014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0009-0002-6918-9676</w:t>
      </w:r>
    </w:p>
    <w:p w14:paraId="2051C16F" w14:textId="61AA95FD" w:rsidR="00F57011" w:rsidRPr="00901421" w:rsidRDefault="00F57011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c"/>
        <w:tblW w:w="15588" w:type="dxa"/>
        <w:tblLayout w:type="fixed"/>
        <w:tblLook w:val="04A0" w:firstRow="1" w:lastRow="0" w:firstColumn="1" w:lastColumn="0" w:noHBand="0" w:noVBand="1"/>
      </w:tblPr>
      <w:tblGrid>
        <w:gridCol w:w="560"/>
        <w:gridCol w:w="1602"/>
        <w:gridCol w:w="1541"/>
        <w:gridCol w:w="3236"/>
        <w:gridCol w:w="1420"/>
        <w:gridCol w:w="1134"/>
        <w:gridCol w:w="1637"/>
        <w:gridCol w:w="2190"/>
        <w:gridCol w:w="2268"/>
      </w:tblGrid>
      <w:tr w:rsidR="00FA503F" w:rsidRPr="00901421" w14:paraId="7E624C1F" w14:textId="06543B9B" w:rsidTr="00425319">
        <w:trPr>
          <w:trHeight w:val="420"/>
        </w:trPr>
        <w:tc>
          <w:tcPr>
            <w:tcW w:w="560" w:type="dxa"/>
            <w:vAlign w:val="center"/>
          </w:tcPr>
          <w:p w14:paraId="52F57D4E" w14:textId="506EAAB7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Align w:val="center"/>
          </w:tcPr>
          <w:p w14:paraId="2ED5041C" w14:textId="510A35DE" w:rsidR="00FA503F" w:rsidRPr="00B05B10" w:rsidRDefault="00B05B10" w:rsidP="006F7A4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Жариялан ымның аты</w:t>
            </w:r>
          </w:p>
        </w:tc>
        <w:tc>
          <w:tcPr>
            <w:tcW w:w="1541" w:type="dxa"/>
            <w:vAlign w:val="center"/>
          </w:tcPr>
          <w:p w14:paraId="3D0B79CB" w14:textId="4F270997" w:rsidR="00FA503F" w:rsidRPr="00310CD7" w:rsidRDefault="00310CD7" w:rsidP="00310C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Жарияланым түрі </w:t>
            </w:r>
            <w:r w:rsidR="00FA503F" w:rsidRPr="0031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мақала, шолу және т.с</w:t>
            </w:r>
            <w:r w:rsidR="00FA503F" w:rsidRPr="0031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="00FA503F" w:rsidRPr="0031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) </w:t>
            </w:r>
          </w:p>
        </w:tc>
        <w:tc>
          <w:tcPr>
            <w:tcW w:w="3236" w:type="dxa"/>
            <w:vAlign w:val="center"/>
          </w:tcPr>
          <w:p w14:paraId="7C4C2F7E" w14:textId="14675FBB" w:rsidR="00FA503F" w:rsidRPr="00E272AF" w:rsidRDefault="00310CD7" w:rsidP="00E272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  <w:r w:rsidR="00FA503F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урнал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дың аталуы</w:t>
            </w:r>
            <w:r w:rsidR="00FA503F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жарияланған жылы</w:t>
            </w:r>
            <w:r w:rsidR="00FA503F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(</w:t>
            </w:r>
            <w:r w:rsid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мәліметтер базасына</w:t>
            </w:r>
            <w:r w:rsid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сә</w:t>
            </w:r>
            <w:bookmarkStart w:id="0" w:name="_GoBack"/>
            <w:bookmarkEnd w:id="0"/>
            <w:r w:rsid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йкес</w:t>
            </w:r>
            <w:r w:rsidR="00FA503F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), DOI, гиперс</w:t>
            </w:r>
            <w:r w:rsid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ілтеме</w:t>
            </w:r>
          </w:p>
        </w:tc>
        <w:tc>
          <w:tcPr>
            <w:tcW w:w="1420" w:type="dxa"/>
            <w:vAlign w:val="center"/>
          </w:tcPr>
          <w:p w14:paraId="11C6F14F" w14:textId="0661AD2C" w:rsidR="00FA503F" w:rsidRPr="00E272AF" w:rsidRDefault="00FA503F" w:rsidP="00F727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Journal Citation Reports (Жорнал Цитэйшэн Репортс) </w:t>
            </w:r>
            <w:r w:rsid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мәліметтеріне сәйкес </w:t>
            </w:r>
            <w:r w:rsidR="00F7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журналдың жарияланым жылы бойынша им</w:t>
            </w:r>
            <w:r w:rsidR="00F72725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пакт-фактор</w:t>
            </w:r>
            <w:r w:rsidR="00F7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  <w:r w:rsidR="00F72725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 квартил</w:t>
            </w:r>
            <w:r w:rsidR="00F7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 және </w:t>
            </w:r>
            <w:r w:rsidR="00F72725" w:rsidRPr="00E2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и </w:t>
            </w:r>
            <w:r w:rsidR="00F7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ғылым </w:t>
            </w:r>
            <w:r w:rsidR="00F7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саласы*</w:t>
            </w:r>
          </w:p>
        </w:tc>
        <w:tc>
          <w:tcPr>
            <w:tcW w:w="1134" w:type="dxa"/>
            <w:vAlign w:val="center"/>
          </w:tcPr>
          <w:p w14:paraId="182412FB" w14:textId="0FF3FE6C" w:rsidR="00FA503F" w:rsidRPr="00F72725" w:rsidRDefault="00FA503F" w:rsidP="006E495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7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Web of Science Core Collection (Веб оф Сайенс Кор Коллекшн)</w:t>
            </w:r>
            <w:r w:rsidR="006E4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мәліметтер базасындағы индексі</w:t>
            </w:r>
          </w:p>
        </w:tc>
        <w:tc>
          <w:tcPr>
            <w:tcW w:w="1637" w:type="dxa"/>
            <w:vAlign w:val="center"/>
          </w:tcPr>
          <w:p w14:paraId="3AF8F243" w14:textId="1ED75375" w:rsidR="00FA503F" w:rsidRPr="00975E97" w:rsidRDefault="006E495B" w:rsidP="00140B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Scopus (Скопус) </w:t>
            </w:r>
            <w:r w:rsidR="00140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мәліметіне сәйкес жарияланым жылы бойынша журналдың </w:t>
            </w:r>
            <w:r w:rsidR="00FA503F"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CiteScore (СайтСкор), процентил</w:t>
            </w:r>
            <w:r w:rsidR="00140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 және ғылым саласы</w:t>
            </w:r>
            <w:r w:rsidR="00FA503F"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7B72CE53" w14:textId="70E9A86A" w:rsidR="00FA503F" w:rsidRPr="00975E97" w:rsidRDefault="001E1C0E" w:rsidP="005F6C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="00FA503F"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лардың ТАӘ </w:t>
            </w:r>
            <w:r w:rsidR="00FA503F"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</w:t>
            </w:r>
            <w:r w:rsidR="005F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үміт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кердің ТАӘ сызып көрсету</w:t>
            </w:r>
            <w:r w:rsidR="00FA503F"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8" w:type="dxa"/>
          </w:tcPr>
          <w:p w14:paraId="3ECEB884" w14:textId="77777777" w:rsidR="005F6C09" w:rsidRDefault="005F6C09" w:rsidP="00F35157">
            <w:pPr>
              <w:spacing w:before="120" w:after="120" w:line="240" w:lineRule="auto"/>
              <w:ind w:right="12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Үміт</w:t>
            </w:r>
          </w:p>
          <w:p w14:paraId="687F61CD" w14:textId="4EEEEB89" w:rsidR="00FA503F" w:rsidRPr="00FA503F" w:rsidRDefault="001E1C0E" w:rsidP="00F35157">
            <w:pPr>
              <w:spacing w:before="120" w:after="120" w:line="240" w:lineRule="auto"/>
              <w:ind w:right="12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кердің рөлі </w:t>
            </w:r>
            <w:r w:rsid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серіктес </w:t>
            </w:r>
            <w:r w:rsid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</w:t>
            </w:r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бірінші</w:t>
            </w:r>
            <w:r w:rsid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немесе </w:t>
            </w:r>
            <w:proofErr w:type="spellStart"/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корреспонденци</w:t>
            </w:r>
            <w:proofErr w:type="spellEnd"/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 авторы</w:t>
            </w:r>
            <w:r w:rsid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503F" w:rsidRPr="00FA503F" w14:paraId="5F3BA461" w14:textId="79D7F406" w:rsidTr="006F7A41">
        <w:trPr>
          <w:trHeight w:val="1575"/>
        </w:trPr>
        <w:tc>
          <w:tcPr>
            <w:tcW w:w="560" w:type="dxa"/>
          </w:tcPr>
          <w:p w14:paraId="1C0F38C6" w14:textId="1B898050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602" w:type="dxa"/>
          </w:tcPr>
          <w:p w14:paraId="0F01D2FB" w14:textId="6EA96147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Prevention of Intra -abdominal Adhesions by Electrical Stimulation</w:t>
            </w:r>
          </w:p>
        </w:tc>
        <w:tc>
          <w:tcPr>
            <w:tcW w:w="1541" w:type="dxa"/>
          </w:tcPr>
          <w:p w14:paraId="5407B2DC" w14:textId="03E0109F" w:rsidR="00FA503F" w:rsidRPr="00F35157" w:rsidRDefault="00F35157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236" w:type="dxa"/>
          </w:tcPr>
          <w:p w14:paraId="4507281B" w14:textId="42451CA7" w:rsidR="00FA503F" w:rsidRPr="002B1026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1.World journal of surgery</w:t>
            </w:r>
          </w:p>
          <w:p w14:paraId="6BBEF860" w14:textId="6B5479EC" w:rsidR="00FA503F" w:rsidRPr="002B1026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2020, 44(10)</w:t>
            </w:r>
          </w:p>
          <w:p w14:paraId="4C261441" w14:textId="4E344AA0" w:rsidR="00FA503F" w:rsidRPr="002B1026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2B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DOI</w:t>
            </w: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-10.1007/s00268-020-05508-z</w:t>
            </w:r>
          </w:p>
          <w:p w14:paraId="42BDBB36" w14:textId="1583CF17" w:rsidR="00E65F11" w:rsidRPr="002B1026" w:rsidRDefault="00FA503F" w:rsidP="002B102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65F11" w:rsidRPr="002B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2B1026" w:rsidRPr="002B102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https://www.scopus.com/pages/publications/85084143377</w:t>
              </w:r>
            </w:hyperlink>
          </w:p>
          <w:p w14:paraId="46658D4B" w14:textId="32F05A0F" w:rsidR="002B1026" w:rsidRPr="002B1026" w:rsidRDefault="002B1026" w:rsidP="002B10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40EA5B40" w14:textId="3CD33B7D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14:paraId="79BB7A64" w14:textId="0E9E0BD2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7" w:type="dxa"/>
          </w:tcPr>
          <w:p w14:paraId="1A31435A" w14:textId="77777777" w:rsidR="00FA503F" w:rsidRPr="00FA503F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14:paraId="3B3BD916" w14:textId="4B32A48C" w:rsidR="00FA503F" w:rsidRPr="00FA503F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</w:t>
            </w:r>
            <w:proofErr w:type="spellEnd"/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14:paraId="68EAC198" w14:textId="77777777" w:rsidR="00CA7040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="00F3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мәліметі бойынша </w:t>
            </w:r>
            <w:r w:rsidR="00CA7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 салас</w:t>
            </w:r>
            <w:proofErr w:type="gramStart"/>
            <w:r w:rsidR="00CA7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7040" w:rsidRPr="00CA7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Медицина ғылымдары</w:t>
            </w:r>
          </w:p>
          <w:p w14:paraId="28534DDC" w14:textId="1111C03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Medicine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Surgery</w:t>
            </w:r>
          </w:p>
        </w:tc>
        <w:tc>
          <w:tcPr>
            <w:tcW w:w="2190" w:type="dxa"/>
          </w:tcPr>
          <w:p w14:paraId="34839E54" w14:textId="77777777" w:rsidR="006F7A4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Ildar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Fakhradiyev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Almabayev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Ydyrys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7F68DB98" w14:textId="77777777" w:rsidR="006F7A41" w:rsidRPr="00A42222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Saliev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Timur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Almabayeva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Tanabayev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Baimakhan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Yergazina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Maral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.,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Serikpayev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Zhandos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</w:p>
          <w:p w14:paraId="1E478361" w14:textId="77777777" w:rsidR="006F7A4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Ljreto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</w:p>
          <w:p w14:paraId="1EDEAA65" w14:textId="74BD53DF" w:rsidR="00FA503F" w:rsidRPr="006F7A4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Feril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</w:tcPr>
          <w:p w14:paraId="6CB9825D" w14:textId="58FE967C" w:rsidR="00FA503F" w:rsidRPr="00FA503F" w:rsidRDefault="00FA503F" w:rsidP="00CA7040">
            <w:pPr>
              <w:spacing w:before="120" w:after="120" w:line="240" w:lineRule="auto"/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CA70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Серіктес </w:t>
            </w:r>
            <w:r w:rsidR="00A4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FA503F" w:rsidRPr="00A42222" w14:paraId="229D5B2A" w14:textId="23CB111D" w:rsidTr="006F7A41">
        <w:trPr>
          <w:trHeight w:val="144"/>
        </w:trPr>
        <w:tc>
          <w:tcPr>
            <w:tcW w:w="560" w:type="dxa"/>
          </w:tcPr>
          <w:p w14:paraId="0E1E0637" w14:textId="5508395A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02" w:type="dxa"/>
          </w:tcPr>
          <w:p w14:paraId="30E131D1" w14:textId="06EAEC4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Influence of pneumococcal conjugate vaccine 13 on upper respiratory tract microbial biodiversity in infants</w:t>
            </w:r>
          </w:p>
        </w:tc>
        <w:tc>
          <w:tcPr>
            <w:tcW w:w="1541" w:type="dxa"/>
          </w:tcPr>
          <w:p w14:paraId="4A40DD7E" w14:textId="60BA592D" w:rsidR="00FA503F" w:rsidRPr="00CA7040" w:rsidRDefault="00CA7040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236" w:type="dxa"/>
          </w:tcPr>
          <w:p w14:paraId="7338715E" w14:textId="7421D10D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1.Biodiversitas </w:t>
            </w:r>
          </w:p>
          <w:p w14:paraId="57620E38" w14:textId="1157AB54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2021, 22(11)</w:t>
            </w:r>
          </w:p>
          <w:p w14:paraId="67C869E9" w14:textId="09AFCBE8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E65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DOI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10.13057/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biodiv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/d221142</w:t>
            </w:r>
          </w:p>
          <w:p w14:paraId="64B6DB9D" w14:textId="507F45A2" w:rsidR="00FA503F" w:rsidRDefault="00FA503F" w:rsidP="00EF31B4">
            <w:pPr>
              <w:spacing w:before="120" w:after="120" w:line="240" w:lineRule="auto"/>
              <w:rPr>
                <w:lang w:val="en-US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65F11" w:rsidRPr="00E65F11">
              <w:rPr>
                <w:lang w:val="en-US"/>
              </w:rPr>
              <w:t xml:space="preserve"> </w:t>
            </w:r>
            <w:hyperlink r:id="rId7" w:history="1">
              <w:r w:rsidR="002B1026" w:rsidRPr="002B102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https://www.scopus.com/pages/publications/85125333177</w:t>
              </w:r>
            </w:hyperlink>
          </w:p>
          <w:p w14:paraId="49A40742" w14:textId="77777777" w:rsidR="002B1026" w:rsidRPr="002B1026" w:rsidRDefault="002B1026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57DF7F3" w14:textId="1005AC6E" w:rsidR="00E65F11" w:rsidRPr="00E65F11" w:rsidRDefault="00E65F11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3C9E0290" w14:textId="60382FD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14:paraId="14D52DA0" w14:textId="6690EA1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7" w:type="dxa"/>
          </w:tcPr>
          <w:p w14:paraId="08D8E41C" w14:textId="6B1D7C6D" w:rsidR="00FA503F" w:rsidRPr="00C04A9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CiteScore-</w:t>
            </w:r>
            <w:r w:rsidRPr="00C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03B3C856" w14:textId="79B2862A" w:rsidR="00FA503F" w:rsidRPr="00C04A9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</w:t>
            </w:r>
            <w:proofErr w:type="spellEnd"/>
            <w:r w:rsidR="00CA7040"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C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  <w:p w14:paraId="03BD783A" w14:textId="50D1EF45" w:rsidR="00CA7040" w:rsidRPr="00C04A91" w:rsidRDefault="00CA7040" w:rsidP="00CA704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Scopus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мәліметі бойынша ғылым саласы</w:t>
            </w: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</w:t>
            </w:r>
          </w:p>
          <w:p w14:paraId="51440866" w14:textId="5E403F65" w:rsidR="00FA503F" w:rsidRPr="00C04A9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- 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Ауыл шаруашылығы</w:t>
            </w:r>
            <w:r w:rsidR="00C04A91" w:rsidRPr="00C04A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және биология</w:t>
            </w:r>
            <w:r w:rsidR="00C04A91" w:rsidRPr="00C04A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4A91">
              <w:rPr>
                <w:rStyle w:val="anegp0gi0b9av8jahpyh"/>
                <w:rFonts w:ascii="Times New Roman" w:hAnsi="Times New Roman" w:cs="Times New Roman"/>
                <w:lang w:val="kk-KZ"/>
              </w:rPr>
              <w:t>ғ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ылымдары</w:t>
            </w:r>
            <w:r w:rsidR="00C04A91">
              <w:rPr>
                <w:rStyle w:val="anegp0gi0b9av8jahpyh"/>
                <w:rFonts w:ascii="Times New Roman" w:hAnsi="Times New Roman" w:cs="Times New Roman"/>
                <w:lang w:val="kk-KZ"/>
              </w:rPr>
              <w:t>-Жануарлар т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уралы</w:t>
            </w:r>
            <w:r w:rsidR="00C04A91" w:rsidRPr="00C04A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4A91">
              <w:rPr>
                <w:rStyle w:val="anegp0gi0b9av8jahpyh"/>
                <w:rFonts w:ascii="Times New Roman" w:hAnsi="Times New Roman" w:cs="Times New Roman"/>
                <w:lang w:val="kk-KZ"/>
              </w:rPr>
              <w:t>ғ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ылым</w:t>
            </w:r>
            <w:r w:rsidR="00C04A91" w:rsidRPr="00C04A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және</w:t>
            </w:r>
            <w:r w:rsidR="00C04A91" w:rsidRPr="00C04A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4A91" w:rsidRPr="00C04A91">
              <w:rPr>
                <w:rStyle w:val="anegp0gi0b9av8jahpyh"/>
                <w:rFonts w:ascii="Times New Roman" w:hAnsi="Times New Roman" w:cs="Times New Roman"/>
                <w:lang w:val="kk-KZ"/>
              </w:rPr>
              <w:t>биология</w:t>
            </w:r>
            <w:r w:rsidR="00C04A91" w:rsidRPr="00C04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C04A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Agricultural and biological Sciences- Animal Science and zoology</w:t>
            </w:r>
          </w:p>
        </w:tc>
        <w:tc>
          <w:tcPr>
            <w:tcW w:w="2190" w:type="dxa"/>
          </w:tcPr>
          <w:p w14:paraId="3A031084" w14:textId="09DFC95E" w:rsidR="00FA503F" w:rsidRPr="00975E97" w:rsidRDefault="00A42222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5E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Kozhakhmetov Samat., Aitenov Ermek., Ramazanova Bakhyt., Koloskova Yekaterina., Burkutbayeva Tatyana., Yeraliyeva Lyazzat., Mustafina Kamilya.,Beglarova Gulshakhar., </w:t>
            </w:r>
            <w:r w:rsidRPr="00975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Yergazina Maral.,</w:t>
            </w:r>
            <w:r w:rsidRPr="00975E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Kushugulova Almagul.,</w:t>
            </w:r>
          </w:p>
        </w:tc>
        <w:tc>
          <w:tcPr>
            <w:tcW w:w="2268" w:type="dxa"/>
          </w:tcPr>
          <w:p w14:paraId="405C4B98" w14:textId="4A558FCB" w:rsidR="00FA503F" w:rsidRPr="00901421" w:rsidRDefault="00280EB9" w:rsidP="006F7A41">
            <w:pPr>
              <w:spacing w:before="120" w:after="120" w:line="240" w:lineRule="auto"/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Серіктес </w:t>
            </w:r>
            <w:r w:rsidR="00A4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FA503F" w:rsidRPr="00901421" w14:paraId="3C5084E4" w14:textId="2FCCD9B1" w:rsidTr="006F7A41">
        <w:trPr>
          <w:trHeight w:val="3225"/>
        </w:trPr>
        <w:tc>
          <w:tcPr>
            <w:tcW w:w="560" w:type="dxa"/>
          </w:tcPr>
          <w:p w14:paraId="09BF317A" w14:textId="378D1B0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02" w:type="dxa"/>
          </w:tcPr>
          <w:p w14:paraId="06D9D949" w14:textId="58BCFF1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impact of cross-clamping of the portal triad on morphology of the small intestine</w:t>
            </w:r>
          </w:p>
        </w:tc>
        <w:tc>
          <w:tcPr>
            <w:tcW w:w="1541" w:type="dxa"/>
          </w:tcPr>
          <w:p w14:paraId="6E716F54" w14:textId="0E73F5E1" w:rsidR="00FA503F" w:rsidRPr="00C04A91" w:rsidRDefault="00C04A91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236" w:type="dxa"/>
          </w:tcPr>
          <w:p w14:paraId="5E1A4D11" w14:textId="0FB72B02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1.Experimental and Applied Biomedical Research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Eabr</w:t>
            </w:r>
            <w:proofErr w:type="spellEnd"/>
          </w:p>
          <w:p w14:paraId="320B7352" w14:textId="33162E59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2. 2024</w:t>
            </w:r>
          </w:p>
          <w:p w14:paraId="67A7FA2C" w14:textId="77777777" w:rsidR="00FA503F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E65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DOI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</w:p>
          <w:p w14:paraId="7C53EB13" w14:textId="6A234F59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10.2478/sjecr-2021-0083</w:t>
            </w:r>
          </w:p>
          <w:p w14:paraId="2FF65BA7" w14:textId="4B61EB0F" w:rsidR="00FA503F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6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="00E65F11" w:rsidRPr="00B91FF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https://sciendo.com/article/10.2478/sjecr-2021-0083</w:t>
              </w:r>
            </w:hyperlink>
          </w:p>
          <w:p w14:paraId="4D7C5AF4" w14:textId="77777777" w:rsidR="00E65F11" w:rsidRDefault="00E65F11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0C8D0FF" w14:textId="63D014AF" w:rsidR="00E65F11" w:rsidRPr="00901421" w:rsidRDefault="00E65F11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03067446" w14:textId="6070F55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14:paraId="29A7464C" w14:textId="68807F37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7" w:type="dxa"/>
          </w:tcPr>
          <w:p w14:paraId="1CC3F0C8" w14:textId="11AAF8B4" w:rsidR="00FA503F" w:rsidRPr="00C04A9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CiteScore-</w:t>
            </w:r>
            <w:r w:rsidRPr="00C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0.7</w:t>
            </w:r>
          </w:p>
          <w:p w14:paraId="23F8F396" w14:textId="28139C76" w:rsidR="00FA503F" w:rsidRPr="00C04A9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C04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C0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14:paraId="4D194FA5" w14:textId="77777777" w:rsidR="00443FE5" w:rsidRDefault="00443FE5" w:rsidP="00443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43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мәліметі бойынша ғылым саласы</w:t>
            </w:r>
            <w:r w:rsidRPr="00443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CA7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Медицина ғылымдары</w:t>
            </w:r>
          </w:p>
          <w:p w14:paraId="4D659A84" w14:textId="4DE593CB" w:rsidR="00443FE5" w:rsidRDefault="00443FE5" w:rsidP="00443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Жалпы медицина</w:t>
            </w:r>
          </w:p>
          <w:p w14:paraId="1140932D" w14:textId="352E5452" w:rsidR="00FA503F" w:rsidRPr="00901421" w:rsidRDefault="00443FE5" w:rsidP="00443F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Medicine</w:t>
            </w:r>
            <w:r w:rsidRPr="00975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Surgery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5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</w:t>
            </w:r>
            <w:r w:rsidR="00FA503F"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Medicine</w:t>
            </w:r>
          </w:p>
        </w:tc>
        <w:tc>
          <w:tcPr>
            <w:tcW w:w="2190" w:type="dxa"/>
          </w:tcPr>
          <w:p w14:paraId="755AED5A" w14:textId="4C666678" w:rsidR="00FA503F" w:rsidRPr="00A42222" w:rsidRDefault="00A42222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Almabayev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Ydyrys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Salimgereeva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Bagdat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Kamyspayev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Marat.,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Yergazina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Maral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Yermentayeva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Zhannym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Zhelderbayeva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Makhabbat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Dzhunusova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Fakhradiyev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Ildar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Tanabayeva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Shynar</w:t>
            </w:r>
            <w:proofErr w:type="spellEnd"/>
          </w:p>
        </w:tc>
        <w:tc>
          <w:tcPr>
            <w:tcW w:w="2268" w:type="dxa"/>
          </w:tcPr>
          <w:p w14:paraId="60C81C1D" w14:textId="00AF45D5" w:rsidR="00FA503F" w:rsidRPr="00443FE5" w:rsidRDefault="00443FE5" w:rsidP="006F7A41">
            <w:pPr>
              <w:spacing w:before="120" w:after="120" w:line="240" w:lineRule="auto"/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Серіктес автор</w:t>
            </w:r>
          </w:p>
        </w:tc>
      </w:tr>
    </w:tbl>
    <w:p w14:paraId="3D05088B" w14:textId="77777777" w:rsidR="00F57011" w:rsidRDefault="00F57011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7ABEFD" w14:textId="77777777" w:rsidR="00EE2000" w:rsidRPr="00EE2000" w:rsidRDefault="00EE2000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1DF2ED" w14:textId="56CC6905" w:rsidR="00EE2000" w:rsidRPr="00644C89" w:rsidRDefault="00425319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Ізденуші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 w:rsidR="00EA5DED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м.ғ.к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., </w:t>
      </w:r>
      <w:r w:rsidR="00EA5DED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гистология кафедрасының меңгерушісі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                                     </w:t>
      </w:r>
      <w:r w:rsidR="00EA5DED" w:rsidRPr="00644C89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М.Ж. Ерғ</w:t>
      </w:r>
      <w:r w:rsidR="00EE2000" w:rsidRPr="00644C89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азина</w:t>
      </w:r>
    </w:p>
    <w:p w14:paraId="72FD1E80" w14:textId="77777777" w:rsidR="00EE2000" w:rsidRPr="00644C89" w:rsidRDefault="00EE2000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7387FB60" w14:textId="56906116" w:rsidR="00EE2000" w:rsidRPr="00644C89" w:rsidRDefault="00EA5DED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Ғалым хатшы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м.ғ.д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., </w:t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қауымдастырылған 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профессор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</w:t>
      </w:r>
      <w:r w:rsidR="00EE2000" w:rsidRPr="00644C8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А.Ш.Ибраева</w:t>
      </w:r>
    </w:p>
    <w:p w14:paraId="4C611B8F" w14:textId="77777777" w:rsidR="009F2096" w:rsidRPr="00EA5DED" w:rsidRDefault="009F2096">
      <w:pPr>
        <w:rPr>
          <w:sz w:val="24"/>
          <w:szCs w:val="24"/>
          <w:lang w:val="kk-KZ"/>
        </w:rPr>
      </w:pPr>
    </w:p>
    <w:sectPr w:rsidR="009F2096" w:rsidRPr="00EA5DED" w:rsidSect="00F57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0"/>
    <w:rsid w:val="00140BCC"/>
    <w:rsid w:val="001E1C0E"/>
    <w:rsid w:val="00280EB9"/>
    <w:rsid w:val="002B1026"/>
    <w:rsid w:val="00310CD7"/>
    <w:rsid w:val="003605D9"/>
    <w:rsid w:val="003658BB"/>
    <w:rsid w:val="003F4023"/>
    <w:rsid w:val="00425319"/>
    <w:rsid w:val="004308AD"/>
    <w:rsid w:val="00443FE5"/>
    <w:rsid w:val="004741DA"/>
    <w:rsid w:val="005C0087"/>
    <w:rsid w:val="005F6C09"/>
    <w:rsid w:val="00644C89"/>
    <w:rsid w:val="006A5E40"/>
    <w:rsid w:val="006E495B"/>
    <w:rsid w:val="006F7A41"/>
    <w:rsid w:val="00710FCC"/>
    <w:rsid w:val="008D37E0"/>
    <w:rsid w:val="00901421"/>
    <w:rsid w:val="00975E97"/>
    <w:rsid w:val="009F2096"/>
    <w:rsid w:val="00A42222"/>
    <w:rsid w:val="00A63017"/>
    <w:rsid w:val="00B05B10"/>
    <w:rsid w:val="00C04A91"/>
    <w:rsid w:val="00C37666"/>
    <w:rsid w:val="00CA7040"/>
    <w:rsid w:val="00CC63BF"/>
    <w:rsid w:val="00E272AF"/>
    <w:rsid w:val="00E64476"/>
    <w:rsid w:val="00E65F11"/>
    <w:rsid w:val="00EA5DED"/>
    <w:rsid w:val="00EE2000"/>
    <w:rsid w:val="00EF31B4"/>
    <w:rsid w:val="00F35157"/>
    <w:rsid w:val="00F57011"/>
    <w:rsid w:val="00F72725"/>
    <w:rsid w:val="00FA503F"/>
    <w:rsid w:val="00FD3C7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6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E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E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E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E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E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A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E4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5E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E4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A5E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5E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5E4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5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65F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F1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5F11"/>
    <w:rPr>
      <w:color w:val="954F72" w:themeColor="followedHyperlink"/>
      <w:u w:val="single"/>
    </w:rPr>
  </w:style>
  <w:style w:type="character" w:customStyle="1" w:styleId="anegp0gi0b9av8jahpyh">
    <w:name w:val="anegp0gi0b9av8jahpyh"/>
    <w:basedOn w:val="a0"/>
    <w:rsid w:val="00C0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E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E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E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E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E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A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E4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5E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E4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A5E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5E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5E4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5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65F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F1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5F11"/>
    <w:rPr>
      <w:color w:val="954F72" w:themeColor="followedHyperlink"/>
      <w:u w:val="single"/>
    </w:rPr>
  </w:style>
  <w:style w:type="character" w:customStyle="1" w:styleId="anegp0gi0b9av8jahpyh">
    <w:name w:val="anegp0gi0b9av8jahpyh"/>
    <w:basedOn w:val="a0"/>
    <w:rsid w:val="00C0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do.com/article/10.2478/sjecr-2021-00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pages/publications/851253331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pages/publications/850841433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E8F-A4A9-4231-A73E-FBF17C8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2 - қосымша</vt:lpstr>
      <vt:lpstr>    </vt:lpstr>
      <vt:lpstr>    </vt:lpstr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Талшын Оразакиева</dc:creator>
  <cp:lastModifiedBy>User</cp:lastModifiedBy>
  <cp:revision>5</cp:revision>
  <cp:lastPrinted>2025-07-09T11:36:00Z</cp:lastPrinted>
  <dcterms:created xsi:type="dcterms:W3CDTF">2025-07-01T07:56:00Z</dcterms:created>
  <dcterms:modified xsi:type="dcterms:W3CDTF">2025-07-09T11:37:00Z</dcterms:modified>
</cp:coreProperties>
</file>