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0794" w14:textId="77777777" w:rsidR="004B5991" w:rsidRPr="00CE1DEF" w:rsidRDefault="004B5991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1DEF">
        <w:rPr>
          <w:rFonts w:ascii="Times New Roman" w:eastAsia="Times New Roman" w:hAnsi="Times New Roman" w:cs="Times New Roman"/>
          <w:lang w:eastAsia="ru-RU"/>
        </w:rPr>
        <w:t xml:space="preserve">Ғылыми атақтарды беру </w:t>
      </w:r>
    </w:p>
    <w:p w14:paraId="41A3A26A" w14:textId="77777777" w:rsidR="004B5991" w:rsidRPr="00CE1DEF" w:rsidRDefault="004B5991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1DEF">
        <w:rPr>
          <w:rFonts w:ascii="Times New Roman" w:eastAsia="Times New Roman" w:hAnsi="Times New Roman" w:cs="Times New Roman"/>
          <w:lang w:eastAsia="ru-RU"/>
        </w:rPr>
        <w:t xml:space="preserve">ережесіне 2-қосымша </w:t>
      </w:r>
    </w:p>
    <w:p w14:paraId="3D9A9AD8" w14:textId="77777777" w:rsidR="004B5991" w:rsidRPr="00CE1DEF" w:rsidRDefault="004B5991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1DEF">
        <w:rPr>
          <w:rFonts w:ascii="Times New Roman" w:eastAsia="Times New Roman" w:hAnsi="Times New Roman" w:cs="Times New Roman"/>
          <w:lang w:eastAsia="ru-RU"/>
        </w:rPr>
        <w:t>(</w:t>
      </w:r>
      <w:r w:rsidRPr="00CE1DEF">
        <w:rPr>
          <w:rFonts w:ascii="Times New Roman" w:eastAsia="Times New Roman" w:hAnsi="Times New Roman" w:cs="Times New Roman"/>
          <w:lang w:val="kk-KZ" w:eastAsia="ru-RU"/>
        </w:rPr>
        <w:t>қоғамдастырылған профессор</w:t>
      </w:r>
      <w:r w:rsidRPr="00CE1DE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331E3E" w14:textId="3A9617FD" w:rsidR="004B5991" w:rsidRPr="00CE1DEF" w:rsidRDefault="002F1469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(доцент)</w:t>
      </w:r>
      <w:r w:rsidR="004B5991" w:rsidRPr="00CE1DEF">
        <w:rPr>
          <w:rFonts w:ascii="Times New Roman" w:eastAsia="Times New Roman" w:hAnsi="Times New Roman" w:cs="Times New Roman"/>
          <w:lang w:eastAsia="ru-RU"/>
        </w:rPr>
        <w:t>)</w:t>
      </w:r>
    </w:p>
    <w:p w14:paraId="5E5FEC14" w14:textId="6BE1A720" w:rsidR="007D2903" w:rsidRPr="004B5991" w:rsidRDefault="004B5991" w:rsidP="0054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Халықаралық рецензияланған журналдардағы жарияланымдар тізімі</w:t>
      </w:r>
      <w:r w:rsidR="00803FD3" w:rsidRPr="004B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F093AF" w14:textId="391B8F6C" w:rsidR="007D2903" w:rsidRPr="004B5991" w:rsidRDefault="004B5991" w:rsidP="005444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59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Өтініш берушінің тегі:</w:t>
      </w:r>
      <w:r w:rsidRPr="004B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Рустамова Фарида Ерашимовна</w:t>
      </w:r>
    </w:p>
    <w:p w14:paraId="677589E8" w14:textId="65997516" w:rsidR="002F1469" w:rsidRPr="002F1469" w:rsidRDefault="004B5991" w:rsidP="00156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/>
        </w:rPr>
      </w:pPr>
      <w:r w:rsidRPr="002F1469">
        <w:rPr>
          <w:rFonts w:ascii="Times New Roman" w:hAnsi="Times New Roman" w:cs="Times New Roman"/>
          <w:sz w:val="24"/>
          <w:szCs w:val="24"/>
          <w:lang w:val="uk-UA"/>
        </w:rPr>
        <w:t>Автордың идентификаторлары</w:t>
      </w:r>
      <w:r w:rsidR="00803FD3" w:rsidRPr="002F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03FD3" w:rsidRPr="002F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803FD3" w:rsidRPr="002F1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="00803FD3" w:rsidRPr="002F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3FD3" w:rsidRPr="002F1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="00803FD3" w:rsidRPr="002F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3FD3" w:rsidRPr="002F1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2F1469" w:rsidRPr="002F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F1469" w:rsidRPr="002F146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/>
        </w:rPr>
        <w:t>57429431400</w:t>
      </w:r>
    </w:p>
    <w:p w14:paraId="2338758E" w14:textId="77777777" w:rsidR="002F1469" w:rsidRPr="002F1469" w:rsidRDefault="002F1469" w:rsidP="00156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/>
        </w:rPr>
      </w:pPr>
      <w:r w:rsidRPr="002F146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/>
        </w:rPr>
        <w:t>Web of Science Researcher ID:</w:t>
      </w:r>
    </w:p>
    <w:p w14:paraId="48028E1F" w14:textId="63FD722E" w:rsidR="002F1469" w:rsidRDefault="002F1469" w:rsidP="002F14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/>
        </w:rPr>
      </w:pPr>
      <w:r w:rsidRPr="002F146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/>
        </w:rPr>
        <w:t>ORCID: 0000-0002-5259-6171</w:t>
      </w:r>
    </w:p>
    <w:p w14:paraId="0D124C4B" w14:textId="77777777" w:rsidR="002F1469" w:rsidRPr="002F1469" w:rsidRDefault="002F1469" w:rsidP="002F14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/>
        </w:rPr>
      </w:pPr>
    </w:p>
    <w:tbl>
      <w:tblPr>
        <w:tblW w:w="1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840"/>
        <w:gridCol w:w="1134"/>
        <w:gridCol w:w="2918"/>
        <w:gridCol w:w="1276"/>
        <w:gridCol w:w="1134"/>
        <w:gridCol w:w="1760"/>
        <w:gridCol w:w="1984"/>
        <w:gridCol w:w="1578"/>
      </w:tblGrid>
      <w:tr w:rsidR="00E71516" w:rsidRPr="002F1469" w14:paraId="1E56C819" w14:textId="77777777" w:rsidTr="002F1469">
        <w:tc>
          <w:tcPr>
            <w:tcW w:w="4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D0F64E" w14:textId="77777777" w:rsidR="004B5991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14:paraId="379B5051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C91ABB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60D2EF1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DE7B7D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A0B79B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FE29B0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BBA70D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94E43D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5927FA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747DF7" w14:textId="77777777" w:rsidR="002F1469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B9B226" w14:textId="665F6361" w:rsidR="002F1469" w:rsidRPr="00E71516" w:rsidRDefault="002F1469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44946" w14:textId="57430398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Басылымның атауы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BEABC" w14:textId="7BBABD9C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Басылым түрі (мақал,шолу, т.б.)</w:t>
            </w:r>
          </w:p>
        </w:tc>
        <w:tc>
          <w:tcPr>
            <w:tcW w:w="29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8DBC7" w14:textId="60826E16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Журнал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жарияланған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(мәліметтер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базасына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сәйкес),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DOI</w:t>
            </w:r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444F3" w14:textId="7DE67558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Journal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Citation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Reports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мәліметтері бойынша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Журналдың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импакт-факторы,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квартиль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саласы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5E816" w14:textId="1D71B488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дерекқорындағы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17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5443E" w14:textId="3FF2B29F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Scopus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журналдың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CiteScore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көрсеткіші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ғылым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7FDD4" w14:textId="192DEB5B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Авторлардың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толық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жөні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берушінің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жөнін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астын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сызып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көрсетіңіз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178DF" w14:textId="5C7640C7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Өтініш берушінің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рөлі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бірлескен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бірінші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хат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хабар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F1469" w:rsidRPr="002F1469" w14:paraId="097A02DC" w14:textId="77777777" w:rsidTr="002F1469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41E87" w14:textId="35E8CC08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3CE87" w14:textId="7D1D8B93" w:rsidR="002F1469" w:rsidRPr="002F1469" w:rsidRDefault="002F1469" w:rsidP="002F146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prognostic Utility of Mean Platelet Volume 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 patients with acute coronary syndrome: a systematic review with meta-analyses.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6CE57" w14:textId="22C467CE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мақал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1EA3E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Angiology. 2022 Sep;73(8):734-743</w:t>
            </w:r>
          </w:p>
          <w:p w14:paraId="0DF31BC4" w14:textId="7E0447DA" w:rsidR="002F1469" w:rsidRPr="002F1469" w:rsidRDefault="002F1469" w:rsidP="002F146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https://doi.org/10.1177/2F00033197211070908.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EFEA" w14:textId="54BF3A18" w:rsidR="002F1469" w:rsidRPr="002F1469" w:rsidRDefault="002F1469" w:rsidP="002F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0CC94F" w14:textId="60658374" w:rsidR="002F1469" w:rsidRPr="002F1469" w:rsidRDefault="002F1469" w:rsidP="002F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0E87C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 2024-6.1</w:t>
            </w:r>
          </w:p>
          <w:p w14:paraId="5393B3BD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77</w:t>
            </w:r>
          </w:p>
          <w:p w14:paraId="6F3567DC" w14:textId="64633991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lastRenderedPageBreak/>
              <w:t xml:space="preserve">Medicine: Cardiology and Cardiovascular Medicine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4FD85" w14:textId="3AF43B2A" w:rsidR="002F1469" w:rsidRPr="002F1469" w:rsidRDefault="002F1469" w:rsidP="002F1469">
            <w:pPr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6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A.</w:t>
              </w:r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Galimzhanov</w:t>
              </w:r>
            </w:hyperlink>
          </w:p>
          <w:p w14:paraId="49FE9D86" w14:textId="2A0F25BB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hyperlink r:id="rId7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E.</w:t>
              </w:r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Tenekecioglu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</w:p>
          <w:p w14:paraId="47EDFF16" w14:textId="6BCA1585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F.</w:t>
              </w:r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Rustamova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4275BA25" w14:textId="105FCDEE" w:rsidR="002F1469" w:rsidRPr="002F1469" w:rsidRDefault="002F1469" w:rsidP="002F146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Han Naung Tun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et.al. </w:t>
            </w:r>
          </w:p>
        </w:tc>
        <w:tc>
          <w:tcPr>
            <w:tcW w:w="1578" w:type="dxa"/>
          </w:tcPr>
          <w:p w14:paraId="3972F050" w14:textId="2B2AAD55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бірлескен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146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2F1469" w:rsidRPr="002F1469" w14:paraId="50D36B12" w14:textId="77777777" w:rsidTr="002F1469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78086D" w14:textId="4469A89B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7E648" w14:textId="60C6DD8C" w:rsidR="002F1469" w:rsidRPr="002F1469" w:rsidRDefault="002F1469" w:rsidP="002F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Peculiarities of polyvascular disease and the diagnostic significance of the ankle-brachial index in patients with coronary artery disease: results from the real-world registry KAMMA (Clinical registry on patient population with polyvascular disease in the Russian Federation and Eurasian countries)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A4A32" w14:textId="63CF016E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2F14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6BF8C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2F2F2"/>
                <w:lang w:val="en-US"/>
              </w:rPr>
              <w:t>Russian Journal of Cardiology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2024;29(4):5837. </w:t>
            </w:r>
          </w:p>
          <w:p w14:paraId="117D5714" w14:textId="386F50A6" w:rsidR="002F1469" w:rsidRPr="002F1469" w:rsidRDefault="002F1469" w:rsidP="002F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10.15829/1560-4071-2024-5837.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257EF" w14:textId="406B2D02" w:rsidR="002F1469" w:rsidRPr="002F1469" w:rsidRDefault="002F1469" w:rsidP="002F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4321B" w14:textId="29A1F2B6" w:rsidR="002F1469" w:rsidRPr="002F1469" w:rsidRDefault="002F1469" w:rsidP="002F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90190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CiteScore -1.9</w:t>
            </w:r>
          </w:p>
          <w:p w14:paraId="39EDDC29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процентиль</w:t>
            </w: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35</w:t>
            </w:r>
          </w:p>
          <w:p w14:paraId="4BB31E2F" w14:textId="7523EB7B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Medicine: Cardiology and Cardiovascular Medicine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8C963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G.Arutyunov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1932D361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1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E.Tarlovskaya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025E2567" w14:textId="77777777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2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A.Arutyunov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1AA0FF01" w14:textId="77777777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T. Batluk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284E7E9A" w14:textId="77777777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N.</w:t>
              </w:r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Koziolova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671E36EA" w14:textId="77777777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5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A.Sugraliev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28E1A7BF" w14:textId="77777777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6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Y.Khovaeva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4DE3DFD1" w14:textId="0D2D960A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7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G.Shavkuta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664C9386" w14:textId="77777777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8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I.Shaposhnik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3A0E3BE1" w14:textId="73ED0102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9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F.Rustamova</w:t>
              </w:r>
            </w:hyperlink>
          </w:p>
          <w:p w14:paraId="3199CBF7" w14:textId="4F1BF03E" w:rsidR="002F1469" w:rsidRPr="002F1469" w:rsidRDefault="002F1469" w:rsidP="002F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et.al.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8" w:type="dxa"/>
          </w:tcPr>
          <w:p w14:paraId="743282DE" w14:textId="3F776158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146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2F1469" w:rsidRPr="002F1469" w14:paraId="24FC1EBB" w14:textId="77777777" w:rsidTr="002F1469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866BA" w14:textId="627EAB56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C925C" w14:textId="77777777" w:rsidR="002F1469" w:rsidRPr="002F1469" w:rsidRDefault="002F1469" w:rsidP="002F146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2F1469">
              <w:rPr>
                <w:b w:val="0"/>
                <w:bCs w:val="0"/>
                <w:sz w:val="24"/>
                <w:szCs w:val="24"/>
                <w:lang w:val="en-US"/>
              </w:rPr>
              <w:t>Non-statin therapy in patients with elevated LDL-C and high platelet reactivity: a narrative review</w:t>
            </w:r>
          </w:p>
          <w:p w14:paraId="1C09E4EF" w14:textId="09B418EB" w:rsidR="002F1469" w:rsidRPr="002F1469" w:rsidRDefault="002F1469" w:rsidP="002F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065F0" w14:textId="1776D0A0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2F14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C053C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Med J Malaysia.</w:t>
            </w:r>
          </w:p>
          <w:p w14:paraId="14B17BAF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2025 Mar;80(2):258-265.</w:t>
            </w:r>
          </w:p>
          <w:p w14:paraId="1E737C1C" w14:textId="77E2947B" w:rsidR="002F1469" w:rsidRPr="002F1469" w:rsidRDefault="002F1469" w:rsidP="002F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2F2F2"/>
                <w:lang w:val="en-US"/>
              </w:rPr>
              <w:t>https://pubmed.ncbi.nlm.nih.gov/40145170/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D026E" w14:textId="70E1E532" w:rsidR="002F1469" w:rsidRPr="002F1469" w:rsidRDefault="002F1469" w:rsidP="002F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32202" w14:textId="3E1061EF" w:rsidR="002F1469" w:rsidRPr="002F1469" w:rsidRDefault="002F1469" w:rsidP="002F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-</w:t>
            </w:r>
          </w:p>
        </w:tc>
        <w:tc>
          <w:tcPr>
            <w:tcW w:w="17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0DD48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2024-1,0</w:t>
            </w:r>
          </w:p>
          <w:p w14:paraId="64660725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</w:t>
            </w:r>
          </w:p>
          <w:p w14:paraId="273C7DB8" w14:textId="392CF72D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Medicine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678B0" w14:textId="505B97EC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F.</w:t>
              </w:r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Nurmukhammad</w:t>
              </w:r>
            </w:hyperlink>
            <w:bookmarkStart w:id="0" w:name="_GoBack"/>
            <w:bookmarkEnd w:id="0"/>
          </w:p>
          <w:p w14:paraId="2B744420" w14:textId="77777777" w:rsid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Zhangelova Sh</w:t>
              </w:r>
            </w:hyperlink>
            <w:r w:rsidRPr="002F146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. </w:t>
            </w:r>
            <w:hyperlink r:id="rId22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D.</w:t>
              </w:r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apsultanova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3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A.Musagaliyeva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6886B59" w14:textId="75F0A198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L.Danyarova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A8AFFAA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F.Rustamova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17ED76E" w14:textId="77777777" w:rsidR="002F1469" w:rsidRPr="002F1469" w:rsidRDefault="002F1469" w:rsidP="002F146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2F14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 Sugraliyev</w:t>
              </w:r>
            </w:hyperlink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56AFD143" w14:textId="6A1B530D" w:rsidR="002F1469" w:rsidRPr="002F1469" w:rsidRDefault="002F1469" w:rsidP="002F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et.al. </w:t>
            </w:r>
          </w:p>
        </w:tc>
        <w:tc>
          <w:tcPr>
            <w:tcW w:w="1578" w:type="dxa"/>
          </w:tcPr>
          <w:p w14:paraId="31FBD3E1" w14:textId="57BF30EF" w:rsidR="002F1469" w:rsidRPr="002F1469" w:rsidRDefault="002F1469" w:rsidP="002F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469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r w:rsidRPr="002F1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146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</w:tbl>
    <w:p w14:paraId="443B2D26" w14:textId="77777777" w:rsidR="007D2903" w:rsidRPr="002F1469" w:rsidRDefault="00803FD3" w:rsidP="00544454">
      <w:pPr>
        <w:spacing w:after="0" w:line="240" w:lineRule="auto"/>
        <w:ind w:firstLineChars="800" w:firstLine="1920"/>
        <w:jc w:val="both"/>
        <w:rPr>
          <w:rFonts w:ascii="Times New Roman" w:hAnsi="Times New Roman" w:cs="Times New Roman"/>
          <w:sz w:val="24"/>
          <w:szCs w:val="24"/>
        </w:rPr>
      </w:pPr>
      <w:r w:rsidRPr="002F146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0BD6E7" w14:textId="77777777" w:rsidR="00AB4DF5" w:rsidRPr="002F1469" w:rsidRDefault="00AB4DF5" w:rsidP="00AB4DF5">
      <w:pPr>
        <w:shd w:val="clear" w:color="auto" w:fill="FFFFFF"/>
        <w:spacing w:after="0" w:line="240" w:lineRule="auto"/>
        <w:ind w:firstLine="708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</w:pPr>
      <w:r w:rsidRPr="002F1469">
        <w:rPr>
          <w:rStyle w:val="a8"/>
          <w:rFonts w:ascii="Times New Roman" w:hAnsi="Times New Roman" w:cs="Times New Roman"/>
          <w:b w:val="0"/>
          <w:sz w:val="24"/>
          <w:szCs w:val="24"/>
        </w:rPr>
        <w:t>Ғылыми</w:t>
      </w:r>
      <w:r w:rsidRPr="002F1469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2F1469">
        <w:rPr>
          <w:rStyle w:val="a8"/>
          <w:rFonts w:ascii="Times New Roman" w:hAnsi="Times New Roman" w:cs="Times New Roman"/>
          <w:b w:val="0"/>
          <w:sz w:val="24"/>
          <w:szCs w:val="24"/>
        </w:rPr>
        <w:t>кеңестің хатшысы</w:t>
      </w:r>
      <w:r w:rsidRPr="002F14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1469">
        <w:rPr>
          <w:rStyle w:val="a8"/>
          <w:rFonts w:ascii="Times New Roman" w:hAnsi="Times New Roman" w:cs="Times New Roman"/>
          <w:b w:val="0"/>
          <w:sz w:val="24"/>
          <w:szCs w:val="24"/>
          <w:lang w:val="kk-KZ"/>
        </w:rPr>
        <w:t>м.ғ.д</w:t>
      </w:r>
      <w:r w:rsidRPr="002F146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14:paraId="1AEDD359" w14:textId="50447AE1" w:rsidR="00FF54BC" w:rsidRDefault="00AB4DF5" w:rsidP="00AB4D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2F1469">
        <w:rPr>
          <w:rStyle w:val="a8"/>
          <w:rFonts w:ascii="Times New Roman" w:hAnsi="Times New Roman" w:cs="Times New Roman"/>
          <w:b w:val="0"/>
          <w:sz w:val="24"/>
          <w:szCs w:val="24"/>
        </w:rPr>
        <w:t>қауымдастырылған профессор</w:t>
      </w:r>
      <w:r w:rsidRPr="002F1469">
        <w:rPr>
          <w:rFonts w:ascii="Times New Roman" w:hAnsi="Times New Roman" w:cs="Times New Roman"/>
          <w:bCs/>
          <w:sz w:val="24"/>
          <w:szCs w:val="24"/>
        </w:rPr>
        <w:tab/>
      </w:r>
      <w:r w:rsidR="00FF54BC"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="00FF54BC"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="00FF54BC"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="00FF54BC"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="00FF54BC"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="00FF54BC"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="00FF54BC"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  <w:t>А.Ш. Ибраева</w:t>
      </w:r>
    </w:p>
    <w:p w14:paraId="6E2ADFAE" w14:textId="7DD3FD29" w:rsidR="002F1469" w:rsidRDefault="002F1469" w:rsidP="00AB4D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</w:p>
    <w:p w14:paraId="5650C2C3" w14:textId="77777777" w:rsidR="002F1469" w:rsidRPr="002F1469" w:rsidRDefault="002F1469" w:rsidP="002F14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2F1469">
        <w:rPr>
          <w:rStyle w:val="anegp0gi0b9av8jahpyh"/>
          <w:rFonts w:ascii="Times New Roman" w:hAnsi="Times New Roman" w:cs="Times New Roman"/>
          <w:sz w:val="24"/>
          <w:szCs w:val="24"/>
        </w:rPr>
        <w:t>Өтініш</w:t>
      </w:r>
      <w:r w:rsidRPr="002F1469">
        <w:rPr>
          <w:rFonts w:ascii="Times New Roman" w:hAnsi="Times New Roman" w:cs="Times New Roman"/>
          <w:sz w:val="24"/>
          <w:szCs w:val="24"/>
        </w:rPr>
        <w:t xml:space="preserve"> беруші</w:t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2F1469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Ф.Е. Рустамова</w:t>
      </w:r>
    </w:p>
    <w:p w14:paraId="734C9AFD" w14:textId="77777777" w:rsidR="002F1469" w:rsidRPr="002F1469" w:rsidRDefault="002F1469" w:rsidP="002F14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</w:p>
    <w:p w14:paraId="48A3FDEA" w14:textId="77777777" w:rsidR="002F1469" w:rsidRPr="002F1469" w:rsidRDefault="002F1469" w:rsidP="00AB4D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</w:p>
    <w:p w14:paraId="30D1C0D8" w14:textId="77777777" w:rsidR="00FF54BC" w:rsidRPr="002F1469" w:rsidRDefault="00FF54BC" w:rsidP="00FF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F5A88E" w14:textId="77777777" w:rsidR="007D2903" w:rsidRPr="00544454" w:rsidRDefault="007D2903" w:rsidP="00FF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2903" w:rsidRPr="0054445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9622" w14:textId="77777777" w:rsidR="00835209" w:rsidRDefault="00835209">
      <w:pPr>
        <w:spacing w:line="240" w:lineRule="auto"/>
      </w:pPr>
      <w:r>
        <w:separator/>
      </w:r>
    </w:p>
  </w:endnote>
  <w:endnote w:type="continuationSeparator" w:id="0">
    <w:p w14:paraId="247BFDDB" w14:textId="77777777" w:rsidR="00835209" w:rsidRDefault="00835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FAAF" w14:textId="77777777" w:rsidR="00835209" w:rsidRDefault="00835209">
      <w:pPr>
        <w:spacing w:after="0"/>
      </w:pPr>
      <w:r>
        <w:separator/>
      </w:r>
    </w:p>
  </w:footnote>
  <w:footnote w:type="continuationSeparator" w:id="0">
    <w:p w14:paraId="434F9CB3" w14:textId="77777777" w:rsidR="00835209" w:rsidRDefault="008352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03"/>
    <w:rsid w:val="000B0DAA"/>
    <w:rsid w:val="0010145B"/>
    <w:rsid w:val="00121D1E"/>
    <w:rsid w:val="00221B48"/>
    <w:rsid w:val="00225365"/>
    <w:rsid w:val="00260B61"/>
    <w:rsid w:val="00261E2C"/>
    <w:rsid w:val="0028191B"/>
    <w:rsid w:val="00285066"/>
    <w:rsid w:val="00290634"/>
    <w:rsid w:val="002A05C0"/>
    <w:rsid w:val="002C407D"/>
    <w:rsid w:val="002F1469"/>
    <w:rsid w:val="00327F03"/>
    <w:rsid w:val="00384789"/>
    <w:rsid w:val="003E0309"/>
    <w:rsid w:val="0045400B"/>
    <w:rsid w:val="00455F0D"/>
    <w:rsid w:val="004759CF"/>
    <w:rsid w:val="00484342"/>
    <w:rsid w:val="004B5991"/>
    <w:rsid w:val="004C18E1"/>
    <w:rsid w:val="004D7F90"/>
    <w:rsid w:val="004E19F1"/>
    <w:rsid w:val="00521C14"/>
    <w:rsid w:val="00544454"/>
    <w:rsid w:val="00574166"/>
    <w:rsid w:val="00584BA4"/>
    <w:rsid w:val="005A2888"/>
    <w:rsid w:val="006B1464"/>
    <w:rsid w:val="006D250C"/>
    <w:rsid w:val="007D2903"/>
    <w:rsid w:val="00803FD3"/>
    <w:rsid w:val="00835209"/>
    <w:rsid w:val="0085418D"/>
    <w:rsid w:val="00876A5A"/>
    <w:rsid w:val="00882465"/>
    <w:rsid w:val="008E1B0D"/>
    <w:rsid w:val="00900E68"/>
    <w:rsid w:val="009B46D2"/>
    <w:rsid w:val="009D0331"/>
    <w:rsid w:val="009F76FE"/>
    <w:rsid w:val="00A1727D"/>
    <w:rsid w:val="00A33EFC"/>
    <w:rsid w:val="00A3640F"/>
    <w:rsid w:val="00A40429"/>
    <w:rsid w:val="00A70BE0"/>
    <w:rsid w:val="00A86796"/>
    <w:rsid w:val="00A922BE"/>
    <w:rsid w:val="00AB4DF5"/>
    <w:rsid w:val="00AD79F5"/>
    <w:rsid w:val="00AE2176"/>
    <w:rsid w:val="00AF31B8"/>
    <w:rsid w:val="00AF3297"/>
    <w:rsid w:val="00B111A1"/>
    <w:rsid w:val="00B70422"/>
    <w:rsid w:val="00B7233C"/>
    <w:rsid w:val="00B82ECC"/>
    <w:rsid w:val="00B937E9"/>
    <w:rsid w:val="00BE16F4"/>
    <w:rsid w:val="00C73482"/>
    <w:rsid w:val="00CA0167"/>
    <w:rsid w:val="00D41BF0"/>
    <w:rsid w:val="00D536D3"/>
    <w:rsid w:val="00E71516"/>
    <w:rsid w:val="00EA1117"/>
    <w:rsid w:val="00ED100E"/>
    <w:rsid w:val="00F666F3"/>
    <w:rsid w:val="00F67033"/>
    <w:rsid w:val="00FC6E5E"/>
    <w:rsid w:val="00FD0CC0"/>
    <w:rsid w:val="00FF54BC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  <w15:docId w15:val="{0BB5C80D-7DAC-4446-94DE-DBF28C13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F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4B5991"/>
  </w:style>
  <w:style w:type="character" w:styleId="a6">
    <w:name w:val="Emphasis"/>
    <w:basedOn w:val="a0"/>
    <w:uiPriority w:val="20"/>
    <w:qFormat/>
    <w:rsid w:val="00876A5A"/>
    <w:rPr>
      <w:i/>
      <w:iCs/>
    </w:rPr>
  </w:style>
  <w:style w:type="character" w:styleId="a7">
    <w:name w:val="FollowedHyperlink"/>
    <w:basedOn w:val="a0"/>
    <w:semiHidden/>
    <w:unhideWhenUsed/>
    <w:rsid w:val="00876A5A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AB4D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1469"/>
    <w:rPr>
      <w:rFonts w:eastAsia="Times New Roman"/>
      <w:b/>
      <w:bCs/>
      <w:kern w:val="3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Rustamova+F&amp;cauthor_id=35062842" TargetMode="External"/><Relationship Id="rId13" Type="http://schemas.openxmlformats.org/officeDocument/2006/relationships/hyperlink" Target="https://russjcardiol.elpub.ru/index.php/jour/search?authors=T.%20AND%20I.%20AND%20Batluk" TargetMode="External"/><Relationship Id="rId18" Type="http://schemas.openxmlformats.org/officeDocument/2006/relationships/hyperlink" Target="https://russjcardiol.elpub.ru/index.php/jour/search?authors=I.%20AND%20I.%20AND%20Shaposhnik" TargetMode="External"/><Relationship Id="rId26" Type="http://schemas.openxmlformats.org/officeDocument/2006/relationships/hyperlink" Target="https://pubmed.ncbi.nlm.nih.gov/?term=Sugraliyev+AB&amp;cauthor_id=401451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?term=Zhangelova+Sh+B&amp;cauthor_id=40145170" TargetMode="External"/><Relationship Id="rId7" Type="http://schemas.openxmlformats.org/officeDocument/2006/relationships/hyperlink" Target="https://pubmed.ncbi.nlm.nih.gov/?term=Tenekecioglu+E&amp;cauthor_id=35062842" TargetMode="External"/><Relationship Id="rId12" Type="http://schemas.openxmlformats.org/officeDocument/2006/relationships/hyperlink" Target="https://russjcardiol.elpub.ru/index.php/jour/search?authors=A.%20AND%20G.%20AND%20Arutyunov" TargetMode="External"/><Relationship Id="rId17" Type="http://schemas.openxmlformats.org/officeDocument/2006/relationships/hyperlink" Target="https://russjcardiol.elpub.ru/index.php/jour/search?authors=G.%20AND%20V.%20AND%20Shavkuta" TargetMode="External"/><Relationship Id="rId25" Type="http://schemas.openxmlformats.org/officeDocument/2006/relationships/hyperlink" Target="https://pubmed.ncbi.nlm.nih.gov/?term=Rustamova+FE&amp;cauthor_id=401451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sjcardiol.elpub.ru/index.php/jour/search?authors=Y.%20AND%20B.%20AND%20Khovaeva" TargetMode="External"/><Relationship Id="rId20" Type="http://schemas.openxmlformats.org/officeDocument/2006/relationships/hyperlink" Target="https://pubmed.ncbi.nlm.nih.gov/?term=Nurmukhammad+FN&amp;cauthor_id=40145170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Galimzhanov+A&amp;cauthor_id=35062842" TargetMode="External"/><Relationship Id="rId11" Type="http://schemas.openxmlformats.org/officeDocument/2006/relationships/hyperlink" Target="https://russjcardiol.elpub.ru/index.php/jour/search?authors=E.%20AND%20I.%20AND%20Tarlovskaya" TargetMode="External"/><Relationship Id="rId24" Type="http://schemas.openxmlformats.org/officeDocument/2006/relationships/hyperlink" Target="https://pubmed.ncbi.nlm.nih.gov/?term=Danyarova+LB&amp;cauthor_id=4014517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ssjcardiol.elpub.ru/index.php/jour/search?authors=A.%20AND%20B.%20AND%20Sugraliev" TargetMode="External"/><Relationship Id="rId23" Type="http://schemas.openxmlformats.org/officeDocument/2006/relationships/hyperlink" Target="https://pubmed.ncbi.nlm.nih.gov/?term=Musagaliyeva+AT&amp;cauthor_id=4014517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ssjcardiol.elpub.ru/index.php/jour/search?authors=G.%20AND%20P.%20AND%20Arutyunov" TargetMode="External"/><Relationship Id="rId19" Type="http://schemas.openxmlformats.org/officeDocument/2006/relationships/hyperlink" Target="https://russjcardiol.elpub.ru/index.php/jour/search?authors=F.%20AND%20E.%20AND%20Rustamov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bmed.ncbi.nlm.nih.gov/?term=Tun+HN&amp;cauthor_id=35062842" TargetMode="External"/><Relationship Id="rId14" Type="http://schemas.openxmlformats.org/officeDocument/2006/relationships/hyperlink" Target="https://russjcardiol.elpub.ru/index.php/jour/search?authors=N.%20AND%20A.%20AND%20Koziolova" TargetMode="External"/><Relationship Id="rId22" Type="http://schemas.openxmlformats.org/officeDocument/2006/relationships/hyperlink" Target="https://pubmed.ncbi.nlm.nih.gov/?term=%D0%9Aapsultanova+DA&amp;cauthor_id=401451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Farida.e</cp:lastModifiedBy>
  <cp:revision>4</cp:revision>
  <dcterms:created xsi:type="dcterms:W3CDTF">2025-05-30T13:12:00Z</dcterms:created>
  <dcterms:modified xsi:type="dcterms:W3CDTF">2025-07-04T05:42:00Z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