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E38BF" w14:textId="77777777" w:rsidR="00004423" w:rsidRDefault="00004423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FF3C5C5" w14:textId="25A5A111" w:rsidR="00004423" w:rsidRDefault="00941379" w:rsidP="00C66DDF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5F6D7C1" w14:textId="77777777" w:rsidR="00004423" w:rsidRDefault="00004423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9BFE200" w14:textId="77777777" w:rsidR="00004423" w:rsidRDefault="00941379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444444"/>
          <w:sz w:val="24"/>
          <w:szCs w:val="24"/>
        </w:rPr>
      </w:pPr>
      <w:r>
        <w:rPr>
          <w:rFonts w:ascii="Times New Roman" w:hAnsi="Times New Roman" w:cs="Times New Roman"/>
          <w:bCs w:val="0"/>
          <w:color w:val="444444"/>
          <w:sz w:val="24"/>
          <w:szCs w:val="24"/>
        </w:rPr>
        <w:t xml:space="preserve">Справка </w:t>
      </w:r>
    </w:p>
    <w:p w14:paraId="314E0081" w14:textId="2784E9C2" w:rsidR="00004423" w:rsidRPr="00816B23" w:rsidRDefault="00941379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о соискателе ученого звания «</w:t>
      </w:r>
      <w:proofErr w:type="spell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Ассоцированный</w:t>
      </w:r>
      <w:proofErr w:type="spell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профессор»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br/>
        <w:t xml:space="preserve">по </w:t>
      </w:r>
      <w:r w:rsidR="00EB485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научному 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направлению 30100 -</w:t>
      </w:r>
      <w:r w:rsidR="00816B23">
        <w:rPr>
          <w:rFonts w:ascii="Times New Roman" w:hAnsi="Times New Roman" w:cs="Times New Roman"/>
          <w:bCs w:val="0"/>
          <w:color w:val="000000"/>
          <w:sz w:val="24"/>
          <w:szCs w:val="24"/>
        </w:rPr>
        <w:t>Медицинские науки</w:t>
      </w:r>
    </w:p>
    <w:p w14:paraId="18761AED" w14:textId="77777777" w:rsidR="00004423" w:rsidRDefault="00004423"/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4048"/>
        <w:gridCol w:w="4787"/>
      </w:tblGrid>
      <w:tr w:rsidR="00004423" w14:paraId="603CC23C" w14:textId="7777777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F3A335" w14:textId="77777777" w:rsidR="00004423" w:rsidRDefault="00941379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C8E910" w14:textId="77777777" w:rsidR="00004423" w:rsidRDefault="00941379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Фамилия, имя, отчество 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A20F96" w14:textId="4381A208" w:rsidR="00004423" w:rsidRDefault="00BC7B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Катарбаев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Каирбекович</w:t>
            </w:r>
            <w:proofErr w:type="spellEnd"/>
          </w:p>
        </w:tc>
      </w:tr>
      <w:tr w:rsidR="00004423" w14:paraId="6D9F250E" w14:textId="7777777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F46259" w14:textId="77777777" w:rsidR="00004423" w:rsidRDefault="00941379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6DAF0C" w14:textId="77777777" w:rsidR="00004423" w:rsidRDefault="00941379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Ученая степень (кандидата наук, доктора наук, доктора философии (</w:t>
            </w:r>
            <w:proofErr w:type="spellStart"/>
            <w:r>
              <w:rPr>
                <w:color w:val="000000"/>
              </w:rPr>
              <w:t>PhD</w:t>
            </w:r>
            <w:proofErr w:type="spellEnd"/>
            <w:r>
              <w:rPr>
                <w:color w:val="000000"/>
              </w:rPr>
              <w:t>), доктора по профилю) или академическая степень доктора философии (</w:t>
            </w:r>
            <w:proofErr w:type="spellStart"/>
            <w:r>
              <w:rPr>
                <w:color w:val="000000"/>
              </w:rPr>
              <w:t>PhD</w:t>
            </w:r>
            <w:proofErr w:type="spellEnd"/>
            <w:r>
              <w:rPr>
                <w:color w:val="000000"/>
              </w:rPr>
              <w:t>), доктора по профилю или степень доктора философии (</w:t>
            </w:r>
            <w:proofErr w:type="spellStart"/>
            <w:r>
              <w:rPr>
                <w:color w:val="000000"/>
              </w:rPr>
              <w:t>PhD</w:t>
            </w:r>
            <w:proofErr w:type="spellEnd"/>
            <w:r>
              <w:rPr>
                <w:color w:val="000000"/>
              </w:rPr>
              <w:t>), доктора по профилю, дата присуждения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E13A7A" w14:textId="0C92028E" w:rsidR="00004423" w:rsidRDefault="00941379" w:rsidP="00FA6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 кандидата медицинских наук (протокол №</w:t>
            </w:r>
            <w:r w:rsidR="000C4FDC" w:rsidRPr="00375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5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C4FDC" w:rsidRPr="00375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375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апреля </w:t>
            </w:r>
            <w:r w:rsidR="00184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г.</w:t>
            </w:r>
            <w:r w:rsidR="001A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диплом </w:t>
            </w:r>
            <w:r w:rsidR="001A6C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FK</w:t>
            </w:r>
            <w:r w:rsidR="001A6CA8" w:rsidRPr="00E57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№0002657</w:t>
            </w:r>
            <w:r w:rsidRPr="00375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0B14744B" w14:textId="77777777" w:rsidR="00FA66F3" w:rsidRPr="0037545D" w:rsidRDefault="00FA66F3" w:rsidP="00FA6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640EDF" w14:textId="77777777" w:rsidR="00FA66F3" w:rsidRDefault="00941379" w:rsidP="00FA6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D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 доктора медицинских наук (протокол №</w:t>
            </w:r>
            <w:r w:rsidR="000D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D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0D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июля</w:t>
            </w:r>
            <w:r w:rsidRPr="000D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0D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D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="00E57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End"/>
          </w:p>
          <w:p w14:paraId="708D08FF" w14:textId="209B5E26" w:rsidR="00004423" w:rsidRDefault="00E57FF4" w:rsidP="00FA6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FD </w:t>
            </w:r>
            <w:r w:rsidR="00FA6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№0001887</w:t>
            </w:r>
            <w:r w:rsidR="00941379" w:rsidRPr="000D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04423" w14:paraId="2E09DB26" w14:textId="7777777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5D8532" w14:textId="77777777" w:rsidR="00004423" w:rsidRDefault="00941379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CB936C" w14:textId="77777777" w:rsidR="00004423" w:rsidRDefault="00941379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Ученое звание, дата присуждения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E38248" w14:textId="77777777" w:rsidR="00004423" w:rsidRDefault="009413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Не имею</w:t>
            </w:r>
          </w:p>
        </w:tc>
      </w:tr>
      <w:tr w:rsidR="00004423" w14:paraId="7701D893" w14:textId="77777777">
        <w:trPr>
          <w:trHeight w:val="305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291639" w14:textId="77777777" w:rsidR="00004423" w:rsidRDefault="00941379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46653F" w14:textId="77777777" w:rsidR="00004423" w:rsidRDefault="00941379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Почетное звание, дата присуждения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FCBDDD" w14:textId="5BE2351A" w:rsidR="00957126" w:rsidRPr="009326B7" w:rsidRDefault="00957126" w:rsidP="00957126">
            <w:pPr>
              <w:pStyle w:val="ab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3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Республикасының денсаулық сақтау ісінің үздігі»</w:t>
            </w:r>
            <w:r w:rsidR="006F6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6F6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 №500, приказ №880 от 10. 2022г.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93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D0CAE4F" w14:textId="467A4452" w:rsidR="00957126" w:rsidRDefault="00957126" w:rsidP="00957126">
            <w:pPr>
              <w:pStyle w:val="ab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3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Республикасының денсаулық сақтау ісіне қосқан үлесі үшін»</w:t>
            </w:r>
            <w:r w:rsidR="00103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F90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Уд. №0434 приказ №888 от 29.11.2017г).</w:t>
            </w:r>
          </w:p>
          <w:p w14:paraId="4B8E2E7A" w14:textId="01CAB3FC" w:rsidR="00F74B4B" w:rsidRPr="009326B7" w:rsidRDefault="00F74B4B" w:rsidP="00957126">
            <w:pPr>
              <w:pStyle w:val="ab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-«Серебряной медаль» КазНМУ </w:t>
            </w:r>
            <w:r w:rsidRPr="00F90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им.С.Д.Асфендиярова, (</w:t>
            </w:r>
            <w:r w:rsidR="00F404FF" w:rsidRPr="00F90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№3852л/с от06.06. 2016г.</w:t>
            </w:r>
            <w:r w:rsidRPr="00F90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F404FF" w:rsidRPr="00F90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A88039C" w14:textId="009E8503" w:rsidR="00957126" w:rsidRDefault="00957126" w:rsidP="00957126">
            <w:pPr>
              <w:pStyle w:val="ab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-обладатель Гранта и</w:t>
            </w:r>
            <w:r w:rsidRPr="0093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лауреат «</w:t>
            </w:r>
            <w:r w:rsidRPr="00F90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Global  Research </w:t>
            </w:r>
            <w:r w:rsidRPr="00932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Initiative</w:t>
            </w:r>
            <w:r w:rsidRPr="009326B7">
              <w:rPr>
                <w:rFonts w:ascii="Times New Roman" w:hAnsi="Times New Roman" w:cs="Times New Roman"/>
                <w:sz w:val="24"/>
                <w:szCs w:val="24"/>
              </w:rPr>
              <w:t>-2014</w:t>
            </w:r>
            <w:r w:rsidRPr="0093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326B7">
              <w:rPr>
                <w:rFonts w:ascii="Times New Roman" w:hAnsi="Times New Roman" w:cs="Times New Roman"/>
                <w:sz w:val="24"/>
                <w:szCs w:val="24"/>
              </w:rPr>
              <w:t xml:space="preserve">  (Германия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2014г.</w:t>
            </w:r>
            <w:r w:rsidRPr="009326B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99A0823" w14:textId="6CB85D61" w:rsidR="009C7A8F" w:rsidRPr="00FD4DDE" w:rsidRDefault="009C7A8F" w:rsidP="00957126">
            <w:pPr>
              <w:pStyle w:val="ab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2B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4DDE">
              <w:rPr>
                <w:rFonts w:ascii="Times New Roman" w:hAnsi="Times New Roman" w:cs="Times New Roman"/>
                <w:sz w:val="24"/>
                <w:szCs w:val="24"/>
              </w:rPr>
              <w:t xml:space="preserve">Алтын </w:t>
            </w:r>
            <w:r w:rsidR="00FD4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gramStart"/>
            <w:r w:rsidR="00FD4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="00FD4DDE">
              <w:rPr>
                <w:rFonts w:ascii="Times New Roman" w:hAnsi="Times New Roman" w:cs="Times New Roman"/>
                <w:sz w:val="24"/>
                <w:szCs w:val="24"/>
              </w:rPr>
              <w:t>таз</w:t>
            </w:r>
            <w:r w:rsidR="00792B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D4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D4DDE">
              <w:rPr>
                <w:rFonts w:ascii="Times New Roman" w:hAnsi="Times New Roman" w:cs="Times New Roman"/>
                <w:sz w:val="24"/>
                <w:szCs w:val="24"/>
              </w:rPr>
              <w:t xml:space="preserve">-степени, </w:t>
            </w:r>
            <w:proofErr w:type="spellStart"/>
            <w:r w:rsidR="00FD4DDE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="00FD4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4DDE">
              <w:rPr>
                <w:rFonts w:ascii="Times New Roman" w:hAnsi="Times New Roman" w:cs="Times New Roman"/>
                <w:sz w:val="24"/>
                <w:szCs w:val="24"/>
              </w:rPr>
              <w:t>им.С.Д.Асфендиярова</w:t>
            </w:r>
            <w:proofErr w:type="spellEnd"/>
            <w:r w:rsidR="00B134BA">
              <w:rPr>
                <w:rFonts w:ascii="Times New Roman" w:hAnsi="Times New Roman" w:cs="Times New Roman"/>
                <w:sz w:val="24"/>
                <w:szCs w:val="24"/>
              </w:rPr>
              <w:t>, (11.06.2025г.)</w:t>
            </w:r>
            <w:r w:rsidR="00EE4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A9E6A4" w14:textId="77777777" w:rsidR="00957126" w:rsidRPr="00957126" w:rsidRDefault="00957126" w:rsidP="00286E6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04423" w14:paraId="0D42D316" w14:textId="7777777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DE65AF" w14:textId="77777777" w:rsidR="00004423" w:rsidRDefault="00941379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EF9BCE" w14:textId="77777777" w:rsidR="00004423" w:rsidRDefault="00941379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Должность (дата и номер приказа о назначении на должность)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6365BC" w14:textId="4D618B9C" w:rsidR="00004423" w:rsidRDefault="00941379" w:rsidP="00252C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афедрой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детских инфекционных болезней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5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</w:t>
            </w:r>
            <w:r w:rsidR="0025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3464л</w:t>
            </w:r>
            <w:r w:rsidRPr="0025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25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25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25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5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25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25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г.).</w:t>
            </w:r>
          </w:p>
        </w:tc>
      </w:tr>
      <w:tr w:rsidR="00004423" w14:paraId="31B4B3FC" w14:textId="7777777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A8BB26" w14:textId="77777777" w:rsidR="00004423" w:rsidRDefault="00941379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207791" w14:textId="77777777" w:rsidR="00004423" w:rsidRDefault="00941379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Стаж научной, научно-педагогической деятельности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9802EB" w14:textId="2D614481" w:rsidR="00004423" w:rsidRDefault="00872816" w:rsidP="009E491F">
            <w:pPr>
              <w:pStyle w:val="a3"/>
              <w:spacing w:before="12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Всего  </w:t>
            </w:r>
            <w:r w:rsidR="00EE41FE">
              <w:rPr>
                <w:color w:val="000000"/>
              </w:rPr>
              <w:t>31</w:t>
            </w:r>
            <w:r w:rsidR="00941379">
              <w:rPr>
                <w:color w:val="000000"/>
              </w:rPr>
              <w:t xml:space="preserve"> лет, в том числе в должности </w:t>
            </w:r>
            <w:r>
              <w:rPr>
                <w:color w:val="000000"/>
              </w:rPr>
              <w:t xml:space="preserve">ассистента </w:t>
            </w:r>
            <w:r w:rsidR="00D429D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DC086E">
              <w:rPr>
                <w:color w:val="000000"/>
              </w:rPr>
              <w:t>1</w:t>
            </w:r>
            <w:r w:rsidR="00EE41FE">
              <w:rPr>
                <w:color w:val="000000"/>
              </w:rPr>
              <w:t>2</w:t>
            </w:r>
            <w:r w:rsidR="00D429DE">
              <w:rPr>
                <w:color w:val="000000"/>
              </w:rPr>
              <w:t xml:space="preserve"> лет, </w:t>
            </w:r>
            <w:r w:rsidR="00E553E9">
              <w:rPr>
                <w:color w:val="000000"/>
              </w:rPr>
              <w:t>доцента-</w:t>
            </w:r>
            <w:r w:rsidR="00D052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="00E553E9">
              <w:rPr>
                <w:color w:val="000000"/>
              </w:rPr>
              <w:t xml:space="preserve"> </w:t>
            </w:r>
            <w:r w:rsidR="00EE41FE">
              <w:rPr>
                <w:color w:val="000000"/>
              </w:rPr>
              <w:t>года</w:t>
            </w:r>
            <w:r w:rsidR="00E553E9">
              <w:rPr>
                <w:color w:val="000000"/>
              </w:rPr>
              <w:t xml:space="preserve">,  </w:t>
            </w:r>
            <w:proofErr w:type="spellStart"/>
            <w:r w:rsidR="00941379">
              <w:rPr>
                <w:color w:val="000000"/>
              </w:rPr>
              <w:t>зав</w:t>
            </w:r>
            <w:proofErr w:type="gramStart"/>
            <w:r w:rsidR="00941379">
              <w:rPr>
                <w:color w:val="000000"/>
              </w:rPr>
              <w:t>.к</w:t>
            </w:r>
            <w:proofErr w:type="gramEnd"/>
            <w:r w:rsidR="00941379">
              <w:rPr>
                <w:color w:val="000000"/>
              </w:rPr>
              <w:t>афедрой</w:t>
            </w:r>
            <w:proofErr w:type="spellEnd"/>
            <w:r w:rsidR="00941379">
              <w:rPr>
                <w:color w:val="000000"/>
              </w:rPr>
              <w:t xml:space="preserve"> - </w:t>
            </w:r>
            <w:r w:rsidR="00595F6E">
              <w:rPr>
                <w:color w:val="000000"/>
              </w:rPr>
              <w:t>11</w:t>
            </w:r>
            <w:r w:rsidR="00941379">
              <w:rPr>
                <w:color w:val="000000"/>
              </w:rPr>
              <w:t xml:space="preserve"> лет</w:t>
            </w:r>
          </w:p>
        </w:tc>
      </w:tr>
      <w:tr w:rsidR="00004423" w14:paraId="7DAF0356" w14:textId="7777777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699060" w14:textId="77777777" w:rsidR="00004423" w:rsidRDefault="00941379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D4BE2A" w14:textId="77777777" w:rsidR="00004423" w:rsidRDefault="00941379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Количество научных статей после </w:t>
            </w:r>
            <w:r>
              <w:rPr>
                <w:color w:val="000000"/>
              </w:rPr>
              <w:lastRenderedPageBreak/>
              <w:t>защиты диссертации/получения ученого звания ассоциированного профессора (доцента)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9044E0" w14:textId="63977ABA" w:rsidR="00004423" w:rsidRDefault="00941379" w:rsidP="0056037D">
            <w:pPr>
              <w:pStyle w:val="a3"/>
              <w:spacing w:before="12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Всего - </w:t>
            </w:r>
            <w:r w:rsidR="0056037D"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, в том числе в изданиях </w:t>
            </w:r>
            <w:r>
              <w:rPr>
                <w:color w:val="000000"/>
              </w:rPr>
              <w:lastRenderedPageBreak/>
              <w:t xml:space="preserve">рекомендуемых уполномоченным органом - </w:t>
            </w:r>
            <w:r w:rsidR="003F02C1">
              <w:rPr>
                <w:color w:val="000000"/>
              </w:rPr>
              <w:t>2</w:t>
            </w:r>
            <w:r w:rsidR="0056037D">
              <w:rPr>
                <w:color w:val="000000"/>
              </w:rPr>
              <w:t>0</w:t>
            </w:r>
            <w:bookmarkStart w:id="0" w:name="_GoBack"/>
            <w:bookmarkEnd w:id="0"/>
            <w:r>
              <w:rPr>
                <w:color w:val="000000"/>
              </w:rPr>
              <w:t xml:space="preserve">, в научных журналах, входящих в базы компании </w:t>
            </w:r>
            <w:proofErr w:type="spellStart"/>
            <w:r>
              <w:rPr>
                <w:color w:val="000000"/>
              </w:rPr>
              <w:t>Clarivate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Analytics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Кларивэйт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Аналитикс</w:t>
            </w:r>
            <w:proofErr w:type="spellEnd"/>
            <w:r>
              <w:rPr>
                <w:color w:val="000000"/>
              </w:rPr>
              <w:t>) (</w:t>
            </w:r>
            <w:proofErr w:type="spellStart"/>
            <w:r>
              <w:rPr>
                <w:color w:val="000000"/>
              </w:rPr>
              <w:t>Web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Science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Collection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Clarivate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Analytics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Вэб</w:t>
            </w:r>
            <w:proofErr w:type="spellEnd"/>
            <w:r>
              <w:rPr>
                <w:color w:val="000000"/>
              </w:rPr>
              <w:t xml:space="preserve"> оф </w:t>
            </w:r>
            <w:proofErr w:type="spellStart"/>
            <w:r>
              <w:rPr>
                <w:color w:val="000000"/>
              </w:rPr>
              <w:t>Сайнс</w:t>
            </w:r>
            <w:proofErr w:type="spellEnd"/>
            <w:r>
              <w:rPr>
                <w:color w:val="000000"/>
              </w:rPr>
              <w:t xml:space="preserve"> Кор </w:t>
            </w:r>
            <w:proofErr w:type="spellStart"/>
            <w:r>
              <w:rPr>
                <w:color w:val="000000"/>
              </w:rPr>
              <w:t>Ко</w:t>
            </w:r>
            <w:r w:rsidR="003F02C1">
              <w:rPr>
                <w:color w:val="000000"/>
              </w:rPr>
              <w:t>ллекшн</w:t>
            </w:r>
            <w:proofErr w:type="spellEnd"/>
            <w:r w:rsidR="003F02C1">
              <w:rPr>
                <w:color w:val="000000"/>
              </w:rPr>
              <w:t xml:space="preserve">, </w:t>
            </w:r>
            <w:proofErr w:type="spellStart"/>
            <w:r w:rsidR="003F02C1">
              <w:rPr>
                <w:color w:val="000000"/>
              </w:rPr>
              <w:t>Кларивэйт</w:t>
            </w:r>
            <w:proofErr w:type="spellEnd"/>
            <w:r w:rsidR="003F02C1">
              <w:rPr>
                <w:color w:val="000000"/>
              </w:rPr>
              <w:t xml:space="preserve"> </w:t>
            </w:r>
            <w:proofErr w:type="spellStart"/>
            <w:r w:rsidR="003F02C1">
              <w:rPr>
                <w:color w:val="000000"/>
              </w:rPr>
              <w:t>Аналитикс</w:t>
            </w:r>
            <w:proofErr w:type="spellEnd"/>
            <w:r w:rsidR="003F02C1">
              <w:rPr>
                <w:color w:val="000000"/>
              </w:rPr>
              <w:t>))  - 0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Scopus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Скопус</w:t>
            </w:r>
            <w:proofErr w:type="spellEnd"/>
            <w:r>
              <w:rPr>
                <w:color w:val="000000"/>
              </w:rPr>
              <w:t xml:space="preserve">) или JSTOR (ДЖЕЙСТОР) - </w:t>
            </w:r>
            <w:r w:rsidR="003F02C1">
              <w:rPr>
                <w:color w:val="000000"/>
              </w:rPr>
              <w:t>6</w:t>
            </w:r>
            <w:r>
              <w:rPr>
                <w:color w:val="000000"/>
              </w:rPr>
              <w:t>, творческих трудов (</w:t>
            </w:r>
            <w:r w:rsidR="00F04AE0">
              <w:rPr>
                <w:color w:val="000000"/>
              </w:rPr>
              <w:t xml:space="preserve">патент -1, </w:t>
            </w:r>
            <w:r>
              <w:rPr>
                <w:color w:val="000000"/>
              </w:rPr>
              <w:t>авторских свидетельств -</w:t>
            </w:r>
            <w:r w:rsidR="00F04AE0">
              <w:rPr>
                <w:color w:val="000000"/>
              </w:rPr>
              <w:t>4</w:t>
            </w:r>
            <w:r w:rsidR="004D29D5"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</w:tc>
      </w:tr>
      <w:tr w:rsidR="00004423" w14:paraId="170FCA45" w14:textId="7777777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2002C3" w14:textId="77777777" w:rsidR="00004423" w:rsidRDefault="00941379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16CAE1" w14:textId="77777777" w:rsidR="00004423" w:rsidRDefault="00941379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Количество, изданных за </w:t>
            </w:r>
            <w:proofErr w:type="gramStart"/>
            <w:r>
              <w:rPr>
                <w:color w:val="000000"/>
              </w:rPr>
              <w:t>последние</w:t>
            </w:r>
            <w:proofErr w:type="gramEnd"/>
            <w:r>
              <w:rPr>
                <w:color w:val="000000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7203FD" w14:textId="310B81DC" w:rsidR="00004423" w:rsidRDefault="009413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0A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Соавторством</w:t>
            </w:r>
            <w:r w:rsidR="0020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написанное </w:t>
            </w:r>
            <w:proofErr w:type="spellStart"/>
            <w:r w:rsidR="0020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</w:t>
            </w:r>
            <w:proofErr w:type="spellEnd"/>
            <w:r w:rsidR="00200A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ик</w:t>
            </w:r>
            <w:r w:rsidR="00CC77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="0020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CC7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0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C7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2021г., </w:t>
            </w:r>
            <w:proofErr w:type="gramStart"/>
            <w:r w:rsidR="0020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2024г.)</w:t>
            </w:r>
            <w:proofErr w:type="gramEnd"/>
          </w:p>
        </w:tc>
      </w:tr>
      <w:tr w:rsidR="00004423" w14:paraId="124CF957" w14:textId="77777777">
        <w:trPr>
          <w:trHeight w:val="33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CF65DF" w14:textId="77777777" w:rsidR="00004423" w:rsidRDefault="00941379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840DAD" w14:textId="77777777" w:rsidR="00004423" w:rsidRDefault="00941379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>
              <w:rPr>
                <w:color w:val="000000"/>
              </w:rPr>
              <w:t>PhD</w:t>
            </w:r>
            <w:proofErr w:type="spellEnd"/>
            <w:r>
              <w:rPr>
                <w:color w:val="000000"/>
              </w:rPr>
              <w:t>), доктора по профилю) или академическая степень доктора философии (</w:t>
            </w:r>
            <w:proofErr w:type="spellStart"/>
            <w:r>
              <w:rPr>
                <w:color w:val="000000"/>
              </w:rPr>
              <w:t>PhD</w:t>
            </w:r>
            <w:proofErr w:type="spellEnd"/>
            <w:r>
              <w:rPr>
                <w:color w:val="000000"/>
              </w:rPr>
              <w:t>), доктора по профилю или степень доктора философии (</w:t>
            </w:r>
            <w:proofErr w:type="spellStart"/>
            <w:r>
              <w:rPr>
                <w:color w:val="000000"/>
              </w:rPr>
              <w:t>PhD</w:t>
            </w:r>
            <w:proofErr w:type="spellEnd"/>
            <w:r>
              <w:rPr>
                <w:color w:val="000000"/>
              </w:rPr>
              <w:t>), доктора по профилю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101044" w14:textId="7D53908E" w:rsidR="00004423" w:rsidRDefault="00834BC5" w:rsidP="00DB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4423" w14:paraId="401A6BD6" w14:textId="7777777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064304" w14:textId="77777777" w:rsidR="00004423" w:rsidRDefault="00941379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45C413" w14:textId="77777777" w:rsidR="00004423" w:rsidRDefault="00941379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7FDBA7" w14:textId="4BBA77F3" w:rsidR="008F43AB" w:rsidRPr="00601FEA" w:rsidRDefault="00941379" w:rsidP="003F6E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r w:rsidRPr="009F45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степени резидент </w:t>
            </w:r>
            <w:r w:rsid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инфекционист </w:t>
            </w:r>
            <w:proofErr w:type="spellStart"/>
            <w:r w:rsid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59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33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лайбек</w:t>
            </w:r>
            <w:proofErr w:type="spellEnd"/>
            <w:r w:rsidR="00633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Сабина, бакалавр ОМ</w:t>
            </w:r>
            <w:r w:rsidR="0059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5 курс </w:t>
            </w:r>
            <w:proofErr w:type="spellStart"/>
            <w:r w:rsidR="00633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Адылова</w:t>
            </w:r>
            <w:proofErr w:type="spellEnd"/>
            <w:r w:rsidR="00633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3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Аяулым</w:t>
            </w:r>
            <w:proofErr w:type="spellEnd"/>
            <w:r w:rsidR="00633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59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научно-практической конференции студентов, интернов и резидентов педиатрического профиля </w:t>
            </w:r>
            <w:r w:rsidRP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956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Young</w:t>
            </w:r>
            <w:r w:rsidR="00A956CD" w:rsidRPr="00A95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56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Pediatric</w:t>
            </w:r>
            <w:r w:rsidR="00A956CD" w:rsidRPr="00A95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56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Researcher</w:t>
            </w:r>
            <w:r w:rsidRP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956CD" w:rsidRPr="00A95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</w:t>
            </w:r>
            <w:r w:rsidR="00A95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F6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.12.2024</w:t>
            </w:r>
            <w:r w:rsidRP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г.), г.</w:t>
            </w:r>
            <w:r w:rsidR="00286E61" w:rsidRP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6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Алматы.</w:t>
            </w:r>
          </w:p>
        </w:tc>
      </w:tr>
      <w:tr w:rsidR="00004423" w14:paraId="353D6CC0" w14:textId="7777777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A7C63C" w14:textId="77777777" w:rsidR="00004423" w:rsidRDefault="00941379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6CCF4D" w14:textId="77777777" w:rsidR="00004423" w:rsidRDefault="00941379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599F35" w14:textId="77777777" w:rsidR="00004423" w:rsidRDefault="009413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4423" w14:paraId="53B89BEF" w14:textId="7777777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81D9F2" w14:textId="77777777" w:rsidR="00004423" w:rsidRDefault="00941379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92C45F" w14:textId="77777777" w:rsidR="00004423" w:rsidRDefault="00941379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Дополнительная информация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CAD0CB" w14:textId="46DC073B" w:rsidR="00FD5A97" w:rsidRPr="009326B7" w:rsidRDefault="00FD5A97" w:rsidP="00FD5A97">
            <w:pPr>
              <w:pStyle w:val="ac"/>
              <w:jc w:val="both"/>
            </w:pPr>
            <w:r>
              <w:t>-</w:t>
            </w:r>
            <w:r w:rsidRPr="009326B7">
              <w:t xml:space="preserve">2012 – 2014гг. - директор учебного департамента по педиатрии </w:t>
            </w:r>
            <w:proofErr w:type="spellStart"/>
            <w:r w:rsidRPr="009326B7">
              <w:t>КазНМУ</w:t>
            </w:r>
            <w:proofErr w:type="spellEnd"/>
            <w:r w:rsidRPr="009326B7">
              <w:t>.</w:t>
            </w:r>
          </w:p>
          <w:p w14:paraId="16B8B3F2" w14:textId="020E44BE" w:rsidR="00FD5A97" w:rsidRPr="009326B7" w:rsidRDefault="00FD5A97" w:rsidP="00FD5A97">
            <w:pPr>
              <w:pStyle w:val="ac"/>
              <w:jc w:val="both"/>
            </w:pPr>
            <w:r>
              <w:lastRenderedPageBreak/>
              <w:t>-</w:t>
            </w:r>
            <w:r w:rsidRPr="009326B7">
              <w:t>2017 -2020гг. - декан Школы Педиатрии НАО «</w:t>
            </w:r>
            <w:proofErr w:type="spellStart"/>
            <w:r w:rsidRPr="009326B7">
              <w:t>КазНМУ</w:t>
            </w:r>
            <w:proofErr w:type="spellEnd"/>
            <w:r w:rsidRPr="009326B7">
              <w:t xml:space="preserve"> им. </w:t>
            </w:r>
            <w:proofErr w:type="spellStart"/>
            <w:r w:rsidRPr="009326B7">
              <w:t>С.Д.Асфендиярова</w:t>
            </w:r>
            <w:proofErr w:type="spellEnd"/>
            <w:r w:rsidRPr="009326B7">
              <w:t>» и по совместительству заведующей кафедрой детских инфекционных болезней</w:t>
            </w:r>
          </w:p>
          <w:p w14:paraId="3D4F3415" w14:textId="77777777" w:rsidR="00B6770E" w:rsidRPr="009326B7" w:rsidRDefault="00B6770E" w:rsidP="00B6770E">
            <w:pPr>
              <w:pStyle w:val="ab"/>
              <w:ind w:left="-284" w:firstLine="5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Научный руководитель проектов</w:t>
            </w:r>
            <w:r w:rsidRPr="009326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D781716" w14:textId="48268CFF" w:rsidR="00B6770E" w:rsidRPr="004B1E32" w:rsidRDefault="00AE7895" w:rsidP="00AE789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6770E"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2014-2016гг., «До клиническое исследование «</w:t>
            </w:r>
            <w:r w:rsidR="00B6770E"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Эффективность препарата </w:t>
            </w:r>
            <w:proofErr w:type="spellStart"/>
            <w:r w:rsidR="00B6770E"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Тонзилгон</w:t>
            </w:r>
            <w:proofErr w:type="spellEnd"/>
            <w:r w:rsidR="00B6770E"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острых кишечных инфекциях на модели SPF (</w:t>
            </w:r>
            <w:proofErr w:type="spellStart"/>
            <w:r w:rsidR="00B6770E"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Specific</w:t>
            </w:r>
            <w:proofErr w:type="spellEnd"/>
            <w:r w:rsidR="00B6770E"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770E"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Pathogen</w:t>
            </w:r>
            <w:proofErr w:type="spellEnd"/>
            <w:r w:rsidR="00B6770E"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770E"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Free</w:t>
            </w:r>
            <w:proofErr w:type="spellEnd"/>
            <w:r w:rsidR="00B6770E"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лабораторных животных</w:t>
            </w:r>
            <w:r w:rsidR="00B6770E"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(Германия).</w:t>
            </w:r>
          </w:p>
          <w:p w14:paraId="231A5C1E" w14:textId="68D0B19D" w:rsidR="00B6770E" w:rsidRPr="004B1E32" w:rsidRDefault="00AE7895" w:rsidP="00AE789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6770E"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2019-2022гг., </w:t>
            </w:r>
            <w:r w:rsidR="00B6770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6770E" w:rsidRPr="00B34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обучения в сфере ухода за детьми в качестве образца для улучшения медицинского образования в Центральной Азии - </w:t>
            </w:r>
            <w:proofErr w:type="gramStart"/>
            <w:r w:rsidR="00B6770E" w:rsidRPr="00B345A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Start"/>
            <w:proofErr w:type="gramEnd"/>
            <w:r w:rsidR="00B6770E" w:rsidRPr="00B34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hild</w:t>
            </w:r>
            <w:proofErr w:type="spellEnd"/>
            <w:r w:rsidR="00B67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СА», </w:t>
            </w:r>
            <w:r w:rsidR="00B6770E"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Эразмус+ «</w:t>
            </w:r>
            <w:proofErr w:type="spellStart"/>
            <w:r w:rsidR="00B6770E" w:rsidRPr="004B1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ChildCA</w:t>
            </w:r>
            <w:proofErr w:type="spellEnd"/>
            <w:r w:rsidR="00B6770E"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(ЕвроСоюз)</w:t>
            </w:r>
            <w:r w:rsidR="00B6770E" w:rsidRPr="004B1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035F59" w14:textId="77777777" w:rsidR="00827FB8" w:rsidRPr="004B1E32" w:rsidRDefault="00827FB8" w:rsidP="00827FB8">
            <w:pPr>
              <w:pStyle w:val="ab"/>
              <w:ind w:left="-284" w:firstLine="5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E3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Исполнитель в научных проектах</w:t>
            </w:r>
            <w:r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27E9C120" w14:textId="038DC8F6" w:rsidR="00827FB8" w:rsidRPr="004B1E32" w:rsidRDefault="00AE0106" w:rsidP="00AE010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27FB8"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2014-2016гг.,  «ТЕМПУС» (ЕвроСоюз)</w:t>
            </w:r>
            <w:r w:rsidR="00827FB8" w:rsidRPr="004B1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7FB8"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4DA2A431" w14:textId="7163394A" w:rsidR="00827FB8" w:rsidRPr="004B1E32" w:rsidRDefault="00AE0106" w:rsidP="00AE010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27FB8"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2012-2014гг., «Исследование здоровье школьников и сельских жителей РК» (МОН РК). </w:t>
            </w:r>
          </w:p>
          <w:p w14:paraId="7381D526" w14:textId="0699D2DE" w:rsidR="00827FB8" w:rsidRPr="004B1E32" w:rsidRDefault="00AE0106" w:rsidP="00AE010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27FB8"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2021-2025гг., </w:t>
            </w:r>
            <w:proofErr w:type="spellStart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Licence</w:t>
            </w:r>
            <w:proofErr w:type="spellEnd"/>
            <w:r w:rsidR="00827FB8" w:rsidRPr="00AE010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Master</w:t>
            </w:r>
            <w:r w:rsidR="00827FB8" w:rsidRPr="00AE010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professionnels</w:t>
            </w:r>
            <w:proofErr w:type="spellEnd"/>
            <w:r w:rsidR="00827FB8" w:rsidRPr="00AE010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en formation </w:t>
            </w:r>
            <w:proofErr w:type="spellStart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ouverte</w:t>
            </w:r>
            <w:proofErr w:type="spellEnd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et à distance pour le management </w:t>
            </w:r>
            <w:proofErr w:type="spellStart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stratégique</w:t>
            </w:r>
            <w:proofErr w:type="spellEnd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de la </w:t>
            </w:r>
            <w:proofErr w:type="spellStart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qualité</w:t>
            </w:r>
            <w:proofErr w:type="spellEnd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et la </w:t>
            </w:r>
            <w:proofErr w:type="spellStart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gestion</w:t>
            </w:r>
            <w:proofErr w:type="spellEnd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des </w:t>
            </w:r>
            <w:proofErr w:type="spellStart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risques</w:t>
            </w:r>
            <w:proofErr w:type="spellEnd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en santé en </w:t>
            </w:r>
            <w:proofErr w:type="spellStart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Russie</w:t>
            </w:r>
            <w:proofErr w:type="spellEnd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au Kazakhstan et en </w:t>
            </w:r>
            <w:proofErr w:type="spellStart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Azerbaïdjan</w:t>
            </w:r>
            <w:proofErr w:type="spellEnd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», </w:t>
            </w:r>
            <w:r w:rsidR="00827FB8"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Эразмус+ «</w:t>
            </w:r>
            <w:r w:rsidR="00827FB8" w:rsidRPr="004B1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LMQS</w:t>
            </w:r>
            <w:r w:rsidR="00827FB8"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(ЕвроСоюз)</w:t>
            </w:r>
            <w:r w:rsidR="00827FB8" w:rsidRPr="004B1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6DAFB7A" w14:textId="563B2FFE" w:rsidR="00827FB8" w:rsidRPr="004B1E32" w:rsidRDefault="00AE0106" w:rsidP="00AE010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27FB8"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2021-2024гг</w:t>
            </w:r>
            <w:r w:rsidR="00827FB8" w:rsidRPr="004B1E3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«Новые способы прогнозирования, профилактики и методы коррекции некротического энтероколита у недоношенных детей», </w:t>
            </w:r>
            <w:proofErr w:type="spellStart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КазНМУ</w:t>
            </w:r>
            <w:proofErr w:type="spellEnd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29EE6E15" w14:textId="37ACF698" w:rsidR="00827FB8" w:rsidRDefault="00AE0106" w:rsidP="00AE0106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2024-2025гг., Укрепление Универсальной прогрессивной модели патронажного обслуживания беременных женщин и детей раннего возраста, в том числе по вопросам борьбы с инфекционными заболеваниями и рационального использования лекарственных средств, а также влияния окружающей среды на здоровье ребенка</w:t>
            </w:r>
            <w:proofErr w:type="gramStart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., (</w:t>
            </w:r>
            <w:proofErr w:type="gramEnd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ЮНИСЕФ).</w:t>
            </w:r>
          </w:p>
          <w:p w14:paraId="297BFD80" w14:textId="77777777" w:rsidR="00C83146" w:rsidRPr="004B1E32" w:rsidRDefault="00C83146" w:rsidP="00AE010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2E6F98" w14:textId="77777777" w:rsidR="00C83146" w:rsidRDefault="00C83146" w:rsidP="00C83146">
            <w:pPr>
              <w:spacing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Научный руководитель докторской диссертации </w:t>
            </w:r>
            <w:proofErr w:type="spellStart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Бишманова</w:t>
            </w:r>
            <w:proofErr w:type="spellEnd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Айнур</w:t>
            </w:r>
            <w:proofErr w:type="spellEnd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Жусупова</w:t>
            </w:r>
            <w:proofErr w:type="spellEnd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(2024-2027гг.).</w:t>
            </w:r>
          </w:p>
          <w:p w14:paraId="006709E2" w14:textId="77777777" w:rsidR="003353DA" w:rsidRDefault="003353DA" w:rsidP="003353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Соавтор программы сертификационного курса по детской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нейропсихиатрии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разработанного в рамках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Эразмус+Ch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ildCA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(2022г.).  </w:t>
            </w:r>
          </w:p>
          <w:p w14:paraId="652A9916" w14:textId="77777777" w:rsidR="00004423" w:rsidRDefault="00941379">
            <w:pPr>
              <w:spacing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Член Научного Комитета Школы педиатрии (2022,2023)</w:t>
            </w:r>
          </w:p>
          <w:p w14:paraId="7D237A5F" w14:textId="05BB398E" w:rsidR="00004423" w:rsidRDefault="009413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Рецензент журнала «Фармация Казахстана» (с 202</w:t>
            </w:r>
            <w:r w:rsidR="00A0419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г.)</w:t>
            </w:r>
          </w:p>
          <w:p w14:paraId="551A8DE4" w14:textId="77744281" w:rsidR="00004423" w:rsidRDefault="009D5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94137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образовательных программ по  педиатрии (201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1379">
              <w:rPr>
                <w:rFonts w:ascii="Times New Roman" w:hAnsi="Times New Roman" w:cs="Times New Roman"/>
                <w:sz w:val="24"/>
                <w:szCs w:val="24"/>
              </w:rPr>
              <w:t xml:space="preserve">-2019), </w:t>
            </w:r>
          </w:p>
          <w:p w14:paraId="76C23592" w14:textId="42D81FC5" w:rsidR="00004423" w:rsidRDefault="009D5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941379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по созданию ГОСО-2017 по специальности «Педиатрия» (2017г.)</w:t>
            </w:r>
          </w:p>
          <w:p w14:paraId="4FBE8B18" w14:textId="1C4A820B" w:rsidR="00004423" w:rsidRDefault="00816D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941379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по первичной аккредитации образовательной программы по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иальности «Педиатрия» (2017г.).</w:t>
            </w:r>
          </w:p>
          <w:p w14:paraId="5F4A6C3B" w14:textId="3120836B" w:rsidR="00004423" w:rsidRDefault="00941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рабочей 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постаккредитационного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образовательных программ по специальностям «Педиатрия», «</w:t>
            </w:r>
            <w:r w:rsidR="00A131A8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болезни, в </w:t>
            </w:r>
            <w:proofErr w:type="spellStart"/>
            <w:r w:rsidR="00A131A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A131A8">
              <w:rPr>
                <w:rFonts w:ascii="Times New Roman" w:hAnsi="Times New Roman" w:cs="Times New Roman"/>
                <w:sz w:val="24"/>
                <w:szCs w:val="24"/>
              </w:rPr>
              <w:t>.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(2018,2020,2023г.). </w:t>
            </w:r>
          </w:p>
          <w:p w14:paraId="6E920FAC" w14:textId="003042F5" w:rsidR="00004423" w:rsidRDefault="009413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Разработчик ряда клинических протоколов по </w:t>
            </w:r>
            <w:r w:rsidR="0051622F">
              <w:rPr>
                <w:rFonts w:ascii="Times New Roman" w:hAnsi="Times New Roman"/>
                <w:sz w:val="24"/>
                <w:szCs w:val="24"/>
              </w:rPr>
              <w:t>инфекционным болезням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</w:t>
            </w:r>
            <w:r w:rsidR="0051622F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622F">
              <w:rPr>
                <w:rFonts w:ascii="Times New Roman" w:hAnsi="Times New Roman"/>
                <w:sz w:val="24"/>
                <w:szCs w:val="24"/>
              </w:rPr>
              <w:t xml:space="preserve"> 2017, 2018,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1622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14:paraId="2D805F96" w14:textId="77777777" w:rsidR="00A02811" w:rsidRDefault="00A02811" w:rsidP="00A028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конкурсной комиссии Школы педиатрии (2023-2024уч.г., 2024-2025уч.г.)</w:t>
            </w:r>
          </w:p>
          <w:p w14:paraId="4F4EEBED" w14:textId="7791C6AD" w:rsidR="003353DA" w:rsidRDefault="003353DA" w:rsidP="003353DA">
            <w:pPr>
              <w:spacing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Член согласительной комиссии </w:t>
            </w:r>
            <w:proofErr w:type="spellStart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КазНМУ</w:t>
            </w:r>
            <w:proofErr w:type="spellEnd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с 2018 года по настоящее время</w:t>
            </w:r>
            <w:r w:rsidR="007353ED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(приказ №29 от 17.01.2018г.)</w:t>
            </w:r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.</w:t>
            </w:r>
          </w:p>
          <w:p w14:paraId="21BDBB97" w14:textId="77777777" w:rsidR="003353DA" w:rsidRDefault="003353DA" w:rsidP="003353DA">
            <w:pPr>
              <w:spacing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редседатель</w:t>
            </w:r>
            <w:proofErr w:type="spellEnd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профсоюза </w:t>
            </w:r>
            <w:proofErr w:type="spellStart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КазНМУ</w:t>
            </w:r>
            <w:proofErr w:type="spellEnd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с 2019 г., председатель </w:t>
            </w:r>
            <w:proofErr w:type="spellStart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профкомитета</w:t>
            </w:r>
            <w:proofErr w:type="spellEnd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Школы педиатрии с 2017 г. по настоящее время. </w:t>
            </w:r>
          </w:p>
          <w:p w14:paraId="0D6B08D4" w14:textId="77777777" w:rsidR="00004423" w:rsidRDefault="009413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Совета Школы педиатрии (приказ №603 от 12.09.2024г.)</w:t>
            </w:r>
          </w:p>
          <w:p w14:paraId="1F5CE2E8" w14:textId="77777777" w:rsidR="00BA0AC7" w:rsidRDefault="000B553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 w:rsidR="00941379">
              <w:rPr>
                <w:rFonts w:ascii="Times New Roman" w:hAnsi="Times New Roman"/>
                <w:sz w:val="24"/>
                <w:szCs w:val="24"/>
              </w:rPr>
              <w:t xml:space="preserve">Научного Комитета </w:t>
            </w:r>
            <w:r w:rsidR="00A02811">
              <w:rPr>
                <w:rFonts w:ascii="Times New Roman" w:hAnsi="Times New Roman"/>
                <w:sz w:val="24"/>
                <w:szCs w:val="24"/>
              </w:rPr>
              <w:t>по направлению «</w:t>
            </w:r>
            <w:r>
              <w:rPr>
                <w:rFonts w:ascii="Times New Roman" w:hAnsi="Times New Roman"/>
                <w:sz w:val="24"/>
                <w:szCs w:val="24"/>
              </w:rPr>
              <w:t>Инфекционных болезней</w:t>
            </w:r>
            <w:r w:rsidR="00A02811">
              <w:rPr>
                <w:rFonts w:ascii="Times New Roman" w:hAnsi="Times New Roman"/>
                <w:sz w:val="24"/>
                <w:szCs w:val="24"/>
              </w:rPr>
              <w:t>»</w:t>
            </w:r>
            <w:r w:rsidR="009413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D2C5B">
              <w:rPr>
                <w:rFonts w:ascii="Times New Roman" w:hAnsi="Times New Roman"/>
                <w:sz w:val="24"/>
                <w:szCs w:val="24"/>
              </w:rPr>
              <w:t>с 2019 г. по настоящее время.</w:t>
            </w:r>
          </w:p>
          <w:p w14:paraId="3DB1E3A8" w14:textId="77777777" w:rsidR="009762E1" w:rsidRDefault="00BA0AC7" w:rsidP="0097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Клинического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2022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 по настоящее время.</w:t>
            </w:r>
            <w:r w:rsidR="001D2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80866D" w14:textId="6C77789F" w:rsidR="009762E1" w:rsidRDefault="009762E1" w:rsidP="0097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Ученого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2022г. по настоящее время.</w:t>
            </w:r>
          </w:p>
          <w:p w14:paraId="55F7F047" w14:textId="310D08C3" w:rsidR="00B47C9F" w:rsidRDefault="00B47C9F" w:rsidP="0097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Президент Ассоциации детских инфекционистов, филиала Республиканского общественного объединения </w:t>
            </w:r>
            <w:r w:rsidR="00A3390E">
              <w:rPr>
                <w:rFonts w:ascii="Times New Roman" w:hAnsi="Times New Roman"/>
                <w:sz w:val="24"/>
                <w:szCs w:val="24"/>
              </w:rPr>
              <w:t>«Национальная Медицинская Ассоциация» с 2022 г по н</w:t>
            </w:r>
            <w:r w:rsidR="0011424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A3390E">
              <w:rPr>
                <w:rFonts w:ascii="Times New Roman" w:hAnsi="Times New Roman"/>
                <w:sz w:val="24"/>
                <w:szCs w:val="24"/>
              </w:rPr>
              <w:t xml:space="preserve">стоящее время (приказ №59 от </w:t>
            </w:r>
            <w:r w:rsidR="007353ED">
              <w:rPr>
                <w:rFonts w:ascii="Times New Roman" w:hAnsi="Times New Roman"/>
                <w:sz w:val="24"/>
                <w:szCs w:val="24"/>
              </w:rPr>
              <w:t>26.10.2022г.</w:t>
            </w:r>
            <w:r w:rsidR="00A3390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1709F33" w14:textId="113B753B" w:rsidR="001D2C5B" w:rsidRDefault="001D2C5B" w:rsidP="001D2C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внештатный детский инфекционист </w:t>
            </w:r>
            <w:r w:rsidR="001142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УОЗ г№ Алматы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2014 г по настоящее время. </w:t>
            </w:r>
          </w:p>
          <w:p w14:paraId="060D0790" w14:textId="4555CF15" w:rsidR="00D32366" w:rsidRDefault="00D32366" w:rsidP="00D3236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9A32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редседатель ГУП </w:t>
            </w:r>
            <w:r w:rsidRPr="009A32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педиатрического профиля </w:t>
            </w:r>
            <w:r w:rsidRPr="009A32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направлению подготовки – Здравоохранение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2021 г. </w:t>
            </w:r>
            <w:r w:rsidR="007353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настоящее время.</w:t>
            </w:r>
          </w:p>
          <w:p w14:paraId="420769BF" w14:textId="77777777" w:rsidR="001D2C5B" w:rsidRPr="00D32366" w:rsidRDefault="001D2C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9B6C536" w14:textId="77777777" w:rsidR="00004423" w:rsidRDefault="00004423" w:rsidP="000B553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F8ACAC6" w14:textId="77777777" w:rsidR="00004423" w:rsidRDefault="0000442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D39B70" w14:textId="77777777" w:rsidR="00004423" w:rsidRPr="00286E61" w:rsidRDefault="0094137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Декан</w:t>
      </w:r>
      <w:r w:rsidRPr="00286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Школы Педиатрии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___________________</w:t>
      </w:r>
      <w:r w:rsidRPr="00286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proofErr w:type="spellStart"/>
      <w:r w:rsidRPr="00286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Аипов</w:t>
      </w:r>
      <w:proofErr w:type="spellEnd"/>
      <w:r w:rsidRPr="00286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Р.Р.</w:t>
      </w:r>
    </w:p>
    <w:p w14:paraId="39FF0EC0" w14:textId="77777777" w:rsidR="00004423" w:rsidRPr="00286E61" w:rsidRDefault="0000442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E5A75B" w14:textId="77777777" w:rsidR="00004423" w:rsidRDefault="00941379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14:paraId="6D520C19" w14:textId="77777777" w:rsidR="00004423" w:rsidRDefault="0094137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 управления кадровой работы  __________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Сапакова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М.М.</w:t>
      </w:r>
    </w:p>
    <w:sectPr w:rsidR="00004423">
      <w:head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47FFE" w14:textId="77777777" w:rsidR="007B5DC6" w:rsidRDefault="007B5DC6">
      <w:pPr>
        <w:spacing w:line="240" w:lineRule="auto"/>
      </w:pPr>
      <w:r>
        <w:separator/>
      </w:r>
    </w:p>
  </w:endnote>
  <w:endnote w:type="continuationSeparator" w:id="0">
    <w:p w14:paraId="0FC9785D" w14:textId="77777777" w:rsidR="007B5DC6" w:rsidRDefault="007B5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0B384" w14:textId="77777777" w:rsidR="007B5DC6" w:rsidRDefault="007B5DC6">
      <w:pPr>
        <w:spacing w:after="0"/>
      </w:pPr>
      <w:r>
        <w:separator/>
      </w:r>
    </w:p>
  </w:footnote>
  <w:footnote w:type="continuationSeparator" w:id="0">
    <w:p w14:paraId="0E181AF2" w14:textId="77777777" w:rsidR="007B5DC6" w:rsidRDefault="007B5D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206" w:type="dxa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4015"/>
      <w:gridCol w:w="3402"/>
      <w:gridCol w:w="1655"/>
    </w:tblGrid>
    <w:tr w:rsidR="00C66DDF" w:rsidRPr="002A6CF2" w14:paraId="7CD83335" w14:textId="77777777" w:rsidTr="00737701">
      <w:tc>
        <w:tcPr>
          <w:tcW w:w="1134" w:type="dxa"/>
          <w:vMerge w:val="restart"/>
        </w:tcPr>
        <w:p w14:paraId="5A43EC48" w14:textId="77777777" w:rsidR="00C66DDF" w:rsidRPr="002A6CF2" w:rsidRDefault="00C66DDF" w:rsidP="00C66DDF">
          <w:pPr>
            <w:pStyle w:val="a4"/>
          </w:pPr>
          <w:r w:rsidRPr="003706A4">
            <w:rPr>
              <w:rFonts w:ascii="Tahoma" w:hAnsi="Tahoma" w:cs="Tahoma"/>
              <w:noProof/>
              <w:sz w:val="16"/>
              <w:szCs w:val="16"/>
              <w:lang w:eastAsia="ru-RU"/>
            </w:rPr>
            <w:drawing>
              <wp:inline distT="0" distB="0" distL="0" distR="0" wp14:anchorId="791C5BEC" wp14:editId="4FFF690A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</w:tcPr>
        <w:p w14:paraId="7ACC6BAE" w14:textId="77777777" w:rsidR="00C66DDF" w:rsidRDefault="00C66DDF" w:rsidP="00C66DDF">
          <w:pPr>
            <w:pStyle w:val="a4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14:paraId="0F4BF723" w14:textId="77777777" w:rsidR="00C66DDF" w:rsidRPr="002A6CF2" w:rsidRDefault="00C66DDF" w:rsidP="00C66DDF">
          <w:pPr>
            <w:pStyle w:val="a4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7054B608" w14:textId="77777777" w:rsidR="00C66DDF" w:rsidRPr="002A6CF2" w:rsidRDefault="00C66DDF" w:rsidP="00C66DDF">
          <w:pPr>
            <w:pStyle w:val="a4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C66DDF" w:rsidRPr="002A6CF2" w14:paraId="2DAE42C2" w14:textId="77777777" w:rsidTr="00737701">
      <w:trPr>
        <w:trHeight w:val="264"/>
      </w:trPr>
      <w:tc>
        <w:tcPr>
          <w:tcW w:w="1134" w:type="dxa"/>
          <w:vMerge/>
        </w:tcPr>
        <w:p w14:paraId="0D318473" w14:textId="77777777" w:rsidR="00C66DDF" w:rsidRPr="002A6CF2" w:rsidRDefault="00C66DDF" w:rsidP="00C66DDF">
          <w:pPr>
            <w:pStyle w:val="a4"/>
          </w:pPr>
        </w:p>
      </w:tc>
      <w:tc>
        <w:tcPr>
          <w:tcW w:w="4015" w:type="dxa"/>
          <w:vMerge w:val="restart"/>
        </w:tcPr>
        <w:p w14:paraId="3FB2DD8F" w14:textId="77777777" w:rsidR="00C66DDF" w:rsidRPr="001634B3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14:paraId="4BEA901D" w14:textId="61CB1B9B" w:rsidR="00C66DDF" w:rsidRPr="001634B3" w:rsidRDefault="00BA68D0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>
            <w:rPr>
              <w:rFonts w:ascii="Times New Roman" w:hAnsi="Times New Roman" w:cs="Times New Roman"/>
              <w:sz w:val="17"/>
              <w:szCs w:val="17"/>
            </w:rPr>
            <w:t>Управление кадровой работы</w:t>
          </w:r>
        </w:p>
      </w:tc>
      <w:tc>
        <w:tcPr>
          <w:tcW w:w="3402" w:type="dxa"/>
          <w:vMerge w:val="restart"/>
        </w:tcPr>
        <w:p w14:paraId="00A78839" w14:textId="77777777" w:rsidR="00C66DDF" w:rsidRPr="001634B3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14:paraId="3621A476" w14:textId="36BD35B4" w:rsidR="00C66DDF" w:rsidRPr="001634B3" w:rsidRDefault="00D440D4" w:rsidP="00BA68D0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Приложение</w:t>
          </w:r>
          <w:r w:rsidR="00BA68D0"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 1</w:t>
          </w:r>
        </w:p>
      </w:tc>
      <w:tc>
        <w:tcPr>
          <w:tcW w:w="1655" w:type="dxa"/>
        </w:tcPr>
        <w:p w14:paraId="43AF0DB9" w14:textId="77777777" w:rsidR="00C66DDF" w:rsidRPr="00400557" w:rsidRDefault="00C66DDF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C66DDF" w:rsidRPr="002A6CF2" w14:paraId="5230C3B7" w14:textId="77777777" w:rsidTr="00737701">
      <w:trPr>
        <w:trHeight w:val="205"/>
      </w:trPr>
      <w:tc>
        <w:tcPr>
          <w:tcW w:w="1134" w:type="dxa"/>
          <w:vMerge/>
        </w:tcPr>
        <w:p w14:paraId="1143CA12" w14:textId="77777777" w:rsidR="00C66DDF" w:rsidRPr="002A6CF2" w:rsidRDefault="00C66DDF" w:rsidP="00C66DDF">
          <w:pPr>
            <w:pStyle w:val="a4"/>
          </w:pPr>
        </w:p>
      </w:tc>
      <w:tc>
        <w:tcPr>
          <w:tcW w:w="4015" w:type="dxa"/>
          <w:vMerge/>
        </w:tcPr>
        <w:p w14:paraId="70ABD3DA" w14:textId="77777777" w:rsidR="00C66DDF" w:rsidRPr="002A6CF2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3402" w:type="dxa"/>
          <w:vMerge/>
        </w:tcPr>
        <w:p w14:paraId="0AEB3EB2" w14:textId="77777777" w:rsidR="00C66DDF" w:rsidRPr="002A6CF2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14:paraId="7DD0E6BC" w14:textId="77777777" w:rsidR="00C66DDF" w:rsidRPr="00400557" w:rsidRDefault="00C66DDF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484E7B" w:rsidRPr="00484E7B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2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="00484E7B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5</w:t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14:paraId="33D12244" w14:textId="77777777" w:rsidR="00C66DDF" w:rsidRDefault="00C66DDF" w:rsidP="00C66DDF">
    <w:pPr>
      <w:pStyle w:val="a4"/>
    </w:pPr>
  </w:p>
  <w:p w14:paraId="10BA030D" w14:textId="77777777" w:rsidR="00C66DDF" w:rsidRDefault="00C66D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5F0BDB"/>
    <w:multiLevelType w:val="singleLevel"/>
    <w:tmpl w:val="C05F0B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5A3E85"/>
    <w:multiLevelType w:val="hybridMultilevel"/>
    <w:tmpl w:val="B4B63ED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D0D3C42"/>
    <w:multiLevelType w:val="hybridMultilevel"/>
    <w:tmpl w:val="6DBE815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E7E705E"/>
    <w:multiLevelType w:val="hybridMultilevel"/>
    <w:tmpl w:val="13F05D3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2734E1F"/>
    <w:multiLevelType w:val="hybridMultilevel"/>
    <w:tmpl w:val="7924EE38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6504127A"/>
    <w:multiLevelType w:val="hybridMultilevel"/>
    <w:tmpl w:val="ED64AFD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76463F97"/>
    <w:multiLevelType w:val="hybridMultilevel"/>
    <w:tmpl w:val="538A615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23"/>
    <w:rsid w:val="00004423"/>
    <w:rsid w:val="0004305C"/>
    <w:rsid w:val="0006244A"/>
    <w:rsid w:val="000A7D0F"/>
    <w:rsid w:val="000B5534"/>
    <w:rsid w:val="000C4FDC"/>
    <w:rsid w:val="000D52F6"/>
    <w:rsid w:val="000D7E43"/>
    <w:rsid w:val="000F1B22"/>
    <w:rsid w:val="00100136"/>
    <w:rsid w:val="00103032"/>
    <w:rsid w:val="00114242"/>
    <w:rsid w:val="00184219"/>
    <w:rsid w:val="001A6CA8"/>
    <w:rsid w:val="001B19EF"/>
    <w:rsid w:val="001D2C5B"/>
    <w:rsid w:val="00200A42"/>
    <w:rsid w:val="00226E59"/>
    <w:rsid w:val="00252CF6"/>
    <w:rsid w:val="00286E61"/>
    <w:rsid w:val="00334AE8"/>
    <w:rsid w:val="003353DA"/>
    <w:rsid w:val="0037545D"/>
    <w:rsid w:val="00386758"/>
    <w:rsid w:val="003954F3"/>
    <w:rsid w:val="003958DF"/>
    <w:rsid w:val="003A0423"/>
    <w:rsid w:val="003F02C1"/>
    <w:rsid w:val="003F6EA7"/>
    <w:rsid w:val="00440238"/>
    <w:rsid w:val="00450EDD"/>
    <w:rsid w:val="00477CFF"/>
    <w:rsid w:val="00484E7B"/>
    <w:rsid w:val="004A503B"/>
    <w:rsid w:val="004D29D5"/>
    <w:rsid w:val="0051622F"/>
    <w:rsid w:val="005563FB"/>
    <w:rsid w:val="0056037D"/>
    <w:rsid w:val="00594ADD"/>
    <w:rsid w:val="00595F6E"/>
    <w:rsid w:val="00601FEA"/>
    <w:rsid w:val="00612DB5"/>
    <w:rsid w:val="00633892"/>
    <w:rsid w:val="006B7BC5"/>
    <w:rsid w:val="006E2A68"/>
    <w:rsid w:val="006F2E47"/>
    <w:rsid w:val="006F6EEA"/>
    <w:rsid w:val="007353ED"/>
    <w:rsid w:val="00787A35"/>
    <w:rsid w:val="00792BEC"/>
    <w:rsid w:val="007B5DC6"/>
    <w:rsid w:val="007E377B"/>
    <w:rsid w:val="00816B23"/>
    <w:rsid w:val="00816DD9"/>
    <w:rsid w:val="00827FB8"/>
    <w:rsid w:val="00834BC5"/>
    <w:rsid w:val="00835AF1"/>
    <w:rsid w:val="00872816"/>
    <w:rsid w:val="008F43AB"/>
    <w:rsid w:val="008F62E2"/>
    <w:rsid w:val="0093459C"/>
    <w:rsid w:val="00941379"/>
    <w:rsid w:val="00957126"/>
    <w:rsid w:val="009762E1"/>
    <w:rsid w:val="009C7A8F"/>
    <w:rsid w:val="009D5C85"/>
    <w:rsid w:val="009E491F"/>
    <w:rsid w:val="009F456C"/>
    <w:rsid w:val="00A02811"/>
    <w:rsid w:val="00A04196"/>
    <w:rsid w:val="00A131A8"/>
    <w:rsid w:val="00A3390E"/>
    <w:rsid w:val="00A75344"/>
    <w:rsid w:val="00A76715"/>
    <w:rsid w:val="00A937E4"/>
    <w:rsid w:val="00A956CD"/>
    <w:rsid w:val="00AE0106"/>
    <w:rsid w:val="00AE7895"/>
    <w:rsid w:val="00B134BA"/>
    <w:rsid w:val="00B14808"/>
    <w:rsid w:val="00B47C9F"/>
    <w:rsid w:val="00B55B80"/>
    <w:rsid w:val="00B562A3"/>
    <w:rsid w:val="00B633BF"/>
    <w:rsid w:val="00B6770E"/>
    <w:rsid w:val="00BA0AC7"/>
    <w:rsid w:val="00BA68D0"/>
    <w:rsid w:val="00BB2B45"/>
    <w:rsid w:val="00BC7B34"/>
    <w:rsid w:val="00C66DDF"/>
    <w:rsid w:val="00C83146"/>
    <w:rsid w:val="00C91272"/>
    <w:rsid w:val="00CC7711"/>
    <w:rsid w:val="00CD3FA1"/>
    <w:rsid w:val="00D052C2"/>
    <w:rsid w:val="00D157B7"/>
    <w:rsid w:val="00D32366"/>
    <w:rsid w:val="00D429DE"/>
    <w:rsid w:val="00D440D4"/>
    <w:rsid w:val="00DB5CD1"/>
    <w:rsid w:val="00DC086E"/>
    <w:rsid w:val="00DC65FE"/>
    <w:rsid w:val="00DC6E80"/>
    <w:rsid w:val="00DE088A"/>
    <w:rsid w:val="00E553E9"/>
    <w:rsid w:val="00E57FF4"/>
    <w:rsid w:val="00E65C74"/>
    <w:rsid w:val="00E82F20"/>
    <w:rsid w:val="00EB209F"/>
    <w:rsid w:val="00EB485E"/>
    <w:rsid w:val="00ED48EB"/>
    <w:rsid w:val="00EE41FE"/>
    <w:rsid w:val="00EE7F98"/>
    <w:rsid w:val="00F04AE0"/>
    <w:rsid w:val="00F404FF"/>
    <w:rsid w:val="00F53041"/>
    <w:rsid w:val="00F74B4B"/>
    <w:rsid w:val="00F900AB"/>
    <w:rsid w:val="00FA66F3"/>
    <w:rsid w:val="00FD4DDE"/>
    <w:rsid w:val="00FD5A97"/>
    <w:rsid w:val="04A45BAD"/>
    <w:rsid w:val="06567772"/>
    <w:rsid w:val="067C58E1"/>
    <w:rsid w:val="0D7E04AF"/>
    <w:rsid w:val="12EE319F"/>
    <w:rsid w:val="167539E5"/>
    <w:rsid w:val="1AB40C06"/>
    <w:rsid w:val="1AFD00E7"/>
    <w:rsid w:val="1B3D5CAD"/>
    <w:rsid w:val="1C7F4F6B"/>
    <w:rsid w:val="22F07AE2"/>
    <w:rsid w:val="285478B9"/>
    <w:rsid w:val="29265179"/>
    <w:rsid w:val="2C357514"/>
    <w:rsid w:val="2E7E3F56"/>
    <w:rsid w:val="2E9460F9"/>
    <w:rsid w:val="384B7FAC"/>
    <w:rsid w:val="39037B98"/>
    <w:rsid w:val="39E2365F"/>
    <w:rsid w:val="3F3A3508"/>
    <w:rsid w:val="436B4229"/>
    <w:rsid w:val="49524861"/>
    <w:rsid w:val="4E163C21"/>
    <w:rsid w:val="4FDB1864"/>
    <w:rsid w:val="54782323"/>
    <w:rsid w:val="55B960E0"/>
    <w:rsid w:val="5A7F7385"/>
    <w:rsid w:val="5F2577A4"/>
    <w:rsid w:val="5F692A42"/>
    <w:rsid w:val="64AB04E6"/>
    <w:rsid w:val="67857B63"/>
    <w:rsid w:val="6AD42215"/>
    <w:rsid w:val="6AD43AD2"/>
    <w:rsid w:val="6B1C5F75"/>
    <w:rsid w:val="6FA14630"/>
    <w:rsid w:val="730646BF"/>
    <w:rsid w:val="74350C36"/>
    <w:rsid w:val="77222583"/>
    <w:rsid w:val="77EB7A4B"/>
    <w:rsid w:val="79C1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04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C66D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BC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7B34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B6770E"/>
    <w:pPr>
      <w:spacing w:after="0" w:line="240" w:lineRule="auto"/>
      <w:ind w:left="720"/>
      <w:contextualSpacing/>
    </w:pPr>
    <w:rPr>
      <w:rFonts w:ascii="Arial" w:eastAsia="Times New Roman" w:hAnsi="Arial" w:cs="Arial"/>
      <w:lang w:eastAsia="ru-RU"/>
    </w:rPr>
  </w:style>
  <w:style w:type="paragraph" w:styleId="ac">
    <w:name w:val="No Spacing"/>
    <w:aliases w:val="АЛЬБОМНАЯ,Без интервала1,Обя,мелкий,Айгерим,Алия,мой рабочий,норма,ТекстОтчета,ARSH_N,Без интервала2"/>
    <w:link w:val="ad"/>
    <w:uiPriority w:val="1"/>
    <w:qFormat/>
    <w:rsid w:val="00FD5A97"/>
    <w:rPr>
      <w:rFonts w:eastAsia="Times New Roman"/>
      <w:sz w:val="24"/>
      <w:szCs w:val="24"/>
    </w:rPr>
  </w:style>
  <w:style w:type="character" w:customStyle="1" w:styleId="ad">
    <w:name w:val="Без интервала Знак"/>
    <w:aliases w:val="АЛЬБОМНАЯ Знак,Без интервала1 Знак,Обя Знак,мелкий Знак,Айгерим Знак,Алия Знак,мой рабочий Знак,норма Знак,ТекстОтчета Знак,ARSH_N Знак,Без интервала2 Знак"/>
    <w:link w:val="ac"/>
    <w:uiPriority w:val="1"/>
    <w:locked/>
    <w:rsid w:val="00FD5A97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C66D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BC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7B34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B6770E"/>
    <w:pPr>
      <w:spacing w:after="0" w:line="240" w:lineRule="auto"/>
      <w:ind w:left="720"/>
      <w:contextualSpacing/>
    </w:pPr>
    <w:rPr>
      <w:rFonts w:ascii="Arial" w:eastAsia="Times New Roman" w:hAnsi="Arial" w:cs="Arial"/>
      <w:lang w:eastAsia="ru-RU"/>
    </w:rPr>
  </w:style>
  <w:style w:type="paragraph" w:styleId="ac">
    <w:name w:val="No Spacing"/>
    <w:aliases w:val="АЛЬБОМНАЯ,Без интервала1,Обя,мелкий,Айгерим,Алия,мой рабочий,норма,ТекстОтчета,ARSH_N,Без интервала2"/>
    <w:link w:val="ad"/>
    <w:uiPriority w:val="1"/>
    <w:qFormat/>
    <w:rsid w:val="00FD5A97"/>
    <w:rPr>
      <w:rFonts w:eastAsia="Times New Roman"/>
      <w:sz w:val="24"/>
      <w:szCs w:val="24"/>
    </w:rPr>
  </w:style>
  <w:style w:type="character" w:customStyle="1" w:styleId="ad">
    <w:name w:val="Без интервала Знак"/>
    <w:aliases w:val="АЛЬБОМНАЯ Знак,Без интервала1 Знак,Обя Знак,мелкий Знак,Айгерим Знак,Алия Знак,мой рабочий Знак,норма Знак,ТекстОтчета Знак,ARSH_N Знак,Без интервала2 Знак"/>
    <w:link w:val="ac"/>
    <w:uiPriority w:val="1"/>
    <w:locked/>
    <w:rsid w:val="00FD5A9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38</cp:revision>
  <cp:lastPrinted>2025-08-02T08:06:00Z</cp:lastPrinted>
  <dcterms:created xsi:type="dcterms:W3CDTF">2024-09-15T17:18:00Z</dcterms:created>
  <dcterms:modified xsi:type="dcterms:W3CDTF">2025-08-02T08:07:00Z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39E8AEE74452494A9C9A118FF3471966_12</vt:lpwstr>
  </property>
</Properties>
</file>