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6D2A" w:rsidRPr="002E3266" w:rsidRDefault="00A523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E32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Приложение </w:t>
      </w:r>
      <w:r w:rsidR="007D6D2A" w:rsidRPr="002E32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8</w:t>
      </w:r>
    </w:p>
    <w:p w:rsidR="007D6D2A" w:rsidRPr="009A4961" w:rsidRDefault="007D6D2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9D03B9" w:rsidRDefault="009D03B9" w:rsidP="00E87D1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E87D1C" w:rsidRPr="00E87D1C" w:rsidRDefault="00E87D1C" w:rsidP="00E87D1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E87D1C" w:rsidRPr="00E87D1C" w:rsidRDefault="00E87D1C" w:rsidP="00E87D1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Басқарма – төрағасы ректоры, м.ғ.к. </w:t>
            </w:r>
          </w:p>
          <w:p w:rsidR="00E87D1C" w:rsidRPr="00E87D1C" w:rsidRDefault="00E87D1C" w:rsidP="00E87D1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A5235E" w:rsidRPr="009A4961" w:rsidRDefault="00A5235E" w:rsidP="00E87D1C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көрсету)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9D03B9" w:rsidP="00A5235E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   Ұялы тел</w:t>
      </w:r>
      <w:r>
        <w:rPr>
          <w:rFonts w:ascii="Times New Roman" w:eastAsia="Times New Roman" w:hAnsi="Times New Roman" w:cs="Times New Roman"/>
          <w:bCs/>
          <w:color w:val="auto"/>
          <w:lang w:val="kk-KZ"/>
        </w:rPr>
        <w:t>.</w:t>
      </w:r>
      <w:r w:rsidR="00A5235E" w:rsidRPr="009A4961">
        <w:rPr>
          <w:rFonts w:ascii="Times New Roman" w:eastAsia="Times New Roman" w:hAnsi="Times New Roman" w:cs="Times New Roman"/>
          <w:bCs/>
          <w:color w:val="auto"/>
        </w:rPr>
        <w:t>:______________________________</w:t>
      </w:r>
    </w:p>
    <w:p w:rsidR="007D6D2A" w:rsidRPr="009A4961" w:rsidRDefault="007D6D2A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F07620">
      <w:pPr>
        <w:widowControl/>
        <w:ind w:firstLine="72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Мені  «______» ______________________ </w:t>
      </w:r>
      <w:r w:rsidR="00F0762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    </w:t>
      </w:r>
      <w:r w:rsidR="00F0762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___________________________</w:t>
      </w:r>
      <w:r w:rsidRPr="009A4961">
        <w:rPr>
          <w:rFonts w:ascii="Times New Roman" w:hAnsi="Times New Roman" w:cs="Times New Roman"/>
          <w:bCs/>
          <w:sz w:val="24"/>
          <w:szCs w:val="24"/>
        </w:rPr>
        <w:t xml:space="preserve">лауазымына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 </w:t>
      </w:r>
      <w:r w:rsidRPr="009A4961">
        <w:rPr>
          <w:rFonts w:ascii="Times New Roman" w:hAnsi="Times New Roman" w:cs="Times New Roman"/>
          <w:bCs/>
          <w:sz w:val="24"/>
          <w:szCs w:val="24"/>
        </w:rPr>
        <w:t xml:space="preserve">_______ жүктемеге  </w:t>
      </w:r>
      <w:r w:rsidR="00B9267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еңбек шартының мерзімін ұзартуыңызды </w:t>
      </w:r>
      <w:r w:rsidRPr="009A4961">
        <w:rPr>
          <w:rFonts w:ascii="Times New Roman" w:hAnsi="Times New Roman" w:cs="Times New Roman"/>
          <w:bCs/>
          <w:sz w:val="24"/>
          <w:szCs w:val="24"/>
        </w:rPr>
        <w:t xml:space="preserve"> сұраймын.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D6D2A" w:rsidRPr="009A4961" w:rsidRDefault="007D6D2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9D03B9" w:rsidRPr="009A4961" w:rsidRDefault="009D03B9" w:rsidP="009D03B9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7D6D2A" w:rsidRPr="009A4961" w:rsidRDefault="009D03B9" w:rsidP="009D03B9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(қолы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)</w:t>
      </w:r>
    </w:p>
    <w:p w:rsidR="007D6D2A" w:rsidRPr="009A4961" w:rsidRDefault="007D6D2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9D03B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9D03B9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</w:t>
            </w:r>
            <w:r w:rsidR="009D03B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ымдық бөлімше бастығының қолы)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</w:t>
            </w:r>
          </w:p>
          <w:p w:rsidR="00CC73B7" w:rsidRDefault="00CC73B7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9D03B9" w:rsidP="009D03B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КЕЛІСТІ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CC73B7" w:rsidRDefault="00CC73B7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9D03B9" w:rsidRPr="009A4961" w:rsidRDefault="00A5235E" w:rsidP="009D03B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5354F3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</w:t>
            </w:r>
            <w:r w:rsidR="00AD5F1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Персоналды есепке алу 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басқармасының басшысы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8F1590" w:rsidRPr="009A4961" w:rsidRDefault="008F159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Default="005354F3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03B9" w:rsidRPr="009A4961" w:rsidTr="008D6C49">
        <w:tc>
          <w:tcPr>
            <w:tcW w:w="4644" w:type="dxa"/>
          </w:tcPr>
          <w:p w:rsidR="009D03B9" w:rsidRPr="00E87D1C" w:rsidRDefault="009D03B9" w:rsidP="008D6C49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9D03B9" w:rsidRPr="00E87D1C" w:rsidRDefault="009D03B9" w:rsidP="008D6C49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9D03B9" w:rsidRPr="009A4961" w:rsidRDefault="009D03B9" w:rsidP="008D6C49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D1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9D03B9" w:rsidRPr="009A4961" w:rsidRDefault="009D03B9" w:rsidP="009D03B9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9D03B9" w:rsidRPr="009A4961" w:rsidRDefault="009D03B9" w:rsidP="009D03B9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9D03B9" w:rsidRPr="009A4961" w:rsidRDefault="009D03B9" w:rsidP="009D03B9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9D03B9" w:rsidRPr="009A4961" w:rsidRDefault="009D03B9" w:rsidP="009D03B9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 полностью)</w:t>
      </w:r>
    </w:p>
    <w:p w:rsidR="009D03B9" w:rsidRPr="009A4961" w:rsidRDefault="009D03B9" w:rsidP="009D03B9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9D03B9" w:rsidRPr="009A4961" w:rsidRDefault="009D03B9" w:rsidP="009D03B9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9D03B9" w:rsidRPr="009A4961" w:rsidRDefault="009D03B9" w:rsidP="009D03B9">
      <w:pPr>
        <w:widowControl/>
        <w:ind w:firstLine="524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сот.тел.:______________________________</w:t>
      </w:r>
    </w:p>
    <w:p w:rsidR="009D03B9" w:rsidRPr="009A4961" w:rsidRDefault="009D03B9" w:rsidP="009D03B9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9D03B9" w:rsidRPr="009A4961" w:rsidRDefault="009D03B9" w:rsidP="009D03B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D03B9" w:rsidRPr="009A4961" w:rsidRDefault="009D03B9" w:rsidP="009D03B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D03B9" w:rsidRPr="009A4961" w:rsidRDefault="009D03B9" w:rsidP="009D03B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D03B9" w:rsidRPr="009A4961" w:rsidRDefault="009D03B9" w:rsidP="009D03B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D03B9" w:rsidRPr="009A4961" w:rsidRDefault="009D03B9" w:rsidP="009D03B9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разрешить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продлить срок трудового договора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</w:t>
      </w:r>
    </w:p>
    <w:p w:rsidR="009D03B9" w:rsidRPr="009A4961" w:rsidRDefault="009D03B9" w:rsidP="009D03B9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________________________________________________________________________________ </w:t>
      </w:r>
    </w:p>
    <w:p w:rsidR="009D03B9" w:rsidRPr="009A4961" w:rsidRDefault="009D03B9" w:rsidP="009D03B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   «______» _________________</w:t>
      </w:r>
    </w:p>
    <w:p w:rsidR="009D03B9" w:rsidRPr="009A4961" w:rsidRDefault="009D03B9" w:rsidP="009D03B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9D03B9" w:rsidRPr="009A4961" w:rsidRDefault="009D03B9" w:rsidP="009D03B9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9D03B9" w:rsidRPr="009A4961" w:rsidRDefault="009D03B9" w:rsidP="009D03B9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(подпись)                                                                                                                                                    </w:t>
      </w:r>
    </w:p>
    <w:p w:rsidR="009D03B9" w:rsidRPr="009A4961" w:rsidRDefault="009D03B9" w:rsidP="009D03B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9D03B9" w:rsidRPr="009A4961" w:rsidRDefault="009D03B9" w:rsidP="009D03B9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9D03B9" w:rsidRPr="009A4961" w:rsidTr="008D6C49">
        <w:trPr>
          <w:trHeight w:val="3589"/>
        </w:trPr>
        <w:tc>
          <w:tcPr>
            <w:tcW w:w="5070" w:type="dxa"/>
            <w:shd w:val="clear" w:color="auto" w:fill="auto"/>
          </w:tcPr>
          <w:p w:rsidR="009D03B9" w:rsidRPr="009A4961" w:rsidRDefault="009D03B9" w:rsidP="009D03B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9D03B9" w:rsidRPr="009A4961" w:rsidRDefault="009D03B9" w:rsidP="009D03B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9D03B9" w:rsidRPr="009A4961" w:rsidRDefault="009D03B9" w:rsidP="009D03B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(подпись руководителя структурного подразделения)      </w:t>
            </w:r>
          </w:p>
          <w:p w:rsidR="009D03B9" w:rsidRDefault="009D03B9" w:rsidP="009D03B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03B9" w:rsidRPr="009A4961" w:rsidRDefault="009D03B9" w:rsidP="009D03B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9D03B9" w:rsidRPr="009A4961" w:rsidRDefault="009D03B9" w:rsidP="009D03B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9D03B9" w:rsidRDefault="009D03B9" w:rsidP="008D6C49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03B9" w:rsidRPr="009A4961" w:rsidRDefault="009D03B9" w:rsidP="008D6C49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9D03B9" w:rsidRPr="009A4961" w:rsidRDefault="009D03B9" w:rsidP="009D03B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Руководитель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по учету персонала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9D03B9" w:rsidRPr="009A4961" w:rsidRDefault="009D03B9" w:rsidP="008D6C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9D03B9" w:rsidRPr="009A4961" w:rsidRDefault="009D03B9" w:rsidP="009D03B9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Pr="009A4961" w:rsidRDefault="009D03B9" w:rsidP="009D03B9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9D03B9" w:rsidRPr="009A4961" w:rsidRDefault="009D03B9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D6CE7" w:rsidRPr="009A4961" w:rsidRDefault="005D6CE7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5D6CE7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21" w:rsidRDefault="00273F21">
      <w:r>
        <w:separator/>
      </w:r>
    </w:p>
  </w:endnote>
  <w:endnote w:type="continuationSeparator" w:id="0">
    <w:p w:rsidR="00273F21" w:rsidRDefault="0027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21" w:rsidRDefault="00273F21">
      <w:r>
        <w:separator/>
      </w:r>
    </w:p>
  </w:footnote>
  <w:footnote w:type="continuationSeparator" w:id="0">
    <w:p w:rsidR="00273F21" w:rsidRDefault="0027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DD" w:rsidRDefault="00C069DD">
    <w:pPr>
      <w:pStyle w:val="a9"/>
    </w:pPr>
  </w:p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9D03B9" w:rsidRPr="002A6CF2" w:rsidTr="008D6C49">
      <w:tc>
        <w:tcPr>
          <w:tcW w:w="1134" w:type="dxa"/>
          <w:vMerge w:val="restart"/>
        </w:tcPr>
        <w:p w:rsidR="009D03B9" w:rsidRPr="002A6CF2" w:rsidRDefault="009D03B9" w:rsidP="009D03B9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5518AF8E" wp14:editId="2F13B8D9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9D03B9" w:rsidRDefault="009D03B9" w:rsidP="009D03B9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9D03B9" w:rsidRPr="002A6CF2" w:rsidRDefault="009D03B9" w:rsidP="009D03B9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9D03B9" w:rsidRPr="002A6CF2" w:rsidRDefault="009D03B9" w:rsidP="009D03B9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9D03B9" w:rsidRPr="002A6CF2" w:rsidTr="008D6C49">
      <w:trPr>
        <w:trHeight w:val="264"/>
      </w:trPr>
      <w:tc>
        <w:tcPr>
          <w:tcW w:w="1134" w:type="dxa"/>
          <w:vMerge/>
        </w:tcPr>
        <w:p w:rsidR="009D03B9" w:rsidRPr="002A6CF2" w:rsidRDefault="009D03B9" w:rsidP="009D03B9">
          <w:pPr>
            <w:pStyle w:val="a9"/>
          </w:pPr>
        </w:p>
      </w:tc>
      <w:tc>
        <w:tcPr>
          <w:tcW w:w="7417" w:type="dxa"/>
          <w:vMerge w:val="restart"/>
        </w:tcPr>
        <w:p w:rsidR="009D03B9" w:rsidRDefault="009D03B9" w:rsidP="009D03B9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9D03B9" w:rsidRPr="0077610B" w:rsidRDefault="009D03B9" w:rsidP="009D03B9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8C79EE">
            <w:rPr>
              <w:rFonts w:ascii="Times New Roman" w:hAnsi="Times New Roman" w:cs="Times New Roman"/>
              <w:sz w:val="17"/>
              <w:szCs w:val="17"/>
            </w:rPr>
            <w:t>Заявление</w:t>
          </w:r>
        </w:p>
      </w:tc>
      <w:tc>
        <w:tcPr>
          <w:tcW w:w="1655" w:type="dxa"/>
        </w:tcPr>
        <w:p w:rsidR="009D03B9" w:rsidRPr="00400557" w:rsidRDefault="009D03B9" w:rsidP="009D03B9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9D03B9" w:rsidRPr="002A6CF2" w:rsidTr="008D6C49">
      <w:trPr>
        <w:trHeight w:val="205"/>
      </w:trPr>
      <w:tc>
        <w:tcPr>
          <w:tcW w:w="1134" w:type="dxa"/>
          <w:vMerge/>
        </w:tcPr>
        <w:p w:rsidR="009D03B9" w:rsidRPr="002A6CF2" w:rsidRDefault="009D03B9" w:rsidP="009D03B9">
          <w:pPr>
            <w:pStyle w:val="a9"/>
          </w:pPr>
        </w:p>
      </w:tc>
      <w:tc>
        <w:tcPr>
          <w:tcW w:w="7417" w:type="dxa"/>
          <w:vMerge/>
        </w:tcPr>
        <w:p w:rsidR="009D03B9" w:rsidRPr="002A6CF2" w:rsidRDefault="009D03B9" w:rsidP="009D03B9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9D03B9" w:rsidRPr="00400557" w:rsidRDefault="009D03B9" w:rsidP="009D03B9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9D03B9" w:rsidRDefault="009D03B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2E3266" w:rsidRPr="002A6CF2" w:rsidTr="00D66BE1">
      <w:tc>
        <w:tcPr>
          <w:tcW w:w="1134" w:type="dxa"/>
          <w:vMerge w:val="restart"/>
        </w:tcPr>
        <w:p w:rsidR="002E3266" w:rsidRPr="002A6CF2" w:rsidRDefault="002E3266" w:rsidP="002E3266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E9606F9" wp14:editId="7C9638F9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2E3266" w:rsidRDefault="002E3266" w:rsidP="002E3266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2E3266" w:rsidRPr="002A6CF2" w:rsidRDefault="002E3266" w:rsidP="002E3266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2E3266" w:rsidRPr="002A6CF2" w:rsidRDefault="002E3266" w:rsidP="002E3266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2E3266" w:rsidRPr="002A6CF2" w:rsidTr="00D66BE1">
      <w:trPr>
        <w:trHeight w:val="264"/>
      </w:trPr>
      <w:tc>
        <w:tcPr>
          <w:tcW w:w="1134" w:type="dxa"/>
          <w:vMerge/>
        </w:tcPr>
        <w:p w:rsidR="002E3266" w:rsidRPr="002A6CF2" w:rsidRDefault="002E3266" w:rsidP="002E3266">
          <w:pPr>
            <w:pStyle w:val="a9"/>
          </w:pPr>
        </w:p>
      </w:tc>
      <w:tc>
        <w:tcPr>
          <w:tcW w:w="7417" w:type="dxa"/>
          <w:vMerge w:val="restart"/>
        </w:tcPr>
        <w:p w:rsidR="002E3266" w:rsidRDefault="002E3266" w:rsidP="002E3266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2E3266" w:rsidRPr="0077610B" w:rsidRDefault="008C79EE" w:rsidP="009D03B9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8C79EE">
            <w:rPr>
              <w:rFonts w:ascii="Times New Roman" w:hAnsi="Times New Roman" w:cs="Times New Roman"/>
              <w:sz w:val="17"/>
              <w:szCs w:val="17"/>
            </w:rPr>
            <w:t xml:space="preserve">Өтініш </w:t>
          </w:r>
        </w:p>
      </w:tc>
      <w:tc>
        <w:tcPr>
          <w:tcW w:w="1655" w:type="dxa"/>
        </w:tcPr>
        <w:p w:rsidR="002E3266" w:rsidRPr="00400557" w:rsidRDefault="002E3266" w:rsidP="002E3266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2E3266" w:rsidRPr="002A6CF2" w:rsidTr="00D66BE1">
      <w:trPr>
        <w:trHeight w:val="205"/>
      </w:trPr>
      <w:tc>
        <w:tcPr>
          <w:tcW w:w="1134" w:type="dxa"/>
          <w:vMerge/>
        </w:tcPr>
        <w:p w:rsidR="002E3266" w:rsidRPr="002A6CF2" w:rsidRDefault="002E3266" w:rsidP="002E3266">
          <w:pPr>
            <w:pStyle w:val="a9"/>
          </w:pPr>
        </w:p>
      </w:tc>
      <w:tc>
        <w:tcPr>
          <w:tcW w:w="7417" w:type="dxa"/>
          <w:vMerge/>
        </w:tcPr>
        <w:p w:rsidR="002E3266" w:rsidRPr="002A6CF2" w:rsidRDefault="002E3266" w:rsidP="002E3266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2E3266" w:rsidRPr="009D03B9" w:rsidRDefault="002E3266" w:rsidP="009D03B9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9D03B9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9D03B9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C069DD" w:rsidRDefault="00C069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7FA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3F21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E3266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6837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1144"/>
    <w:rsid w:val="00765D21"/>
    <w:rsid w:val="007752A2"/>
    <w:rsid w:val="0077581D"/>
    <w:rsid w:val="00783927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5FF5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C79EE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03B9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2C60"/>
    <w:rsid w:val="00AC77D0"/>
    <w:rsid w:val="00AD4856"/>
    <w:rsid w:val="00AD5F11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67E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069DD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C73B7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86C22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04C7"/>
    <w:rsid w:val="00DE357A"/>
    <w:rsid w:val="00DE69E9"/>
    <w:rsid w:val="00DF1FEA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87D1C"/>
    <w:rsid w:val="00E92B07"/>
    <w:rsid w:val="00E92CA8"/>
    <w:rsid w:val="00E956AB"/>
    <w:rsid w:val="00E973A6"/>
    <w:rsid w:val="00EA6623"/>
    <w:rsid w:val="00EC1EAC"/>
    <w:rsid w:val="00EC2663"/>
    <w:rsid w:val="00EC3A7A"/>
    <w:rsid w:val="00EE0F1D"/>
    <w:rsid w:val="00EE2CA8"/>
    <w:rsid w:val="00EE3BFE"/>
    <w:rsid w:val="00EE7B02"/>
    <w:rsid w:val="00EF0B94"/>
    <w:rsid w:val="00EF2F28"/>
    <w:rsid w:val="00EF7680"/>
    <w:rsid w:val="00EF7899"/>
    <w:rsid w:val="00F07620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2988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B8689-1FE1-4FB3-B511-5B2C5878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03B9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1CEC-6E00-4D93-9B41-9BEDF263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8</cp:revision>
  <cp:lastPrinted>2020-02-06T02:49:00Z</cp:lastPrinted>
  <dcterms:created xsi:type="dcterms:W3CDTF">2020-02-06T02:49:00Z</dcterms:created>
  <dcterms:modified xsi:type="dcterms:W3CDTF">2025-08-14T04:28:00Z</dcterms:modified>
</cp:coreProperties>
</file>