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5919B" w14:textId="77777777" w:rsidR="002C0F40" w:rsidRDefault="002C0F40" w:rsidP="009E1B6B">
      <w:pPr>
        <w:jc w:val="center"/>
        <w:rPr>
          <w:b/>
          <w:lang w:val="kk-KZ"/>
        </w:rPr>
      </w:pPr>
      <w:bookmarkStart w:id="0" w:name="_GoBack"/>
      <w:bookmarkEnd w:id="0"/>
    </w:p>
    <w:p w14:paraId="2F7530F0" w14:textId="77777777" w:rsidR="00346461" w:rsidRDefault="00C5400E" w:rsidP="00346461">
      <w:pPr>
        <w:pStyle w:val="ac"/>
        <w:ind w:left="0"/>
        <w:jc w:val="center"/>
        <w:rPr>
          <w:b/>
          <w:lang w:val="kk-KZ"/>
        </w:rPr>
      </w:pPr>
      <w:r w:rsidRPr="00346461">
        <w:rPr>
          <w:b/>
          <w:lang w:val="kk-KZ"/>
        </w:rPr>
        <w:t>D</w:t>
      </w:r>
      <w:r w:rsidRPr="00346461">
        <w:rPr>
          <w:b/>
        </w:rPr>
        <w:t>1</w:t>
      </w:r>
      <w:r w:rsidRPr="00346461">
        <w:rPr>
          <w:b/>
          <w:lang w:val="kk-KZ"/>
        </w:rPr>
        <w:t>19</w:t>
      </w:r>
      <w:r w:rsidRPr="00346461">
        <w:rPr>
          <w:b/>
        </w:rPr>
        <w:t xml:space="preserve"> </w:t>
      </w:r>
      <w:r w:rsidRPr="00346461">
        <w:rPr>
          <w:b/>
          <w:lang w:val="kk-KZ"/>
        </w:rPr>
        <w:t>«Фармацевтикалық өндіріс технологиясы»</w:t>
      </w:r>
      <w:r w:rsidR="00346461">
        <w:rPr>
          <w:b/>
          <w:lang w:val="kk-KZ"/>
        </w:rPr>
        <w:t xml:space="preserve"> / </w:t>
      </w:r>
      <w:r w:rsidR="002736E0" w:rsidRPr="00346461">
        <w:rPr>
          <w:b/>
          <w:lang w:val="kk-KZ"/>
        </w:rPr>
        <w:t xml:space="preserve"> </w:t>
      </w:r>
    </w:p>
    <w:p w14:paraId="41000DC2" w14:textId="09F3D1CF" w:rsidR="00346461" w:rsidRDefault="00346461" w:rsidP="00346461">
      <w:pPr>
        <w:pStyle w:val="ac"/>
        <w:ind w:left="0"/>
        <w:jc w:val="center"/>
        <w:rPr>
          <w:b/>
          <w:lang w:val="kk-KZ"/>
        </w:rPr>
      </w:pPr>
      <w:r w:rsidRPr="00E85F62">
        <w:rPr>
          <w:b/>
          <w:lang w:val="en-US"/>
        </w:rPr>
        <w:t>D</w:t>
      </w:r>
      <w:r w:rsidRPr="00E85F62">
        <w:rPr>
          <w:b/>
        </w:rPr>
        <w:t>1</w:t>
      </w:r>
      <w:r>
        <w:rPr>
          <w:b/>
          <w:lang w:val="ru-RU"/>
        </w:rPr>
        <w:t>19</w:t>
      </w:r>
      <w:r w:rsidRPr="00E85F62">
        <w:rPr>
          <w:b/>
        </w:rPr>
        <w:t xml:space="preserve"> </w:t>
      </w:r>
      <w:r w:rsidRPr="00E85F62">
        <w:rPr>
          <w:b/>
          <w:lang w:val="kk-KZ"/>
        </w:rPr>
        <w:t>«</w:t>
      </w:r>
      <w:r>
        <w:rPr>
          <w:b/>
          <w:lang w:val="kk-KZ"/>
        </w:rPr>
        <w:t>Технология фармацевтического производства</w:t>
      </w:r>
      <w:r w:rsidRPr="00E85F62">
        <w:rPr>
          <w:b/>
          <w:lang w:val="kk-KZ"/>
        </w:rPr>
        <w:t>»</w:t>
      </w:r>
    </w:p>
    <w:p w14:paraId="5A6E82D7" w14:textId="26AE5B5D" w:rsidR="002736E0" w:rsidRPr="00E85F62" w:rsidRDefault="00346461" w:rsidP="00297ADF">
      <w:pPr>
        <w:pStyle w:val="ac"/>
        <w:ind w:left="0"/>
        <w:jc w:val="center"/>
        <w:rPr>
          <w:b/>
          <w:lang w:val="kk-KZ"/>
        </w:rPr>
      </w:pPr>
      <w:r>
        <w:rPr>
          <w:b/>
          <w:lang w:val="kk-KZ"/>
        </w:rPr>
        <w:t>Д</w:t>
      </w:r>
      <w:r w:rsidRPr="00346461">
        <w:rPr>
          <w:b/>
          <w:lang w:val="kk-KZ"/>
        </w:rPr>
        <w:t>окторантураға түсу емтиханының қорытындысы</w:t>
      </w:r>
    </w:p>
    <w:p w14:paraId="0B45B17C" w14:textId="693ACF98" w:rsidR="00C5400E" w:rsidRDefault="00F77C1B" w:rsidP="00297ADF">
      <w:pPr>
        <w:pStyle w:val="ac"/>
        <w:ind w:left="0"/>
        <w:jc w:val="center"/>
        <w:rPr>
          <w:b/>
          <w:lang w:val="kk-KZ"/>
        </w:rPr>
      </w:pPr>
      <w:r w:rsidRPr="00E85F62">
        <w:rPr>
          <w:b/>
          <w:lang w:val="kk-KZ"/>
        </w:rPr>
        <w:t xml:space="preserve">Результаты </w:t>
      </w:r>
      <w:r w:rsidR="00E12BC2">
        <w:rPr>
          <w:b/>
          <w:lang w:val="kk-KZ"/>
        </w:rPr>
        <w:t>вступительного экзамена</w:t>
      </w:r>
      <w:r w:rsidR="00A00C9F" w:rsidRPr="00E85F62">
        <w:rPr>
          <w:b/>
          <w:lang w:val="kk-KZ"/>
        </w:rPr>
        <w:t xml:space="preserve"> </w:t>
      </w:r>
      <w:r w:rsidRPr="00E85F62">
        <w:rPr>
          <w:b/>
          <w:lang w:val="kk-KZ"/>
        </w:rPr>
        <w:t>в докторантур</w:t>
      </w:r>
      <w:r w:rsidR="00E12BC2">
        <w:rPr>
          <w:b/>
          <w:lang w:val="kk-KZ"/>
        </w:rPr>
        <w:t>у</w:t>
      </w:r>
      <w:r w:rsidR="009E1B6B" w:rsidRPr="00E85F62">
        <w:rPr>
          <w:b/>
          <w:lang w:val="kk-KZ"/>
        </w:rPr>
        <w:t xml:space="preserve"> </w:t>
      </w:r>
    </w:p>
    <w:p w14:paraId="7F25D8AF" w14:textId="77777777" w:rsidR="00C5400E" w:rsidRPr="00C5400E" w:rsidRDefault="00C5400E" w:rsidP="00297ADF">
      <w:pPr>
        <w:jc w:val="center"/>
        <w:rPr>
          <w:b/>
          <w:lang w:val="kk-KZ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94"/>
        <w:gridCol w:w="3204"/>
      </w:tblGrid>
      <w:tr w:rsidR="00E12BC2" w:rsidRPr="007A5F96" w14:paraId="072DE8B6" w14:textId="77777777" w:rsidTr="00346461">
        <w:trPr>
          <w:trHeight w:val="753"/>
          <w:jc w:val="center"/>
        </w:trPr>
        <w:tc>
          <w:tcPr>
            <w:tcW w:w="687" w:type="dxa"/>
            <w:shd w:val="clear" w:color="auto" w:fill="auto"/>
            <w:vAlign w:val="center"/>
            <w:hideMark/>
          </w:tcPr>
          <w:p w14:paraId="39EBE2C2" w14:textId="77777777" w:rsidR="00E12BC2" w:rsidRPr="008C42FD" w:rsidRDefault="00E12BC2" w:rsidP="009F13E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C42FD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4994" w:type="dxa"/>
            <w:shd w:val="clear" w:color="auto" w:fill="auto"/>
            <w:vAlign w:val="center"/>
            <w:hideMark/>
          </w:tcPr>
          <w:p w14:paraId="71BA73F7" w14:textId="74C5FB2E" w:rsidR="00E12BC2" w:rsidRPr="008C42FD" w:rsidRDefault="00E12BC2" w:rsidP="008C42FD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  <w:r w:rsidRPr="008C42FD">
              <w:rPr>
                <w:b/>
                <w:color w:val="000000"/>
                <w:lang w:val="kk-KZ" w:eastAsia="en-US"/>
              </w:rPr>
              <w:t>Аты – жөні</w:t>
            </w:r>
            <w:r w:rsidRPr="008C42FD">
              <w:rPr>
                <w:b/>
                <w:color w:val="000000"/>
                <w:lang w:val="en-US" w:eastAsia="en-US"/>
              </w:rPr>
              <w:t>/</w:t>
            </w:r>
            <w:r w:rsidRPr="008C42FD">
              <w:rPr>
                <w:b/>
                <w:color w:val="000000"/>
                <w:lang w:eastAsia="en-US"/>
              </w:rPr>
              <w:t>ФИО</w:t>
            </w:r>
          </w:p>
        </w:tc>
        <w:tc>
          <w:tcPr>
            <w:tcW w:w="3204" w:type="dxa"/>
            <w:vAlign w:val="center"/>
          </w:tcPr>
          <w:p w14:paraId="24C34B0F" w14:textId="09D0F22A" w:rsidR="00E12BC2" w:rsidRPr="008C42FD" w:rsidRDefault="00E12BC2" w:rsidP="00346461">
            <w:pPr>
              <w:spacing w:line="276" w:lineRule="auto"/>
              <w:jc w:val="center"/>
              <w:rPr>
                <w:b/>
                <w:color w:val="000000"/>
                <w:lang w:val="kk-KZ" w:eastAsia="en-US"/>
              </w:rPr>
            </w:pPr>
            <w:r w:rsidRPr="008C42FD">
              <w:rPr>
                <w:b/>
                <w:color w:val="000000"/>
                <w:lang w:val="kk-KZ" w:eastAsia="en-US"/>
              </w:rPr>
              <w:t>Балы/Баллы</w:t>
            </w:r>
          </w:p>
        </w:tc>
      </w:tr>
      <w:tr w:rsidR="00E12BC2" w:rsidRPr="007A5F96" w14:paraId="452728C1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74547AA" w14:textId="4F847CFA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0B6B" w14:textId="22BE811A" w:rsidR="00E12BC2" w:rsidRPr="008E350C" w:rsidRDefault="00E12BC2" w:rsidP="008C42FD">
            <w:pPr>
              <w:rPr>
                <w:color w:val="000000"/>
                <w:highlight w:val="yellow"/>
              </w:rPr>
            </w:pPr>
            <w:proofErr w:type="spellStart"/>
            <w:r w:rsidRPr="00233D14">
              <w:t>Ибраева</w:t>
            </w:r>
            <w:proofErr w:type="spellEnd"/>
            <w:r w:rsidRPr="00233D14">
              <w:t xml:space="preserve"> Мариям </w:t>
            </w:r>
            <w:proofErr w:type="spellStart"/>
            <w:r w:rsidRPr="00233D14">
              <w:t>Булатовна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C65C" w14:textId="4774C7D4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92</w:t>
            </w:r>
          </w:p>
        </w:tc>
      </w:tr>
      <w:tr w:rsidR="00E12BC2" w:rsidRPr="007A5F96" w14:paraId="5B1B8379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F0D93E9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0187" w14:textId="6C97A217" w:rsidR="00E12BC2" w:rsidRPr="00DC55F6" w:rsidRDefault="00E12BC2" w:rsidP="008C42FD">
            <w:proofErr w:type="spellStart"/>
            <w:r w:rsidRPr="00233D14">
              <w:t>Мұхамедиярова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Самал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Қанатқызы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4E25" w14:textId="6622FA90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89</w:t>
            </w:r>
          </w:p>
        </w:tc>
      </w:tr>
      <w:tr w:rsidR="00E12BC2" w:rsidRPr="007A5F96" w14:paraId="565B914F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A535A05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67E" w14:textId="74FA3DE0" w:rsidR="00E12BC2" w:rsidRPr="008E350C" w:rsidRDefault="00E12BC2" w:rsidP="008C42FD">
            <w:pPr>
              <w:rPr>
                <w:color w:val="000000"/>
                <w:highlight w:val="yellow"/>
              </w:rPr>
            </w:pPr>
            <w:proofErr w:type="spellStart"/>
            <w:r w:rsidRPr="00233D14">
              <w:t>Журынова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Асел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Омархановна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7DD9" w14:textId="66F34B64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87</w:t>
            </w:r>
          </w:p>
        </w:tc>
      </w:tr>
      <w:tr w:rsidR="00E12BC2" w:rsidRPr="007A5F96" w14:paraId="60CBDD5B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1E263D6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BDF1" w14:textId="0D968F94" w:rsidR="00E12BC2" w:rsidRPr="008E350C" w:rsidRDefault="00E12BC2" w:rsidP="008C42FD">
            <w:pPr>
              <w:rPr>
                <w:color w:val="000000"/>
                <w:highlight w:val="yellow"/>
              </w:rPr>
            </w:pPr>
            <w:proofErr w:type="spellStart"/>
            <w:r w:rsidRPr="00233D14">
              <w:t>Сарқытбекова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Айым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Қуатбекқызы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9F0B" w14:textId="1EA01671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86</w:t>
            </w:r>
          </w:p>
        </w:tc>
      </w:tr>
      <w:tr w:rsidR="00E12BC2" w:rsidRPr="007A5F96" w14:paraId="7BBD08FD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7F7D9E8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57B2" w14:textId="7F507D5C" w:rsidR="00E12BC2" w:rsidRPr="008E350C" w:rsidRDefault="00E12BC2" w:rsidP="008C42FD">
            <w:pPr>
              <w:rPr>
                <w:color w:val="000000"/>
                <w:highlight w:val="yellow"/>
              </w:rPr>
            </w:pPr>
            <w:proofErr w:type="spellStart"/>
            <w:r w:rsidRPr="00233D14">
              <w:t>Жұмабай</w:t>
            </w:r>
            <w:proofErr w:type="spellEnd"/>
            <w:r w:rsidRPr="00233D14">
              <w:t xml:space="preserve"> Дана </w:t>
            </w:r>
            <w:proofErr w:type="spellStart"/>
            <w:r w:rsidRPr="00233D14">
              <w:t>Сәкенқызы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2D45" w14:textId="7E89C217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86</w:t>
            </w:r>
          </w:p>
        </w:tc>
      </w:tr>
      <w:tr w:rsidR="00E12BC2" w:rsidRPr="007A5F96" w14:paraId="3C87191E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E0EDAF5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A506" w14:textId="10291095" w:rsidR="00E12BC2" w:rsidRPr="008E350C" w:rsidRDefault="00E12BC2" w:rsidP="008C42FD">
            <w:pPr>
              <w:rPr>
                <w:color w:val="000000"/>
                <w:highlight w:val="yellow"/>
              </w:rPr>
            </w:pPr>
            <w:proofErr w:type="spellStart"/>
            <w:r w:rsidRPr="00233D14">
              <w:t>Джалгасбаева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Айгерим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Бахытжанкызы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9D9E" w14:textId="05E7F2C8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85</w:t>
            </w:r>
          </w:p>
        </w:tc>
      </w:tr>
      <w:tr w:rsidR="00E12BC2" w:rsidRPr="007A5F96" w14:paraId="670CD957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5DB7455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B1F3" w14:textId="37F7646E" w:rsidR="00E12BC2" w:rsidRPr="008E350C" w:rsidRDefault="00E12BC2" w:rsidP="008C42FD">
            <w:pPr>
              <w:rPr>
                <w:color w:val="000000"/>
                <w:highlight w:val="yellow"/>
              </w:rPr>
            </w:pPr>
            <w:r w:rsidRPr="00233D14">
              <w:t xml:space="preserve">Таганов </w:t>
            </w:r>
            <w:proofErr w:type="spellStart"/>
            <w:r w:rsidRPr="00233D14">
              <w:t>Жасур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Ибрагимович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A5A7" w14:textId="2E59910A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84</w:t>
            </w:r>
          </w:p>
        </w:tc>
      </w:tr>
      <w:tr w:rsidR="00E12BC2" w:rsidRPr="007A5F96" w14:paraId="3879FFBC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2FAC2A2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AD80" w14:textId="430BB7D5" w:rsidR="00E12BC2" w:rsidRPr="008E350C" w:rsidRDefault="00E12BC2" w:rsidP="008C42FD">
            <w:pPr>
              <w:rPr>
                <w:color w:val="000000"/>
                <w:highlight w:val="yellow"/>
              </w:rPr>
            </w:pPr>
            <w:r w:rsidRPr="00233D14">
              <w:t>Исмаил-</w:t>
            </w:r>
            <w:proofErr w:type="spellStart"/>
            <w:r w:rsidRPr="00233D14">
              <w:t>Оглы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Мелек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Камаловна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C9AA" w14:textId="3D1DF0D1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81</w:t>
            </w:r>
          </w:p>
        </w:tc>
      </w:tr>
      <w:tr w:rsidR="00E12BC2" w:rsidRPr="007A5F96" w14:paraId="71361821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8DE8F1A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AFBC" w14:textId="40C608CD" w:rsidR="00E12BC2" w:rsidRPr="00DC55F6" w:rsidRDefault="00E12BC2" w:rsidP="008C42FD">
            <w:proofErr w:type="spellStart"/>
            <w:r w:rsidRPr="00233D14">
              <w:t>Жаумитбаева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Гүлзия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Аллаёрқызы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B097" w14:textId="40AC6701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80</w:t>
            </w:r>
          </w:p>
        </w:tc>
      </w:tr>
      <w:tr w:rsidR="00E12BC2" w:rsidRPr="007A5F96" w14:paraId="78637672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845C8ED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ED36" w14:textId="57A3674A" w:rsidR="00E12BC2" w:rsidRPr="00DC55F6" w:rsidRDefault="00E12BC2" w:rsidP="008C42FD">
            <w:proofErr w:type="spellStart"/>
            <w:r w:rsidRPr="00233D14">
              <w:t>Тойжанов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Бауыржан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Куанишбекович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0489" w14:textId="30F86C7A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79</w:t>
            </w:r>
          </w:p>
        </w:tc>
      </w:tr>
      <w:tr w:rsidR="00E12BC2" w:rsidRPr="007A5F96" w14:paraId="7782346A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F320DE4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A4B8" w14:textId="4FE50AEF" w:rsidR="00E12BC2" w:rsidRPr="00DC55F6" w:rsidRDefault="00E12BC2" w:rsidP="008C42FD">
            <w:proofErr w:type="spellStart"/>
            <w:r w:rsidRPr="00233D14">
              <w:t>Төлегенқызы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Айгерім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E5DC" w14:textId="4566595D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79</w:t>
            </w:r>
          </w:p>
        </w:tc>
      </w:tr>
      <w:tr w:rsidR="00E12BC2" w:rsidRPr="007A5F96" w14:paraId="456E5ED0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7CA501B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0FDF" w14:textId="1CB19A77" w:rsidR="00E12BC2" w:rsidRPr="00DC55F6" w:rsidRDefault="00E12BC2" w:rsidP="008C42FD">
            <w:proofErr w:type="spellStart"/>
            <w:r w:rsidRPr="00233D14">
              <w:t>Тұрдалы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Құралай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Мұратқызы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1DC5B7" w14:textId="027F24D9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77</w:t>
            </w:r>
          </w:p>
        </w:tc>
      </w:tr>
      <w:tr w:rsidR="00E12BC2" w:rsidRPr="007A5F96" w14:paraId="2895DDD2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B261653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8ED" w14:textId="3109CE91" w:rsidR="00E12BC2" w:rsidRPr="00DC55F6" w:rsidRDefault="00E12BC2" w:rsidP="008C42FD">
            <w:proofErr w:type="spellStart"/>
            <w:r w:rsidRPr="00233D14">
              <w:t>Қисықова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Мирамгүл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Ерболатқызы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E766B8" w14:textId="62B54710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77</w:t>
            </w:r>
          </w:p>
        </w:tc>
      </w:tr>
      <w:tr w:rsidR="00E12BC2" w:rsidRPr="007A5F96" w14:paraId="2547B895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6EE657B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7F88C" w14:textId="0417BD24" w:rsidR="00E12BC2" w:rsidRPr="00DC55F6" w:rsidRDefault="00E12BC2" w:rsidP="008C42FD">
            <w:proofErr w:type="spellStart"/>
            <w:r w:rsidRPr="00233D14">
              <w:t>Жалмагамбетова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Айнур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Адилбековна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C6FD09" w14:textId="5F740D6D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76</w:t>
            </w:r>
          </w:p>
        </w:tc>
      </w:tr>
      <w:tr w:rsidR="00E12BC2" w:rsidRPr="007A5F96" w14:paraId="0EC0D973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0B5675E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2CAE" w14:textId="1ACC8D97" w:rsidR="00E12BC2" w:rsidRPr="00DC55F6" w:rsidRDefault="00E12BC2" w:rsidP="008C42FD">
            <w:proofErr w:type="spellStart"/>
            <w:r w:rsidRPr="00233D14">
              <w:t>Байысбай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Ғани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Байтілеуұлы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FDFD82" w14:textId="0233EC90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76</w:t>
            </w:r>
          </w:p>
        </w:tc>
      </w:tr>
      <w:tr w:rsidR="00E12BC2" w:rsidRPr="007A5F96" w14:paraId="78742703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A331659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4D6B" w14:textId="7AFA81DF" w:rsidR="00E12BC2" w:rsidRPr="00DC55F6" w:rsidRDefault="00E12BC2" w:rsidP="008C42FD">
            <w:proofErr w:type="spellStart"/>
            <w:r w:rsidRPr="00233D14">
              <w:t>Құдайберген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Әзиза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Асылбекқызы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BFC9BA" w14:textId="1D06FB40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67</w:t>
            </w:r>
          </w:p>
        </w:tc>
      </w:tr>
      <w:tr w:rsidR="00E12BC2" w:rsidRPr="007A5F96" w14:paraId="64FC73C8" w14:textId="77777777" w:rsidTr="00346461">
        <w:trPr>
          <w:trHeight w:val="36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E494878" w14:textId="77777777" w:rsidR="00E12BC2" w:rsidRPr="007A5F96" w:rsidRDefault="00E12BC2" w:rsidP="008C42FD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0E11" w14:textId="28D0AF18" w:rsidR="00E12BC2" w:rsidRPr="00DC55F6" w:rsidRDefault="00E12BC2" w:rsidP="008C42FD">
            <w:proofErr w:type="spellStart"/>
            <w:r w:rsidRPr="00233D14">
              <w:t>Әмір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Айдана</w:t>
            </w:r>
            <w:proofErr w:type="spellEnd"/>
            <w:r w:rsidRPr="00233D14">
              <w:t xml:space="preserve"> </w:t>
            </w:r>
            <w:proofErr w:type="spellStart"/>
            <w:r w:rsidRPr="00233D14">
              <w:t>Ерланқызы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E8049" w14:textId="2FE17CCD" w:rsidR="00E12BC2" w:rsidRPr="00C5400E" w:rsidRDefault="00E12BC2" w:rsidP="008C42FD">
            <w:pPr>
              <w:jc w:val="center"/>
              <w:rPr>
                <w:color w:val="000000"/>
                <w:lang w:val="kk-KZ"/>
              </w:rPr>
            </w:pPr>
            <w:r w:rsidRPr="00233D14">
              <w:t>65</w:t>
            </w:r>
          </w:p>
        </w:tc>
      </w:tr>
    </w:tbl>
    <w:p w14:paraId="13A8A9B8" w14:textId="77777777" w:rsidR="002C0F40" w:rsidRDefault="002C0F40" w:rsidP="00CB07FF">
      <w:pPr>
        <w:rPr>
          <w:b/>
          <w:lang w:val="kk-KZ"/>
        </w:rPr>
      </w:pPr>
    </w:p>
    <w:p w14:paraId="0A1A135E" w14:textId="77777777" w:rsidR="00E87C8F" w:rsidRDefault="00E87C8F" w:rsidP="008C42FD">
      <w:pPr>
        <w:rPr>
          <w:b/>
          <w:lang w:val="kk-KZ"/>
        </w:rPr>
      </w:pPr>
    </w:p>
    <w:p w14:paraId="45B16C7F" w14:textId="7A567011" w:rsidR="00E87C8F" w:rsidRDefault="00E87C8F" w:rsidP="008C42FD">
      <w:pPr>
        <w:tabs>
          <w:tab w:val="left" w:pos="3834"/>
        </w:tabs>
        <w:rPr>
          <w:b/>
          <w:lang w:val="kk-KZ"/>
        </w:rPr>
      </w:pPr>
    </w:p>
    <w:p w14:paraId="611634F5" w14:textId="77777777" w:rsidR="008C42FD" w:rsidRPr="008C42FD" w:rsidRDefault="008C42FD" w:rsidP="008C42FD">
      <w:pPr>
        <w:tabs>
          <w:tab w:val="left" w:pos="3834"/>
        </w:tabs>
        <w:rPr>
          <w:lang w:val="kk-KZ"/>
        </w:rPr>
      </w:pPr>
    </w:p>
    <w:sectPr w:rsidR="008C42FD" w:rsidRPr="008C42FD" w:rsidSect="00A065C9">
      <w:headerReference w:type="default" r:id="rId7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476B" w14:textId="77777777" w:rsidR="00E43277" w:rsidRDefault="00E43277" w:rsidP="009E6D3D">
      <w:r>
        <w:separator/>
      </w:r>
    </w:p>
  </w:endnote>
  <w:endnote w:type="continuationSeparator" w:id="0">
    <w:p w14:paraId="726CA70C" w14:textId="77777777" w:rsidR="00E43277" w:rsidRDefault="00E43277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DB3C9" w14:textId="77777777" w:rsidR="00E43277" w:rsidRDefault="00E43277" w:rsidP="009E6D3D">
      <w:r>
        <w:separator/>
      </w:r>
    </w:p>
  </w:footnote>
  <w:footnote w:type="continuationSeparator" w:id="0">
    <w:p w14:paraId="4DAB633A" w14:textId="77777777" w:rsidR="00E43277" w:rsidRDefault="00E43277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1"/>
      <w:tblW w:w="9923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372"/>
    </w:tblGrid>
    <w:tr w:rsidR="00E87C8F" w:rsidRPr="00E87C8F" w14:paraId="6537A32B" w14:textId="77777777" w:rsidTr="009F13E4">
      <w:tc>
        <w:tcPr>
          <w:tcW w:w="1134" w:type="dxa"/>
          <w:vMerge w:val="restart"/>
        </w:tcPr>
        <w:p w14:paraId="385460D6" w14:textId="3D5E466C" w:rsidR="00E87C8F" w:rsidRPr="00E87C8F" w:rsidRDefault="00E87C8F" w:rsidP="00E87C8F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sz w:val="20"/>
              <w:szCs w:val="20"/>
            </w:rPr>
          </w:pPr>
          <w:r w:rsidRPr="00E87C8F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E793799" wp14:editId="0B56DDD9">
                <wp:extent cx="600075" cy="723900"/>
                <wp:effectExtent l="0" t="0" r="9525" b="0"/>
                <wp:docPr id="1017849619" name="Рисунок 1017849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3"/>
        </w:tcPr>
        <w:p w14:paraId="1813C7C3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 w:cs="Calibri"/>
              <w:b/>
              <w:sz w:val="17"/>
              <w:szCs w:val="17"/>
            </w:rPr>
          </w:pPr>
        </w:p>
        <w:p w14:paraId="49E34B65" w14:textId="77777777" w:rsidR="00E87C8F" w:rsidRPr="00E87C8F" w:rsidRDefault="00E87C8F" w:rsidP="00E87C8F">
          <w:pPr>
            <w:tabs>
              <w:tab w:val="left" w:pos="315"/>
              <w:tab w:val="center" w:pos="4428"/>
              <w:tab w:val="center" w:pos="4677"/>
              <w:tab w:val="right" w:pos="9355"/>
            </w:tabs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E87C8F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ab/>
          </w:r>
          <w:r w:rsidRPr="00E87C8F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ab/>
          </w:r>
          <w:r w:rsidRPr="00E87C8F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2FD04D71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 w:cs="Calibri"/>
              <w:b/>
              <w:sz w:val="17"/>
              <w:szCs w:val="17"/>
            </w:rPr>
          </w:pPr>
          <w:r w:rsidRPr="00E87C8F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E87C8F">
            <w:rPr>
              <w:rFonts w:ascii="Tahoma" w:eastAsia="Calibri" w:hAnsi="Tahoma" w:cs="Tahoma"/>
              <w:b/>
              <w:sz w:val="17"/>
              <w:szCs w:val="17"/>
            </w:rPr>
            <w:t>«</w:t>
          </w:r>
          <w:r w:rsidRPr="00E87C8F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E87C8F">
            <w:rPr>
              <w:rFonts w:ascii="Tahoma" w:eastAsia="Calibri" w:hAnsi="Tahoma" w:cs="Tahoma"/>
              <w:b/>
              <w:sz w:val="17"/>
              <w:szCs w:val="17"/>
            </w:rPr>
            <w:t>МЕДИЦИНСКИЙ УНИВЕРСИТЕТ</w:t>
          </w:r>
          <w:r w:rsidRPr="00E87C8F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E87C8F">
            <w:rPr>
              <w:rFonts w:ascii="Tahoma" w:eastAsia="Calibri" w:hAnsi="Tahoma" w:cs="Tahoma"/>
              <w:b/>
              <w:sz w:val="17"/>
              <w:szCs w:val="17"/>
            </w:rPr>
            <w:t>»</w:t>
          </w:r>
        </w:p>
      </w:tc>
    </w:tr>
    <w:tr w:rsidR="00E87C8F" w:rsidRPr="00E87C8F" w14:paraId="21D61F0B" w14:textId="77777777" w:rsidTr="009F13E4">
      <w:trPr>
        <w:trHeight w:val="264"/>
      </w:trPr>
      <w:tc>
        <w:tcPr>
          <w:tcW w:w="1134" w:type="dxa"/>
          <w:vMerge/>
        </w:tcPr>
        <w:p w14:paraId="227B8E87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4015" w:type="dxa"/>
          <w:vMerge w:val="restart"/>
        </w:tcPr>
        <w:p w14:paraId="1A5590AB" w14:textId="77777777" w:rsidR="009B604E" w:rsidRPr="00744558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744558">
            <w:rPr>
              <w:rFonts w:eastAsia="Calibri"/>
              <w:sz w:val="17"/>
              <w:szCs w:val="17"/>
              <w:lang w:val="kk-KZ"/>
            </w:rPr>
            <w:t>Қабылдау бөлімі/</w:t>
          </w:r>
        </w:p>
        <w:p w14:paraId="1671B1EC" w14:textId="08896788" w:rsidR="00E87C8F" w:rsidRPr="00E87C8F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ascii="Tahoma" w:eastAsia="Calibri" w:hAnsi="Tahoma" w:cs="Tahoma"/>
              <w:sz w:val="17"/>
              <w:szCs w:val="17"/>
              <w:lang w:val="kk-KZ"/>
            </w:rPr>
          </w:pPr>
          <w:r w:rsidRPr="00744558">
            <w:rPr>
              <w:rFonts w:eastAsia="Calibri"/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</w:tcPr>
        <w:p w14:paraId="22C368B4" w14:textId="3ED7098F" w:rsidR="00E87C8F" w:rsidRPr="00744558" w:rsidRDefault="00360679" w:rsidP="00E87C8F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360679">
            <w:rPr>
              <w:rFonts w:eastAsia="Calibri"/>
              <w:sz w:val="17"/>
              <w:szCs w:val="17"/>
              <w:lang w:val="kk-KZ"/>
            </w:rPr>
            <w:t>Докторантураға түсу емтиханының қорытындысы</w:t>
          </w:r>
          <w:r w:rsidR="00E87C8F" w:rsidRPr="00744558">
            <w:rPr>
              <w:rFonts w:eastAsia="Calibri"/>
              <w:sz w:val="17"/>
              <w:szCs w:val="17"/>
              <w:lang w:val="kk-KZ"/>
            </w:rPr>
            <w:t>/</w:t>
          </w:r>
        </w:p>
        <w:p w14:paraId="3D947D2F" w14:textId="55F283F9" w:rsidR="00E87C8F" w:rsidRPr="00E87C8F" w:rsidRDefault="00E87C8F" w:rsidP="00E12BC2">
          <w:pPr>
            <w:tabs>
              <w:tab w:val="center" w:pos="4677"/>
              <w:tab w:val="right" w:pos="9355"/>
            </w:tabs>
            <w:jc w:val="center"/>
            <w:rPr>
              <w:rFonts w:ascii="Tahoma" w:eastAsia="Calibri" w:hAnsi="Tahoma" w:cs="Tahoma"/>
              <w:sz w:val="17"/>
              <w:szCs w:val="17"/>
              <w:lang w:val="kk-KZ"/>
            </w:rPr>
          </w:pPr>
          <w:r w:rsidRPr="00744558">
            <w:rPr>
              <w:rFonts w:eastAsia="Calibri"/>
              <w:sz w:val="17"/>
              <w:szCs w:val="17"/>
              <w:lang w:val="kk-KZ"/>
            </w:rPr>
            <w:t xml:space="preserve">Результаты </w:t>
          </w:r>
          <w:r w:rsidR="00E12BC2">
            <w:rPr>
              <w:rFonts w:eastAsia="Calibri"/>
              <w:sz w:val="17"/>
              <w:szCs w:val="17"/>
              <w:lang w:val="kk-KZ"/>
            </w:rPr>
            <w:t>вступительного экзамена в докторантуру</w:t>
          </w:r>
        </w:p>
      </w:tc>
      <w:tc>
        <w:tcPr>
          <w:tcW w:w="1372" w:type="dxa"/>
        </w:tcPr>
        <w:p w14:paraId="04934BF8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 w:cs="Calibri"/>
              <w:sz w:val="17"/>
              <w:szCs w:val="17"/>
              <w:lang w:val="en-US"/>
            </w:rPr>
          </w:pP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t xml:space="preserve">Редакция: </w: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kk-KZ"/>
            </w:rPr>
            <w:t>1</w:t>
          </w:r>
        </w:p>
      </w:tc>
    </w:tr>
    <w:tr w:rsidR="00E87C8F" w:rsidRPr="00E87C8F" w14:paraId="3FFA4015" w14:textId="77777777" w:rsidTr="009F13E4">
      <w:trPr>
        <w:trHeight w:val="205"/>
      </w:trPr>
      <w:tc>
        <w:tcPr>
          <w:tcW w:w="1134" w:type="dxa"/>
          <w:vMerge/>
        </w:tcPr>
        <w:p w14:paraId="2E71BA72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4015" w:type="dxa"/>
          <w:vMerge/>
        </w:tcPr>
        <w:p w14:paraId="5C0A6BE6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sz w:val="17"/>
              <w:szCs w:val="17"/>
            </w:rPr>
          </w:pPr>
        </w:p>
      </w:tc>
      <w:tc>
        <w:tcPr>
          <w:tcW w:w="3402" w:type="dxa"/>
          <w:vMerge/>
        </w:tcPr>
        <w:p w14:paraId="16DA3125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rPr>
              <w:rFonts w:ascii="Calibri" w:eastAsia="Calibri" w:hAnsi="Calibri" w:cs="Calibri"/>
              <w:sz w:val="17"/>
              <w:szCs w:val="17"/>
            </w:rPr>
          </w:pPr>
        </w:p>
      </w:tc>
      <w:tc>
        <w:tcPr>
          <w:tcW w:w="1372" w:type="dxa"/>
        </w:tcPr>
        <w:p w14:paraId="4B9C2312" w14:textId="77777777" w:rsidR="00E87C8F" w:rsidRPr="00E87C8F" w:rsidRDefault="00E87C8F" w:rsidP="00E87C8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 w:cs="Calibri"/>
              <w:sz w:val="17"/>
              <w:szCs w:val="17"/>
            </w:rPr>
          </w:pP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t xml:space="preserve">Страница </w: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en-US"/>
            </w:rPr>
            <w:fldChar w:fldCharType="begin"/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en-US"/>
            </w:rPr>
            <w:fldChar w:fldCharType="separate"/>
          </w:r>
          <w:r w:rsidR="00360679">
            <w:rPr>
              <w:rFonts w:ascii="Calibri" w:eastAsia="Calibri" w:hAnsi="Calibri" w:cs="Calibri"/>
              <w:noProof/>
              <w:color w:val="7030A0"/>
              <w:sz w:val="17"/>
              <w:szCs w:val="17"/>
              <w:lang w:val="en-US"/>
            </w:rPr>
            <w:t>1</w: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en-US"/>
            </w:rPr>
            <w:fldChar w:fldCharType="end"/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t xml:space="preserve"> из</w: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  <w:lang w:val="kk-KZ"/>
            </w:rPr>
            <w:t xml:space="preserve"> </w: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fldChar w:fldCharType="begin"/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instrText>NUMPAGES  \* Arabic  \* MERGEFORMAT</w:instrText>
          </w:r>
          <w:r w:rsidRPr="00E87C8F">
            <w:rPr>
              <w:rFonts w:ascii="Calibri" w:eastAsia="Calibri" w:hAnsi="Calibri" w:cs="Calibri"/>
              <w:color w:val="7030A0"/>
              <w:sz w:val="17"/>
              <w:szCs w:val="17"/>
            </w:rPr>
            <w:fldChar w:fldCharType="separate"/>
          </w:r>
          <w:r w:rsidR="00360679" w:rsidRPr="00360679">
            <w:rPr>
              <w:rFonts w:ascii="Calibri" w:eastAsia="Calibri" w:hAnsi="Calibri" w:cs="Calibri"/>
              <w:noProof/>
              <w:color w:val="7030A0"/>
              <w:sz w:val="17"/>
              <w:szCs w:val="17"/>
              <w:lang w:val="en-US"/>
            </w:rPr>
            <w:t>1</w:t>
          </w:r>
          <w:r w:rsidRPr="00E87C8F">
            <w:rPr>
              <w:rFonts w:ascii="Calibri" w:eastAsia="Calibri" w:hAnsi="Calibri" w:cs="Calibri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116CC8B5" w14:textId="77777777" w:rsidR="0095151B" w:rsidRPr="00E63104" w:rsidRDefault="0095151B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30BE7"/>
    <w:multiLevelType w:val="hybridMultilevel"/>
    <w:tmpl w:val="C5E0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3AB0"/>
    <w:multiLevelType w:val="hybridMultilevel"/>
    <w:tmpl w:val="41608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F4545"/>
    <w:multiLevelType w:val="hybridMultilevel"/>
    <w:tmpl w:val="A1825F46"/>
    <w:lvl w:ilvl="0" w:tplc="9F8A1B7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F9F"/>
    <w:multiLevelType w:val="hybridMultilevel"/>
    <w:tmpl w:val="61D8FF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27DE9"/>
    <w:multiLevelType w:val="hybridMultilevel"/>
    <w:tmpl w:val="61D8FF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C4EF0"/>
    <w:multiLevelType w:val="hybridMultilevel"/>
    <w:tmpl w:val="1E007060"/>
    <w:lvl w:ilvl="0" w:tplc="8B862440">
      <w:start w:val="1"/>
      <w:numFmt w:val="decimal"/>
      <w:lvlText w:val="%1."/>
      <w:lvlJc w:val="righ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00E7"/>
    <w:multiLevelType w:val="hybridMultilevel"/>
    <w:tmpl w:val="61D8FFC4"/>
    <w:lvl w:ilvl="0" w:tplc="998E55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23753"/>
    <w:multiLevelType w:val="hybridMultilevel"/>
    <w:tmpl w:val="61D8FF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60ED7"/>
    <w:multiLevelType w:val="hybridMultilevel"/>
    <w:tmpl w:val="61D8FFC4"/>
    <w:lvl w:ilvl="0" w:tplc="998E55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00FB8"/>
    <w:rsid w:val="00026D9E"/>
    <w:rsid w:val="00051EF2"/>
    <w:rsid w:val="000776CC"/>
    <w:rsid w:val="00082BDA"/>
    <w:rsid w:val="000A03FD"/>
    <w:rsid w:val="000B06D3"/>
    <w:rsid w:val="000B5775"/>
    <w:rsid w:val="000C4152"/>
    <w:rsid w:val="000C4C4D"/>
    <w:rsid w:val="000E52BC"/>
    <w:rsid w:val="0011013B"/>
    <w:rsid w:val="00114356"/>
    <w:rsid w:val="00122138"/>
    <w:rsid w:val="001252FC"/>
    <w:rsid w:val="00130D26"/>
    <w:rsid w:val="00140A8C"/>
    <w:rsid w:val="00141135"/>
    <w:rsid w:val="001579F3"/>
    <w:rsid w:val="001835A4"/>
    <w:rsid w:val="001849E3"/>
    <w:rsid w:val="001869F8"/>
    <w:rsid w:val="00190E50"/>
    <w:rsid w:val="001A66A7"/>
    <w:rsid w:val="001E06C3"/>
    <w:rsid w:val="001F3535"/>
    <w:rsid w:val="002044DA"/>
    <w:rsid w:val="00232EA6"/>
    <w:rsid w:val="00246ECB"/>
    <w:rsid w:val="00250924"/>
    <w:rsid w:val="00262A34"/>
    <w:rsid w:val="0026747F"/>
    <w:rsid w:val="002736E0"/>
    <w:rsid w:val="00277098"/>
    <w:rsid w:val="0028550D"/>
    <w:rsid w:val="0029541E"/>
    <w:rsid w:val="00296706"/>
    <w:rsid w:val="00297ADF"/>
    <w:rsid w:val="002B1F34"/>
    <w:rsid w:val="002B2769"/>
    <w:rsid w:val="002C0F40"/>
    <w:rsid w:val="002D2B71"/>
    <w:rsid w:val="002D5F29"/>
    <w:rsid w:val="002E1A8A"/>
    <w:rsid w:val="003008FB"/>
    <w:rsid w:val="003028AA"/>
    <w:rsid w:val="00303702"/>
    <w:rsid w:val="00303D0E"/>
    <w:rsid w:val="00305949"/>
    <w:rsid w:val="00307C72"/>
    <w:rsid w:val="00335CBF"/>
    <w:rsid w:val="00336634"/>
    <w:rsid w:val="00340D9E"/>
    <w:rsid w:val="00341ACB"/>
    <w:rsid w:val="00346461"/>
    <w:rsid w:val="00346DC6"/>
    <w:rsid w:val="00350ECB"/>
    <w:rsid w:val="00357702"/>
    <w:rsid w:val="00360679"/>
    <w:rsid w:val="00371EE4"/>
    <w:rsid w:val="00393327"/>
    <w:rsid w:val="003A3CA4"/>
    <w:rsid w:val="003A67C1"/>
    <w:rsid w:val="003B1FFE"/>
    <w:rsid w:val="003D4B10"/>
    <w:rsid w:val="00400611"/>
    <w:rsid w:val="004202ED"/>
    <w:rsid w:val="00423FF3"/>
    <w:rsid w:val="00445F44"/>
    <w:rsid w:val="004464C6"/>
    <w:rsid w:val="00472B4C"/>
    <w:rsid w:val="00490131"/>
    <w:rsid w:val="00492433"/>
    <w:rsid w:val="004B2C6E"/>
    <w:rsid w:val="004C3FDD"/>
    <w:rsid w:val="004D7075"/>
    <w:rsid w:val="004F1478"/>
    <w:rsid w:val="005109E3"/>
    <w:rsid w:val="00511386"/>
    <w:rsid w:val="00513259"/>
    <w:rsid w:val="0052069A"/>
    <w:rsid w:val="00534BB3"/>
    <w:rsid w:val="0054646E"/>
    <w:rsid w:val="005710B3"/>
    <w:rsid w:val="00577A53"/>
    <w:rsid w:val="00583A04"/>
    <w:rsid w:val="005C02B6"/>
    <w:rsid w:val="005D24EB"/>
    <w:rsid w:val="005D3F03"/>
    <w:rsid w:val="005F6928"/>
    <w:rsid w:val="00601BBB"/>
    <w:rsid w:val="00603D07"/>
    <w:rsid w:val="00603F0C"/>
    <w:rsid w:val="006045F9"/>
    <w:rsid w:val="00614C10"/>
    <w:rsid w:val="0061671F"/>
    <w:rsid w:val="0063393F"/>
    <w:rsid w:val="00641F84"/>
    <w:rsid w:val="006421AA"/>
    <w:rsid w:val="00653C0E"/>
    <w:rsid w:val="00657065"/>
    <w:rsid w:val="006750DE"/>
    <w:rsid w:val="006802EB"/>
    <w:rsid w:val="00691227"/>
    <w:rsid w:val="00694116"/>
    <w:rsid w:val="006A2502"/>
    <w:rsid w:val="006B0869"/>
    <w:rsid w:val="006E2105"/>
    <w:rsid w:val="006E42B2"/>
    <w:rsid w:val="006F05FA"/>
    <w:rsid w:val="006F2659"/>
    <w:rsid w:val="006F697E"/>
    <w:rsid w:val="00700FEB"/>
    <w:rsid w:val="0073390F"/>
    <w:rsid w:val="0074090D"/>
    <w:rsid w:val="00743A46"/>
    <w:rsid w:val="00744558"/>
    <w:rsid w:val="00747D5D"/>
    <w:rsid w:val="00752EB1"/>
    <w:rsid w:val="0076718E"/>
    <w:rsid w:val="00770C61"/>
    <w:rsid w:val="00773B21"/>
    <w:rsid w:val="007876EA"/>
    <w:rsid w:val="00787D59"/>
    <w:rsid w:val="0079198C"/>
    <w:rsid w:val="007A5A66"/>
    <w:rsid w:val="007B778A"/>
    <w:rsid w:val="007C2689"/>
    <w:rsid w:val="007C6E4C"/>
    <w:rsid w:val="007D49A7"/>
    <w:rsid w:val="007E6E1E"/>
    <w:rsid w:val="007F3B6B"/>
    <w:rsid w:val="0080725D"/>
    <w:rsid w:val="00812294"/>
    <w:rsid w:val="0082377C"/>
    <w:rsid w:val="00831632"/>
    <w:rsid w:val="00837F6E"/>
    <w:rsid w:val="008419D0"/>
    <w:rsid w:val="00841B65"/>
    <w:rsid w:val="008502A1"/>
    <w:rsid w:val="00850BCF"/>
    <w:rsid w:val="00857779"/>
    <w:rsid w:val="00863DC4"/>
    <w:rsid w:val="00880532"/>
    <w:rsid w:val="008865AE"/>
    <w:rsid w:val="008A2EC0"/>
    <w:rsid w:val="008B6FC4"/>
    <w:rsid w:val="008C2459"/>
    <w:rsid w:val="008C42FD"/>
    <w:rsid w:val="008C7E15"/>
    <w:rsid w:val="008E350C"/>
    <w:rsid w:val="008F053C"/>
    <w:rsid w:val="008F334B"/>
    <w:rsid w:val="008F6BF7"/>
    <w:rsid w:val="009136DE"/>
    <w:rsid w:val="00914F45"/>
    <w:rsid w:val="00927478"/>
    <w:rsid w:val="0095151B"/>
    <w:rsid w:val="00961606"/>
    <w:rsid w:val="00971689"/>
    <w:rsid w:val="009815DE"/>
    <w:rsid w:val="00983548"/>
    <w:rsid w:val="00984806"/>
    <w:rsid w:val="00993A42"/>
    <w:rsid w:val="009B03C8"/>
    <w:rsid w:val="009B3A26"/>
    <w:rsid w:val="009B604E"/>
    <w:rsid w:val="009C46D7"/>
    <w:rsid w:val="009D008C"/>
    <w:rsid w:val="009E1B6B"/>
    <w:rsid w:val="009E5128"/>
    <w:rsid w:val="009E6D3D"/>
    <w:rsid w:val="00A00C9F"/>
    <w:rsid w:val="00A065C9"/>
    <w:rsid w:val="00A12584"/>
    <w:rsid w:val="00A14DCF"/>
    <w:rsid w:val="00A62187"/>
    <w:rsid w:val="00A8790D"/>
    <w:rsid w:val="00A87B03"/>
    <w:rsid w:val="00AA671F"/>
    <w:rsid w:val="00AA7F3E"/>
    <w:rsid w:val="00AB7B79"/>
    <w:rsid w:val="00AC725F"/>
    <w:rsid w:val="00AF4E5E"/>
    <w:rsid w:val="00B06215"/>
    <w:rsid w:val="00B22327"/>
    <w:rsid w:val="00B40284"/>
    <w:rsid w:val="00B444A0"/>
    <w:rsid w:val="00B56666"/>
    <w:rsid w:val="00B7038D"/>
    <w:rsid w:val="00BA1592"/>
    <w:rsid w:val="00BB0867"/>
    <w:rsid w:val="00BD4699"/>
    <w:rsid w:val="00BD5E94"/>
    <w:rsid w:val="00C229C3"/>
    <w:rsid w:val="00C23D83"/>
    <w:rsid w:val="00C3318D"/>
    <w:rsid w:val="00C335A3"/>
    <w:rsid w:val="00C37220"/>
    <w:rsid w:val="00C4703A"/>
    <w:rsid w:val="00C5400E"/>
    <w:rsid w:val="00C615E3"/>
    <w:rsid w:val="00C70400"/>
    <w:rsid w:val="00C81427"/>
    <w:rsid w:val="00C85B00"/>
    <w:rsid w:val="00CB07FF"/>
    <w:rsid w:val="00CC267A"/>
    <w:rsid w:val="00CD1EA4"/>
    <w:rsid w:val="00CD2A78"/>
    <w:rsid w:val="00CF44C7"/>
    <w:rsid w:val="00CF5444"/>
    <w:rsid w:val="00D01D92"/>
    <w:rsid w:val="00D1014F"/>
    <w:rsid w:val="00D412BA"/>
    <w:rsid w:val="00D55BF8"/>
    <w:rsid w:val="00D71AE9"/>
    <w:rsid w:val="00D87107"/>
    <w:rsid w:val="00DA7B2A"/>
    <w:rsid w:val="00DB2709"/>
    <w:rsid w:val="00DD6C10"/>
    <w:rsid w:val="00DE7502"/>
    <w:rsid w:val="00E12BC2"/>
    <w:rsid w:val="00E14ACF"/>
    <w:rsid w:val="00E3710E"/>
    <w:rsid w:val="00E43277"/>
    <w:rsid w:val="00E63104"/>
    <w:rsid w:val="00E642A5"/>
    <w:rsid w:val="00E67981"/>
    <w:rsid w:val="00E85F62"/>
    <w:rsid w:val="00E87C8F"/>
    <w:rsid w:val="00E87D35"/>
    <w:rsid w:val="00E97408"/>
    <w:rsid w:val="00E976D6"/>
    <w:rsid w:val="00EA3CA5"/>
    <w:rsid w:val="00EA4C0E"/>
    <w:rsid w:val="00EA794D"/>
    <w:rsid w:val="00EC0FA8"/>
    <w:rsid w:val="00EE2294"/>
    <w:rsid w:val="00EF3DAE"/>
    <w:rsid w:val="00F02F70"/>
    <w:rsid w:val="00F05AF5"/>
    <w:rsid w:val="00F3009A"/>
    <w:rsid w:val="00F304F5"/>
    <w:rsid w:val="00F570D5"/>
    <w:rsid w:val="00F618A1"/>
    <w:rsid w:val="00F65D12"/>
    <w:rsid w:val="00F73EE4"/>
    <w:rsid w:val="00F77C1B"/>
    <w:rsid w:val="00F86ACE"/>
    <w:rsid w:val="00F97593"/>
    <w:rsid w:val="00FB7B5E"/>
    <w:rsid w:val="00FD372B"/>
    <w:rsid w:val="00FF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C8109"/>
  <w15:docId w15:val="{20CE2282-BFE1-4DDB-8D9D-4E24697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6A2502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6A25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6A2502"/>
  </w:style>
  <w:style w:type="paragraph" w:customStyle="1" w:styleId="Default">
    <w:name w:val="Default"/>
    <w:rsid w:val="006A2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2C0F40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E87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39"/>
    <w:rsid w:val="00E87C8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2024-08-23T09:20:00Z</cp:lastPrinted>
  <dcterms:created xsi:type="dcterms:W3CDTF">2019-05-28T09:04:00Z</dcterms:created>
  <dcterms:modified xsi:type="dcterms:W3CDTF">2025-08-22T07:48:00Z</dcterms:modified>
</cp:coreProperties>
</file>