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40"/>
        <w:tblW w:w="10110" w:type="dxa"/>
        <w:tblLook w:val="04A0" w:firstRow="1" w:lastRow="0" w:firstColumn="1" w:lastColumn="0" w:noHBand="0" w:noVBand="1"/>
      </w:tblPr>
      <w:tblGrid>
        <w:gridCol w:w="1384"/>
        <w:gridCol w:w="8726"/>
      </w:tblGrid>
      <w:tr w:rsidR="00A017AB" w:rsidRPr="00B932DA" w14:paraId="79F57B73" w14:textId="77777777" w:rsidTr="009A1746">
        <w:trPr>
          <w:trHeight w:val="5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FB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553C4B" wp14:editId="75F6D05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-659765</wp:posOffset>
                  </wp:positionV>
                  <wp:extent cx="495300" cy="5334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68C" w14:textId="77777777" w:rsidR="00A017AB" w:rsidRPr="007E147D" w:rsidRDefault="00A017AB" w:rsidP="009A17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E14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«С.Ж. АСФЕНДИЯРОВ АТЫНДАҒЫ ҚАЗАҚ ҰЛТТЫҚ МЕДИЦИНА УНИВЕРСИТЕТІ» КЕАҚ</w:t>
            </w:r>
          </w:p>
          <w:p w14:paraId="38323A5B" w14:textId="77777777" w:rsidR="00A017AB" w:rsidRPr="007E147D" w:rsidRDefault="00A017AB" w:rsidP="009A1746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НАО «КАЗАХСКИЙ </w:t>
            </w: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НАЦИОНАЛЬНЫЙ МЕДИЦИНСКИЙ УНИВЕРСИТЕТ ИМЕНИ С.Д.АСФЕНДИЯРОВА»</w:t>
            </w:r>
            <w:r w:rsidRPr="007E1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017AB" w:rsidRPr="00B932DA" w14:paraId="50303487" w14:textId="77777777" w:rsidTr="00367041">
        <w:trPr>
          <w:trHeight w:val="73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0BF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6E6" w14:textId="77777777" w:rsidR="00A017AB" w:rsidRPr="00B932DA" w:rsidRDefault="00A017AB" w:rsidP="009A1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C0A1D" w14:textId="77777777" w:rsidR="00A017AB" w:rsidRPr="00FF49AE" w:rsidRDefault="00A017AB" w:rsidP="00A01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CEA07" w14:textId="0323740B" w:rsidR="00A017AB" w:rsidRPr="002149DE" w:rsidRDefault="00A017AB" w:rsidP="00A01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>Объявление №</w:t>
      </w:r>
      <w:r w:rsidR="009A1746" w:rsidRPr="002149DE">
        <w:rPr>
          <w:rFonts w:ascii="Times New Roman" w:hAnsi="Times New Roman" w:cs="Times New Roman"/>
          <w:sz w:val="28"/>
          <w:szCs w:val="28"/>
        </w:rPr>
        <w:t xml:space="preserve"> </w:t>
      </w:r>
      <w:r w:rsidR="005247E9">
        <w:rPr>
          <w:rFonts w:ascii="Times New Roman" w:hAnsi="Times New Roman" w:cs="Times New Roman"/>
          <w:sz w:val="28"/>
          <w:szCs w:val="28"/>
        </w:rPr>
        <w:t>1</w:t>
      </w:r>
      <w:r w:rsidR="0041020A">
        <w:rPr>
          <w:rFonts w:ascii="Times New Roman" w:hAnsi="Times New Roman" w:cs="Times New Roman"/>
          <w:sz w:val="28"/>
          <w:szCs w:val="28"/>
        </w:rPr>
        <w:t>7</w:t>
      </w:r>
      <w:r w:rsidR="00AD266B">
        <w:rPr>
          <w:rFonts w:ascii="Times New Roman" w:hAnsi="Times New Roman" w:cs="Times New Roman"/>
          <w:sz w:val="28"/>
          <w:szCs w:val="28"/>
        </w:rPr>
        <w:t xml:space="preserve"> </w:t>
      </w:r>
      <w:r w:rsidR="00285AA0" w:rsidRPr="002149DE">
        <w:rPr>
          <w:rFonts w:ascii="Times New Roman" w:hAnsi="Times New Roman" w:cs="Times New Roman"/>
          <w:sz w:val="28"/>
          <w:szCs w:val="28"/>
        </w:rPr>
        <w:t xml:space="preserve">от </w:t>
      </w:r>
      <w:r w:rsidR="00BE2116" w:rsidRPr="002149DE">
        <w:rPr>
          <w:rFonts w:ascii="Times New Roman" w:hAnsi="Times New Roman" w:cs="Times New Roman"/>
          <w:sz w:val="28"/>
          <w:szCs w:val="28"/>
        </w:rPr>
        <w:t>«</w:t>
      </w:r>
      <w:r w:rsidR="0041020A">
        <w:rPr>
          <w:rFonts w:ascii="Times New Roman" w:hAnsi="Times New Roman" w:cs="Times New Roman"/>
          <w:sz w:val="28"/>
          <w:szCs w:val="28"/>
        </w:rPr>
        <w:t>27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» </w:t>
      </w:r>
      <w:r w:rsidR="00F74C32">
        <w:rPr>
          <w:rFonts w:ascii="Times New Roman" w:hAnsi="Times New Roman" w:cs="Times New Roman"/>
          <w:sz w:val="28"/>
          <w:szCs w:val="28"/>
        </w:rPr>
        <w:t>ноября</w:t>
      </w:r>
      <w:r w:rsidR="00AE1155" w:rsidRPr="002149DE">
        <w:rPr>
          <w:rFonts w:ascii="Times New Roman" w:hAnsi="Times New Roman" w:cs="Times New Roman"/>
          <w:sz w:val="28"/>
          <w:szCs w:val="28"/>
        </w:rPr>
        <w:t xml:space="preserve"> 202</w:t>
      </w:r>
      <w:r w:rsidR="001F0B0B">
        <w:rPr>
          <w:rFonts w:ascii="Times New Roman" w:hAnsi="Times New Roman" w:cs="Times New Roman"/>
          <w:sz w:val="28"/>
          <w:szCs w:val="28"/>
        </w:rPr>
        <w:t>5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AAF32C" w14:textId="77777777" w:rsidR="00A017AB" w:rsidRPr="002149DE" w:rsidRDefault="00A017AB" w:rsidP="006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 xml:space="preserve">о </w:t>
      </w:r>
      <w:r w:rsidR="00567675" w:rsidRPr="002149D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029C6" w:rsidRPr="002149DE">
        <w:rPr>
          <w:rFonts w:ascii="Times New Roman" w:hAnsi="Times New Roman" w:cs="Times New Roman"/>
          <w:sz w:val="28"/>
          <w:szCs w:val="28"/>
        </w:rPr>
        <w:t>закупа</w:t>
      </w:r>
      <w:r w:rsidR="00E029C6" w:rsidRPr="002149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>товаров,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A69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работ, 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>услуг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необходимых для выполнения научных исследований и научных работ</w:t>
      </w:r>
    </w:p>
    <w:p w14:paraId="573FB6A6" w14:textId="77777777" w:rsidR="00EE29B9" w:rsidRPr="002149DE" w:rsidRDefault="00EE29B9" w:rsidP="00EE2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EEC1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Наименование заказчика,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организатора: Некоммерческое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акционерное общество "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Казахский национальный медицинский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университет имени С. Д. Асфендиярова".</w:t>
      </w:r>
    </w:p>
    <w:p w14:paraId="68C372B6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050012, г.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Алматы, ул. Толе би, 94</w:t>
      </w:r>
    </w:p>
    <w:p w14:paraId="2D1499D8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14:paraId="0A5EB24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ИИК/ЖСК KZ 728 562 203 106 609 924</w:t>
      </w:r>
    </w:p>
    <w:p w14:paraId="6DE9700E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АО/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АҚ «</w:t>
      </w:r>
      <w:r w:rsidRPr="002149DE">
        <w:rPr>
          <w:rFonts w:ascii="Times New Roman" w:eastAsia="Calibri" w:hAnsi="Times New Roman" w:cs="Times New Roman"/>
          <w:sz w:val="28"/>
          <w:szCs w:val="28"/>
        </w:rPr>
        <w:t>Банк Центр Кредит» г. Алматы</w:t>
      </w:r>
    </w:p>
    <w:p w14:paraId="2F7CC060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БИК/ БСК KCJBKZKX</w:t>
      </w:r>
    </w:p>
    <w:p w14:paraId="5FECDCF1" w14:textId="1DCBFA23" w:rsidR="00737E9B" w:rsidRDefault="00BE2116" w:rsidP="003670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Н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аименование закупаемых товаров</w:t>
      </w:r>
      <w:r w:rsidR="005A6984">
        <w:rPr>
          <w:rFonts w:ascii="Times New Roman" w:eastAsia="Calibri" w:hAnsi="Times New Roman" w:cs="Times New Roman"/>
          <w:sz w:val="28"/>
          <w:szCs w:val="28"/>
        </w:rPr>
        <w:t>, работ, услуг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,</w:t>
      </w:r>
      <w:r w:rsidR="00367041" w:rsidRPr="002149DE">
        <w:rPr>
          <w:rFonts w:ascii="Times New Roman" w:eastAsia="Calibri" w:hAnsi="Times New Roman" w:cs="Times New Roman"/>
          <w:sz w:val="28"/>
          <w:szCs w:val="28"/>
        </w:rPr>
        <w:t xml:space="preserve"> единица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измерения, количество, выделенная цена и общая сумма по каждому лоту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36EF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1CE500FD" w14:textId="4D634578" w:rsidR="004919FC" w:rsidRDefault="00A017AB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36EF">
        <w:rPr>
          <w:rFonts w:ascii="Times New Roman" w:eastAsia="Calibri" w:hAnsi="Times New Roman" w:cs="Times New Roman"/>
          <w:sz w:val="28"/>
          <w:szCs w:val="28"/>
        </w:rPr>
        <w:t>закупу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допускаются все потенциальные поставщики, </w:t>
      </w:r>
      <w:r w:rsidR="00F736EF">
        <w:rPr>
          <w:rFonts w:ascii="Times New Roman" w:eastAsia="Calibri" w:hAnsi="Times New Roman" w:cs="Times New Roman"/>
          <w:sz w:val="28"/>
          <w:szCs w:val="28"/>
        </w:rPr>
        <w:t>предоставившие ценовое предложение, согласно условиям объявления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читайте внимательно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 1 к объявлению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, мо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>гут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 xml:space="preserve"> быть затребованы дополнительные документы</w:t>
      </w:r>
      <w:r w:rsidR="005A6984">
        <w:rPr>
          <w:rFonts w:ascii="Times New Roman" w:eastAsia="Calibri" w:hAnsi="Times New Roman" w:cs="Times New Roman"/>
          <w:sz w:val="28"/>
          <w:szCs w:val="28"/>
        </w:rPr>
        <w:t>)</w:t>
      </w:r>
      <w:r w:rsidR="004919FC" w:rsidRPr="002149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3B1EB" w14:textId="77777777" w:rsidR="00F736EF" w:rsidRDefault="00F736EF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Ценовое предложение должно быть в запечатанном конверте. Ценовое предложение должно содержать: наименование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подробное описание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количество, цена, сумму, сроки поставки 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(оказания услуги) </w:t>
      </w:r>
      <w:r>
        <w:rPr>
          <w:rFonts w:ascii="Times New Roman" w:eastAsia="Calibri" w:hAnsi="Times New Roman" w:cs="Times New Roman"/>
          <w:sz w:val="28"/>
          <w:szCs w:val="28"/>
        </w:rPr>
        <w:t>закупаемого товара.</w:t>
      </w:r>
    </w:p>
    <w:p w14:paraId="43AD4D34" w14:textId="77777777" w:rsidR="00254A17" w:rsidRPr="002149DE" w:rsidRDefault="00254A17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17">
        <w:rPr>
          <w:rFonts w:ascii="Times New Roman" w:eastAsia="Calibri" w:hAnsi="Times New Roman" w:cs="Times New Roman"/>
          <w:sz w:val="28"/>
          <w:szCs w:val="28"/>
        </w:rPr>
        <w:t>Конверт содержит наименование и юридический адрес потенциального поставщика, подлежит адресации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49DE">
        <w:rPr>
          <w:rFonts w:ascii="Times New Roman" w:eastAsia="Calibri" w:hAnsi="Times New Roman" w:cs="Times New Roman"/>
          <w:sz w:val="28"/>
          <w:szCs w:val="28"/>
        </w:rPr>
        <w:t>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 содержит 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«Ценовое предложение по закупу 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________ (указывается 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 и Ф.И.О. руководителя проекта</w:t>
      </w:r>
      <w:r w:rsidRPr="00254A1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54A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8CA5" w14:textId="593C1A89" w:rsidR="002A65E5" w:rsidRPr="002149DE" w:rsidRDefault="00F736EF" w:rsidP="00F73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Ценовые предложения в запечатанном конверте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, предоставляются потенциальными поставщиками по адресу: 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закупок), до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1020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020E6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531C84" w:rsidRPr="0021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«</w:t>
      </w:r>
      <w:r w:rsidR="0041020A">
        <w:rPr>
          <w:rFonts w:ascii="Times New Roman" w:eastAsia="Calibri" w:hAnsi="Times New Roman" w:cs="Times New Roman"/>
          <w:sz w:val="28"/>
          <w:szCs w:val="28"/>
        </w:rPr>
        <w:t>01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1020A">
        <w:rPr>
          <w:rFonts w:ascii="Times New Roman" w:eastAsia="Calibri" w:hAnsi="Times New Roman" w:cs="Times New Roman"/>
          <w:sz w:val="28"/>
          <w:szCs w:val="28"/>
        </w:rPr>
        <w:t>декабря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EB5" w:rsidRPr="002149DE">
        <w:rPr>
          <w:rFonts w:ascii="Times New Roman" w:eastAsia="Calibri" w:hAnsi="Times New Roman" w:cs="Times New Roman"/>
          <w:sz w:val="28"/>
          <w:szCs w:val="28"/>
        </w:rPr>
        <w:t>202</w:t>
      </w:r>
      <w:r w:rsidR="002D066D" w:rsidRPr="002149DE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75B7E18" w14:textId="77777777" w:rsidR="002A65E5" w:rsidRDefault="00367041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Дополнительную информацию можно получить по телефону: 8 (727) 3387098.</w:t>
      </w:r>
    </w:p>
    <w:p w14:paraId="5C0124A0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E6FA06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7AF4B874" w14:textId="0BF5D64C" w:rsidR="002A65E5" w:rsidRPr="00293FF8" w:rsidRDefault="00293FF8" w:rsidP="00293F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Руководитель ДЗМ                                                      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Бейсенова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2A65E5" w:rsidRPr="00293FF8" w:rsidSect="002A1C0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31CC1"/>
    <w:multiLevelType w:val="hybridMultilevel"/>
    <w:tmpl w:val="D9F88478"/>
    <w:lvl w:ilvl="0" w:tplc="7AF47A3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AB"/>
    <w:rsid w:val="000041FE"/>
    <w:rsid w:val="000113AC"/>
    <w:rsid w:val="00013778"/>
    <w:rsid w:val="00020E66"/>
    <w:rsid w:val="00023EF3"/>
    <w:rsid w:val="00063FF0"/>
    <w:rsid w:val="000646F4"/>
    <w:rsid w:val="00076025"/>
    <w:rsid w:val="000819E0"/>
    <w:rsid w:val="000A3E7F"/>
    <w:rsid w:val="000A6930"/>
    <w:rsid w:val="000B0793"/>
    <w:rsid w:val="000B728A"/>
    <w:rsid w:val="000C30BE"/>
    <w:rsid w:val="000C39F5"/>
    <w:rsid w:val="000D0035"/>
    <w:rsid w:val="000D7CAD"/>
    <w:rsid w:val="000E3AF4"/>
    <w:rsid w:val="000E4037"/>
    <w:rsid w:val="000E45F5"/>
    <w:rsid w:val="000F02BE"/>
    <w:rsid w:val="000F0C2E"/>
    <w:rsid w:val="000F3941"/>
    <w:rsid w:val="00110A52"/>
    <w:rsid w:val="0011309D"/>
    <w:rsid w:val="00120C85"/>
    <w:rsid w:val="001242CE"/>
    <w:rsid w:val="00126288"/>
    <w:rsid w:val="00135C0C"/>
    <w:rsid w:val="001408EF"/>
    <w:rsid w:val="001437AC"/>
    <w:rsid w:val="001470AA"/>
    <w:rsid w:val="00147B5C"/>
    <w:rsid w:val="001560D0"/>
    <w:rsid w:val="00157094"/>
    <w:rsid w:val="0016356E"/>
    <w:rsid w:val="00165707"/>
    <w:rsid w:val="0017326D"/>
    <w:rsid w:val="00175861"/>
    <w:rsid w:val="00177AFB"/>
    <w:rsid w:val="00182C82"/>
    <w:rsid w:val="001908F1"/>
    <w:rsid w:val="001961E8"/>
    <w:rsid w:val="001A30EE"/>
    <w:rsid w:val="001D365A"/>
    <w:rsid w:val="001D5670"/>
    <w:rsid w:val="001D5E6B"/>
    <w:rsid w:val="001E6804"/>
    <w:rsid w:val="001F0B0B"/>
    <w:rsid w:val="001F0CA0"/>
    <w:rsid w:val="00202A09"/>
    <w:rsid w:val="00204507"/>
    <w:rsid w:val="00206EB5"/>
    <w:rsid w:val="002149DE"/>
    <w:rsid w:val="00221558"/>
    <w:rsid w:val="0022297E"/>
    <w:rsid w:val="002269F8"/>
    <w:rsid w:val="002318E9"/>
    <w:rsid w:val="00236A4E"/>
    <w:rsid w:val="002407FC"/>
    <w:rsid w:val="002436E7"/>
    <w:rsid w:val="0024597F"/>
    <w:rsid w:val="002467C1"/>
    <w:rsid w:val="00246AD1"/>
    <w:rsid w:val="00250BC9"/>
    <w:rsid w:val="0025386C"/>
    <w:rsid w:val="00254A17"/>
    <w:rsid w:val="00260CE8"/>
    <w:rsid w:val="002652ED"/>
    <w:rsid w:val="00270284"/>
    <w:rsid w:val="002702E3"/>
    <w:rsid w:val="00282E11"/>
    <w:rsid w:val="00285AA0"/>
    <w:rsid w:val="0029002A"/>
    <w:rsid w:val="00293FF8"/>
    <w:rsid w:val="002A14EA"/>
    <w:rsid w:val="002A1C03"/>
    <w:rsid w:val="002A3B3E"/>
    <w:rsid w:val="002A65E5"/>
    <w:rsid w:val="002A6AEC"/>
    <w:rsid w:val="002A7D3D"/>
    <w:rsid w:val="002B0505"/>
    <w:rsid w:val="002B50D0"/>
    <w:rsid w:val="002B572A"/>
    <w:rsid w:val="002C3761"/>
    <w:rsid w:val="002D066D"/>
    <w:rsid w:val="002D38E9"/>
    <w:rsid w:val="002E6615"/>
    <w:rsid w:val="00302097"/>
    <w:rsid w:val="003028CA"/>
    <w:rsid w:val="003065D9"/>
    <w:rsid w:val="00307BFD"/>
    <w:rsid w:val="003318BC"/>
    <w:rsid w:val="00334E9A"/>
    <w:rsid w:val="00336568"/>
    <w:rsid w:val="0035641F"/>
    <w:rsid w:val="00367041"/>
    <w:rsid w:val="00371675"/>
    <w:rsid w:val="00371D1A"/>
    <w:rsid w:val="003737A5"/>
    <w:rsid w:val="00373849"/>
    <w:rsid w:val="0038455F"/>
    <w:rsid w:val="0039330D"/>
    <w:rsid w:val="00395D17"/>
    <w:rsid w:val="00397762"/>
    <w:rsid w:val="003B361C"/>
    <w:rsid w:val="003C0AFB"/>
    <w:rsid w:val="003C3AC5"/>
    <w:rsid w:val="003D6997"/>
    <w:rsid w:val="003E3CEF"/>
    <w:rsid w:val="003F2B22"/>
    <w:rsid w:val="00400032"/>
    <w:rsid w:val="00403841"/>
    <w:rsid w:val="0041020A"/>
    <w:rsid w:val="00413414"/>
    <w:rsid w:val="00415726"/>
    <w:rsid w:val="00432610"/>
    <w:rsid w:val="0043271A"/>
    <w:rsid w:val="00432EB2"/>
    <w:rsid w:val="00435B32"/>
    <w:rsid w:val="00451EE9"/>
    <w:rsid w:val="00452EF3"/>
    <w:rsid w:val="00457714"/>
    <w:rsid w:val="0046048E"/>
    <w:rsid w:val="00470BC6"/>
    <w:rsid w:val="004725B7"/>
    <w:rsid w:val="00473E18"/>
    <w:rsid w:val="00484B21"/>
    <w:rsid w:val="00485B7A"/>
    <w:rsid w:val="00490F4A"/>
    <w:rsid w:val="004919FC"/>
    <w:rsid w:val="004A6631"/>
    <w:rsid w:val="004B65A1"/>
    <w:rsid w:val="004C6EA2"/>
    <w:rsid w:val="004C7AFE"/>
    <w:rsid w:val="004D1F7C"/>
    <w:rsid w:val="004E0783"/>
    <w:rsid w:val="004E1FBE"/>
    <w:rsid w:val="004E2EE0"/>
    <w:rsid w:val="004E4AA9"/>
    <w:rsid w:val="004F4811"/>
    <w:rsid w:val="004F6A4F"/>
    <w:rsid w:val="00511A23"/>
    <w:rsid w:val="005175AE"/>
    <w:rsid w:val="005179A7"/>
    <w:rsid w:val="00523363"/>
    <w:rsid w:val="005247E9"/>
    <w:rsid w:val="0052530A"/>
    <w:rsid w:val="005271C5"/>
    <w:rsid w:val="00531C84"/>
    <w:rsid w:val="00541454"/>
    <w:rsid w:val="005442F6"/>
    <w:rsid w:val="00562346"/>
    <w:rsid w:val="00565743"/>
    <w:rsid w:val="00567675"/>
    <w:rsid w:val="00575079"/>
    <w:rsid w:val="005A2C21"/>
    <w:rsid w:val="005A621A"/>
    <w:rsid w:val="005A6984"/>
    <w:rsid w:val="005C4EE4"/>
    <w:rsid w:val="005C71A6"/>
    <w:rsid w:val="005C7B77"/>
    <w:rsid w:val="005D1CDD"/>
    <w:rsid w:val="005D4C72"/>
    <w:rsid w:val="005F197B"/>
    <w:rsid w:val="005F51B7"/>
    <w:rsid w:val="005F5869"/>
    <w:rsid w:val="005F6802"/>
    <w:rsid w:val="005F736E"/>
    <w:rsid w:val="005F7D4A"/>
    <w:rsid w:val="00601C5A"/>
    <w:rsid w:val="0060376B"/>
    <w:rsid w:val="006037E8"/>
    <w:rsid w:val="00606163"/>
    <w:rsid w:val="006061C4"/>
    <w:rsid w:val="00610056"/>
    <w:rsid w:val="0062625E"/>
    <w:rsid w:val="00630FB3"/>
    <w:rsid w:val="006346D7"/>
    <w:rsid w:val="006349F8"/>
    <w:rsid w:val="00643000"/>
    <w:rsid w:val="00645530"/>
    <w:rsid w:val="0065386F"/>
    <w:rsid w:val="00657C34"/>
    <w:rsid w:val="00657CB6"/>
    <w:rsid w:val="00661542"/>
    <w:rsid w:val="00665C4A"/>
    <w:rsid w:val="00667055"/>
    <w:rsid w:val="006842E4"/>
    <w:rsid w:val="00685621"/>
    <w:rsid w:val="006971C6"/>
    <w:rsid w:val="006A5401"/>
    <w:rsid w:val="006B1016"/>
    <w:rsid w:val="006B23C2"/>
    <w:rsid w:val="006C3E36"/>
    <w:rsid w:val="006D2F97"/>
    <w:rsid w:val="006E6C82"/>
    <w:rsid w:val="006E72C3"/>
    <w:rsid w:val="006F1EEE"/>
    <w:rsid w:val="006F2BB0"/>
    <w:rsid w:val="006F38FF"/>
    <w:rsid w:val="006F60B8"/>
    <w:rsid w:val="00700076"/>
    <w:rsid w:val="0070264E"/>
    <w:rsid w:val="00704209"/>
    <w:rsid w:val="007054DA"/>
    <w:rsid w:val="007061CB"/>
    <w:rsid w:val="007154B0"/>
    <w:rsid w:val="0072394B"/>
    <w:rsid w:val="00732F17"/>
    <w:rsid w:val="00737E9B"/>
    <w:rsid w:val="00742C4C"/>
    <w:rsid w:val="00751056"/>
    <w:rsid w:val="00756A3E"/>
    <w:rsid w:val="00764CD4"/>
    <w:rsid w:val="007665F9"/>
    <w:rsid w:val="00767173"/>
    <w:rsid w:val="0077200B"/>
    <w:rsid w:val="00782463"/>
    <w:rsid w:val="00783FCB"/>
    <w:rsid w:val="007842BE"/>
    <w:rsid w:val="007854AA"/>
    <w:rsid w:val="00792FBF"/>
    <w:rsid w:val="00795825"/>
    <w:rsid w:val="007A5116"/>
    <w:rsid w:val="007B7495"/>
    <w:rsid w:val="007B757A"/>
    <w:rsid w:val="007C2134"/>
    <w:rsid w:val="007C64AC"/>
    <w:rsid w:val="007F1EDA"/>
    <w:rsid w:val="00805302"/>
    <w:rsid w:val="0081766C"/>
    <w:rsid w:val="008241EA"/>
    <w:rsid w:val="00824A08"/>
    <w:rsid w:val="008267B2"/>
    <w:rsid w:val="00830BC2"/>
    <w:rsid w:val="00834656"/>
    <w:rsid w:val="00851362"/>
    <w:rsid w:val="008578FE"/>
    <w:rsid w:val="00860EDF"/>
    <w:rsid w:val="00870936"/>
    <w:rsid w:val="00870F62"/>
    <w:rsid w:val="0087457D"/>
    <w:rsid w:val="008814E0"/>
    <w:rsid w:val="00885367"/>
    <w:rsid w:val="00891B58"/>
    <w:rsid w:val="008A71FF"/>
    <w:rsid w:val="008B3E56"/>
    <w:rsid w:val="008B71E5"/>
    <w:rsid w:val="008C06B8"/>
    <w:rsid w:val="008C2171"/>
    <w:rsid w:val="008C2A70"/>
    <w:rsid w:val="008C3494"/>
    <w:rsid w:val="008C67F4"/>
    <w:rsid w:val="008E4E9E"/>
    <w:rsid w:val="008F028A"/>
    <w:rsid w:val="008F4200"/>
    <w:rsid w:val="0091629B"/>
    <w:rsid w:val="009211B2"/>
    <w:rsid w:val="00921C65"/>
    <w:rsid w:val="009255C0"/>
    <w:rsid w:val="00935C22"/>
    <w:rsid w:val="00935E57"/>
    <w:rsid w:val="00942A4D"/>
    <w:rsid w:val="00946498"/>
    <w:rsid w:val="00951A28"/>
    <w:rsid w:val="009523D0"/>
    <w:rsid w:val="0095599C"/>
    <w:rsid w:val="00957B7B"/>
    <w:rsid w:val="00976403"/>
    <w:rsid w:val="00976F6E"/>
    <w:rsid w:val="00977305"/>
    <w:rsid w:val="009774E0"/>
    <w:rsid w:val="00980C56"/>
    <w:rsid w:val="009866E3"/>
    <w:rsid w:val="0099450E"/>
    <w:rsid w:val="00995AAF"/>
    <w:rsid w:val="009A1746"/>
    <w:rsid w:val="009A794E"/>
    <w:rsid w:val="009B03BD"/>
    <w:rsid w:val="009B291F"/>
    <w:rsid w:val="009B3BD3"/>
    <w:rsid w:val="009C1988"/>
    <w:rsid w:val="009C7D66"/>
    <w:rsid w:val="009D1552"/>
    <w:rsid w:val="009D2A83"/>
    <w:rsid w:val="009D4CD5"/>
    <w:rsid w:val="009D58B9"/>
    <w:rsid w:val="009D60BC"/>
    <w:rsid w:val="009D681F"/>
    <w:rsid w:val="009F037C"/>
    <w:rsid w:val="00A017AB"/>
    <w:rsid w:val="00A02416"/>
    <w:rsid w:val="00A029CC"/>
    <w:rsid w:val="00A13D19"/>
    <w:rsid w:val="00A20477"/>
    <w:rsid w:val="00A22052"/>
    <w:rsid w:val="00A33A5C"/>
    <w:rsid w:val="00A45DF2"/>
    <w:rsid w:val="00A47C8E"/>
    <w:rsid w:val="00A62432"/>
    <w:rsid w:val="00A750F5"/>
    <w:rsid w:val="00A75CF3"/>
    <w:rsid w:val="00A83695"/>
    <w:rsid w:val="00A85D82"/>
    <w:rsid w:val="00A92609"/>
    <w:rsid w:val="00A979D5"/>
    <w:rsid w:val="00AA0193"/>
    <w:rsid w:val="00AA15CF"/>
    <w:rsid w:val="00AB0272"/>
    <w:rsid w:val="00AB3CA2"/>
    <w:rsid w:val="00AB5CFE"/>
    <w:rsid w:val="00AB6B69"/>
    <w:rsid w:val="00AC1081"/>
    <w:rsid w:val="00AC3573"/>
    <w:rsid w:val="00AC5926"/>
    <w:rsid w:val="00AD266B"/>
    <w:rsid w:val="00AD4025"/>
    <w:rsid w:val="00AE1155"/>
    <w:rsid w:val="00AE1B1F"/>
    <w:rsid w:val="00AE4453"/>
    <w:rsid w:val="00B01B36"/>
    <w:rsid w:val="00B0548D"/>
    <w:rsid w:val="00B110E9"/>
    <w:rsid w:val="00B11F93"/>
    <w:rsid w:val="00B14EC6"/>
    <w:rsid w:val="00B15127"/>
    <w:rsid w:val="00B2269E"/>
    <w:rsid w:val="00B23798"/>
    <w:rsid w:val="00B2616A"/>
    <w:rsid w:val="00B2650A"/>
    <w:rsid w:val="00B32D5E"/>
    <w:rsid w:val="00B47361"/>
    <w:rsid w:val="00B57E99"/>
    <w:rsid w:val="00B96F56"/>
    <w:rsid w:val="00BA095A"/>
    <w:rsid w:val="00BA1354"/>
    <w:rsid w:val="00BA652C"/>
    <w:rsid w:val="00BA7C22"/>
    <w:rsid w:val="00BB7674"/>
    <w:rsid w:val="00BC32FA"/>
    <w:rsid w:val="00BC51CB"/>
    <w:rsid w:val="00BE2116"/>
    <w:rsid w:val="00BF3529"/>
    <w:rsid w:val="00C036DF"/>
    <w:rsid w:val="00C13445"/>
    <w:rsid w:val="00C134FD"/>
    <w:rsid w:val="00C1592F"/>
    <w:rsid w:val="00C30E70"/>
    <w:rsid w:val="00C33978"/>
    <w:rsid w:val="00C46BD9"/>
    <w:rsid w:val="00C470C6"/>
    <w:rsid w:val="00C51C73"/>
    <w:rsid w:val="00C53953"/>
    <w:rsid w:val="00C62766"/>
    <w:rsid w:val="00C64549"/>
    <w:rsid w:val="00C647DC"/>
    <w:rsid w:val="00C82134"/>
    <w:rsid w:val="00C82FD7"/>
    <w:rsid w:val="00C854F5"/>
    <w:rsid w:val="00C94C42"/>
    <w:rsid w:val="00CA42BD"/>
    <w:rsid w:val="00CB5444"/>
    <w:rsid w:val="00CB7734"/>
    <w:rsid w:val="00CC1517"/>
    <w:rsid w:val="00CC7964"/>
    <w:rsid w:val="00CE02C1"/>
    <w:rsid w:val="00CE419C"/>
    <w:rsid w:val="00CE6B57"/>
    <w:rsid w:val="00CF62FD"/>
    <w:rsid w:val="00D1274C"/>
    <w:rsid w:val="00D13D3D"/>
    <w:rsid w:val="00D1662E"/>
    <w:rsid w:val="00D26D71"/>
    <w:rsid w:val="00D3344B"/>
    <w:rsid w:val="00D44FA3"/>
    <w:rsid w:val="00D515C9"/>
    <w:rsid w:val="00D52EFC"/>
    <w:rsid w:val="00D60C1F"/>
    <w:rsid w:val="00D64ED3"/>
    <w:rsid w:val="00D7091B"/>
    <w:rsid w:val="00D72C6F"/>
    <w:rsid w:val="00D730FC"/>
    <w:rsid w:val="00D75A24"/>
    <w:rsid w:val="00D772EE"/>
    <w:rsid w:val="00D86181"/>
    <w:rsid w:val="00D90852"/>
    <w:rsid w:val="00D916D1"/>
    <w:rsid w:val="00D929DF"/>
    <w:rsid w:val="00DA4B5A"/>
    <w:rsid w:val="00DA51F8"/>
    <w:rsid w:val="00DB0B47"/>
    <w:rsid w:val="00DD1A5F"/>
    <w:rsid w:val="00DE091F"/>
    <w:rsid w:val="00DE0C5D"/>
    <w:rsid w:val="00DE1CE4"/>
    <w:rsid w:val="00DF12CE"/>
    <w:rsid w:val="00DF1E7C"/>
    <w:rsid w:val="00DF4B71"/>
    <w:rsid w:val="00DF6CED"/>
    <w:rsid w:val="00E008DC"/>
    <w:rsid w:val="00E029C6"/>
    <w:rsid w:val="00E05164"/>
    <w:rsid w:val="00E06074"/>
    <w:rsid w:val="00E07EFE"/>
    <w:rsid w:val="00E12D90"/>
    <w:rsid w:val="00E305A3"/>
    <w:rsid w:val="00E31035"/>
    <w:rsid w:val="00E341DE"/>
    <w:rsid w:val="00E366BE"/>
    <w:rsid w:val="00E423A3"/>
    <w:rsid w:val="00E47DEE"/>
    <w:rsid w:val="00E54DBB"/>
    <w:rsid w:val="00E622B3"/>
    <w:rsid w:val="00E666C4"/>
    <w:rsid w:val="00E67C43"/>
    <w:rsid w:val="00E8039F"/>
    <w:rsid w:val="00E84658"/>
    <w:rsid w:val="00EA66B2"/>
    <w:rsid w:val="00EA6FEB"/>
    <w:rsid w:val="00EA7B92"/>
    <w:rsid w:val="00EB404A"/>
    <w:rsid w:val="00EC23DF"/>
    <w:rsid w:val="00EC40E6"/>
    <w:rsid w:val="00EC5A51"/>
    <w:rsid w:val="00EC651E"/>
    <w:rsid w:val="00ED6FA9"/>
    <w:rsid w:val="00EE0DAF"/>
    <w:rsid w:val="00EE29B9"/>
    <w:rsid w:val="00EE5E0D"/>
    <w:rsid w:val="00EF0261"/>
    <w:rsid w:val="00EF206D"/>
    <w:rsid w:val="00EF2D12"/>
    <w:rsid w:val="00EF48B6"/>
    <w:rsid w:val="00F052DA"/>
    <w:rsid w:val="00F100D2"/>
    <w:rsid w:val="00F12E86"/>
    <w:rsid w:val="00F131DD"/>
    <w:rsid w:val="00F15132"/>
    <w:rsid w:val="00F16CBE"/>
    <w:rsid w:val="00F27FBF"/>
    <w:rsid w:val="00F32476"/>
    <w:rsid w:val="00F536CB"/>
    <w:rsid w:val="00F6323A"/>
    <w:rsid w:val="00F669FE"/>
    <w:rsid w:val="00F67293"/>
    <w:rsid w:val="00F736EF"/>
    <w:rsid w:val="00F74C32"/>
    <w:rsid w:val="00F75F8E"/>
    <w:rsid w:val="00F82460"/>
    <w:rsid w:val="00F82C14"/>
    <w:rsid w:val="00F92AC7"/>
    <w:rsid w:val="00FA0ADF"/>
    <w:rsid w:val="00FA4330"/>
    <w:rsid w:val="00FA6128"/>
    <w:rsid w:val="00FA7F57"/>
    <w:rsid w:val="00FB22EB"/>
    <w:rsid w:val="00FB4EBE"/>
    <w:rsid w:val="00FC1FFE"/>
    <w:rsid w:val="00FC374E"/>
    <w:rsid w:val="00FC66FD"/>
    <w:rsid w:val="00FC71E8"/>
    <w:rsid w:val="00FC7286"/>
    <w:rsid w:val="00FD39D1"/>
    <w:rsid w:val="00FD3E4B"/>
    <w:rsid w:val="00FD484C"/>
    <w:rsid w:val="00FE3598"/>
    <w:rsid w:val="00FF21A2"/>
    <w:rsid w:val="00FF41C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B"/>
  <w15:docId w15:val="{B2E3CD3A-E89D-47C3-B838-626B47A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4B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B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5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0BC6"/>
    <w:pPr>
      <w:ind w:left="720"/>
      <w:contextualSpacing/>
    </w:pPr>
  </w:style>
  <w:style w:type="paragraph" w:styleId="a9">
    <w:name w:val="No Spacing"/>
    <w:uiPriority w:val="1"/>
    <w:qFormat/>
    <w:rsid w:val="00565743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C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9F62-D83B-4A65-A219-376B6ECE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2</cp:revision>
  <cp:lastPrinted>2025-08-15T11:24:00Z</cp:lastPrinted>
  <dcterms:created xsi:type="dcterms:W3CDTF">2025-11-27T12:14:00Z</dcterms:created>
  <dcterms:modified xsi:type="dcterms:W3CDTF">2025-11-27T12:14:00Z</dcterms:modified>
</cp:coreProperties>
</file>