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557C2" w14:textId="77777777" w:rsidR="00AB5D75" w:rsidRPr="00A57760" w:rsidRDefault="00AB5D75" w:rsidP="00AB5D75">
      <w:pPr>
        <w:jc w:val="center"/>
        <w:rPr>
          <w:lang w:val="kk-KZ"/>
        </w:rPr>
      </w:pPr>
      <w:r w:rsidRPr="00A57760">
        <w:rPr>
          <w:b/>
          <w:bCs/>
          <w:color w:val="202124"/>
          <w:shd w:val="clear" w:color="auto" w:fill="FFFFFF"/>
          <w:lang w:val="kk-KZ"/>
        </w:rPr>
        <w:t>Балалар ауруларын б</w:t>
      </w:r>
      <w:r w:rsidRPr="008C2C0E">
        <w:rPr>
          <w:b/>
          <w:bCs/>
          <w:color w:val="202124"/>
          <w:shd w:val="clear" w:color="auto" w:fill="FFFFFF"/>
          <w:lang w:val="kk-KZ"/>
        </w:rPr>
        <w:t>іріктіріп жүргізу</w:t>
      </w:r>
      <w:r w:rsidRPr="00A57760">
        <w:rPr>
          <w:color w:val="202124"/>
          <w:shd w:val="clear" w:color="auto" w:fill="FFFFFF"/>
          <w:lang w:val="kk-KZ"/>
        </w:rPr>
        <w:t xml:space="preserve"> (бұдан әрі – </w:t>
      </w:r>
      <w:r w:rsidRPr="008C2C0E">
        <w:rPr>
          <w:color w:val="202124"/>
          <w:shd w:val="clear" w:color="auto" w:fill="FFFFFF"/>
          <w:lang w:val="kk-KZ"/>
        </w:rPr>
        <w:t>БАБЖ</w:t>
      </w:r>
      <w:r w:rsidRPr="00A57760">
        <w:rPr>
          <w:color w:val="202124"/>
          <w:shd w:val="clear" w:color="auto" w:fill="FFFFFF"/>
          <w:lang w:val="kk-KZ"/>
        </w:rPr>
        <w:t>)</w:t>
      </w:r>
    </w:p>
    <w:p w14:paraId="5207A914" w14:textId="20400ABA" w:rsidR="00AB5D75" w:rsidRPr="002B034B" w:rsidRDefault="00AB5D75" w:rsidP="00A57760">
      <w:pPr>
        <w:shd w:val="clear" w:color="auto" w:fill="FFFFFF"/>
        <w:ind w:right="-24"/>
        <w:jc w:val="center"/>
        <w:rPr>
          <w:lang w:val="kk-KZ"/>
        </w:rPr>
      </w:pPr>
      <w:r w:rsidRPr="002B034B">
        <w:rPr>
          <w:color w:val="000000"/>
          <w:lang w:val="kk-KZ"/>
        </w:rPr>
        <w:t>Барлық 1 аптадан 5 жасқа дейінгі науқастарға арналған.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"/>
        <w:gridCol w:w="2422"/>
        <w:gridCol w:w="7276"/>
      </w:tblGrid>
      <w:tr w:rsidR="00AB5D75" w:rsidRPr="008C2C0E" w14:paraId="41553C6A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EE3903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rPr>
                <w:color w:val="000000"/>
              </w:rPr>
              <w:t>№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0DEC46" w14:textId="77777777" w:rsidR="00AB5D75" w:rsidRPr="008C2C0E" w:rsidRDefault="00AB5D75" w:rsidP="00DC3641">
            <w:pPr>
              <w:ind w:left="-57" w:right="-57"/>
              <w:jc w:val="both"/>
            </w:pPr>
            <w:proofErr w:type="spellStart"/>
            <w:r w:rsidRPr="008C2C0E">
              <w:rPr>
                <w:b/>
                <w:bCs/>
                <w:color w:val="000000"/>
              </w:rPr>
              <w:t>Қадамдар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12E1E82" w14:textId="77777777" w:rsidR="00AB5D75" w:rsidRPr="008C2C0E" w:rsidRDefault="00AB5D75" w:rsidP="00DC3641">
            <w:pPr>
              <w:jc w:val="both"/>
            </w:pPr>
            <w:proofErr w:type="spellStart"/>
            <w:r w:rsidRPr="008C2C0E">
              <w:rPr>
                <w:b/>
                <w:bCs/>
                <w:color w:val="000000"/>
              </w:rPr>
              <w:t>Орындау</w:t>
            </w:r>
            <w:proofErr w:type="spellEnd"/>
            <w:r w:rsidRPr="008C2C0E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8C2C0E">
              <w:rPr>
                <w:b/>
                <w:bCs/>
                <w:color w:val="000000"/>
              </w:rPr>
              <w:t>критерийлері</w:t>
            </w:r>
            <w:proofErr w:type="spellEnd"/>
          </w:p>
        </w:tc>
      </w:tr>
      <w:tr w:rsidR="00AB5D75" w:rsidRPr="00A534EA" w14:paraId="6CA93DF2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FB8A84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DEC41" w14:textId="77777777" w:rsidR="00AB5D75" w:rsidRPr="008C2C0E" w:rsidRDefault="00AB5D75" w:rsidP="00DC3641">
            <w:pPr>
              <w:ind w:left="-57" w:right="-57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Тексеруді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бастау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және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қолды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өңдеу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5D4EA8" w14:textId="77777777" w:rsidR="00AB5D75" w:rsidRPr="008C2C0E" w:rsidRDefault="00AB5D75" w:rsidP="00DC3641">
            <w:pPr>
              <w:jc w:val="both"/>
              <w:rPr>
                <w:lang w:val="kk-KZ"/>
              </w:rPr>
            </w:pPr>
            <w:r w:rsidRPr="008C2C0E">
              <w:rPr>
                <w:lang w:val="kk-KZ"/>
              </w:rPr>
              <w:t>Баламен ата-анасын</w:t>
            </w:r>
            <w:r w:rsidRPr="008C2C0E">
              <w:t xml:space="preserve"> </w:t>
            </w:r>
            <w:proofErr w:type="spellStart"/>
            <w:r w:rsidRPr="008C2C0E">
              <w:t>қарсы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алу</w:t>
            </w:r>
            <w:proofErr w:type="spellEnd"/>
            <w:r w:rsidRPr="008C2C0E">
              <w:rPr>
                <w:lang w:val="kk-KZ"/>
              </w:rPr>
              <w:t>.</w:t>
            </w:r>
          </w:p>
          <w:p w14:paraId="3B9F6317" w14:textId="77777777" w:rsidR="00AB5D75" w:rsidRPr="00AB5D75" w:rsidRDefault="00AB5D75" w:rsidP="00DC3641">
            <w:pPr>
              <w:jc w:val="both"/>
              <w:rPr>
                <w:lang w:val="kk-KZ"/>
              </w:rPr>
            </w:pPr>
            <w:r w:rsidRPr="008C2C0E">
              <w:rPr>
                <w:lang w:val="kk-KZ"/>
              </w:rPr>
              <w:t xml:space="preserve">Қолды жуу, бір рет қолданылатын сүлгімен сүрту. </w:t>
            </w:r>
            <w:r w:rsidRPr="00AB5D75">
              <w:rPr>
                <w:lang w:val="kk-KZ"/>
              </w:rPr>
              <w:t>Қолды антисептикпен өңдеу. Бір рет қолданылатын қолғап кию.</w:t>
            </w:r>
          </w:p>
        </w:tc>
      </w:tr>
      <w:tr w:rsidR="00AB5D75" w:rsidRPr="008C2C0E" w14:paraId="4FD264B0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BA6FE4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6344CA" w14:textId="77777777" w:rsidR="00AB5D75" w:rsidRPr="008C2C0E" w:rsidRDefault="00AB5D75" w:rsidP="00DC3641">
            <w:pPr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Шағымдар</w:t>
            </w:r>
            <w:proofErr w:type="spellEnd"/>
            <w:r w:rsidRPr="008C2C0E">
              <w:rPr>
                <w:b/>
                <w:bCs/>
              </w:rPr>
              <w:t xml:space="preserve"> мен анамнез </w:t>
            </w:r>
            <w:proofErr w:type="spellStart"/>
            <w:r w:rsidRPr="008C2C0E">
              <w:rPr>
                <w:b/>
                <w:bCs/>
              </w:rPr>
              <w:t>жинау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52AD63" w14:textId="77777777" w:rsidR="00AB5D75" w:rsidRPr="008C2C0E" w:rsidRDefault="00AB5D75" w:rsidP="00DC3641">
            <w:pPr>
              <w:jc w:val="both"/>
            </w:pPr>
            <w:r w:rsidRPr="008C2C0E">
              <w:t xml:space="preserve">• </w:t>
            </w:r>
            <w:proofErr w:type="spellStart"/>
            <w:r w:rsidRPr="008C2C0E">
              <w:t>Келудің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себебін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анықтаңыз</w:t>
            </w:r>
            <w:proofErr w:type="spellEnd"/>
            <w:r w:rsidRPr="008C2C0E">
              <w:t xml:space="preserve"> (</w:t>
            </w:r>
            <w:proofErr w:type="spellStart"/>
            <w:r w:rsidRPr="008C2C0E">
              <w:t>негізгі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шағымды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сұраңыз</w:t>
            </w:r>
            <w:proofErr w:type="spellEnd"/>
            <w:r w:rsidRPr="008C2C0E">
              <w:t>).</w:t>
            </w:r>
            <w:r w:rsidRPr="008C2C0E">
              <w:br/>
              <w:t xml:space="preserve">• </w:t>
            </w:r>
            <w:proofErr w:type="spellStart"/>
            <w:r w:rsidRPr="008C2C0E">
              <w:t>Қауіпті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белгілердің</w:t>
            </w:r>
            <w:proofErr w:type="spellEnd"/>
            <w:r w:rsidRPr="008C2C0E">
              <w:t xml:space="preserve"> бар-</w:t>
            </w:r>
            <w:proofErr w:type="spellStart"/>
            <w:r w:rsidRPr="008C2C0E">
              <w:t>жоғын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нақтылаңыз</w:t>
            </w:r>
            <w:proofErr w:type="spellEnd"/>
            <w:r w:rsidRPr="008C2C0E">
              <w:t xml:space="preserve"> (</w:t>
            </w:r>
            <w:proofErr w:type="spellStart"/>
            <w:r w:rsidRPr="008C2C0E">
              <w:t>демікпе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жоғары</w:t>
            </w:r>
            <w:proofErr w:type="spellEnd"/>
            <w:r w:rsidRPr="008C2C0E">
              <w:t xml:space="preserve"> температура, </w:t>
            </w:r>
            <w:proofErr w:type="spellStart"/>
            <w:r w:rsidRPr="008C2C0E">
              <w:t>құрысу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тамақтану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мәселелері</w:t>
            </w:r>
            <w:proofErr w:type="spellEnd"/>
            <w:r w:rsidRPr="008C2C0E">
              <w:t>).</w:t>
            </w:r>
          </w:p>
        </w:tc>
      </w:tr>
      <w:tr w:rsidR="00AB5D75" w:rsidRPr="008C2C0E" w14:paraId="6840AD50" w14:textId="77777777" w:rsidTr="00A57760">
        <w:trPr>
          <w:trHeight w:val="289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6D96D8" w14:textId="77777777" w:rsidR="00AB5D75" w:rsidRPr="008C2C0E" w:rsidRDefault="00AB5D75" w:rsidP="00DC3641">
            <w:pPr>
              <w:jc w:val="center"/>
              <w:rPr>
                <w:b/>
                <w:bCs/>
              </w:rPr>
            </w:pPr>
            <w:r w:rsidRPr="008C2C0E">
              <w:rPr>
                <w:b/>
                <w:bCs/>
                <w:lang w:val="kk-KZ"/>
              </w:rPr>
              <w:t>Жағдайын бағалау</w:t>
            </w:r>
            <w:r w:rsidRPr="008C2C0E">
              <w:rPr>
                <w:b/>
                <w:bCs/>
              </w:rPr>
              <w:t>:</w:t>
            </w:r>
          </w:p>
        </w:tc>
      </w:tr>
      <w:tr w:rsidR="00AB5D75" w:rsidRPr="008C2C0E" w14:paraId="047DF9EB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45D5E5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2B6105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Жалпы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жағдайды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бағалау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35EACF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</w:pPr>
            <w:r w:rsidRPr="008C2C0E">
              <w:t>• Сана</w:t>
            </w:r>
            <w:r w:rsidRPr="008C2C0E">
              <w:rPr>
                <w:lang w:val="kk-KZ"/>
              </w:rPr>
              <w:t xml:space="preserve"> деңгейін тексеріңіз</w:t>
            </w:r>
            <w:r w:rsidRPr="008C2C0E">
              <w:t xml:space="preserve"> (</w:t>
            </w:r>
            <w:proofErr w:type="spellStart"/>
            <w:r w:rsidRPr="008C2C0E">
              <w:t>әлсіздік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ұйқышылдық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ашушаңдық</w:t>
            </w:r>
            <w:proofErr w:type="spellEnd"/>
            <w:r w:rsidRPr="008C2C0E">
              <w:t>).</w:t>
            </w:r>
            <w:r w:rsidRPr="008C2C0E">
              <w:br/>
              <w:t xml:space="preserve">• Бала </w:t>
            </w:r>
            <w:proofErr w:type="spellStart"/>
            <w:r w:rsidRPr="008C2C0E">
              <w:t>ауыр</w:t>
            </w:r>
            <w:proofErr w:type="spellEnd"/>
            <w:r w:rsidRPr="008C2C0E">
              <w:t xml:space="preserve"> халде </w:t>
            </w:r>
            <w:proofErr w:type="spellStart"/>
            <w:r w:rsidRPr="008C2C0E">
              <w:t>немесе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әлсірегендей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көрінетінін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тексеріңіз</w:t>
            </w:r>
            <w:proofErr w:type="spellEnd"/>
            <w:r w:rsidRPr="008C2C0E">
              <w:t>.</w:t>
            </w:r>
          </w:p>
        </w:tc>
      </w:tr>
      <w:tr w:rsidR="00AB5D75" w:rsidRPr="008C2C0E" w14:paraId="1F7E3C3E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E9635E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4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95F36C" w14:textId="4F10769E" w:rsidR="00AB5D75" w:rsidRPr="00460961" w:rsidRDefault="00460961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proofErr w:type="spellStart"/>
            <w:r w:rsidRPr="00460961">
              <w:rPr>
                <w:b/>
                <w:bCs/>
                <w:color w:val="111111"/>
                <w:shd w:val="clear" w:color="auto" w:fill="F7F7F7"/>
              </w:rPr>
              <w:t>Негізгі</w:t>
            </w:r>
            <w:proofErr w:type="spellEnd"/>
            <w:r w:rsidRPr="00460961">
              <w:rPr>
                <w:b/>
                <w:bCs/>
                <w:color w:val="111111"/>
                <w:shd w:val="clear" w:color="auto" w:fill="F7F7F7"/>
              </w:rPr>
              <w:t xml:space="preserve"> </w:t>
            </w:r>
            <w:proofErr w:type="spellStart"/>
            <w:r w:rsidRPr="00460961">
              <w:rPr>
                <w:b/>
                <w:bCs/>
                <w:color w:val="111111"/>
                <w:shd w:val="clear" w:color="auto" w:fill="F7F7F7"/>
              </w:rPr>
              <w:t>симптомға</w:t>
            </w:r>
            <w:proofErr w:type="spellEnd"/>
            <w:r w:rsidRPr="00460961">
              <w:rPr>
                <w:b/>
                <w:bCs/>
                <w:color w:val="111111"/>
                <w:shd w:val="clear" w:color="auto" w:fill="F7F7F7"/>
              </w:rPr>
              <w:t xml:space="preserve"> </w:t>
            </w:r>
            <w:proofErr w:type="spellStart"/>
            <w:r w:rsidRPr="00460961">
              <w:rPr>
                <w:b/>
                <w:bCs/>
                <w:color w:val="111111"/>
                <w:shd w:val="clear" w:color="auto" w:fill="F7F7F7"/>
              </w:rPr>
              <w:t>сәйкес</w:t>
            </w:r>
            <w:proofErr w:type="spellEnd"/>
            <w:r w:rsidRPr="00460961">
              <w:rPr>
                <w:b/>
                <w:bCs/>
                <w:color w:val="111111"/>
                <w:shd w:val="clear" w:color="auto" w:fill="F7F7F7"/>
              </w:rPr>
              <w:t xml:space="preserve"> </w:t>
            </w:r>
            <w:proofErr w:type="spellStart"/>
            <w:r w:rsidRPr="00460961">
              <w:rPr>
                <w:b/>
                <w:bCs/>
                <w:color w:val="111111"/>
                <w:shd w:val="clear" w:color="auto" w:fill="F7F7F7"/>
              </w:rPr>
              <w:t>қауіптілік</w:t>
            </w:r>
            <w:proofErr w:type="spellEnd"/>
            <w:r w:rsidRPr="00460961">
              <w:rPr>
                <w:b/>
                <w:bCs/>
                <w:color w:val="111111"/>
                <w:shd w:val="clear" w:color="auto" w:fill="F7F7F7"/>
              </w:rPr>
              <w:t xml:space="preserve"> </w:t>
            </w:r>
            <w:proofErr w:type="spellStart"/>
            <w:r w:rsidRPr="00460961">
              <w:rPr>
                <w:b/>
                <w:bCs/>
                <w:color w:val="111111"/>
                <w:shd w:val="clear" w:color="auto" w:fill="F7F7F7"/>
              </w:rPr>
              <w:t>белгілерін</w:t>
            </w:r>
            <w:proofErr w:type="spellEnd"/>
            <w:r w:rsidRPr="00460961">
              <w:rPr>
                <w:b/>
                <w:bCs/>
                <w:color w:val="111111"/>
                <w:shd w:val="clear" w:color="auto" w:fill="F7F7F7"/>
              </w:rPr>
              <w:t xml:space="preserve"> </w:t>
            </w:r>
            <w:proofErr w:type="spellStart"/>
            <w:r w:rsidRPr="00460961">
              <w:rPr>
                <w:b/>
                <w:bCs/>
                <w:color w:val="111111"/>
                <w:shd w:val="clear" w:color="auto" w:fill="F7F7F7"/>
              </w:rPr>
              <w:t>тексеру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A8742F" w14:textId="19F6F678" w:rsidR="00AB5D75" w:rsidRPr="00460961" w:rsidRDefault="00AB5D75" w:rsidP="00DC3641">
            <w:pPr>
              <w:jc w:val="both"/>
              <w:rPr>
                <w:lang w:val="kk-KZ"/>
              </w:rPr>
            </w:pPr>
            <w:r w:rsidRPr="008C2C0E">
              <w:t xml:space="preserve">• </w:t>
            </w:r>
            <w:r w:rsidR="00460961">
              <w:t>БАБЖ</w:t>
            </w:r>
            <w:r w:rsidR="00460961">
              <w:rPr>
                <w:lang w:val="kk-KZ"/>
              </w:rPr>
              <w:t>-ға сәйкес анықтау</w:t>
            </w:r>
          </w:p>
        </w:tc>
      </w:tr>
      <w:tr w:rsidR="00AB5D75" w:rsidRPr="008C2C0E" w14:paraId="4A700380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D9D217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5DA5B4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Тыныс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алуды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бағалау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EAAD312" w14:textId="77777777" w:rsidR="00AB5D75" w:rsidRPr="008C2C0E" w:rsidRDefault="00AB5D75" w:rsidP="00DC3641">
            <w:pPr>
              <w:jc w:val="both"/>
            </w:pPr>
            <w:r w:rsidRPr="008C2C0E">
              <w:t xml:space="preserve">• 1 минут </w:t>
            </w:r>
            <w:proofErr w:type="spellStart"/>
            <w:r w:rsidRPr="008C2C0E">
              <w:t>ішінде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тыныс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алу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жиілігін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санаңыз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Кеуде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қуысының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тартылуы</w:t>
            </w:r>
            <w:proofErr w:type="spellEnd"/>
            <w:r w:rsidRPr="008C2C0E">
              <w:t xml:space="preserve"> мен </w:t>
            </w:r>
            <w:proofErr w:type="spellStart"/>
            <w:r w:rsidRPr="008C2C0E">
              <w:t>сырылдардың</w:t>
            </w:r>
            <w:proofErr w:type="spellEnd"/>
            <w:r w:rsidRPr="008C2C0E">
              <w:t xml:space="preserve"> бар-</w:t>
            </w:r>
            <w:proofErr w:type="spellStart"/>
            <w:r w:rsidRPr="008C2C0E">
              <w:t>жоғын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тексеріңіз</w:t>
            </w:r>
            <w:proofErr w:type="spellEnd"/>
            <w:r w:rsidRPr="008C2C0E">
              <w:t>.</w:t>
            </w:r>
          </w:p>
        </w:tc>
      </w:tr>
      <w:tr w:rsidR="00AB5D75" w:rsidRPr="008C2C0E" w14:paraId="33C0B31A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43148D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6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7830E7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8C2C0E">
              <w:rPr>
                <w:b/>
                <w:bCs/>
              </w:rPr>
              <w:t xml:space="preserve">Дене </w:t>
            </w:r>
            <w:r w:rsidRPr="008C2C0E">
              <w:rPr>
                <w:b/>
                <w:bCs/>
                <w:lang w:val="kk-KZ"/>
              </w:rPr>
              <w:t>температурасын</w:t>
            </w:r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бағалау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8D2EE" w14:textId="325A27BF" w:rsidR="00AB5D75" w:rsidRPr="008C2C0E" w:rsidRDefault="00AB5D75" w:rsidP="00DC3641">
            <w:pPr>
              <w:jc w:val="both"/>
            </w:pPr>
            <w:r w:rsidRPr="008C2C0E">
              <w:t xml:space="preserve">• Дене </w:t>
            </w:r>
            <w:proofErr w:type="spellStart"/>
            <w:r w:rsidRPr="008C2C0E">
              <w:t>қызуын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өлшеңіз</w:t>
            </w:r>
            <w:proofErr w:type="spellEnd"/>
            <w:r w:rsidRPr="008C2C0E">
              <w:t>.</w:t>
            </w:r>
            <w:r w:rsidRPr="008C2C0E">
              <w:br/>
            </w:r>
          </w:p>
        </w:tc>
      </w:tr>
      <w:tr w:rsidR="00AB5D75" w:rsidRPr="008C2C0E" w14:paraId="35CC6A9F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A3C098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7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203A05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Инфекциялардың</w:t>
            </w:r>
            <w:proofErr w:type="spellEnd"/>
            <w:r w:rsidRPr="008C2C0E">
              <w:rPr>
                <w:b/>
                <w:bCs/>
              </w:rPr>
              <w:t xml:space="preserve"> бар-</w:t>
            </w:r>
            <w:proofErr w:type="spellStart"/>
            <w:r w:rsidRPr="008C2C0E">
              <w:rPr>
                <w:b/>
                <w:bCs/>
              </w:rPr>
              <w:t>жоғын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тексеру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5EB180" w14:textId="77777777" w:rsidR="00AB5D75" w:rsidRPr="008C2C0E" w:rsidRDefault="00AB5D75" w:rsidP="00DC3641">
            <w:pPr>
              <w:jc w:val="both"/>
            </w:pPr>
            <w:r w:rsidRPr="008C2C0E">
              <w:t xml:space="preserve">• </w:t>
            </w:r>
            <w:proofErr w:type="spellStart"/>
            <w:r w:rsidRPr="008C2C0E">
              <w:t>Құлақты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тексеріңіз</w:t>
            </w:r>
            <w:proofErr w:type="spellEnd"/>
            <w:r w:rsidRPr="008C2C0E">
              <w:t xml:space="preserve"> (</w:t>
            </w:r>
            <w:proofErr w:type="spellStart"/>
            <w:r w:rsidRPr="008C2C0E">
              <w:t>ісіну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іріңді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бөліністер</w:t>
            </w:r>
            <w:proofErr w:type="spellEnd"/>
            <w:r w:rsidRPr="008C2C0E">
              <w:t>).</w:t>
            </w:r>
            <w:r w:rsidRPr="008C2C0E">
              <w:br/>
              <w:t xml:space="preserve">• </w:t>
            </w:r>
            <w:proofErr w:type="spellStart"/>
            <w:r w:rsidRPr="008C2C0E">
              <w:t>Тамақты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және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бадамша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бездерді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қараңыз</w:t>
            </w:r>
            <w:proofErr w:type="spellEnd"/>
            <w:r w:rsidRPr="008C2C0E">
              <w:t xml:space="preserve"> (</w:t>
            </w:r>
            <w:proofErr w:type="spellStart"/>
            <w:r w:rsidRPr="008C2C0E">
              <w:t>қызару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жабынды</w:t>
            </w:r>
            <w:proofErr w:type="spellEnd"/>
            <w:r w:rsidRPr="008C2C0E">
              <w:rPr>
                <w:lang w:val="kk-KZ"/>
              </w:rPr>
              <w:t xml:space="preserve"> бар/жоқ</w:t>
            </w:r>
            <w:r w:rsidRPr="008C2C0E">
              <w:t>).</w:t>
            </w:r>
          </w:p>
        </w:tc>
      </w:tr>
      <w:tr w:rsidR="00AB5D75" w:rsidRPr="008C2C0E" w14:paraId="1E9CF877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23179F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8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4E2201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Сусыздану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белгілерін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бағалау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7B41EE" w14:textId="77777777" w:rsidR="00AB5D75" w:rsidRPr="008C2C0E" w:rsidRDefault="00AB5D75" w:rsidP="00DC3641">
            <w:pPr>
              <w:jc w:val="both"/>
            </w:pPr>
            <w:r w:rsidRPr="008C2C0E">
              <w:t xml:space="preserve">• </w:t>
            </w:r>
            <w:proofErr w:type="spellStart"/>
            <w:r w:rsidRPr="008C2C0E">
              <w:t>Тері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тургорын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тексеріңіз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Зәр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шығару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жиілігін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анықтаңыз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r w:rsidRPr="008C2C0E">
              <w:rPr>
                <w:lang w:val="kk-KZ"/>
              </w:rPr>
              <w:t>Шырышты</w:t>
            </w:r>
            <w:r w:rsidRPr="008C2C0E">
              <w:t xml:space="preserve"> </w:t>
            </w:r>
            <w:proofErr w:type="spellStart"/>
            <w:r w:rsidRPr="008C2C0E">
              <w:t>қабықтардың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құрғақтығына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назар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аударыңыз</w:t>
            </w:r>
            <w:proofErr w:type="spellEnd"/>
            <w:r w:rsidRPr="008C2C0E">
              <w:t>.</w:t>
            </w:r>
          </w:p>
        </w:tc>
      </w:tr>
      <w:tr w:rsidR="00AB5D75" w:rsidRPr="008C2C0E" w14:paraId="42B7F989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F4BF22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9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551CEB" w14:textId="77777777" w:rsidR="00AB5D75" w:rsidRPr="008C2C0E" w:rsidRDefault="00AB5D75" w:rsidP="00DC3641">
            <w:pPr>
              <w:spacing w:before="100" w:beforeAutospacing="1" w:after="100" w:afterAutospacing="1"/>
              <w:rPr>
                <w:b/>
                <w:bCs/>
              </w:rPr>
            </w:pPr>
            <w:proofErr w:type="spellStart"/>
            <w:r w:rsidRPr="008C2C0E">
              <w:rPr>
                <w:rStyle w:val="a7"/>
              </w:rPr>
              <w:t>Тамақтануды</w:t>
            </w:r>
            <w:proofErr w:type="spellEnd"/>
            <w:r w:rsidRPr="008C2C0E">
              <w:rPr>
                <w:rStyle w:val="a7"/>
              </w:rPr>
              <w:t xml:space="preserve"> </w:t>
            </w:r>
            <w:proofErr w:type="spellStart"/>
            <w:r w:rsidRPr="008C2C0E">
              <w:rPr>
                <w:rStyle w:val="a7"/>
              </w:rPr>
              <w:t>тексеру</w:t>
            </w:r>
            <w:proofErr w:type="spellEnd"/>
            <w:r w:rsidRPr="008C2C0E">
              <w:br/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434B99" w14:textId="77777777" w:rsidR="00AB5D75" w:rsidRPr="008C2C0E" w:rsidRDefault="00AB5D75" w:rsidP="00DC3641">
            <w:pPr>
              <w:jc w:val="both"/>
            </w:pPr>
            <w:r w:rsidRPr="008C2C0E">
              <w:t xml:space="preserve">• </w:t>
            </w:r>
            <w:proofErr w:type="spellStart"/>
            <w:r w:rsidRPr="008C2C0E">
              <w:t>Ата-ана</w:t>
            </w:r>
            <w:proofErr w:type="spellEnd"/>
            <w:r w:rsidRPr="008C2C0E">
              <w:rPr>
                <w:lang w:val="kk-KZ"/>
              </w:rPr>
              <w:t>сынан</w:t>
            </w:r>
            <w:r w:rsidRPr="008C2C0E">
              <w:t xml:space="preserve"> </w:t>
            </w:r>
            <w:proofErr w:type="spellStart"/>
            <w:r w:rsidRPr="008C2C0E">
              <w:t>баланы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қалай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тамақтандыратынын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сұраңыз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Салмақ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немесе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тәбет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өзгерістерін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анықтаңыз</w:t>
            </w:r>
            <w:proofErr w:type="spellEnd"/>
            <w:r w:rsidRPr="008C2C0E">
              <w:t>.</w:t>
            </w:r>
          </w:p>
        </w:tc>
      </w:tr>
      <w:tr w:rsidR="00AB5D75" w:rsidRPr="008C2C0E" w14:paraId="52964D67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ECC527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10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542E7A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Анемияның</w:t>
            </w:r>
            <w:proofErr w:type="spellEnd"/>
            <w:r w:rsidRPr="008C2C0E">
              <w:rPr>
                <w:b/>
                <w:bCs/>
              </w:rPr>
              <w:t xml:space="preserve"> бар-</w:t>
            </w:r>
            <w:proofErr w:type="spellStart"/>
            <w:r w:rsidRPr="008C2C0E">
              <w:rPr>
                <w:b/>
                <w:bCs/>
              </w:rPr>
              <w:t>жоғын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тексеру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87D8D6" w14:textId="77777777" w:rsidR="00AB5D75" w:rsidRPr="008C2C0E" w:rsidRDefault="00AB5D75" w:rsidP="00DC3641">
            <w:pPr>
              <w:contextualSpacing/>
              <w:jc w:val="both"/>
            </w:pPr>
            <w:r w:rsidRPr="008C2C0E">
              <w:t xml:space="preserve">• </w:t>
            </w:r>
            <w:r w:rsidRPr="008C2C0E">
              <w:rPr>
                <w:lang w:val="kk-KZ"/>
              </w:rPr>
              <w:t>Шырышты</w:t>
            </w:r>
            <w:r w:rsidRPr="008C2C0E">
              <w:t xml:space="preserve"> </w:t>
            </w:r>
            <w:proofErr w:type="spellStart"/>
            <w:r w:rsidRPr="008C2C0E">
              <w:t>қабықтар</w:t>
            </w:r>
            <w:proofErr w:type="spellEnd"/>
            <w:r w:rsidRPr="008C2C0E">
              <w:t xml:space="preserve"> мен </w:t>
            </w:r>
            <w:proofErr w:type="spellStart"/>
            <w:r w:rsidRPr="008C2C0E">
              <w:t>конъюнктиваны</w:t>
            </w:r>
            <w:proofErr w:type="spellEnd"/>
            <w:r w:rsidRPr="008C2C0E">
              <w:rPr>
                <w:lang w:val="kk-KZ"/>
              </w:rPr>
              <w:t>ң</w:t>
            </w:r>
            <w:r w:rsidRPr="008C2C0E">
              <w:t xml:space="preserve"> </w:t>
            </w:r>
            <w:proofErr w:type="spellStart"/>
            <w:r w:rsidRPr="008C2C0E">
              <w:t>бозаруын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тексеріңіз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Тырнақтар</w:t>
            </w:r>
            <w:proofErr w:type="spellEnd"/>
            <w:r w:rsidRPr="008C2C0E">
              <w:t xml:space="preserve"> мен </w:t>
            </w:r>
            <w:proofErr w:type="spellStart"/>
            <w:r w:rsidRPr="008C2C0E">
              <w:t>теріні</w:t>
            </w:r>
            <w:proofErr w:type="spellEnd"/>
            <w:r w:rsidRPr="008C2C0E">
              <w:t xml:space="preserve"> анемия </w:t>
            </w:r>
            <w:proofErr w:type="spellStart"/>
            <w:r w:rsidRPr="008C2C0E">
              <w:t>белгілеріне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тексеріңіз</w:t>
            </w:r>
            <w:proofErr w:type="spellEnd"/>
            <w:r w:rsidRPr="008C2C0E">
              <w:t>.</w:t>
            </w:r>
          </w:p>
        </w:tc>
      </w:tr>
      <w:tr w:rsidR="00AB5D75" w:rsidRPr="008C2C0E" w14:paraId="1A5668FE" w14:textId="77777777" w:rsidTr="00C7489B">
        <w:trPr>
          <w:trHeight w:val="28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244314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11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E4E39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outlineLvl w:val="3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Тері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жамылғыларын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қарау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7BD991" w14:textId="77777777" w:rsidR="00AB5D75" w:rsidRPr="008C2C0E" w:rsidRDefault="00AB5D75" w:rsidP="00DC3641">
            <w:pPr>
              <w:spacing w:before="100" w:beforeAutospacing="1" w:after="100" w:afterAutospacing="1"/>
              <w:contextualSpacing/>
              <w:jc w:val="both"/>
            </w:pPr>
            <w:r w:rsidRPr="008C2C0E">
              <w:t xml:space="preserve">• </w:t>
            </w:r>
            <w:proofErr w:type="spellStart"/>
            <w:r w:rsidRPr="008C2C0E">
              <w:t>Бөртпелердің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жаралардың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немесе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басқа</w:t>
            </w:r>
            <w:proofErr w:type="spellEnd"/>
            <w:r w:rsidRPr="008C2C0E">
              <w:t xml:space="preserve"> да </w:t>
            </w:r>
            <w:proofErr w:type="spellStart"/>
            <w:r w:rsidRPr="008C2C0E">
              <w:t>тері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өзгерістерінің</w:t>
            </w:r>
            <w:proofErr w:type="spellEnd"/>
            <w:r w:rsidRPr="008C2C0E">
              <w:t xml:space="preserve"> бар-</w:t>
            </w:r>
            <w:proofErr w:type="spellStart"/>
            <w:r w:rsidRPr="008C2C0E">
              <w:t>жоғын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іздеңіз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Жаңа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туған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нәрестенің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кіндік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жағдайын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тексеріңіз</w:t>
            </w:r>
            <w:proofErr w:type="spellEnd"/>
            <w:r w:rsidRPr="008C2C0E">
              <w:t>.</w:t>
            </w:r>
          </w:p>
        </w:tc>
      </w:tr>
      <w:tr w:rsidR="00AB5D75" w:rsidRPr="008C2C0E" w14:paraId="096EB98A" w14:textId="77777777" w:rsidTr="00C7489B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069F89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12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22F448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  <w:lang w:val="kk-KZ"/>
              </w:rPr>
            </w:pPr>
            <w:proofErr w:type="spellStart"/>
            <w:r w:rsidRPr="008C2C0E">
              <w:rPr>
                <w:b/>
                <w:bCs/>
              </w:rPr>
              <w:t>Антропометриялық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өлше</w:t>
            </w:r>
            <w:proofErr w:type="spellEnd"/>
            <w:r w:rsidRPr="008C2C0E">
              <w:rPr>
                <w:b/>
                <w:bCs/>
                <w:lang w:val="kk-KZ"/>
              </w:rPr>
              <w:t>мдерді алу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0239C2" w14:textId="77777777" w:rsidR="00AB5D75" w:rsidRPr="008C2C0E" w:rsidRDefault="00AB5D75" w:rsidP="00DC3641">
            <w:pPr>
              <w:spacing w:before="100" w:beforeAutospacing="1" w:after="100" w:afterAutospacing="1"/>
              <w:contextualSpacing/>
              <w:jc w:val="both"/>
              <w:rPr>
                <w:lang w:val="kk-KZ"/>
              </w:rPr>
            </w:pPr>
            <w:r w:rsidRPr="008C2C0E">
              <w:rPr>
                <w:lang w:val="kk-KZ"/>
              </w:rPr>
              <w:t>•</w:t>
            </w:r>
            <w:r>
              <w:rPr>
                <w:lang w:val="kk-KZ"/>
              </w:rPr>
              <w:t xml:space="preserve"> </w:t>
            </w:r>
            <w:r w:rsidRPr="008C2C0E">
              <w:rPr>
                <w:lang w:val="kk-KZ"/>
              </w:rPr>
              <w:t>Баланы салмағын өлшеңіз.</w:t>
            </w:r>
            <w:r w:rsidRPr="008C2C0E">
              <w:rPr>
                <w:lang w:val="kk-KZ"/>
              </w:rPr>
              <w:br/>
              <w:t>• Бойын және бас шеңберін өлшеңіз.</w:t>
            </w:r>
            <w:r w:rsidRPr="008C2C0E">
              <w:rPr>
                <w:lang w:val="kk-KZ"/>
              </w:rPr>
              <w:br/>
              <w:t>• Жасына сәйкестігін бағалаңыз.</w:t>
            </w:r>
          </w:p>
        </w:tc>
      </w:tr>
      <w:tr w:rsidR="00AB5D75" w:rsidRPr="008C2C0E" w14:paraId="423EC702" w14:textId="77777777" w:rsidTr="00C7489B">
        <w:trPr>
          <w:trHeight w:val="4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D0A059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13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A45F89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Психомоторлық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дамуды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бағалау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F1BF25" w14:textId="77777777" w:rsidR="00AB5D75" w:rsidRPr="008C2C0E" w:rsidRDefault="00AB5D75" w:rsidP="00DC3641">
            <w:pPr>
              <w:spacing w:before="100" w:beforeAutospacing="1" w:after="100" w:afterAutospacing="1"/>
              <w:contextualSpacing/>
              <w:jc w:val="both"/>
            </w:pPr>
            <w:r w:rsidRPr="008C2C0E">
              <w:t xml:space="preserve">• </w:t>
            </w:r>
            <w:proofErr w:type="spellStart"/>
            <w:r w:rsidRPr="008C2C0E">
              <w:t>Қозғалыс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және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танымдық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дағдылардың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жасына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сәйкестігін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тексеріңіз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Баланың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қоршаған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ортаға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реакциясы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туралы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сұраңыз</w:t>
            </w:r>
            <w:proofErr w:type="spellEnd"/>
            <w:r w:rsidRPr="008C2C0E">
              <w:t>.</w:t>
            </w:r>
          </w:p>
        </w:tc>
      </w:tr>
      <w:tr w:rsidR="00AB5D75" w:rsidRPr="008C2C0E" w14:paraId="58DD377D" w14:textId="77777777" w:rsidTr="00C7489B">
        <w:trPr>
          <w:trHeight w:val="1320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656606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14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07ED44" w14:textId="77777777" w:rsidR="00AB5D75" w:rsidRPr="008C2C0E" w:rsidRDefault="00AB5D75" w:rsidP="00DC3641">
            <w:pPr>
              <w:pStyle w:val="af8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Қалған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ағзалар</w:t>
            </w:r>
            <w:proofErr w:type="spellEnd"/>
            <w:r w:rsidRPr="008C2C0E">
              <w:rPr>
                <w:b/>
                <w:bCs/>
              </w:rPr>
              <w:t xml:space="preserve"> мен </w:t>
            </w:r>
            <w:proofErr w:type="spellStart"/>
            <w:r w:rsidRPr="008C2C0E">
              <w:rPr>
                <w:b/>
                <w:bCs/>
              </w:rPr>
              <w:t>жүйелерді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бағалау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26118F" w14:textId="77777777" w:rsidR="00AB5D75" w:rsidRPr="004312B1" w:rsidRDefault="00AB5D75" w:rsidP="00DC3641">
            <w:pPr>
              <w:spacing w:before="100" w:beforeAutospacing="1" w:after="100" w:afterAutospacing="1"/>
              <w:contextualSpacing/>
              <w:jc w:val="both"/>
            </w:pPr>
            <w:proofErr w:type="spellStart"/>
            <w:r w:rsidRPr="004312B1">
              <w:rPr>
                <w:b/>
                <w:bCs/>
              </w:rPr>
              <w:t>Есту</w:t>
            </w:r>
            <w:proofErr w:type="spellEnd"/>
            <w:r w:rsidRPr="004312B1">
              <w:rPr>
                <w:b/>
                <w:bCs/>
              </w:rPr>
              <w:t xml:space="preserve"> </w:t>
            </w:r>
            <w:proofErr w:type="spellStart"/>
            <w:r w:rsidRPr="004312B1">
              <w:rPr>
                <w:b/>
                <w:bCs/>
              </w:rPr>
              <w:t>қабілетін</w:t>
            </w:r>
            <w:proofErr w:type="spellEnd"/>
            <w:r w:rsidRPr="004312B1">
              <w:rPr>
                <w:b/>
                <w:bCs/>
              </w:rPr>
              <w:t xml:space="preserve"> </w:t>
            </w:r>
            <w:proofErr w:type="spellStart"/>
            <w:r w:rsidRPr="004312B1">
              <w:rPr>
                <w:b/>
                <w:bCs/>
              </w:rPr>
              <w:t>бағалау</w:t>
            </w:r>
            <w:proofErr w:type="spellEnd"/>
            <w:r w:rsidRPr="004312B1">
              <w:br/>
              <w:t xml:space="preserve">• </w:t>
            </w:r>
            <w:proofErr w:type="spellStart"/>
            <w:r w:rsidRPr="004312B1">
              <w:t>Сәбилерде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дыбыстарға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реакциясын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тексеріңіз</w:t>
            </w:r>
            <w:proofErr w:type="spellEnd"/>
            <w:r w:rsidRPr="004312B1">
              <w:t>.</w:t>
            </w:r>
            <w:r w:rsidRPr="004312B1">
              <w:br/>
              <w:t xml:space="preserve">• </w:t>
            </w:r>
            <w:proofErr w:type="spellStart"/>
            <w:r w:rsidRPr="004312B1">
              <w:t>Ата-ана</w:t>
            </w:r>
            <w:proofErr w:type="spellEnd"/>
            <w:r w:rsidRPr="008C2C0E">
              <w:rPr>
                <w:lang w:val="kk-KZ"/>
              </w:rPr>
              <w:t>сынан</w:t>
            </w:r>
            <w:r w:rsidRPr="004312B1">
              <w:t xml:space="preserve"> </w:t>
            </w:r>
            <w:proofErr w:type="spellStart"/>
            <w:r w:rsidRPr="004312B1">
              <w:t>есту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қабілетінің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төмендеуі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туралы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күмәндері</w:t>
            </w:r>
            <w:proofErr w:type="spellEnd"/>
            <w:r w:rsidRPr="004312B1">
              <w:t xml:space="preserve"> бар-</w:t>
            </w:r>
            <w:proofErr w:type="spellStart"/>
            <w:r w:rsidRPr="004312B1">
              <w:t>жоғын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анықтаңыз</w:t>
            </w:r>
            <w:proofErr w:type="spellEnd"/>
            <w:r w:rsidRPr="004312B1">
              <w:t>.</w:t>
            </w:r>
          </w:p>
          <w:p w14:paraId="747C7C34" w14:textId="77777777" w:rsidR="00AB5D75" w:rsidRPr="004312B1" w:rsidRDefault="00AB5D75" w:rsidP="00DC3641">
            <w:pPr>
              <w:spacing w:before="100" w:beforeAutospacing="1" w:after="100" w:afterAutospacing="1"/>
              <w:contextualSpacing/>
              <w:jc w:val="both"/>
            </w:pPr>
            <w:proofErr w:type="spellStart"/>
            <w:r w:rsidRPr="004312B1">
              <w:rPr>
                <w:b/>
                <w:bCs/>
              </w:rPr>
              <w:t>Ішті</w:t>
            </w:r>
            <w:proofErr w:type="spellEnd"/>
            <w:r w:rsidRPr="004312B1">
              <w:rPr>
                <w:b/>
                <w:bCs/>
              </w:rPr>
              <w:t xml:space="preserve"> </w:t>
            </w:r>
            <w:proofErr w:type="spellStart"/>
            <w:r w:rsidRPr="004312B1">
              <w:rPr>
                <w:b/>
                <w:bCs/>
              </w:rPr>
              <w:t>қарау</w:t>
            </w:r>
            <w:proofErr w:type="spellEnd"/>
            <w:r w:rsidRPr="004312B1">
              <w:br/>
              <w:t xml:space="preserve">• </w:t>
            </w:r>
            <w:proofErr w:type="spellStart"/>
            <w:r w:rsidRPr="004312B1">
              <w:t>Ауырсыну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немесе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ағзалардың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ұлғаюы</w:t>
            </w:r>
            <w:proofErr w:type="spellEnd"/>
            <w:r w:rsidRPr="004312B1">
              <w:t xml:space="preserve"> бар-</w:t>
            </w:r>
            <w:proofErr w:type="spellStart"/>
            <w:r w:rsidRPr="004312B1">
              <w:t>жоғын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анықтау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үшін</w:t>
            </w:r>
            <w:proofErr w:type="spellEnd"/>
            <w:r w:rsidRPr="004312B1">
              <w:t xml:space="preserve"> пальпация </w:t>
            </w:r>
            <w:proofErr w:type="spellStart"/>
            <w:r w:rsidRPr="004312B1">
              <w:t>жүргізіңіз</w:t>
            </w:r>
            <w:proofErr w:type="spellEnd"/>
            <w:r w:rsidRPr="004312B1">
              <w:t>.</w:t>
            </w:r>
            <w:r w:rsidRPr="004312B1">
              <w:br/>
              <w:t xml:space="preserve">• </w:t>
            </w:r>
            <w:proofErr w:type="spellStart"/>
            <w:r w:rsidRPr="004312B1">
              <w:t>Кебулерді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немесе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жарық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белгілерін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тексеріңіз</w:t>
            </w:r>
            <w:proofErr w:type="spellEnd"/>
            <w:r w:rsidRPr="004312B1">
              <w:t>.</w:t>
            </w:r>
          </w:p>
          <w:p w14:paraId="66B5CE40" w14:textId="77777777" w:rsidR="00AB5D75" w:rsidRPr="004312B1" w:rsidRDefault="00AB5D75" w:rsidP="00DC3641">
            <w:pPr>
              <w:spacing w:before="100" w:beforeAutospacing="1" w:after="100" w:afterAutospacing="1"/>
              <w:contextualSpacing/>
              <w:jc w:val="both"/>
            </w:pPr>
            <w:proofErr w:type="spellStart"/>
            <w:r w:rsidRPr="004312B1">
              <w:rPr>
                <w:b/>
                <w:bCs/>
              </w:rPr>
              <w:lastRenderedPageBreak/>
              <w:t>Жыныс</w:t>
            </w:r>
            <w:proofErr w:type="spellEnd"/>
            <w:r w:rsidRPr="004312B1">
              <w:rPr>
                <w:b/>
                <w:bCs/>
              </w:rPr>
              <w:t xml:space="preserve"> </w:t>
            </w:r>
            <w:proofErr w:type="spellStart"/>
            <w:r w:rsidRPr="004312B1">
              <w:rPr>
                <w:b/>
                <w:bCs/>
              </w:rPr>
              <w:t>мүшелері</w:t>
            </w:r>
            <w:proofErr w:type="spellEnd"/>
            <w:r w:rsidRPr="004312B1">
              <w:rPr>
                <w:b/>
                <w:bCs/>
              </w:rPr>
              <w:t xml:space="preserve"> мен </w:t>
            </w:r>
            <w:proofErr w:type="spellStart"/>
            <w:r w:rsidRPr="004312B1">
              <w:rPr>
                <w:b/>
                <w:bCs/>
              </w:rPr>
              <w:t>анусты</w:t>
            </w:r>
            <w:proofErr w:type="spellEnd"/>
            <w:r w:rsidRPr="004312B1">
              <w:rPr>
                <w:b/>
                <w:bCs/>
              </w:rPr>
              <w:t xml:space="preserve"> </w:t>
            </w:r>
            <w:proofErr w:type="spellStart"/>
            <w:r w:rsidRPr="004312B1">
              <w:rPr>
                <w:b/>
                <w:bCs/>
              </w:rPr>
              <w:t>тексеру</w:t>
            </w:r>
            <w:proofErr w:type="spellEnd"/>
            <w:r w:rsidRPr="004312B1">
              <w:br/>
              <w:t xml:space="preserve">• </w:t>
            </w:r>
            <w:proofErr w:type="spellStart"/>
            <w:r w:rsidRPr="004312B1">
              <w:t>Аномалиялар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немесе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қабыну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белгілерінің</w:t>
            </w:r>
            <w:proofErr w:type="spellEnd"/>
            <w:r w:rsidRPr="004312B1">
              <w:t xml:space="preserve"> бар-</w:t>
            </w:r>
            <w:proofErr w:type="spellStart"/>
            <w:r w:rsidRPr="004312B1">
              <w:t>жоғын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тексеріңіз</w:t>
            </w:r>
            <w:proofErr w:type="spellEnd"/>
            <w:r w:rsidRPr="004312B1">
              <w:t>.</w:t>
            </w:r>
            <w:r w:rsidRPr="004312B1">
              <w:br/>
              <w:t xml:space="preserve">• </w:t>
            </w:r>
            <w:proofErr w:type="spellStart"/>
            <w:r w:rsidRPr="004312B1">
              <w:t>Терінің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қызаруы</w:t>
            </w:r>
            <w:proofErr w:type="spellEnd"/>
            <w:r w:rsidRPr="004312B1">
              <w:t xml:space="preserve"> </w:t>
            </w:r>
            <w:r w:rsidRPr="008C2C0E">
              <w:t xml:space="preserve">бар </w:t>
            </w:r>
            <w:proofErr w:type="spellStart"/>
            <w:r w:rsidRPr="008C2C0E">
              <w:t>жо</w:t>
            </w:r>
            <w:proofErr w:type="spellEnd"/>
            <w:r w:rsidRPr="008C2C0E">
              <w:rPr>
                <w:lang w:val="kk-KZ"/>
              </w:rPr>
              <w:t>ғын тексеру</w:t>
            </w:r>
            <w:r w:rsidRPr="004312B1">
              <w:t>.</w:t>
            </w:r>
          </w:p>
          <w:p w14:paraId="67B654B9" w14:textId="77777777" w:rsidR="00AB5D75" w:rsidRPr="008C2C0E" w:rsidRDefault="00AB5D75" w:rsidP="00DC3641">
            <w:pPr>
              <w:spacing w:before="100" w:beforeAutospacing="1" w:after="100" w:afterAutospacing="1"/>
              <w:contextualSpacing/>
              <w:jc w:val="both"/>
            </w:pPr>
            <w:proofErr w:type="spellStart"/>
            <w:r w:rsidRPr="004312B1">
              <w:rPr>
                <w:b/>
                <w:bCs/>
              </w:rPr>
              <w:t>Қозғалыс-тірек</w:t>
            </w:r>
            <w:proofErr w:type="spellEnd"/>
            <w:r w:rsidRPr="004312B1">
              <w:rPr>
                <w:b/>
                <w:bCs/>
              </w:rPr>
              <w:t xml:space="preserve"> </w:t>
            </w:r>
            <w:proofErr w:type="spellStart"/>
            <w:r w:rsidRPr="004312B1">
              <w:rPr>
                <w:b/>
                <w:bCs/>
              </w:rPr>
              <w:t>аппаратының</w:t>
            </w:r>
            <w:proofErr w:type="spellEnd"/>
            <w:r w:rsidRPr="004312B1">
              <w:rPr>
                <w:b/>
                <w:bCs/>
              </w:rPr>
              <w:t xml:space="preserve"> </w:t>
            </w:r>
            <w:proofErr w:type="spellStart"/>
            <w:r w:rsidRPr="004312B1">
              <w:rPr>
                <w:b/>
                <w:bCs/>
              </w:rPr>
              <w:t>жағдайын</w:t>
            </w:r>
            <w:proofErr w:type="spellEnd"/>
            <w:r w:rsidRPr="004312B1">
              <w:rPr>
                <w:b/>
                <w:bCs/>
              </w:rPr>
              <w:t xml:space="preserve"> </w:t>
            </w:r>
            <w:proofErr w:type="spellStart"/>
            <w:r w:rsidRPr="004312B1">
              <w:rPr>
                <w:b/>
                <w:bCs/>
              </w:rPr>
              <w:t>тексеру</w:t>
            </w:r>
            <w:proofErr w:type="spellEnd"/>
            <w:r w:rsidRPr="004312B1">
              <w:br/>
              <w:t xml:space="preserve">• </w:t>
            </w:r>
            <w:proofErr w:type="spellStart"/>
            <w:r w:rsidRPr="004312B1">
              <w:t>Қимылдар</w:t>
            </w:r>
            <w:proofErr w:type="spellEnd"/>
            <w:r w:rsidRPr="004312B1">
              <w:t xml:space="preserve"> мен </w:t>
            </w:r>
            <w:proofErr w:type="spellStart"/>
            <w:r w:rsidRPr="004312B1">
              <w:t>рефлекстердің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симметриясын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бағалаңыз</w:t>
            </w:r>
            <w:proofErr w:type="spellEnd"/>
            <w:r w:rsidRPr="004312B1">
              <w:t>.</w:t>
            </w:r>
            <w:r w:rsidRPr="004312B1">
              <w:br/>
              <w:t xml:space="preserve">• </w:t>
            </w:r>
            <w:proofErr w:type="spellStart"/>
            <w:r w:rsidRPr="004312B1">
              <w:t>Буындарда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ісіну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немесе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қозғалыс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шектеулігі</w:t>
            </w:r>
            <w:proofErr w:type="spellEnd"/>
            <w:r w:rsidRPr="004312B1">
              <w:t xml:space="preserve"> бар-</w:t>
            </w:r>
            <w:proofErr w:type="spellStart"/>
            <w:r w:rsidRPr="004312B1">
              <w:t>жоғын</w:t>
            </w:r>
            <w:proofErr w:type="spellEnd"/>
            <w:r w:rsidRPr="004312B1">
              <w:t xml:space="preserve"> </w:t>
            </w:r>
            <w:proofErr w:type="spellStart"/>
            <w:r w:rsidRPr="004312B1">
              <w:t>тексеріңіз</w:t>
            </w:r>
            <w:proofErr w:type="spellEnd"/>
            <w:r w:rsidRPr="004312B1">
              <w:t>.</w:t>
            </w:r>
          </w:p>
        </w:tc>
      </w:tr>
      <w:tr w:rsidR="00AB5D75" w:rsidRPr="008C2C0E" w14:paraId="487C9BF4" w14:textId="77777777" w:rsidTr="00A57760">
        <w:trPr>
          <w:trHeight w:val="174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A6A109" w14:textId="77777777" w:rsidR="00AB5D75" w:rsidRPr="008C2C0E" w:rsidRDefault="00AB5D75" w:rsidP="00DC3641">
            <w:pPr>
              <w:jc w:val="center"/>
              <w:rPr>
                <w:b/>
                <w:bCs/>
                <w:lang w:val="kk-KZ"/>
              </w:rPr>
            </w:pPr>
            <w:r w:rsidRPr="008C2C0E">
              <w:rPr>
                <w:b/>
                <w:bCs/>
                <w:lang w:val="kk-KZ"/>
              </w:rPr>
              <w:lastRenderedPageBreak/>
              <w:t>Жағдайды жіктеу</w:t>
            </w:r>
          </w:p>
        </w:tc>
      </w:tr>
      <w:tr w:rsidR="00AB5D75" w:rsidRPr="008C2C0E" w14:paraId="33790B4C" w14:textId="77777777" w:rsidTr="00C7489B">
        <w:trPr>
          <w:trHeight w:val="1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77B6A1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15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A63A45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Санаттарға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бөлу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16459B" w14:textId="77777777" w:rsidR="00AB5D75" w:rsidRPr="008C2C0E" w:rsidRDefault="00AB5D75" w:rsidP="00DC3641">
            <w:pPr>
              <w:jc w:val="both"/>
            </w:pPr>
            <w:r w:rsidRPr="008C2C0E">
              <w:t xml:space="preserve">• БАБЖ </w:t>
            </w:r>
            <w:proofErr w:type="spellStart"/>
            <w:r w:rsidRPr="008C2C0E">
              <w:t>алгоритміне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сәйкес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жіктеңіз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Қауіпті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белгілер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жоқ</w:t>
            </w:r>
            <w:proofErr w:type="spellEnd"/>
            <w:r w:rsidRPr="008C2C0E">
              <w:t xml:space="preserve">: </w:t>
            </w:r>
            <w:proofErr w:type="spellStart"/>
            <w:r w:rsidRPr="008C2C0E">
              <w:t>амбулаторлық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емдеуді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тағайындаңыз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Ауыр</w:t>
            </w:r>
            <w:proofErr w:type="spellEnd"/>
            <w:r w:rsidRPr="008C2C0E">
              <w:t xml:space="preserve"> ауру: </w:t>
            </w:r>
            <w:proofErr w:type="spellStart"/>
            <w:r w:rsidRPr="008C2C0E">
              <w:t>стационарға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жолдама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беріңіз</w:t>
            </w:r>
            <w:proofErr w:type="spellEnd"/>
            <w:r w:rsidRPr="008C2C0E">
              <w:t>.</w:t>
            </w:r>
          </w:p>
        </w:tc>
      </w:tr>
      <w:tr w:rsidR="00AB5D75" w:rsidRPr="008C2C0E" w14:paraId="08D5116F" w14:textId="77777777" w:rsidTr="00A57760">
        <w:trPr>
          <w:trHeight w:val="162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5B34118" w14:textId="77777777" w:rsidR="00AB5D75" w:rsidRPr="008C2C0E" w:rsidRDefault="00AB5D75" w:rsidP="00DC3641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Емді тағайындау</w:t>
            </w:r>
          </w:p>
        </w:tc>
      </w:tr>
      <w:tr w:rsidR="00AB5D75" w:rsidRPr="008C2C0E" w14:paraId="56A35369" w14:textId="77777777" w:rsidTr="00C7489B">
        <w:trPr>
          <w:trHeight w:val="215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10A8F63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16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2BAE6B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Медикаментозды</w:t>
            </w:r>
            <w:proofErr w:type="spellEnd"/>
            <w:r w:rsidRPr="008C2C0E">
              <w:rPr>
                <w:b/>
                <w:bCs/>
              </w:rPr>
              <w:t xml:space="preserve"> терапия</w:t>
            </w:r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F169D" w14:textId="57D13959" w:rsidR="00AB5D75" w:rsidRPr="008C2C0E" w:rsidRDefault="00AB5D75" w:rsidP="00DC3641">
            <w:pPr>
              <w:jc w:val="both"/>
            </w:pPr>
            <w:r w:rsidRPr="008C2C0E">
              <w:t xml:space="preserve">• </w:t>
            </w:r>
            <w:proofErr w:type="spellStart"/>
            <w:r w:rsidRPr="008C2C0E">
              <w:t>Бактериалды</w:t>
            </w:r>
            <w:proofErr w:type="spellEnd"/>
            <w:r w:rsidRPr="008C2C0E">
              <w:t xml:space="preserve"> инфекция </w:t>
            </w:r>
            <w:proofErr w:type="spellStart"/>
            <w:r w:rsidRPr="008C2C0E">
              <w:t>кезінде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антибиотиктер</w:t>
            </w:r>
            <w:proofErr w:type="spellEnd"/>
            <w:r w:rsidRPr="008C2C0E">
              <w:t xml:space="preserve"> (</w:t>
            </w:r>
            <w:proofErr w:type="spellStart"/>
            <w:r w:rsidRPr="008C2C0E">
              <w:t>дозасы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және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қабылдау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жиілігі</w:t>
            </w:r>
            <w:proofErr w:type="spellEnd"/>
            <w:r w:rsidRPr="008C2C0E">
              <w:t>).</w:t>
            </w:r>
            <w:r w:rsidRPr="008C2C0E">
              <w:br/>
              <w:t xml:space="preserve">• Температура &gt;38,5°C </w:t>
            </w:r>
            <w:proofErr w:type="spellStart"/>
            <w:r w:rsidRPr="008C2C0E">
              <w:t>болған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жағдайда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ыстықты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түсіретін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дәрілер</w:t>
            </w:r>
            <w:proofErr w:type="spellEnd"/>
            <w:r w:rsidRPr="008C2C0E">
              <w:t xml:space="preserve"> (</w:t>
            </w:r>
            <w:proofErr w:type="spellStart"/>
            <w:r w:rsidRPr="008C2C0E">
              <w:t>дозасы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және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қабылдау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жиілігі</w:t>
            </w:r>
            <w:proofErr w:type="spellEnd"/>
            <w:r w:rsidRPr="008C2C0E">
              <w:t>).</w:t>
            </w:r>
            <w:r w:rsidRPr="008C2C0E">
              <w:br/>
              <w:t xml:space="preserve">• </w:t>
            </w:r>
            <w:r w:rsidR="00460961">
              <w:rPr>
                <w:lang w:val="kk-KZ"/>
              </w:rPr>
              <w:t>Дәруменд</w:t>
            </w:r>
            <w:r w:rsidRPr="008C2C0E">
              <w:t>ер (</w:t>
            </w:r>
            <w:proofErr w:type="spellStart"/>
            <w:r w:rsidRPr="008C2C0E">
              <w:t>мысалы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қызылша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кезінде</w:t>
            </w:r>
            <w:proofErr w:type="spellEnd"/>
            <w:r w:rsidRPr="008C2C0E">
              <w:t xml:space="preserve"> А </w:t>
            </w:r>
            <w:proofErr w:type="spellStart"/>
            <w:r w:rsidRPr="008C2C0E">
              <w:t>дәрумені</w:t>
            </w:r>
            <w:proofErr w:type="spellEnd"/>
            <w:r w:rsidRPr="008C2C0E">
              <w:t>).</w:t>
            </w:r>
            <w:r w:rsidRPr="008C2C0E">
              <w:br/>
              <w:t xml:space="preserve">• </w:t>
            </w:r>
            <w:r w:rsidR="00460961">
              <w:rPr>
                <w:lang w:val="kk-KZ"/>
              </w:rPr>
              <w:t>ЖРБ</w:t>
            </w:r>
            <w:r w:rsidRPr="008C2C0E">
              <w:t xml:space="preserve"> </w:t>
            </w:r>
            <w:proofErr w:type="spellStart"/>
            <w:r w:rsidRPr="008C2C0E">
              <w:t>белгілері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болған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жағдайда</w:t>
            </w:r>
            <w:proofErr w:type="spellEnd"/>
            <w:r w:rsidRPr="008C2C0E">
              <w:t xml:space="preserve"> </w:t>
            </w:r>
            <w:r w:rsidR="00460961">
              <w:rPr>
                <w:lang w:val="kk-KZ"/>
              </w:rPr>
              <w:t>сусыздану</w:t>
            </w:r>
            <w:r w:rsidRPr="008C2C0E">
              <w:br/>
              <w:t xml:space="preserve">• Обструкция </w:t>
            </w:r>
            <w:proofErr w:type="spellStart"/>
            <w:r w:rsidRPr="008C2C0E">
              <w:t>белгілері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болғанда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бронхолитиктер</w:t>
            </w:r>
            <w:proofErr w:type="spellEnd"/>
            <w:r w:rsidRPr="008C2C0E">
              <w:t xml:space="preserve"> (</w:t>
            </w:r>
            <w:proofErr w:type="spellStart"/>
            <w:r w:rsidRPr="008C2C0E">
              <w:t>дозасы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және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қабылдау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жиілігі</w:t>
            </w:r>
            <w:proofErr w:type="spellEnd"/>
            <w:r w:rsidRPr="008C2C0E">
              <w:t>).</w:t>
            </w:r>
          </w:p>
        </w:tc>
      </w:tr>
      <w:tr w:rsidR="00AB5D75" w:rsidRPr="00A534EA" w14:paraId="6CC02C1D" w14:textId="77777777" w:rsidTr="00C7489B">
        <w:trPr>
          <w:trHeight w:val="552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C3BCD5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30217A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  <w:lang w:val="kk-KZ"/>
              </w:rPr>
            </w:pPr>
            <w:r w:rsidRPr="008C2C0E">
              <w:rPr>
                <w:b/>
                <w:bCs/>
              </w:rPr>
              <w:t>Физиотерапия ж</w:t>
            </w:r>
            <w:r w:rsidRPr="008C2C0E">
              <w:rPr>
                <w:b/>
                <w:bCs/>
                <w:lang w:val="kk-KZ"/>
              </w:rPr>
              <w:t>әне күту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8126F3" w14:textId="77777777" w:rsidR="00AB5D75" w:rsidRPr="008C2C0E" w:rsidRDefault="00AB5D75" w:rsidP="00DC3641">
            <w:pPr>
              <w:jc w:val="both"/>
              <w:rPr>
                <w:lang w:val="kk-KZ"/>
              </w:rPr>
            </w:pPr>
            <w:r w:rsidRPr="008C2C0E">
              <w:rPr>
                <w:lang w:val="kk-KZ"/>
              </w:rPr>
              <w:t>• Баланы күту, гигиенаны сақтау және ішу режимі бойынша ұсыныстар..</w:t>
            </w:r>
          </w:p>
        </w:tc>
      </w:tr>
      <w:tr w:rsidR="00AB5D75" w:rsidRPr="008C2C0E" w14:paraId="3D77821F" w14:textId="77777777" w:rsidTr="00C7489B">
        <w:trPr>
          <w:trHeight w:val="555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694DB2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  <w:rPr>
                <w:lang w:val="kk-KZ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D67491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Динамикалық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бақылау</w:t>
            </w:r>
            <w:proofErr w:type="spellEnd"/>
            <w:r w:rsidRPr="008C2C0E">
              <w:rPr>
                <w:b/>
                <w:bCs/>
              </w:rPr>
              <w:t>/</w:t>
            </w:r>
            <w:proofErr w:type="spellStart"/>
            <w:r w:rsidRPr="008C2C0E">
              <w:rPr>
                <w:b/>
                <w:bCs/>
              </w:rPr>
              <w:t>Ата-аналарды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оқыту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429C6A" w14:textId="77777777" w:rsidR="00AB5D75" w:rsidRPr="008C2C0E" w:rsidRDefault="00AB5D75" w:rsidP="00DC3641">
            <w:pPr>
              <w:jc w:val="both"/>
            </w:pPr>
            <w:r w:rsidRPr="008C2C0E">
              <w:t xml:space="preserve">• 2-3 </w:t>
            </w:r>
            <w:proofErr w:type="spellStart"/>
            <w:r w:rsidRPr="008C2C0E">
              <w:t>күннен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кейін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жағдайды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бағалау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үшін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дәрігерге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қаралуға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ұсыныс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беріңіз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Қай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кезде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шұғыл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көмекке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жүгіну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керектігін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түсіндіріңіз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Тамақтану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режимі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ауыр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тағамдарды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алып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тастау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ішу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режимін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қамтамасыз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ету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бойынша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ұсыныстар</w:t>
            </w:r>
            <w:proofErr w:type="spellEnd"/>
            <w:r w:rsidRPr="008C2C0E">
              <w:t>.</w:t>
            </w:r>
          </w:p>
        </w:tc>
      </w:tr>
      <w:tr w:rsidR="00AB5D75" w:rsidRPr="008C2C0E" w14:paraId="06A47A25" w14:textId="77777777" w:rsidTr="00A57760">
        <w:trPr>
          <w:trHeight w:val="174"/>
        </w:trPr>
        <w:tc>
          <w:tcPr>
            <w:tcW w:w="10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C7C384" w14:textId="77777777" w:rsidR="00AB5D75" w:rsidRPr="008C2C0E" w:rsidRDefault="00AB5D75" w:rsidP="00DC3641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Қабылдауды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аяқтау</w:t>
            </w:r>
            <w:proofErr w:type="spellEnd"/>
          </w:p>
        </w:tc>
      </w:tr>
      <w:tr w:rsidR="00AB5D75" w:rsidRPr="008C2C0E" w14:paraId="37669DF1" w14:textId="77777777" w:rsidTr="00C7489B">
        <w:trPr>
          <w:trHeight w:val="1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EE9316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17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8DB54B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r w:rsidRPr="008C2C0E">
              <w:rPr>
                <w:b/>
                <w:bCs/>
              </w:rPr>
              <w:t xml:space="preserve">Вакцинация </w:t>
            </w:r>
            <w:proofErr w:type="spellStart"/>
            <w:r w:rsidRPr="008C2C0E">
              <w:rPr>
                <w:b/>
                <w:bCs/>
              </w:rPr>
              <w:t>деректерін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талдау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70D34A" w14:textId="77777777" w:rsidR="00AB5D75" w:rsidRPr="008C2C0E" w:rsidRDefault="00AB5D75" w:rsidP="00DC3641">
            <w:pPr>
              <w:jc w:val="both"/>
            </w:pPr>
            <w:r w:rsidRPr="008C2C0E">
              <w:t xml:space="preserve">• </w:t>
            </w:r>
            <w:proofErr w:type="spellStart"/>
            <w:r w:rsidRPr="008C2C0E">
              <w:t>Екпе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күнтізбесін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тексеріңіз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Шұғыл</w:t>
            </w:r>
            <w:proofErr w:type="spellEnd"/>
            <w:r w:rsidRPr="008C2C0E">
              <w:t xml:space="preserve"> вакцинация </w:t>
            </w:r>
            <w:proofErr w:type="spellStart"/>
            <w:r w:rsidRPr="008C2C0E">
              <w:t>қажет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пе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анықтаңыз</w:t>
            </w:r>
            <w:proofErr w:type="spellEnd"/>
            <w:r w:rsidRPr="008C2C0E">
              <w:t>.</w:t>
            </w:r>
          </w:p>
        </w:tc>
      </w:tr>
      <w:tr w:rsidR="00AB5D75" w:rsidRPr="008C2C0E" w14:paraId="73E76F5B" w14:textId="77777777" w:rsidTr="00C7489B">
        <w:trPr>
          <w:trHeight w:val="17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C5FB24" w14:textId="77777777" w:rsidR="00AB5D75" w:rsidRPr="008C2C0E" w:rsidRDefault="00AB5D75" w:rsidP="00DC3641">
            <w:pPr>
              <w:shd w:val="clear" w:color="auto" w:fill="FFFFFF"/>
              <w:ind w:right="-24"/>
              <w:jc w:val="both"/>
            </w:pPr>
            <w:r w:rsidRPr="008C2C0E">
              <w:t>18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40970E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Құжаттау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FBB0B" w14:textId="77777777" w:rsidR="00AB5D75" w:rsidRPr="008C2C0E" w:rsidRDefault="00AB5D75" w:rsidP="00DC3641">
            <w:pPr>
              <w:jc w:val="both"/>
            </w:pPr>
            <w:proofErr w:type="spellStart"/>
            <w:r w:rsidRPr="008C2C0E">
              <w:t>Баланың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медициналық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картасын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толтырыңыз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белгілері</w:t>
            </w:r>
            <w:proofErr w:type="spellEnd"/>
            <w:r w:rsidRPr="008C2C0E">
              <w:t xml:space="preserve">, диагнозы </w:t>
            </w:r>
            <w:proofErr w:type="spellStart"/>
            <w:r w:rsidRPr="008C2C0E">
              <w:t>және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тағайындалған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емдері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көрсетілсін</w:t>
            </w:r>
            <w:proofErr w:type="spellEnd"/>
            <w:r w:rsidRPr="008C2C0E">
              <w:t>.</w:t>
            </w:r>
          </w:p>
        </w:tc>
      </w:tr>
      <w:tr w:rsidR="00AB5D75" w:rsidRPr="008C2C0E" w14:paraId="504A32E2" w14:textId="77777777" w:rsidTr="00C7489B">
        <w:trPr>
          <w:trHeight w:val="5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7F883" w14:textId="77777777" w:rsidR="00AB5D75" w:rsidRPr="008C2C0E" w:rsidRDefault="00AB5D75" w:rsidP="00DC3641">
            <w:pPr>
              <w:jc w:val="both"/>
            </w:pPr>
            <w:r w:rsidRPr="008C2C0E">
              <w:t>19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6F57636" w14:textId="77777777" w:rsidR="00AB5D75" w:rsidRPr="008C2C0E" w:rsidRDefault="00AB5D75" w:rsidP="00DC3641">
            <w:pPr>
              <w:jc w:val="both"/>
              <w:rPr>
                <w:b/>
                <w:bCs/>
              </w:rPr>
            </w:pPr>
            <w:proofErr w:type="spellStart"/>
            <w:r w:rsidRPr="008C2C0E">
              <w:rPr>
                <w:b/>
                <w:bCs/>
              </w:rPr>
              <w:t>Қайта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қаралу</w:t>
            </w:r>
            <w:proofErr w:type="spellEnd"/>
            <w:r w:rsidRPr="008C2C0E">
              <w:rPr>
                <w:b/>
                <w:bCs/>
              </w:rPr>
              <w:t xml:space="preserve">/Ауру </w:t>
            </w:r>
            <w:proofErr w:type="spellStart"/>
            <w:r w:rsidRPr="008C2C0E">
              <w:rPr>
                <w:b/>
                <w:bCs/>
              </w:rPr>
              <w:t>парағын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ашу</w:t>
            </w:r>
            <w:proofErr w:type="spellEnd"/>
            <w:r w:rsidRPr="008C2C0E">
              <w:rPr>
                <w:b/>
                <w:bCs/>
              </w:rPr>
              <w:t>/</w:t>
            </w:r>
            <w:proofErr w:type="spellStart"/>
            <w:r w:rsidRPr="008C2C0E">
              <w:rPr>
                <w:b/>
                <w:bCs/>
              </w:rPr>
              <w:t>Анықтамалар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C4A711" w14:textId="77777777" w:rsidR="00AB5D75" w:rsidRPr="008C2C0E" w:rsidRDefault="00AB5D75" w:rsidP="00DC3641">
            <w:pPr>
              <w:jc w:val="both"/>
            </w:pPr>
            <w:r w:rsidRPr="008C2C0E">
              <w:t xml:space="preserve">• </w:t>
            </w:r>
            <w:proofErr w:type="spellStart"/>
            <w:r w:rsidRPr="008C2C0E">
              <w:t>Келесі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қаралу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күнін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көрсетіңіз</w:t>
            </w:r>
            <w:proofErr w:type="spellEnd"/>
            <w:r w:rsidRPr="008C2C0E">
              <w:t>.</w:t>
            </w:r>
            <w:r w:rsidRPr="008C2C0E">
              <w:br/>
              <w:t xml:space="preserve">• </w:t>
            </w:r>
            <w:proofErr w:type="spellStart"/>
            <w:r w:rsidRPr="008C2C0E">
              <w:t>Қажет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болса</w:t>
            </w:r>
            <w:proofErr w:type="spellEnd"/>
            <w:r w:rsidRPr="008C2C0E">
              <w:t xml:space="preserve">, </w:t>
            </w:r>
            <w:proofErr w:type="spellStart"/>
            <w:r w:rsidRPr="008C2C0E">
              <w:t>ата-анаға</w:t>
            </w:r>
            <w:proofErr w:type="spellEnd"/>
            <w:r w:rsidRPr="008C2C0E">
              <w:t xml:space="preserve"> ауру </w:t>
            </w:r>
            <w:proofErr w:type="spellStart"/>
            <w:r w:rsidRPr="008C2C0E">
              <w:t>парағын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немесе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балаға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анықтама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ашыңыз</w:t>
            </w:r>
            <w:proofErr w:type="spellEnd"/>
            <w:r w:rsidRPr="008C2C0E">
              <w:t>.</w:t>
            </w:r>
          </w:p>
        </w:tc>
      </w:tr>
      <w:tr w:rsidR="00AB5D75" w:rsidRPr="008C2C0E" w14:paraId="302111C0" w14:textId="77777777" w:rsidTr="00C7489B">
        <w:trPr>
          <w:trHeight w:val="55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98EDDAB" w14:textId="77777777" w:rsidR="00AB5D75" w:rsidRPr="008C2C0E" w:rsidRDefault="00AB5D75" w:rsidP="00DC3641">
            <w:pPr>
              <w:jc w:val="both"/>
            </w:pPr>
            <w:r w:rsidRPr="008C2C0E">
              <w:t>20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DAD399" w14:textId="77777777" w:rsidR="00AB5D75" w:rsidRPr="008C2C0E" w:rsidRDefault="00AB5D75" w:rsidP="00DC3641">
            <w:pPr>
              <w:jc w:val="both"/>
              <w:rPr>
                <w:b/>
                <w:bCs/>
                <w:lang w:val="kk-KZ"/>
              </w:rPr>
            </w:pPr>
            <w:proofErr w:type="spellStart"/>
            <w:r w:rsidRPr="008C2C0E">
              <w:rPr>
                <w:b/>
                <w:bCs/>
              </w:rPr>
              <w:t>Қабылдауды</w:t>
            </w:r>
            <w:proofErr w:type="spellEnd"/>
            <w:r w:rsidRPr="008C2C0E">
              <w:rPr>
                <w:b/>
                <w:bCs/>
              </w:rPr>
              <w:t xml:space="preserve"> </w:t>
            </w:r>
            <w:proofErr w:type="spellStart"/>
            <w:r w:rsidRPr="008C2C0E">
              <w:rPr>
                <w:b/>
                <w:bCs/>
              </w:rPr>
              <w:t>аяқтау</w:t>
            </w:r>
            <w:proofErr w:type="spellEnd"/>
          </w:p>
        </w:tc>
        <w:tc>
          <w:tcPr>
            <w:tcW w:w="73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44C54" w14:textId="77777777" w:rsidR="00AB5D75" w:rsidRPr="008C2C0E" w:rsidRDefault="00AB5D75" w:rsidP="00DC3641">
            <w:pPr>
              <w:spacing w:before="100" w:beforeAutospacing="1" w:after="100" w:afterAutospacing="1"/>
              <w:jc w:val="both"/>
              <w:rPr>
                <w:lang w:val="kk-KZ"/>
              </w:rPr>
            </w:pPr>
            <w:r w:rsidRPr="008C2C0E">
              <w:rPr>
                <w:lang w:val="kk-KZ"/>
              </w:rPr>
              <w:t>• Ата-ананың сұрақтарына жауап беріңіз, оларды жігерлендіріңіз, барлығы түсінікті ме екенін нақтылаңыз.</w:t>
            </w:r>
            <w:r w:rsidRPr="008C2C0E">
              <w:rPr>
                <w:lang w:val="kk-KZ"/>
              </w:rPr>
              <w:br/>
            </w:r>
            <w:r w:rsidRPr="008C2C0E">
              <w:t xml:space="preserve">• </w:t>
            </w:r>
            <w:proofErr w:type="spellStart"/>
            <w:r w:rsidRPr="008C2C0E">
              <w:t>Ата-ана</w:t>
            </w:r>
            <w:proofErr w:type="spellEnd"/>
            <w:r w:rsidRPr="008C2C0E">
              <w:t xml:space="preserve"> </w:t>
            </w:r>
            <w:proofErr w:type="spellStart"/>
            <w:r w:rsidRPr="008C2C0E">
              <w:t>және</w:t>
            </w:r>
            <w:proofErr w:type="spellEnd"/>
            <w:r w:rsidRPr="008C2C0E">
              <w:t xml:space="preserve"> бала</w:t>
            </w:r>
            <w:r w:rsidRPr="008C2C0E">
              <w:rPr>
                <w:lang w:val="kk-KZ"/>
              </w:rPr>
              <w:t>мен қоштасыңыз</w:t>
            </w:r>
          </w:p>
        </w:tc>
      </w:tr>
    </w:tbl>
    <w:p w14:paraId="7FB2C76A" w14:textId="77777777" w:rsidR="00AB5D75" w:rsidRPr="008C2C0E" w:rsidRDefault="00AB5D75" w:rsidP="00AB5D75">
      <w:pPr>
        <w:spacing w:after="240"/>
        <w:jc w:val="both"/>
      </w:pPr>
      <w:r w:rsidRPr="008C2C0E">
        <w:br/>
      </w:r>
    </w:p>
    <w:p w14:paraId="3167B229" w14:textId="77777777" w:rsidR="00AB5D75" w:rsidRDefault="00AB5D75" w:rsidP="00175C29">
      <w:pPr>
        <w:pStyle w:val="af0"/>
        <w:spacing w:line="242" w:lineRule="auto"/>
        <w:ind w:left="790" w:right="380"/>
        <w:jc w:val="center"/>
        <w:rPr>
          <w:b/>
          <w:lang w:val="kk-KZ"/>
        </w:rPr>
      </w:pPr>
    </w:p>
    <w:p w14:paraId="76DD364E" w14:textId="1F794A1F" w:rsidR="00175C29" w:rsidRDefault="00175C29" w:rsidP="00175C29">
      <w:pPr>
        <w:pStyle w:val="af0"/>
        <w:spacing w:line="242" w:lineRule="auto"/>
        <w:ind w:left="790" w:right="380"/>
        <w:jc w:val="center"/>
        <w:rPr>
          <w:b/>
          <w:lang w:val="kk-KZ"/>
        </w:rPr>
      </w:pPr>
    </w:p>
    <w:p w14:paraId="0B1D3D70" w14:textId="6B9AF995" w:rsidR="00175C29" w:rsidRDefault="00175C29" w:rsidP="00175C29">
      <w:pPr>
        <w:pStyle w:val="af0"/>
        <w:spacing w:line="242" w:lineRule="auto"/>
        <w:ind w:left="790" w:right="380"/>
        <w:jc w:val="center"/>
        <w:rPr>
          <w:b/>
          <w:lang w:val="kk-KZ"/>
        </w:rPr>
      </w:pPr>
    </w:p>
    <w:p w14:paraId="3365AC69" w14:textId="5E94058B" w:rsidR="00C7489B" w:rsidRDefault="00C7489B" w:rsidP="00175C29">
      <w:pPr>
        <w:pStyle w:val="af0"/>
        <w:spacing w:line="242" w:lineRule="auto"/>
        <w:ind w:left="790" w:right="380"/>
        <w:jc w:val="center"/>
        <w:rPr>
          <w:b/>
          <w:lang w:val="kk-KZ"/>
        </w:rPr>
      </w:pPr>
    </w:p>
    <w:p w14:paraId="6FA597AF" w14:textId="77777777" w:rsidR="00C7489B" w:rsidRDefault="00C7489B" w:rsidP="00175C29">
      <w:pPr>
        <w:pStyle w:val="af0"/>
        <w:spacing w:line="242" w:lineRule="auto"/>
        <w:ind w:left="790" w:right="380"/>
        <w:jc w:val="center"/>
        <w:rPr>
          <w:b/>
          <w:lang w:val="kk-KZ"/>
        </w:rPr>
      </w:pPr>
    </w:p>
    <w:p w14:paraId="479BBFF5" w14:textId="77777777" w:rsidR="00460961" w:rsidRDefault="00460961" w:rsidP="00175C29">
      <w:pPr>
        <w:pStyle w:val="af0"/>
        <w:spacing w:line="242" w:lineRule="auto"/>
        <w:ind w:left="790" w:right="380"/>
        <w:jc w:val="center"/>
        <w:rPr>
          <w:b/>
          <w:lang w:val="kk-KZ"/>
        </w:rPr>
      </w:pPr>
    </w:p>
    <w:p w14:paraId="2A0F1855" w14:textId="202550AB" w:rsidR="00175C29" w:rsidRDefault="00175C29" w:rsidP="00175C29">
      <w:pPr>
        <w:pStyle w:val="af0"/>
        <w:spacing w:line="242" w:lineRule="auto"/>
        <w:ind w:left="790" w:right="380"/>
        <w:jc w:val="center"/>
        <w:rPr>
          <w:b/>
          <w:lang w:val="kk-KZ"/>
        </w:rPr>
      </w:pPr>
    </w:p>
    <w:sectPr w:rsidR="00175C29">
      <w:headerReference w:type="default" r:id="rId8"/>
      <w:footerReference w:type="default" r:id="rId9"/>
      <w:pgSz w:w="11906" w:h="16838"/>
      <w:pgMar w:top="567" w:right="567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6EC14" w14:textId="77777777" w:rsidR="00386560" w:rsidRDefault="00386560">
      <w:r>
        <w:separator/>
      </w:r>
    </w:p>
  </w:endnote>
  <w:endnote w:type="continuationSeparator" w:id="0">
    <w:p w14:paraId="69C2EF2A" w14:textId="77777777" w:rsidR="00386560" w:rsidRDefault="0038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/Kazakh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Liberation Mono">
    <w:altName w:val="Lucida Console"/>
    <w:charset w:val="00"/>
    <w:family w:val="modern"/>
    <w:pitch w:val="default"/>
  </w:font>
  <w:font w:name="PF Agora Sans Pro">
    <w:altName w:val="Arial"/>
    <w:charset w:val="CC"/>
    <w:family w:val="swiss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0E14" w14:textId="77777777" w:rsidR="00416276" w:rsidRDefault="00416276">
    <w:pPr>
      <w:pStyle w:val="af6"/>
      <w:spacing w:line="1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C732A" w14:textId="77777777" w:rsidR="00386560" w:rsidRDefault="00386560">
      <w:r>
        <w:separator/>
      </w:r>
    </w:p>
  </w:footnote>
  <w:footnote w:type="continuationSeparator" w:id="0">
    <w:p w14:paraId="26C962AC" w14:textId="77777777" w:rsidR="00386560" w:rsidRDefault="00386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c"/>
      <w:tblW w:w="5000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1178"/>
      <w:gridCol w:w="3734"/>
      <w:gridCol w:w="3537"/>
      <w:gridCol w:w="1726"/>
    </w:tblGrid>
    <w:tr w:rsidR="00416276" w14:paraId="0EC08568" w14:textId="77777777" w:rsidTr="00857817">
      <w:trPr>
        <w:trHeight w:val="553"/>
        <w:jc w:val="center"/>
      </w:trPr>
      <w:tc>
        <w:tcPr>
          <w:tcW w:w="579" w:type="pct"/>
          <w:vMerge w:val="restart"/>
        </w:tcPr>
        <w:p w14:paraId="643B515F" w14:textId="77777777" w:rsidR="00416276" w:rsidRDefault="00416276">
          <w:pPr>
            <w:pStyle w:val="ae"/>
            <w:rPr>
              <w:sz w:val="6"/>
            </w:rPr>
          </w:pPr>
        </w:p>
        <w:p w14:paraId="52ADA6F1" w14:textId="2C81DCEA" w:rsidR="00416276" w:rsidRDefault="004E14A6">
          <w:r w:rsidRPr="003706A4"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0D04CDB6" wp14:editId="0C546449">
                <wp:extent cx="600075" cy="723900"/>
                <wp:effectExtent l="0" t="0" r="9525" b="0"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21" w:type="pct"/>
          <w:gridSpan w:val="3"/>
        </w:tcPr>
        <w:p w14:paraId="6AEA47EF" w14:textId="77777777" w:rsidR="00416276" w:rsidRDefault="00416276">
          <w:pPr>
            <w:ind w:left="51" w:hanging="5"/>
            <w:contextualSpacing/>
            <w:jc w:val="center"/>
            <w:rPr>
              <w:rFonts w:ascii="Tahoma" w:hAnsi="Tahoma" w:cs="Tahoma"/>
              <w:b/>
              <w:sz w:val="8"/>
              <w:szCs w:val="17"/>
              <w:lang w:val="kk-KZ"/>
            </w:rPr>
          </w:pPr>
        </w:p>
        <w:p w14:paraId="38D69A9B" w14:textId="77777777" w:rsidR="00416276" w:rsidRDefault="00816DAC">
          <w:pPr>
            <w:jc w:val="center"/>
            <w:rPr>
              <w:rFonts w:ascii="Tahoma" w:hAnsi="Tahoma" w:cs="Tahoma"/>
              <w:b/>
              <w:sz w:val="17"/>
              <w:szCs w:val="17"/>
              <w:lang w:val="kk-KZ"/>
            </w:rPr>
          </w:pPr>
          <w:r>
            <w:rPr>
              <w:rFonts w:ascii="Tahoma" w:hAnsi="Tahoma" w:cs="Tahoma"/>
              <w:b/>
              <w:bCs/>
              <w:sz w:val="17"/>
              <w:szCs w:val="17"/>
              <w:lang w:val="kk-KZ"/>
            </w:rPr>
            <w:t xml:space="preserve">«С.Ж.АСФЕНДИЯРОВ АТЫНДАҒЫ ҚАЗАҚ ҰЛТТЫҚ МЕДИЦИНА УНИВЕРСИТЕТІ» КЕАҚ </w:t>
          </w:r>
        </w:p>
        <w:p w14:paraId="1BF5ECAD" w14:textId="77777777" w:rsidR="00416276" w:rsidRDefault="00416276">
          <w:pPr>
            <w:contextualSpacing/>
            <w:jc w:val="center"/>
            <w:rPr>
              <w:rFonts w:ascii="Tahoma" w:hAnsi="Tahoma" w:cs="Tahoma"/>
              <w:b/>
              <w:sz w:val="4"/>
              <w:szCs w:val="17"/>
              <w:lang w:val="kk-KZ"/>
            </w:rPr>
          </w:pPr>
        </w:p>
        <w:p w14:paraId="44855D73" w14:textId="77777777" w:rsidR="00416276" w:rsidRDefault="00816DAC">
          <w:pPr>
            <w:tabs>
              <w:tab w:val="center" w:pos="4677"/>
              <w:tab w:val="right" w:pos="9355"/>
            </w:tabs>
            <w:contextualSpacing/>
            <w:jc w:val="center"/>
            <w:rPr>
              <w:rFonts w:ascii="Tahoma" w:hAnsi="Tahoma" w:cs="Tahoma"/>
              <w:b/>
              <w:sz w:val="17"/>
              <w:szCs w:val="17"/>
            </w:rPr>
          </w:pP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НАО </w:t>
          </w:r>
          <w:r>
            <w:rPr>
              <w:rFonts w:ascii="Tahoma" w:hAnsi="Tahoma" w:cs="Tahoma"/>
              <w:b/>
              <w:sz w:val="17"/>
              <w:szCs w:val="17"/>
            </w:rPr>
            <w:t>«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КАЗАХСКИЙ </w:t>
          </w:r>
          <w:r>
            <w:rPr>
              <w:rFonts w:ascii="Tahoma" w:hAnsi="Tahoma" w:cs="Tahoma"/>
              <w:b/>
              <w:sz w:val="17"/>
              <w:szCs w:val="17"/>
            </w:rPr>
            <w:t>НАЦИОНАЛЬНЫЙ МЕДИЦИНСКИЙ УНИВЕРСИТЕТ</w:t>
          </w:r>
          <w:r>
            <w:rPr>
              <w:rFonts w:ascii="Tahoma" w:hAnsi="Tahoma" w:cs="Tahoma"/>
              <w:b/>
              <w:sz w:val="17"/>
              <w:szCs w:val="17"/>
              <w:lang w:val="kk-KZ"/>
            </w:rPr>
            <w:t xml:space="preserve"> ИМЕНИ С.Д. АСФЕНДИЯРОВА</w:t>
          </w:r>
          <w:r>
            <w:rPr>
              <w:rFonts w:ascii="Tahoma" w:hAnsi="Tahoma" w:cs="Tahoma"/>
              <w:b/>
              <w:sz w:val="17"/>
              <w:szCs w:val="17"/>
            </w:rPr>
            <w:t>»</w:t>
          </w:r>
        </w:p>
        <w:p w14:paraId="4B5ECBE2" w14:textId="77777777" w:rsidR="00416276" w:rsidRDefault="00416276">
          <w:pPr>
            <w:pStyle w:val="ae"/>
            <w:rPr>
              <w:rFonts w:ascii="Tahoma" w:hAnsi="Tahoma" w:cs="Tahoma"/>
              <w:sz w:val="8"/>
            </w:rPr>
          </w:pPr>
        </w:p>
      </w:tc>
    </w:tr>
    <w:tr w:rsidR="00416276" w14:paraId="7AC97F0F" w14:textId="77777777" w:rsidTr="00857817">
      <w:trPr>
        <w:trHeight w:val="236"/>
        <w:jc w:val="center"/>
      </w:trPr>
      <w:tc>
        <w:tcPr>
          <w:tcW w:w="579" w:type="pct"/>
          <w:vMerge/>
        </w:tcPr>
        <w:p w14:paraId="0ACA9444" w14:textId="77777777" w:rsidR="00416276" w:rsidRDefault="00416276">
          <w:pPr>
            <w:pStyle w:val="ae"/>
          </w:pPr>
        </w:p>
      </w:tc>
      <w:tc>
        <w:tcPr>
          <w:tcW w:w="1835" w:type="pct"/>
          <w:vMerge w:val="restart"/>
          <w:vAlign w:val="center"/>
        </w:tcPr>
        <w:p w14:paraId="18A6B1FF" w14:textId="46CFF1E6" w:rsidR="00416276" w:rsidRDefault="00816DAC">
          <w:pPr>
            <w:pStyle w:val="ae"/>
            <w:jc w:val="center"/>
            <w:rPr>
              <w:rFonts w:ascii="Tahoma" w:hAnsi="Tahoma" w:cs="Tahoma"/>
            </w:rPr>
          </w:pPr>
          <w:r>
            <w:rPr>
              <w:sz w:val="17"/>
              <w:szCs w:val="17"/>
              <w:lang w:val="kk-KZ"/>
            </w:rPr>
            <w:t>Симуляци</w:t>
          </w:r>
          <w:r w:rsidR="00AC27AA">
            <w:rPr>
              <w:sz w:val="17"/>
              <w:szCs w:val="17"/>
              <w:lang w:val="kk-KZ"/>
            </w:rPr>
            <w:t>ялық Орталық</w:t>
          </w:r>
        </w:p>
      </w:tc>
      <w:tc>
        <w:tcPr>
          <w:tcW w:w="1738" w:type="pct"/>
          <w:vMerge w:val="restart"/>
          <w:vAlign w:val="center"/>
        </w:tcPr>
        <w:p w14:paraId="4E074D71" w14:textId="035D4B39" w:rsidR="00416276" w:rsidRPr="007D7596" w:rsidRDefault="007D7596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847" w:type="pct"/>
        </w:tcPr>
        <w:p w14:paraId="0932BEAC" w14:textId="77777777" w:rsidR="00416276" w:rsidRDefault="00816DAC">
          <w:pPr>
            <w:pStyle w:val="ae"/>
            <w:jc w:val="center"/>
            <w:rPr>
              <w:color w:val="7030A0"/>
              <w:lang w:val="kk-KZ"/>
            </w:rPr>
          </w:pPr>
          <w:r>
            <w:rPr>
              <w:color w:val="7030A0"/>
              <w:sz w:val="17"/>
              <w:szCs w:val="17"/>
            </w:rPr>
            <w:t xml:space="preserve">Редакция: </w:t>
          </w:r>
          <w:r>
            <w:rPr>
              <w:color w:val="7030A0"/>
              <w:sz w:val="17"/>
              <w:szCs w:val="17"/>
              <w:lang w:val="kk-KZ"/>
            </w:rPr>
            <w:t>1</w:t>
          </w:r>
        </w:p>
      </w:tc>
    </w:tr>
    <w:tr w:rsidR="00857817" w14:paraId="14E19148" w14:textId="77777777" w:rsidTr="00857817">
      <w:trPr>
        <w:trHeight w:val="183"/>
        <w:jc w:val="center"/>
      </w:trPr>
      <w:tc>
        <w:tcPr>
          <w:tcW w:w="579" w:type="pct"/>
          <w:vMerge/>
        </w:tcPr>
        <w:p w14:paraId="1F1C5398" w14:textId="77777777" w:rsidR="00857817" w:rsidRDefault="00857817" w:rsidP="00857817">
          <w:pPr>
            <w:pStyle w:val="ae"/>
          </w:pPr>
        </w:p>
      </w:tc>
      <w:tc>
        <w:tcPr>
          <w:tcW w:w="1835" w:type="pct"/>
          <w:vMerge/>
        </w:tcPr>
        <w:p w14:paraId="1CBFAC7D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1738" w:type="pct"/>
          <w:vMerge/>
        </w:tcPr>
        <w:p w14:paraId="0048E8B8" w14:textId="77777777" w:rsidR="00857817" w:rsidRDefault="00857817" w:rsidP="00857817">
          <w:pPr>
            <w:pStyle w:val="ae"/>
            <w:rPr>
              <w:rFonts w:ascii="Tahoma" w:hAnsi="Tahoma" w:cs="Tahoma"/>
            </w:rPr>
          </w:pPr>
        </w:p>
      </w:tc>
      <w:tc>
        <w:tcPr>
          <w:tcW w:w="847" w:type="pct"/>
        </w:tcPr>
        <w:p w14:paraId="08147BE4" w14:textId="1F7A8100" w:rsidR="00857817" w:rsidRDefault="00386560" w:rsidP="00857817">
          <w:pPr>
            <w:pStyle w:val="ae"/>
            <w:jc w:val="center"/>
            <w:rPr>
              <w:color w:val="7030A0"/>
              <w:sz w:val="17"/>
              <w:szCs w:val="17"/>
            </w:rPr>
          </w:pPr>
          <w:r>
            <w:fldChar w:fldCharType="begin"/>
          </w:r>
          <w:r>
            <w:instrText>NUMPAGES  \* Arabic  \* MERGEFORMAT</w:instrText>
          </w:r>
          <w:r>
            <w:fldChar w:fldCharType="separate"/>
          </w:r>
          <w:r w:rsidR="00857817" w:rsidRPr="00EE03A6">
            <w:rPr>
              <w:noProof/>
              <w:color w:val="7030A0"/>
              <w:sz w:val="17"/>
              <w:szCs w:val="17"/>
              <w:lang w:val="en-US"/>
            </w:rPr>
            <w:t>23</w:t>
          </w:r>
          <w:r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noProof/>
              <w:color w:val="7030A0"/>
              <w:sz w:val="17"/>
              <w:szCs w:val="17"/>
              <w:lang w:val="kk-KZ"/>
            </w:rPr>
            <w:t xml:space="preserve"> беттің</w:t>
          </w:r>
          <w:r w:rsidR="00857817" w:rsidRPr="004C3FDD">
            <w:rPr>
              <w:color w:val="7030A0"/>
              <w:sz w:val="17"/>
              <w:szCs w:val="17"/>
            </w:rPr>
            <w:t xml:space="preserve"> 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="00857817"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 w:rsidR="00857817">
            <w:rPr>
              <w:noProof/>
              <w:color w:val="7030A0"/>
              <w:sz w:val="17"/>
              <w:szCs w:val="17"/>
              <w:lang w:val="en-US"/>
            </w:rPr>
            <w:t>23</w:t>
          </w:r>
          <w:r w:rsidR="00857817"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="00857817">
            <w:rPr>
              <w:color w:val="7030A0"/>
              <w:sz w:val="17"/>
              <w:szCs w:val="17"/>
            </w:rPr>
            <w:t xml:space="preserve"> </w:t>
          </w:r>
          <w:proofErr w:type="spellStart"/>
          <w:r w:rsidR="00857817">
            <w:rPr>
              <w:color w:val="7030A0"/>
              <w:sz w:val="17"/>
              <w:szCs w:val="17"/>
            </w:rPr>
            <w:t>беті</w:t>
          </w:r>
          <w:proofErr w:type="spellEnd"/>
        </w:p>
      </w:tc>
    </w:tr>
  </w:tbl>
  <w:p w14:paraId="2C8F2288" w14:textId="77777777" w:rsidR="00416276" w:rsidRDefault="00416276">
    <w:pPr>
      <w:pStyle w:val="ae"/>
      <w:rPr>
        <w:sz w:val="2"/>
        <w:szCs w:val="2"/>
        <w:lang w:val="en-US"/>
      </w:rPr>
    </w:pPr>
  </w:p>
  <w:p w14:paraId="0A2C8C85" w14:textId="77777777" w:rsidR="00416276" w:rsidRDefault="004162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84310B9"/>
    <w:multiLevelType w:val="singleLevel"/>
    <w:tmpl w:val="C84310B9"/>
    <w:lvl w:ilvl="0">
      <w:start w:val="19"/>
      <w:numFmt w:val="decimal"/>
      <w:suff w:val="space"/>
      <w:lvlText w:val="%1."/>
      <w:lvlJc w:val="left"/>
    </w:lvl>
  </w:abstractNum>
  <w:abstractNum w:abstractNumId="1" w15:restartNumberingAfterBreak="0">
    <w:nsid w:val="CE6CCF68"/>
    <w:multiLevelType w:val="singleLevel"/>
    <w:tmpl w:val="CE6CCF68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F07D2E3A"/>
    <w:multiLevelType w:val="singleLevel"/>
    <w:tmpl w:val="F07D2E3A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F25A07C4"/>
    <w:multiLevelType w:val="singleLevel"/>
    <w:tmpl w:val="F25A07C4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07A325AD"/>
    <w:multiLevelType w:val="hybridMultilevel"/>
    <w:tmpl w:val="2292BF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45C2A"/>
    <w:multiLevelType w:val="hybridMultilevel"/>
    <w:tmpl w:val="EFE23F90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63284D"/>
    <w:multiLevelType w:val="multilevel"/>
    <w:tmpl w:val="9C168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B93C61"/>
    <w:multiLevelType w:val="multilevel"/>
    <w:tmpl w:val="10B93C61"/>
    <w:lvl w:ilvl="0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93945"/>
    <w:multiLevelType w:val="multilevel"/>
    <w:tmpl w:val="19993945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078E6"/>
    <w:multiLevelType w:val="multilevel"/>
    <w:tmpl w:val="BF021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233292"/>
    <w:multiLevelType w:val="multilevel"/>
    <w:tmpl w:val="1C23329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E5017"/>
    <w:multiLevelType w:val="multilevel"/>
    <w:tmpl w:val="1CBE501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14A6F"/>
    <w:multiLevelType w:val="multilevel"/>
    <w:tmpl w:val="A8B4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53736B"/>
    <w:multiLevelType w:val="multilevel"/>
    <w:tmpl w:val="5710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851B7"/>
    <w:multiLevelType w:val="multilevel"/>
    <w:tmpl w:val="207851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C90C1C"/>
    <w:multiLevelType w:val="multilevel"/>
    <w:tmpl w:val="27C90C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E20ED7"/>
    <w:multiLevelType w:val="hybridMultilevel"/>
    <w:tmpl w:val="10F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0569E1"/>
    <w:multiLevelType w:val="multilevel"/>
    <w:tmpl w:val="2C0569E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 w15:restartNumberingAfterBreak="0">
    <w:nsid w:val="32758F78"/>
    <w:multiLevelType w:val="multilevel"/>
    <w:tmpl w:val="32758F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463F0"/>
    <w:multiLevelType w:val="multilevel"/>
    <w:tmpl w:val="39246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2A79FF"/>
    <w:multiLevelType w:val="multilevel"/>
    <w:tmpl w:val="EC9A7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BA3F12"/>
    <w:multiLevelType w:val="hybridMultilevel"/>
    <w:tmpl w:val="C0CE2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710DF5"/>
    <w:multiLevelType w:val="hybridMultilevel"/>
    <w:tmpl w:val="60621248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E5745F"/>
    <w:multiLevelType w:val="multilevel"/>
    <w:tmpl w:val="4EE5745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881660"/>
    <w:multiLevelType w:val="hybridMultilevel"/>
    <w:tmpl w:val="0F12A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660B6F"/>
    <w:multiLevelType w:val="multilevel"/>
    <w:tmpl w:val="C1F20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B63FCC"/>
    <w:multiLevelType w:val="singleLevel"/>
    <w:tmpl w:val="58B63FCC"/>
    <w:lvl w:ilvl="0">
      <w:start w:val="1"/>
      <w:numFmt w:val="decimal"/>
      <w:suff w:val="space"/>
      <w:lvlText w:val="%1."/>
      <w:lvlJc w:val="left"/>
      <w:pPr>
        <w:ind w:left="-240"/>
      </w:pPr>
    </w:lvl>
  </w:abstractNum>
  <w:abstractNum w:abstractNumId="28" w15:restartNumberingAfterBreak="0">
    <w:nsid w:val="59886E5C"/>
    <w:multiLevelType w:val="multilevel"/>
    <w:tmpl w:val="2F926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6FA59E"/>
    <w:multiLevelType w:val="singleLevel"/>
    <w:tmpl w:val="5D6FA59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0" w15:restartNumberingAfterBreak="0">
    <w:nsid w:val="624004AD"/>
    <w:multiLevelType w:val="multilevel"/>
    <w:tmpl w:val="0F7EC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4CCD132"/>
    <w:multiLevelType w:val="singleLevel"/>
    <w:tmpl w:val="64CCD13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32" w15:restartNumberingAfterBreak="0">
    <w:nsid w:val="6B8D4116"/>
    <w:multiLevelType w:val="multilevel"/>
    <w:tmpl w:val="3E8C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7F439F"/>
    <w:multiLevelType w:val="multilevel"/>
    <w:tmpl w:val="727F439F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E06B2C"/>
    <w:multiLevelType w:val="multilevel"/>
    <w:tmpl w:val="7CE06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405D1C"/>
    <w:multiLevelType w:val="multilevel"/>
    <w:tmpl w:val="7D405D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E627B7"/>
    <w:multiLevelType w:val="multilevel"/>
    <w:tmpl w:val="528AC9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lang w:val="kk-KZ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3"/>
  </w:num>
  <w:num w:numId="3">
    <w:abstractNumId w:val="27"/>
  </w:num>
  <w:num w:numId="4">
    <w:abstractNumId w:val="11"/>
  </w:num>
  <w:num w:numId="5">
    <w:abstractNumId w:val="10"/>
  </w:num>
  <w:num w:numId="6">
    <w:abstractNumId w:val="15"/>
  </w:num>
  <w:num w:numId="7">
    <w:abstractNumId w:val="35"/>
  </w:num>
  <w:num w:numId="8">
    <w:abstractNumId w:val="34"/>
  </w:num>
  <w:num w:numId="9">
    <w:abstractNumId w:val="7"/>
  </w:num>
  <w:num w:numId="10">
    <w:abstractNumId w:val="8"/>
  </w:num>
  <w:num w:numId="11">
    <w:abstractNumId w:val="20"/>
  </w:num>
  <w:num w:numId="12">
    <w:abstractNumId w:val="24"/>
  </w:num>
  <w:num w:numId="13">
    <w:abstractNumId w:val="31"/>
  </w:num>
  <w:num w:numId="14">
    <w:abstractNumId w:val="16"/>
  </w:num>
  <w:num w:numId="15">
    <w:abstractNumId w:val="2"/>
  </w:num>
  <w:num w:numId="16">
    <w:abstractNumId w:val="0"/>
  </w:num>
  <w:num w:numId="17">
    <w:abstractNumId w:val="29"/>
  </w:num>
  <w:num w:numId="18">
    <w:abstractNumId w:val="19"/>
  </w:num>
  <w:num w:numId="19">
    <w:abstractNumId w:val="3"/>
  </w:num>
  <w:num w:numId="20">
    <w:abstractNumId w:val="1"/>
  </w:num>
  <w:num w:numId="21">
    <w:abstractNumId w:val="34"/>
  </w:num>
  <w:num w:numId="22">
    <w:abstractNumId w:val="18"/>
  </w:num>
  <w:num w:numId="2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23"/>
  </w:num>
  <w:num w:numId="26">
    <w:abstractNumId w:val="17"/>
  </w:num>
  <w:num w:numId="27">
    <w:abstractNumId w:val="25"/>
  </w:num>
  <w:num w:numId="28">
    <w:abstractNumId w:val="14"/>
  </w:num>
  <w:num w:numId="29">
    <w:abstractNumId w:val="5"/>
  </w:num>
  <w:num w:numId="30">
    <w:abstractNumId w:val="22"/>
  </w:num>
  <w:num w:numId="31">
    <w:abstractNumId w:val="4"/>
  </w:num>
  <w:num w:numId="32">
    <w:abstractNumId w:val="30"/>
  </w:num>
  <w:num w:numId="33">
    <w:abstractNumId w:val="21"/>
  </w:num>
  <w:num w:numId="34">
    <w:abstractNumId w:val="26"/>
  </w:num>
  <w:num w:numId="35">
    <w:abstractNumId w:val="13"/>
  </w:num>
  <w:num w:numId="36">
    <w:abstractNumId w:val="32"/>
  </w:num>
  <w:num w:numId="37">
    <w:abstractNumId w:val="28"/>
  </w:num>
  <w:num w:numId="38">
    <w:abstractNumId w:val="12"/>
  </w:num>
  <w:num w:numId="39">
    <w:abstractNumId w:val="9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44"/>
    <w:rsid w:val="000010A4"/>
    <w:rsid w:val="000014F1"/>
    <w:rsid w:val="000041E8"/>
    <w:rsid w:val="00004BFB"/>
    <w:rsid w:val="00004CB4"/>
    <w:rsid w:val="000070A9"/>
    <w:rsid w:val="000070B3"/>
    <w:rsid w:val="000151A5"/>
    <w:rsid w:val="00015C03"/>
    <w:rsid w:val="00017BBA"/>
    <w:rsid w:val="0002147E"/>
    <w:rsid w:val="000236F3"/>
    <w:rsid w:val="00023C84"/>
    <w:rsid w:val="00024331"/>
    <w:rsid w:val="00030825"/>
    <w:rsid w:val="00032E5C"/>
    <w:rsid w:val="00033594"/>
    <w:rsid w:val="000348CC"/>
    <w:rsid w:val="00034BF8"/>
    <w:rsid w:val="000361FD"/>
    <w:rsid w:val="000374CA"/>
    <w:rsid w:val="00037CDE"/>
    <w:rsid w:val="00037D61"/>
    <w:rsid w:val="0004006C"/>
    <w:rsid w:val="00040494"/>
    <w:rsid w:val="00041E71"/>
    <w:rsid w:val="00043E62"/>
    <w:rsid w:val="00045FCF"/>
    <w:rsid w:val="00047255"/>
    <w:rsid w:val="000508FA"/>
    <w:rsid w:val="000530B7"/>
    <w:rsid w:val="00053D53"/>
    <w:rsid w:val="00053D9A"/>
    <w:rsid w:val="00053F0A"/>
    <w:rsid w:val="000541CE"/>
    <w:rsid w:val="00054526"/>
    <w:rsid w:val="00057747"/>
    <w:rsid w:val="000628A2"/>
    <w:rsid w:val="00064248"/>
    <w:rsid w:val="000645F9"/>
    <w:rsid w:val="00064D0D"/>
    <w:rsid w:val="00065F29"/>
    <w:rsid w:val="00067476"/>
    <w:rsid w:val="00067604"/>
    <w:rsid w:val="00070BAA"/>
    <w:rsid w:val="00070F5A"/>
    <w:rsid w:val="00072BD5"/>
    <w:rsid w:val="000831E4"/>
    <w:rsid w:val="00083AE5"/>
    <w:rsid w:val="0008467A"/>
    <w:rsid w:val="00087ECB"/>
    <w:rsid w:val="000902A9"/>
    <w:rsid w:val="00090787"/>
    <w:rsid w:val="0009175F"/>
    <w:rsid w:val="00092386"/>
    <w:rsid w:val="0009651D"/>
    <w:rsid w:val="0009690F"/>
    <w:rsid w:val="00096D49"/>
    <w:rsid w:val="000A0B95"/>
    <w:rsid w:val="000A3C56"/>
    <w:rsid w:val="000A57A3"/>
    <w:rsid w:val="000A5B40"/>
    <w:rsid w:val="000A6817"/>
    <w:rsid w:val="000A7093"/>
    <w:rsid w:val="000A79C5"/>
    <w:rsid w:val="000B2E88"/>
    <w:rsid w:val="000B2F1A"/>
    <w:rsid w:val="000B4E9A"/>
    <w:rsid w:val="000B4FA3"/>
    <w:rsid w:val="000B509C"/>
    <w:rsid w:val="000C0702"/>
    <w:rsid w:val="000C1144"/>
    <w:rsid w:val="000C14D7"/>
    <w:rsid w:val="000C4020"/>
    <w:rsid w:val="000C4757"/>
    <w:rsid w:val="000C4E04"/>
    <w:rsid w:val="000C556D"/>
    <w:rsid w:val="000C5C4C"/>
    <w:rsid w:val="000C69C9"/>
    <w:rsid w:val="000C76F4"/>
    <w:rsid w:val="000D1CAD"/>
    <w:rsid w:val="000D28B9"/>
    <w:rsid w:val="000D2BFC"/>
    <w:rsid w:val="000D4476"/>
    <w:rsid w:val="000D46BE"/>
    <w:rsid w:val="000D4991"/>
    <w:rsid w:val="000D58A6"/>
    <w:rsid w:val="000D6605"/>
    <w:rsid w:val="000D72BC"/>
    <w:rsid w:val="000E0FFC"/>
    <w:rsid w:val="000E1391"/>
    <w:rsid w:val="000E4B94"/>
    <w:rsid w:val="000E534D"/>
    <w:rsid w:val="000E5632"/>
    <w:rsid w:val="000E5DF0"/>
    <w:rsid w:val="000E6A05"/>
    <w:rsid w:val="000F1B17"/>
    <w:rsid w:val="000F2424"/>
    <w:rsid w:val="000F2E94"/>
    <w:rsid w:val="000F3794"/>
    <w:rsid w:val="000F41C1"/>
    <w:rsid w:val="000F4F8B"/>
    <w:rsid w:val="000F6064"/>
    <w:rsid w:val="000F6DCF"/>
    <w:rsid w:val="000F7DE3"/>
    <w:rsid w:val="00101A03"/>
    <w:rsid w:val="00103B49"/>
    <w:rsid w:val="0010486D"/>
    <w:rsid w:val="00105CA6"/>
    <w:rsid w:val="001062C9"/>
    <w:rsid w:val="00107484"/>
    <w:rsid w:val="00110627"/>
    <w:rsid w:val="001107A4"/>
    <w:rsid w:val="001115D6"/>
    <w:rsid w:val="00111AD8"/>
    <w:rsid w:val="001127BF"/>
    <w:rsid w:val="00113668"/>
    <w:rsid w:val="00114853"/>
    <w:rsid w:val="00115134"/>
    <w:rsid w:val="001153A9"/>
    <w:rsid w:val="00115592"/>
    <w:rsid w:val="00115BC2"/>
    <w:rsid w:val="001160B0"/>
    <w:rsid w:val="00116DCC"/>
    <w:rsid w:val="00116E3A"/>
    <w:rsid w:val="00117611"/>
    <w:rsid w:val="00117E1B"/>
    <w:rsid w:val="001210D5"/>
    <w:rsid w:val="001223EF"/>
    <w:rsid w:val="00123362"/>
    <w:rsid w:val="00124CB2"/>
    <w:rsid w:val="00124D5A"/>
    <w:rsid w:val="00124E84"/>
    <w:rsid w:val="001256B0"/>
    <w:rsid w:val="00131281"/>
    <w:rsid w:val="00133DF4"/>
    <w:rsid w:val="00135921"/>
    <w:rsid w:val="00136033"/>
    <w:rsid w:val="00136319"/>
    <w:rsid w:val="001368EB"/>
    <w:rsid w:val="00136CB9"/>
    <w:rsid w:val="00140776"/>
    <w:rsid w:val="0014215A"/>
    <w:rsid w:val="0014320B"/>
    <w:rsid w:val="001442EB"/>
    <w:rsid w:val="00144567"/>
    <w:rsid w:val="00145CDE"/>
    <w:rsid w:val="001510EA"/>
    <w:rsid w:val="0015424D"/>
    <w:rsid w:val="00154801"/>
    <w:rsid w:val="001577F8"/>
    <w:rsid w:val="0016172F"/>
    <w:rsid w:val="00162C70"/>
    <w:rsid w:val="00163EBA"/>
    <w:rsid w:val="00164885"/>
    <w:rsid w:val="00165727"/>
    <w:rsid w:val="00166D45"/>
    <w:rsid w:val="001679B4"/>
    <w:rsid w:val="001727B3"/>
    <w:rsid w:val="001740AB"/>
    <w:rsid w:val="00175C29"/>
    <w:rsid w:val="001771E1"/>
    <w:rsid w:val="00180716"/>
    <w:rsid w:val="00180CFD"/>
    <w:rsid w:val="00182738"/>
    <w:rsid w:val="0018582F"/>
    <w:rsid w:val="00185A25"/>
    <w:rsid w:val="00185C1F"/>
    <w:rsid w:val="00187097"/>
    <w:rsid w:val="00190208"/>
    <w:rsid w:val="0019263E"/>
    <w:rsid w:val="00192AA3"/>
    <w:rsid w:val="00193E48"/>
    <w:rsid w:val="00196754"/>
    <w:rsid w:val="00196B13"/>
    <w:rsid w:val="00197DA5"/>
    <w:rsid w:val="001A0961"/>
    <w:rsid w:val="001A3725"/>
    <w:rsid w:val="001A59F4"/>
    <w:rsid w:val="001A66FB"/>
    <w:rsid w:val="001B2F60"/>
    <w:rsid w:val="001B64F8"/>
    <w:rsid w:val="001B6526"/>
    <w:rsid w:val="001C2752"/>
    <w:rsid w:val="001C50F0"/>
    <w:rsid w:val="001C5B98"/>
    <w:rsid w:val="001C6A29"/>
    <w:rsid w:val="001C72B9"/>
    <w:rsid w:val="001C79A9"/>
    <w:rsid w:val="001D462E"/>
    <w:rsid w:val="001D5F3A"/>
    <w:rsid w:val="001D66BE"/>
    <w:rsid w:val="001D7CBE"/>
    <w:rsid w:val="001E0D04"/>
    <w:rsid w:val="001E0D97"/>
    <w:rsid w:val="001E0E80"/>
    <w:rsid w:val="001E17A2"/>
    <w:rsid w:val="001E23F5"/>
    <w:rsid w:val="001E6B96"/>
    <w:rsid w:val="001E6D82"/>
    <w:rsid w:val="001F0FCC"/>
    <w:rsid w:val="001F1C8C"/>
    <w:rsid w:val="001F2703"/>
    <w:rsid w:val="001F315A"/>
    <w:rsid w:val="001F5FA8"/>
    <w:rsid w:val="001F65A0"/>
    <w:rsid w:val="001F747B"/>
    <w:rsid w:val="00200D1F"/>
    <w:rsid w:val="00200EEC"/>
    <w:rsid w:val="00202368"/>
    <w:rsid w:val="00203852"/>
    <w:rsid w:val="00203B13"/>
    <w:rsid w:val="00204E15"/>
    <w:rsid w:val="0020553F"/>
    <w:rsid w:val="002059BE"/>
    <w:rsid w:val="0020733C"/>
    <w:rsid w:val="00213E36"/>
    <w:rsid w:val="00215035"/>
    <w:rsid w:val="0021551D"/>
    <w:rsid w:val="0021746B"/>
    <w:rsid w:val="00217D7E"/>
    <w:rsid w:val="0022035C"/>
    <w:rsid w:val="0022419F"/>
    <w:rsid w:val="00225A76"/>
    <w:rsid w:val="00225E5B"/>
    <w:rsid w:val="002260C3"/>
    <w:rsid w:val="002260D5"/>
    <w:rsid w:val="00226282"/>
    <w:rsid w:val="00226377"/>
    <w:rsid w:val="00231833"/>
    <w:rsid w:val="00231D36"/>
    <w:rsid w:val="00235429"/>
    <w:rsid w:val="00236185"/>
    <w:rsid w:val="0023760D"/>
    <w:rsid w:val="00237DC5"/>
    <w:rsid w:val="00237F2B"/>
    <w:rsid w:val="00240E67"/>
    <w:rsid w:val="00242738"/>
    <w:rsid w:val="0024378D"/>
    <w:rsid w:val="00244873"/>
    <w:rsid w:val="00244B72"/>
    <w:rsid w:val="002462DB"/>
    <w:rsid w:val="002477B7"/>
    <w:rsid w:val="00251DB9"/>
    <w:rsid w:val="00254318"/>
    <w:rsid w:val="00254D98"/>
    <w:rsid w:val="0025505F"/>
    <w:rsid w:val="00257B18"/>
    <w:rsid w:val="00261B1C"/>
    <w:rsid w:val="00262BFF"/>
    <w:rsid w:val="00264B19"/>
    <w:rsid w:val="00264F12"/>
    <w:rsid w:val="002655B0"/>
    <w:rsid w:val="00265C52"/>
    <w:rsid w:val="00266826"/>
    <w:rsid w:val="00270A70"/>
    <w:rsid w:val="00272381"/>
    <w:rsid w:val="00272968"/>
    <w:rsid w:val="00273448"/>
    <w:rsid w:val="00281909"/>
    <w:rsid w:val="00282E89"/>
    <w:rsid w:val="0028533F"/>
    <w:rsid w:val="00285A19"/>
    <w:rsid w:val="00286217"/>
    <w:rsid w:val="00286A7B"/>
    <w:rsid w:val="00286C3E"/>
    <w:rsid w:val="00286FEB"/>
    <w:rsid w:val="002901BD"/>
    <w:rsid w:val="00290D8A"/>
    <w:rsid w:val="0029220B"/>
    <w:rsid w:val="00292F04"/>
    <w:rsid w:val="00294A3F"/>
    <w:rsid w:val="00294A5D"/>
    <w:rsid w:val="00296204"/>
    <w:rsid w:val="00296C33"/>
    <w:rsid w:val="00297E2F"/>
    <w:rsid w:val="002A0B3F"/>
    <w:rsid w:val="002A12BC"/>
    <w:rsid w:val="002A161E"/>
    <w:rsid w:val="002A19DD"/>
    <w:rsid w:val="002A2AD1"/>
    <w:rsid w:val="002A2B6E"/>
    <w:rsid w:val="002A3627"/>
    <w:rsid w:val="002A3F35"/>
    <w:rsid w:val="002A4BDF"/>
    <w:rsid w:val="002A4F76"/>
    <w:rsid w:val="002A78EA"/>
    <w:rsid w:val="002B034B"/>
    <w:rsid w:val="002B34E1"/>
    <w:rsid w:val="002B3DCF"/>
    <w:rsid w:val="002B550F"/>
    <w:rsid w:val="002B5F74"/>
    <w:rsid w:val="002B6529"/>
    <w:rsid w:val="002B79D7"/>
    <w:rsid w:val="002C3131"/>
    <w:rsid w:val="002C37F1"/>
    <w:rsid w:val="002C3DF7"/>
    <w:rsid w:val="002C3E15"/>
    <w:rsid w:val="002C5002"/>
    <w:rsid w:val="002C7B8F"/>
    <w:rsid w:val="002D15F1"/>
    <w:rsid w:val="002D1B87"/>
    <w:rsid w:val="002D279E"/>
    <w:rsid w:val="002D2E69"/>
    <w:rsid w:val="002D330D"/>
    <w:rsid w:val="002D3C49"/>
    <w:rsid w:val="002D41EE"/>
    <w:rsid w:val="002D4594"/>
    <w:rsid w:val="002D4876"/>
    <w:rsid w:val="002D53AF"/>
    <w:rsid w:val="002D683D"/>
    <w:rsid w:val="002E0683"/>
    <w:rsid w:val="002E0887"/>
    <w:rsid w:val="002E09C6"/>
    <w:rsid w:val="002E17E6"/>
    <w:rsid w:val="002E19A9"/>
    <w:rsid w:val="002E3982"/>
    <w:rsid w:val="002E3DB5"/>
    <w:rsid w:val="002E47DC"/>
    <w:rsid w:val="002E5773"/>
    <w:rsid w:val="002E5B7C"/>
    <w:rsid w:val="002E5FEF"/>
    <w:rsid w:val="002F007B"/>
    <w:rsid w:val="002F017E"/>
    <w:rsid w:val="002F1458"/>
    <w:rsid w:val="002F18C5"/>
    <w:rsid w:val="002F23E1"/>
    <w:rsid w:val="002F4246"/>
    <w:rsid w:val="002F495A"/>
    <w:rsid w:val="002F4B79"/>
    <w:rsid w:val="002F6C36"/>
    <w:rsid w:val="002F705A"/>
    <w:rsid w:val="002F71B2"/>
    <w:rsid w:val="00300568"/>
    <w:rsid w:val="003008B4"/>
    <w:rsid w:val="003015B8"/>
    <w:rsid w:val="00302D7D"/>
    <w:rsid w:val="003055CB"/>
    <w:rsid w:val="003074C2"/>
    <w:rsid w:val="003075BC"/>
    <w:rsid w:val="00307E77"/>
    <w:rsid w:val="00310B17"/>
    <w:rsid w:val="00311B06"/>
    <w:rsid w:val="00312813"/>
    <w:rsid w:val="003141BE"/>
    <w:rsid w:val="003152E7"/>
    <w:rsid w:val="00321F54"/>
    <w:rsid w:val="00322054"/>
    <w:rsid w:val="0032215E"/>
    <w:rsid w:val="00323147"/>
    <w:rsid w:val="0032346C"/>
    <w:rsid w:val="0032435A"/>
    <w:rsid w:val="00325F26"/>
    <w:rsid w:val="00326E32"/>
    <w:rsid w:val="00330268"/>
    <w:rsid w:val="0033081B"/>
    <w:rsid w:val="00330A59"/>
    <w:rsid w:val="003332FD"/>
    <w:rsid w:val="00333AF4"/>
    <w:rsid w:val="00334AD9"/>
    <w:rsid w:val="00335947"/>
    <w:rsid w:val="00335AE2"/>
    <w:rsid w:val="00335F4C"/>
    <w:rsid w:val="00337870"/>
    <w:rsid w:val="003403FE"/>
    <w:rsid w:val="00340565"/>
    <w:rsid w:val="003408DB"/>
    <w:rsid w:val="00341887"/>
    <w:rsid w:val="0034223C"/>
    <w:rsid w:val="00342D07"/>
    <w:rsid w:val="00343C85"/>
    <w:rsid w:val="00343CAD"/>
    <w:rsid w:val="00344049"/>
    <w:rsid w:val="003440A9"/>
    <w:rsid w:val="00345CE3"/>
    <w:rsid w:val="003470BC"/>
    <w:rsid w:val="00352008"/>
    <w:rsid w:val="00352065"/>
    <w:rsid w:val="003568B4"/>
    <w:rsid w:val="00357492"/>
    <w:rsid w:val="003578BB"/>
    <w:rsid w:val="00357B60"/>
    <w:rsid w:val="0036030F"/>
    <w:rsid w:val="00360E5A"/>
    <w:rsid w:val="00361595"/>
    <w:rsid w:val="00362A8E"/>
    <w:rsid w:val="0036362B"/>
    <w:rsid w:val="003650AE"/>
    <w:rsid w:val="00365981"/>
    <w:rsid w:val="00371037"/>
    <w:rsid w:val="00371A2C"/>
    <w:rsid w:val="00371B2C"/>
    <w:rsid w:val="003724B7"/>
    <w:rsid w:val="003747EA"/>
    <w:rsid w:val="00376FB2"/>
    <w:rsid w:val="0037701F"/>
    <w:rsid w:val="0037715B"/>
    <w:rsid w:val="00380C60"/>
    <w:rsid w:val="00381280"/>
    <w:rsid w:val="00381C67"/>
    <w:rsid w:val="00381F14"/>
    <w:rsid w:val="00383F7E"/>
    <w:rsid w:val="00384F86"/>
    <w:rsid w:val="0038552F"/>
    <w:rsid w:val="00386560"/>
    <w:rsid w:val="00391017"/>
    <w:rsid w:val="00393EBC"/>
    <w:rsid w:val="00397109"/>
    <w:rsid w:val="00397364"/>
    <w:rsid w:val="003A055A"/>
    <w:rsid w:val="003A06FE"/>
    <w:rsid w:val="003A16C4"/>
    <w:rsid w:val="003A1D38"/>
    <w:rsid w:val="003A2F55"/>
    <w:rsid w:val="003B016C"/>
    <w:rsid w:val="003B131C"/>
    <w:rsid w:val="003B1BAE"/>
    <w:rsid w:val="003B1BD5"/>
    <w:rsid w:val="003B273D"/>
    <w:rsid w:val="003B42F4"/>
    <w:rsid w:val="003B486C"/>
    <w:rsid w:val="003B75C1"/>
    <w:rsid w:val="003B77CD"/>
    <w:rsid w:val="003B7FCA"/>
    <w:rsid w:val="003C1C6D"/>
    <w:rsid w:val="003C2FF1"/>
    <w:rsid w:val="003C4893"/>
    <w:rsid w:val="003C6E19"/>
    <w:rsid w:val="003D055F"/>
    <w:rsid w:val="003D09A5"/>
    <w:rsid w:val="003D0B34"/>
    <w:rsid w:val="003D1797"/>
    <w:rsid w:val="003D2A88"/>
    <w:rsid w:val="003D2CB2"/>
    <w:rsid w:val="003D40AE"/>
    <w:rsid w:val="003D63B8"/>
    <w:rsid w:val="003D75AD"/>
    <w:rsid w:val="003E0565"/>
    <w:rsid w:val="003E2DDC"/>
    <w:rsid w:val="003E5432"/>
    <w:rsid w:val="003E55B6"/>
    <w:rsid w:val="003E5F10"/>
    <w:rsid w:val="003E686A"/>
    <w:rsid w:val="003F0720"/>
    <w:rsid w:val="003F0808"/>
    <w:rsid w:val="003F110B"/>
    <w:rsid w:val="003F1EFE"/>
    <w:rsid w:val="003F43B1"/>
    <w:rsid w:val="003F6D9E"/>
    <w:rsid w:val="00400A34"/>
    <w:rsid w:val="00401BB7"/>
    <w:rsid w:val="0040273A"/>
    <w:rsid w:val="004028B9"/>
    <w:rsid w:val="004042BA"/>
    <w:rsid w:val="00404BA3"/>
    <w:rsid w:val="00404E57"/>
    <w:rsid w:val="0041241F"/>
    <w:rsid w:val="0041284E"/>
    <w:rsid w:val="00412E62"/>
    <w:rsid w:val="0041572A"/>
    <w:rsid w:val="00415D1D"/>
    <w:rsid w:val="00415F72"/>
    <w:rsid w:val="00416276"/>
    <w:rsid w:val="00416E35"/>
    <w:rsid w:val="00420D80"/>
    <w:rsid w:val="00421D5F"/>
    <w:rsid w:val="0042217F"/>
    <w:rsid w:val="004222F3"/>
    <w:rsid w:val="004227FA"/>
    <w:rsid w:val="00423504"/>
    <w:rsid w:val="00425998"/>
    <w:rsid w:val="004267C3"/>
    <w:rsid w:val="00427812"/>
    <w:rsid w:val="0043326A"/>
    <w:rsid w:val="00434433"/>
    <w:rsid w:val="00435F43"/>
    <w:rsid w:val="004400D8"/>
    <w:rsid w:val="00442AB8"/>
    <w:rsid w:val="004430CD"/>
    <w:rsid w:val="00444936"/>
    <w:rsid w:val="00445682"/>
    <w:rsid w:val="004476EB"/>
    <w:rsid w:val="0045055D"/>
    <w:rsid w:val="00451629"/>
    <w:rsid w:val="00451CE3"/>
    <w:rsid w:val="00456016"/>
    <w:rsid w:val="00456A15"/>
    <w:rsid w:val="00460906"/>
    <w:rsid w:val="00460961"/>
    <w:rsid w:val="00460FAD"/>
    <w:rsid w:val="00461125"/>
    <w:rsid w:val="00461329"/>
    <w:rsid w:val="00461435"/>
    <w:rsid w:val="00461F98"/>
    <w:rsid w:val="004644D6"/>
    <w:rsid w:val="00465207"/>
    <w:rsid w:val="00467051"/>
    <w:rsid w:val="004670C2"/>
    <w:rsid w:val="004678E4"/>
    <w:rsid w:val="00467A35"/>
    <w:rsid w:val="00470FA5"/>
    <w:rsid w:val="00473579"/>
    <w:rsid w:val="00473DAA"/>
    <w:rsid w:val="00474C4D"/>
    <w:rsid w:val="00481556"/>
    <w:rsid w:val="004820FA"/>
    <w:rsid w:val="00482B65"/>
    <w:rsid w:val="00483C70"/>
    <w:rsid w:val="00487651"/>
    <w:rsid w:val="00487F56"/>
    <w:rsid w:val="00491AE8"/>
    <w:rsid w:val="00494BB7"/>
    <w:rsid w:val="00495C0A"/>
    <w:rsid w:val="004A143E"/>
    <w:rsid w:val="004A2545"/>
    <w:rsid w:val="004A2843"/>
    <w:rsid w:val="004A39E0"/>
    <w:rsid w:val="004A3A86"/>
    <w:rsid w:val="004A6F03"/>
    <w:rsid w:val="004A6F6A"/>
    <w:rsid w:val="004A7D54"/>
    <w:rsid w:val="004B418F"/>
    <w:rsid w:val="004B53F5"/>
    <w:rsid w:val="004B60DD"/>
    <w:rsid w:val="004B7FB2"/>
    <w:rsid w:val="004C4975"/>
    <w:rsid w:val="004C7EB0"/>
    <w:rsid w:val="004D175A"/>
    <w:rsid w:val="004D3179"/>
    <w:rsid w:val="004D3D72"/>
    <w:rsid w:val="004D4374"/>
    <w:rsid w:val="004D7F1F"/>
    <w:rsid w:val="004E014A"/>
    <w:rsid w:val="004E14A6"/>
    <w:rsid w:val="004E1D24"/>
    <w:rsid w:val="004E22F0"/>
    <w:rsid w:val="004E31A1"/>
    <w:rsid w:val="004E4964"/>
    <w:rsid w:val="004E512D"/>
    <w:rsid w:val="004E6337"/>
    <w:rsid w:val="004E6BA0"/>
    <w:rsid w:val="004E7D83"/>
    <w:rsid w:val="004F074D"/>
    <w:rsid w:val="004F3A12"/>
    <w:rsid w:val="004F3F92"/>
    <w:rsid w:val="004F4736"/>
    <w:rsid w:val="004F571F"/>
    <w:rsid w:val="004F7281"/>
    <w:rsid w:val="00500313"/>
    <w:rsid w:val="005005DB"/>
    <w:rsid w:val="005007E2"/>
    <w:rsid w:val="00500D77"/>
    <w:rsid w:val="00500F96"/>
    <w:rsid w:val="005019BD"/>
    <w:rsid w:val="005033AA"/>
    <w:rsid w:val="0050351F"/>
    <w:rsid w:val="005037DB"/>
    <w:rsid w:val="00503F60"/>
    <w:rsid w:val="00503FA5"/>
    <w:rsid w:val="005118C6"/>
    <w:rsid w:val="00512C74"/>
    <w:rsid w:val="0051352E"/>
    <w:rsid w:val="0051428C"/>
    <w:rsid w:val="00514A27"/>
    <w:rsid w:val="00516A7B"/>
    <w:rsid w:val="00517FBC"/>
    <w:rsid w:val="00520D13"/>
    <w:rsid w:val="0052254B"/>
    <w:rsid w:val="005233AC"/>
    <w:rsid w:val="005248A4"/>
    <w:rsid w:val="00524F78"/>
    <w:rsid w:val="00525626"/>
    <w:rsid w:val="00525F8D"/>
    <w:rsid w:val="00526F3E"/>
    <w:rsid w:val="00527C8E"/>
    <w:rsid w:val="00530C69"/>
    <w:rsid w:val="005321EB"/>
    <w:rsid w:val="00532ED5"/>
    <w:rsid w:val="00534118"/>
    <w:rsid w:val="005345A8"/>
    <w:rsid w:val="005351D0"/>
    <w:rsid w:val="005362E5"/>
    <w:rsid w:val="005364A4"/>
    <w:rsid w:val="00536BAC"/>
    <w:rsid w:val="00542D9A"/>
    <w:rsid w:val="00543EFE"/>
    <w:rsid w:val="00544141"/>
    <w:rsid w:val="00544506"/>
    <w:rsid w:val="00544C80"/>
    <w:rsid w:val="00545C85"/>
    <w:rsid w:val="005469E9"/>
    <w:rsid w:val="00546CBE"/>
    <w:rsid w:val="005505F6"/>
    <w:rsid w:val="00552DC8"/>
    <w:rsid w:val="005533E1"/>
    <w:rsid w:val="0055342F"/>
    <w:rsid w:val="0055623E"/>
    <w:rsid w:val="005568C7"/>
    <w:rsid w:val="00557E4D"/>
    <w:rsid w:val="00562507"/>
    <w:rsid w:val="0056284D"/>
    <w:rsid w:val="00564525"/>
    <w:rsid w:val="00564931"/>
    <w:rsid w:val="00564A13"/>
    <w:rsid w:val="005651D6"/>
    <w:rsid w:val="0056540B"/>
    <w:rsid w:val="00570D34"/>
    <w:rsid w:val="005725D2"/>
    <w:rsid w:val="00573CDB"/>
    <w:rsid w:val="005741FC"/>
    <w:rsid w:val="00575253"/>
    <w:rsid w:val="00575388"/>
    <w:rsid w:val="00576BFA"/>
    <w:rsid w:val="00577F13"/>
    <w:rsid w:val="00580290"/>
    <w:rsid w:val="00582383"/>
    <w:rsid w:val="005848FE"/>
    <w:rsid w:val="0058617A"/>
    <w:rsid w:val="005903C0"/>
    <w:rsid w:val="00590E23"/>
    <w:rsid w:val="0059236C"/>
    <w:rsid w:val="00592A4D"/>
    <w:rsid w:val="00593CA8"/>
    <w:rsid w:val="00594CAB"/>
    <w:rsid w:val="005961AA"/>
    <w:rsid w:val="0059716E"/>
    <w:rsid w:val="005976A8"/>
    <w:rsid w:val="005A0B68"/>
    <w:rsid w:val="005A30ED"/>
    <w:rsid w:val="005A4418"/>
    <w:rsid w:val="005A5035"/>
    <w:rsid w:val="005A74E3"/>
    <w:rsid w:val="005A77E0"/>
    <w:rsid w:val="005B137E"/>
    <w:rsid w:val="005B159A"/>
    <w:rsid w:val="005B236F"/>
    <w:rsid w:val="005B2C99"/>
    <w:rsid w:val="005B391E"/>
    <w:rsid w:val="005B6714"/>
    <w:rsid w:val="005B7122"/>
    <w:rsid w:val="005B740B"/>
    <w:rsid w:val="005B7D21"/>
    <w:rsid w:val="005C067D"/>
    <w:rsid w:val="005C145C"/>
    <w:rsid w:val="005C1D1C"/>
    <w:rsid w:val="005C2B19"/>
    <w:rsid w:val="005C412B"/>
    <w:rsid w:val="005C413E"/>
    <w:rsid w:val="005C6F53"/>
    <w:rsid w:val="005D036A"/>
    <w:rsid w:val="005D1508"/>
    <w:rsid w:val="005D2E5B"/>
    <w:rsid w:val="005D5B69"/>
    <w:rsid w:val="005D74ED"/>
    <w:rsid w:val="005E07BF"/>
    <w:rsid w:val="005E27AD"/>
    <w:rsid w:val="005E41F5"/>
    <w:rsid w:val="005E4713"/>
    <w:rsid w:val="005E6603"/>
    <w:rsid w:val="005E7170"/>
    <w:rsid w:val="005F0F36"/>
    <w:rsid w:val="005F172F"/>
    <w:rsid w:val="005F3C44"/>
    <w:rsid w:val="005F4A0C"/>
    <w:rsid w:val="005F4CD9"/>
    <w:rsid w:val="005F6D8B"/>
    <w:rsid w:val="005F7C99"/>
    <w:rsid w:val="005F7EBA"/>
    <w:rsid w:val="00600AC3"/>
    <w:rsid w:val="006018A5"/>
    <w:rsid w:val="00602741"/>
    <w:rsid w:val="006033BA"/>
    <w:rsid w:val="0060395A"/>
    <w:rsid w:val="00606357"/>
    <w:rsid w:val="006068E6"/>
    <w:rsid w:val="00607F85"/>
    <w:rsid w:val="006107A4"/>
    <w:rsid w:val="00611817"/>
    <w:rsid w:val="00612E34"/>
    <w:rsid w:val="00615EE7"/>
    <w:rsid w:val="00620177"/>
    <w:rsid w:val="00620CB4"/>
    <w:rsid w:val="0062146A"/>
    <w:rsid w:val="00621920"/>
    <w:rsid w:val="0062398E"/>
    <w:rsid w:val="00625057"/>
    <w:rsid w:val="006258EE"/>
    <w:rsid w:val="00632683"/>
    <w:rsid w:val="00632780"/>
    <w:rsid w:val="006349B7"/>
    <w:rsid w:val="00635945"/>
    <w:rsid w:val="006362CD"/>
    <w:rsid w:val="0063713A"/>
    <w:rsid w:val="00637897"/>
    <w:rsid w:val="0064007F"/>
    <w:rsid w:val="006401F2"/>
    <w:rsid w:val="00642747"/>
    <w:rsid w:val="006442F3"/>
    <w:rsid w:val="00645150"/>
    <w:rsid w:val="006473BD"/>
    <w:rsid w:val="00652FB4"/>
    <w:rsid w:val="00655D51"/>
    <w:rsid w:val="00656F14"/>
    <w:rsid w:val="00660B14"/>
    <w:rsid w:val="006635B7"/>
    <w:rsid w:val="0066407E"/>
    <w:rsid w:val="00664E4A"/>
    <w:rsid w:val="006661A9"/>
    <w:rsid w:val="006672B1"/>
    <w:rsid w:val="00670F6C"/>
    <w:rsid w:val="00677938"/>
    <w:rsid w:val="00680A65"/>
    <w:rsid w:val="006820BA"/>
    <w:rsid w:val="006834A8"/>
    <w:rsid w:val="00685C9A"/>
    <w:rsid w:val="006867D5"/>
    <w:rsid w:val="00686C6F"/>
    <w:rsid w:val="0069017C"/>
    <w:rsid w:val="0069064A"/>
    <w:rsid w:val="006906A3"/>
    <w:rsid w:val="00692129"/>
    <w:rsid w:val="006928C7"/>
    <w:rsid w:val="0069574B"/>
    <w:rsid w:val="00697F93"/>
    <w:rsid w:val="006A07CE"/>
    <w:rsid w:val="006A0841"/>
    <w:rsid w:val="006A08FD"/>
    <w:rsid w:val="006A167A"/>
    <w:rsid w:val="006A1DA1"/>
    <w:rsid w:val="006A25FA"/>
    <w:rsid w:val="006A38C4"/>
    <w:rsid w:val="006A53A9"/>
    <w:rsid w:val="006B2A63"/>
    <w:rsid w:val="006B343F"/>
    <w:rsid w:val="006B4F82"/>
    <w:rsid w:val="006B54E5"/>
    <w:rsid w:val="006C107D"/>
    <w:rsid w:val="006C153F"/>
    <w:rsid w:val="006C1A4D"/>
    <w:rsid w:val="006C3CFD"/>
    <w:rsid w:val="006C413A"/>
    <w:rsid w:val="006C6215"/>
    <w:rsid w:val="006C7812"/>
    <w:rsid w:val="006C7CFD"/>
    <w:rsid w:val="006D14A8"/>
    <w:rsid w:val="006D32DC"/>
    <w:rsid w:val="006D5502"/>
    <w:rsid w:val="006D6CB0"/>
    <w:rsid w:val="006D75C7"/>
    <w:rsid w:val="006D78B7"/>
    <w:rsid w:val="006E1B0B"/>
    <w:rsid w:val="006E1C5E"/>
    <w:rsid w:val="006E2112"/>
    <w:rsid w:val="006E24C3"/>
    <w:rsid w:val="006E2969"/>
    <w:rsid w:val="006E32D1"/>
    <w:rsid w:val="006E348F"/>
    <w:rsid w:val="006E36E1"/>
    <w:rsid w:val="006E4625"/>
    <w:rsid w:val="006E4F34"/>
    <w:rsid w:val="006E5D13"/>
    <w:rsid w:val="006E5E0D"/>
    <w:rsid w:val="006E6D8B"/>
    <w:rsid w:val="006E7EDB"/>
    <w:rsid w:val="006F166D"/>
    <w:rsid w:val="006F1BAA"/>
    <w:rsid w:val="006F59FE"/>
    <w:rsid w:val="006F5E0B"/>
    <w:rsid w:val="00701324"/>
    <w:rsid w:val="00702884"/>
    <w:rsid w:val="0070386E"/>
    <w:rsid w:val="007047FC"/>
    <w:rsid w:val="00704CCA"/>
    <w:rsid w:val="007073F8"/>
    <w:rsid w:val="00714340"/>
    <w:rsid w:val="007148FD"/>
    <w:rsid w:val="00714BC0"/>
    <w:rsid w:val="00716241"/>
    <w:rsid w:val="00716CE4"/>
    <w:rsid w:val="00717309"/>
    <w:rsid w:val="007208B5"/>
    <w:rsid w:val="00720F5F"/>
    <w:rsid w:val="00721E06"/>
    <w:rsid w:val="007264D9"/>
    <w:rsid w:val="00730918"/>
    <w:rsid w:val="00731EB0"/>
    <w:rsid w:val="00734B2A"/>
    <w:rsid w:val="00735491"/>
    <w:rsid w:val="00736983"/>
    <w:rsid w:val="0073732D"/>
    <w:rsid w:val="007404AE"/>
    <w:rsid w:val="00740B28"/>
    <w:rsid w:val="00743115"/>
    <w:rsid w:val="00743C20"/>
    <w:rsid w:val="00746306"/>
    <w:rsid w:val="00750556"/>
    <w:rsid w:val="007543A9"/>
    <w:rsid w:val="00755D85"/>
    <w:rsid w:val="00760E99"/>
    <w:rsid w:val="00761C0F"/>
    <w:rsid w:val="00761DB6"/>
    <w:rsid w:val="00763799"/>
    <w:rsid w:val="00766834"/>
    <w:rsid w:val="0076694B"/>
    <w:rsid w:val="00766EB2"/>
    <w:rsid w:val="00767831"/>
    <w:rsid w:val="00770051"/>
    <w:rsid w:val="00770079"/>
    <w:rsid w:val="00770DFC"/>
    <w:rsid w:val="00770E7F"/>
    <w:rsid w:val="007759DE"/>
    <w:rsid w:val="00775B8A"/>
    <w:rsid w:val="00775C0F"/>
    <w:rsid w:val="00775D18"/>
    <w:rsid w:val="00776037"/>
    <w:rsid w:val="00776970"/>
    <w:rsid w:val="00782010"/>
    <w:rsid w:val="007831D8"/>
    <w:rsid w:val="0078357A"/>
    <w:rsid w:val="0078609E"/>
    <w:rsid w:val="007861EE"/>
    <w:rsid w:val="00786954"/>
    <w:rsid w:val="007869FB"/>
    <w:rsid w:val="00790A2B"/>
    <w:rsid w:val="007910B3"/>
    <w:rsid w:val="0079259B"/>
    <w:rsid w:val="00793004"/>
    <w:rsid w:val="007938EB"/>
    <w:rsid w:val="00795983"/>
    <w:rsid w:val="00796872"/>
    <w:rsid w:val="00796899"/>
    <w:rsid w:val="007A1C9D"/>
    <w:rsid w:val="007A423B"/>
    <w:rsid w:val="007A42D4"/>
    <w:rsid w:val="007A47E7"/>
    <w:rsid w:val="007A540A"/>
    <w:rsid w:val="007A5E9D"/>
    <w:rsid w:val="007B0F32"/>
    <w:rsid w:val="007B29E9"/>
    <w:rsid w:val="007B347A"/>
    <w:rsid w:val="007B3751"/>
    <w:rsid w:val="007B4449"/>
    <w:rsid w:val="007B4666"/>
    <w:rsid w:val="007B6C92"/>
    <w:rsid w:val="007B707B"/>
    <w:rsid w:val="007B7A39"/>
    <w:rsid w:val="007B7BA6"/>
    <w:rsid w:val="007B7FCC"/>
    <w:rsid w:val="007C0577"/>
    <w:rsid w:val="007C132A"/>
    <w:rsid w:val="007C16A1"/>
    <w:rsid w:val="007C2D92"/>
    <w:rsid w:val="007C577D"/>
    <w:rsid w:val="007D01A7"/>
    <w:rsid w:val="007D2D72"/>
    <w:rsid w:val="007D481E"/>
    <w:rsid w:val="007D4D13"/>
    <w:rsid w:val="007D564C"/>
    <w:rsid w:val="007D7596"/>
    <w:rsid w:val="007D7F4D"/>
    <w:rsid w:val="007E28BC"/>
    <w:rsid w:val="007E2F3A"/>
    <w:rsid w:val="007E55E7"/>
    <w:rsid w:val="007E5B1E"/>
    <w:rsid w:val="007E634F"/>
    <w:rsid w:val="007E7D16"/>
    <w:rsid w:val="007F1865"/>
    <w:rsid w:val="007F28FD"/>
    <w:rsid w:val="007F2A85"/>
    <w:rsid w:val="007F4996"/>
    <w:rsid w:val="007F5E8B"/>
    <w:rsid w:val="007F6044"/>
    <w:rsid w:val="007F6290"/>
    <w:rsid w:val="007F7385"/>
    <w:rsid w:val="007F7A5E"/>
    <w:rsid w:val="00800425"/>
    <w:rsid w:val="00801AEB"/>
    <w:rsid w:val="008033A0"/>
    <w:rsid w:val="00803855"/>
    <w:rsid w:val="00803BAF"/>
    <w:rsid w:val="00804F22"/>
    <w:rsid w:val="00805D94"/>
    <w:rsid w:val="00805F01"/>
    <w:rsid w:val="00806B64"/>
    <w:rsid w:val="00807EF6"/>
    <w:rsid w:val="00810B24"/>
    <w:rsid w:val="008130B8"/>
    <w:rsid w:val="00813AE8"/>
    <w:rsid w:val="008149E4"/>
    <w:rsid w:val="00814CFA"/>
    <w:rsid w:val="0081611F"/>
    <w:rsid w:val="008165F7"/>
    <w:rsid w:val="00816DAC"/>
    <w:rsid w:val="00816F16"/>
    <w:rsid w:val="008212E4"/>
    <w:rsid w:val="008213AF"/>
    <w:rsid w:val="008225C6"/>
    <w:rsid w:val="00822B42"/>
    <w:rsid w:val="00822C0A"/>
    <w:rsid w:val="00822F3D"/>
    <w:rsid w:val="0082512C"/>
    <w:rsid w:val="00827F51"/>
    <w:rsid w:val="008308B4"/>
    <w:rsid w:val="00830EB2"/>
    <w:rsid w:val="008322AF"/>
    <w:rsid w:val="00833515"/>
    <w:rsid w:val="008346EF"/>
    <w:rsid w:val="00834932"/>
    <w:rsid w:val="00841105"/>
    <w:rsid w:val="008416BC"/>
    <w:rsid w:val="00841BA9"/>
    <w:rsid w:val="00842008"/>
    <w:rsid w:val="0084280D"/>
    <w:rsid w:val="008432B5"/>
    <w:rsid w:val="00844301"/>
    <w:rsid w:val="00844702"/>
    <w:rsid w:val="008467B3"/>
    <w:rsid w:val="008506A8"/>
    <w:rsid w:val="00851E80"/>
    <w:rsid w:val="00852EF9"/>
    <w:rsid w:val="008545CD"/>
    <w:rsid w:val="0085466C"/>
    <w:rsid w:val="00855A27"/>
    <w:rsid w:val="00857817"/>
    <w:rsid w:val="00857CAA"/>
    <w:rsid w:val="00857E05"/>
    <w:rsid w:val="00862A27"/>
    <w:rsid w:val="0086338A"/>
    <w:rsid w:val="0086522F"/>
    <w:rsid w:val="00865A06"/>
    <w:rsid w:val="00867365"/>
    <w:rsid w:val="00867894"/>
    <w:rsid w:val="00870338"/>
    <w:rsid w:val="00870345"/>
    <w:rsid w:val="00870354"/>
    <w:rsid w:val="00870B70"/>
    <w:rsid w:val="00872742"/>
    <w:rsid w:val="00872BAC"/>
    <w:rsid w:val="0087414D"/>
    <w:rsid w:val="00876CE9"/>
    <w:rsid w:val="00876D8C"/>
    <w:rsid w:val="00880118"/>
    <w:rsid w:val="0088239F"/>
    <w:rsid w:val="00882E1A"/>
    <w:rsid w:val="008855BE"/>
    <w:rsid w:val="00890269"/>
    <w:rsid w:val="00892601"/>
    <w:rsid w:val="0089301D"/>
    <w:rsid w:val="0089312F"/>
    <w:rsid w:val="008943C0"/>
    <w:rsid w:val="00894B7D"/>
    <w:rsid w:val="008962A6"/>
    <w:rsid w:val="008A01DD"/>
    <w:rsid w:val="008A4A5B"/>
    <w:rsid w:val="008A5BD0"/>
    <w:rsid w:val="008A5F25"/>
    <w:rsid w:val="008B0947"/>
    <w:rsid w:val="008B2741"/>
    <w:rsid w:val="008B29A9"/>
    <w:rsid w:val="008B5051"/>
    <w:rsid w:val="008C0A8D"/>
    <w:rsid w:val="008C1CAA"/>
    <w:rsid w:val="008C2B32"/>
    <w:rsid w:val="008C44C0"/>
    <w:rsid w:val="008C57A4"/>
    <w:rsid w:val="008C618A"/>
    <w:rsid w:val="008C7386"/>
    <w:rsid w:val="008C7D9C"/>
    <w:rsid w:val="008D050F"/>
    <w:rsid w:val="008D0C07"/>
    <w:rsid w:val="008D30F5"/>
    <w:rsid w:val="008D34B2"/>
    <w:rsid w:val="008D5F38"/>
    <w:rsid w:val="008D7B95"/>
    <w:rsid w:val="008E0804"/>
    <w:rsid w:val="008E526D"/>
    <w:rsid w:val="008E5836"/>
    <w:rsid w:val="008E772A"/>
    <w:rsid w:val="008E7E82"/>
    <w:rsid w:val="008F139B"/>
    <w:rsid w:val="008F265C"/>
    <w:rsid w:val="008F26B2"/>
    <w:rsid w:val="008F30C7"/>
    <w:rsid w:val="008F35BD"/>
    <w:rsid w:val="008F587F"/>
    <w:rsid w:val="008F5E05"/>
    <w:rsid w:val="008F73B5"/>
    <w:rsid w:val="00903C79"/>
    <w:rsid w:val="00904D40"/>
    <w:rsid w:val="00905A9F"/>
    <w:rsid w:val="0091031E"/>
    <w:rsid w:val="00910A80"/>
    <w:rsid w:val="00910E98"/>
    <w:rsid w:val="009132AE"/>
    <w:rsid w:val="00914421"/>
    <w:rsid w:val="009152C4"/>
    <w:rsid w:val="009153AD"/>
    <w:rsid w:val="00916063"/>
    <w:rsid w:val="00917491"/>
    <w:rsid w:val="00920582"/>
    <w:rsid w:val="0092065A"/>
    <w:rsid w:val="00920D27"/>
    <w:rsid w:val="00921E30"/>
    <w:rsid w:val="00923C3E"/>
    <w:rsid w:val="009243E7"/>
    <w:rsid w:val="0092625C"/>
    <w:rsid w:val="00927DDD"/>
    <w:rsid w:val="00927FBF"/>
    <w:rsid w:val="009308C6"/>
    <w:rsid w:val="00933568"/>
    <w:rsid w:val="0093387B"/>
    <w:rsid w:val="00933926"/>
    <w:rsid w:val="00933B21"/>
    <w:rsid w:val="00934860"/>
    <w:rsid w:val="0093488A"/>
    <w:rsid w:val="009351A2"/>
    <w:rsid w:val="00941126"/>
    <w:rsid w:val="00942249"/>
    <w:rsid w:val="00943605"/>
    <w:rsid w:val="009439A1"/>
    <w:rsid w:val="009444B1"/>
    <w:rsid w:val="00944933"/>
    <w:rsid w:val="00944BB8"/>
    <w:rsid w:val="00944D4F"/>
    <w:rsid w:val="00945969"/>
    <w:rsid w:val="00946171"/>
    <w:rsid w:val="00946442"/>
    <w:rsid w:val="00946D8D"/>
    <w:rsid w:val="00947D68"/>
    <w:rsid w:val="0095164F"/>
    <w:rsid w:val="00952996"/>
    <w:rsid w:val="00953022"/>
    <w:rsid w:val="00956A1C"/>
    <w:rsid w:val="00960303"/>
    <w:rsid w:val="0096140B"/>
    <w:rsid w:val="009649BE"/>
    <w:rsid w:val="00964F78"/>
    <w:rsid w:val="00967016"/>
    <w:rsid w:val="0096724B"/>
    <w:rsid w:val="00967AFB"/>
    <w:rsid w:val="00972E0B"/>
    <w:rsid w:val="009734EE"/>
    <w:rsid w:val="00973C34"/>
    <w:rsid w:val="00974696"/>
    <w:rsid w:val="00975F77"/>
    <w:rsid w:val="00976A5F"/>
    <w:rsid w:val="0097754C"/>
    <w:rsid w:val="00977E0C"/>
    <w:rsid w:val="0098016E"/>
    <w:rsid w:val="00980743"/>
    <w:rsid w:val="00980B49"/>
    <w:rsid w:val="00982C23"/>
    <w:rsid w:val="009842A9"/>
    <w:rsid w:val="0098557B"/>
    <w:rsid w:val="00986202"/>
    <w:rsid w:val="00986537"/>
    <w:rsid w:val="00987AFA"/>
    <w:rsid w:val="0099026F"/>
    <w:rsid w:val="00990A10"/>
    <w:rsid w:val="0099137F"/>
    <w:rsid w:val="0099450A"/>
    <w:rsid w:val="00995D17"/>
    <w:rsid w:val="0099628F"/>
    <w:rsid w:val="009974FD"/>
    <w:rsid w:val="00997D62"/>
    <w:rsid w:val="009A1214"/>
    <w:rsid w:val="009A2B7C"/>
    <w:rsid w:val="009A369A"/>
    <w:rsid w:val="009A3C47"/>
    <w:rsid w:val="009A4D8B"/>
    <w:rsid w:val="009A4F38"/>
    <w:rsid w:val="009B0492"/>
    <w:rsid w:val="009B15FF"/>
    <w:rsid w:val="009B1ABE"/>
    <w:rsid w:val="009B2B69"/>
    <w:rsid w:val="009B40E1"/>
    <w:rsid w:val="009B616E"/>
    <w:rsid w:val="009B6329"/>
    <w:rsid w:val="009B6C5E"/>
    <w:rsid w:val="009B710C"/>
    <w:rsid w:val="009B7CD5"/>
    <w:rsid w:val="009C236C"/>
    <w:rsid w:val="009C5597"/>
    <w:rsid w:val="009C5681"/>
    <w:rsid w:val="009C5CC0"/>
    <w:rsid w:val="009C7366"/>
    <w:rsid w:val="009D1E98"/>
    <w:rsid w:val="009D3506"/>
    <w:rsid w:val="009D484D"/>
    <w:rsid w:val="009E01F4"/>
    <w:rsid w:val="009E13FE"/>
    <w:rsid w:val="009E1AFC"/>
    <w:rsid w:val="009E1D59"/>
    <w:rsid w:val="009E2E67"/>
    <w:rsid w:val="009E3C3A"/>
    <w:rsid w:val="009E54FE"/>
    <w:rsid w:val="009E6337"/>
    <w:rsid w:val="009E6DD8"/>
    <w:rsid w:val="009F0764"/>
    <w:rsid w:val="009F1319"/>
    <w:rsid w:val="009F2B3A"/>
    <w:rsid w:val="009F37DB"/>
    <w:rsid w:val="009F5090"/>
    <w:rsid w:val="009F6D72"/>
    <w:rsid w:val="009F7769"/>
    <w:rsid w:val="00A020B9"/>
    <w:rsid w:val="00A02F77"/>
    <w:rsid w:val="00A05A89"/>
    <w:rsid w:val="00A12168"/>
    <w:rsid w:val="00A123F7"/>
    <w:rsid w:val="00A13DDB"/>
    <w:rsid w:val="00A23145"/>
    <w:rsid w:val="00A23C2B"/>
    <w:rsid w:val="00A23CCA"/>
    <w:rsid w:val="00A262A4"/>
    <w:rsid w:val="00A32AB9"/>
    <w:rsid w:val="00A33058"/>
    <w:rsid w:val="00A340C2"/>
    <w:rsid w:val="00A35B11"/>
    <w:rsid w:val="00A35C6C"/>
    <w:rsid w:val="00A37472"/>
    <w:rsid w:val="00A430B0"/>
    <w:rsid w:val="00A43843"/>
    <w:rsid w:val="00A43D7C"/>
    <w:rsid w:val="00A4441F"/>
    <w:rsid w:val="00A44491"/>
    <w:rsid w:val="00A44AAD"/>
    <w:rsid w:val="00A44B75"/>
    <w:rsid w:val="00A45816"/>
    <w:rsid w:val="00A4645D"/>
    <w:rsid w:val="00A4659E"/>
    <w:rsid w:val="00A51A45"/>
    <w:rsid w:val="00A534EA"/>
    <w:rsid w:val="00A535B8"/>
    <w:rsid w:val="00A54FB0"/>
    <w:rsid w:val="00A5519C"/>
    <w:rsid w:val="00A55729"/>
    <w:rsid w:val="00A557EE"/>
    <w:rsid w:val="00A55AA3"/>
    <w:rsid w:val="00A566B1"/>
    <w:rsid w:val="00A576B8"/>
    <w:rsid w:val="00A57760"/>
    <w:rsid w:val="00A609A6"/>
    <w:rsid w:val="00A63FF9"/>
    <w:rsid w:val="00A64434"/>
    <w:rsid w:val="00A65125"/>
    <w:rsid w:val="00A65C5F"/>
    <w:rsid w:val="00A66172"/>
    <w:rsid w:val="00A66BAD"/>
    <w:rsid w:val="00A707E8"/>
    <w:rsid w:val="00A71257"/>
    <w:rsid w:val="00A736F4"/>
    <w:rsid w:val="00A76DB9"/>
    <w:rsid w:val="00A77899"/>
    <w:rsid w:val="00A779E6"/>
    <w:rsid w:val="00A801F5"/>
    <w:rsid w:val="00A813B4"/>
    <w:rsid w:val="00A83CB1"/>
    <w:rsid w:val="00A84E23"/>
    <w:rsid w:val="00A85C2F"/>
    <w:rsid w:val="00A87DFA"/>
    <w:rsid w:val="00A87EDD"/>
    <w:rsid w:val="00A9021B"/>
    <w:rsid w:val="00A91BDC"/>
    <w:rsid w:val="00A9317F"/>
    <w:rsid w:val="00A941BB"/>
    <w:rsid w:val="00A94955"/>
    <w:rsid w:val="00A94E18"/>
    <w:rsid w:val="00A95929"/>
    <w:rsid w:val="00A96C16"/>
    <w:rsid w:val="00AA0009"/>
    <w:rsid w:val="00AA0D29"/>
    <w:rsid w:val="00AA287A"/>
    <w:rsid w:val="00AA2CB7"/>
    <w:rsid w:val="00AA649E"/>
    <w:rsid w:val="00AB13C6"/>
    <w:rsid w:val="00AB5D75"/>
    <w:rsid w:val="00AB5EBB"/>
    <w:rsid w:val="00AB729D"/>
    <w:rsid w:val="00AC11EF"/>
    <w:rsid w:val="00AC2377"/>
    <w:rsid w:val="00AC27AA"/>
    <w:rsid w:val="00AC40D8"/>
    <w:rsid w:val="00AC620B"/>
    <w:rsid w:val="00AC6392"/>
    <w:rsid w:val="00AC77B2"/>
    <w:rsid w:val="00AD1B19"/>
    <w:rsid w:val="00AD2F69"/>
    <w:rsid w:val="00AD38C7"/>
    <w:rsid w:val="00AD40EE"/>
    <w:rsid w:val="00AD509E"/>
    <w:rsid w:val="00AD61F2"/>
    <w:rsid w:val="00AE5272"/>
    <w:rsid w:val="00AE5B91"/>
    <w:rsid w:val="00AE719A"/>
    <w:rsid w:val="00AF05B4"/>
    <w:rsid w:val="00AF0867"/>
    <w:rsid w:val="00AF1423"/>
    <w:rsid w:val="00AF22D1"/>
    <w:rsid w:val="00AF3149"/>
    <w:rsid w:val="00AF5EFC"/>
    <w:rsid w:val="00AF6BA4"/>
    <w:rsid w:val="00AF7FE3"/>
    <w:rsid w:val="00B0096C"/>
    <w:rsid w:val="00B01699"/>
    <w:rsid w:val="00B022AA"/>
    <w:rsid w:val="00B03262"/>
    <w:rsid w:val="00B06AC4"/>
    <w:rsid w:val="00B07E3C"/>
    <w:rsid w:val="00B10497"/>
    <w:rsid w:val="00B11C79"/>
    <w:rsid w:val="00B12E6A"/>
    <w:rsid w:val="00B13DF7"/>
    <w:rsid w:val="00B13E85"/>
    <w:rsid w:val="00B176FE"/>
    <w:rsid w:val="00B2022A"/>
    <w:rsid w:val="00B20CC1"/>
    <w:rsid w:val="00B21808"/>
    <w:rsid w:val="00B23B75"/>
    <w:rsid w:val="00B23C86"/>
    <w:rsid w:val="00B306F5"/>
    <w:rsid w:val="00B3216A"/>
    <w:rsid w:val="00B32FE2"/>
    <w:rsid w:val="00B341A0"/>
    <w:rsid w:val="00B3554B"/>
    <w:rsid w:val="00B36845"/>
    <w:rsid w:val="00B370BA"/>
    <w:rsid w:val="00B430A5"/>
    <w:rsid w:val="00B43857"/>
    <w:rsid w:val="00B43860"/>
    <w:rsid w:val="00B4417F"/>
    <w:rsid w:val="00B452C4"/>
    <w:rsid w:val="00B46ADC"/>
    <w:rsid w:val="00B475C5"/>
    <w:rsid w:val="00B51A2C"/>
    <w:rsid w:val="00B520D6"/>
    <w:rsid w:val="00B54EA1"/>
    <w:rsid w:val="00B56DC9"/>
    <w:rsid w:val="00B5701D"/>
    <w:rsid w:val="00B600D3"/>
    <w:rsid w:val="00B6119E"/>
    <w:rsid w:val="00B61B6C"/>
    <w:rsid w:val="00B63368"/>
    <w:rsid w:val="00B640C6"/>
    <w:rsid w:val="00B643F6"/>
    <w:rsid w:val="00B656CF"/>
    <w:rsid w:val="00B65EF9"/>
    <w:rsid w:val="00B66947"/>
    <w:rsid w:val="00B66ACD"/>
    <w:rsid w:val="00B71E32"/>
    <w:rsid w:val="00B737BB"/>
    <w:rsid w:val="00B740AA"/>
    <w:rsid w:val="00B746F0"/>
    <w:rsid w:val="00B7515B"/>
    <w:rsid w:val="00B77967"/>
    <w:rsid w:val="00B816BF"/>
    <w:rsid w:val="00B82199"/>
    <w:rsid w:val="00B83D45"/>
    <w:rsid w:val="00B84FAA"/>
    <w:rsid w:val="00B87F7A"/>
    <w:rsid w:val="00B919FC"/>
    <w:rsid w:val="00B91BAC"/>
    <w:rsid w:val="00B91CB2"/>
    <w:rsid w:val="00B91D72"/>
    <w:rsid w:val="00B93A02"/>
    <w:rsid w:val="00B95536"/>
    <w:rsid w:val="00B9631D"/>
    <w:rsid w:val="00B9681A"/>
    <w:rsid w:val="00B97CE2"/>
    <w:rsid w:val="00BA1879"/>
    <w:rsid w:val="00BA1E2B"/>
    <w:rsid w:val="00BB1462"/>
    <w:rsid w:val="00BB17D6"/>
    <w:rsid w:val="00BB1B59"/>
    <w:rsid w:val="00BB3884"/>
    <w:rsid w:val="00BB4EAC"/>
    <w:rsid w:val="00BB4EB0"/>
    <w:rsid w:val="00BC23B2"/>
    <w:rsid w:val="00BC2BF2"/>
    <w:rsid w:val="00BC3DE7"/>
    <w:rsid w:val="00BC3DEE"/>
    <w:rsid w:val="00BC7507"/>
    <w:rsid w:val="00BC7A0A"/>
    <w:rsid w:val="00BD1A3D"/>
    <w:rsid w:val="00BD1D0D"/>
    <w:rsid w:val="00BD2DB9"/>
    <w:rsid w:val="00BD304C"/>
    <w:rsid w:val="00BD33FD"/>
    <w:rsid w:val="00BD38F5"/>
    <w:rsid w:val="00BD4193"/>
    <w:rsid w:val="00BD4B14"/>
    <w:rsid w:val="00BD5F94"/>
    <w:rsid w:val="00BD6ACD"/>
    <w:rsid w:val="00BE06EE"/>
    <w:rsid w:val="00BE248B"/>
    <w:rsid w:val="00BE5376"/>
    <w:rsid w:val="00BF3B12"/>
    <w:rsid w:val="00BF3D1F"/>
    <w:rsid w:val="00BF75B6"/>
    <w:rsid w:val="00BF7AC3"/>
    <w:rsid w:val="00C00583"/>
    <w:rsid w:val="00C02814"/>
    <w:rsid w:val="00C04A4A"/>
    <w:rsid w:val="00C05594"/>
    <w:rsid w:val="00C104C5"/>
    <w:rsid w:val="00C10A79"/>
    <w:rsid w:val="00C124E5"/>
    <w:rsid w:val="00C13FBA"/>
    <w:rsid w:val="00C15C96"/>
    <w:rsid w:val="00C1667B"/>
    <w:rsid w:val="00C16801"/>
    <w:rsid w:val="00C16EC2"/>
    <w:rsid w:val="00C20029"/>
    <w:rsid w:val="00C21F62"/>
    <w:rsid w:val="00C22349"/>
    <w:rsid w:val="00C227D7"/>
    <w:rsid w:val="00C23816"/>
    <w:rsid w:val="00C24152"/>
    <w:rsid w:val="00C25438"/>
    <w:rsid w:val="00C258C6"/>
    <w:rsid w:val="00C26F5C"/>
    <w:rsid w:val="00C27973"/>
    <w:rsid w:val="00C27CE3"/>
    <w:rsid w:val="00C3198B"/>
    <w:rsid w:val="00C32335"/>
    <w:rsid w:val="00C32D48"/>
    <w:rsid w:val="00C33D48"/>
    <w:rsid w:val="00C37D60"/>
    <w:rsid w:val="00C40211"/>
    <w:rsid w:val="00C405EF"/>
    <w:rsid w:val="00C4241A"/>
    <w:rsid w:val="00C42967"/>
    <w:rsid w:val="00C42CD6"/>
    <w:rsid w:val="00C459A9"/>
    <w:rsid w:val="00C4666D"/>
    <w:rsid w:val="00C46FB8"/>
    <w:rsid w:val="00C47350"/>
    <w:rsid w:val="00C532C5"/>
    <w:rsid w:val="00C55CF1"/>
    <w:rsid w:val="00C5611F"/>
    <w:rsid w:val="00C63482"/>
    <w:rsid w:val="00C63F93"/>
    <w:rsid w:val="00C64724"/>
    <w:rsid w:val="00C650B7"/>
    <w:rsid w:val="00C65E24"/>
    <w:rsid w:val="00C66AA2"/>
    <w:rsid w:val="00C6721E"/>
    <w:rsid w:val="00C67294"/>
    <w:rsid w:val="00C7050D"/>
    <w:rsid w:val="00C73382"/>
    <w:rsid w:val="00C7489B"/>
    <w:rsid w:val="00C760B3"/>
    <w:rsid w:val="00C761D2"/>
    <w:rsid w:val="00C776E3"/>
    <w:rsid w:val="00C779CF"/>
    <w:rsid w:val="00C8199E"/>
    <w:rsid w:val="00C81F15"/>
    <w:rsid w:val="00C8563E"/>
    <w:rsid w:val="00C8567F"/>
    <w:rsid w:val="00C8574D"/>
    <w:rsid w:val="00C90EFC"/>
    <w:rsid w:val="00C96C92"/>
    <w:rsid w:val="00C975BC"/>
    <w:rsid w:val="00CA0480"/>
    <w:rsid w:val="00CA1055"/>
    <w:rsid w:val="00CA12CF"/>
    <w:rsid w:val="00CA1498"/>
    <w:rsid w:val="00CA169C"/>
    <w:rsid w:val="00CA24ED"/>
    <w:rsid w:val="00CA3A40"/>
    <w:rsid w:val="00CA3F92"/>
    <w:rsid w:val="00CA5389"/>
    <w:rsid w:val="00CA6144"/>
    <w:rsid w:val="00CA6A6E"/>
    <w:rsid w:val="00CA7233"/>
    <w:rsid w:val="00CB0DBA"/>
    <w:rsid w:val="00CB259A"/>
    <w:rsid w:val="00CB2E87"/>
    <w:rsid w:val="00CC02F3"/>
    <w:rsid w:val="00CC0820"/>
    <w:rsid w:val="00CC096E"/>
    <w:rsid w:val="00CC2C20"/>
    <w:rsid w:val="00CC41FB"/>
    <w:rsid w:val="00CC45CF"/>
    <w:rsid w:val="00CC533A"/>
    <w:rsid w:val="00CC54B1"/>
    <w:rsid w:val="00CC54B4"/>
    <w:rsid w:val="00CD0471"/>
    <w:rsid w:val="00CD0BCF"/>
    <w:rsid w:val="00CD2210"/>
    <w:rsid w:val="00CD65E7"/>
    <w:rsid w:val="00CE0CEF"/>
    <w:rsid w:val="00CE12C8"/>
    <w:rsid w:val="00CE310D"/>
    <w:rsid w:val="00CE581D"/>
    <w:rsid w:val="00CE6ECD"/>
    <w:rsid w:val="00CF015F"/>
    <w:rsid w:val="00CF0879"/>
    <w:rsid w:val="00CF0B2F"/>
    <w:rsid w:val="00CF234E"/>
    <w:rsid w:val="00CF389F"/>
    <w:rsid w:val="00CF3D4C"/>
    <w:rsid w:val="00CF507B"/>
    <w:rsid w:val="00CF634C"/>
    <w:rsid w:val="00CF656A"/>
    <w:rsid w:val="00CF6C40"/>
    <w:rsid w:val="00D01090"/>
    <w:rsid w:val="00D03127"/>
    <w:rsid w:val="00D03F9A"/>
    <w:rsid w:val="00D0455C"/>
    <w:rsid w:val="00D05265"/>
    <w:rsid w:val="00D058A1"/>
    <w:rsid w:val="00D064AB"/>
    <w:rsid w:val="00D070E9"/>
    <w:rsid w:val="00D101E9"/>
    <w:rsid w:val="00D10206"/>
    <w:rsid w:val="00D146B7"/>
    <w:rsid w:val="00D15057"/>
    <w:rsid w:val="00D175B6"/>
    <w:rsid w:val="00D20909"/>
    <w:rsid w:val="00D21C8A"/>
    <w:rsid w:val="00D228D6"/>
    <w:rsid w:val="00D22ECE"/>
    <w:rsid w:val="00D30B91"/>
    <w:rsid w:val="00D3462E"/>
    <w:rsid w:val="00D347CD"/>
    <w:rsid w:val="00D34F21"/>
    <w:rsid w:val="00D36F4B"/>
    <w:rsid w:val="00D37156"/>
    <w:rsid w:val="00D37F5D"/>
    <w:rsid w:val="00D4050C"/>
    <w:rsid w:val="00D4079D"/>
    <w:rsid w:val="00D4115E"/>
    <w:rsid w:val="00D43E2C"/>
    <w:rsid w:val="00D50A7F"/>
    <w:rsid w:val="00D50E2A"/>
    <w:rsid w:val="00D515E6"/>
    <w:rsid w:val="00D52358"/>
    <w:rsid w:val="00D52657"/>
    <w:rsid w:val="00D5459A"/>
    <w:rsid w:val="00D56DC3"/>
    <w:rsid w:val="00D56FC5"/>
    <w:rsid w:val="00D578AF"/>
    <w:rsid w:val="00D5796C"/>
    <w:rsid w:val="00D57A66"/>
    <w:rsid w:val="00D60BA4"/>
    <w:rsid w:val="00D61A96"/>
    <w:rsid w:val="00D62A14"/>
    <w:rsid w:val="00D63903"/>
    <w:rsid w:val="00D63A47"/>
    <w:rsid w:val="00D6740D"/>
    <w:rsid w:val="00D67533"/>
    <w:rsid w:val="00D67E42"/>
    <w:rsid w:val="00D70074"/>
    <w:rsid w:val="00D717C4"/>
    <w:rsid w:val="00D71BB3"/>
    <w:rsid w:val="00D720EC"/>
    <w:rsid w:val="00D7246F"/>
    <w:rsid w:val="00D7269D"/>
    <w:rsid w:val="00D726C2"/>
    <w:rsid w:val="00D72F2A"/>
    <w:rsid w:val="00D73712"/>
    <w:rsid w:val="00D73990"/>
    <w:rsid w:val="00D73A59"/>
    <w:rsid w:val="00D7520F"/>
    <w:rsid w:val="00D753FD"/>
    <w:rsid w:val="00D7540B"/>
    <w:rsid w:val="00D75E21"/>
    <w:rsid w:val="00D8037E"/>
    <w:rsid w:val="00D819D0"/>
    <w:rsid w:val="00D828F8"/>
    <w:rsid w:val="00D835FF"/>
    <w:rsid w:val="00D83C94"/>
    <w:rsid w:val="00D84744"/>
    <w:rsid w:val="00D87F35"/>
    <w:rsid w:val="00D933C1"/>
    <w:rsid w:val="00D94207"/>
    <w:rsid w:val="00D9439E"/>
    <w:rsid w:val="00D95F45"/>
    <w:rsid w:val="00D965FD"/>
    <w:rsid w:val="00D96E59"/>
    <w:rsid w:val="00DA057C"/>
    <w:rsid w:val="00DA2964"/>
    <w:rsid w:val="00DA352F"/>
    <w:rsid w:val="00DA486F"/>
    <w:rsid w:val="00DA4B17"/>
    <w:rsid w:val="00DA51D6"/>
    <w:rsid w:val="00DA522B"/>
    <w:rsid w:val="00DA6AA5"/>
    <w:rsid w:val="00DB207A"/>
    <w:rsid w:val="00DB3AE3"/>
    <w:rsid w:val="00DC2647"/>
    <w:rsid w:val="00DC28A2"/>
    <w:rsid w:val="00DC3644"/>
    <w:rsid w:val="00DC3F9A"/>
    <w:rsid w:val="00DC49DF"/>
    <w:rsid w:val="00DC5E0C"/>
    <w:rsid w:val="00DD0571"/>
    <w:rsid w:val="00DD149E"/>
    <w:rsid w:val="00DD4C4C"/>
    <w:rsid w:val="00DD7F04"/>
    <w:rsid w:val="00DE3AF0"/>
    <w:rsid w:val="00DE4A4E"/>
    <w:rsid w:val="00DF0335"/>
    <w:rsid w:val="00DF21EB"/>
    <w:rsid w:val="00DF238A"/>
    <w:rsid w:val="00DF39D4"/>
    <w:rsid w:val="00DF60B6"/>
    <w:rsid w:val="00DF7C01"/>
    <w:rsid w:val="00E06813"/>
    <w:rsid w:val="00E077F1"/>
    <w:rsid w:val="00E11679"/>
    <w:rsid w:val="00E119A0"/>
    <w:rsid w:val="00E12B4E"/>
    <w:rsid w:val="00E12DE9"/>
    <w:rsid w:val="00E158B5"/>
    <w:rsid w:val="00E17869"/>
    <w:rsid w:val="00E17A17"/>
    <w:rsid w:val="00E21359"/>
    <w:rsid w:val="00E250FD"/>
    <w:rsid w:val="00E34BD2"/>
    <w:rsid w:val="00E35989"/>
    <w:rsid w:val="00E35B67"/>
    <w:rsid w:val="00E40B30"/>
    <w:rsid w:val="00E40D42"/>
    <w:rsid w:val="00E41534"/>
    <w:rsid w:val="00E43836"/>
    <w:rsid w:val="00E44A55"/>
    <w:rsid w:val="00E44DA7"/>
    <w:rsid w:val="00E454E8"/>
    <w:rsid w:val="00E47193"/>
    <w:rsid w:val="00E50BBB"/>
    <w:rsid w:val="00E528EF"/>
    <w:rsid w:val="00E534C0"/>
    <w:rsid w:val="00E53872"/>
    <w:rsid w:val="00E57075"/>
    <w:rsid w:val="00E601C7"/>
    <w:rsid w:val="00E610A6"/>
    <w:rsid w:val="00E6181E"/>
    <w:rsid w:val="00E6269A"/>
    <w:rsid w:val="00E6665E"/>
    <w:rsid w:val="00E73E3F"/>
    <w:rsid w:val="00E75290"/>
    <w:rsid w:val="00E75489"/>
    <w:rsid w:val="00E76D04"/>
    <w:rsid w:val="00E830EE"/>
    <w:rsid w:val="00E84EC2"/>
    <w:rsid w:val="00E900DB"/>
    <w:rsid w:val="00E906E2"/>
    <w:rsid w:val="00E916C9"/>
    <w:rsid w:val="00E92B15"/>
    <w:rsid w:val="00E948FF"/>
    <w:rsid w:val="00E95BD1"/>
    <w:rsid w:val="00E95F2D"/>
    <w:rsid w:val="00E965A3"/>
    <w:rsid w:val="00E9728D"/>
    <w:rsid w:val="00E97A35"/>
    <w:rsid w:val="00EA01A7"/>
    <w:rsid w:val="00EA0B2E"/>
    <w:rsid w:val="00EA186A"/>
    <w:rsid w:val="00EA2B16"/>
    <w:rsid w:val="00EA2BFA"/>
    <w:rsid w:val="00EA3011"/>
    <w:rsid w:val="00EA43FD"/>
    <w:rsid w:val="00EA44BE"/>
    <w:rsid w:val="00EA4C61"/>
    <w:rsid w:val="00EA5630"/>
    <w:rsid w:val="00EA5B4B"/>
    <w:rsid w:val="00EA63C8"/>
    <w:rsid w:val="00EA79D0"/>
    <w:rsid w:val="00EA7A79"/>
    <w:rsid w:val="00EA7DD7"/>
    <w:rsid w:val="00EB21E2"/>
    <w:rsid w:val="00EB2465"/>
    <w:rsid w:val="00EB2B5B"/>
    <w:rsid w:val="00EB30FC"/>
    <w:rsid w:val="00EB4DEF"/>
    <w:rsid w:val="00EB4F14"/>
    <w:rsid w:val="00EC18D2"/>
    <w:rsid w:val="00EC385F"/>
    <w:rsid w:val="00EC67E4"/>
    <w:rsid w:val="00EC7E6D"/>
    <w:rsid w:val="00ED088A"/>
    <w:rsid w:val="00ED0CE4"/>
    <w:rsid w:val="00ED1DC9"/>
    <w:rsid w:val="00ED6173"/>
    <w:rsid w:val="00ED738B"/>
    <w:rsid w:val="00ED7A88"/>
    <w:rsid w:val="00EE167C"/>
    <w:rsid w:val="00EE1D84"/>
    <w:rsid w:val="00EE2945"/>
    <w:rsid w:val="00EE329A"/>
    <w:rsid w:val="00EE3B36"/>
    <w:rsid w:val="00EE4C69"/>
    <w:rsid w:val="00EE744E"/>
    <w:rsid w:val="00EF779E"/>
    <w:rsid w:val="00F000C2"/>
    <w:rsid w:val="00F00F07"/>
    <w:rsid w:val="00F01AE1"/>
    <w:rsid w:val="00F02893"/>
    <w:rsid w:val="00F02EC0"/>
    <w:rsid w:val="00F0348E"/>
    <w:rsid w:val="00F05329"/>
    <w:rsid w:val="00F05DCE"/>
    <w:rsid w:val="00F11F5B"/>
    <w:rsid w:val="00F1213A"/>
    <w:rsid w:val="00F12A6A"/>
    <w:rsid w:val="00F137DC"/>
    <w:rsid w:val="00F16013"/>
    <w:rsid w:val="00F16025"/>
    <w:rsid w:val="00F167AC"/>
    <w:rsid w:val="00F17094"/>
    <w:rsid w:val="00F20C1F"/>
    <w:rsid w:val="00F211E9"/>
    <w:rsid w:val="00F2157A"/>
    <w:rsid w:val="00F23388"/>
    <w:rsid w:val="00F2394F"/>
    <w:rsid w:val="00F245CB"/>
    <w:rsid w:val="00F24710"/>
    <w:rsid w:val="00F25C65"/>
    <w:rsid w:val="00F276BD"/>
    <w:rsid w:val="00F3077E"/>
    <w:rsid w:val="00F3378F"/>
    <w:rsid w:val="00F3689F"/>
    <w:rsid w:val="00F3776B"/>
    <w:rsid w:val="00F37A3A"/>
    <w:rsid w:val="00F40A24"/>
    <w:rsid w:val="00F41384"/>
    <w:rsid w:val="00F443D4"/>
    <w:rsid w:val="00F44D6C"/>
    <w:rsid w:val="00F44E1D"/>
    <w:rsid w:val="00F45181"/>
    <w:rsid w:val="00F45431"/>
    <w:rsid w:val="00F46D65"/>
    <w:rsid w:val="00F52913"/>
    <w:rsid w:val="00F53FA7"/>
    <w:rsid w:val="00F54767"/>
    <w:rsid w:val="00F54D9A"/>
    <w:rsid w:val="00F54F22"/>
    <w:rsid w:val="00F55EB2"/>
    <w:rsid w:val="00F56029"/>
    <w:rsid w:val="00F56934"/>
    <w:rsid w:val="00F57C64"/>
    <w:rsid w:val="00F60F05"/>
    <w:rsid w:val="00F60FCE"/>
    <w:rsid w:val="00F6377B"/>
    <w:rsid w:val="00F66F0D"/>
    <w:rsid w:val="00F67E13"/>
    <w:rsid w:val="00F70ED5"/>
    <w:rsid w:val="00F711C8"/>
    <w:rsid w:val="00F713F8"/>
    <w:rsid w:val="00F71801"/>
    <w:rsid w:val="00F72CC8"/>
    <w:rsid w:val="00F73288"/>
    <w:rsid w:val="00F741D1"/>
    <w:rsid w:val="00F74764"/>
    <w:rsid w:val="00F7545A"/>
    <w:rsid w:val="00F7630E"/>
    <w:rsid w:val="00F8213E"/>
    <w:rsid w:val="00F833E0"/>
    <w:rsid w:val="00F84859"/>
    <w:rsid w:val="00F850F1"/>
    <w:rsid w:val="00F8514B"/>
    <w:rsid w:val="00F869A0"/>
    <w:rsid w:val="00F90D95"/>
    <w:rsid w:val="00F9105F"/>
    <w:rsid w:val="00F9225C"/>
    <w:rsid w:val="00F928D7"/>
    <w:rsid w:val="00F93503"/>
    <w:rsid w:val="00F93886"/>
    <w:rsid w:val="00F94669"/>
    <w:rsid w:val="00F977DE"/>
    <w:rsid w:val="00FA220C"/>
    <w:rsid w:val="00FA3957"/>
    <w:rsid w:val="00FA6927"/>
    <w:rsid w:val="00FA7566"/>
    <w:rsid w:val="00FB4819"/>
    <w:rsid w:val="00FB49B1"/>
    <w:rsid w:val="00FB5FF5"/>
    <w:rsid w:val="00FB61F9"/>
    <w:rsid w:val="00FB7D2D"/>
    <w:rsid w:val="00FC13F4"/>
    <w:rsid w:val="00FC4625"/>
    <w:rsid w:val="00FC7D9B"/>
    <w:rsid w:val="00FD09D1"/>
    <w:rsid w:val="00FD12E6"/>
    <w:rsid w:val="00FD1B84"/>
    <w:rsid w:val="00FD2857"/>
    <w:rsid w:val="00FD287F"/>
    <w:rsid w:val="00FD2A26"/>
    <w:rsid w:val="00FD3E28"/>
    <w:rsid w:val="00FD42A0"/>
    <w:rsid w:val="00FD5C4E"/>
    <w:rsid w:val="00FD656B"/>
    <w:rsid w:val="00FD79CF"/>
    <w:rsid w:val="00FE0BEA"/>
    <w:rsid w:val="00FE1056"/>
    <w:rsid w:val="00FE35BE"/>
    <w:rsid w:val="00FE3BD2"/>
    <w:rsid w:val="00FE6AF3"/>
    <w:rsid w:val="00FE71C9"/>
    <w:rsid w:val="00FF3EC4"/>
    <w:rsid w:val="00FF49FA"/>
    <w:rsid w:val="00FF4B83"/>
    <w:rsid w:val="00FF521B"/>
    <w:rsid w:val="00FF5F70"/>
    <w:rsid w:val="0A3951A0"/>
    <w:rsid w:val="0D7F791F"/>
    <w:rsid w:val="156E3DD8"/>
    <w:rsid w:val="169C3256"/>
    <w:rsid w:val="1AEF122D"/>
    <w:rsid w:val="25055F95"/>
    <w:rsid w:val="27DD47E7"/>
    <w:rsid w:val="31F83C11"/>
    <w:rsid w:val="5BCA1593"/>
    <w:rsid w:val="601E42D7"/>
    <w:rsid w:val="651421FF"/>
    <w:rsid w:val="6808753B"/>
    <w:rsid w:val="6D6B084E"/>
    <w:rsid w:val="6DEE0C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23ED"/>
  <w15:docId w15:val="{951BD074-B129-4C5F-B51C-2C2DA003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rPr>
      <w:vertAlign w:val="superscript"/>
    </w:rPr>
  </w:style>
  <w:style w:type="character" w:styleId="a5">
    <w:name w:val="Emphasis"/>
    <w:uiPriority w:val="20"/>
    <w:qFormat/>
    <w:rPr>
      <w:rFonts w:cs="Times New Roman"/>
      <w:i/>
      <w:iCs/>
    </w:rPr>
  </w:style>
  <w:style w:type="character" w:styleId="a6">
    <w:name w:val="Hyperlink"/>
    <w:uiPriority w:val="99"/>
    <w:unhideWhenUsed/>
    <w:qFormat/>
    <w:rPr>
      <w:color w:val="0000FF"/>
      <w:u w:val="none"/>
    </w:rPr>
  </w:style>
  <w:style w:type="character" w:styleId="a7">
    <w:name w:val="Strong"/>
    <w:uiPriority w:val="22"/>
    <w:qFormat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qFormat/>
    <w:pPr>
      <w:spacing w:after="120" w:line="480" w:lineRule="auto"/>
    </w:pPr>
    <w:rPr>
      <w:rFonts w:asciiTheme="minorHAnsi" w:eastAsiaTheme="minorHAnsi" w:hAnsiTheme="minorHAnsi" w:cstheme="minorBidi"/>
    </w:rPr>
  </w:style>
  <w:style w:type="paragraph" w:styleId="aa">
    <w:name w:val="Plain Text"/>
    <w:basedOn w:val="a"/>
    <w:link w:val="ab"/>
    <w:unhideWhenUsed/>
    <w:qFormat/>
    <w:rPr>
      <w:rFonts w:ascii="Courier New" w:hAnsi="Courier New"/>
      <w:sz w:val="20"/>
      <w:szCs w:val="20"/>
    </w:rPr>
  </w:style>
  <w:style w:type="paragraph" w:styleId="ac">
    <w:name w:val="caption"/>
    <w:basedOn w:val="a"/>
    <w:next w:val="a"/>
    <w:uiPriority w:val="99"/>
    <w:qFormat/>
    <w:pPr>
      <w:jc w:val="center"/>
    </w:pPr>
    <w:rPr>
      <w:b/>
      <w:szCs w:val="20"/>
    </w:rPr>
  </w:style>
  <w:style w:type="paragraph" w:styleId="ad">
    <w:name w:val="footnote text"/>
    <w:basedOn w:val="a"/>
    <w:pPr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qFormat/>
    <w:pPr>
      <w:tabs>
        <w:tab w:val="center" w:pos="4677"/>
        <w:tab w:val="right" w:pos="9355"/>
      </w:tabs>
    </w:pPr>
  </w:style>
  <w:style w:type="paragraph" w:styleId="af0">
    <w:name w:val="Body Text"/>
    <w:basedOn w:val="a"/>
    <w:link w:val="af1"/>
    <w:qFormat/>
    <w:pPr>
      <w:spacing w:after="120"/>
    </w:pPr>
  </w:style>
  <w:style w:type="paragraph" w:styleId="af2">
    <w:name w:val="Body Text Indent"/>
    <w:basedOn w:val="a"/>
    <w:link w:val="af3"/>
    <w:uiPriority w:val="99"/>
    <w:semiHidden/>
    <w:unhideWhenUsed/>
    <w:qFormat/>
    <w:pPr>
      <w:spacing w:after="120"/>
      <w:ind w:left="283"/>
    </w:pPr>
  </w:style>
  <w:style w:type="paragraph" w:styleId="af4">
    <w:name w:val="Title"/>
    <w:aliases w:val=" Знак,Знак"/>
    <w:basedOn w:val="a"/>
    <w:link w:val="af5"/>
    <w:qFormat/>
    <w:pPr>
      <w:jc w:val="center"/>
    </w:pPr>
    <w:rPr>
      <w:b/>
      <w:sz w:val="28"/>
      <w:szCs w:val="20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link w:val="af9"/>
    <w:uiPriority w:val="99"/>
    <w:unhideWhenUsed/>
    <w:qFormat/>
    <w:pPr>
      <w:spacing w:before="100" w:beforeAutospacing="1" w:after="100" w:afterAutospacing="1"/>
    </w:pPr>
  </w:style>
  <w:style w:type="paragraph" w:styleId="31">
    <w:name w:val="Body Text 3"/>
    <w:basedOn w:val="a"/>
    <w:link w:val="32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paragraph" w:styleId="afa">
    <w:name w:val="Subtitle"/>
    <w:basedOn w:val="a"/>
    <w:link w:val="afb"/>
    <w:uiPriority w:val="99"/>
    <w:qFormat/>
    <w:pPr>
      <w:jc w:val="center"/>
    </w:pPr>
    <w:rPr>
      <w:rFonts w:eastAsiaTheme="minorEastAsia"/>
      <w:b/>
      <w:bCs/>
      <w:sz w:val="28"/>
    </w:r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af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Верхний колонтитул Знак"/>
    <w:basedOn w:val="a0"/>
    <w:link w:val="ae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e"/>
    <w:uiPriority w:val="34"/>
    <w:qFormat/>
    <w:pPr>
      <w:ind w:left="720"/>
      <w:contextualSpacing/>
    </w:pPr>
  </w:style>
  <w:style w:type="character" w:customStyle="1" w:styleId="afe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d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paragraph" w:styleId="aff">
    <w:name w:val="No Spacing"/>
    <w:aliases w:val="АЛЬБОМНАЯ,No Spacing"/>
    <w:link w:val="aff0"/>
    <w:qFormat/>
    <w:rPr>
      <w:rFonts w:eastAsia="Times New Roman"/>
      <w:sz w:val="22"/>
      <w:szCs w:val="22"/>
    </w:rPr>
  </w:style>
  <w:style w:type="character" w:customStyle="1" w:styleId="aff0">
    <w:name w:val="Без интервала Знак"/>
    <w:aliases w:val="АЛЬБОМНАЯ Знак,No Spacing Знак"/>
    <w:link w:val="aff"/>
    <w:qFormat/>
    <w:rPr>
      <w:rFonts w:ascii="Calibri" w:eastAsia="Times New Roman" w:hAnsi="Calibri" w:cs="Times New Roman"/>
      <w:lang w:eastAsia="ru-RU"/>
    </w:rPr>
  </w:style>
  <w:style w:type="character" w:customStyle="1" w:styleId="af5">
    <w:name w:val="Заголовок Знак"/>
    <w:aliases w:val=" Знак Знак,Знак Знак"/>
    <w:basedOn w:val="a0"/>
    <w:link w:val="af4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Стиль1"/>
    <w:basedOn w:val="af2"/>
    <w:link w:val="12"/>
    <w:uiPriority w:val="99"/>
    <w:qFormat/>
    <w:pPr>
      <w:spacing w:after="0" w:line="360" w:lineRule="auto"/>
      <w:ind w:left="0" w:firstLine="720"/>
      <w:jc w:val="center"/>
    </w:pPr>
    <w:rPr>
      <w:b/>
      <w:bCs/>
    </w:rPr>
  </w:style>
  <w:style w:type="character" w:customStyle="1" w:styleId="12">
    <w:name w:val="Стиль1 Знак"/>
    <w:link w:val="11"/>
    <w:uiPriority w:val="99"/>
    <w:qFormat/>
    <w:locked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s1">
    <w:name w:val="s1"/>
    <w:qFormat/>
    <w:rPr>
      <w:rFonts w:ascii="Times New Roman" w:hAnsi="Times New Roman" w:cs="Times New Roman" w:hint="default"/>
      <w:b/>
      <w:bCs/>
      <w:color w:val="000000"/>
      <w:sz w:val="22"/>
      <w:szCs w:val="22"/>
      <w:u w:val="none"/>
    </w:rPr>
  </w:style>
  <w:style w:type="character" w:customStyle="1" w:styleId="af1">
    <w:name w:val="Основной текст Знак"/>
    <w:basedOn w:val="a0"/>
    <w:link w:val="af0"/>
    <w:qFormat/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21"/>
    <w:basedOn w:val="a"/>
    <w:qFormat/>
    <w:pPr>
      <w:jc w:val="both"/>
    </w:pPr>
    <w:rPr>
      <w:rFonts w:ascii="Times/Kazakh" w:hAnsi="Times/Kazakh"/>
      <w:b/>
      <w:sz w:val="22"/>
      <w:szCs w:val="20"/>
    </w:rPr>
  </w:style>
  <w:style w:type="paragraph" w:customStyle="1" w:styleId="13">
    <w:name w:val="Обычный1"/>
    <w:qFormat/>
    <w:rPr>
      <w:rFonts w:ascii="Times New Roman" w:eastAsia="Times New Roman" w:hAnsi="Times New Roman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22">
    <w:name w:val="Основной текст 2 Знак"/>
    <w:link w:val="21"/>
    <w:uiPriority w:val="99"/>
    <w:qFormat/>
    <w:locked/>
    <w:rPr>
      <w:sz w:val="24"/>
      <w:szCs w:val="24"/>
      <w:lang w:eastAsia="ru-RU"/>
    </w:rPr>
  </w:style>
  <w:style w:type="character" w:customStyle="1" w:styleId="211">
    <w:name w:val="Основной текст 2 Знак1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Основной текст_"/>
    <w:link w:val="25"/>
    <w:qFormat/>
    <w:rPr>
      <w:spacing w:val="1"/>
      <w:sz w:val="18"/>
      <w:szCs w:val="18"/>
      <w:shd w:val="clear" w:color="auto" w:fill="FFFFFF"/>
    </w:rPr>
  </w:style>
  <w:style w:type="paragraph" w:customStyle="1" w:styleId="25">
    <w:name w:val="Основной текст2"/>
    <w:basedOn w:val="a"/>
    <w:link w:val="aff1"/>
    <w:qFormat/>
    <w:pPr>
      <w:widowControl w:val="0"/>
      <w:shd w:val="clear" w:color="auto" w:fill="FFFFFF"/>
      <w:spacing w:after="180" w:line="221" w:lineRule="exact"/>
      <w:jc w:val="center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26">
    <w:name w:val="Основной текст (2)_"/>
    <w:link w:val="27"/>
    <w:qFormat/>
    <w:rPr>
      <w:b/>
      <w:bCs/>
      <w:spacing w:val="2"/>
      <w:sz w:val="18"/>
      <w:szCs w:val="18"/>
      <w:shd w:val="clear" w:color="auto" w:fill="FFFFFF"/>
    </w:rPr>
  </w:style>
  <w:style w:type="paragraph" w:customStyle="1" w:styleId="27">
    <w:name w:val="Основной текст (2)"/>
    <w:basedOn w:val="a"/>
    <w:link w:val="26"/>
    <w:qFormat/>
    <w:pPr>
      <w:widowControl w:val="0"/>
      <w:shd w:val="clear" w:color="auto" w:fill="FFFFFF"/>
      <w:spacing w:line="442" w:lineRule="exact"/>
      <w:jc w:val="center"/>
    </w:pPr>
    <w:rPr>
      <w:rFonts w:asciiTheme="minorHAnsi" w:eastAsiaTheme="minorHAnsi" w:hAnsiTheme="minorHAnsi" w:cstheme="minorBidi"/>
      <w:b/>
      <w:bCs/>
      <w:spacing w:val="2"/>
      <w:sz w:val="18"/>
      <w:szCs w:val="18"/>
      <w:lang w:eastAsia="en-US"/>
    </w:rPr>
  </w:style>
  <w:style w:type="character" w:customStyle="1" w:styleId="aff2">
    <w:name w:val="Подпись к картинке_"/>
    <w:link w:val="aff3"/>
    <w:qFormat/>
    <w:rPr>
      <w:spacing w:val="1"/>
      <w:sz w:val="18"/>
      <w:szCs w:val="18"/>
      <w:shd w:val="clear" w:color="auto" w:fill="FFFFFF"/>
    </w:rPr>
  </w:style>
  <w:style w:type="paragraph" w:customStyle="1" w:styleId="aff3">
    <w:name w:val="Подпись к картинке"/>
    <w:basedOn w:val="a"/>
    <w:link w:val="aff2"/>
    <w:qFormat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pacing w:val="1"/>
      <w:sz w:val="18"/>
      <w:szCs w:val="18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semiHidden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productdetail-authorsmainmailrucssattributepostfix">
    <w:name w:val="productdetail-authorsmain_mailru_css_attribute_postfix"/>
    <w:basedOn w:val="a0"/>
    <w:qFormat/>
  </w:style>
  <w:style w:type="character" w:customStyle="1" w:styleId="af9">
    <w:name w:val="Обычный (Интернет) Знак"/>
    <w:link w:val="af8"/>
    <w:uiPriority w:val="99"/>
    <w:qFormat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0">
    <w:name w:val="a2"/>
    <w:basedOn w:val="a"/>
    <w:qFormat/>
    <w:pPr>
      <w:spacing w:before="100" w:beforeAutospacing="1" w:after="100" w:afterAutospacing="1"/>
    </w:pPr>
  </w:style>
  <w:style w:type="character" w:customStyle="1" w:styleId="ab">
    <w:name w:val="Текст Знак"/>
    <w:basedOn w:val="a0"/>
    <w:link w:val="aa"/>
    <w:qFormat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PreformattedText">
    <w:name w:val="Preformatted Text"/>
    <w:basedOn w:val="a"/>
    <w:qFormat/>
    <w:pPr>
      <w:suppressAutoHyphens/>
      <w:autoSpaceDN w:val="0"/>
      <w:textAlignment w:val="baseline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14">
    <w:name w:val="Абзац списка1"/>
    <w:basedOn w:val="a"/>
    <w:uiPriority w:val="99"/>
    <w:qFormat/>
    <w:pPr>
      <w:ind w:left="708"/>
    </w:pPr>
  </w:style>
  <w:style w:type="character" w:customStyle="1" w:styleId="40">
    <w:name w:val="Заголовок 4 Знак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character" w:customStyle="1" w:styleId="apple-converted-space">
    <w:name w:val="apple-converted-space"/>
    <w:qFormat/>
  </w:style>
  <w:style w:type="paragraph" w:customStyle="1" w:styleId="FR1">
    <w:name w:val="FR1"/>
    <w:uiPriority w:val="99"/>
    <w:qFormat/>
    <w:pPr>
      <w:widowControl w:val="0"/>
      <w:autoSpaceDE w:val="0"/>
      <w:autoSpaceDN w:val="0"/>
      <w:adjustRightInd w:val="0"/>
      <w:spacing w:line="480" w:lineRule="auto"/>
      <w:ind w:left="40" w:firstLine="560"/>
    </w:pPr>
    <w:rPr>
      <w:rFonts w:ascii="Arial" w:eastAsia="Times New Roman" w:hAnsi="Arial" w:cs="Arial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4">
    <w:name w:val="Основной"/>
    <w:uiPriority w:val="99"/>
    <w:qFormat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FontStyle53">
    <w:name w:val="Font Style53"/>
    <w:qFormat/>
    <w:rPr>
      <w:rFonts w:ascii="Times New Roman" w:hAnsi="Times New Roman" w:cs="Times New Roman"/>
      <w:b/>
      <w:bCs/>
      <w:sz w:val="22"/>
      <w:szCs w:val="22"/>
    </w:rPr>
  </w:style>
  <w:style w:type="paragraph" w:customStyle="1" w:styleId="Style9">
    <w:name w:val="Style9"/>
    <w:basedOn w:val="a"/>
    <w:uiPriority w:val="99"/>
    <w:qFormat/>
    <w:pPr>
      <w:widowControl w:val="0"/>
      <w:autoSpaceDE w:val="0"/>
      <w:autoSpaceDN w:val="0"/>
      <w:adjustRightInd w:val="0"/>
    </w:pPr>
  </w:style>
  <w:style w:type="paragraph" w:customStyle="1" w:styleId="-1">
    <w:name w:val="Без интервала-1"/>
    <w:basedOn w:val="aff"/>
    <w:link w:val="-10"/>
    <w:qFormat/>
    <w:pPr>
      <w:widowControl w:val="0"/>
      <w:ind w:right="-24"/>
      <w:jc w:val="center"/>
    </w:pPr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-10">
    <w:name w:val="Без интервала-1 Знак"/>
    <w:link w:val="-1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j11">
    <w:name w:val="j11"/>
    <w:basedOn w:val="a"/>
    <w:uiPriority w:val="99"/>
    <w:qFormat/>
    <w:pPr>
      <w:spacing w:before="100" w:beforeAutospacing="1" w:after="100" w:afterAutospacing="1"/>
    </w:pPr>
  </w:style>
  <w:style w:type="character" w:customStyle="1" w:styleId="28">
    <w:name w:val="Основной текст с отступом Знак2"/>
    <w:qFormat/>
    <w:locked/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</w:style>
  <w:style w:type="character" w:customStyle="1" w:styleId="15">
    <w:name w:val="Заголовок Знак1"/>
    <w:basedOn w:val="a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hps">
    <w:name w:val="hps"/>
    <w:qFormat/>
  </w:style>
  <w:style w:type="character" w:customStyle="1" w:styleId="shorttext">
    <w:name w:val="short_text"/>
    <w:qFormat/>
  </w:style>
  <w:style w:type="character" w:customStyle="1" w:styleId="afb">
    <w:name w:val="Подзаголовок Знак"/>
    <w:basedOn w:val="a0"/>
    <w:link w:val="afa"/>
    <w:uiPriority w:val="99"/>
    <w:qFormat/>
    <w:rPr>
      <w:rFonts w:ascii="Times New Roman" w:eastAsiaTheme="minorEastAsia" w:hAnsi="Times New Roman" w:cs="Times New Roman"/>
      <w:b/>
      <w:bCs/>
      <w:sz w:val="28"/>
      <w:szCs w:val="24"/>
      <w:lang w:eastAsia="ru-RU"/>
    </w:rPr>
  </w:style>
  <w:style w:type="paragraph" w:customStyle="1" w:styleId="110">
    <w:name w:val="Абзац списка11"/>
    <w:basedOn w:val="a"/>
    <w:uiPriority w:val="99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qFormat/>
    <w:locked/>
    <w:rPr>
      <w:rFonts w:ascii="Calibri" w:eastAsia="Times New Roman" w:hAnsi="Calibri" w:cs="Times New Roman"/>
      <w:szCs w:val="20"/>
      <w:lang w:eastAsia="ru-RU"/>
    </w:rPr>
  </w:style>
  <w:style w:type="paragraph" w:customStyle="1" w:styleId="Pa1">
    <w:name w:val="Pa1"/>
    <w:basedOn w:val="a"/>
    <w:next w:val="a"/>
    <w:uiPriority w:val="99"/>
    <w:qFormat/>
    <w:pPr>
      <w:autoSpaceDE w:val="0"/>
      <w:autoSpaceDN w:val="0"/>
      <w:adjustRightInd w:val="0"/>
      <w:spacing w:line="221" w:lineRule="atLeast"/>
    </w:pPr>
    <w:rPr>
      <w:rFonts w:eastAsia="Calibri"/>
    </w:rPr>
  </w:style>
  <w:style w:type="paragraph" w:customStyle="1" w:styleId="msonormalbullet1gif">
    <w:name w:val="msonormalbullet1.gif"/>
    <w:basedOn w:val="a"/>
    <w:qFormat/>
    <w:pPr>
      <w:spacing w:before="100" w:beforeAutospacing="1" w:after="100" w:afterAutospacing="1"/>
    </w:pPr>
  </w:style>
  <w:style w:type="character" w:customStyle="1" w:styleId="A21">
    <w:name w:val="A2"/>
    <w:uiPriority w:val="99"/>
    <w:qFormat/>
    <w:rPr>
      <w:rFonts w:cs="PF Agora Sans Pro"/>
      <w:color w:val="000000"/>
      <w:sz w:val="20"/>
      <w:szCs w:val="20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">
    <w:name w:val="st"/>
    <w:basedOn w:val="a0"/>
    <w:qFormat/>
  </w:style>
  <w:style w:type="table" w:customStyle="1" w:styleId="16">
    <w:name w:val="Сетка таблицы светлая1"/>
    <w:basedOn w:val="a1"/>
    <w:uiPriority w:val="40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17">
    <w:name w:val="Без интервала1"/>
    <w:basedOn w:val="a"/>
    <w:rsid w:val="0004006C"/>
    <w:rPr>
      <w:rFonts w:ascii="Calibri" w:eastAsia="SimSun" w:hAnsi="Calibri"/>
    </w:rPr>
  </w:style>
  <w:style w:type="character" w:styleId="aff5">
    <w:name w:val="annotation reference"/>
    <w:basedOn w:val="a0"/>
    <w:uiPriority w:val="99"/>
    <w:semiHidden/>
    <w:unhideWhenUsed/>
    <w:rsid w:val="00BF3B12"/>
    <w:rPr>
      <w:sz w:val="16"/>
      <w:szCs w:val="16"/>
    </w:rPr>
  </w:style>
  <w:style w:type="paragraph" w:styleId="aff6">
    <w:name w:val="annotation text"/>
    <w:basedOn w:val="a"/>
    <w:link w:val="aff7"/>
    <w:uiPriority w:val="99"/>
    <w:semiHidden/>
    <w:unhideWhenUsed/>
    <w:rsid w:val="00BF3B12"/>
    <w:rPr>
      <w:sz w:val="20"/>
      <w:szCs w:val="20"/>
    </w:rPr>
  </w:style>
  <w:style w:type="character" w:customStyle="1" w:styleId="aff7">
    <w:name w:val="Текст примечания Знак"/>
    <w:basedOn w:val="a0"/>
    <w:link w:val="aff6"/>
    <w:uiPriority w:val="99"/>
    <w:semiHidden/>
    <w:rsid w:val="00BF3B12"/>
    <w:rPr>
      <w:rFonts w:ascii="Times New Roman" w:eastAsia="Times New Roman" w:hAnsi="Times New Roman"/>
    </w:rPr>
  </w:style>
  <w:style w:type="paragraph" w:styleId="aff8">
    <w:name w:val="annotation subject"/>
    <w:basedOn w:val="aff6"/>
    <w:next w:val="aff6"/>
    <w:link w:val="aff9"/>
    <w:uiPriority w:val="99"/>
    <w:semiHidden/>
    <w:unhideWhenUsed/>
    <w:rsid w:val="00BF3B12"/>
    <w:rPr>
      <w:b/>
      <w:bCs/>
    </w:rPr>
  </w:style>
  <w:style w:type="character" w:customStyle="1" w:styleId="aff9">
    <w:name w:val="Тема примечания Знак"/>
    <w:basedOn w:val="aff7"/>
    <w:link w:val="aff8"/>
    <w:uiPriority w:val="99"/>
    <w:semiHidden/>
    <w:rsid w:val="00BF3B12"/>
    <w:rPr>
      <w:rFonts w:ascii="Times New Roman" w:eastAsia="Times New Roman" w:hAnsi="Times New Roman"/>
      <w:b/>
      <w:bCs/>
    </w:rPr>
  </w:style>
  <w:style w:type="character" w:customStyle="1" w:styleId="affa">
    <w:name w:val="Другое_"/>
    <w:basedOn w:val="a0"/>
    <w:link w:val="affb"/>
    <w:rsid w:val="00124E84"/>
    <w:rPr>
      <w:rFonts w:ascii="Times New Roman" w:eastAsia="Times New Roman" w:hAnsi="Times New Roman"/>
    </w:rPr>
  </w:style>
  <w:style w:type="paragraph" w:customStyle="1" w:styleId="affb">
    <w:name w:val="Другое"/>
    <w:basedOn w:val="a"/>
    <w:link w:val="affa"/>
    <w:rsid w:val="00124E84"/>
    <w:pPr>
      <w:widowControl w:val="0"/>
    </w:pPr>
    <w:rPr>
      <w:sz w:val="20"/>
      <w:szCs w:val="20"/>
    </w:rPr>
  </w:style>
  <w:style w:type="character" w:styleId="affc">
    <w:name w:val="Unresolved Mention"/>
    <w:basedOn w:val="a0"/>
    <w:uiPriority w:val="99"/>
    <w:semiHidden/>
    <w:unhideWhenUsed/>
    <w:rsid w:val="00933B21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175C29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ezkurwreuab5ozgtqnkl">
    <w:name w:val="ezkurwreuab5ozgtqnkl"/>
    <w:basedOn w:val="a0"/>
    <w:rsid w:val="00175C29"/>
  </w:style>
  <w:style w:type="character" w:customStyle="1" w:styleId="affd">
    <w:name w:val="Обычный (веб) Знак"/>
    <w:uiPriority w:val="99"/>
    <w:qFormat/>
    <w:locked/>
    <w:rsid w:val="004609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3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23BB8-B6B3-4FD9-AD0E-022011C90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KazNMU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2024-09-19T11:56:00Z</cp:lastPrinted>
  <dcterms:created xsi:type="dcterms:W3CDTF">2025-01-05T08:40:00Z</dcterms:created>
  <dcterms:modified xsi:type="dcterms:W3CDTF">2025-12-04T09:47:00Z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