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C46D3" w14:textId="77777777" w:rsidR="00AC23AE" w:rsidRPr="00A80E1E" w:rsidRDefault="00AC23AE" w:rsidP="00A80E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365CC1F" w14:textId="77777777" w:rsidR="00AC23AE" w:rsidRDefault="00AC23AE" w:rsidP="00AC23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546EF7" w14:textId="52DA3D55" w:rsidR="00AC23AE" w:rsidRDefault="00AC23AE" w:rsidP="00AC23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r w:rsidRPr="002513C5">
        <w:rPr>
          <w:rFonts w:ascii="Times New Roman" w:hAnsi="Times New Roman" w:cs="Times New Roman"/>
          <w:b/>
          <w:bCs/>
          <w:sz w:val="28"/>
          <w:szCs w:val="28"/>
        </w:rPr>
        <w:t>Зерттеу</w:t>
      </w:r>
      <w:proofErr w:type="spellEnd"/>
      <w:r w:rsidRPr="002513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513C5">
        <w:rPr>
          <w:rFonts w:ascii="Times New Roman" w:hAnsi="Times New Roman" w:cs="Times New Roman"/>
          <w:b/>
          <w:bCs/>
          <w:sz w:val="28"/>
          <w:szCs w:val="28"/>
        </w:rPr>
        <w:t>жұмысын</w:t>
      </w:r>
      <w:proofErr w:type="spellEnd"/>
      <w:r w:rsidRPr="002513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513C5">
        <w:rPr>
          <w:rFonts w:ascii="Times New Roman" w:hAnsi="Times New Roman" w:cs="Times New Roman"/>
          <w:b/>
          <w:bCs/>
          <w:sz w:val="28"/>
          <w:szCs w:val="28"/>
        </w:rPr>
        <w:t>жүргізу</w:t>
      </w:r>
      <w:proofErr w:type="spellEnd"/>
      <w:r w:rsidRPr="002513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513C5">
        <w:rPr>
          <w:rFonts w:ascii="Times New Roman" w:hAnsi="Times New Roman" w:cs="Times New Roman"/>
          <w:b/>
          <w:bCs/>
          <w:sz w:val="28"/>
          <w:szCs w:val="28"/>
        </w:rPr>
        <w:t>жоспары</w:t>
      </w:r>
      <w:proofErr w:type="spellEnd"/>
    </w:p>
    <w:p w14:paraId="2120FB9F" w14:textId="77777777" w:rsidR="00A80E1E" w:rsidRDefault="00A80E1E" w:rsidP="00AC23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7B27024" w14:textId="621B2797" w:rsidR="00A80E1E" w:rsidRDefault="00A80E1E" w:rsidP="00A80E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r w:rsidRPr="00A80E1E">
        <w:rPr>
          <w:rFonts w:ascii="Times New Roman" w:hAnsi="Times New Roman" w:cs="Times New Roman"/>
          <w:b/>
          <w:bCs/>
          <w:sz w:val="28"/>
          <w:szCs w:val="28"/>
        </w:rPr>
        <w:t>Зерттеу</w:t>
      </w:r>
      <w:proofErr w:type="spellEnd"/>
      <w:r w:rsidRPr="00A80E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80E1E">
        <w:rPr>
          <w:rFonts w:ascii="Times New Roman" w:hAnsi="Times New Roman" w:cs="Times New Roman"/>
          <w:b/>
          <w:bCs/>
          <w:sz w:val="28"/>
          <w:szCs w:val="28"/>
        </w:rPr>
        <w:t>тақырыбының</w:t>
      </w:r>
      <w:proofErr w:type="spellEnd"/>
      <w:r w:rsidRPr="00A80E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80E1E">
        <w:rPr>
          <w:rFonts w:ascii="Times New Roman" w:hAnsi="Times New Roman" w:cs="Times New Roman"/>
          <w:b/>
          <w:bCs/>
          <w:sz w:val="28"/>
          <w:szCs w:val="28"/>
        </w:rPr>
        <w:t>атауы</w:t>
      </w:r>
      <w:proofErr w:type="spellEnd"/>
    </w:p>
    <w:p w14:paraId="5EA5C0E8" w14:textId="77777777" w:rsidR="00A80E1E" w:rsidRPr="00A80E1E" w:rsidRDefault="00A80E1E" w:rsidP="00A80E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80E1E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14:paraId="691DB9FF" w14:textId="77777777" w:rsidR="00A80E1E" w:rsidRPr="00A80E1E" w:rsidRDefault="00A80E1E" w:rsidP="00A80E1E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931FDCA" w14:textId="77777777" w:rsidR="00AC23AE" w:rsidRPr="002513C5" w:rsidRDefault="00AC23AE" w:rsidP="00AC23AE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tbl>
      <w:tblPr>
        <w:tblStyle w:val="11"/>
        <w:tblW w:w="96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  <w:gridCol w:w="2693"/>
        <w:gridCol w:w="2268"/>
      </w:tblGrid>
      <w:tr w:rsidR="00AC23AE" w:rsidRPr="002513C5" w14:paraId="03F33459" w14:textId="77777777" w:rsidTr="00A80E1E">
        <w:trPr>
          <w:trHeight w:val="605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1F2F1" w14:textId="77777777" w:rsidR="00AC23AE" w:rsidRPr="00947B27" w:rsidRDefault="00AC23AE" w:rsidP="002F42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947B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Іс-шаралардың атауы</w:t>
            </w:r>
          </w:p>
          <w:p w14:paraId="4031E91C" w14:textId="77777777" w:rsidR="00AC23AE" w:rsidRPr="002513C5" w:rsidRDefault="00AC23AE" w:rsidP="002F42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89DAE" w14:textId="77777777" w:rsidR="00AC23AE" w:rsidRPr="002513C5" w:rsidRDefault="00AC23AE" w:rsidP="002F42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513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Орындау</w:t>
            </w:r>
            <w:proofErr w:type="spellEnd"/>
            <w:r w:rsidRPr="002513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513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мерзімі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5F322" w14:textId="77777777" w:rsidR="00AC23AE" w:rsidRPr="002513C5" w:rsidRDefault="00AC23AE" w:rsidP="002F426F">
            <w:pPr>
              <w:pStyle w:val="ad"/>
              <w:spacing w:before="0" w:beforeAutospacing="0" w:after="0" w:afterAutospacing="0"/>
              <w:rPr>
                <w:b/>
                <w:bCs/>
              </w:rPr>
            </w:pPr>
            <w:proofErr w:type="spellStart"/>
            <w:r w:rsidRPr="002513C5">
              <w:rPr>
                <w:b/>
                <w:bCs/>
              </w:rPr>
              <w:t>Есеп</w:t>
            </w:r>
            <w:proofErr w:type="spellEnd"/>
            <w:r w:rsidRPr="002513C5">
              <w:rPr>
                <w:b/>
                <w:bCs/>
              </w:rPr>
              <w:t xml:space="preserve"> беру </w:t>
            </w:r>
            <w:proofErr w:type="spellStart"/>
            <w:r w:rsidRPr="002513C5">
              <w:rPr>
                <w:b/>
                <w:bCs/>
              </w:rPr>
              <w:t>формасы</w:t>
            </w:r>
            <w:proofErr w:type="spellEnd"/>
            <w:r w:rsidRPr="002513C5">
              <w:rPr>
                <w:b/>
                <w:bCs/>
              </w:rPr>
              <w:t xml:space="preserve"> </w:t>
            </w:r>
          </w:p>
          <w:p w14:paraId="585D0770" w14:textId="77777777" w:rsidR="00AC23AE" w:rsidRPr="002513C5" w:rsidRDefault="00AC23AE" w:rsidP="002F42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23AE" w:rsidRPr="002513C5" w14:paraId="100807A0" w14:textId="77777777" w:rsidTr="00A80E1E"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BF9F3" w14:textId="77777777" w:rsidR="00AC23AE" w:rsidRPr="002513C5" w:rsidRDefault="00AC23AE" w:rsidP="002F4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09AEC" w14:textId="77777777" w:rsidR="00AC23AE" w:rsidRPr="002513C5" w:rsidRDefault="00AC23AE" w:rsidP="002F4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3C5">
              <w:rPr>
                <w:rFonts w:ascii="Times New Roman" w:hAnsi="Times New Roman" w:cs="Times New Roman"/>
                <w:sz w:val="24"/>
                <w:szCs w:val="24"/>
              </w:rPr>
              <w:t xml:space="preserve">1-жыл </w:t>
            </w:r>
          </w:p>
          <w:p w14:paraId="6BE419B0" w14:textId="77777777" w:rsidR="00AC23AE" w:rsidRPr="002513C5" w:rsidRDefault="00AC23AE" w:rsidP="002F4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3C5">
              <w:rPr>
                <w:rFonts w:ascii="Times New Roman" w:hAnsi="Times New Roman" w:cs="Times New Roman"/>
                <w:sz w:val="24"/>
                <w:szCs w:val="24"/>
              </w:rPr>
              <w:t xml:space="preserve">(2026–2027 </w:t>
            </w:r>
            <w:proofErr w:type="spellStart"/>
            <w:r w:rsidRPr="002513C5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251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3C5">
              <w:rPr>
                <w:rFonts w:ascii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2513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A597E" w14:textId="77777777" w:rsidR="00AC23AE" w:rsidRPr="002513C5" w:rsidRDefault="00AC23AE" w:rsidP="002F4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23AE" w:rsidRPr="002513C5" w14:paraId="74541597" w14:textId="77777777" w:rsidTr="00A80E1E">
        <w:tc>
          <w:tcPr>
            <w:tcW w:w="4670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9383A" w14:textId="77777777" w:rsidR="00AC23AE" w:rsidRPr="002513C5" w:rsidRDefault="00AC23AE" w:rsidP="002F426F">
            <w:pPr>
              <w:ind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EDE44" w14:textId="77777777" w:rsidR="00AC23AE" w:rsidRPr="002513C5" w:rsidRDefault="00AC23AE" w:rsidP="002F426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19E55" w14:textId="77777777" w:rsidR="00AC23AE" w:rsidRPr="002513C5" w:rsidRDefault="00AC23AE" w:rsidP="002F4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3AE" w:rsidRPr="002513C5" w14:paraId="284FF7DC" w14:textId="77777777" w:rsidTr="00A80E1E">
        <w:trPr>
          <w:trHeight w:val="509"/>
        </w:trPr>
        <w:tc>
          <w:tcPr>
            <w:tcW w:w="4670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D45A7" w14:textId="77777777" w:rsidR="00AC23AE" w:rsidRPr="002513C5" w:rsidRDefault="00AC23AE" w:rsidP="002F4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04FD" w14:textId="77777777" w:rsidR="00AC23AE" w:rsidRPr="002513C5" w:rsidRDefault="00AC23AE" w:rsidP="002F4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3C5">
              <w:rPr>
                <w:rFonts w:ascii="Times New Roman" w:hAnsi="Times New Roman" w:cs="Times New Roman"/>
                <w:sz w:val="24"/>
                <w:szCs w:val="24"/>
              </w:rPr>
              <w:t>2-жыл</w:t>
            </w:r>
          </w:p>
          <w:p w14:paraId="5A2A3846" w14:textId="77777777" w:rsidR="00AC23AE" w:rsidRPr="002513C5" w:rsidRDefault="00AC23AE" w:rsidP="002F4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3C5">
              <w:rPr>
                <w:rFonts w:ascii="Times New Roman" w:hAnsi="Times New Roman" w:cs="Times New Roman"/>
                <w:sz w:val="24"/>
                <w:szCs w:val="24"/>
              </w:rPr>
              <w:t xml:space="preserve">(2027–2028 </w:t>
            </w:r>
            <w:proofErr w:type="spellStart"/>
            <w:r w:rsidRPr="002513C5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251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3C5">
              <w:rPr>
                <w:rFonts w:ascii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2513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DB185" w14:textId="77777777" w:rsidR="00AC23AE" w:rsidRPr="002513C5" w:rsidRDefault="00AC23AE" w:rsidP="002F4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3AE" w:rsidRPr="002513C5" w14:paraId="1B8FBB14" w14:textId="77777777" w:rsidTr="00A80E1E">
        <w:tc>
          <w:tcPr>
            <w:tcW w:w="4670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83C6" w14:textId="77777777" w:rsidR="00AC23AE" w:rsidRPr="002513C5" w:rsidRDefault="00AC23AE" w:rsidP="002F426F">
            <w:pPr>
              <w:ind w:right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FF608" w14:textId="77777777" w:rsidR="00AC23AE" w:rsidRPr="002513C5" w:rsidRDefault="00AC23AE" w:rsidP="002F4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E6619" w14:textId="77777777" w:rsidR="00AC23AE" w:rsidRPr="002513C5" w:rsidRDefault="00AC23AE" w:rsidP="002F4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3AE" w:rsidRPr="002513C5" w14:paraId="3057EF1B" w14:textId="77777777" w:rsidTr="00A80E1E">
        <w:tc>
          <w:tcPr>
            <w:tcW w:w="4670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BA9D" w14:textId="77777777" w:rsidR="00AC23AE" w:rsidRPr="002513C5" w:rsidRDefault="00AC23AE" w:rsidP="002F4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C1CC3" w14:textId="77777777" w:rsidR="00AC23AE" w:rsidRPr="002513C5" w:rsidRDefault="00AC23AE" w:rsidP="002F4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3C5">
              <w:rPr>
                <w:rFonts w:ascii="Times New Roman" w:hAnsi="Times New Roman" w:cs="Times New Roman"/>
                <w:sz w:val="24"/>
                <w:szCs w:val="24"/>
              </w:rPr>
              <w:t>3-жыл</w:t>
            </w:r>
          </w:p>
          <w:p w14:paraId="361824E8" w14:textId="77777777" w:rsidR="00AC23AE" w:rsidRPr="002513C5" w:rsidRDefault="00AC23AE" w:rsidP="002F42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13C5">
              <w:rPr>
                <w:rFonts w:ascii="Times New Roman" w:hAnsi="Times New Roman" w:cs="Times New Roman"/>
                <w:sz w:val="24"/>
                <w:szCs w:val="24"/>
              </w:rPr>
              <w:t xml:space="preserve">(2028–2029 </w:t>
            </w:r>
            <w:proofErr w:type="spellStart"/>
            <w:r w:rsidRPr="002513C5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251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3C5">
              <w:rPr>
                <w:rFonts w:ascii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2513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C975F" w14:textId="77777777" w:rsidR="00AC23AE" w:rsidRPr="002513C5" w:rsidRDefault="00AC23AE" w:rsidP="002F4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3AE" w:rsidRPr="002513C5" w14:paraId="7BA2521A" w14:textId="77777777" w:rsidTr="00A80E1E">
        <w:trPr>
          <w:trHeight w:val="409"/>
        </w:trPr>
        <w:tc>
          <w:tcPr>
            <w:tcW w:w="4670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9F3F" w14:textId="77777777" w:rsidR="00AC23AE" w:rsidRPr="002513C5" w:rsidRDefault="00AC23AE" w:rsidP="002F426F">
            <w:pPr>
              <w:ind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615D2" w14:textId="77777777" w:rsidR="00AC23AE" w:rsidRPr="002513C5" w:rsidRDefault="00AC23AE" w:rsidP="002F4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FDC46" w14:textId="77777777" w:rsidR="00AC23AE" w:rsidRPr="002513C5" w:rsidRDefault="00AC23AE" w:rsidP="002F4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34A622" w14:textId="77777777" w:rsidR="00AC23AE" w:rsidRPr="002513C5" w:rsidRDefault="00AC23AE" w:rsidP="00AC2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7D63568" w14:textId="77777777" w:rsidR="00AC23AE" w:rsidRDefault="00AC23AE" w:rsidP="00AC23AE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</w:t>
      </w:r>
    </w:p>
    <w:p w14:paraId="3FCB7C19" w14:textId="77777777" w:rsidR="00AC23AE" w:rsidRPr="00F972A3" w:rsidRDefault="00AC23AE" w:rsidP="00AC23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972A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</w:t>
      </w:r>
      <w:proofErr w:type="spellStart"/>
      <w:r w:rsidRPr="00F972A3">
        <w:rPr>
          <w:rFonts w:ascii="Times New Roman" w:hAnsi="Times New Roman" w:cs="Times New Roman"/>
          <w:b/>
          <w:bCs/>
          <w:sz w:val="24"/>
          <w:szCs w:val="24"/>
        </w:rPr>
        <w:t>Үміткер</w:t>
      </w:r>
      <w:proofErr w:type="spellEnd"/>
      <w:r w:rsidRPr="00F972A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972A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F972A3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                           </w:t>
      </w:r>
      <w:r w:rsidRPr="00F972A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__________________</w:t>
      </w:r>
    </w:p>
    <w:p w14:paraId="7C649016" w14:textId="77777777" w:rsidR="00AC23AE" w:rsidRPr="00F972A3" w:rsidRDefault="00AC23AE" w:rsidP="00AC23A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 w:eastAsia="ru-RU"/>
        </w:rPr>
      </w:pPr>
      <w:r w:rsidRPr="00F972A3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    (</w:t>
      </w:r>
      <w:proofErr w:type="spellStart"/>
      <w:r w:rsidRPr="00F972A3">
        <w:rPr>
          <w:rFonts w:ascii="Times New Roman" w:hAnsi="Times New Roman" w:cs="Times New Roman"/>
          <w:i/>
          <w:sz w:val="24"/>
          <w:szCs w:val="24"/>
        </w:rPr>
        <w:t>қолы</w:t>
      </w:r>
      <w:proofErr w:type="spellEnd"/>
      <w:r w:rsidRPr="00F972A3">
        <w:rPr>
          <w:rFonts w:ascii="Times New Roman" w:hAnsi="Times New Roman" w:cs="Times New Roman"/>
          <w:i/>
          <w:sz w:val="24"/>
          <w:szCs w:val="24"/>
          <w:lang w:eastAsia="ru-RU"/>
        </w:rPr>
        <w:t>)                       (А</w:t>
      </w:r>
      <w:r w:rsidRPr="00F972A3">
        <w:rPr>
          <w:rFonts w:ascii="Times New Roman" w:hAnsi="Times New Roman" w:cs="Times New Roman"/>
          <w:i/>
          <w:sz w:val="24"/>
          <w:szCs w:val="24"/>
          <w:lang w:val="kk-KZ" w:eastAsia="ru-RU"/>
        </w:rPr>
        <w:t>.Ж</w:t>
      </w:r>
      <w:r w:rsidRPr="00F972A3">
        <w:rPr>
          <w:rFonts w:ascii="Times New Roman" w:hAnsi="Times New Roman" w:cs="Times New Roman"/>
          <w:i/>
          <w:sz w:val="24"/>
          <w:szCs w:val="24"/>
          <w:lang w:eastAsia="ru-RU"/>
        </w:rPr>
        <w:t>.Т.)</w:t>
      </w:r>
    </w:p>
    <w:p w14:paraId="38F8A75C" w14:textId="77777777" w:rsidR="00AC23AE" w:rsidRPr="00F972A3" w:rsidRDefault="00AC23AE" w:rsidP="00AC23A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  <w:r w:rsidRPr="00F972A3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 xml:space="preserve">                                                  </w:t>
      </w:r>
    </w:p>
    <w:p w14:paraId="36394891" w14:textId="7F68E615" w:rsidR="00AC23AE" w:rsidRPr="00F972A3" w:rsidRDefault="00AC23AE" w:rsidP="00AC23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972A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</w:t>
      </w:r>
      <w:proofErr w:type="spellStart"/>
      <w:r w:rsidRPr="00F972A3">
        <w:rPr>
          <w:rFonts w:ascii="Times New Roman" w:hAnsi="Times New Roman" w:cs="Times New Roman"/>
          <w:b/>
          <w:bCs/>
          <w:sz w:val="24"/>
          <w:szCs w:val="24"/>
        </w:rPr>
        <w:t>Ғылым</w:t>
      </w:r>
      <w:proofErr w:type="spellEnd"/>
      <w:r w:rsidRPr="00F972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0E1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кеңесші                         </w:t>
      </w:r>
      <w:r w:rsidRPr="00F972A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__________________</w:t>
      </w:r>
    </w:p>
    <w:p w14:paraId="4EA1BBD7" w14:textId="764FB387" w:rsidR="00AC23AE" w:rsidRPr="00F972A3" w:rsidRDefault="00AC23AE" w:rsidP="00AC23A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F972A3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F972A3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ab/>
      </w:r>
      <w:r w:rsidRPr="00F972A3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ab/>
      </w:r>
      <w:r w:rsidRPr="00F972A3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ab/>
      </w:r>
      <w:r w:rsidRPr="00F972A3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ab/>
        <w:t xml:space="preserve">                                </w:t>
      </w:r>
      <w:r w:rsidRPr="00F972A3">
        <w:rPr>
          <w:rFonts w:ascii="Times New Roman" w:hAnsi="Times New Roman" w:cs="Times New Roman"/>
          <w:i/>
          <w:sz w:val="24"/>
          <w:szCs w:val="24"/>
          <w:lang w:eastAsia="ru-RU"/>
        </w:rPr>
        <w:t>(</w:t>
      </w:r>
      <w:proofErr w:type="spellStart"/>
      <w:r w:rsidRPr="00F972A3">
        <w:rPr>
          <w:rFonts w:ascii="Times New Roman" w:hAnsi="Times New Roman" w:cs="Times New Roman"/>
          <w:i/>
          <w:sz w:val="24"/>
          <w:szCs w:val="24"/>
        </w:rPr>
        <w:t>қолы</w:t>
      </w:r>
      <w:proofErr w:type="spellEnd"/>
      <w:r w:rsidRPr="00F972A3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)  </w:t>
      </w:r>
      <w:r w:rsidRPr="00F972A3">
        <w:rPr>
          <w:rFonts w:ascii="Times New Roman" w:hAnsi="Times New Roman" w:cs="Times New Roman"/>
          <w:i/>
          <w:sz w:val="24"/>
          <w:szCs w:val="24"/>
          <w:lang w:val="kk-KZ" w:eastAsia="ru-RU"/>
        </w:rPr>
        <w:t xml:space="preserve">                     </w:t>
      </w:r>
      <w:r w:rsidRPr="00F972A3">
        <w:rPr>
          <w:rFonts w:ascii="Times New Roman" w:hAnsi="Times New Roman" w:cs="Times New Roman"/>
          <w:i/>
          <w:sz w:val="24"/>
          <w:szCs w:val="24"/>
          <w:lang w:eastAsia="ru-RU"/>
        </w:rPr>
        <w:t>(А</w:t>
      </w:r>
      <w:r w:rsidRPr="00F972A3">
        <w:rPr>
          <w:rFonts w:ascii="Times New Roman" w:hAnsi="Times New Roman" w:cs="Times New Roman"/>
          <w:i/>
          <w:sz w:val="24"/>
          <w:szCs w:val="24"/>
          <w:lang w:val="kk-KZ" w:eastAsia="ru-RU"/>
        </w:rPr>
        <w:t>.Ж</w:t>
      </w:r>
      <w:r w:rsidRPr="00F972A3">
        <w:rPr>
          <w:rFonts w:ascii="Times New Roman" w:hAnsi="Times New Roman" w:cs="Times New Roman"/>
          <w:i/>
          <w:sz w:val="24"/>
          <w:szCs w:val="24"/>
          <w:lang w:eastAsia="ru-RU"/>
        </w:rPr>
        <w:t>.Т.)</w:t>
      </w:r>
    </w:p>
    <w:p w14:paraId="2DB006CA" w14:textId="77777777" w:rsidR="00AC23AE" w:rsidRDefault="00AC23AE" w:rsidP="00AC23AE">
      <w:pPr>
        <w:pStyle w:val="1"/>
        <w:ind w:right="3"/>
        <w:jc w:val="right"/>
      </w:pPr>
    </w:p>
    <w:p w14:paraId="55014B7F" w14:textId="77777777" w:rsidR="00AC23AE" w:rsidRDefault="00AC23AE" w:rsidP="00AC23AE">
      <w:pPr>
        <w:pStyle w:val="1"/>
        <w:ind w:right="3"/>
        <w:jc w:val="right"/>
      </w:pPr>
    </w:p>
    <w:p w14:paraId="2DBA385B" w14:textId="77777777" w:rsidR="00AC23AE" w:rsidRDefault="00AC23AE" w:rsidP="00AC23AE">
      <w:pPr>
        <w:ind w:right="3"/>
        <w:jc w:val="right"/>
        <w:rPr>
          <w:b/>
          <w:sz w:val="28"/>
          <w:szCs w:val="28"/>
        </w:rPr>
      </w:pPr>
    </w:p>
    <w:p w14:paraId="5C10C024" w14:textId="77777777" w:rsidR="00AC23AE" w:rsidRDefault="00AC23AE" w:rsidP="00AC23AE">
      <w:pPr>
        <w:ind w:right="3"/>
        <w:jc w:val="right"/>
        <w:rPr>
          <w:b/>
          <w:sz w:val="28"/>
          <w:szCs w:val="28"/>
        </w:rPr>
      </w:pPr>
    </w:p>
    <w:p w14:paraId="2BB6FA2E" w14:textId="77777777" w:rsidR="00FB54E8" w:rsidRDefault="00FB54E8"/>
    <w:sectPr w:rsidR="00FB5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99E"/>
    <w:rsid w:val="006E175D"/>
    <w:rsid w:val="00A80E1E"/>
    <w:rsid w:val="00A8499E"/>
    <w:rsid w:val="00AC23AE"/>
    <w:rsid w:val="00D8472E"/>
    <w:rsid w:val="00FB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E3673"/>
  <w15:chartTrackingRefBased/>
  <w15:docId w15:val="{DA6B255E-82B4-4CC7-9389-600504F74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3AE"/>
    <w:pPr>
      <w:spacing w:after="200" w:line="276" w:lineRule="auto"/>
    </w:pPr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8499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99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99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KZ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99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ru-KZ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499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ru-KZ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99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ru-KZ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499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ru-KZ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99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ru-KZ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499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ru-KZ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49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49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49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499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499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49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49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49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49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49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84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499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KZ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849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499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ru-KZ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8499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499E"/>
    <w:pPr>
      <w:spacing w:after="160" w:line="259" w:lineRule="auto"/>
      <w:ind w:left="720"/>
      <w:contextualSpacing/>
    </w:pPr>
    <w:rPr>
      <w:kern w:val="2"/>
      <w:lang w:val="ru-KZ"/>
      <w14:ligatures w14:val="standardContextual"/>
    </w:rPr>
  </w:style>
  <w:style w:type="character" w:styleId="a8">
    <w:name w:val="Intense Emphasis"/>
    <w:basedOn w:val="a0"/>
    <w:uiPriority w:val="21"/>
    <w:qFormat/>
    <w:rsid w:val="00A8499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49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ru-KZ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8499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8499E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qFormat/>
    <w:rsid w:val="00AC23AE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rmal (Web)"/>
    <w:basedOn w:val="a"/>
    <w:uiPriority w:val="99"/>
    <w:semiHidden/>
    <w:unhideWhenUsed/>
    <w:rsid w:val="00AC2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table" w:styleId="ac">
    <w:name w:val="Table Grid"/>
    <w:basedOn w:val="a1"/>
    <w:uiPriority w:val="39"/>
    <w:rsid w:val="00AC2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2026-07-08T08:57:00Z</dcterms:created>
  <dcterms:modified xsi:type="dcterms:W3CDTF">2026-07-08T09:04:00Z</dcterms:modified>
</cp:coreProperties>
</file>