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BA5" w:rsidRPr="004D56D4" w:rsidRDefault="00094BA5" w:rsidP="00094BA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0D0A3C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4D56D4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0D0A3C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4D56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4D56D4">
        <w:rPr>
          <w:rFonts w:ascii="Times New Roman" w:hAnsi="Times New Roman" w:cs="Times New Roman"/>
          <w:b/>
          <w:sz w:val="28"/>
          <w:szCs w:val="28"/>
          <w:lang w:val="kk-KZ"/>
        </w:rPr>
        <w:t>Тәлімгерлер Кеңесінің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4D56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құрамы: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562"/>
        <w:gridCol w:w="4395"/>
        <w:gridCol w:w="4819"/>
      </w:tblGrid>
      <w:tr w:rsidR="00094BA5" w:rsidRPr="00C52858" w:rsidTr="000458D2">
        <w:tc>
          <w:tcPr>
            <w:tcW w:w="562" w:type="dxa"/>
          </w:tcPr>
          <w:p w:rsidR="00094BA5" w:rsidRPr="00C52858" w:rsidRDefault="00094BA5" w:rsidP="000458D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395" w:type="dxa"/>
          </w:tcPr>
          <w:p w:rsidR="00094BA5" w:rsidRPr="00C52858" w:rsidRDefault="00094BA5" w:rsidP="000458D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Аты-жөні, тегі</w:t>
            </w:r>
          </w:p>
        </w:tc>
        <w:tc>
          <w:tcPr>
            <w:tcW w:w="4819" w:type="dxa"/>
          </w:tcPr>
          <w:p w:rsidR="00094BA5" w:rsidRPr="00C52858" w:rsidRDefault="00094BA5" w:rsidP="000458D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Лауазымы </w:t>
            </w:r>
          </w:p>
        </w:tc>
      </w:tr>
      <w:tr w:rsidR="00DC1F36" w:rsidRPr="0047063E" w:rsidTr="000458D2">
        <w:tc>
          <w:tcPr>
            <w:tcW w:w="562" w:type="dxa"/>
          </w:tcPr>
          <w:p w:rsidR="00DC1F36" w:rsidRPr="00C52858" w:rsidRDefault="00DC1F36" w:rsidP="00DC1F3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</w:tcPr>
          <w:p w:rsidR="00DC1F36" w:rsidRPr="0047063E" w:rsidRDefault="0044513A" w:rsidP="00DC1F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Шермет Шерзат Розметұлы</w:t>
            </w:r>
          </w:p>
        </w:tc>
        <w:tc>
          <w:tcPr>
            <w:tcW w:w="4819" w:type="dxa"/>
          </w:tcPr>
          <w:p w:rsidR="00DC1F36" w:rsidRPr="0047063E" w:rsidRDefault="00CD43F8" w:rsidP="00DC1F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алушыларды дамыту және қолдау департаментінің басшысы</w:t>
            </w:r>
          </w:p>
        </w:tc>
      </w:tr>
      <w:tr w:rsidR="00DC1F36" w:rsidRPr="0047063E" w:rsidTr="000458D2">
        <w:tc>
          <w:tcPr>
            <w:tcW w:w="562" w:type="dxa"/>
          </w:tcPr>
          <w:p w:rsidR="00DC1F36" w:rsidRPr="00C52858" w:rsidRDefault="00DC1F36" w:rsidP="00DC1F3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395" w:type="dxa"/>
          </w:tcPr>
          <w:p w:rsidR="00DC1F36" w:rsidRPr="0047063E" w:rsidRDefault="0044513A" w:rsidP="00470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Ахан Л</w:t>
            </w:r>
            <w:r w:rsid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йла</w:t>
            </w:r>
            <w:r w:rsid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Ахановна</w:t>
            </w:r>
          </w:p>
        </w:tc>
        <w:tc>
          <w:tcPr>
            <w:tcW w:w="4819" w:type="dxa"/>
          </w:tcPr>
          <w:p w:rsidR="00DC1F36" w:rsidRPr="0047063E" w:rsidRDefault="00DC1F36" w:rsidP="004451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жұмысы</w:t>
            </w:r>
            <w:r w:rsidR="0044513A"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және студенттік бастамалар орталығының</w:t>
            </w: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басшысы</w:t>
            </w:r>
          </w:p>
        </w:tc>
      </w:tr>
      <w:tr w:rsidR="00DC1F36" w:rsidRPr="0047063E" w:rsidTr="000458D2">
        <w:tc>
          <w:tcPr>
            <w:tcW w:w="562" w:type="dxa"/>
          </w:tcPr>
          <w:p w:rsidR="00DC1F36" w:rsidRPr="00C52858" w:rsidRDefault="00DC1F36" w:rsidP="00DC1F3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395" w:type="dxa"/>
          </w:tcPr>
          <w:p w:rsidR="00DC1F36" w:rsidRPr="0047063E" w:rsidRDefault="00DC1F36" w:rsidP="00DC1F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Сеитова Инкар Альмахановна</w:t>
            </w:r>
          </w:p>
        </w:tc>
        <w:tc>
          <w:tcPr>
            <w:tcW w:w="4819" w:type="dxa"/>
          </w:tcPr>
          <w:p w:rsidR="00DC1F36" w:rsidRPr="0047063E" w:rsidRDefault="0044513A" w:rsidP="00DC1F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жұмысы және студенттік бастамалар орталығының</w:t>
            </w:r>
            <w:r w:rsidR="00DC1F36"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 маманы </w:t>
            </w:r>
          </w:p>
        </w:tc>
      </w:tr>
      <w:tr w:rsidR="00DC1F36" w:rsidRPr="0047063E" w:rsidTr="000458D2">
        <w:tc>
          <w:tcPr>
            <w:tcW w:w="562" w:type="dxa"/>
          </w:tcPr>
          <w:p w:rsidR="00DC1F36" w:rsidRPr="00C52858" w:rsidRDefault="00DC1F36" w:rsidP="00DC1F3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4395" w:type="dxa"/>
          </w:tcPr>
          <w:p w:rsidR="00DC1F36" w:rsidRPr="0047063E" w:rsidRDefault="00DC1F36" w:rsidP="00DC1F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Авгамбаева Нагима Нурсеитовна</w:t>
            </w:r>
          </w:p>
        </w:tc>
        <w:tc>
          <w:tcPr>
            <w:tcW w:w="4819" w:type="dxa"/>
          </w:tcPr>
          <w:p w:rsidR="00DC1F36" w:rsidRPr="0047063E" w:rsidRDefault="00DC1F36" w:rsidP="00DC1F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Қоғамдық денсаулық сақтау мектебінің декан орынбасары</w:t>
            </w:r>
          </w:p>
        </w:tc>
      </w:tr>
      <w:tr w:rsidR="00DC1F36" w:rsidRPr="0047063E" w:rsidTr="000458D2">
        <w:tc>
          <w:tcPr>
            <w:tcW w:w="562" w:type="dxa"/>
          </w:tcPr>
          <w:p w:rsidR="00DC1F36" w:rsidRPr="00C52858" w:rsidRDefault="00DC1F36" w:rsidP="00DC1F3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4395" w:type="dxa"/>
          </w:tcPr>
          <w:p w:rsidR="00DC1F36" w:rsidRPr="0047063E" w:rsidRDefault="00C46C69" w:rsidP="00DC1F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Асқаров Нурбек Маратулы</w:t>
            </w:r>
          </w:p>
        </w:tc>
        <w:tc>
          <w:tcPr>
            <w:tcW w:w="4819" w:type="dxa"/>
          </w:tcPr>
          <w:p w:rsidR="00DC1F36" w:rsidRPr="0047063E" w:rsidRDefault="00DC1F36" w:rsidP="00EF39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Қоғамдық денсаулық сақтау мектебі</w:t>
            </w:r>
            <w:r w:rsidR="00EF39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нің </w:t>
            </w: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46C69"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</w:t>
            </w:r>
            <w:r w:rsidR="00EF39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</w:tr>
      <w:tr w:rsidR="002F0C1E" w:rsidRPr="00C52858" w:rsidTr="000458D2">
        <w:tc>
          <w:tcPr>
            <w:tcW w:w="562" w:type="dxa"/>
          </w:tcPr>
          <w:p w:rsidR="002F0C1E" w:rsidRPr="00C52858" w:rsidRDefault="002F0C1E" w:rsidP="002F0C1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4395" w:type="dxa"/>
          </w:tcPr>
          <w:p w:rsidR="002F0C1E" w:rsidRPr="0047063E" w:rsidRDefault="005C188A" w:rsidP="002F0C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Кузем</w:t>
            </w:r>
            <w:r w:rsidR="0031315F"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баева Айжан Саденовна</w:t>
            </w:r>
          </w:p>
        </w:tc>
        <w:tc>
          <w:tcPr>
            <w:tcW w:w="4819" w:type="dxa"/>
          </w:tcPr>
          <w:p w:rsidR="002F0C1E" w:rsidRPr="0047063E" w:rsidRDefault="002F0C1E" w:rsidP="002F0C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Фармация мектебінің декан орынбасары</w:t>
            </w:r>
          </w:p>
        </w:tc>
      </w:tr>
      <w:tr w:rsidR="002F0C1E" w:rsidRPr="00C52858" w:rsidTr="00B576C9">
        <w:tc>
          <w:tcPr>
            <w:tcW w:w="562" w:type="dxa"/>
          </w:tcPr>
          <w:p w:rsidR="002F0C1E" w:rsidRPr="00C52858" w:rsidRDefault="002F0C1E" w:rsidP="002F0C1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4395" w:type="dxa"/>
            <w:vAlign w:val="center"/>
          </w:tcPr>
          <w:p w:rsidR="002F0C1E" w:rsidRPr="0047063E" w:rsidRDefault="0047063E" w:rsidP="002F0C1E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Даутова Жадыра Багдаулетовна</w:t>
            </w:r>
          </w:p>
        </w:tc>
        <w:tc>
          <w:tcPr>
            <w:tcW w:w="4819" w:type="dxa"/>
            <w:vAlign w:val="center"/>
          </w:tcPr>
          <w:p w:rsidR="002F0C1E" w:rsidRPr="00C52858" w:rsidRDefault="002F0C1E" w:rsidP="004706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528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Фармация мектебі</w:t>
            </w:r>
            <w:r w:rsidR="004706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нің бас маманы</w:t>
            </w:r>
          </w:p>
        </w:tc>
      </w:tr>
      <w:tr w:rsidR="00201DDD" w:rsidRPr="00C52858" w:rsidTr="00B576C9">
        <w:tc>
          <w:tcPr>
            <w:tcW w:w="562" w:type="dxa"/>
          </w:tcPr>
          <w:p w:rsidR="00201DDD" w:rsidRPr="00C52858" w:rsidRDefault="00201DDD" w:rsidP="00201DD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4395" w:type="dxa"/>
            <w:vAlign w:val="center"/>
          </w:tcPr>
          <w:p w:rsidR="00201DDD" w:rsidRDefault="00201DDD" w:rsidP="00201DDD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Байтаева Айнур Козиевна </w:t>
            </w:r>
          </w:p>
        </w:tc>
        <w:tc>
          <w:tcPr>
            <w:tcW w:w="4819" w:type="dxa"/>
            <w:vAlign w:val="center"/>
          </w:tcPr>
          <w:p w:rsidR="00201DDD" w:rsidRPr="00C52858" w:rsidRDefault="00201DDD" w:rsidP="00201D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528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Фармация мектебі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нің бас маманы</w:t>
            </w:r>
          </w:p>
        </w:tc>
      </w:tr>
      <w:tr w:rsidR="00201DDD" w:rsidRPr="00C52858" w:rsidTr="00A25B09">
        <w:tc>
          <w:tcPr>
            <w:tcW w:w="562" w:type="dxa"/>
          </w:tcPr>
          <w:p w:rsidR="00201DDD" w:rsidRPr="00C52858" w:rsidRDefault="00201DDD" w:rsidP="00201DD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4395" w:type="dxa"/>
          </w:tcPr>
          <w:p w:rsidR="00201DDD" w:rsidRDefault="00201DDD" w:rsidP="00201D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Шуленова</w:t>
            </w:r>
            <w:proofErr w:type="spell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Гаухар</w:t>
            </w:r>
            <w:proofErr w:type="spell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Қайратбекқызы</w:t>
            </w:r>
            <w:proofErr w:type="spellEnd"/>
          </w:p>
          <w:p w:rsidR="00201DDD" w:rsidRPr="005F2CFE" w:rsidRDefault="00201DDD" w:rsidP="00201D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proofErr w:type="gram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тәлімгер,эдвайзер</w:t>
            </w:r>
            <w:proofErr w:type="spellEnd"/>
            <w:proofErr w:type="gram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9" w:type="dxa"/>
          </w:tcPr>
          <w:p w:rsidR="00201DDD" w:rsidRPr="005F2CFE" w:rsidRDefault="00201DDD" w:rsidP="00201D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2C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Фармация мектебі, </w:t>
            </w:r>
            <w:proofErr w:type="spell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Фармацевтикалық</w:t>
            </w:r>
            <w:proofErr w:type="spell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технология </w:t>
            </w:r>
            <w:proofErr w:type="spell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кафедрасы</w:t>
            </w:r>
            <w:proofErr w:type="spellEnd"/>
          </w:p>
        </w:tc>
      </w:tr>
      <w:tr w:rsidR="00201DDD" w:rsidRPr="00C52858" w:rsidTr="00A25B09">
        <w:tc>
          <w:tcPr>
            <w:tcW w:w="562" w:type="dxa"/>
          </w:tcPr>
          <w:p w:rsidR="00201DDD" w:rsidRPr="00C52858" w:rsidRDefault="00201DDD" w:rsidP="00201DD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4395" w:type="dxa"/>
          </w:tcPr>
          <w:p w:rsidR="00201DDD" w:rsidRPr="00201DDD" w:rsidRDefault="00201DDD" w:rsidP="00201D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Назаров Сүйіндік</w:t>
            </w:r>
            <w:r w:rsidRPr="00DA3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DA3956" w:rsidRPr="00DA395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Ғалымжанұлы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</w:r>
            <w:r w:rsidRPr="00DA3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(тәлімгер,эдвайзер)</w:t>
            </w:r>
          </w:p>
        </w:tc>
        <w:tc>
          <w:tcPr>
            <w:tcW w:w="4819" w:type="dxa"/>
          </w:tcPr>
          <w:p w:rsidR="00201DDD" w:rsidRPr="005F2CFE" w:rsidRDefault="00201DDD" w:rsidP="00DA39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2C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Фармация мектебі,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A3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отаника курсымен </w:t>
            </w:r>
            <w:r w:rsidR="00DA3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Фармакогнозия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кафедрасы</w:t>
            </w:r>
          </w:p>
        </w:tc>
      </w:tr>
      <w:tr w:rsidR="00201DDD" w:rsidRPr="00C52858" w:rsidTr="00A25B09">
        <w:tc>
          <w:tcPr>
            <w:tcW w:w="562" w:type="dxa"/>
          </w:tcPr>
          <w:p w:rsidR="00201DDD" w:rsidRPr="00C52858" w:rsidRDefault="00201DDD" w:rsidP="00201DD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4395" w:type="dxa"/>
          </w:tcPr>
          <w:p w:rsidR="00201DDD" w:rsidRPr="00374551" w:rsidRDefault="00201DDD" w:rsidP="00201DD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Калдыбаева</w:t>
            </w:r>
            <w:proofErr w:type="spell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Айгуль</w:t>
            </w:r>
            <w:proofErr w:type="spell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Кудайбергеновна</w:t>
            </w:r>
            <w:proofErr w:type="spellEnd"/>
          </w:p>
          <w:p w:rsidR="00201DDD" w:rsidRPr="005F2CFE" w:rsidRDefault="00201DDD" w:rsidP="00201D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proofErr w:type="gram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тәлімгер,эдвайзер</w:t>
            </w:r>
            <w:proofErr w:type="spellEnd"/>
            <w:proofErr w:type="gram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9" w:type="dxa"/>
          </w:tcPr>
          <w:p w:rsidR="00201DDD" w:rsidRPr="005F2CFE" w:rsidRDefault="00201DDD" w:rsidP="00201D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Фармация мектебі, </w:t>
            </w:r>
            <w:proofErr w:type="spell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Фармацевтикалық</w:t>
            </w:r>
            <w:proofErr w:type="spell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токсикологиялық</w:t>
            </w:r>
            <w:proofErr w:type="spell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химия </w:t>
            </w:r>
            <w:proofErr w:type="spell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кафедрасы</w:t>
            </w:r>
            <w:proofErr w:type="spellEnd"/>
          </w:p>
        </w:tc>
      </w:tr>
      <w:tr w:rsidR="00201DDD" w:rsidRPr="00C52858" w:rsidTr="00A25B09">
        <w:tc>
          <w:tcPr>
            <w:tcW w:w="562" w:type="dxa"/>
          </w:tcPr>
          <w:p w:rsidR="00201DDD" w:rsidRPr="00C52858" w:rsidRDefault="00201DDD" w:rsidP="00201DD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4395" w:type="dxa"/>
          </w:tcPr>
          <w:p w:rsidR="00201DDD" w:rsidRDefault="00201DDD" w:rsidP="00201D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Баракова</w:t>
            </w:r>
            <w:proofErr w:type="spell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Алия</w:t>
            </w:r>
            <w:proofErr w:type="spell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Шаризатовна</w:t>
            </w:r>
            <w:proofErr w:type="spellEnd"/>
          </w:p>
          <w:p w:rsidR="00201DDD" w:rsidRPr="005F2CFE" w:rsidRDefault="00201DDD" w:rsidP="00201D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proofErr w:type="gram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тәлімгер,эдвайзер</w:t>
            </w:r>
            <w:proofErr w:type="spellEnd"/>
            <w:proofErr w:type="gram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9" w:type="dxa"/>
          </w:tcPr>
          <w:p w:rsidR="00201DDD" w:rsidRPr="005F2CFE" w:rsidRDefault="00201DDD" w:rsidP="00201D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2C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Фармация мектебі, </w:t>
            </w:r>
            <w:proofErr w:type="spell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Инженерлік</w:t>
            </w:r>
            <w:proofErr w:type="spell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пәндер</w:t>
            </w:r>
            <w:proofErr w:type="spell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тиісті</w:t>
            </w:r>
            <w:proofErr w:type="spell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практикалар</w:t>
            </w:r>
            <w:proofErr w:type="spell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кафедрасы</w:t>
            </w:r>
            <w:proofErr w:type="spellEnd"/>
          </w:p>
        </w:tc>
      </w:tr>
      <w:tr w:rsidR="00201DDD" w:rsidRPr="0047063E" w:rsidTr="002B3B45">
        <w:tc>
          <w:tcPr>
            <w:tcW w:w="562" w:type="dxa"/>
          </w:tcPr>
          <w:p w:rsidR="00201DDD" w:rsidRPr="00C52858" w:rsidRDefault="00201DDD" w:rsidP="00201DD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4395" w:type="dxa"/>
          </w:tcPr>
          <w:p w:rsidR="00201DDD" w:rsidRDefault="00201DDD" w:rsidP="00201D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Атаканова Альбина</w:t>
            </w:r>
          </w:p>
          <w:p w:rsidR="00201DDD" w:rsidRPr="0047063E" w:rsidRDefault="00201DDD" w:rsidP="00201D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proofErr w:type="gram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тәлімгер,эдвайзер</w:t>
            </w:r>
            <w:proofErr w:type="spellEnd"/>
            <w:proofErr w:type="gram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9" w:type="dxa"/>
          </w:tcPr>
          <w:p w:rsidR="00201DDD" w:rsidRPr="0047063E" w:rsidRDefault="00201DDD" w:rsidP="00201D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2C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Фармация мектебі,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Биотехнология және жалпы химиялық технология кафедрасы</w:t>
            </w:r>
          </w:p>
        </w:tc>
      </w:tr>
      <w:tr w:rsidR="00201DDD" w:rsidRPr="00C52858" w:rsidTr="00596ED5">
        <w:tc>
          <w:tcPr>
            <w:tcW w:w="562" w:type="dxa"/>
          </w:tcPr>
          <w:p w:rsidR="00201DDD" w:rsidRPr="00C52858" w:rsidRDefault="00201DDD" w:rsidP="00201DD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4395" w:type="dxa"/>
          </w:tcPr>
          <w:p w:rsidR="00201DDD" w:rsidRPr="0047063E" w:rsidRDefault="00201DDD" w:rsidP="00201D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Кегенбаева Гүлжан Бақыткерейқызы</w:t>
            </w:r>
          </w:p>
        </w:tc>
        <w:tc>
          <w:tcPr>
            <w:tcW w:w="4819" w:type="dxa"/>
          </w:tcPr>
          <w:p w:rsidR="00201DDD" w:rsidRPr="0047063E" w:rsidRDefault="00201DDD" w:rsidP="00201D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Педиатрия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мектебі</w:t>
            </w: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нің декан орынбасары</w:t>
            </w:r>
          </w:p>
        </w:tc>
      </w:tr>
      <w:tr w:rsidR="00EF395A" w:rsidRPr="00C52858" w:rsidTr="00596ED5">
        <w:tc>
          <w:tcPr>
            <w:tcW w:w="562" w:type="dxa"/>
          </w:tcPr>
          <w:p w:rsidR="00EF395A" w:rsidRPr="00C52858" w:rsidRDefault="00EF395A" w:rsidP="00EF39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4395" w:type="dxa"/>
          </w:tcPr>
          <w:p w:rsidR="00EF395A" w:rsidRDefault="00EF395A" w:rsidP="00EF39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Гулим Маратовна</w:t>
            </w:r>
          </w:p>
          <w:p w:rsidR="00EF395A" w:rsidRPr="0047063E" w:rsidRDefault="00EF395A" w:rsidP="00EF39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proofErr w:type="gram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тәлімгер,эдвайзер</w:t>
            </w:r>
            <w:proofErr w:type="spellEnd"/>
            <w:proofErr w:type="gram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9" w:type="dxa"/>
          </w:tcPr>
          <w:p w:rsidR="00EF395A" w:rsidRPr="0047063E" w:rsidRDefault="00EF395A" w:rsidP="00EF39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Педиатрия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мектебі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Н.А.Барлыбаева атындағы балалар аурулары кафедрасы</w:t>
            </w:r>
          </w:p>
        </w:tc>
      </w:tr>
      <w:tr w:rsidR="00EF395A" w:rsidRPr="0047063E" w:rsidTr="00A96798">
        <w:tc>
          <w:tcPr>
            <w:tcW w:w="562" w:type="dxa"/>
          </w:tcPr>
          <w:p w:rsidR="00EF395A" w:rsidRPr="00C52858" w:rsidRDefault="00EF395A" w:rsidP="00EF39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16</w:t>
            </w:r>
          </w:p>
        </w:tc>
        <w:tc>
          <w:tcPr>
            <w:tcW w:w="4395" w:type="dxa"/>
          </w:tcPr>
          <w:p w:rsidR="00EF395A" w:rsidRPr="0047063E" w:rsidRDefault="00EF395A" w:rsidP="00EF39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Хабдин Курмет Елубаевич</w:t>
            </w:r>
          </w:p>
        </w:tc>
        <w:tc>
          <w:tcPr>
            <w:tcW w:w="4819" w:type="dxa"/>
          </w:tcPr>
          <w:p w:rsidR="00EF395A" w:rsidRPr="0047063E" w:rsidRDefault="00EF395A" w:rsidP="00EF39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Дипломнан кейінгі білім беру  факультетінің бас маманы</w:t>
            </w:r>
          </w:p>
        </w:tc>
      </w:tr>
      <w:tr w:rsidR="00EF395A" w:rsidRPr="00C52858" w:rsidTr="00C074BD">
        <w:tc>
          <w:tcPr>
            <w:tcW w:w="562" w:type="dxa"/>
          </w:tcPr>
          <w:p w:rsidR="00EF395A" w:rsidRPr="00C52858" w:rsidRDefault="00EF395A" w:rsidP="00EF39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</w:t>
            </w:r>
          </w:p>
        </w:tc>
        <w:tc>
          <w:tcPr>
            <w:tcW w:w="4395" w:type="dxa"/>
          </w:tcPr>
          <w:p w:rsidR="00EF395A" w:rsidRPr="0047063E" w:rsidRDefault="00EF395A" w:rsidP="00EF39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Курмангалиева Жания Жанбосовна</w:t>
            </w:r>
          </w:p>
        </w:tc>
        <w:tc>
          <w:tcPr>
            <w:tcW w:w="4819" w:type="dxa"/>
          </w:tcPr>
          <w:p w:rsidR="00EF395A" w:rsidRPr="0047063E" w:rsidRDefault="00EF395A" w:rsidP="00EF39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Клиникалық пәндер департаментінің бас маманы</w:t>
            </w:r>
          </w:p>
        </w:tc>
      </w:tr>
      <w:tr w:rsidR="00EF395A" w:rsidRPr="0047063E" w:rsidTr="00B576C9">
        <w:tc>
          <w:tcPr>
            <w:tcW w:w="562" w:type="dxa"/>
          </w:tcPr>
          <w:p w:rsidR="00EF395A" w:rsidRPr="00C52858" w:rsidRDefault="00EF395A" w:rsidP="00EF39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</w:t>
            </w:r>
          </w:p>
        </w:tc>
        <w:tc>
          <w:tcPr>
            <w:tcW w:w="4395" w:type="dxa"/>
            <w:vAlign w:val="center"/>
          </w:tcPr>
          <w:p w:rsidR="00EF395A" w:rsidRPr="0047063E" w:rsidRDefault="00EF395A" w:rsidP="00EF395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706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Алдабергенова Айгерим Жазыковна</w:t>
            </w:r>
          </w:p>
        </w:tc>
        <w:tc>
          <w:tcPr>
            <w:tcW w:w="4819" w:type="dxa"/>
          </w:tcPr>
          <w:p w:rsidR="00EF395A" w:rsidRPr="0047063E" w:rsidRDefault="00EF395A" w:rsidP="00EF395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Медицина мектебінің декан орынбасары, </w:t>
            </w:r>
            <w:r w:rsidRPr="004706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Фундаменталдық пәндер департаментінің директорының орынбасары</w:t>
            </w:r>
          </w:p>
        </w:tc>
      </w:tr>
      <w:tr w:rsidR="00EF395A" w:rsidRPr="002F0C1E" w:rsidTr="00487D8D">
        <w:tc>
          <w:tcPr>
            <w:tcW w:w="562" w:type="dxa"/>
          </w:tcPr>
          <w:p w:rsidR="00EF395A" w:rsidRPr="00C52858" w:rsidRDefault="00EF395A" w:rsidP="00EF39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4395" w:type="dxa"/>
          </w:tcPr>
          <w:p w:rsidR="00EF395A" w:rsidRPr="0047063E" w:rsidRDefault="00EF395A" w:rsidP="00EF39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Қанапияева Әсем Дүйсенқызы</w:t>
            </w:r>
          </w:p>
        </w:tc>
        <w:tc>
          <w:tcPr>
            <w:tcW w:w="4819" w:type="dxa"/>
          </w:tcPr>
          <w:p w:rsidR="00EF395A" w:rsidRPr="0047063E" w:rsidRDefault="00EF395A" w:rsidP="00EF39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Фундаменталдық пәндер департаментінің</w:t>
            </w: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 маманы</w:t>
            </w:r>
          </w:p>
        </w:tc>
      </w:tr>
      <w:tr w:rsidR="00EF395A" w:rsidRPr="00B014BB" w:rsidTr="00AE7A17">
        <w:tc>
          <w:tcPr>
            <w:tcW w:w="562" w:type="dxa"/>
          </w:tcPr>
          <w:p w:rsidR="00EF395A" w:rsidRPr="00C52858" w:rsidRDefault="00EF395A" w:rsidP="00EF39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</w:t>
            </w:r>
          </w:p>
        </w:tc>
        <w:tc>
          <w:tcPr>
            <w:tcW w:w="4395" w:type="dxa"/>
          </w:tcPr>
          <w:p w:rsidR="00EF395A" w:rsidRPr="0047063E" w:rsidRDefault="00EF395A" w:rsidP="00EF39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Төлегенова Шаттық Мықтыбайқызы</w:t>
            </w:r>
          </w:p>
        </w:tc>
        <w:tc>
          <w:tcPr>
            <w:tcW w:w="4819" w:type="dxa"/>
          </w:tcPr>
          <w:p w:rsidR="00EF395A" w:rsidRPr="00B014BB" w:rsidRDefault="00EF395A" w:rsidP="00EF39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Шетелдік білім алушылармен жұмыс жөніндегі департамент директорының</w:t>
            </w:r>
            <w:r w:rsidRPr="004706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орынбасары</w:t>
            </w:r>
          </w:p>
        </w:tc>
      </w:tr>
      <w:tr w:rsidR="00EF395A" w:rsidRPr="00B014BB" w:rsidTr="007345B4">
        <w:tc>
          <w:tcPr>
            <w:tcW w:w="562" w:type="dxa"/>
          </w:tcPr>
          <w:p w:rsidR="00EF395A" w:rsidRPr="00C52858" w:rsidRDefault="00EF395A" w:rsidP="00EF39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</w:t>
            </w:r>
          </w:p>
        </w:tc>
        <w:tc>
          <w:tcPr>
            <w:tcW w:w="4395" w:type="dxa"/>
          </w:tcPr>
          <w:p w:rsidR="00EF395A" w:rsidRPr="0047063E" w:rsidRDefault="00EF395A" w:rsidP="00EF39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Елтай Аружан Нурланқызы</w:t>
            </w:r>
          </w:p>
        </w:tc>
        <w:tc>
          <w:tcPr>
            <w:tcW w:w="4819" w:type="dxa"/>
          </w:tcPr>
          <w:p w:rsidR="00EF395A" w:rsidRPr="0047063E" w:rsidRDefault="00EF395A" w:rsidP="00EF39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Шетелдік білім алушылармен жұмыс жөніндегі департамент директорының</w:t>
            </w:r>
            <w:r w:rsidRPr="004706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бас маманы</w:t>
            </w:r>
          </w:p>
        </w:tc>
      </w:tr>
      <w:tr w:rsidR="00EF395A" w:rsidRPr="00EF395A" w:rsidTr="000F5E97">
        <w:tc>
          <w:tcPr>
            <w:tcW w:w="562" w:type="dxa"/>
          </w:tcPr>
          <w:p w:rsidR="00EF395A" w:rsidRPr="00C52858" w:rsidRDefault="00EF395A" w:rsidP="00EF39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</w:t>
            </w:r>
          </w:p>
        </w:tc>
        <w:tc>
          <w:tcPr>
            <w:tcW w:w="4395" w:type="dxa"/>
            <w:vAlign w:val="center"/>
          </w:tcPr>
          <w:p w:rsidR="00EF395A" w:rsidRDefault="00EF395A" w:rsidP="00EF395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</w:pPr>
            <w:proofErr w:type="spellStart"/>
            <w:r w:rsidRPr="00EF395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Мәлік</w:t>
            </w:r>
            <w:proofErr w:type="spellEnd"/>
            <w:r w:rsidRPr="00EF395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EF395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Ғалым</w:t>
            </w:r>
            <w:proofErr w:type="spellEnd"/>
            <w:r w:rsidRPr="00EF395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EF395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Алауиддинович</w:t>
            </w:r>
            <w:proofErr w:type="spellEnd"/>
          </w:p>
          <w:p w:rsidR="001D0876" w:rsidRPr="00EF395A" w:rsidRDefault="001D0876" w:rsidP="00EF395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proofErr w:type="gram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тәлімгер,эдвайзер</w:t>
            </w:r>
            <w:proofErr w:type="spellEnd"/>
            <w:proofErr w:type="gram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9" w:type="dxa"/>
            <w:vAlign w:val="center"/>
          </w:tcPr>
          <w:p w:rsidR="00EF395A" w:rsidRPr="00EF395A" w:rsidRDefault="00EF395A" w:rsidP="00EF395A">
            <w:pPr>
              <w:pStyle w:val="x1yc453h"/>
              <w:jc w:val="both"/>
              <w:rPr>
                <w:sz w:val="28"/>
                <w:szCs w:val="28"/>
                <w:lang w:val="kk-KZ"/>
              </w:rPr>
            </w:pPr>
            <w:r w:rsidRPr="00EF395A">
              <w:rPr>
                <w:sz w:val="28"/>
                <w:szCs w:val="28"/>
                <w:lang w:val="kk-KZ"/>
              </w:rPr>
              <w:t>Қазақстан тарихы кафедрасының қауымдастырылған профессоры, ғылыми атағы жоқ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</w:tr>
      <w:tr w:rsidR="00EF395A" w:rsidRPr="00C52858" w:rsidTr="00EB6F05">
        <w:tc>
          <w:tcPr>
            <w:tcW w:w="562" w:type="dxa"/>
          </w:tcPr>
          <w:p w:rsidR="00EF395A" w:rsidRPr="00C52858" w:rsidRDefault="00EF395A" w:rsidP="00EF39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23</w:t>
            </w:r>
          </w:p>
        </w:tc>
        <w:tc>
          <w:tcPr>
            <w:tcW w:w="4395" w:type="dxa"/>
          </w:tcPr>
          <w:p w:rsidR="00EF395A" w:rsidRPr="0047063E" w:rsidRDefault="00EF395A" w:rsidP="00EF39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Сайпудинқызы Алма</w:t>
            </w:r>
          </w:p>
        </w:tc>
        <w:tc>
          <w:tcPr>
            <w:tcW w:w="4819" w:type="dxa"/>
          </w:tcPr>
          <w:p w:rsidR="00EF395A" w:rsidRPr="0047063E" w:rsidRDefault="00EF395A" w:rsidP="00EF39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Стоматология мектебінің декан орынбасары</w:t>
            </w:r>
          </w:p>
        </w:tc>
      </w:tr>
      <w:tr w:rsidR="00EF395A" w:rsidRPr="00C52858" w:rsidTr="00B576C9">
        <w:tc>
          <w:tcPr>
            <w:tcW w:w="562" w:type="dxa"/>
          </w:tcPr>
          <w:p w:rsidR="00EF395A" w:rsidRPr="00C52858" w:rsidRDefault="00EF395A" w:rsidP="00EF39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24</w:t>
            </w:r>
          </w:p>
        </w:tc>
        <w:tc>
          <w:tcPr>
            <w:tcW w:w="4395" w:type="dxa"/>
          </w:tcPr>
          <w:p w:rsidR="00EF395A" w:rsidRDefault="00EF395A" w:rsidP="00EF39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Балабай Ардақ Бақбергенқызы</w:t>
            </w:r>
          </w:p>
          <w:p w:rsidR="001D0876" w:rsidRPr="00174360" w:rsidRDefault="001D0876" w:rsidP="00EF39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proofErr w:type="gram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тәлімгер,эдвайзер</w:t>
            </w:r>
            <w:proofErr w:type="spellEnd"/>
            <w:proofErr w:type="gram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9" w:type="dxa"/>
          </w:tcPr>
          <w:p w:rsidR="00EF395A" w:rsidRPr="00174360" w:rsidRDefault="000052C4" w:rsidP="00EF39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Стоматология мектебі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EF39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жасаындағы стоматология</w:t>
            </w:r>
          </w:p>
          <w:p w:rsidR="00EF395A" w:rsidRPr="00174360" w:rsidRDefault="00EF395A" w:rsidP="00EF39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395A" w:rsidRPr="00C52858" w:rsidTr="00B576C9">
        <w:tc>
          <w:tcPr>
            <w:tcW w:w="562" w:type="dxa"/>
          </w:tcPr>
          <w:p w:rsidR="00EF395A" w:rsidRPr="00C52858" w:rsidRDefault="00EF395A" w:rsidP="00EF39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25</w:t>
            </w:r>
          </w:p>
        </w:tc>
        <w:tc>
          <w:tcPr>
            <w:tcW w:w="4395" w:type="dxa"/>
          </w:tcPr>
          <w:p w:rsidR="00EF395A" w:rsidRDefault="00EF395A" w:rsidP="00EF39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Бақбаев Бейбитжан Байрахманович</w:t>
            </w:r>
          </w:p>
          <w:p w:rsidR="001D0876" w:rsidRPr="00174360" w:rsidRDefault="001D0876" w:rsidP="00EF39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proofErr w:type="gram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тәлімгер,эдвайзер</w:t>
            </w:r>
            <w:proofErr w:type="spellEnd"/>
            <w:proofErr w:type="gram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9" w:type="dxa"/>
          </w:tcPr>
          <w:p w:rsidR="00EF395A" w:rsidRPr="00174360" w:rsidRDefault="000052C4" w:rsidP="00EF39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Стоматология мектебі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bookmarkStart w:id="0" w:name="_GoBack"/>
            <w:bookmarkEnd w:id="0"/>
            <w:r w:rsidR="00EF39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Терапиялық стоматология</w:t>
            </w:r>
          </w:p>
          <w:p w:rsidR="00EF395A" w:rsidRPr="00174360" w:rsidRDefault="00EF395A" w:rsidP="00EF39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18BB" w:rsidRPr="00C52858" w:rsidTr="00B576C9">
        <w:tc>
          <w:tcPr>
            <w:tcW w:w="562" w:type="dxa"/>
          </w:tcPr>
          <w:p w:rsidR="00E818BB" w:rsidRPr="00C52858" w:rsidRDefault="00E818BB" w:rsidP="00E818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26</w:t>
            </w:r>
          </w:p>
        </w:tc>
        <w:tc>
          <w:tcPr>
            <w:tcW w:w="4395" w:type="dxa"/>
            <w:vAlign w:val="center"/>
          </w:tcPr>
          <w:p w:rsidR="00E818BB" w:rsidRDefault="00E818BB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Танеева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Гулжан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Тулембековна</w:t>
            </w:r>
            <w:proofErr w:type="spellEnd"/>
          </w:p>
          <w:p w:rsidR="001D0876" w:rsidRPr="00E818BB" w:rsidRDefault="001D0876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proofErr w:type="gram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тәлімгер,эдвайзер</w:t>
            </w:r>
            <w:proofErr w:type="spellEnd"/>
            <w:proofErr w:type="gram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9" w:type="dxa"/>
            <w:vAlign w:val="center"/>
          </w:tcPr>
          <w:p w:rsidR="00E818BB" w:rsidRPr="00E818BB" w:rsidRDefault="00E818BB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Фундаменталдық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пәндер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департаменті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,</w:t>
            </w:r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Молекулалық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биология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медициналық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генетика</w:t>
            </w:r>
          </w:p>
        </w:tc>
      </w:tr>
      <w:tr w:rsidR="00E818BB" w:rsidRPr="00C52858" w:rsidTr="00630E51">
        <w:tc>
          <w:tcPr>
            <w:tcW w:w="562" w:type="dxa"/>
          </w:tcPr>
          <w:p w:rsidR="00E818BB" w:rsidRPr="00C52858" w:rsidRDefault="00E818BB" w:rsidP="00E818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27</w:t>
            </w:r>
          </w:p>
        </w:tc>
        <w:tc>
          <w:tcPr>
            <w:tcW w:w="4395" w:type="dxa"/>
            <w:vAlign w:val="center"/>
          </w:tcPr>
          <w:p w:rsidR="00E818BB" w:rsidRPr="00E818BB" w:rsidRDefault="00E818BB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Алмабаева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Нургайша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818BB" w:rsidRDefault="00E818BB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Махаметшариевна</w:t>
            </w:r>
            <w:proofErr w:type="spellEnd"/>
          </w:p>
          <w:p w:rsidR="001D0876" w:rsidRPr="00E818BB" w:rsidRDefault="001D0876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proofErr w:type="gram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тәлімгер,эдвайзер</w:t>
            </w:r>
            <w:proofErr w:type="spellEnd"/>
            <w:proofErr w:type="gram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9" w:type="dxa"/>
            <w:vAlign w:val="center"/>
          </w:tcPr>
          <w:p w:rsidR="00E818BB" w:rsidRPr="00E818BB" w:rsidRDefault="00E818BB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Фундаменталдық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пәндер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департаменті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Биофизика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курсымен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қалыпты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физиология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кафедрасы</w:t>
            </w:r>
            <w:proofErr w:type="spellEnd"/>
          </w:p>
        </w:tc>
      </w:tr>
      <w:tr w:rsidR="00E818BB" w:rsidRPr="0047063E" w:rsidTr="00630E51">
        <w:tc>
          <w:tcPr>
            <w:tcW w:w="562" w:type="dxa"/>
          </w:tcPr>
          <w:p w:rsidR="00E818BB" w:rsidRPr="00C52858" w:rsidRDefault="00E818BB" w:rsidP="00E818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28</w:t>
            </w:r>
          </w:p>
        </w:tc>
        <w:tc>
          <w:tcPr>
            <w:tcW w:w="4395" w:type="dxa"/>
            <w:vAlign w:val="center"/>
          </w:tcPr>
          <w:p w:rsidR="00E818BB" w:rsidRDefault="00E818BB" w:rsidP="001D087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Оспанова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Жанат</w:t>
            </w:r>
            <w:proofErr w:type="spellEnd"/>
            <w:r w:rsidR="001D0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Айхимовна</w:t>
            </w:r>
            <w:proofErr w:type="spellEnd"/>
          </w:p>
          <w:p w:rsidR="001D0876" w:rsidRPr="00E818BB" w:rsidRDefault="001D0876" w:rsidP="001D087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proofErr w:type="gram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тәлімгер,эдвайзер</w:t>
            </w:r>
            <w:proofErr w:type="spellEnd"/>
            <w:proofErr w:type="gram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9" w:type="dxa"/>
            <w:vAlign w:val="center"/>
          </w:tcPr>
          <w:p w:rsidR="00E818BB" w:rsidRPr="00E818BB" w:rsidRDefault="00E818BB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Фундаменталдық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пәндер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департаменті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,</w:t>
            </w:r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Тілдер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кафедрасы</w:t>
            </w:r>
            <w:proofErr w:type="spellEnd"/>
          </w:p>
        </w:tc>
      </w:tr>
      <w:tr w:rsidR="00E818BB" w:rsidRPr="00C52858" w:rsidTr="00630E51">
        <w:tc>
          <w:tcPr>
            <w:tcW w:w="562" w:type="dxa"/>
          </w:tcPr>
          <w:p w:rsidR="00E818BB" w:rsidRPr="00C52858" w:rsidRDefault="00E818BB" w:rsidP="00E818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29</w:t>
            </w:r>
          </w:p>
        </w:tc>
        <w:tc>
          <w:tcPr>
            <w:tcW w:w="4395" w:type="dxa"/>
            <w:vAlign w:val="center"/>
          </w:tcPr>
          <w:p w:rsidR="00E818BB" w:rsidRDefault="00E818BB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Абиырова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Назым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Бейсеновна</w:t>
            </w:r>
            <w:proofErr w:type="spellEnd"/>
          </w:p>
          <w:p w:rsidR="001D0876" w:rsidRPr="00E818BB" w:rsidRDefault="001D0876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proofErr w:type="gram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тәлімгер,эдвайзер</w:t>
            </w:r>
            <w:proofErr w:type="spellEnd"/>
            <w:proofErr w:type="gram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9" w:type="dxa"/>
            <w:vAlign w:val="center"/>
          </w:tcPr>
          <w:p w:rsidR="00E818BB" w:rsidRPr="00E818BB" w:rsidRDefault="00E818BB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Фундаменталдық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пәндер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департаменті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,</w:t>
            </w:r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С.Р.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Қарынбаев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қалыпты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анатомия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кафедрасы</w:t>
            </w:r>
            <w:proofErr w:type="spellEnd"/>
          </w:p>
        </w:tc>
      </w:tr>
      <w:tr w:rsidR="00E818BB" w:rsidRPr="00C52858" w:rsidTr="00630E51">
        <w:tc>
          <w:tcPr>
            <w:tcW w:w="562" w:type="dxa"/>
          </w:tcPr>
          <w:p w:rsidR="00E818BB" w:rsidRPr="00C52858" w:rsidRDefault="00E818BB" w:rsidP="00E818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30</w:t>
            </w:r>
          </w:p>
        </w:tc>
        <w:tc>
          <w:tcPr>
            <w:tcW w:w="4395" w:type="dxa"/>
            <w:vAlign w:val="center"/>
          </w:tcPr>
          <w:p w:rsidR="00E818BB" w:rsidRDefault="00E818BB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Омарова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Роза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Сахиевна</w:t>
            </w:r>
            <w:proofErr w:type="spellEnd"/>
          </w:p>
          <w:p w:rsidR="001D0876" w:rsidRPr="00E818BB" w:rsidRDefault="001D0876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proofErr w:type="gram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тәлімгер,эдвайзер</w:t>
            </w:r>
            <w:proofErr w:type="spellEnd"/>
            <w:proofErr w:type="gram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9" w:type="dxa"/>
            <w:vAlign w:val="center"/>
          </w:tcPr>
          <w:p w:rsidR="00E818BB" w:rsidRPr="00E818BB" w:rsidRDefault="00E818BB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Фундаменталдық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пәндер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департаменті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,</w:t>
            </w:r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Гистология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кафедрасы</w:t>
            </w:r>
            <w:proofErr w:type="spellEnd"/>
          </w:p>
        </w:tc>
      </w:tr>
      <w:tr w:rsidR="00E818BB" w:rsidRPr="00C52858" w:rsidTr="00630E51">
        <w:tc>
          <w:tcPr>
            <w:tcW w:w="562" w:type="dxa"/>
          </w:tcPr>
          <w:p w:rsidR="00E818BB" w:rsidRPr="00C52858" w:rsidRDefault="00E818BB" w:rsidP="00E818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31</w:t>
            </w:r>
          </w:p>
        </w:tc>
        <w:tc>
          <w:tcPr>
            <w:tcW w:w="4395" w:type="dxa"/>
            <w:vAlign w:val="center"/>
          </w:tcPr>
          <w:p w:rsidR="00E818BB" w:rsidRDefault="00E818BB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Булыгин Константин Александрович</w:t>
            </w:r>
          </w:p>
          <w:p w:rsidR="001D0876" w:rsidRPr="00E818BB" w:rsidRDefault="001D0876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proofErr w:type="gram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тәлімгер,эдвайзер</w:t>
            </w:r>
            <w:proofErr w:type="spellEnd"/>
            <w:proofErr w:type="gram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9" w:type="dxa"/>
            <w:vAlign w:val="center"/>
          </w:tcPr>
          <w:p w:rsidR="00E818BB" w:rsidRPr="00E818BB" w:rsidRDefault="00E818BB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Фундаменталдық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пәндер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департаменті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,</w:t>
            </w:r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Биохимия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кафедрасы</w:t>
            </w:r>
            <w:proofErr w:type="spellEnd"/>
          </w:p>
        </w:tc>
      </w:tr>
      <w:tr w:rsidR="00E818BB" w:rsidRPr="00C52858" w:rsidTr="00630E51">
        <w:tc>
          <w:tcPr>
            <w:tcW w:w="562" w:type="dxa"/>
          </w:tcPr>
          <w:p w:rsidR="00E818BB" w:rsidRPr="00C52858" w:rsidRDefault="00E818BB" w:rsidP="00E818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32</w:t>
            </w:r>
          </w:p>
        </w:tc>
        <w:tc>
          <w:tcPr>
            <w:tcW w:w="4395" w:type="dxa"/>
            <w:vAlign w:val="center"/>
          </w:tcPr>
          <w:p w:rsidR="00E818BB" w:rsidRDefault="00E818BB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Айтимова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Дана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Нальтаевна</w:t>
            </w:r>
            <w:proofErr w:type="spellEnd"/>
          </w:p>
          <w:p w:rsidR="001D0876" w:rsidRPr="00E818BB" w:rsidRDefault="001D0876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proofErr w:type="gram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тәлімгер,эдвайзер</w:t>
            </w:r>
            <w:proofErr w:type="spellEnd"/>
            <w:proofErr w:type="gram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9" w:type="dxa"/>
            <w:vAlign w:val="center"/>
          </w:tcPr>
          <w:p w:rsidR="00E818BB" w:rsidRPr="00E818BB" w:rsidRDefault="00E818BB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Фундаменталдық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пәндер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департаменті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,</w:t>
            </w:r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Микробиология, вирусология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кафедрасы</w:t>
            </w:r>
            <w:proofErr w:type="spellEnd"/>
          </w:p>
        </w:tc>
      </w:tr>
      <w:tr w:rsidR="00E818BB" w:rsidRPr="00C52858" w:rsidTr="00630E51">
        <w:tc>
          <w:tcPr>
            <w:tcW w:w="562" w:type="dxa"/>
          </w:tcPr>
          <w:p w:rsidR="00E818BB" w:rsidRPr="00C52858" w:rsidRDefault="00E818BB" w:rsidP="00E818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33</w:t>
            </w:r>
          </w:p>
        </w:tc>
        <w:tc>
          <w:tcPr>
            <w:tcW w:w="4395" w:type="dxa"/>
            <w:vAlign w:val="center"/>
          </w:tcPr>
          <w:p w:rsidR="00E818BB" w:rsidRDefault="00E818BB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Цапенко Татьяна Валерьевна</w:t>
            </w:r>
          </w:p>
          <w:p w:rsidR="001D0876" w:rsidRPr="00E818BB" w:rsidRDefault="001D0876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proofErr w:type="gram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тәлімгер,эдвайзер</w:t>
            </w:r>
            <w:proofErr w:type="spellEnd"/>
            <w:proofErr w:type="gram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9" w:type="dxa"/>
            <w:vAlign w:val="center"/>
          </w:tcPr>
          <w:p w:rsidR="00E818BB" w:rsidRPr="00E818BB" w:rsidRDefault="00E818BB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Фундаменталдық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пәндер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департаменті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,</w:t>
            </w:r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Коммуникативтік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дағдылар</w:t>
            </w:r>
            <w:proofErr w:type="spellEnd"/>
          </w:p>
        </w:tc>
      </w:tr>
      <w:tr w:rsidR="00E818BB" w:rsidRPr="00C52858" w:rsidTr="00630E51">
        <w:tc>
          <w:tcPr>
            <w:tcW w:w="562" w:type="dxa"/>
          </w:tcPr>
          <w:p w:rsidR="00E818BB" w:rsidRPr="00C52858" w:rsidRDefault="00E818BB" w:rsidP="00E818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34</w:t>
            </w:r>
          </w:p>
        </w:tc>
        <w:tc>
          <w:tcPr>
            <w:tcW w:w="4395" w:type="dxa"/>
            <w:vAlign w:val="center"/>
          </w:tcPr>
          <w:p w:rsidR="00E818BB" w:rsidRDefault="00E818BB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Абдыкеримова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Кульмира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Белгожаевна</w:t>
            </w:r>
            <w:proofErr w:type="spellEnd"/>
          </w:p>
          <w:p w:rsidR="001D0876" w:rsidRPr="00E818BB" w:rsidRDefault="001D0876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proofErr w:type="gram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тәлімгер,эдвайзер</w:t>
            </w:r>
            <w:proofErr w:type="spellEnd"/>
            <w:proofErr w:type="gram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9" w:type="dxa"/>
            <w:vAlign w:val="center"/>
          </w:tcPr>
          <w:p w:rsidR="00E818BB" w:rsidRPr="00E818BB" w:rsidRDefault="00E818BB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Фундаменталдық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пәндер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департаменті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,</w:t>
            </w:r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хирургия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топографиялық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анатомия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кафедрасы</w:t>
            </w:r>
            <w:proofErr w:type="spellEnd"/>
          </w:p>
        </w:tc>
      </w:tr>
      <w:tr w:rsidR="00E818BB" w:rsidRPr="00C52858" w:rsidTr="00630E51">
        <w:tc>
          <w:tcPr>
            <w:tcW w:w="562" w:type="dxa"/>
          </w:tcPr>
          <w:p w:rsidR="00E818BB" w:rsidRPr="00C52858" w:rsidRDefault="00E818BB" w:rsidP="00E818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28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35</w:t>
            </w:r>
          </w:p>
        </w:tc>
        <w:tc>
          <w:tcPr>
            <w:tcW w:w="4395" w:type="dxa"/>
            <w:vAlign w:val="center"/>
          </w:tcPr>
          <w:p w:rsidR="00E818BB" w:rsidRDefault="00E818BB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Молайханов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Шохмурод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Анарханович</w:t>
            </w:r>
            <w:proofErr w:type="spellEnd"/>
          </w:p>
          <w:p w:rsidR="001D0876" w:rsidRPr="00E818BB" w:rsidRDefault="001D0876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proofErr w:type="gram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тәлімгер,эдвайзер</w:t>
            </w:r>
            <w:proofErr w:type="spellEnd"/>
            <w:proofErr w:type="gram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9" w:type="dxa"/>
            <w:vAlign w:val="center"/>
          </w:tcPr>
          <w:p w:rsidR="00E818BB" w:rsidRPr="00E818BB" w:rsidRDefault="00E818BB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Фундаменталдық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пәндер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департаменті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,</w:t>
            </w:r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Фармакология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кафедрасы</w:t>
            </w:r>
            <w:proofErr w:type="spellEnd"/>
          </w:p>
        </w:tc>
      </w:tr>
      <w:tr w:rsidR="00E818BB" w:rsidRPr="00C52858" w:rsidTr="00630E51">
        <w:tc>
          <w:tcPr>
            <w:tcW w:w="562" w:type="dxa"/>
          </w:tcPr>
          <w:p w:rsidR="00E818BB" w:rsidRPr="00C52858" w:rsidRDefault="00E818BB" w:rsidP="00E818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36</w:t>
            </w:r>
          </w:p>
        </w:tc>
        <w:tc>
          <w:tcPr>
            <w:tcW w:w="4395" w:type="dxa"/>
            <w:vAlign w:val="center"/>
          </w:tcPr>
          <w:p w:rsidR="00E818BB" w:rsidRDefault="00E818BB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Алипбекова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Айгуль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Сураповна</w:t>
            </w:r>
            <w:proofErr w:type="spellEnd"/>
          </w:p>
          <w:p w:rsidR="001D0876" w:rsidRPr="00E818BB" w:rsidRDefault="001D0876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proofErr w:type="gramStart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тәлімгер,эдвайзер</w:t>
            </w:r>
            <w:proofErr w:type="spellEnd"/>
            <w:proofErr w:type="gramEnd"/>
            <w:r w:rsidRPr="00374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9" w:type="dxa"/>
            <w:vAlign w:val="center"/>
          </w:tcPr>
          <w:p w:rsidR="00E818BB" w:rsidRPr="00E818BB" w:rsidRDefault="00E818BB" w:rsidP="00E818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Фундаменталдық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пәндер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департаменті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,</w:t>
            </w:r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Биофизика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курсымен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қалыпты</w:t>
            </w:r>
            <w:proofErr w:type="spellEnd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физиология </w:t>
            </w:r>
            <w:proofErr w:type="spellStart"/>
            <w:r w:rsidRPr="00E818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кафедрасы</w:t>
            </w:r>
            <w:proofErr w:type="spellEnd"/>
          </w:p>
        </w:tc>
      </w:tr>
      <w:tr w:rsidR="00E818BB" w:rsidRPr="00C52858" w:rsidTr="00533E7B">
        <w:tc>
          <w:tcPr>
            <w:tcW w:w="562" w:type="dxa"/>
          </w:tcPr>
          <w:p w:rsidR="00E818BB" w:rsidRPr="00C52858" w:rsidRDefault="001D0876" w:rsidP="00E818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37</w:t>
            </w:r>
          </w:p>
        </w:tc>
        <w:tc>
          <w:tcPr>
            <w:tcW w:w="4395" w:type="dxa"/>
            <w:vAlign w:val="center"/>
          </w:tcPr>
          <w:p w:rsidR="00E818BB" w:rsidRPr="001D0876" w:rsidRDefault="00E818BB" w:rsidP="00E818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D0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Сулейменов Марат Камытбекович</w:t>
            </w:r>
            <w:r w:rsidRPr="001D087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(Эдвайзер)</w:t>
            </w:r>
          </w:p>
        </w:tc>
        <w:tc>
          <w:tcPr>
            <w:tcW w:w="4819" w:type="dxa"/>
            <w:vAlign w:val="center"/>
          </w:tcPr>
          <w:p w:rsidR="00E818BB" w:rsidRPr="001D0876" w:rsidRDefault="001D0876" w:rsidP="001D087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Фармация мектебі,</w:t>
            </w:r>
            <w:r w:rsidRPr="001D0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818BB" w:rsidRPr="001D0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Биотехнология және жалпы химиялық технология кафедрасы</w:t>
            </w:r>
          </w:p>
        </w:tc>
      </w:tr>
      <w:tr w:rsidR="00E818BB" w:rsidRPr="00C52858" w:rsidTr="00533E7B">
        <w:tc>
          <w:tcPr>
            <w:tcW w:w="562" w:type="dxa"/>
          </w:tcPr>
          <w:p w:rsidR="00E818BB" w:rsidRPr="00C52858" w:rsidRDefault="001D0876" w:rsidP="00E818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38</w:t>
            </w:r>
          </w:p>
        </w:tc>
        <w:tc>
          <w:tcPr>
            <w:tcW w:w="4395" w:type="dxa"/>
            <w:vAlign w:val="center"/>
          </w:tcPr>
          <w:p w:rsidR="00E818BB" w:rsidRPr="001D0876" w:rsidRDefault="00E818BB" w:rsidP="00E818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D0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Ан  Владимир Сергеевич</w:t>
            </w:r>
          </w:p>
          <w:p w:rsidR="00E818BB" w:rsidRPr="001D0876" w:rsidRDefault="00E818BB" w:rsidP="00E818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D0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(Тәлімгер)</w:t>
            </w:r>
          </w:p>
          <w:p w:rsidR="00E818BB" w:rsidRPr="001D0876" w:rsidRDefault="00E818BB" w:rsidP="00E818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4819" w:type="dxa"/>
            <w:vAlign w:val="center"/>
          </w:tcPr>
          <w:p w:rsidR="00E818BB" w:rsidRPr="001D0876" w:rsidRDefault="001D0876" w:rsidP="001D08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Фармация мектебі,</w:t>
            </w:r>
            <w:r w:rsidRPr="001D0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818BB" w:rsidRPr="001D0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Ботаника курсымен фармакогнозия кафедрасы</w:t>
            </w:r>
          </w:p>
        </w:tc>
      </w:tr>
      <w:tr w:rsidR="00E818BB" w:rsidRPr="00C52858" w:rsidTr="00533E7B">
        <w:tc>
          <w:tcPr>
            <w:tcW w:w="562" w:type="dxa"/>
          </w:tcPr>
          <w:p w:rsidR="00E818BB" w:rsidRPr="00C52858" w:rsidRDefault="001D0876" w:rsidP="00E818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39</w:t>
            </w:r>
          </w:p>
        </w:tc>
        <w:tc>
          <w:tcPr>
            <w:tcW w:w="4395" w:type="dxa"/>
            <w:vAlign w:val="center"/>
          </w:tcPr>
          <w:p w:rsidR="00E818BB" w:rsidRPr="001D0876" w:rsidRDefault="00E818BB" w:rsidP="00E818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1D0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Хамитова</w:t>
            </w:r>
            <w:proofErr w:type="spellEnd"/>
            <w:r w:rsidRPr="001D0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</w:t>
            </w:r>
            <w:r w:rsidRPr="001D0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кжонас Ермековна</w:t>
            </w:r>
          </w:p>
          <w:p w:rsidR="00E818BB" w:rsidRPr="001D0876" w:rsidRDefault="00E818BB" w:rsidP="00E818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D087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(Эдвайзер)</w:t>
            </w:r>
          </w:p>
        </w:tc>
        <w:tc>
          <w:tcPr>
            <w:tcW w:w="4819" w:type="dxa"/>
            <w:vAlign w:val="center"/>
          </w:tcPr>
          <w:p w:rsidR="00E818BB" w:rsidRPr="001D0876" w:rsidRDefault="001D0876" w:rsidP="00E818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Фармация мектебі,</w:t>
            </w:r>
            <w:r w:rsidRPr="001D0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818BB" w:rsidRPr="001D0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Ботаника курсымен фармакогнозия кафедрасы</w:t>
            </w:r>
          </w:p>
        </w:tc>
      </w:tr>
      <w:tr w:rsidR="00E818BB" w:rsidRPr="00C52858" w:rsidTr="00533E7B">
        <w:tc>
          <w:tcPr>
            <w:tcW w:w="562" w:type="dxa"/>
          </w:tcPr>
          <w:p w:rsidR="00E818BB" w:rsidRPr="00C52858" w:rsidRDefault="001D0876" w:rsidP="00E818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40</w:t>
            </w:r>
          </w:p>
        </w:tc>
        <w:tc>
          <w:tcPr>
            <w:tcW w:w="4395" w:type="dxa"/>
            <w:vAlign w:val="center"/>
          </w:tcPr>
          <w:p w:rsidR="00E818BB" w:rsidRPr="001D0876" w:rsidRDefault="00E818BB" w:rsidP="00E818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D0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Ахатаева Улбосын Абаевна</w:t>
            </w:r>
          </w:p>
          <w:p w:rsidR="00E818BB" w:rsidRPr="001D0876" w:rsidRDefault="00E818BB" w:rsidP="00E818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(Тәлімгер)</w:t>
            </w:r>
          </w:p>
        </w:tc>
        <w:tc>
          <w:tcPr>
            <w:tcW w:w="4819" w:type="dxa"/>
          </w:tcPr>
          <w:p w:rsidR="00E818BB" w:rsidRPr="001D0876" w:rsidRDefault="001D0876" w:rsidP="00E818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Фармация мектебі,</w:t>
            </w:r>
            <w:r w:rsidRPr="001D0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818BB" w:rsidRPr="001D0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Ботаника курсымен фармакогнозия кафедрасы</w:t>
            </w:r>
          </w:p>
        </w:tc>
      </w:tr>
      <w:tr w:rsidR="00E818BB" w:rsidRPr="00C52858" w:rsidTr="00533E7B">
        <w:tc>
          <w:tcPr>
            <w:tcW w:w="562" w:type="dxa"/>
          </w:tcPr>
          <w:p w:rsidR="00E818BB" w:rsidRPr="00C52858" w:rsidRDefault="001D0876" w:rsidP="00E818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41</w:t>
            </w:r>
          </w:p>
        </w:tc>
        <w:tc>
          <w:tcPr>
            <w:tcW w:w="4395" w:type="dxa"/>
            <w:vAlign w:val="center"/>
          </w:tcPr>
          <w:p w:rsidR="00E818BB" w:rsidRPr="001D0876" w:rsidRDefault="00E818BB" w:rsidP="00E818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D0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Әбдіқадыр  Назым Мұхтарқызы</w:t>
            </w:r>
          </w:p>
          <w:p w:rsidR="00E818BB" w:rsidRPr="001D0876" w:rsidRDefault="00E818BB" w:rsidP="00E818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(Тәлімгер)</w:t>
            </w:r>
          </w:p>
        </w:tc>
        <w:tc>
          <w:tcPr>
            <w:tcW w:w="4819" w:type="dxa"/>
          </w:tcPr>
          <w:p w:rsidR="00E818BB" w:rsidRPr="001D0876" w:rsidRDefault="001D0876" w:rsidP="00E818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Фармация мектебі,</w:t>
            </w:r>
            <w:r w:rsidRPr="001D0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818BB" w:rsidRPr="001D0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Ботаника курсымен фармакогнозия кафедрасы</w:t>
            </w:r>
          </w:p>
        </w:tc>
      </w:tr>
      <w:tr w:rsidR="001D0876" w:rsidRPr="00C52858" w:rsidTr="00533E7B">
        <w:tc>
          <w:tcPr>
            <w:tcW w:w="562" w:type="dxa"/>
          </w:tcPr>
          <w:p w:rsidR="001D0876" w:rsidRPr="00C52858" w:rsidRDefault="001D0876" w:rsidP="001D08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42</w:t>
            </w:r>
          </w:p>
        </w:tc>
        <w:tc>
          <w:tcPr>
            <w:tcW w:w="4395" w:type="dxa"/>
            <w:vAlign w:val="center"/>
          </w:tcPr>
          <w:p w:rsidR="001D0876" w:rsidRPr="001D0876" w:rsidRDefault="001D0876" w:rsidP="001D0876">
            <w:pPr>
              <w:pStyle w:val="TableParagraph"/>
              <w:ind w:left="0"/>
              <w:rPr>
                <w:sz w:val="28"/>
                <w:szCs w:val="28"/>
                <w:lang w:eastAsia="ru-RU"/>
              </w:rPr>
            </w:pPr>
            <w:r w:rsidRPr="001D0876">
              <w:rPr>
                <w:sz w:val="28"/>
                <w:szCs w:val="28"/>
              </w:rPr>
              <w:t>Караубаева А</w:t>
            </w:r>
            <w:proofErr w:type="spellStart"/>
            <w:r w:rsidRPr="001D0876">
              <w:rPr>
                <w:sz w:val="28"/>
                <w:szCs w:val="28"/>
                <w:lang w:val="ru-RU"/>
              </w:rPr>
              <w:t>йгерим</w:t>
            </w:r>
            <w:proofErr w:type="spellEnd"/>
            <w:r w:rsidRPr="001D0876">
              <w:rPr>
                <w:sz w:val="28"/>
                <w:szCs w:val="28"/>
                <w:lang w:val="ru-RU"/>
              </w:rPr>
              <w:t xml:space="preserve"> </w:t>
            </w:r>
            <w:r w:rsidRPr="001D0876">
              <w:rPr>
                <w:sz w:val="28"/>
                <w:szCs w:val="28"/>
              </w:rPr>
              <w:t>Абаевна</w:t>
            </w:r>
            <w:r w:rsidRPr="001D0876">
              <w:rPr>
                <w:sz w:val="28"/>
                <w:szCs w:val="28"/>
                <w:lang w:eastAsia="ru-RU"/>
              </w:rPr>
              <w:t xml:space="preserve"> </w:t>
            </w:r>
          </w:p>
          <w:p w:rsidR="001D0876" w:rsidRPr="001D0876" w:rsidRDefault="001D0876" w:rsidP="001D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0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(Тәлімгер)</w:t>
            </w:r>
          </w:p>
        </w:tc>
        <w:tc>
          <w:tcPr>
            <w:tcW w:w="4819" w:type="dxa"/>
          </w:tcPr>
          <w:p w:rsidR="001D0876" w:rsidRPr="001D0876" w:rsidRDefault="001D0876" w:rsidP="001D08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D0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Фармация мектебі,</w:t>
            </w:r>
            <w:r w:rsidRPr="001D0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0876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  <w:r w:rsidRPr="001D0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лік пәндер және тиісті практикалар кафедрасы</w:t>
            </w:r>
          </w:p>
        </w:tc>
      </w:tr>
      <w:tr w:rsidR="001D0876" w:rsidRPr="00C52858" w:rsidTr="00533E7B">
        <w:tc>
          <w:tcPr>
            <w:tcW w:w="562" w:type="dxa"/>
          </w:tcPr>
          <w:p w:rsidR="001D0876" w:rsidRPr="00C52858" w:rsidRDefault="001D0876" w:rsidP="001D08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43</w:t>
            </w:r>
          </w:p>
        </w:tc>
        <w:tc>
          <w:tcPr>
            <w:tcW w:w="4395" w:type="dxa"/>
            <w:vAlign w:val="center"/>
          </w:tcPr>
          <w:p w:rsidR="001D0876" w:rsidRPr="001D0876" w:rsidRDefault="001D0876" w:rsidP="001D087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D087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Орынбекова Сауле Оразмуханқызы</w:t>
            </w:r>
          </w:p>
          <w:p w:rsidR="001D0876" w:rsidRPr="001D0876" w:rsidRDefault="001D0876" w:rsidP="001D087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D087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(Эдвайзер)</w:t>
            </w:r>
          </w:p>
        </w:tc>
        <w:tc>
          <w:tcPr>
            <w:tcW w:w="4819" w:type="dxa"/>
          </w:tcPr>
          <w:p w:rsidR="001D0876" w:rsidRPr="001D0876" w:rsidRDefault="001D0876" w:rsidP="001D08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D0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Фармация мектебі,</w:t>
            </w:r>
            <w:r w:rsidRPr="001D0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0876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  <w:r w:rsidRPr="001D0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лік пәндер және тиісті практикалар кафедрасы</w:t>
            </w:r>
          </w:p>
        </w:tc>
      </w:tr>
      <w:tr w:rsidR="001D0876" w:rsidRPr="002F0C1E" w:rsidTr="00533E7B">
        <w:tc>
          <w:tcPr>
            <w:tcW w:w="562" w:type="dxa"/>
          </w:tcPr>
          <w:p w:rsidR="001D0876" w:rsidRPr="00C52858" w:rsidRDefault="001D0876" w:rsidP="001D08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44</w:t>
            </w:r>
          </w:p>
        </w:tc>
        <w:tc>
          <w:tcPr>
            <w:tcW w:w="4395" w:type="dxa"/>
            <w:vAlign w:val="center"/>
          </w:tcPr>
          <w:p w:rsidR="001D0876" w:rsidRPr="001D0876" w:rsidRDefault="001D0876" w:rsidP="001D087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0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Нисанкулов Аскар Бахитович</w:t>
            </w:r>
          </w:p>
          <w:p w:rsidR="001D0876" w:rsidRPr="001D0876" w:rsidRDefault="001D0876" w:rsidP="001D087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0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(Тәлімгер)</w:t>
            </w:r>
          </w:p>
        </w:tc>
        <w:tc>
          <w:tcPr>
            <w:tcW w:w="4819" w:type="dxa"/>
          </w:tcPr>
          <w:p w:rsidR="001D0876" w:rsidRPr="001D0876" w:rsidRDefault="001D0876" w:rsidP="001D087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0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0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Фармация мектебі,</w:t>
            </w:r>
            <w:r w:rsidRPr="001D0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Фармацияның ұйымдастырылуы, басқарылуы және экономикасы және клиникалық фармация</w:t>
            </w:r>
          </w:p>
        </w:tc>
      </w:tr>
      <w:tr w:rsidR="001D0876" w:rsidRPr="00C52858" w:rsidTr="00533E7B">
        <w:tc>
          <w:tcPr>
            <w:tcW w:w="562" w:type="dxa"/>
          </w:tcPr>
          <w:p w:rsidR="001D0876" w:rsidRPr="00C52858" w:rsidRDefault="001D0876" w:rsidP="001D08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45</w:t>
            </w:r>
          </w:p>
        </w:tc>
        <w:tc>
          <w:tcPr>
            <w:tcW w:w="4395" w:type="dxa"/>
            <w:vAlign w:val="center"/>
          </w:tcPr>
          <w:p w:rsidR="001D0876" w:rsidRPr="001D0876" w:rsidRDefault="001D0876" w:rsidP="001D0876">
            <w:pPr>
              <w:pStyle w:val="TableParagraph"/>
              <w:spacing w:line="240" w:lineRule="auto"/>
              <w:ind w:left="0" w:right="985"/>
              <w:rPr>
                <w:spacing w:val="-1"/>
                <w:sz w:val="28"/>
                <w:szCs w:val="28"/>
              </w:rPr>
            </w:pPr>
            <w:r w:rsidRPr="001D0876">
              <w:rPr>
                <w:spacing w:val="-1"/>
                <w:sz w:val="28"/>
                <w:szCs w:val="28"/>
              </w:rPr>
              <w:t>Тлеубаева Меруерт Ильясовна</w:t>
            </w:r>
          </w:p>
          <w:p w:rsidR="001D0876" w:rsidRPr="001D0876" w:rsidRDefault="001D0876" w:rsidP="001D0876">
            <w:pPr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D087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(Эдвайзер)</w:t>
            </w:r>
          </w:p>
        </w:tc>
        <w:tc>
          <w:tcPr>
            <w:tcW w:w="4819" w:type="dxa"/>
          </w:tcPr>
          <w:p w:rsidR="001D0876" w:rsidRPr="001D0876" w:rsidRDefault="001D0876" w:rsidP="001D087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0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Фармация мектебі,</w:t>
            </w:r>
            <w:r w:rsidRPr="001D0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Фармацияның ұйымдастырылуы, басқарылуы және экономикасы және клиникалық фармация</w:t>
            </w:r>
          </w:p>
        </w:tc>
      </w:tr>
    </w:tbl>
    <w:p w:rsidR="00094BA5" w:rsidRPr="00300C2A" w:rsidRDefault="00094BA5" w:rsidP="00094BA5">
      <w:pPr>
        <w:tabs>
          <w:tab w:val="left" w:pos="1035"/>
        </w:tabs>
        <w:rPr>
          <w:rFonts w:ascii="Times New Roman" w:hAnsi="Times New Roman" w:cs="Times New Roman"/>
          <w:sz w:val="24"/>
          <w:lang w:val="kk-KZ"/>
        </w:rPr>
      </w:pPr>
      <w:r w:rsidRPr="00300C2A">
        <w:rPr>
          <w:rFonts w:ascii="Times New Roman" w:hAnsi="Times New Roman" w:cs="Times New Roman"/>
          <w:sz w:val="24"/>
          <w:lang w:val="kk-KZ"/>
        </w:rPr>
        <w:tab/>
      </w:r>
    </w:p>
    <w:p w:rsidR="00591D1B" w:rsidRPr="00300C2A" w:rsidRDefault="00591D1B">
      <w:pPr>
        <w:tabs>
          <w:tab w:val="left" w:pos="1035"/>
        </w:tabs>
        <w:rPr>
          <w:rFonts w:ascii="Times New Roman" w:hAnsi="Times New Roman" w:cs="Times New Roman"/>
          <w:sz w:val="24"/>
          <w:lang w:val="kk-KZ"/>
        </w:rPr>
      </w:pPr>
    </w:p>
    <w:sectPr w:rsidR="00591D1B" w:rsidRPr="00300C2A" w:rsidSect="00AA75BF">
      <w:headerReference w:type="default" r:id="rId6"/>
      <w:pgSz w:w="11906" w:h="16838"/>
      <w:pgMar w:top="1134" w:right="991" w:bottom="567" w:left="1276" w:header="568" w:footer="1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184" w:rsidRDefault="00902184" w:rsidP="009E6D3D">
      <w:pPr>
        <w:spacing w:after="0" w:line="240" w:lineRule="auto"/>
      </w:pPr>
      <w:r>
        <w:separator/>
      </w:r>
    </w:p>
  </w:endnote>
  <w:endnote w:type="continuationSeparator" w:id="0">
    <w:p w:rsidR="00902184" w:rsidRDefault="00902184" w:rsidP="009E6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184" w:rsidRDefault="00902184" w:rsidP="009E6D3D">
      <w:pPr>
        <w:spacing w:after="0" w:line="240" w:lineRule="auto"/>
      </w:pPr>
      <w:r>
        <w:separator/>
      </w:r>
    </w:p>
  </w:footnote>
  <w:footnote w:type="continuationSeparator" w:id="0">
    <w:p w:rsidR="00902184" w:rsidRDefault="00902184" w:rsidP="009E6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9"/>
      <w:tblW w:w="10207" w:type="dxa"/>
      <w:tblInd w:w="-157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134"/>
      <w:gridCol w:w="3590"/>
      <w:gridCol w:w="3402"/>
      <w:gridCol w:w="2081"/>
    </w:tblGrid>
    <w:tr w:rsidR="00EA3CA5" w:rsidTr="00B24DBC">
      <w:tc>
        <w:tcPr>
          <w:tcW w:w="1134" w:type="dxa"/>
          <w:vMerge w:val="restart"/>
        </w:tcPr>
        <w:p w:rsidR="00082BDA" w:rsidRPr="00082BDA" w:rsidRDefault="00082BDA" w:rsidP="00082BDA">
          <w:pPr>
            <w:pStyle w:val="a3"/>
            <w:rPr>
              <w:sz w:val="6"/>
            </w:rPr>
          </w:pPr>
        </w:p>
        <w:p w:rsidR="00EA3CA5" w:rsidRPr="00082BDA" w:rsidRDefault="004562A8" w:rsidP="00082BDA">
          <w:r w:rsidRPr="003706A4">
            <w:rPr>
              <w:rFonts w:ascii="Tahoma" w:hAnsi="Tahoma" w:cs="Tahoma"/>
              <w:noProof/>
              <w:sz w:val="16"/>
              <w:szCs w:val="16"/>
              <w:lang w:eastAsia="ru-RU"/>
            </w:rPr>
            <w:drawing>
              <wp:inline distT="0" distB="0" distL="0" distR="0">
                <wp:extent cx="600075" cy="723900"/>
                <wp:effectExtent l="0" t="0" r="9525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3" w:type="dxa"/>
          <w:gridSpan w:val="3"/>
        </w:tcPr>
        <w:p w:rsidR="00EA3CA5" w:rsidRPr="00EA3CA5" w:rsidRDefault="00EA3CA5" w:rsidP="00EA3CA5">
          <w:pPr>
            <w:ind w:left="51" w:hanging="5"/>
            <w:contextualSpacing/>
            <w:jc w:val="center"/>
            <w:rPr>
              <w:rFonts w:ascii="Tahoma" w:hAnsi="Tahoma" w:cs="Tahoma"/>
              <w:b/>
              <w:sz w:val="8"/>
              <w:szCs w:val="17"/>
              <w:lang w:val="kk-KZ"/>
            </w:rPr>
          </w:pPr>
        </w:p>
        <w:p w:rsidR="000E52BC" w:rsidRPr="009D3AF3" w:rsidRDefault="000E52BC" w:rsidP="000E52BC">
          <w:pPr>
            <w:jc w:val="center"/>
            <w:rPr>
              <w:rFonts w:ascii="Tahoma" w:hAnsi="Tahoma" w:cs="Tahoma"/>
              <w:b/>
              <w:sz w:val="17"/>
              <w:szCs w:val="17"/>
              <w:lang w:val="kk-KZ"/>
            </w:rPr>
          </w:pPr>
          <w:r>
            <w:rPr>
              <w:rFonts w:ascii="Tahoma" w:hAnsi="Tahoma" w:cs="Tahoma"/>
              <w:b/>
              <w:bCs/>
              <w:sz w:val="17"/>
              <w:szCs w:val="17"/>
              <w:lang w:val="kk-KZ"/>
            </w:rPr>
            <w:t>«</w:t>
          </w:r>
          <w:r w:rsidR="009D3AF3">
            <w:rPr>
              <w:rFonts w:ascii="Tahoma" w:hAnsi="Tahoma" w:cs="Tahoma"/>
              <w:b/>
              <w:bCs/>
              <w:sz w:val="17"/>
              <w:szCs w:val="17"/>
              <w:lang w:val="kk-KZ"/>
            </w:rPr>
            <w:t xml:space="preserve">С.Ж. АСФЕНДИЯРОВ АТЫНДАҒЫ ҚАЗАҚ </w:t>
          </w:r>
          <w:r w:rsidRPr="00313202">
            <w:rPr>
              <w:rFonts w:ascii="Tahoma" w:hAnsi="Tahoma" w:cs="Tahoma"/>
              <w:b/>
              <w:bCs/>
              <w:sz w:val="17"/>
              <w:szCs w:val="17"/>
              <w:lang w:val="kk-KZ"/>
            </w:rPr>
            <w:t>ҰЛТТЫҚ МЕДИЦИНА УНИВЕРСИТЕТІ</w:t>
          </w:r>
          <w:r>
            <w:rPr>
              <w:rFonts w:ascii="Tahoma" w:hAnsi="Tahoma" w:cs="Tahoma"/>
              <w:b/>
              <w:bCs/>
              <w:sz w:val="17"/>
              <w:szCs w:val="17"/>
              <w:lang w:val="kk-KZ"/>
            </w:rPr>
            <w:t xml:space="preserve">» </w:t>
          </w:r>
          <w:r w:rsidR="00187BB9">
            <w:rPr>
              <w:rFonts w:ascii="Tahoma" w:hAnsi="Tahoma" w:cs="Tahoma"/>
              <w:b/>
              <w:bCs/>
              <w:sz w:val="17"/>
              <w:szCs w:val="17"/>
              <w:lang w:val="kk-KZ"/>
            </w:rPr>
            <w:t>К</w:t>
          </w:r>
          <w:r w:rsidR="009D3AF3">
            <w:rPr>
              <w:rFonts w:ascii="Tahoma" w:hAnsi="Tahoma" w:cs="Tahoma"/>
              <w:b/>
              <w:bCs/>
              <w:sz w:val="17"/>
              <w:szCs w:val="17"/>
              <w:lang w:val="kk-KZ"/>
            </w:rPr>
            <w:t>ЕАҚ</w:t>
          </w:r>
        </w:p>
        <w:p w:rsidR="00EA3CA5" w:rsidRPr="009D3AF3" w:rsidRDefault="00EA3CA5" w:rsidP="00EA3CA5">
          <w:pPr>
            <w:ind w:left="51" w:hanging="5"/>
            <w:contextualSpacing/>
            <w:jc w:val="center"/>
            <w:rPr>
              <w:rFonts w:ascii="Tahoma" w:hAnsi="Tahoma" w:cs="Tahoma"/>
              <w:b/>
              <w:sz w:val="4"/>
              <w:szCs w:val="17"/>
              <w:lang w:val="kk-KZ"/>
            </w:rPr>
          </w:pPr>
        </w:p>
        <w:p w:rsidR="000E52BC" w:rsidRPr="00313202" w:rsidRDefault="009D3AF3" w:rsidP="000E52BC">
          <w:pPr>
            <w:tabs>
              <w:tab w:val="center" w:pos="4677"/>
              <w:tab w:val="right" w:pos="9355"/>
            </w:tabs>
            <w:ind w:left="-120"/>
            <w:contextualSpacing/>
            <w:jc w:val="center"/>
            <w:rPr>
              <w:rFonts w:ascii="Tahoma" w:hAnsi="Tahoma" w:cs="Tahoma"/>
              <w:b/>
              <w:sz w:val="17"/>
              <w:szCs w:val="17"/>
            </w:rPr>
          </w:pPr>
          <w:r>
            <w:rPr>
              <w:rFonts w:ascii="Tahoma" w:hAnsi="Tahoma" w:cs="Tahoma"/>
              <w:b/>
              <w:sz w:val="17"/>
              <w:szCs w:val="17"/>
              <w:lang w:val="kk-KZ"/>
            </w:rPr>
            <w:t>НАО</w:t>
          </w:r>
          <w:r w:rsidR="000E52BC">
            <w:rPr>
              <w:rFonts w:ascii="Tahoma" w:hAnsi="Tahoma" w:cs="Tahoma"/>
              <w:b/>
              <w:sz w:val="17"/>
              <w:szCs w:val="17"/>
              <w:lang w:val="kk-KZ"/>
            </w:rPr>
            <w:t xml:space="preserve"> </w:t>
          </w:r>
          <w:r w:rsidR="000E52BC">
            <w:rPr>
              <w:rFonts w:ascii="Tahoma" w:hAnsi="Tahoma" w:cs="Tahoma"/>
              <w:b/>
              <w:sz w:val="17"/>
              <w:szCs w:val="17"/>
            </w:rPr>
            <w:t>«</w:t>
          </w:r>
          <w:r>
            <w:rPr>
              <w:rFonts w:ascii="Tahoma" w:hAnsi="Tahoma" w:cs="Tahoma"/>
              <w:b/>
              <w:sz w:val="17"/>
              <w:szCs w:val="17"/>
              <w:lang w:val="kk-KZ"/>
            </w:rPr>
            <w:t xml:space="preserve">КАЗАХСКИЙ НАЦИОНАЛЬНЫЙ </w:t>
          </w:r>
          <w:r w:rsidR="000E52BC">
            <w:rPr>
              <w:rFonts w:ascii="Tahoma" w:hAnsi="Tahoma" w:cs="Tahoma"/>
              <w:b/>
              <w:sz w:val="17"/>
              <w:szCs w:val="17"/>
            </w:rPr>
            <w:t xml:space="preserve">МЕДИЦИНСКИЙ </w:t>
          </w:r>
          <w:r w:rsidR="000E52BC" w:rsidRPr="00313202">
            <w:rPr>
              <w:rFonts w:ascii="Tahoma" w:hAnsi="Tahoma" w:cs="Tahoma"/>
              <w:b/>
              <w:sz w:val="17"/>
              <w:szCs w:val="17"/>
            </w:rPr>
            <w:t>УНИВЕРСИТЕТ</w:t>
          </w:r>
          <w:r>
            <w:rPr>
              <w:rFonts w:ascii="Tahoma" w:hAnsi="Tahoma" w:cs="Tahoma"/>
              <w:b/>
              <w:sz w:val="17"/>
              <w:szCs w:val="17"/>
              <w:lang w:val="kk-KZ"/>
            </w:rPr>
            <w:t xml:space="preserve"> ИМЕНИ С.Д.АСФЕНДИЯРОВА</w:t>
          </w:r>
          <w:r w:rsidR="000E52BC">
            <w:rPr>
              <w:rFonts w:ascii="Tahoma" w:hAnsi="Tahoma" w:cs="Tahoma"/>
              <w:b/>
              <w:sz w:val="17"/>
              <w:szCs w:val="17"/>
            </w:rPr>
            <w:t>»</w:t>
          </w:r>
        </w:p>
        <w:p w:rsidR="00EA3CA5" w:rsidRPr="00EA3CA5" w:rsidRDefault="00EA3CA5">
          <w:pPr>
            <w:pStyle w:val="a3"/>
            <w:rPr>
              <w:rFonts w:ascii="Tahoma" w:hAnsi="Tahoma" w:cs="Tahoma"/>
              <w:sz w:val="8"/>
            </w:rPr>
          </w:pPr>
        </w:p>
      </w:tc>
    </w:tr>
    <w:tr w:rsidR="00EA3CA5" w:rsidTr="00B24DBC">
      <w:trPr>
        <w:trHeight w:val="264"/>
      </w:trPr>
      <w:tc>
        <w:tcPr>
          <w:tcW w:w="1134" w:type="dxa"/>
          <w:vMerge/>
        </w:tcPr>
        <w:p w:rsidR="00EA3CA5" w:rsidRDefault="00EA3CA5">
          <w:pPr>
            <w:pStyle w:val="a3"/>
          </w:pPr>
        </w:p>
      </w:tc>
      <w:tc>
        <w:tcPr>
          <w:tcW w:w="3590" w:type="dxa"/>
          <w:vMerge w:val="restart"/>
        </w:tcPr>
        <w:p w:rsidR="004C3FDD" w:rsidRPr="004C3FDD" w:rsidRDefault="004C3FDD" w:rsidP="004C3FDD">
          <w:pPr>
            <w:pStyle w:val="a3"/>
            <w:jc w:val="center"/>
            <w:rPr>
              <w:rFonts w:ascii="Times New Roman" w:hAnsi="Times New Roman" w:cs="Times New Roman"/>
              <w:sz w:val="8"/>
              <w:szCs w:val="17"/>
              <w:lang w:val="kk-KZ"/>
            </w:rPr>
          </w:pPr>
        </w:p>
        <w:p w:rsidR="00EA3CA5" w:rsidRPr="00B03425" w:rsidRDefault="00CD43F8" w:rsidP="00CD43F8">
          <w:pPr>
            <w:pStyle w:val="a3"/>
            <w:jc w:val="center"/>
            <w:rPr>
              <w:rFonts w:ascii="Times New Roman" w:hAnsi="Times New Roman" w:cs="Times New Roman"/>
              <w:lang w:val="kk-KZ"/>
            </w:rPr>
          </w:pPr>
          <w:r>
            <w:rPr>
              <w:rFonts w:ascii="Times New Roman" w:hAnsi="Times New Roman" w:cs="Times New Roman"/>
              <w:sz w:val="17"/>
              <w:szCs w:val="17"/>
              <w:lang w:val="kk-KZ"/>
            </w:rPr>
            <w:t>БАДжҚД</w:t>
          </w:r>
          <w:r w:rsidR="00B03425">
            <w:rPr>
              <w:rFonts w:ascii="Times New Roman" w:hAnsi="Times New Roman" w:cs="Times New Roman"/>
              <w:sz w:val="17"/>
              <w:szCs w:val="17"/>
              <w:lang w:val="kk-KZ"/>
            </w:rPr>
            <w:t xml:space="preserve"> ТЖ</w:t>
          </w:r>
          <w:r>
            <w:rPr>
              <w:rFonts w:ascii="Times New Roman" w:hAnsi="Times New Roman" w:cs="Times New Roman"/>
              <w:sz w:val="17"/>
              <w:szCs w:val="17"/>
              <w:lang w:val="kk-KZ"/>
            </w:rPr>
            <w:t>жС</w:t>
          </w:r>
          <w:r w:rsidR="00B03425">
            <w:rPr>
              <w:rFonts w:ascii="Times New Roman" w:hAnsi="Times New Roman" w:cs="Times New Roman"/>
              <w:sz w:val="17"/>
              <w:szCs w:val="17"/>
              <w:lang w:val="kk-KZ"/>
            </w:rPr>
            <w:t>Б</w:t>
          </w:r>
          <w:r>
            <w:rPr>
              <w:rFonts w:ascii="Times New Roman" w:hAnsi="Times New Roman" w:cs="Times New Roman"/>
              <w:sz w:val="17"/>
              <w:szCs w:val="17"/>
              <w:lang w:val="kk-KZ"/>
            </w:rPr>
            <w:t>О</w:t>
          </w:r>
        </w:p>
      </w:tc>
      <w:tc>
        <w:tcPr>
          <w:tcW w:w="3402" w:type="dxa"/>
          <w:vMerge w:val="restart"/>
        </w:tcPr>
        <w:p w:rsidR="004C3FDD" w:rsidRPr="004C3FDD" w:rsidRDefault="004C3FDD" w:rsidP="004C3FDD">
          <w:pPr>
            <w:jc w:val="center"/>
            <w:rPr>
              <w:rFonts w:ascii="Times New Roman" w:hAnsi="Times New Roman" w:cs="Times New Roman"/>
              <w:sz w:val="8"/>
              <w:szCs w:val="17"/>
              <w:lang w:val="kk-KZ"/>
            </w:rPr>
          </w:pPr>
        </w:p>
        <w:p w:rsidR="00EA3CA5" w:rsidRPr="00B03425" w:rsidRDefault="00B03425" w:rsidP="004C3FDD">
          <w:pPr>
            <w:jc w:val="center"/>
            <w:rPr>
              <w:rFonts w:ascii="Times New Roman" w:hAnsi="Times New Roman" w:cs="Times New Roman"/>
              <w:sz w:val="17"/>
              <w:szCs w:val="17"/>
              <w:lang w:val="kk-KZ"/>
            </w:rPr>
          </w:pPr>
          <w:r w:rsidRPr="00B03425">
            <w:rPr>
              <w:rFonts w:ascii="Times New Roman" w:hAnsi="Times New Roman" w:cs="Times New Roman"/>
              <w:sz w:val="17"/>
              <w:szCs w:val="17"/>
              <w:lang w:val="kk-KZ"/>
            </w:rPr>
            <w:t>Тәлімгерлер Кеңесінің құрамы</w:t>
          </w:r>
        </w:p>
      </w:tc>
      <w:tc>
        <w:tcPr>
          <w:tcW w:w="2081" w:type="dxa"/>
        </w:tcPr>
        <w:p w:rsidR="00EA3CA5" w:rsidRPr="00D34F29" w:rsidRDefault="00D34F29" w:rsidP="004C3FDD">
          <w:pPr>
            <w:pStyle w:val="a3"/>
            <w:jc w:val="center"/>
            <w:rPr>
              <w:rFonts w:ascii="Times New Roman" w:hAnsi="Times New Roman" w:cs="Times New Roman"/>
              <w:color w:val="7030A0"/>
              <w:lang w:val="en-US"/>
            </w:rPr>
          </w:pPr>
          <w:r>
            <w:rPr>
              <w:rFonts w:ascii="Times New Roman" w:hAnsi="Times New Roman" w:cs="Times New Roman"/>
              <w:color w:val="7030A0"/>
              <w:sz w:val="17"/>
              <w:szCs w:val="17"/>
            </w:rPr>
            <w:t>Редакция</w:t>
          </w:r>
          <w:r>
            <w:rPr>
              <w:rFonts w:ascii="Times New Roman" w:hAnsi="Times New Roman" w:cs="Times New Roman"/>
              <w:color w:val="7030A0"/>
              <w:sz w:val="17"/>
              <w:szCs w:val="17"/>
              <w:lang w:val="kk-KZ"/>
            </w:rPr>
            <w:t>сы</w:t>
          </w:r>
          <w:r>
            <w:rPr>
              <w:rFonts w:ascii="Times New Roman" w:hAnsi="Times New Roman" w:cs="Times New Roman"/>
              <w:color w:val="7030A0"/>
              <w:sz w:val="17"/>
              <w:szCs w:val="17"/>
            </w:rPr>
            <w:t xml:space="preserve">: </w:t>
          </w:r>
          <w:r>
            <w:rPr>
              <w:rFonts w:ascii="Times New Roman" w:hAnsi="Times New Roman" w:cs="Times New Roman"/>
              <w:color w:val="7030A0"/>
              <w:sz w:val="17"/>
              <w:szCs w:val="17"/>
              <w:lang w:val="en-US"/>
            </w:rPr>
            <w:t>1</w:t>
          </w:r>
        </w:p>
      </w:tc>
    </w:tr>
    <w:tr w:rsidR="00EA3CA5" w:rsidTr="00B24DBC">
      <w:trPr>
        <w:trHeight w:val="205"/>
      </w:trPr>
      <w:tc>
        <w:tcPr>
          <w:tcW w:w="1134" w:type="dxa"/>
          <w:vMerge/>
        </w:tcPr>
        <w:p w:rsidR="00EA3CA5" w:rsidRDefault="00EA3CA5">
          <w:pPr>
            <w:pStyle w:val="a3"/>
          </w:pPr>
        </w:p>
      </w:tc>
      <w:tc>
        <w:tcPr>
          <w:tcW w:w="3590" w:type="dxa"/>
          <w:vMerge/>
        </w:tcPr>
        <w:p w:rsidR="00EA3CA5" w:rsidRPr="00EA3CA5" w:rsidRDefault="00EA3CA5">
          <w:pPr>
            <w:pStyle w:val="a3"/>
            <w:rPr>
              <w:rFonts w:ascii="Tahoma" w:hAnsi="Tahoma" w:cs="Tahoma"/>
            </w:rPr>
          </w:pPr>
        </w:p>
      </w:tc>
      <w:tc>
        <w:tcPr>
          <w:tcW w:w="3402" w:type="dxa"/>
          <w:vMerge/>
        </w:tcPr>
        <w:p w:rsidR="00EA3CA5" w:rsidRPr="00EA3CA5" w:rsidRDefault="00EA3CA5">
          <w:pPr>
            <w:pStyle w:val="a3"/>
            <w:rPr>
              <w:rFonts w:ascii="Tahoma" w:hAnsi="Tahoma" w:cs="Tahoma"/>
            </w:rPr>
          </w:pPr>
        </w:p>
      </w:tc>
      <w:tc>
        <w:tcPr>
          <w:tcW w:w="2081" w:type="dxa"/>
        </w:tcPr>
        <w:p w:rsidR="00EA3CA5" w:rsidRPr="004C3FDD" w:rsidRDefault="000D1623" w:rsidP="000D1623">
          <w:pPr>
            <w:pStyle w:val="a3"/>
            <w:jc w:val="center"/>
            <w:rPr>
              <w:rFonts w:ascii="Times New Roman" w:hAnsi="Times New Roman" w:cs="Times New Roman"/>
              <w:color w:val="7030A0"/>
              <w:sz w:val="17"/>
              <w:szCs w:val="17"/>
            </w:rPr>
          </w:pPr>
          <w:r w:rsidRPr="004C3FDD">
            <w:rPr>
              <w:rFonts w:ascii="Times New Roman" w:hAnsi="Times New Roman" w:cs="Times New Roman"/>
              <w:color w:val="7030A0"/>
              <w:sz w:val="17"/>
              <w:szCs w:val="17"/>
            </w:rPr>
            <w:fldChar w:fldCharType="begin"/>
          </w:r>
          <w:r w:rsidRPr="004C3FDD">
            <w:rPr>
              <w:rFonts w:ascii="Times New Roman" w:hAnsi="Times New Roman" w:cs="Times New Roman"/>
              <w:color w:val="7030A0"/>
              <w:sz w:val="17"/>
              <w:szCs w:val="17"/>
            </w:rPr>
            <w:instrText>NUMPAGES  \* Arabic  \* MERGEFORMAT</w:instrText>
          </w:r>
          <w:r w:rsidRPr="004C3FDD">
            <w:rPr>
              <w:rFonts w:ascii="Times New Roman" w:hAnsi="Times New Roman" w:cs="Times New Roman"/>
              <w:color w:val="7030A0"/>
              <w:sz w:val="17"/>
              <w:szCs w:val="17"/>
            </w:rPr>
            <w:fldChar w:fldCharType="separate"/>
          </w:r>
          <w:r w:rsidR="000052C4" w:rsidRPr="000052C4">
            <w:rPr>
              <w:rFonts w:ascii="Times New Roman" w:hAnsi="Times New Roman" w:cs="Times New Roman"/>
              <w:noProof/>
              <w:color w:val="7030A0"/>
              <w:sz w:val="17"/>
              <w:szCs w:val="17"/>
              <w:lang w:val="en-US"/>
            </w:rPr>
            <w:t>3</w:t>
          </w:r>
          <w:r w:rsidRPr="004C3FDD">
            <w:rPr>
              <w:rFonts w:ascii="Times New Roman" w:hAnsi="Times New Roman" w:cs="Times New Roman"/>
              <w:noProof/>
              <w:color w:val="7030A0"/>
              <w:sz w:val="17"/>
              <w:szCs w:val="17"/>
              <w:lang w:val="en-US"/>
            </w:rPr>
            <w:fldChar w:fldCharType="end"/>
          </w:r>
          <w:r>
            <w:rPr>
              <w:rFonts w:ascii="Times New Roman" w:hAnsi="Times New Roman" w:cs="Times New Roman"/>
              <w:noProof/>
              <w:color w:val="7030A0"/>
              <w:sz w:val="17"/>
              <w:szCs w:val="17"/>
              <w:lang w:val="kk-KZ"/>
            </w:rPr>
            <w:t xml:space="preserve"> бетттің </w:t>
          </w:r>
          <w:r w:rsidR="004C3FDD" w:rsidRPr="004C3FDD">
            <w:rPr>
              <w:rFonts w:ascii="Times New Roman" w:hAnsi="Times New Roman" w:cs="Times New Roman"/>
              <w:color w:val="7030A0"/>
              <w:sz w:val="17"/>
              <w:szCs w:val="17"/>
              <w:lang w:val="en-US"/>
            </w:rPr>
            <w:fldChar w:fldCharType="begin"/>
          </w:r>
          <w:r w:rsidR="004C3FDD" w:rsidRPr="004C3FDD">
            <w:rPr>
              <w:rFonts w:ascii="Times New Roman" w:hAnsi="Times New Roman" w:cs="Times New Roman"/>
              <w:color w:val="7030A0"/>
              <w:sz w:val="17"/>
              <w:szCs w:val="17"/>
              <w:lang w:val="en-US"/>
            </w:rPr>
            <w:instrText>PAGE  \* Arabic  \* MERGEFORMAT</w:instrText>
          </w:r>
          <w:r w:rsidR="004C3FDD" w:rsidRPr="004C3FDD">
            <w:rPr>
              <w:rFonts w:ascii="Times New Roman" w:hAnsi="Times New Roman" w:cs="Times New Roman"/>
              <w:color w:val="7030A0"/>
              <w:sz w:val="17"/>
              <w:szCs w:val="17"/>
              <w:lang w:val="en-US"/>
            </w:rPr>
            <w:fldChar w:fldCharType="separate"/>
          </w:r>
          <w:r w:rsidR="000052C4">
            <w:rPr>
              <w:rFonts w:ascii="Times New Roman" w:hAnsi="Times New Roman" w:cs="Times New Roman"/>
              <w:noProof/>
              <w:color w:val="7030A0"/>
              <w:sz w:val="17"/>
              <w:szCs w:val="17"/>
              <w:lang w:val="en-US"/>
            </w:rPr>
            <w:t>3</w:t>
          </w:r>
          <w:r w:rsidR="004C3FDD" w:rsidRPr="004C3FDD">
            <w:rPr>
              <w:rFonts w:ascii="Times New Roman" w:hAnsi="Times New Roman" w:cs="Times New Roman"/>
              <w:color w:val="7030A0"/>
              <w:sz w:val="17"/>
              <w:szCs w:val="17"/>
              <w:lang w:val="en-US"/>
            </w:rPr>
            <w:fldChar w:fldCharType="end"/>
          </w:r>
          <w:r w:rsidR="004C3FDD" w:rsidRPr="004C3FDD">
            <w:rPr>
              <w:rFonts w:ascii="Times New Roman" w:hAnsi="Times New Roman" w:cs="Times New Roman"/>
              <w:color w:val="7030A0"/>
              <w:sz w:val="17"/>
              <w:szCs w:val="17"/>
            </w:rPr>
            <w:t xml:space="preserve"> </w:t>
          </w:r>
          <w:r>
            <w:rPr>
              <w:rFonts w:ascii="Times New Roman" w:hAnsi="Times New Roman" w:cs="Times New Roman"/>
              <w:color w:val="7030A0"/>
              <w:sz w:val="17"/>
              <w:szCs w:val="17"/>
              <w:lang w:val="kk-KZ"/>
            </w:rPr>
            <w:t>беті</w:t>
          </w:r>
          <w:r w:rsidR="004C3FDD" w:rsidRPr="004C3FDD">
            <w:rPr>
              <w:rFonts w:ascii="Times New Roman" w:hAnsi="Times New Roman" w:cs="Times New Roman"/>
              <w:color w:val="7030A0"/>
              <w:sz w:val="17"/>
              <w:szCs w:val="17"/>
              <w:lang w:val="kk-KZ"/>
            </w:rPr>
            <w:t xml:space="preserve"> </w:t>
          </w:r>
        </w:p>
      </w:tc>
    </w:tr>
  </w:tbl>
  <w:p w:rsidR="00EA3CA5" w:rsidRPr="00E63104" w:rsidRDefault="00EA3CA5">
    <w:pPr>
      <w:pStyle w:val="a3"/>
      <w:rPr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D3D"/>
    <w:rsid w:val="000052C4"/>
    <w:rsid w:val="00046B5D"/>
    <w:rsid w:val="00082BDA"/>
    <w:rsid w:val="00082E5E"/>
    <w:rsid w:val="00085210"/>
    <w:rsid w:val="0009178F"/>
    <w:rsid w:val="00094BA5"/>
    <w:rsid w:val="000A53F5"/>
    <w:rsid w:val="000D0A3C"/>
    <w:rsid w:val="000D1623"/>
    <w:rsid w:val="000E52BC"/>
    <w:rsid w:val="00103BD9"/>
    <w:rsid w:val="0011167B"/>
    <w:rsid w:val="00114356"/>
    <w:rsid w:val="00154591"/>
    <w:rsid w:val="001579F3"/>
    <w:rsid w:val="001869F8"/>
    <w:rsid w:val="00187BB9"/>
    <w:rsid w:val="0019143C"/>
    <w:rsid w:val="001B52B8"/>
    <w:rsid w:val="001D0876"/>
    <w:rsid w:val="001F036E"/>
    <w:rsid w:val="00201DDD"/>
    <w:rsid w:val="002044DA"/>
    <w:rsid w:val="00232EA6"/>
    <w:rsid w:val="00237F57"/>
    <w:rsid w:val="002421CA"/>
    <w:rsid w:val="0025194A"/>
    <w:rsid w:val="002B0370"/>
    <w:rsid w:val="002B2341"/>
    <w:rsid w:val="002C6588"/>
    <w:rsid w:val="002D7394"/>
    <w:rsid w:val="002F0C1E"/>
    <w:rsid w:val="00305949"/>
    <w:rsid w:val="0031315F"/>
    <w:rsid w:val="0032489A"/>
    <w:rsid w:val="0034037A"/>
    <w:rsid w:val="00346E08"/>
    <w:rsid w:val="00374551"/>
    <w:rsid w:val="00385468"/>
    <w:rsid w:val="003A1D62"/>
    <w:rsid w:val="003C6196"/>
    <w:rsid w:val="003F13F7"/>
    <w:rsid w:val="003F320A"/>
    <w:rsid w:val="00411DAF"/>
    <w:rsid w:val="004422BB"/>
    <w:rsid w:val="0044513A"/>
    <w:rsid w:val="00445F44"/>
    <w:rsid w:val="004562A8"/>
    <w:rsid w:val="0047063E"/>
    <w:rsid w:val="00470B47"/>
    <w:rsid w:val="004928DF"/>
    <w:rsid w:val="004A1B5F"/>
    <w:rsid w:val="004C3FDD"/>
    <w:rsid w:val="004F4306"/>
    <w:rsid w:val="005109E3"/>
    <w:rsid w:val="00544425"/>
    <w:rsid w:val="00557BBD"/>
    <w:rsid w:val="00573B50"/>
    <w:rsid w:val="00591D1B"/>
    <w:rsid w:val="005954E0"/>
    <w:rsid w:val="005B748A"/>
    <w:rsid w:val="005C188A"/>
    <w:rsid w:val="005F2CFE"/>
    <w:rsid w:val="00601AA0"/>
    <w:rsid w:val="00614C10"/>
    <w:rsid w:val="00651A8E"/>
    <w:rsid w:val="00691227"/>
    <w:rsid w:val="006E6F9C"/>
    <w:rsid w:val="006F2A45"/>
    <w:rsid w:val="006F6D1E"/>
    <w:rsid w:val="0071128B"/>
    <w:rsid w:val="00750A58"/>
    <w:rsid w:val="00782066"/>
    <w:rsid w:val="00783557"/>
    <w:rsid w:val="007C6E4C"/>
    <w:rsid w:val="007D3B06"/>
    <w:rsid w:val="007F1854"/>
    <w:rsid w:val="007F2A81"/>
    <w:rsid w:val="007F615F"/>
    <w:rsid w:val="00811DB3"/>
    <w:rsid w:val="008131A7"/>
    <w:rsid w:val="00831632"/>
    <w:rsid w:val="00835D72"/>
    <w:rsid w:val="00837F6E"/>
    <w:rsid w:val="00840CA1"/>
    <w:rsid w:val="00841B65"/>
    <w:rsid w:val="008678D9"/>
    <w:rsid w:val="008C7A8F"/>
    <w:rsid w:val="008E4A32"/>
    <w:rsid w:val="00902184"/>
    <w:rsid w:val="00924577"/>
    <w:rsid w:val="009275BC"/>
    <w:rsid w:val="00954EDF"/>
    <w:rsid w:val="009D3AF3"/>
    <w:rsid w:val="009E15F1"/>
    <w:rsid w:val="009E6D3D"/>
    <w:rsid w:val="009F02CF"/>
    <w:rsid w:val="00A065C9"/>
    <w:rsid w:val="00A1429A"/>
    <w:rsid w:val="00A23331"/>
    <w:rsid w:val="00A57675"/>
    <w:rsid w:val="00A70983"/>
    <w:rsid w:val="00A94CA5"/>
    <w:rsid w:val="00A96C7B"/>
    <w:rsid w:val="00A97DC2"/>
    <w:rsid w:val="00AA671F"/>
    <w:rsid w:val="00AA75BF"/>
    <w:rsid w:val="00AB261D"/>
    <w:rsid w:val="00B014BB"/>
    <w:rsid w:val="00B03425"/>
    <w:rsid w:val="00B07C88"/>
    <w:rsid w:val="00B24DBC"/>
    <w:rsid w:val="00BB07CE"/>
    <w:rsid w:val="00BE3B3B"/>
    <w:rsid w:val="00C126DA"/>
    <w:rsid w:val="00C14AEF"/>
    <w:rsid w:val="00C151AF"/>
    <w:rsid w:val="00C46C69"/>
    <w:rsid w:val="00C52858"/>
    <w:rsid w:val="00C55F76"/>
    <w:rsid w:val="00C671B9"/>
    <w:rsid w:val="00C94FAB"/>
    <w:rsid w:val="00C950EB"/>
    <w:rsid w:val="00CB50AB"/>
    <w:rsid w:val="00CC267A"/>
    <w:rsid w:val="00CC7E23"/>
    <w:rsid w:val="00CD43F8"/>
    <w:rsid w:val="00CD6AD1"/>
    <w:rsid w:val="00CF44C7"/>
    <w:rsid w:val="00D01D92"/>
    <w:rsid w:val="00D023AD"/>
    <w:rsid w:val="00D15367"/>
    <w:rsid w:val="00D2665F"/>
    <w:rsid w:val="00D34F29"/>
    <w:rsid w:val="00D37202"/>
    <w:rsid w:val="00D71AE9"/>
    <w:rsid w:val="00D85983"/>
    <w:rsid w:val="00D86EEB"/>
    <w:rsid w:val="00DA3956"/>
    <w:rsid w:val="00DC1F36"/>
    <w:rsid w:val="00E63104"/>
    <w:rsid w:val="00E73FDC"/>
    <w:rsid w:val="00E77392"/>
    <w:rsid w:val="00E81247"/>
    <w:rsid w:val="00E818BB"/>
    <w:rsid w:val="00E87752"/>
    <w:rsid w:val="00E87D35"/>
    <w:rsid w:val="00EA0DBA"/>
    <w:rsid w:val="00EA176D"/>
    <w:rsid w:val="00EA3CA5"/>
    <w:rsid w:val="00EA3DF4"/>
    <w:rsid w:val="00EC0FA8"/>
    <w:rsid w:val="00EC25A9"/>
    <w:rsid w:val="00EF395A"/>
    <w:rsid w:val="00EF3DAE"/>
    <w:rsid w:val="00F2389E"/>
    <w:rsid w:val="00F3535E"/>
    <w:rsid w:val="00F65D12"/>
    <w:rsid w:val="00F97593"/>
    <w:rsid w:val="00FA582F"/>
    <w:rsid w:val="00FD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B90356-9D13-4F89-92D8-3C3D50CD7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6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6D3D"/>
  </w:style>
  <w:style w:type="paragraph" w:styleId="a5">
    <w:name w:val="footer"/>
    <w:basedOn w:val="a"/>
    <w:link w:val="a6"/>
    <w:uiPriority w:val="99"/>
    <w:unhideWhenUsed/>
    <w:rsid w:val="009E6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6D3D"/>
  </w:style>
  <w:style w:type="paragraph" w:styleId="a7">
    <w:name w:val="Balloon Text"/>
    <w:basedOn w:val="a"/>
    <w:link w:val="a8"/>
    <w:uiPriority w:val="99"/>
    <w:semiHidden/>
    <w:unhideWhenUsed/>
    <w:rsid w:val="009E6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6D3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EA3C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D86EEB"/>
    <w:pPr>
      <w:spacing w:after="0" w:line="240" w:lineRule="auto"/>
    </w:pPr>
  </w:style>
  <w:style w:type="paragraph" w:styleId="ab">
    <w:name w:val="Normal (Web)"/>
    <w:basedOn w:val="a"/>
    <w:uiPriority w:val="99"/>
    <w:semiHidden/>
    <w:unhideWhenUsed/>
    <w:rsid w:val="00D26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344,bqiaagaaeyqcaaagiaiaaan2baaabyqeaaaaaaaaaaaaaaaaaaaaaaaaaaaaaaaaaaaaaaaaaaaaaaaaaaaaaaaaaaaaaaaaaaaaaaaaaaaaaaaaaaaaaaaaaaaaaaaaaaaaaaaaaaaaaaaaaaaaaaaaaaaaaaaaaaaaaaaaaaaaaaaaaaaaaaaaaaaaaaaaaaaaaaaaaaaaaaaaaaaaaaaaaaaaaaaaaaaaaaaa"/>
    <w:basedOn w:val="a"/>
    <w:rsid w:val="00374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1yc453h">
    <w:name w:val="x1yc453h"/>
    <w:basedOn w:val="a"/>
    <w:rsid w:val="00EF3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E818BB"/>
    <w:pPr>
      <w:widowControl w:val="0"/>
      <w:autoSpaceDE w:val="0"/>
      <w:autoSpaceDN w:val="0"/>
      <w:spacing w:after="0" w:line="225" w:lineRule="exact"/>
      <w:ind w:left="109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KazNMU</Company>
  <LinksUpToDate>false</LinksUpToDate>
  <CharactersWithSpaces>4872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Инкар Сеитова</cp:lastModifiedBy>
  <cp:revision>90</cp:revision>
  <cp:lastPrinted>2019-05-28T08:59:00Z</cp:lastPrinted>
  <dcterms:created xsi:type="dcterms:W3CDTF">2019-05-28T09:00:00Z</dcterms:created>
  <dcterms:modified xsi:type="dcterms:W3CDTF">2026-09-30T12:23:00Z</dcterms:modified>
</cp:coreProperties>
</file>